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282"/>
        <w:gridCol w:w="114"/>
        <w:gridCol w:w="313"/>
        <w:gridCol w:w="283"/>
        <w:gridCol w:w="1701"/>
        <w:gridCol w:w="284"/>
        <w:gridCol w:w="479"/>
        <w:gridCol w:w="513"/>
        <w:gridCol w:w="142"/>
        <w:gridCol w:w="141"/>
        <w:gridCol w:w="567"/>
        <w:gridCol w:w="284"/>
        <w:gridCol w:w="280"/>
        <w:gridCol w:w="1988"/>
        <w:gridCol w:w="283"/>
        <w:gridCol w:w="1701"/>
      </w:tblGrid>
      <w:tr w:rsidR="003B3D0D" w:rsidRPr="00130AC4" w:rsidTr="007D735C">
        <w:tc>
          <w:tcPr>
            <w:tcW w:w="510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В Министерство социального благополучия и семейной политики Камчатского края</w:t>
            </w:r>
          </w:p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Камчатский край, г. Петропавловск-Камчатский, ул. Ленинградская, д. 118</w:t>
            </w:r>
          </w:p>
        </w:tc>
      </w:tr>
      <w:tr w:rsidR="003B3D0D" w:rsidRPr="00130AC4" w:rsidTr="003B3D0D">
        <w:trPr>
          <w:trHeight w:val="2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B3D0D" w:rsidRPr="00130AC4" w:rsidTr="007D735C">
        <w:trPr>
          <w:trHeight w:val="2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52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rPr>
          <w:trHeight w:val="181"/>
        </w:trPr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85050" w:rsidRDefault="003B3D0D" w:rsidP="007D735C">
            <w:pPr>
              <w:pStyle w:val="ConsPlusNormal"/>
              <w:contextualSpacing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0E52">
              <w:rPr>
                <w:rFonts w:ascii="Times New Roman" w:hAnsi="Times New Roman" w:cs="Times New Roman"/>
                <w:sz w:val="28"/>
                <w:szCs w:val="28"/>
              </w:rPr>
              <w:t xml:space="preserve">Заявка </w:t>
            </w:r>
            <w:r w:rsidR="00085050" w:rsidRPr="00085050">
              <w:rPr>
                <w:rFonts w:ascii="Times New Roman" w:hAnsi="Times New Roman" w:cs="Times New Roman"/>
                <w:sz w:val="28"/>
                <w:szCs w:val="28"/>
              </w:rPr>
              <w:t>на участи</w:t>
            </w:r>
            <w:r w:rsidR="00085050">
              <w:rPr>
                <w:rFonts w:ascii="Times New Roman" w:hAnsi="Times New Roman" w:cs="Times New Roman"/>
                <w:sz w:val="28"/>
                <w:szCs w:val="28"/>
              </w:rPr>
              <w:t>е в отборе получателей субсидии</w:t>
            </w:r>
          </w:p>
          <w:p w:rsidR="003B3D0D" w:rsidRPr="00130AC4" w:rsidRDefault="00085050" w:rsidP="007D735C">
            <w:pPr>
              <w:pStyle w:val="ConsPlusNormal"/>
              <w:contextualSpacing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5050">
              <w:rPr>
                <w:rFonts w:ascii="Times New Roman" w:hAnsi="Times New Roman" w:cs="Times New Roman"/>
                <w:sz w:val="28"/>
                <w:szCs w:val="28"/>
              </w:rPr>
              <w:t>на возмещение затрат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</w:t>
            </w:r>
          </w:p>
        </w:tc>
      </w:tr>
      <w:tr w:rsidR="003B3D0D" w:rsidRPr="00130AC4" w:rsidTr="007D735C">
        <w:trPr>
          <w:trHeight w:val="181"/>
        </w:trPr>
        <w:tc>
          <w:tcPr>
            <w:tcW w:w="425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B3D0D" w:rsidRPr="00130AC4" w:rsidTr="007D735C"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895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443FE4">
        <w:tc>
          <w:tcPr>
            <w:tcW w:w="680" w:type="dxa"/>
            <w:gridSpan w:val="3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59" w:type="dxa"/>
            <w:gridSpan w:val="14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(полное наименование </w:t>
            </w:r>
            <w:r w:rsidR="007D735C">
              <w:rPr>
                <w:rFonts w:ascii="Times New Roman" w:hAnsi="Times New Roman" w:cs="Times New Roman"/>
                <w:szCs w:val="22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Размер денежных средств, заявленный </w:t>
            </w:r>
            <w:r w:rsidR="007D735C">
              <w:rPr>
                <w:rFonts w:ascii="Times New Roman" w:hAnsi="Times New Roman" w:cs="Times New Roman"/>
                <w:sz w:val="28"/>
                <w:szCs w:val="28"/>
              </w:rPr>
              <w:t>участником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7D735C">
              <w:rPr>
                <w:rFonts w:ascii="Times New Roman" w:hAnsi="Times New Roman" w:cs="Times New Roman"/>
                <w:sz w:val="28"/>
                <w:szCs w:val="28"/>
              </w:rPr>
              <w:t>возмещение затрат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при получении у него гражданами социальных услуг, предусмотренных индивидуальными программами предоставления социальных услуг (далее – индивидуальные программы) по всем формам социального обслуживания, рублей</w:t>
            </w:r>
          </w:p>
        </w:tc>
      </w:tr>
      <w:tr w:rsidR="003B3D0D" w:rsidRPr="00130AC4" w:rsidTr="007D735C">
        <w:tc>
          <w:tcPr>
            <w:tcW w:w="793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</w:tc>
      </w:tr>
      <w:tr w:rsidR="003B3D0D" w:rsidRPr="00130AC4" w:rsidTr="007D735C">
        <w:tc>
          <w:tcPr>
            <w:tcW w:w="7938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(цифрами, прописью)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 формам социального обслуживания:</w:t>
            </w:r>
          </w:p>
        </w:tc>
      </w:tr>
      <w:tr w:rsidR="003B3D0D" w:rsidRPr="00130AC4" w:rsidTr="007D735C">
        <w:tc>
          <w:tcPr>
            <w:tcW w:w="45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форма социального обслуживания*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количество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получающих социальные услуги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(человек)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3B3D0D" w:rsidRPr="00130AC4" w:rsidTr="007D735C">
        <w:tc>
          <w:tcPr>
            <w:tcW w:w="45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45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полустационарная форма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45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стационарная форма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lastRenderedPageBreak/>
              <w:t>* заполняется в случае предоставления социальных услуг в указанной форме социального обслуживания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местонахождения </w:t>
            </w:r>
            <w:r w:rsidR="007D735C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Организационно-правовая форма </w:t>
            </w:r>
            <w:r w:rsidR="007D735C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Дата регистрации: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классификатору предприятий и организаций (ОКПО):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Код(ы) по общероссийскому классификатору видов экономической деятельности (ОКВЭД):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вида деятельности: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Код причины постановки на учет (КПП):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Номер расчетного счета: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083B44">
        <w:trPr>
          <w:cantSplit/>
        </w:trPr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банка (кредитного учреждения, в котором открыт расчетный счет):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Банковский идентификационный код (БИК):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Номер корреспондентского счета: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443FE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</w:t>
            </w:r>
            <w:r w:rsidR="00443FE4">
              <w:rPr>
                <w:rFonts w:ascii="Times New Roman" w:hAnsi="Times New Roman" w:cs="Times New Roman"/>
                <w:sz w:val="28"/>
                <w:szCs w:val="28"/>
              </w:rPr>
              <w:t>) постоянно действующего органа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Адрес(а) оказания социальных услуг: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(заполняется в случае предоставления социальных услуг в стационарной и(или) полустационарной форме социального обслуживания)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443FE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Адрес официального сайта </w:t>
            </w:r>
            <w:r w:rsidR="00443FE4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https://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руководителя, телефон для связи: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главного бухгалтера, телефон для связи: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006D5A">
        <w:tc>
          <w:tcPr>
            <w:tcW w:w="9639" w:type="dxa"/>
            <w:gridSpan w:val="17"/>
            <w:tcBorders>
              <w:left w:val="nil"/>
              <w:right w:val="nil"/>
            </w:tcBorders>
          </w:tcPr>
          <w:p w:rsidR="003B3D0D" w:rsidRPr="00130AC4" w:rsidRDefault="003B3D0D" w:rsidP="00006D5A">
            <w:pPr>
              <w:pStyle w:val="ConsPlusNormal"/>
              <w:ind w:firstLine="64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Прошу принять документы на </w:t>
            </w:r>
            <w:r w:rsidR="00443FE4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отборе на право получения субсидии на возмещение затрат </w:t>
            </w:r>
            <w:r w:rsidR="00443FE4" w:rsidRPr="00443FE4">
              <w:rPr>
                <w:rFonts w:ascii="Times New Roman" w:hAnsi="Times New Roman" w:cs="Times New Roman"/>
                <w:sz w:val="28"/>
                <w:szCs w:val="28"/>
              </w:rPr>
              <w:t>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3D0D" w:rsidRPr="00130AC4" w:rsidRDefault="003B3D0D" w:rsidP="00006D5A">
            <w:pPr>
              <w:pStyle w:val="ConsPlusNormal"/>
              <w:ind w:firstLine="64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="00006D5A" w:rsidRPr="00006D5A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="00006D5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006D5A" w:rsidRPr="00006D5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 на возмещение затрат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06D5A">
              <w:rPr>
                <w:rFonts w:ascii="Times New Roman" w:hAnsi="Times New Roman" w:cs="Times New Roman"/>
                <w:sz w:val="28"/>
                <w:szCs w:val="28"/>
              </w:rPr>
              <w:t>утвержденным постановлением Правительства Камчатского края от 19.07.2022 № 377-П</w:t>
            </w:r>
            <w:r w:rsidR="00B35FA3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Порядок)</w:t>
            </w:r>
            <w:r w:rsidR="00006D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ознакомлен и согласен.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ind w:firstLine="64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Подтверждаю, что заявленное количество граждан, находящихся на социальном обслуживании:</w:t>
            </w:r>
          </w:p>
          <w:p w:rsidR="003B3D0D" w:rsidRPr="00130AC4" w:rsidRDefault="003B3D0D" w:rsidP="007D735C">
            <w:pPr>
              <w:pStyle w:val="ConsPlusNormal"/>
              <w:ind w:firstLine="64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обеспечено численностью специалистов, необходимой для оказания социальных услуг, предусмотренных индивидуальными программами. Специалисты осуществляют свою деятельность на профессиональной основе. Квалификация специалистов соответствует квалификационным требованиям, п</w:t>
            </w:r>
            <w:r w:rsidR="00006D5A">
              <w:rPr>
                <w:rFonts w:ascii="Times New Roman" w:hAnsi="Times New Roman" w:cs="Times New Roman"/>
                <w:sz w:val="28"/>
                <w:szCs w:val="28"/>
              </w:rPr>
              <w:t>редъявляемым к таким должностям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соответствующей форме социального обслуживания;</w:t>
            </w:r>
          </w:p>
          <w:p w:rsidR="003B3D0D" w:rsidRPr="00130AC4" w:rsidRDefault="003B3D0D" w:rsidP="00006D5A">
            <w:pPr>
              <w:pStyle w:val="ConsPlusNormal"/>
              <w:ind w:firstLine="64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площади помещений, </w:t>
            </w:r>
            <w:r w:rsidR="00006D5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предоставляются социальные услуги в соответствии с индивидуальными программами в стационарной и (или) полустационарной форме социального обслуживания.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943FC" w:rsidP="003943F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Министерством социального благополучия и семейной политики Камчатского края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</w:t>
            </w:r>
            <w:r w:rsidRPr="003943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и 269</w:t>
            </w:r>
            <w:r w:rsidRPr="003943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D642A4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предоставлении социальных услуг о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>беспечиваю соблюдение требований Федерального закона от 27.07.2006 № 152-ФЗ «О персональных данных».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заявке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прилагаю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документы:</w:t>
            </w:r>
          </w:p>
        </w:tc>
      </w:tr>
      <w:tr w:rsidR="003B3D0D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B35FA3" w:rsidP="00B35F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>копии документов, подтверждающих полномочия представителя участника отбора (при подаче заявки представителем)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         листах;</w:t>
            </w:r>
          </w:p>
        </w:tc>
      </w:tr>
      <w:tr w:rsidR="003B3D0D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3D0D" w:rsidRPr="00130AC4" w:rsidRDefault="00B35FA3" w:rsidP="00B35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 xml:space="preserve">копию устава (со всеми изменениями) участника отбора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(если участником отбора является </w:t>
            </w: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>юридическо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лицо) на           листах;</w:t>
            </w:r>
          </w:p>
        </w:tc>
      </w:tr>
      <w:tr w:rsidR="00B35FA3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FA3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FA3" w:rsidRPr="00130AC4" w:rsidRDefault="00B35FA3" w:rsidP="00B35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>копии лицензий на осуществление лицензируемых видов деятельности (при осуществлении лицензируемых видов деятельности)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         листах;</w:t>
            </w:r>
          </w:p>
        </w:tc>
      </w:tr>
      <w:tr w:rsidR="00B35FA3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FA3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FA3" w:rsidRPr="00130AC4" w:rsidRDefault="00B35FA3" w:rsidP="00B35F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>справку о соответствии участника отбора требованиям, установленным частью 10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          листах;</w:t>
            </w:r>
          </w:p>
        </w:tc>
      </w:tr>
      <w:tr w:rsidR="00B35FA3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FA3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FA3" w:rsidRPr="00130AC4" w:rsidRDefault="00B35FA3" w:rsidP="00B35F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FA3">
              <w:rPr>
                <w:rFonts w:ascii="Times New Roman" w:hAnsi="Times New Roman" w:cs="Times New Roman"/>
                <w:sz w:val="28"/>
                <w:szCs w:val="28"/>
              </w:rPr>
              <w:t>справку о численности работников, участвующих в предоставлении социальных услуг, количестве мест, предназначенных для предоставления социальных услуг, и материально-техническом оснащении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          листах;</w:t>
            </w:r>
          </w:p>
        </w:tc>
      </w:tr>
      <w:tr w:rsidR="00B35FA3" w:rsidRPr="00130AC4" w:rsidTr="007D735C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FA3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FA3" w:rsidRPr="00130AC4" w:rsidRDefault="00053312" w:rsidP="000533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2">
              <w:rPr>
                <w:rFonts w:ascii="Times New Roman" w:hAnsi="Times New Roman" w:cs="Times New Roman"/>
                <w:sz w:val="28"/>
                <w:szCs w:val="28"/>
              </w:rPr>
              <w:t>копии договоров о предоставлении социальных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          листах;</w:t>
            </w:r>
          </w:p>
        </w:tc>
      </w:tr>
      <w:tr w:rsidR="00B35FA3" w:rsidRPr="00130AC4" w:rsidTr="00053312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FA3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5FA3" w:rsidRPr="00130AC4" w:rsidRDefault="00053312" w:rsidP="000533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2">
              <w:rPr>
                <w:rFonts w:ascii="Times New Roman" w:hAnsi="Times New Roman" w:cs="Times New Roman"/>
                <w:sz w:val="28"/>
                <w:szCs w:val="28"/>
              </w:rPr>
              <w:t>копии индивидуальных программ предоставления социальных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          листах;</w:t>
            </w:r>
          </w:p>
        </w:tc>
      </w:tr>
      <w:tr w:rsidR="00053312" w:rsidRPr="00130AC4" w:rsidTr="00053312"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3312" w:rsidRPr="00130AC4" w:rsidRDefault="00083FF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3" w:type="dxa"/>
            <w:gridSpan w:val="15"/>
            <w:tcBorders>
              <w:top w:val="single" w:sz="4" w:space="0" w:color="auto"/>
              <w:left w:val="nil"/>
              <w:right w:val="nil"/>
            </w:tcBorders>
          </w:tcPr>
          <w:p w:rsidR="00053312" w:rsidRPr="00053312" w:rsidRDefault="00053312" w:rsidP="000533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312">
              <w:rPr>
                <w:rFonts w:ascii="Times New Roman" w:hAnsi="Times New Roman" w:cs="Times New Roman"/>
                <w:sz w:val="28"/>
                <w:szCs w:val="28"/>
              </w:rPr>
              <w:t>смету расходов в отношении затрат участника отбора, связанных с предоставлением социальных услуг получателям социальных услуг, заявляемых для получения субсидии на очередной 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          </w:t>
            </w:r>
            <w:r w:rsidR="00F264BF">
              <w:rPr>
                <w:rFonts w:ascii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Достоверность сведений, указанных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заявке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и представленных документах, подтверждаю.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9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D642A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Даю согласие на публикацию (размещение) в информационно-телекоммуникационн</w:t>
            </w:r>
            <w:r w:rsidR="00D642A4">
              <w:rPr>
                <w:rFonts w:ascii="Times New Roman" w:hAnsi="Times New Roman" w:cs="Times New Roman"/>
                <w:sz w:val="28"/>
                <w:szCs w:val="28"/>
              </w:rPr>
              <w:t>ой сети «Интернет» информации об участнике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. На обработку персональных данных в соответствии с Федеральным законом от 27.07.2006 № 152-ФЗ «О персональных данных» согласен.</w:t>
            </w: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3740" w:type="dxa"/>
            <w:gridSpan w:val="8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1927" w:type="dxa"/>
            <w:gridSpan w:val="6"/>
            <w:tcBorders>
              <w:top w:val="nil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</w:tbl>
    <w:p w:rsidR="003B3D0D" w:rsidRPr="00130AC4" w:rsidRDefault="003B3D0D" w:rsidP="003B3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0AC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"/>
        <w:gridCol w:w="141"/>
        <w:gridCol w:w="568"/>
        <w:gridCol w:w="283"/>
        <w:gridCol w:w="1701"/>
        <w:gridCol w:w="284"/>
        <w:gridCol w:w="852"/>
        <w:gridCol w:w="282"/>
        <w:gridCol w:w="426"/>
        <w:gridCol w:w="824"/>
        <w:gridCol w:w="340"/>
        <w:gridCol w:w="396"/>
        <w:gridCol w:w="3260"/>
      </w:tblGrid>
      <w:tr w:rsidR="003B3D0D" w:rsidRPr="00130AC4" w:rsidTr="007D735C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85050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Справка </w:t>
            </w:r>
            <w:r w:rsidR="00085050" w:rsidRPr="00085050">
              <w:rPr>
                <w:rFonts w:ascii="Times New Roman" w:hAnsi="Times New Roman" w:cs="Times New Roman"/>
                <w:sz w:val="28"/>
                <w:szCs w:val="28"/>
              </w:rPr>
              <w:t>о соответстви</w:t>
            </w:r>
            <w:r w:rsidR="00085050">
              <w:rPr>
                <w:rFonts w:ascii="Times New Roman" w:hAnsi="Times New Roman" w:cs="Times New Roman"/>
                <w:sz w:val="28"/>
                <w:szCs w:val="28"/>
              </w:rPr>
              <w:t>и участника отбора требованиям,</w:t>
            </w:r>
          </w:p>
          <w:p w:rsidR="003B3D0D" w:rsidRPr="00130AC4" w:rsidRDefault="00085050" w:rsidP="000850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5050">
              <w:rPr>
                <w:rFonts w:ascii="Times New Roman" w:hAnsi="Times New Roman" w:cs="Times New Roman"/>
                <w:sz w:val="28"/>
                <w:szCs w:val="28"/>
              </w:rPr>
              <w:t>предъявляемым к участника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отбора</w:t>
            </w:r>
          </w:p>
        </w:tc>
      </w:tr>
      <w:tr w:rsidR="003B3D0D" w:rsidRPr="00130AC4" w:rsidTr="007D735C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B3D0D" w:rsidRPr="00130AC4" w:rsidTr="007D735C"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2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423" w:type="dxa"/>
            <w:gridSpan w:val="2"/>
            <w:tcBorders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1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D67E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(фамилия, имя, отчество (при наличии) руководителя </w:t>
            </w:r>
            <w:r w:rsidR="00D67E38">
              <w:rPr>
                <w:rFonts w:ascii="Times New Roman" w:hAnsi="Times New Roman" w:cs="Times New Roman"/>
                <w:szCs w:val="22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3B3D0D" w:rsidRPr="00130AC4" w:rsidTr="007D735C">
        <w:tc>
          <w:tcPr>
            <w:tcW w:w="48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настоящей справкой подтверждаю, что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c>
          <w:tcPr>
            <w:tcW w:w="48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D67E3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(наименование </w:t>
            </w:r>
            <w:r w:rsidR="00D67E38">
              <w:rPr>
                <w:rFonts w:ascii="Times New Roman" w:hAnsi="Times New Roman" w:cs="Times New Roman"/>
                <w:szCs w:val="22"/>
              </w:rPr>
              <w:t>участника отбора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3B3D0D" w:rsidRPr="00130AC4" w:rsidTr="00D67E38">
        <w:tc>
          <w:tcPr>
            <w:tcW w:w="637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D67E3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="00D67E38">
              <w:rPr>
                <w:rFonts w:ascii="Times New Roman" w:hAnsi="Times New Roman" w:cs="Times New Roman"/>
                <w:sz w:val="28"/>
                <w:szCs w:val="28"/>
              </w:rPr>
              <w:t>участник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B3D0D" w:rsidRPr="00130AC4" w:rsidTr="007D735C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3D0D" w:rsidRDefault="00085050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5050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«___» _________ 20__ г. (</w:t>
            </w:r>
            <w:r w:rsidRPr="00085050">
              <w:rPr>
                <w:rFonts w:ascii="Times New Roman" w:hAnsi="Times New Roman" w:cs="Times New Roman"/>
                <w:sz w:val="28"/>
                <w:szCs w:val="28"/>
              </w:rPr>
              <w:t>первое число месяца начала проведения отбора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85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>соответствует требованиям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, предъявляемым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участникам отбора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, установленным частью </w:t>
            </w:r>
            <w:r w:rsidR="003B3D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5D5D" w:rsidRPr="00006D5A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5D5D" w:rsidRPr="00006D5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 на возмещение затрат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</w:t>
            </w:r>
            <w:r w:rsidR="00E95D5D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утвержденного постановлением Правительства Камчатского края от 19.07.2022 № 377-П</w:t>
            </w:r>
            <w:r w:rsidR="003B3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D0D" w:rsidRPr="00130AC4">
              <w:rPr>
                <w:rFonts w:ascii="Times New Roman" w:hAnsi="Times New Roman" w:cs="Times New Roman"/>
                <w:sz w:val="28"/>
                <w:szCs w:val="28"/>
              </w:rPr>
              <w:t>(далее – Порядок), а именно:</w:t>
            </w:r>
          </w:p>
          <w:p w:rsidR="00E95D5D" w:rsidRPr="00E95D5D" w:rsidRDefault="00E95D5D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участник отбора – юридическое лицо 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находит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него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не введена процедура банкротства, деятельность участника отбора не приостановлена в порядке, предусмотренном законода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тельством Российской Федерации – если участник отбора 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юридическ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е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а участник отбора 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индивидуальны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не прекрати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в качестве индивидуального предпринимателя;</w:t>
            </w:r>
          </w:p>
          <w:p w:rsidR="00E95D5D" w:rsidRPr="00E95D5D" w:rsidRDefault="00E95D5D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ab/>
      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</w:t>
            </w:r>
            <w:r w:rsidR="0096054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ся участник</w:t>
            </w:r>
            <w:r w:rsidR="00960549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отбора;</w:t>
            </w:r>
          </w:p>
          <w:p w:rsidR="00E95D5D" w:rsidRPr="00E95D5D" w:rsidRDefault="00960549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 не явля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превышает 50 процентов;</w:t>
            </w:r>
          </w:p>
          <w:p w:rsidR="00E95D5D" w:rsidRPr="00E95D5D" w:rsidRDefault="00E95D5D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 отбора не получа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из краевого бюджета на основании иных нормативных правовых актов на цели, установленные частью 2 Порядка;</w:t>
            </w:r>
          </w:p>
          <w:p w:rsidR="00E95D5D" w:rsidRPr="00E95D5D" w:rsidRDefault="00960549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 не 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находит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      </w:r>
          </w:p>
          <w:p w:rsidR="00E95D5D" w:rsidRPr="00E95D5D" w:rsidRDefault="00960549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 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включен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в реестр поставщиков социальных услуг Камчатского края;</w:t>
            </w:r>
          </w:p>
          <w:p w:rsidR="00E95D5D" w:rsidRPr="00E95D5D" w:rsidRDefault="00960549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 осуществля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один из видов экономической деятельности согласно Общероссийскому классификатору видов экономической деятельности ОК 029-2014, включенных в класс:</w:t>
            </w:r>
          </w:p>
          <w:p w:rsidR="00E95D5D" w:rsidRPr="00E95D5D" w:rsidRDefault="00E95D5D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а) 87 «Деятельность по уходу с обеспечением проживания»;</w:t>
            </w:r>
          </w:p>
          <w:p w:rsidR="00E95D5D" w:rsidRPr="00E95D5D" w:rsidRDefault="00E95D5D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D5D">
              <w:rPr>
                <w:rFonts w:ascii="Times New Roman" w:hAnsi="Times New Roman" w:cs="Times New Roman"/>
                <w:sz w:val="28"/>
                <w:szCs w:val="28"/>
              </w:rPr>
              <w:t>б) 88 «Предоставление социальных услуг без обеспечения проживания»;</w:t>
            </w:r>
          </w:p>
          <w:p w:rsidR="003B3D0D" w:rsidRPr="00130AC4" w:rsidRDefault="00960549" w:rsidP="00E95D5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участник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 xml:space="preserve"> отбора име</w:t>
            </w:r>
            <w:r w:rsidR="00E95D5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95D5D" w:rsidRPr="00E95D5D">
              <w:rPr>
                <w:rFonts w:ascii="Times New Roman" w:hAnsi="Times New Roman" w:cs="Times New Roman"/>
                <w:sz w:val="28"/>
                <w:szCs w:val="28"/>
              </w:rPr>
              <w:t>т официальный сайт поставщика социальных услуг (общедоступный информационный ресурс) в сети «Интернет», содержащий информацию о его деятельности в соответствии со статьей 13 Закона № 442-ФЗ.</w:t>
            </w:r>
          </w:p>
        </w:tc>
      </w:tr>
      <w:tr w:rsidR="003B3D0D" w:rsidRPr="00130AC4" w:rsidTr="007D735C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3136D8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подтверждаю, что </w:t>
            </w:r>
            <w:r w:rsidR="003136D8">
              <w:rPr>
                <w:rFonts w:ascii="Times New Roman" w:hAnsi="Times New Roman" w:cs="Times New Roman"/>
                <w:sz w:val="28"/>
                <w:szCs w:val="28"/>
              </w:rPr>
              <w:t>участник отбора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имеет финансовые, материально-технические, кадровые и информационные ресурсы, необходимые для достижения целей предоставления субсидии, в том числе наличие необходимой численности сотрудников и основного персонала, непосредственно связанного с предоставлением соответствующих видов социальных услуг получателям социальных услуг, наличие оборудования для оснащения помещений в стационарной и полустационарной формах социального обслуживания, а также для обеспечени</w:t>
            </w:r>
            <w:r w:rsidR="003136D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питания и охраны здоровья получателей социальных услуг, обеспечени</w:t>
            </w:r>
            <w:r w:rsidR="003136D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объектов.</w:t>
            </w:r>
          </w:p>
        </w:tc>
      </w:tr>
      <w:tr w:rsidR="003B3D0D" w:rsidRPr="00130AC4" w:rsidTr="007D735C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3136D8"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313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3136D8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3136D8"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3B3D0D" w:rsidRPr="00130AC4" w:rsidTr="007D735C"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D0D" w:rsidRPr="00130AC4" w:rsidTr="007D735C">
        <w:trPr>
          <w:trHeight w:val="2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D0D" w:rsidRPr="00130AC4" w:rsidRDefault="003B3D0D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130AC4">
              <w:rPr>
                <w:rFonts w:ascii="Times New Roman" w:hAnsi="Times New Roman" w:cs="Times New Roman"/>
                <w:szCs w:val="22"/>
              </w:rPr>
              <w:t>ечать (при наличии)</w:t>
            </w:r>
          </w:p>
        </w:tc>
      </w:tr>
    </w:tbl>
    <w:p w:rsidR="003B3D0D" w:rsidRDefault="003B3D0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3677" w:rsidRPr="00130AC4" w:rsidRDefault="00C83677" w:rsidP="00C836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0AC4">
        <w:rPr>
          <w:rFonts w:ascii="Times New Roman" w:hAnsi="Times New Roman" w:cs="Times New Roman"/>
          <w:sz w:val="28"/>
          <w:szCs w:val="28"/>
        </w:rPr>
        <w:lastRenderedPageBreak/>
        <w:t xml:space="preserve">Смета </w:t>
      </w:r>
      <w:r w:rsidR="008B15C6" w:rsidRPr="008B15C6">
        <w:rPr>
          <w:rFonts w:ascii="Times New Roman" w:hAnsi="Times New Roman" w:cs="Times New Roman"/>
          <w:sz w:val="28"/>
          <w:szCs w:val="28"/>
        </w:rPr>
        <w:t>расходов в отношении затрат участника отбора, связанных с предоставлением социальных услуг получателям социальных услуг, заявляемых для получения субсидии на очередной финансовый год</w:t>
      </w:r>
    </w:p>
    <w:p w:rsidR="00C83677" w:rsidRDefault="00C83677" w:rsidP="00C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3D8E" w:rsidRPr="00130AC4" w:rsidRDefault="00533D8E" w:rsidP="00C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5953"/>
        <w:gridCol w:w="3124"/>
      </w:tblGrid>
      <w:tr w:rsidR="00C83677" w:rsidRPr="00130AC4" w:rsidTr="00533D8E">
        <w:trPr>
          <w:trHeight w:val="989"/>
        </w:trPr>
        <w:tc>
          <w:tcPr>
            <w:tcW w:w="562" w:type="dxa"/>
            <w:vAlign w:val="center"/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3" w:type="dxa"/>
            <w:vAlign w:val="center"/>
          </w:tcPr>
          <w:p w:rsidR="00C83677" w:rsidRPr="00130AC4" w:rsidRDefault="00C83677" w:rsidP="003B45F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направления </w:t>
            </w:r>
            <w:r w:rsidR="003B45FA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</w:tc>
        <w:tc>
          <w:tcPr>
            <w:tcW w:w="3124" w:type="dxa"/>
            <w:vAlign w:val="center"/>
          </w:tcPr>
          <w:p w:rsidR="00C83677" w:rsidRPr="00130AC4" w:rsidRDefault="001C31F6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Заявлено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на ____ год</w:t>
            </w:r>
          </w:p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</w:tbl>
    <w:p w:rsidR="00C83677" w:rsidRPr="00E646ED" w:rsidRDefault="00C83677" w:rsidP="00C83677">
      <w:pPr>
        <w:pStyle w:val="ConsPlusNormal"/>
        <w:spacing w:line="14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"/>
        <w:gridCol w:w="280"/>
        <w:gridCol w:w="429"/>
        <w:gridCol w:w="283"/>
        <w:gridCol w:w="1701"/>
        <w:gridCol w:w="284"/>
        <w:gridCol w:w="852"/>
        <w:gridCol w:w="282"/>
        <w:gridCol w:w="426"/>
        <w:gridCol w:w="827"/>
        <w:gridCol w:w="340"/>
        <w:gridCol w:w="529"/>
        <w:gridCol w:w="3124"/>
      </w:tblGrid>
      <w:tr w:rsidR="00C83677" w:rsidRPr="00130AC4" w:rsidTr="00533D8E">
        <w:trPr>
          <w:trHeight w:val="121"/>
          <w:tblHeader/>
        </w:trPr>
        <w:tc>
          <w:tcPr>
            <w:tcW w:w="562" w:type="dxa"/>
            <w:gridSpan w:val="2"/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Командировочные расходы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354854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0514" w:rsidP="00E905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п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>роезд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 xml:space="preserve"> в отпуск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Налоги, пошлины и сборы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6285" w:rsidP="00E9628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о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сновны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6285" w:rsidP="00E9628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Амортизация н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ематериальны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актив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0514" w:rsidP="00E905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л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>екарственны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 xml:space="preserve"> и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83677" w:rsidRPr="00CA5848">
              <w:rPr>
                <w:rFonts w:ascii="Times New Roman" w:hAnsi="Times New Roman" w:cs="Times New Roman"/>
                <w:sz w:val="28"/>
                <w:szCs w:val="28"/>
              </w:rPr>
              <w:t>, применяемы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в медицинских целях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0514" w:rsidP="00E905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п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родукт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питания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0514" w:rsidP="00E905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г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орюче-смазочны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</w:tcPr>
          <w:p w:rsidR="00C83677" w:rsidRPr="00130AC4" w:rsidRDefault="00E90514" w:rsidP="00E905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ягк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124" w:type="dxa"/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C83677" w:rsidRPr="00130AC4" w:rsidRDefault="00C83677" w:rsidP="005208A4">
            <w:pPr>
              <w:pStyle w:val="ConsPlusNormal"/>
              <w:numPr>
                <w:ilvl w:val="0"/>
                <w:numId w:val="2"/>
              </w:numPr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10"/>
            <w:tcBorders>
              <w:bottom w:val="single" w:sz="4" w:space="0" w:color="auto"/>
            </w:tcBorders>
          </w:tcPr>
          <w:p w:rsidR="00C83677" w:rsidRPr="00130AC4" w:rsidRDefault="00570C12" w:rsidP="00570C1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>атериальны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83677"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запас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6515" w:type="dxa"/>
            <w:gridSpan w:val="12"/>
            <w:tcBorders>
              <w:bottom w:val="single" w:sz="4" w:space="0" w:color="auto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9639" w:type="dxa"/>
            <w:gridSpan w:val="13"/>
            <w:tcBorders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910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910A60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1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910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C83677" w:rsidRPr="00130AC4" w:rsidTr="007D73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130AC4">
              <w:rPr>
                <w:rFonts w:ascii="Times New Roman" w:hAnsi="Times New Roman" w:cs="Times New Roman"/>
                <w:szCs w:val="22"/>
              </w:rPr>
              <w:t>ечать (при наличии)</w:t>
            </w:r>
          </w:p>
        </w:tc>
      </w:tr>
    </w:tbl>
    <w:p w:rsidR="003B3D0D" w:rsidRPr="00130AC4" w:rsidRDefault="003B3D0D" w:rsidP="003B3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3D0D" w:rsidRDefault="003B3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1"/>
        <w:gridCol w:w="396"/>
        <w:gridCol w:w="313"/>
        <w:gridCol w:w="283"/>
        <w:gridCol w:w="1279"/>
        <w:gridCol w:w="421"/>
        <w:gridCol w:w="285"/>
        <w:gridCol w:w="518"/>
        <w:gridCol w:w="330"/>
        <w:gridCol w:w="288"/>
        <w:gridCol w:w="426"/>
        <w:gridCol w:w="278"/>
        <w:gridCol w:w="546"/>
        <w:gridCol w:w="340"/>
        <w:gridCol w:w="251"/>
        <w:gridCol w:w="426"/>
        <w:gridCol w:w="1931"/>
        <w:gridCol w:w="900"/>
        <w:gridCol w:w="147"/>
      </w:tblGrid>
      <w:tr w:rsidR="00C83677" w:rsidRPr="00130AC4" w:rsidTr="007D735C">
        <w:tc>
          <w:tcPr>
            <w:tcW w:w="509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В Министерство социального благополучия и семейной политики Камчатского края</w:t>
            </w:r>
          </w:p>
        </w:tc>
      </w:tr>
      <w:tr w:rsidR="00C83677" w:rsidRPr="00130AC4" w:rsidTr="007D735C"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83677" w:rsidRPr="00130AC4" w:rsidTr="007D735C">
        <w:trPr>
          <w:trHeight w:val="2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5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rPr>
          <w:trHeight w:val="181"/>
        </w:trPr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C83677" w:rsidRPr="00130AC4" w:rsidRDefault="008B15C6" w:rsidP="007D735C">
            <w:pPr>
              <w:pStyle w:val="ConsPlusNormal"/>
              <w:contextualSpacing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15C6">
              <w:rPr>
                <w:rFonts w:ascii="Times New Roman" w:hAnsi="Times New Roman" w:cs="Times New Roman"/>
                <w:sz w:val="28"/>
                <w:szCs w:val="28"/>
              </w:rPr>
              <w:t>о предоставлении субсидии на возмещение затрат поставщикам социальных услуг, связанных с предоставлением гражданам социальных услуг, предусмотренных индивидуальными программами предоставления социальных услуг</w:t>
            </w:r>
          </w:p>
        </w:tc>
      </w:tr>
      <w:tr w:rsidR="00C83677" w:rsidRPr="00130AC4" w:rsidTr="007D735C">
        <w:trPr>
          <w:trHeight w:val="181"/>
        </w:trPr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соглашению о предоставлении субсидии от «___» ________ 20__ г. № ____</w:t>
            </w:r>
          </w:p>
        </w:tc>
      </w:tr>
      <w:tr w:rsidR="00C83677" w:rsidRPr="00130AC4" w:rsidTr="007D735C"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896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62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966A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(полное наименование </w:t>
            </w:r>
            <w:r w:rsidR="00966A1D">
              <w:rPr>
                <w:rFonts w:ascii="Times New Roman" w:hAnsi="Times New Roman" w:cs="Times New Roman"/>
                <w:szCs w:val="22"/>
              </w:rPr>
              <w:t>получателя субсидии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ОГРН (ОГРНИП)</w:t>
            </w:r>
          </w:p>
        </w:tc>
        <w:tc>
          <w:tcPr>
            <w:tcW w:w="553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blPrEx>
          <w:tblLook w:val="0000" w:firstRow="0" w:lastRow="0" w:firstColumn="0" w:lastColumn="0" w:noHBand="0" w:noVBand="0"/>
        </w:tblPrEx>
        <w:tc>
          <w:tcPr>
            <w:tcW w:w="41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55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966A1D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частью </w:t>
            </w:r>
            <w:r w:rsidR="00966A1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A1D" w:rsidRPr="00966A1D">
              <w:rPr>
                <w:rFonts w:ascii="Times New Roman" w:hAnsi="Times New Roman" w:cs="Times New Roman"/>
                <w:sz w:val="28"/>
                <w:szCs w:val="28"/>
              </w:rPr>
              <w:t>Порядка предоставления субсидии на возмещение затрат поставщикам социальных услуг, включенным в реестр поставщиков социальных услуг Камчатского края, но не участвующим в выполнении государственного задания (заказа), при получении у них гражданами социальных услуг, предусмотренных индивидуальными программами предоставления социальных услуг, утвержденного постановлением Правительства Камчатского края от 19.07.2022 № 377-П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 прошу выплатить</w:t>
            </w: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966A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(полное наименование </w:t>
            </w:r>
            <w:r w:rsidR="00966A1D">
              <w:rPr>
                <w:rFonts w:ascii="Times New Roman" w:hAnsi="Times New Roman" w:cs="Times New Roman"/>
                <w:szCs w:val="22"/>
              </w:rPr>
              <w:t>получателя субсидии в дательном падеже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C83677" w:rsidRPr="00130AC4" w:rsidTr="007D735C">
        <w:tc>
          <w:tcPr>
            <w:tcW w:w="25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в размере</w:t>
            </w:r>
          </w:p>
        </w:tc>
        <w:tc>
          <w:tcPr>
            <w:tcW w:w="60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</w:tc>
      </w:tr>
      <w:tr w:rsidR="00C83677" w:rsidRPr="00130AC4" w:rsidTr="007D735C">
        <w:tc>
          <w:tcPr>
            <w:tcW w:w="25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0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(цифрами, прописью)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за социальные услуги, предоставленны</w:t>
            </w:r>
            <w:r w:rsidR="00966A1D">
              <w:rPr>
                <w:rFonts w:ascii="Times New Roman" w:hAnsi="Times New Roman" w:cs="Times New Roman"/>
                <w:sz w:val="28"/>
                <w:szCs w:val="28"/>
              </w:rPr>
              <w:t>е получателям социальных услуг</w:t>
            </w:r>
          </w:p>
        </w:tc>
      </w:tr>
      <w:tr w:rsidR="00C83677" w:rsidRPr="00130AC4" w:rsidTr="007D735C">
        <w:tc>
          <w:tcPr>
            <w:tcW w:w="62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" w:type="dxa"/>
            <w:tcBorders>
              <w:top w:val="nil"/>
              <w:left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C83677" w:rsidRPr="00130AC4" w:rsidTr="007D735C">
        <w:tc>
          <w:tcPr>
            <w:tcW w:w="623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966A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 xml:space="preserve">(форма социального обслуживания – на дому, </w:t>
            </w:r>
            <w:r w:rsidR="00966A1D"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Pr="00130AC4">
              <w:rPr>
                <w:rFonts w:ascii="Times New Roman" w:hAnsi="Times New Roman" w:cs="Times New Roman"/>
                <w:szCs w:val="22"/>
              </w:rPr>
              <w:t>полустационарн</w:t>
            </w:r>
            <w:r w:rsidR="00966A1D">
              <w:rPr>
                <w:rFonts w:ascii="Times New Roman" w:hAnsi="Times New Roman" w:cs="Times New Roman"/>
                <w:szCs w:val="22"/>
              </w:rPr>
              <w:t>ой</w:t>
            </w:r>
            <w:r w:rsidRPr="00130AC4">
              <w:rPr>
                <w:rFonts w:ascii="Times New Roman" w:hAnsi="Times New Roman" w:cs="Times New Roman"/>
                <w:szCs w:val="22"/>
              </w:rPr>
              <w:t xml:space="preserve"> форм</w:t>
            </w:r>
            <w:r w:rsidR="00966A1D">
              <w:rPr>
                <w:rFonts w:ascii="Times New Roman" w:hAnsi="Times New Roman" w:cs="Times New Roman"/>
                <w:szCs w:val="22"/>
              </w:rPr>
              <w:t>е</w:t>
            </w:r>
            <w:r w:rsidRPr="00130AC4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66A1D"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Pr="00130AC4">
              <w:rPr>
                <w:rFonts w:ascii="Times New Roman" w:hAnsi="Times New Roman" w:cs="Times New Roman"/>
                <w:szCs w:val="22"/>
              </w:rPr>
              <w:t>стационарн</w:t>
            </w:r>
            <w:r w:rsidR="00966A1D">
              <w:rPr>
                <w:rFonts w:ascii="Times New Roman" w:hAnsi="Times New Roman" w:cs="Times New Roman"/>
                <w:szCs w:val="22"/>
              </w:rPr>
              <w:t>ой форме</w:t>
            </w:r>
            <w:r w:rsidRPr="00130AC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(месяц, год предоставления услуг)</w:t>
            </w:r>
          </w:p>
        </w:tc>
        <w:tc>
          <w:tcPr>
            <w:tcW w:w="147" w:type="dxa"/>
            <w:tcBorders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83677" w:rsidRPr="00130AC4" w:rsidTr="007D735C">
        <w:tc>
          <w:tcPr>
            <w:tcW w:w="963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согласно документам, прилагаемым к настоящему заявлению.</w:t>
            </w:r>
          </w:p>
          <w:p w:rsidR="00C83677" w:rsidRPr="00130AC4" w:rsidRDefault="00C8367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Перечисление денежных средств прошу осуществить по реквизитам, указанным в соглашении о предоставлении субсидии.</w:t>
            </w:r>
          </w:p>
          <w:p w:rsidR="00C83677" w:rsidRPr="00130AC4" w:rsidRDefault="00C8367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Достоверность и полноту сообщенных сведений подтверждаю.</w:t>
            </w:r>
          </w:p>
          <w:p w:rsidR="00C83677" w:rsidRPr="00130AC4" w:rsidRDefault="00C8367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Об ответственности за предоставление неполных или заведомо недостоверных сведений предупрежден.</w:t>
            </w:r>
          </w:p>
          <w:p w:rsidR="00C83677" w:rsidRPr="00130AC4" w:rsidRDefault="00E73278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Министерством социального благополучия и семейной политики Камчатского края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</w:t>
            </w:r>
            <w:r w:rsidRPr="003943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и 269</w:t>
            </w:r>
            <w:r w:rsidRPr="003943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3943FC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  <w:p w:rsidR="00C83677" w:rsidRPr="00130AC4" w:rsidRDefault="00C8367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Прилагаю к заявлению следующие документы, подтверждающие размер запрошенной субсидии:</w:t>
            </w:r>
          </w:p>
          <w:p w:rsidR="00C83677" w:rsidRPr="00130AC4" w:rsidRDefault="00C83677" w:rsidP="005208A4">
            <w:pPr>
              <w:pStyle w:val="ConsPlusNormal"/>
              <w:numPr>
                <w:ilvl w:val="1"/>
                <w:numId w:val="1"/>
              </w:numPr>
              <w:tabs>
                <w:tab w:val="left" w:pos="988"/>
              </w:tabs>
              <w:ind w:left="0"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3677" w:rsidRPr="00130AC4" w:rsidRDefault="00C83677" w:rsidP="005208A4">
            <w:pPr>
              <w:pStyle w:val="ConsPlusNormal"/>
              <w:numPr>
                <w:ilvl w:val="1"/>
                <w:numId w:val="1"/>
              </w:numPr>
              <w:tabs>
                <w:tab w:val="left" w:pos="988"/>
              </w:tabs>
              <w:ind w:left="0"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3677" w:rsidRPr="00130AC4" w:rsidRDefault="00C83677" w:rsidP="005208A4">
            <w:pPr>
              <w:pStyle w:val="ConsPlusNormal"/>
              <w:numPr>
                <w:ilvl w:val="1"/>
                <w:numId w:val="1"/>
              </w:numPr>
              <w:tabs>
                <w:tab w:val="left" w:pos="988"/>
              </w:tabs>
              <w:ind w:left="0"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____________________________________________________________.</w:t>
            </w:r>
          </w:p>
        </w:tc>
      </w:tr>
      <w:tr w:rsidR="00C83677" w:rsidRPr="00130AC4" w:rsidTr="007D735C">
        <w:tc>
          <w:tcPr>
            <w:tcW w:w="37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9619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96199C">
              <w:rPr>
                <w:rFonts w:ascii="Times New Roman" w:hAnsi="Times New Roman" w:cs="Times New Roman"/>
                <w:sz w:val="28"/>
                <w:szCs w:val="28"/>
              </w:rPr>
              <w:t>получателя субсидии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c>
          <w:tcPr>
            <w:tcW w:w="37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6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C83677" w:rsidRPr="00130AC4" w:rsidTr="007D735C"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677" w:rsidRPr="00130AC4" w:rsidTr="007D735C">
        <w:trPr>
          <w:trHeight w:val="2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день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677" w:rsidRPr="00130AC4" w:rsidRDefault="00C83677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130AC4">
              <w:rPr>
                <w:rFonts w:ascii="Times New Roman" w:hAnsi="Times New Roman" w:cs="Times New Roman"/>
                <w:szCs w:val="22"/>
              </w:rPr>
              <w:t>ечать (при наличии)</w:t>
            </w:r>
          </w:p>
        </w:tc>
      </w:tr>
    </w:tbl>
    <w:p w:rsidR="00C83677" w:rsidRPr="00130AC4" w:rsidRDefault="00C83677" w:rsidP="00C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677" w:rsidRPr="00130AC4" w:rsidRDefault="00C83677" w:rsidP="00C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677" w:rsidRDefault="00C83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B3D0D" w:rsidRDefault="003B3D0D" w:rsidP="00350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B3D0D" w:rsidSect="00890138">
          <w:headerReference w:type="default" r:id="rId8"/>
          <w:headerReference w:type="firs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E1263B" w:rsidRPr="00130AC4" w:rsidRDefault="00E1263B" w:rsidP="008B15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87599">
        <w:rPr>
          <w:rFonts w:ascii="Times New Roman" w:hAnsi="Times New Roman" w:cs="Times New Roman"/>
          <w:sz w:val="28"/>
          <w:szCs w:val="28"/>
        </w:rPr>
        <w:lastRenderedPageBreak/>
        <w:t xml:space="preserve">Справка-расчет </w:t>
      </w:r>
      <w:r w:rsidR="008B15C6" w:rsidRPr="008B15C6">
        <w:rPr>
          <w:rFonts w:ascii="Times New Roman" w:hAnsi="Times New Roman" w:cs="Times New Roman"/>
          <w:sz w:val="28"/>
          <w:szCs w:val="28"/>
        </w:rPr>
        <w:t>размера стоимости социальных услуг, предоставленных получателем субсидии в расчетном периоде</w:t>
      </w:r>
    </w:p>
    <w:p w:rsidR="00E1263B" w:rsidRPr="00130AC4" w:rsidRDefault="00E1263B" w:rsidP="00E126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0029"/>
      </w:tblGrid>
      <w:tr w:rsidR="00E1263B" w:rsidRPr="00130AC4" w:rsidTr="007D735C">
        <w:tc>
          <w:tcPr>
            <w:tcW w:w="4531" w:type="dxa"/>
          </w:tcPr>
          <w:p w:rsidR="00E1263B" w:rsidRPr="00130AC4" w:rsidRDefault="00892710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  <w:r w:rsidR="00E1263B" w:rsidRPr="00130A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029" w:type="dxa"/>
            <w:tcBorders>
              <w:bottom w:val="single" w:sz="4" w:space="0" w:color="auto"/>
            </w:tcBorders>
          </w:tcPr>
          <w:p w:rsidR="00E1263B" w:rsidRPr="00130AC4" w:rsidRDefault="00E1263B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63B" w:rsidRPr="00130AC4" w:rsidTr="007D735C">
        <w:tc>
          <w:tcPr>
            <w:tcW w:w="4531" w:type="dxa"/>
          </w:tcPr>
          <w:p w:rsidR="00E1263B" w:rsidRPr="00130AC4" w:rsidRDefault="00E1263B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Форма социального обслуживания:</w:t>
            </w:r>
          </w:p>
        </w:tc>
        <w:tc>
          <w:tcPr>
            <w:tcW w:w="10029" w:type="dxa"/>
            <w:tcBorders>
              <w:top w:val="single" w:sz="4" w:space="0" w:color="auto"/>
              <w:bottom w:val="single" w:sz="4" w:space="0" w:color="auto"/>
            </w:tcBorders>
          </w:tcPr>
          <w:p w:rsidR="00E1263B" w:rsidRPr="00130AC4" w:rsidRDefault="00E1263B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63B" w:rsidRPr="00130AC4" w:rsidTr="007D735C">
        <w:tc>
          <w:tcPr>
            <w:tcW w:w="4531" w:type="dxa"/>
          </w:tcPr>
          <w:p w:rsidR="00E1263B" w:rsidRPr="00130AC4" w:rsidRDefault="00E1263B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Расчетный период:</w:t>
            </w:r>
          </w:p>
        </w:tc>
        <w:tc>
          <w:tcPr>
            <w:tcW w:w="10029" w:type="dxa"/>
            <w:tcBorders>
              <w:top w:val="single" w:sz="4" w:space="0" w:color="auto"/>
              <w:bottom w:val="single" w:sz="4" w:space="0" w:color="auto"/>
            </w:tcBorders>
          </w:tcPr>
          <w:p w:rsidR="00E1263B" w:rsidRPr="00130AC4" w:rsidRDefault="00E1263B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263B" w:rsidRPr="00130AC4" w:rsidRDefault="00E1263B" w:rsidP="00E126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957"/>
        <w:gridCol w:w="2009"/>
        <w:gridCol w:w="1772"/>
        <w:gridCol w:w="1874"/>
        <w:gridCol w:w="1996"/>
        <w:gridCol w:w="1996"/>
        <w:gridCol w:w="1624"/>
      </w:tblGrid>
      <w:tr w:rsidR="00E1263B" w:rsidRPr="00787599" w:rsidTr="007D735C">
        <w:trPr>
          <w:trHeight w:val="1920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услуги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фактически предоставленных услуг по каждой социальной услуге (ед.)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 на единицу социальной услуги (руб.)</w:t>
            </w:r>
            <w:r>
              <w:rPr>
                <w:rStyle w:val="af1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:rsidR="00E1263B" w:rsidRPr="001E5507" w:rsidRDefault="00E1263B" w:rsidP="00F85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r w:rsidR="00F85A2A" w:rsidRPr="00F85A2A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предоставленных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социальных услуг в соответствии с утвержденными тарифами (руб.)</w:t>
            </w:r>
          </w:p>
        </w:tc>
        <w:tc>
          <w:tcPr>
            <w:tcW w:w="1996" w:type="dxa"/>
            <w:shd w:val="clear" w:color="auto" w:fill="auto"/>
            <w:vAlign w:val="center"/>
            <w:hideMark/>
          </w:tcPr>
          <w:p w:rsidR="00E1263B" w:rsidRPr="001E5507" w:rsidRDefault="00E1263B" w:rsidP="00F85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</w:t>
            </w:r>
            <w:r w:rsidRPr="00787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фактических </w:t>
            </w:r>
            <w:r w:rsidR="00F8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 </w:t>
            </w:r>
            <w:r w:rsidRPr="00787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предоставлен</w:t>
            </w:r>
            <w:r w:rsidR="00F8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87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социальны</w:t>
            </w:r>
            <w:r w:rsidR="00F85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(руб.)</w:t>
            </w:r>
            <w:r>
              <w:rPr>
                <w:rStyle w:val="af1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996" w:type="dxa"/>
            <w:shd w:val="clear" w:color="auto" w:fill="auto"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платы получателей социальных услуг за предоставленные социальные услуги (руб.)</w:t>
            </w:r>
          </w:p>
        </w:tc>
        <w:tc>
          <w:tcPr>
            <w:tcW w:w="1624" w:type="dxa"/>
            <w:shd w:val="clear" w:color="auto" w:fill="auto"/>
            <w:vAlign w:val="center"/>
            <w:hideMark/>
          </w:tcPr>
          <w:p w:rsidR="00E1263B" w:rsidRPr="001E5507" w:rsidRDefault="00E1263B" w:rsidP="0015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субсидии, запрошенный </w:t>
            </w:r>
            <w:r w:rsidR="00155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получателем субсидии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(руб.)</w:t>
            </w:r>
          </w:p>
        </w:tc>
      </w:tr>
    </w:tbl>
    <w:p w:rsidR="00E1263B" w:rsidRPr="001E5507" w:rsidRDefault="00E1263B" w:rsidP="00E1263B">
      <w:pPr>
        <w:spacing w:after="0" w:line="14" w:lineRule="auto"/>
        <w:jc w:val="center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8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855"/>
        <w:gridCol w:w="3102"/>
        <w:gridCol w:w="2009"/>
        <w:gridCol w:w="1772"/>
        <w:gridCol w:w="1874"/>
        <w:gridCol w:w="1996"/>
        <w:gridCol w:w="1996"/>
        <w:gridCol w:w="1624"/>
      </w:tblGrid>
      <w:tr w:rsidR="00E1263B" w:rsidRPr="00787599" w:rsidTr="007D735C">
        <w:trPr>
          <w:trHeight w:val="300"/>
          <w:tblHeader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7" w:type="dxa"/>
            <w:gridSpan w:val="2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6" w:type="dxa"/>
            <w:shd w:val="clear" w:color="auto" w:fill="auto"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F85A2A" w:rsidRDefault="00E1263B" w:rsidP="00F85A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85A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F85A2A" w:rsidRPr="00F85A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Фамилия Имя Отчество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F85A2A" w:rsidRDefault="00E1263B" w:rsidP="00F85A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sz w:val="24"/>
                <w:szCs w:val="24"/>
                <w:lang w:eastAsia="ru-RU"/>
              </w:rPr>
            </w:pPr>
            <w:r w:rsidRPr="00F85A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F85A2A" w:rsidRPr="00F85A2A"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sz w:val="24"/>
                <w:szCs w:val="24"/>
                <w:lang w:eastAsia="ru-RU"/>
              </w:rPr>
              <w:t>паспорт гражданина РФ, серия, номер, когда и кем выдан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жительства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F85A2A" w:rsidRDefault="00E1263B" w:rsidP="00F85A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85A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</w:t>
            </w:r>
            <w:r w:rsidR="00F85A2A" w:rsidRPr="00F85A2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город, улица, номер дома и квартиры (при наличии)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предоставлении социальных услуг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  <w:hideMark/>
          </w:tcPr>
          <w:p w:rsidR="00E1263B" w:rsidRPr="00F85A2A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дата заключения, номер, срок действия</w:t>
            </w:r>
          </w:p>
        </w:tc>
      </w:tr>
      <w:tr w:rsidR="00E1263B" w:rsidRPr="00787599" w:rsidTr="007D735C">
        <w:trPr>
          <w:trHeight w:val="307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программа предоставления социальных услуг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  <w:hideMark/>
          </w:tcPr>
          <w:p w:rsidR="00E1263B" w:rsidRPr="00F85A2A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5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дата выдачи, номер, срок действия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</w:tcPr>
          <w:p w:rsidR="00E1263B" w:rsidRPr="00787599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</w:tcPr>
          <w:p w:rsidR="00E1263B" w:rsidRPr="00787599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предоставления социальных услуг бесплатно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Социально-бытовые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наименование социальной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Социально-медицинские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Социально-психологические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Социально-педагогические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Социально-трудовые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Социально-правовые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 по получателю социальных услуг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мест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жительства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предоставлении социальных услуг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программа предоставления социальных услуг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</w:tcPr>
          <w:p w:rsidR="00E1263B" w:rsidRPr="00787599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</w:tcPr>
          <w:p w:rsidR="00E1263B" w:rsidRPr="00787599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Основание предоставления социальных услуг бесплатно</w:t>
            </w:r>
          </w:p>
        </w:tc>
        <w:tc>
          <w:tcPr>
            <w:tcW w:w="11271" w:type="dxa"/>
            <w:gridSpan w:val="6"/>
            <w:shd w:val="clear" w:color="auto" w:fill="auto"/>
            <w:noWrap/>
            <w:vAlign w:val="center"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Социально-бытовые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Социально-медицинские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Социально-психологические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Социально-педагогические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307738">
        <w:trPr>
          <w:trHeight w:val="7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Социально-трудовые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Социально-правовые услуги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2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7" w:type="dxa"/>
            <w:gridSpan w:val="2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 по получателю социальных услуг</w:t>
            </w:r>
          </w:p>
        </w:tc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263B" w:rsidRPr="00787599" w:rsidTr="007D735C">
        <w:trPr>
          <w:trHeight w:val="300"/>
        </w:trPr>
        <w:tc>
          <w:tcPr>
            <w:tcW w:w="4538" w:type="dxa"/>
            <w:gridSpan w:val="3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итог</w:t>
            </w:r>
          </w:p>
        </w:tc>
        <w:tc>
          <w:tcPr>
            <w:tcW w:w="2009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E1263B" w:rsidRPr="001E5507" w:rsidRDefault="00E1263B" w:rsidP="007D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4" w:type="dxa"/>
            <w:shd w:val="clear" w:color="auto" w:fill="auto"/>
            <w:noWrap/>
            <w:vAlign w:val="center"/>
            <w:hideMark/>
          </w:tcPr>
          <w:p w:rsidR="00E1263B" w:rsidRPr="001E5507" w:rsidRDefault="00E1263B" w:rsidP="007D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1263B" w:rsidRPr="004F1DA4" w:rsidRDefault="00E1263B" w:rsidP="00E1263B">
      <w:pPr>
        <w:pStyle w:val="ConsPlusNormal"/>
        <w:spacing w:line="14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811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"/>
        <w:gridCol w:w="1189"/>
        <w:gridCol w:w="474"/>
        <w:gridCol w:w="2850"/>
        <w:gridCol w:w="478"/>
        <w:gridCol w:w="868"/>
        <w:gridCol w:w="1036"/>
        <w:gridCol w:w="714"/>
        <w:gridCol w:w="1381"/>
        <w:gridCol w:w="570"/>
        <w:gridCol w:w="5926"/>
      </w:tblGrid>
      <w:tr w:rsidR="00E1263B" w:rsidRPr="00307738" w:rsidTr="00307738">
        <w:trPr>
          <w:trHeight w:val="89"/>
        </w:trPr>
        <w:tc>
          <w:tcPr>
            <w:tcW w:w="158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263B" w:rsidRPr="00307738" w:rsidRDefault="00E1263B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263B" w:rsidRPr="00130AC4" w:rsidTr="00E1263B"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C45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C4545C">
              <w:rPr>
                <w:rFonts w:ascii="Times New Roman" w:hAnsi="Times New Roman" w:cs="Times New Roman"/>
                <w:sz w:val="28"/>
                <w:szCs w:val="28"/>
              </w:rPr>
              <w:t>получателя субсидии</w:t>
            </w:r>
          </w:p>
        </w:tc>
        <w:tc>
          <w:tcPr>
            <w:tcW w:w="31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3B" w:rsidRPr="00130AC4" w:rsidRDefault="00E1263B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3B" w:rsidRPr="00130AC4" w:rsidRDefault="00E1263B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63B" w:rsidRPr="00130AC4" w:rsidTr="00307738">
        <w:trPr>
          <w:trHeight w:val="13"/>
        </w:trPr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307738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3B" w:rsidRPr="00130AC4" w:rsidRDefault="00E1263B" w:rsidP="003077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30AC4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307738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3B" w:rsidRPr="00130AC4" w:rsidRDefault="00E1263B" w:rsidP="0030773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30AC4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E1263B" w:rsidRPr="00130AC4" w:rsidTr="00307738">
        <w:trPr>
          <w:trHeight w:val="153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7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63B" w:rsidRPr="00130AC4" w:rsidTr="00307738">
        <w:trPr>
          <w:trHeight w:val="37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30AC4">
              <w:rPr>
                <w:rFonts w:ascii="Times New Roman" w:hAnsi="Times New Roman" w:cs="Times New Roman"/>
                <w:sz w:val="20"/>
              </w:rPr>
              <w:t>день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30AC4">
              <w:rPr>
                <w:rFonts w:ascii="Times New Roman" w:hAnsi="Times New Roman" w:cs="Times New Roman"/>
                <w:sz w:val="20"/>
              </w:rPr>
              <w:t>месяц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30AC4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63B" w:rsidRPr="00130AC4" w:rsidRDefault="00E1263B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130AC4">
              <w:rPr>
                <w:rFonts w:ascii="Times New Roman" w:hAnsi="Times New Roman" w:cs="Times New Roman"/>
                <w:sz w:val="20"/>
              </w:rPr>
              <w:t>ечать (при наличии)</w:t>
            </w:r>
          </w:p>
        </w:tc>
      </w:tr>
    </w:tbl>
    <w:p w:rsidR="00BF077C" w:rsidRDefault="00BF077C">
      <w:pPr>
        <w:rPr>
          <w:rFonts w:ascii="Times New Roman" w:hAnsi="Times New Roman" w:cs="Times New Roman"/>
          <w:sz w:val="28"/>
          <w:szCs w:val="28"/>
        </w:rPr>
      </w:pPr>
    </w:p>
    <w:p w:rsidR="00E1263B" w:rsidRDefault="00E1263B">
      <w:pPr>
        <w:rPr>
          <w:rFonts w:ascii="Times New Roman" w:hAnsi="Times New Roman" w:cs="Times New Roman"/>
          <w:sz w:val="28"/>
          <w:szCs w:val="28"/>
        </w:rPr>
        <w:sectPr w:rsidR="00E1263B" w:rsidSect="0089013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869"/>
        <w:gridCol w:w="830"/>
        <w:gridCol w:w="1984"/>
        <w:gridCol w:w="425"/>
        <w:gridCol w:w="709"/>
        <w:gridCol w:w="283"/>
        <w:gridCol w:w="567"/>
        <w:gridCol w:w="142"/>
        <w:gridCol w:w="284"/>
        <w:gridCol w:w="850"/>
        <w:gridCol w:w="565"/>
        <w:gridCol w:w="149"/>
        <w:gridCol w:w="991"/>
        <w:gridCol w:w="276"/>
        <w:gridCol w:w="150"/>
      </w:tblGrid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 об оказании социальных услуг</w:t>
            </w:r>
          </w:p>
        </w:tc>
      </w:tr>
      <w:tr w:rsidR="00DD5A0E" w:rsidRPr="00130AC4" w:rsidTr="007D735C">
        <w:tc>
          <w:tcPr>
            <w:tcW w:w="46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D5A0E" w:rsidRPr="00130AC4" w:rsidTr="007D735C">
        <w:trPr>
          <w:trHeight w:val="28"/>
        </w:trPr>
        <w:tc>
          <w:tcPr>
            <w:tcW w:w="46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(населенный пункт)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(день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месяц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год)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(полное наименование поставщика социальных услуг)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именуемый в дальнейшем Поставщиком, в лице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(должность, фамилия, имя, отчество (при наличии) уполномоченного представителя Поставщика)</w:t>
            </w:r>
          </w:p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(основание правомочия: устав, доверенность, другое)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 одной стороны, и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(фамилия, имя, отчество (при наличии) получателя социальных услуг)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именуемый в дальнейшем Получателем,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(наименование и реквизиты документа, удостоверяющего личность Получателя)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проживающий по адресу: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(адрес места жительства Получателя)</w:t>
            </w:r>
          </w:p>
        </w:tc>
      </w:tr>
      <w:tr w:rsidR="00DD5A0E" w:rsidRPr="00130AC4" w:rsidTr="007D735C"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в лице </w:t>
            </w:r>
          </w:p>
        </w:tc>
        <w:tc>
          <w:tcPr>
            <w:tcW w:w="80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(фамилия, имя, отчество (при наличии) законного представителя Получателя)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(наименование и реквизиты документа, удостоверяющего личность законного представителя Получателя)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(основание правомочия)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проживающего по адресу:</w:t>
            </w:r>
          </w:p>
        </w:tc>
      </w:tr>
      <w:tr w:rsidR="00DD5A0E" w:rsidRPr="00130AC4" w:rsidTr="007D735C">
        <w:tc>
          <w:tcPr>
            <w:tcW w:w="948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(адрес места жительства законного представителя Получателя)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 другой стороны, совместно именуемые в дальнейшем Сторон</w:t>
            </w:r>
            <w:r w:rsidR="001A4B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 во исполнение Договора о предоставлении социальных услу</w:t>
            </w:r>
            <w:r w:rsidR="001A4BE2">
              <w:rPr>
                <w:rFonts w:ascii="Times New Roman" w:hAnsi="Times New Roman" w:cs="Times New Roman"/>
                <w:sz w:val="28"/>
                <w:szCs w:val="28"/>
              </w:rPr>
              <w:t>г от «___» _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__________ г. № _____ составили настоящий Акт о нижеследующем:</w:t>
            </w:r>
          </w:p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1. За период с «___» ____________ 20__ г. по «___» ___________ 20__ г. Поставщиком предоставлены Получателю в форме социального обслуживания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Cs w:val="22"/>
              </w:rPr>
              <w:t>(форма социального обслуживания – на дому, полустационарная форма, стационарная форма)</w:t>
            </w:r>
          </w:p>
        </w:tc>
      </w:tr>
      <w:tr w:rsidR="00DD5A0E" w:rsidRPr="00130AC4" w:rsidTr="007D735C">
        <w:tc>
          <w:tcPr>
            <w:tcW w:w="963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социальные услуги:</w:t>
            </w:r>
          </w:p>
        </w:tc>
      </w:tr>
      <w:tr w:rsidR="00DD5A0E" w:rsidRPr="00130AC4" w:rsidTr="007D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99" w:type="dxa"/>
            <w:gridSpan w:val="2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социальной услуги,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предусмотренный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984" w:type="dxa"/>
            <w:gridSpan w:val="4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Объем социальной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услуги, фактически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предоставленный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31" w:type="dxa"/>
            <w:gridSpan w:val="5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Размер платы за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предоставленную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социальную услугу</w:t>
            </w:r>
          </w:p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</w:tbl>
    <w:p w:rsidR="00DD5A0E" w:rsidRPr="001E5507" w:rsidRDefault="00DD5A0E" w:rsidP="00DD5A0E">
      <w:pPr>
        <w:pStyle w:val="ConsPlusNormal"/>
        <w:spacing w:line="1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1274"/>
        <w:gridCol w:w="284"/>
        <w:gridCol w:w="141"/>
        <w:gridCol w:w="1984"/>
        <w:gridCol w:w="425"/>
        <w:gridCol w:w="285"/>
        <w:gridCol w:w="1274"/>
        <w:gridCol w:w="573"/>
        <w:gridCol w:w="283"/>
        <w:gridCol w:w="420"/>
        <w:gridCol w:w="2131"/>
      </w:tblGrid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c>
          <w:tcPr>
            <w:tcW w:w="565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ретензи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к объему, качеству и срокам оказания социальных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 _________________________________________________________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5A0E" w:rsidRPr="00450E9F" w:rsidRDefault="00DD5A0E" w:rsidP="007D735C">
            <w:pPr>
              <w:pStyle w:val="ConsPlusNormal"/>
              <w:ind w:firstLine="1500"/>
              <w:jc w:val="center"/>
              <w:rPr>
                <w:rFonts w:ascii="Times New Roman" w:hAnsi="Times New Roman" w:cs="Times New Roman"/>
                <w:szCs w:val="22"/>
              </w:rPr>
            </w:pPr>
            <w:r w:rsidRPr="00450E9F">
              <w:rPr>
                <w:rFonts w:ascii="Times New Roman" w:hAnsi="Times New Roman" w:cs="Times New Roman"/>
                <w:szCs w:val="22"/>
              </w:rPr>
              <w:t>(не имеет</w:t>
            </w:r>
            <w:r>
              <w:rPr>
                <w:rFonts w:ascii="Times New Roman" w:hAnsi="Times New Roman" w:cs="Times New Roman"/>
                <w:szCs w:val="22"/>
              </w:rPr>
              <w:t>, имеет – описание замечаний</w:t>
            </w:r>
            <w:r w:rsidRPr="00450E9F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3. Общая стоимость предоставленных социальных услуг составляет: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 xml:space="preserve">(сумма </w:t>
            </w:r>
            <w:r w:rsidR="006B0446">
              <w:rPr>
                <w:rFonts w:ascii="Times New Roman" w:hAnsi="Times New Roman" w:cs="Times New Roman"/>
                <w:szCs w:val="22"/>
              </w:rPr>
              <w:t xml:space="preserve">цифрами и </w:t>
            </w:r>
            <w:r w:rsidRPr="00B453F3">
              <w:rPr>
                <w:rFonts w:ascii="Times New Roman" w:hAnsi="Times New Roman" w:cs="Times New Roman"/>
                <w:szCs w:val="22"/>
              </w:rPr>
              <w:t>прописью, рублей)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Среднедушевой доход Получателя в месяц составляет: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 xml:space="preserve">(сумма </w:t>
            </w:r>
            <w:r w:rsidR="006B0446">
              <w:rPr>
                <w:rFonts w:ascii="Times New Roman" w:hAnsi="Times New Roman" w:cs="Times New Roman"/>
                <w:szCs w:val="22"/>
              </w:rPr>
              <w:t xml:space="preserve">цифрами и </w:t>
            </w:r>
            <w:r w:rsidRPr="00B453F3">
              <w:rPr>
                <w:rFonts w:ascii="Times New Roman" w:hAnsi="Times New Roman" w:cs="Times New Roman"/>
                <w:szCs w:val="22"/>
              </w:rPr>
              <w:t>прописью, рублей)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 платы Получателя за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, составляющий 50% разницы между величиной среднедушевого дохода Получателя и предельной величиной среднедушевого дохода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50C94">
              <w:rPr>
                <w:rFonts w:ascii="Times New Roman" w:hAnsi="Times New Roman" w:cs="Times New Roman"/>
                <w:sz w:val="28"/>
                <w:szCs w:val="28"/>
              </w:rPr>
              <w:t>в форме социального обслуживания на дому и в полустационарной форме социального обслуживания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или 75%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среднедушевого дохода Получателя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50C94">
              <w:rPr>
                <w:rFonts w:ascii="Times New Roman" w:hAnsi="Times New Roman" w:cs="Times New Roman"/>
                <w:sz w:val="28"/>
                <w:szCs w:val="28"/>
              </w:rPr>
              <w:t>в стационарной форме социального обслуживания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 xml:space="preserve">(сумма </w:t>
            </w:r>
            <w:r w:rsidR="006B0446">
              <w:rPr>
                <w:rFonts w:ascii="Times New Roman" w:hAnsi="Times New Roman" w:cs="Times New Roman"/>
                <w:szCs w:val="22"/>
              </w:rPr>
              <w:t xml:space="preserve">цифрами и </w:t>
            </w:r>
            <w:r w:rsidRPr="00B453F3">
              <w:rPr>
                <w:rFonts w:ascii="Times New Roman" w:hAnsi="Times New Roman" w:cs="Times New Roman"/>
                <w:szCs w:val="22"/>
              </w:rPr>
              <w:t>прописью, рублей)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4. Настоящий Акт составлен в двух экземплярах, имеющих равную юридическую силу, по одному для Поставщика и Получателя.</w:t>
            </w:r>
          </w:p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5. Подписи Сторон: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Поставщик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A0E" w:rsidRPr="00130AC4" w:rsidRDefault="00DD5A0E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DD5A0E" w:rsidRPr="00130AC4" w:rsidTr="00F02D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6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печать (при наличии)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A0E" w:rsidRPr="00B453F3" w:rsidRDefault="00DD5A0E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D5A0E" w:rsidRPr="00130AC4" w:rsidRDefault="00DD5A0E" w:rsidP="00DD5A0E">
      <w:pPr>
        <w:rPr>
          <w:rFonts w:ascii="Times New Roman" w:hAnsi="Times New Roman" w:cs="Times New Roman"/>
          <w:sz w:val="28"/>
          <w:szCs w:val="28"/>
        </w:rPr>
        <w:sectPr w:rsidR="00DD5A0E" w:rsidRPr="00130AC4" w:rsidSect="007D735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247"/>
        <w:gridCol w:w="1061"/>
        <w:gridCol w:w="896"/>
        <w:gridCol w:w="1984"/>
        <w:gridCol w:w="1276"/>
        <w:gridCol w:w="1984"/>
      </w:tblGrid>
      <w:tr w:rsidR="00F37267" w:rsidRPr="00130AC4" w:rsidTr="007D735C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Справка-расчет</w:t>
            </w:r>
          </w:p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размера среднедушевого дохода получателя социальных услуг и размера платы за предоставленные социальные услуги в расчетном периоде</w:t>
            </w:r>
          </w:p>
        </w:tc>
      </w:tr>
      <w:tr w:rsidR="00F37267" w:rsidRPr="00130AC4" w:rsidTr="007D735C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 «___» ______ 20__ года по «___» __________ 20__ года</w:t>
            </w:r>
          </w:p>
        </w:tc>
      </w:tr>
      <w:tr w:rsidR="00F37267" w:rsidRPr="00130AC4" w:rsidTr="007D735C"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130AC4" w:rsidTr="007D735C">
        <w:tc>
          <w:tcPr>
            <w:tcW w:w="9639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(ФИО получателя социальных услуг)</w:t>
            </w:r>
          </w:p>
        </w:tc>
      </w:tr>
      <w:tr w:rsidR="00F37267" w:rsidRPr="00130AC4" w:rsidTr="007D735C"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Форма социального обслуживания:</w:t>
            </w:r>
          </w:p>
        </w:tc>
        <w:tc>
          <w:tcPr>
            <w:tcW w:w="5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C77A7F" w:rsidTr="007D735C">
        <w:trPr>
          <w:trHeight w:val="46"/>
        </w:trPr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E5507" w:rsidRDefault="00F37267" w:rsidP="007D735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7267" w:rsidRPr="00130AC4" w:rsidTr="007D735C"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получателе социальных услуг и членах семьи получателя социальных услуг</w:t>
            </w:r>
            <w:r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37267" w:rsidRPr="00130AC4" w:rsidTr="007D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91" w:type="dxa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47" w:type="dxa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Год, число, месяц рождения члена семьи</w:t>
            </w:r>
          </w:p>
        </w:tc>
        <w:tc>
          <w:tcPr>
            <w:tcW w:w="1061" w:type="dxa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880" w:type="dxa"/>
            <w:gridSpan w:val="2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Виды доходов, полученных в денежной форме, в соответствии с пунктом 5 постановления Правительства Российской Федерации от 18.10.2014 № 1075 «Об утверждении Правил определения среднедушевого дохода для предоставления социальных услуг бесплатно»</w:t>
            </w:r>
          </w:p>
        </w:tc>
        <w:tc>
          <w:tcPr>
            <w:tcW w:w="1276" w:type="dxa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Сумма дохода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последние 12 календар-ных месяцев</w:t>
            </w: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4" w:type="dxa"/>
            <w:vAlign w:val="center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Примечание (наименование, номер, дата документа, подтверждающего доход)</w:t>
            </w:r>
          </w:p>
        </w:tc>
      </w:tr>
    </w:tbl>
    <w:p w:rsidR="00F37267" w:rsidRPr="00E646ED" w:rsidRDefault="00F37267" w:rsidP="00F37267">
      <w:pPr>
        <w:pStyle w:val="ConsPlusNormal"/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247"/>
        <w:gridCol w:w="1061"/>
        <w:gridCol w:w="2880"/>
        <w:gridCol w:w="1271"/>
        <w:gridCol w:w="1989"/>
      </w:tblGrid>
      <w:tr w:rsidR="00F37267" w:rsidRPr="00130AC4" w:rsidTr="007D735C">
        <w:trPr>
          <w:tblHeader/>
        </w:trPr>
        <w:tc>
          <w:tcPr>
            <w:tcW w:w="1191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:rsidR="00F37267" w:rsidRPr="00130AC4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7267" w:rsidRPr="00130AC4" w:rsidTr="007D735C">
        <w:tc>
          <w:tcPr>
            <w:tcW w:w="119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67" w:rsidRPr="00130AC4" w:rsidTr="007D735C">
        <w:tc>
          <w:tcPr>
            <w:tcW w:w="119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67" w:rsidRPr="00130AC4" w:rsidTr="007D735C">
        <w:tc>
          <w:tcPr>
            <w:tcW w:w="6379" w:type="dxa"/>
            <w:gridSpan w:val="4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0AC4">
              <w:rPr>
                <w:rFonts w:ascii="Times New Roman" w:hAnsi="Times New Roman" w:cs="Times New Roman"/>
                <w:sz w:val="24"/>
                <w:szCs w:val="24"/>
              </w:rPr>
              <w:t>Совокупный доход семьи</w:t>
            </w:r>
          </w:p>
        </w:tc>
        <w:tc>
          <w:tcPr>
            <w:tcW w:w="1271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7267" w:rsidRPr="00130AC4" w:rsidRDefault="00F37267" w:rsidP="00F37267">
      <w:pPr>
        <w:pStyle w:val="ConsPlusNormal"/>
        <w:spacing w:line="14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984"/>
        <w:gridCol w:w="340"/>
        <w:gridCol w:w="4197"/>
      </w:tblGrid>
      <w:tr w:rsidR="00F37267" w:rsidRPr="00130AC4" w:rsidTr="007D735C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 пунктом 5 постановления Правительства Российской Федерации от 18.10.2014 № 1075 «Об утверждении Правил определения среднедушевого дохода для предоставления социальных услуг бесплатно» ознакомлен(а), иных доходов не имею.</w:t>
            </w:r>
          </w:p>
          <w:p w:rsidR="00F37267" w:rsidRPr="00130AC4" w:rsidRDefault="00F3726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Достоверность представленных сведений подтверждаю.</w:t>
            </w:r>
          </w:p>
          <w:p w:rsidR="00F37267" w:rsidRPr="00130AC4" w:rsidRDefault="00F37267" w:rsidP="007D735C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Предупрежден(а) об ответственности за предоставление недостоверных сведений.</w:t>
            </w:r>
          </w:p>
        </w:tc>
      </w:tr>
      <w:tr w:rsidR="00F37267" w:rsidRPr="00130AC4" w:rsidTr="007D735C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«___»__________20__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130AC4" w:rsidTr="007D735C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</w:tbl>
    <w:p w:rsidR="00F37267" w:rsidRPr="00130AC4" w:rsidRDefault="00F37267" w:rsidP="00F372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567"/>
        <w:gridCol w:w="1077"/>
        <w:gridCol w:w="710"/>
        <w:gridCol w:w="1274"/>
        <w:gridCol w:w="340"/>
        <w:gridCol w:w="2042"/>
        <w:gridCol w:w="2155"/>
      </w:tblGrid>
      <w:tr w:rsidR="00F37267" w:rsidRPr="00130AC4" w:rsidTr="007D735C"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Среднедушевой доход (СД)</w:t>
            </w:r>
            <w:r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4"/>
            </w:r>
          </w:p>
        </w:tc>
        <w:tc>
          <w:tcPr>
            <w:tcW w:w="58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130AC4" w:rsidTr="007D735C"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(ФИО получателя социальных услуг)</w:t>
            </w:r>
          </w:p>
        </w:tc>
      </w:tr>
      <w:tr w:rsidR="00F37267" w:rsidRPr="00130AC4" w:rsidTr="007D735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составил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руб./чел.</w:t>
            </w:r>
          </w:p>
        </w:tc>
      </w:tr>
      <w:tr w:rsidR="00F37267" w:rsidRPr="00130AC4" w:rsidTr="007D735C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(сумма цифрами и прописью)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267" w:rsidRPr="00130AC4" w:rsidTr="007D735C"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Расчет СД:</w:t>
            </w:r>
          </w:p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СД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: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: 12, где:</w:t>
            </w:r>
          </w:p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– совокупный доход семьи за последние 12 календарных месяцев, предшествующих месяцу подачи заявления о предоставлении социальных услуг, согласно представленным справкам, руб.;</w:t>
            </w:r>
          </w:p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– число членов семьи, чел.;</w:t>
            </w:r>
          </w:p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12 – количество месяцев.</w:t>
            </w:r>
          </w:p>
        </w:tc>
      </w:tr>
      <w:tr w:rsidR="00F37267" w:rsidRPr="00130AC4" w:rsidTr="007D735C"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прожиточного минимума по соответствующей основной социально-демографической группе населения на 20_____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____________ руб.</w:t>
            </w:r>
          </w:p>
        </w:tc>
      </w:tr>
      <w:tr w:rsidR="00F37267" w:rsidRPr="00130AC4" w:rsidTr="007D735C"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Размер среднедушевого дохода для предоставления социальных услуг бесплатно </w:t>
            </w:r>
            <w:r w:rsidRPr="00C77A7F">
              <w:rPr>
                <w:rFonts w:ascii="Times New Roman" w:hAnsi="Times New Roman" w:cs="Times New Roman"/>
                <w:sz w:val="28"/>
                <w:szCs w:val="28"/>
              </w:rPr>
              <w:t xml:space="preserve">в форме социального обслуживания на дому и в полустационарной форме социального обслуживания 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составляет 2,0 величины прожиточного минимума.</w:t>
            </w:r>
          </w:p>
        </w:tc>
      </w:tr>
      <w:tr w:rsidR="00F37267" w:rsidRPr="00130AC4" w:rsidTr="007D735C"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удостоверения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ветерана</w:t>
            </w: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 xml:space="preserve"> Великой Отечественной войны № ___________, дата выдачи _____________________</w:t>
            </w:r>
          </w:p>
        </w:tc>
      </w:tr>
      <w:tr w:rsidR="00F37267" w:rsidRPr="00130AC4" w:rsidTr="007D735C"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Расчет составил</w:t>
            </w:r>
          </w:p>
        </w:tc>
        <w:tc>
          <w:tcPr>
            <w:tcW w:w="75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130AC4" w:rsidTr="007D735C"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(ФИО, должность специалиста, полное наименование поставщика социальных услуг)</w:t>
            </w:r>
          </w:p>
        </w:tc>
      </w:tr>
      <w:tr w:rsidR="00F37267" w:rsidRPr="00130AC4" w:rsidTr="007D735C"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AC4">
              <w:rPr>
                <w:rFonts w:ascii="Times New Roman" w:hAnsi="Times New Roman" w:cs="Times New Roman"/>
                <w:sz w:val="28"/>
                <w:szCs w:val="28"/>
              </w:rPr>
              <w:t>«___»__________20__ г.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267" w:rsidRPr="00130AC4" w:rsidTr="007D735C"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267" w:rsidRPr="00130AC4" w:rsidRDefault="00F37267" w:rsidP="007D73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267" w:rsidRPr="00B453F3" w:rsidRDefault="00F37267" w:rsidP="007D73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453F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</w:tbl>
    <w:p w:rsidR="00670291" w:rsidRDefault="006702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70291" w:rsidSect="009603DF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232" w:rsidRDefault="00460232" w:rsidP="0031799B">
      <w:pPr>
        <w:spacing w:after="0" w:line="240" w:lineRule="auto"/>
      </w:pPr>
      <w:r>
        <w:separator/>
      </w:r>
    </w:p>
  </w:endnote>
  <w:endnote w:type="continuationSeparator" w:id="0">
    <w:p w:rsidR="00460232" w:rsidRDefault="00460232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232" w:rsidRDefault="00460232" w:rsidP="0031799B">
      <w:pPr>
        <w:spacing w:after="0" w:line="240" w:lineRule="auto"/>
      </w:pPr>
      <w:r>
        <w:separator/>
      </w:r>
    </w:p>
  </w:footnote>
  <w:footnote w:type="continuationSeparator" w:id="0">
    <w:p w:rsidR="00460232" w:rsidRDefault="00460232" w:rsidP="0031799B">
      <w:pPr>
        <w:spacing w:after="0" w:line="240" w:lineRule="auto"/>
      </w:pPr>
      <w:r>
        <w:continuationSeparator/>
      </w:r>
    </w:p>
  </w:footnote>
  <w:footnote w:id="1">
    <w:p w:rsidR="00B35FA3" w:rsidRPr="001E5507" w:rsidRDefault="00B35FA3" w:rsidP="00E1263B">
      <w:pPr>
        <w:pStyle w:val="af"/>
        <w:ind w:left="-567" w:right="-598"/>
        <w:jc w:val="both"/>
        <w:rPr>
          <w:rFonts w:ascii="Times New Roman" w:hAnsi="Times New Roman" w:cs="Times New Roman"/>
        </w:rPr>
      </w:pPr>
      <w:r w:rsidRPr="001E5507">
        <w:rPr>
          <w:rStyle w:val="af1"/>
          <w:rFonts w:ascii="Times New Roman" w:hAnsi="Times New Roman" w:cs="Times New Roman"/>
        </w:rPr>
        <w:footnoteRef/>
      </w:r>
      <w:r w:rsidRPr="001E5507">
        <w:rPr>
          <w:rFonts w:ascii="Times New Roman" w:hAnsi="Times New Roman" w:cs="Times New Roman"/>
        </w:rPr>
        <w:t xml:space="preserve"> В графе 4 указываются размеры тарифов на социальные услуги, утвержде</w:t>
      </w:r>
      <w:r>
        <w:rPr>
          <w:rFonts w:ascii="Times New Roman" w:hAnsi="Times New Roman" w:cs="Times New Roman"/>
        </w:rPr>
        <w:t>нн</w:t>
      </w:r>
      <w:r w:rsidRPr="001E5507">
        <w:rPr>
          <w:rFonts w:ascii="Times New Roman" w:hAnsi="Times New Roman" w:cs="Times New Roman"/>
        </w:rPr>
        <w:t>ые в порядке</w:t>
      </w:r>
      <w:r w:rsidRPr="000918F8">
        <w:rPr>
          <w:rFonts w:ascii="Times New Roman" w:hAnsi="Times New Roman" w:cs="Times New Roman"/>
        </w:rPr>
        <w:t xml:space="preserve">, установленном </w:t>
      </w:r>
      <w:r>
        <w:rPr>
          <w:rFonts w:ascii="Times New Roman" w:hAnsi="Times New Roman" w:cs="Times New Roman"/>
        </w:rPr>
        <w:t>п</w:t>
      </w:r>
      <w:r w:rsidRPr="002A369F">
        <w:rPr>
          <w:rFonts w:ascii="Times New Roman" w:hAnsi="Times New Roman" w:cs="Times New Roman"/>
        </w:rPr>
        <w:t>остановление</w:t>
      </w:r>
      <w:r>
        <w:rPr>
          <w:rFonts w:ascii="Times New Roman" w:hAnsi="Times New Roman" w:cs="Times New Roman"/>
        </w:rPr>
        <w:t>м</w:t>
      </w:r>
      <w:r w:rsidRPr="002A369F">
        <w:rPr>
          <w:rFonts w:ascii="Times New Roman" w:hAnsi="Times New Roman" w:cs="Times New Roman"/>
        </w:rPr>
        <w:t xml:space="preserve"> Правительства Камчатского края от 12.12.2014 </w:t>
      </w:r>
      <w:r>
        <w:rPr>
          <w:rFonts w:ascii="Times New Roman" w:hAnsi="Times New Roman" w:cs="Times New Roman"/>
        </w:rPr>
        <w:t>№</w:t>
      </w:r>
      <w:r w:rsidRPr="002A369F">
        <w:rPr>
          <w:rFonts w:ascii="Times New Roman" w:hAnsi="Times New Roman" w:cs="Times New Roman"/>
        </w:rPr>
        <w:t xml:space="preserve"> 517-П</w:t>
      </w:r>
      <w:r>
        <w:rPr>
          <w:rFonts w:ascii="Times New Roman" w:hAnsi="Times New Roman" w:cs="Times New Roman"/>
        </w:rPr>
        <w:br/>
        <w:t>«</w:t>
      </w:r>
      <w:r w:rsidRPr="002A369F">
        <w:rPr>
          <w:rFonts w:ascii="Times New Roman" w:hAnsi="Times New Roman" w:cs="Times New Roman"/>
        </w:rPr>
        <w:t>О Порядке утверждения тарифов на соци</w:t>
      </w:r>
      <w:r>
        <w:rPr>
          <w:rFonts w:ascii="Times New Roman" w:hAnsi="Times New Roman" w:cs="Times New Roman"/>
        </w:rPr>
        <w:t>альные услуги в Камчатском крае».</w:t>
      </w:r>
    </w:p>
  </w:footnote>
  <w:footnote w:id="2">
    <w:p w:rsidR="00B35FA3" w:rsidRPr="001E5507" w:rsidRDefault="00B35FA3" w:rsidP="00E1263B">
      <w:pPr>
        <w:pStyle w:val="af"/>
        <w:ind w:left="-567" w:right="-598"/>
        <w:jc w:val="both"/>
        <w:rPr>
          <w:rFonts w:ascii="Times New Roman" w:hAnsi="Times New Roman" w:cs="Times New Roman"/>
        </w:rPr>
      </w:pPr>
      <w:r w:rsidRPr="001E5507">
        <w:rPr>
          <w:rStyle w:val="af1"/>
          <w:rFonts w:ascii="Times New Roman" w:hAnsi="Times New Roman" w:cs="Times New Roman"/>
        </w:rPr>
        <w:footnoteRef/>
      </w:r>
      <w:r w:rsidRPr="001E55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графе 6 указываются размеры фактических затрат получателя субсидии </w:t>
      </w:r>
      <w:r w:rsidRPr="00E757F8">
        <w:rPr>
          <w:rFonts w:ascii="Times New Roman" w:hAnsi="Times New Roman" w:cs="Times New Roman"/>
        </w:rPr>
        <w:t>на предоставлен</w:t>
      </w:r>
      <w:r>
        <w:rPr>
          <w:rFonts w:ascii="Times New Roman" w:hAnsi="Times New Roman" w:cs="Times New Roman"/>
        </w:rPr>
        <w:t>и</w:t>
      </w:r>
      <w:r w:rsidRPr="00E757F8">
        <w:rPr>
          <w:rFonts w:ascii="Times New Roman" w:hAnsi="Times New Roman" w:cs="Times New Roman"/>
        </w:rPr>
        <w:t>е в расчетном периоде</w:t>
      </w:r>
      <w:r w:rsidRPr="00155F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оказанных </w:t>
      </w:r>
      <w:r w:rsidRPr="00E757F8">
        <w:rPr>
          <w:rFonts w:ascii="Times New Roman" w:hAnsi="Times New Roman" w:cs="Times New Roman"/>
        </w:rPr>
        <w:t>социальны</w:t>
      </w:r>
      <w:r>
        <w:rPr>
          <w:rFonts w:ascii="Times New Roman" w:hAnsi="Times New Roman" w:cs="Times New Roman"/>
        </w:rPr>
        <w:t>х услуг.</w:t>
      </w:r>
    </w:p>
  </w:footnote>
  <w:footnote w:id="3">
    <w:p w:rsidR="00B35FA3" w:rsidRPr="001E5507" w:rsidRDefault="00B35FA3" w:rsidP="00F37267">
      <w:pPr>
        <w:pStyle w:val="af"/>
        <w:jc w:val="both"/>
        <w:rPr>
          <w:rFonts w:ascii="Times New Roman" w:hAnsi="Times New Roman" w:cs="Times New Roman"/>
        </w:rPr>
      </w:pPr>
      <w:r w:rsidRPr="001E5507">
        <w:rPr>
          <w:rStyle w:val="af1"/>
          <w:rFonts w:ascii="Times New Roman" w:hAnsi="Times New Roman" w:cs="Times New Roman"/>
        </w:rPr>
        <w:footnoteRef/>
      </w:r>
      <w:r w:rsidRPr="001E55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Члены семьи получателя социальных услуг указываются при предоставлении социальных услуг в полустационарной и надомной формах социального обслуживания лицам, не </w:t>
      </w:r>
      <w:r w:rsidRPr="008752DC">
        <w:rPr>
          <w:rFonts w:ascii="Times New Roman" w:hAnsi="Times New Roman" w:cs="Times New Roman"/>
        </w:rPr>
        <w:t>отнесенны</w:t>
      </w:r>
      <w:r>
        <w:rPr>
          <w:rFonts w:ascii="Times New Roman" w:hAnsi="Times New Roman" w:cs="Times New Roman"/>
        </w:rPr>
        <w:t>м</w:t>
      </w:r>
      <w:r w:rsidRPr="008752DC">
        <w:rPr>
          <w:rFonts w:ascii="Times New Roman" w:hAnsi="Times New Roman" w:cs="Times New Roman"/>
        </w:rPr>
        <w:t xml:space="preserve"> к категориям граждан, которым социальные услуги предоставляются бесплатно</w:t>
      </w:r>
      <w:r>
        <w:rPr>
          <w:rFonts w:ascii="Times New Roman" w:hAnsi="Times New Roman" w:cs="Times New Roman"/>
        </w:rPr>
        <w:t>.</w:t>
      </w:r>
    </w:p>
  </w:footnote>
  <w:footnote w:id="4">
    <w:p w:rsidR="00B35FA3" w:rsidRPr="001E5507" w:rsidRDefault="00B35FA3" w:rsidP="00F37267">
      <w:pPr>
        <w:pStyle w:val="af"/>
        <w:jc w:val="both"/>
        <w:rPr>
          <w:rFonts w:ascii="Times New Roman" w:hAnsi="Times New Roman" w:cs="Times New Roman"/>
        </w:rPr>
      </w:pPr>
      <w:r w:rsidRPr="001E5507">
        <w:rPr>
          <w:rStyle w:val="af1"/>
          <w:rFonts w:ascii="Times New Roman" w:hAnsi="Times New Roman" w:cs="Times New Roman"/>
        </w:rPr>
        <w:footnoteRef/>
      </w:r>
      <w:r w:rsidRPr="001E55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Среднедушевой доход семьи не рассчитывается при предоставлении социальных услуг получателям социальных услуг в стационарной форме социального обслуживания.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9129687"/>
      <w:docPartObj>
        <w:docPartGallery w:val="Page Numbers (Top of Page)"/>
        <w:docPartUnique/>
      </w:docPartObj>
    </w:sdtPr>
    <w:sdtEndPr/>
    <w:sdtContent>
      <w:p w:rsidR="00B35FA3" w:rsidRDefault="00B35FA3">
        <w:pPr>
          <w:pStyle w:val="aa"/>
          <w:jc w:val="center"/>
        </w:pPr>
        <w:r w:rsidRPr="008901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01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01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2F6B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8901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35FA3" w:rsidRDefault="00B35FA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703662"/>
      <w:docPartObj>
        <w:docPartGallery w:val="Page Numbers (Top of Page)"/>
        <w:docPartUnique/>
      </w:docPartObj>
    </w:sdtPr>
    <w:sdtEndPr/>
    <w:sdtContent>
      <w:p w:rsidR="00B35FA3" w:rsidRDefault="00B35F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F6B">
          <w:rPr>
            <w:noProof/>
          </w:rPr>
          <w:t>19</w:t>
        </w:r>
        <w:r>
          <w:fldChar w:fldCharType="end"/>
        </w:r>
      </w:p>
    </w:sdtContent>
  </w:sdt>
  <w:p w:rsidR="00B35FA3" w:rsidRDefault="00B35FA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C1659"/>
    <w:multiLevelType w:val="hybridMultilevel"/>
    <w:tmpl w:val="E2CC2CAC"/>
    <w:lvl w:ilvl="0" w:tplc="F93C1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254CA3"/>
    <w:multiLevelType w:val="hybridMultilevel"/>
    <w:tmpl w:val="6AB41550"/>
    <w:lvl w:ilvl="0" w:tplc="D6EEFCE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464FDD"/>
    <w:multiLevelType w:val="hybridMultilevel"/>
    <w:tmpl w:val="E44241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F97820B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12A7E39"/>
    <w:multiLevelType w:val="hybridMultilevel"/>
    <w:tmpl w:val="A0267EC0"/>
    <w:lvl w:ilvl="0" w:tplc="5C46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26650EE"/>
    <w:multiLevelType w:val="hybridMultilevel"/>
    <w:tmpl w:val="D2B4C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5A1"/>
    <w:rsid w:val="00006D5A"/>
    <w:rsid w:val="000211FB"/>
    <w:rsid w:val="0002495C"/>
    <w:rsid w:val="00024AA4"/>
    <w:rsid w:val="0002581B"/>
    <w:rsid w:val="000311D5"/>
    <w:rsid w:val="0003159B"/>
    <w:rsid w:val="00032676"/>
    <w:rsid w:val="00033533"/>
    <w:rsid w:val="00045304"/>
    <w:rsid w:val="00045BC7"/>
    <w:rsid w:val="00045D46"/>
    <w:rsid w:val="00053312"/>
    <w:rsid w:val="00053869"/>
    <w:rsid w:val="000553B4"/>
    <w:rsid w:val="000559B8"/>
    <w:rsid w:val="00060EE0"/>
    <w:rsid w:val="00060FBD"/>
    <w:rsid w:val="0006515C"/>
    <w:rsid w:val="00066B78"/>
    <w:rsid w:val="00073881"/>
    <w:rsid w:val="0007430D"/>
    <w:rsid w:val="00074804"/>
    <w:rsid w:val="00076132"/>
    <w:rsid w:val="00076E19"/>
    <w:rsid w:val="00077162"/>
    <w:rsid w:val="00081A1C"/>
    <w:rsid w:val="00082619"/>
    <w:rsid w:val="00083B44"/>
    <w:rsid w:val="00083D96"/>
    <w:rsid w:val="00083FFE"/>
    <w:rsid w:val="000840EB"/>
    <w:rsid w:val="00085050"/>
    <w:rsid w:val="0008708D"/>
    <w:rsid w:val="00095795"/>
    <w:rsid w:val="00097A4A"/>
    <w:rsid w:val="000A7629"/>
    <w:rsid w:val="000A79F1"/>
    <w:rsid w:val="000A7DEE"/>
    <w:rsid w:val="000B1239"/>
    <w:rsid w:val="000B493C"/>
    <w:rsid w:val="000B7EE2"/>
    <w:rsid w:val="000C7139"/>
    <w:rsid w:val="000D13C7"/>
    <w:rsid w:val="000E0A3C"/>
    <w:rsid w:val="000E10F5"/>
    <w:rsid w:val="000E53EF"/>
    <w:rsid w:val="000F2FCE"/>
    <w:rsid w:val="000F4416"/>
    <w:rsid w:val="000F519B"/>
    <w:rsid w:val="000F6152"/>
    <w:rsid w:val="00104C32"/>
    <w:rsid w:val="001065D9"/>
    <w:rsid w:val="00111B55"/>
    <w:rsid w:val="00111DFA"/>
    <w:rsid w:val="00112C1A"/>
    <w:rsid w:val="00116FF1"/>
    <w:rsid w:val="0012026E"/>
    <w:rsid w:val="00120527"/>
    <w:rsid w:val="0012083D"/>
    <w:rsid w:val="00120A5C"/>
    <w:rsid w:val="00120FB4"/>
    <w:rsid w:val="00123EBB"/>
    <w:rsid w:val="001243D4"/>
    <w:rsid w:val="001276D6"/>
    <w:rsid w:val="00130AC4"/>
    <w:rsid w:val="00134AB2"/>
    <w:rsid w:val="0013793D"/>
    <w:rsid w:val="00140E22"/>
    <w:rsid w:val="001412E3"/>
    <w:rsid w:val="00141465"/>
    <w:rsid w:val="001430DE"/>
    <w:rsid w:val="00155FDB"/>
    <w:rsid w:val="00157AAB"/>
    <w:rsid w:val="00161901"/>
    <w:rsid w:val="00161B4B"/>
    <w:rsid w:val="0016773E"/>
    <w:rsid w:val="00170715"/>
    <w:rsid w:val="00175D17"/>
    <w:rsid w:val="0017617F"/>
    <w:rsid w:val="00176AC5"/>
    <w:rsid w:val="00180140"/>
    <w:rsid w:val="00181702"/>
    <w:rsid w:val="00183725"/>
    <w:rsid w:val="001928F1"/>
    <w:rsid w:val="001A1930"/>
    <w:rsid w:val="001A3389"/>
    <w:rsid w:val="001A3931"/>
    <w:rsid w:val="001A4BE2"/>
    <w:rsid w:val="001A524B"/>
    <w:rsid w:val="001A5B70"/>
    <w:rsid w:val="001B00AF"/>
    <w:rsid w:val="001B1E99"/>
    <w:rsid w:val="001B648D"/>
    <w:rsid w:val="001C15D6"/>
    <w:rsid w:val="001C31F6"/>
    <w:rsid w:val="001D00F5"/>
    <w:rsid w:val="001D07C4"/>
    <w:rsid w:val="001D2971"/>
    <w:rsid w:val="001D4724"/>
    <w:rsid w:val="001D760E"/>
    <w:rsid w:val="001E3D07"/>
    <w:rsid w:val="001E52AF"/>
    <w:rsid w:val="001E6419"/>
    <w:rsid w:val="001F0169"/>
    <w:rsid w:val="002049A5"/>
    <w:rsid w:val="0020697B"/>
    <w:rsid w:val="00210A8E"/>
    <w:rsid w:val="0021301E"/>
    <w:rsid w:val="00223E99"/>
    <w:rsid w:val="00227DC7"/>
    <w:rsid w:val="00230375"/>
    <w:rsid w:val="00231FDA"/>
    <w:rsid w:val="00233FCB"/>
    <w:rsid w:val="0024385A"/>
    <w:rsid w:val="00243A8B"/>
    <w:rsid w:val="00246280"/>
    <w:rsid w:val="002463E8"/>
    <w:rsid w:val="00250543"/>
    <w:rsid w:val="002506D0"/>
    <w:rsid w:val="0025074E"/>
    <w:rsid w:val="002530C7"/>
    <w:rsid w:val="00253496"/>
    <w:rsid w:val="00253986"/>
    <w:rsid w:val="00254B49"/>
    <w:rsid w:val="002574AC"/>
    <w:rsid w:val="00257670"/>
    <w:rsid w:val="00261F01"/>
    <w:rsid w:val="002622A3"/>
    <w:rsid w:val="00272139"/>
    <w:rsid w:val="00275323"/>
    <w:rsid w:val="00275A8D"/>
    <w:rsid w:val="00276995"/>
    <w:rsid w:val="002829CE"/>
    <w:rsid w:val="00283AAC"/>
    <w:rsid w:val="002865AB"/>
    <w:rsid w:val="00291C13"/>
    <w:rsid w:val="0029376B"/>
    <w:rsid w:val="00295AC8"/>
    <w:rsid w:val="00297C25"/>
    <w:rsid w:val="002B68E7"/>
    <w:rsid w:val="002C06CB"/>
    <w:rsid w:val="002C155F"/>
    <w:rsid w:val="002C190C"/>
    <w:rsid w:val="002C25BF"/>
    <w:rsid w:val="002C6BC6"/>
    <w:rsid w:val="002C7499"/>
    <w:rsid w:val="002D0892"/>
    <w:rsid w:val="002D2ADF"/>
    <w:rsid w:val="002D33FE"/>
    <w:rsid w:val="002D5D0F"/>
    <w:rsid w:val="002E4E87"/>
    <w:rsid w:val="002E55C2"/>
    <w:rsid w:val="002F3844"/>
    <w:rsid w:val="002F50F8"/>
    <w:rsid w:val="003001C6"/>
    <w:rsid w:val="0030022E"/>
    <w:rsid w:val="00300559"/>
    <w:rsid w:val="003013EF"/>
    <w:rsid w:val="00304645"/>
    <w:rsid w:val="00307738"/>
    <w:rsid w:val="00312751"/>
    <w:rsid w:val="00313301"/>
    <w:rsid w:val="003136D8"/>
    <w:rsid w:val="0031394E"/>
    <w:rsid w:val="00313CF4"/>
    <w:rsid w:val="00315AA9"/>
    <w:rsid w:val="0031799B"/>
    <w:rsid w:val="003213CC"/>
    <w:rsid w:val="00323936"/>
    <w:rsid w:val="00324835"/>
    <w:rsid w:val="00327B6F"/>
    <w:rsid w:val="00331681"/>
    <w:rsid w:val="0033239C"/>
    <w:rsid w:val="00332E8A"/>
    <w:rsid w:val="00333D73"/>
    <w:rsid w:val="00334E64"/>
    <w:rsid w:val="003401C7"/>
    <w:rsid w:val="003404C5"/>
    <w:rsid w:val="00340D7B"/>
    <w:rsid w:val="003419C1"/>
    <w:rsid w:val="0035084A"/>
    <w:rsid w:val="0035257D"/>
    <w:rsid w:val="00354854"/>
    <w:rsid w:val="003639AD"/>
    <w:rsid w:val="003728DB"/>
    <w:rsid w:val="00374C3C"/>
    <w:rsid w:val="003751DF"/>
    <w:rsid w:val="0038403D"/>
    <w:rsid w:val="00384F53"/>
    <w:rsid w:val="003875BA"/>
    <w:rsid w:val="00390FC9"/>
    <w:rsid w:val="00392FFE"/>
    <w:rsid w:val="003943FC"/>
    <w:rsid w:val="00396F2B"/>
    <w:rsid w:val="003A1C0A"/>
    <w:rsid w:val="003A53E5"/>
    <w:rsid w:val="003B01FC"/>
    <w:rsid w:val="003B2497"/>
    <w:rsid w:val="003B2693"/>
    <w:rsid w:val="003B3D0D"/>
    <w:rsid w:val="003B45FA"/>
    <w:rsid w:val="003B52E1"/>
    <w:rsid w:val="003B6D06"/>
    <w:rsid w:val="003B752B"/>
    <w:rsid w:val="003C063F"/>
    <w:rsid w:val="003C30E0"/>
    <w:rsid w:val="003C38AE"/>
    <w:rsid w:val="003C3AA1"/>
    <w:rsid w:val="003C7B57"/>
    <w:rsid w:val="003D0AD0"/>
    <w:rsid w:val="003D15DF"/>
    <w:rsid w:val="003D2EE0"/>
    <w:rsid w:val="003D47F5"/>
    <w:rsid w:val="003D5813"/>
    <w:rsid w:val="003E0DDC"/>
    <w:rsid w:val="003E319C"/>
    <w:rsid w:val="003E4464"/>
    <w:rsid w:val="003F2D61"/>
    <w:rsid w:val="00401C19"/>
    <w:rsid w:val="004048EA"/>
    <w:rsid w:val="004053EB"/>
    <w:rsid w:val="00405CA4"/>
    <w:rsid w:val="00415FC4"/>
    <w:rsid w:val="0041723E"/>
    <w:rsid w:val="00417418"/>
    <w:rsid w:val="00417D5E"/>
    <w:rsid w:val="0043251D"/>
    <w:rsid w:val="00432551"/>
    <w:rsid w:val="0043505F"/>
    <w:rsid w:val="004351FE"/>
    <w:rsid w:val="004415AF"/>
    <w:rsid w:val="004418F0"/>
    <w:rsid w:val="00442B99"/>
    <w:rsid w:val="00443FE4"/>
    <w:rsid w:val="004440D5"/>
    <w:rsid w:val="0045101B"/>
    <w:rsid w:val="00456E82"/>
    <w:rsid w:val="00460232"/>
    <w:rsid w:val="004659AE"/>
    <w:rsid w:val="00466B97"/>
    <w:rsid w:val="004705A0"/>
    <w:rsid w:val="00473E87"/>
    <w:rsid w:val="00476262"/>
    <w:rsid w:val="004771DA"/>
    <w:rsid w:val="00480E9D"/>
    <w:rsid w:val="00482181"/>
    <w:rsid w:val="004835D0"/>
    <w:rsid w:val="00484A91"/>
    <w:rsid w:val="00487B85"/>
    <w:rsid w:val="0049001E"/>
    <w:rsid w:val="0049046F"/>
    <w:rsid w:val="004917DE"/>
    <w:rsid w:val="004950E9"/>
    <w:rsid w:val="004A058A"/>
    <w:rsid w:val="004A3028"/>
    <w:rsid w:val="004A33CE"/>
    <w:rsid w:val="004A7043"/>
    <w:rsid w:val="004B11E6"/>
    <w:rsid w:val="004B2072"/>
    <w:rsid w:val="004B221A"/>
    <w:rsid w:val="004B39A9"/>
    <w:rsid w:val="004B3B51"/>
    <w:rsid w:val="004C450E"/>
    <w:rsid w:val="004D53BC"/>
    <w:rsid w:val="004D6633"/>
    <w:rsid w:val="004D6BE8"/>
    <w:rsid w:val="004E034C"/>
    <w:rsid w:val="004E13A0"/>
    <w:rsid w:val="004E17C8"/>
    <w:rsid w:val="004E24A2"/>
    <w:rsid w:val="004E4531"/>
    <w:rsid w:val="004E554E"/>
    <w:rsid w:val="004E5C97"/>
    <w:rsid w:val="004E6A87"/>
    <w:rsid w:val="004E75C1"/>
    <w:rsid w:val="004F1AB2"/>
    <w:rsid w:val="004F3EB9"/>
    <w:rsid w:val="004F4489"/>
    <w:rsid w:val="005017BF"/>
    <w:rsid w:val="005029A4"/>
    <w:rsid w:val="00503FC3"/>
    <w:rsid w:val="00504CA9"/>
    <w:rsid w:val="00505EC6"/>
    <w:rsid w:val="00506369"/>
    <w:rsid w:val="00516516"/>
    <w:rsid w:val="00516834"/>
    <w:rsid w:val="00516C0F"/>
    <w:rsid w:val="005208A4"/>
    <w:rsid w:val="005271B3"/>
    <w:rsid w:val="00527CC7"/>
    <w:rsid w:val="0053333A"/>
    <w:rsid w:val="00533D8E"/>
    <w:rsid w:val="00540BBD"/>
    <w:rsid w:val="0054243F"/>
    <w:rsid w:val="0055208A"/>
    <w:rsid w:val="005523E7"/>
    <w:rsid w:val="005524BE"/>
    <w:rsid w:val="00553E83"/>
    <w:rsid w:val="0055690C"/>
    <w:rsid w:val="005578C9"/>
    <w:rsid w:val="005634F8"/>
    <w:rsid w:val="00563B33"/>
    <w:rsid w:val="00564642"/>
    <w:rsid w:val="00564F5B"/>
    <w:rsid w:val="00570399"/>
    <w:rsid w:val="00570C12"/>
    <w:rsid w:val="005718A5"/>
    <w:rsid w:val="0057397A"/>
    <w:rsid w:val="00577A36"/>
    <w:rsid w:val="00581D4D"/>
    <w:rsid w:val="00583461"/>
    <w:rsid w:val="005906A3"/>
    <w:rsid w:val="00590F8E"/>
    <w:rsid w:val="005924E7"/>
    <w:rsid w:val="005934CA"/>
    <w:rsid w:val="00596604"/>
    <w:rsid w:val="005A1CDE"/>
    <w:rsid w:val="005A3DAA"/>
    <w:rsid w:val="005A4A4C"/>
    <w:rsid w:val="005A5A2E"/>
    <w:rsid w:val="005A7623"/>
    <w:rsid w:val="005B360E"/>
    <w:rsid w:val="005B56F0"/>
    <w:rsid w:val="005B71A1"/>
    <w:rsid w:val="005C19C0"/>
    <w:rsid w:val="005C3ACD"/>
    <w:rsid w:val="005C6548"/>
    <w:rsid w:val="005D189A"/>
    <w:rsid w:val="005D2494"/>
    <w:rsid w:val="005D4634"/>
    <w:rsid w:val="005D5B60"/>
    <w:rsid w:val="005E3150"/>
    <w:rsid w:val="005E4953"/>
    <w:rsid w:val="005E6ED1"/>
    <w:rsid w:val="005F11A7"/>
    <w:rsid w:val="005F1F7D"/>
    <w:rsid w:val="005F39BF"/>
    <w:rsid w:val="00600F26"/>
    <w:rsid w:val="00613695"/>
    <w:rsid w:val="00614250"/>
    <w:rsid w:val="00617CA3"/>
    <w:rsid w:val="0062042F"/>
    <w:rsid w:val="00626088"/>
    <w:rsid w:val="006271E6"/>
    <w:rsid w:val="00631CF4"/>
    <w:rsid w:val="0063613F"/>
    <w:rsid w:val="00636F68"/>
    <w:rsid w:val="006515A8"/>
    <w:rsid w:val="00653CF2"/>
    <w:rsid w:val="006604EF"/>
    <w:rsid w:val="0066451F"/>
    <w:rsid w:val="00670291"/>
    <w:rsid w:val="0067718A"/>
    <w:rsid w:val="00681BFE"/>
    <w:rsid w:val="00690FE2"/>
    <w:rsid w:val="00693F18"/>
    <w:rsid w:val="00694DF3"/>
    <w:rsid w:val="0069601C"/>
    <w:rsid w:val="00697133"/>
    <w:rsid w:val="006A44E6"/>
    <w:rsid w:val="006A541B"/>
    <w:rsid w:val="006A557A"/>
    <w:rsid w:val="006B0446"/>
    <w:rsid w:val="006B115E"/>
    <w:rsid w:val="006B1EEB"/>
    <w:rsid w:val="006B2E51"/>
    <w:rsid w:val="006C1EC0"/>
    <w:rsid w:val="006C2B79"/>
    <w:rsid w:val="006C48DB"/>
    <w:rsid w:val="006C58FD"/>
    <w:rsid w:val="006D01F6"/>
    <w:rsid w:val="006D3DC3"/>
    <w:rsid w:val="006D490A"/>
    <w:rsid w:val="006D68F1"/>
    <w:rsid w:val="006D727C"/>
    <w:rsid w:val="006D78A4"/>
    <w:rsid w:val="006E17CF"/>
    <w:rsid w:val="006E1B57"/>
    <w:rsid w:val="006F01BB"/>
    <w:rsid w:val="006F5D44"/>
    <w:rsid w:val="0070501B"/>
    <w:rsid w:val="00705372"/>
    <w:rsid w:val="007061B9"/>
    <w:rsid w:val="00707369"/>
    <w:rsid w:val="00710989"/>
    <w:rsid w:val="00710D24"/>
    <w:rsid w:val="007113B1"/>
    <w:rsid w:val="007169E5"/>
    <w:rsid w:val="007220B1"/>
    <w:rsid w:val="00725A0F"/>
    <w:rsid w:val="00733A0F"/>
    <w:rsid w:val="00735F3A"/>
    <w:rsid w:val="0074156B"/>
    <w:rsid w:val="00752764"/>
    <w:rsid w:val="0075409C"/>
    <w:rsid w:val="0075552D"/>
    <w:rsid w:val="00756A04"/>
    <w:rsid w:val="00765131"/>
    <w:rsid w:val="007662DA"/>
    <w:rsid w:val="00773116"/>
    <w:rsid w:val="00773CB5"/>
    <w:rsid w:val="007754EB"/>
    <w:rsid w:val="00776CE9"/>
    <w:rsid w:val="0077751E"/>
    <w:rsid w:val="00781E19"/>
    <w:rsid w:val="00783B79"/>
    <w:rsid w:val="007920E3"/>
    <w:rsid w:val="00793643"/>
    <w:rsid w:val="007952E1"/>
    <w:rsid w:val="0079631B"/>
    <w:rsid w:val="007A0136"/>
    <w:rsid w:val="007A5E34"/>
    <w:rsid w:val="007B491B"/>
    <w:rsid w:val="007B4946"/>
    <w:rsid w:val="007C08F5"/>
    <w:rsid w:val="007C53BF"/>
    <w:rsid w:val="007D24C5"/>
    <w:rsid w:val="007D735C"/>
    <w:rsid w:val="007D746A"/>
    <w:rsid w:val="007D77C2"/>
    <w:rsid w:val="007E09EF"/>
    <w:rsid w:val="007E645C"/>
    <w:rsid w:val="007E7ADA"/>
    <w:rsid w:val="007F3D5B"/>
    <w:rsid w:val="007F5735"/>
    <w:rsid w:val="007F66BD"/>
    <w:rsid w:val="007F6ACF"/>
    <w:rsid w:val="00802D8C"/>
    <w:rsid w:val="00805854"/>
    <w:rsid w:val="00806ABE"/>
    <w:rsid w:val="0081035E"/>
    <w:rsid w:val="00812B9A"/>
    <w:rsid w:val="00813CD6"/>
    <w:rsid w:val="00823DAD"/>
    <w:rsid w:val="0082577F"/>
    <w:rsid w:val="00830011"/>
    <w:rsid w:val="00832C2A"/>
    <w:rsid w:val="00841741"/>
    <w:rsid w:val="00842260"/>
    <w:rsid w:val="00842391"/>
    <w:rsid w:val="008475D5"/>
    <w:rsid w:val="00853A7F"/>
    <w:rsid w:val="0085446E"/>
    <w:rsid w:val="00855032"/>
    <w:rsid w:val="0085578D"/>
    <w:rsid w:val="00860C71"/>
    <w:rsid w:val="00862FA7"/>
    <w:rsid w:val="008647C0"/>
    <w:rsid w:val="00871DD8"/>
    <w:rsid w:val="00872534"/>
    <w:rsid w:val="0087299F"/>
    <w:rsid w:val="00875F25"/>
    <w:rsid w:val="008766F8"/>
    <w:rsid w:val="008813D2"/>
    <w:rsid w:val="008850D0"/>
    <w:rsid w:val="00887036"/>
    <w:rsid w:val="00890138"/>
    <w:rsid w:val="0089042F"/>
    <w:rsid w:val="0089134A"/>
    <w:rsid w:val="008917BE"/>
    <w:rsid w:val="00892710"/>
    <w:rsid w:val="00894735"/>
    <w:rsid w:val="008967A8"/>
    <w:rsid w:val="008979F2"/>
    <w:rsid w:val="00897F2B"/>
    <w:rsid w:val="008A2876"/>
    <w:rsid w:val="008A7B44"/>
    <w:rsid w:val="008B15C6"/>
    <w:rsid w:val="008B1995"/>
    <w:rsid w:val="008B5917"/>
    <w:rsid w:val="008B61D0"/>
    <w:rsid w:val="008B668F"/>
    <w:rsid w:val="008C0054"/>
    <w:rsid w:val="008C113D"/>
    <w:rsid w:val="008C375F"/>
    <w:rsid w:val="008C73DF"/>
    <w:rsid w:val="008D374D"/>
    <w:rsid w:val="008D6646"/>
    <w:rsid w:val="008E2D44"/>
    <w:rsid w:val="008E3495"/>
    <w:rsid w:val="008E7AA1"/>
    <w:rsid w:val="008E7F55"/>
    <w:rsid w:val="008F246C"/>
    <w:rsid w:val="008F248C"/>
    <w:rsid w:val="008F2635"/>
    <w:rsid w:val="008F6539"/>
    <w:rsid w:val="00906A58"/>
    <w:rsid w:val="0090740F"/>
    <w:rsid w:val="00910A60"/>
    <w:rsid w:val="00913488"/>
    <w:rsid w:val="009138C8"/>
    <w:rsid w:val="00913A3C"/>
    <w:rsid w:val="0091585A"/>
    <w:rsid w:val="009171BD"/>
    <w:rsid w:val="00917BEB"/>
    <w:rsid w:val="00917E90"/>
    <w:rsid w:val="00924346"/>
    <w:rsid w:val="009250E7"/>
    <w:rsid w:val="00925D87"/>
    <w:rsid w:val="00925E4D"/>
    <w:rsid w:val="00926085"/>
    <w:rsid w:val="00927452"/>
    <w:rsid w:val="009277F0"/>
    <w:rsid w:val="00931D47"/>
    <w:rsid w:val="0094073A"/>
    <w:rsid w:val="00942700"/>
    <w:rsid w:val="009430AE"/>
    <w:rsid w:val="0094485E"/>
    <w:rsid w:val="009466BF"/>
    <w:rsid w:val="00947ABB"/>
    <w:rsid w:val="0095344D"/>
    <w:rsid w:val="009603D6"/>
    <w:rsid w:val="009603DF"/>
    <w:rsid w:val="00960549"/>
    <w:rsid w:val="009605D7"/>
    <w:rsid w:val="0096199C"/>
    <w:rsid w:val="009622CF"/>
    <w:rsid w:val="00963A9B"/>
    <w:rsid w:val="0096414A"/>
    <w:rsid w:val="00964D5D"/>
    <w:rsid w:val="00965638"/>
    <w:rsid w:val="00966A1D"/>
    <w:rsid w:val="0096751B"/>
    <w:rsid w:val="00976E16"/>
    <w:rsid w:val="0098172A"/>
    <w:rsid w:val="00992E40"/>
    <w:rsid w:val="00997969"/>
    <w:rsid w:val="00997F60"/>
    <w:rsid w:val="009A2CF2"/>
    <w:rsid w:val="009A3EC5"/>
    <w:rsid w:val="009A471F"/>
    <w:rsid w:val="009B3841"/>
    <w:rsid w:val="009C4F4F"/>
    <w:rsid w:val="009C6139"/>
    <w:rsid w:val="009D56DF"/>
    <w:rsid w:val="009D6493"/>
    <w:rsid w:val="009D729F"/>
    <w:rsid w:val="009E394B"/>
    <w:rsid w:val="009E5263"/>
    <w:rsid w:val="009E699E"/>
    <w:rsid w:val="009F1623"/>
    <w:rsid w:val="009F25E9"/>
    <w:rsid w:val="009F320C"/>
    <w:rsid w:val="009F391F"/>
    <w:rsid w:val="00A03A74"/>
    <w:rsid w:val="00A16FEB"/>
    <w:rsid w:val="00A173E9"/>
    <w:rsid w:val="00A20F5E"/>
    <w:rsid w:val="00A22496"/>
    <w:rsid w:val="00A23BD1"/>
    <w:rsid w:val="00A26F35"/>
    <w:rsid w:val="00A274BB"/>
    <w:rsid w:val="00A279BD"/>
    <w:rsid w:val="00A30497"/>
    <w:rsid w:val="00A30A0D"/>
    <w:rsid w:val="00A40209"/>
    <w:rsid w:val="00A42E31"/>
    <w:rsid w:val="00A43195"/>
    <w:rsid w:val="00A5081B"/>
    <w:rsid w:val="00A54172"/>
    <w:rsid w:val="00A57812"/>
    <w:rsid w:val="00A73B94"/>
    <w:rsid w:val="00A76313"/>
    <w:rsid w:val="00A76C3C"/>
    <w:rsid w:val="00A76E9F"/>
    <w:rsid w:val="00A80F42"/>
    <w:rsid w:val="00A8227F"/>
    <w:rsid w:val="00A834AC"/>
    <w:rsid w:val="00A8410E"/>
    <w:rsid w:val="00A85F83"/>
    <w:rsid w:val="00A91401"/>
    <w:rsid w:val="00A926D2"/>
    <w:rsid w:val="00AA57D2"/>
    <w:rsid w:val="00AB36F2"/>
    <w:rsid w:val="00AB3ECC"/>
    <w:rsid w:val="00AB4C54"/>
    <w:rsid w:val="00AB4FFE"/>
    <w:rsid w:val="00AB5A06"/>
    <w:rsid w:val="00AB6095"/>
    <w:rsid w:val="00AC143A"/>
    <w:rsid w:val="00AC4B88"/>
    <w:rsid w:val="00AC5918"/>
    <w:rsid w:val="00AC6677"/>
    <w:rsid w:val="00AD374E"/>
    <w:rsid w:val="00AD6BB0"/>
    <w:rsid w:val="00AD70B9"/>
    <w:rsid w:val="00AF0B12"/>
    <w:rsid w:val="00AF3C83"/>
    <w:rsid w:val="00AF4E0D"/>
    <w:rsid w:val="00B02D9F"/>
    <w:rsid w:val="00B10A6C"/>
    <w:rsid w:val="00B11806"/>
    <w:rsid w:val="00B12F65"/>
    <w:rsid w:val="00B13C5D"/>
    <w:rsid w:val="00B13DB2"/>
    <w:rsid w:val="00B17A8B"/>
    <w:rsid w:val="00B232F7"/>
    <w:rsid w:val="00B34554"/>
    <w:rsid w:val="00B35FA3"/>
    <w:rsid w:val="00B4127C"/>
    <w:rsid w:val="00B42671"/>
    <w:rsid w:val="00B42A4A"/>
    <w:rsid w:val="00B453F3"/>
    <w:rsid w:val="00B46A65"/>
    <w:rsid w:val="00B55620"/>
    <w:rsid w:val="00B62414"/>
    <w:rsid w:val="00B64E6A"/>
    <w:rsid w:val="00B675F5"/>
    <w:rsid w:val="00B759EC"/>
    <w:rsid w:val="00B75E4C"/>
    <w:rsid w:val="00B827C0"/>
    <w:rsid w:val="00B831E8"/>
    <w:rsid w:val="00B833C0"/>
    <w:rsid w:val="00B86015"/>
    <w:rsid w:val="00B86B41"/>
    <w:rsid w:val="00B90DCF"/>
    <w:rsid w:val="00B972D3"/>
    <w:rsid w:val="00B97CF1"/>
    <w:rsid w:val="00BA2BAF"/>
    <w:rsid w:val="00BA3257"/>
    <w:rsid w:val="00BA6DC7"/>
    <w:rsid w:val="00BB0823"/>
    <w:rsid w:val="00BB1CFA"/>
    <w:rsid w:val="00BB478D"/>
    <w:rsid w:val="00BB5F3D"/>
    <w:rsid w:val="00BB6EC8"/>
    <w:rsid w:val="00BC152B"/>
    <w:rsid w:val="00BC4E88"/>
    <w:rsid w:val="00BD0503"/>
    <w:rsid w:val="00BD13FF"/>
    <w:rsid w:val="00BD347E"/>
    <w:rsid w:val="00BD4E18"/>
    <w:rsid w:val="00BD720A"/>
    <w:rsid w:val="00BE1AC1"/>
    <w:rsid w:val="00BE2A57"/>
    <w:rsid w:val="00BE4C7C"/>
    <w:rsid w:val="00BE780F"/>
    <w:rsid w:val="00BF077C"/>
    <w:rsid w:val="00BF3269"/>
    <w:rsid w:val="00BF5D3C"/>
    <w:rsid w:val="00C00037"/>
    <w:rsid w:val="00C0129D"/>
    <w:rsid w:val="00C03AE4"/>
    <w:rsid w:val="00C066C1"/>
    <w:rsid w:val="00C11919"/>
    <w:rsid w:val="00C12522"/>
    <w:rsid w:val="00C125DD"/>
    <w:rsid w:val="00C129C5"/>
    <w:rsid w:val="00C22C71"/>
    <w:rsid w:val="00C25EC4"/>
    <w:rsid w:val="00C330CE"/>
    <w:rsid w:val="00C33A1B"/>
    <w:rsid w:val="00C33BF7"/>
    <w:rsid w:val="00C34ADA"/>
    <w:rsid w:val="00C35751"/>
    <w:rsid w:val="00C366DA"/>
    <w:rsid w:val="00C37B1E"/>
    <w:rsid w:val="00C442AB"/>
    <w:rsid w:val="00C4545C"/>
    <w:rsid w:val="00C46D89"/>
    <w:rsid w:val="00C47D4F"/>
    <w:rsid w:val="00C502D0"/>
    <w:rsid w:val="00C5142A"/>
    <w:rsid w:val="00C51B9F"/>
    <w:rsid w:val="00C53803"/>
    <w:rsid w:val="00C5596B"/>
    <w:rsid w:val="00C565B2"/>
    <w:rsid w:val="00C57EE1"/>
    <w:rsid w:val="00C62191"/>
    <w:rsid w:val="00C62D81"/>
    <w:rsid w:val="00C67AC6"/>
    <w:rsid w:val="00C67DAF"/>
    <w:rsid w:val="00C7196B"/>
    <w:rsid w:val="00C71FBB"/>
    <w:rsid w:val="00C72D38"/>
    <w:rsid w:val="00C73DCC"/>
    <w:rsid w:val="00C7551B"/>
    <w:rsid w:val="00C80953"/>
    <w:rsid w:val="00C83677"/>
    <w:rsid w:val="00C85A9C"/>
    <w:rsid w:val="00C91A8E"/>
    <w:rsid w:val="00C92ADE"/>
    <w:rsid w:val="00C9708E"/>
    <w:rsid w:val="00CA03C8"/>
    <w:rsid w:val="00CA2A11"/>
    <w:rsid w:val="00CA3D56"/>
    <w:rsid w:val="00CA3E72"/>
    <w:rsid w:val="00CA4878"/>
    <w:rsid w:val="00CA4C7D"/>
    <w:rsid w:val="00CA7F90"/>
    <w:rsid w:val="00CB535F"/>
    <w:rsid w:val="00CC2975"/>
    <w:rsid w:val="00CC7AFA"/>
    <w:rsid w:val="00CD6069"/>
    <w:rsid w:val="00CE6E02"/>
    <w:rsid w:val="00CF2803"/>
    <w:rsid w:val="00CF5038"/>
    <w:rsid w:val="00D0019E"/>
    <w:rsid w:val="00D0264E"/>
    <w:rsid w:val="00D0299F"/>
    <w:rsid w:val="00D03F23"/>
    <w:rsid w:val="00D0625B"/>
    <w:rsid w:val="00D1614A"/>
    <w:rsid w:val="00D169AC"/>
    <w:rsid w:val="00D20505"/>
    <w:rsid w:val="00D20647"/>
    <w:rsid w:val="00D206A1"/>
    <w:rsid w:val="00D21AA3"/>
    <w:rsid w:val="00D235F3"/>
    <w:rsid w:val="00D30236"/>
    <w:rsid w:val="00D30DB7"/>
    <w:rsid w:val="00D31705"/>
    <w:rsid w:val="00D330ED"/>
    <w:rsid w:val="00D33DC7"/>
    <w:rsid w:val="00D37F43"/>
    <w:rsid w:val="00D40900"/>
    <w:rsid w:val="00D40CC6"/>
    <w:rsid w:val="00D4300F"/>
    <w:rsid w:val="00D44854"/>
    <w:rsid w:val="00D50172"/>
    <w:rsid w:val="00D51619"/>
    <w:rsid w:val="00D52F17"/>
    <w:rsid w:val="00D55955"/>
    <w:rsid w:val="00D60239"/>
    <w:rsid w:val="00D642A4"/>
    <w:rsid w:val="00D643A3"/>
    <w:rsid w:val="00D67E38"/>
    <w:rsid w:val="00D73E37"/>
    <w:rsid w:val="00D7647C"/>
    <w:rsid w:val="00D8231D"/>
    <w:rsid w:val="00D8441C"/>
    <w:rsid w:val="00D84BB8"/>
    <w:rsid w:val="00D85987"/>
    <w:rsid w:val="00D946FA"/>
    <w:rsid w:val="00D96ACD"/>
    <w:rsid w:val="00DA4E90"/>
    <w:rsid w:val="00DA6F76"/>
    <w:rsid w:val="00DB21C6"/>
    <w:rsid w:val="00DB7CE9"/>
    <w:rsid w:val="00DC3170"/>
    <w:rsid w:val="00DC59DE"/>
    <w:rsid w:val="00DC6D61"/>
    <w:rsid w:val="00DC6E48"/>
    <w:rsid w:val="00DC70F7"/>
    <w:rsid w:val="00DC7503"/>
    <w:rsid w:val="00DD011A"/>
    <w:rsid w:val="00DD0628"/>
    <w:rsid w:val="00DD1A4A"/>
    <w:rsid w:val="00DD3A94"/>
    <w:rsid w:val="00DD5A0E"/>
    <w:rsid w:val="00DE3752"/>
    <w:rsid w:val="00DE5D8D"/>
    <w:rsid w:val="00DE7CD3"/>
    <w:rsid w:val="00DF3901"/>
    <w:rsid w:val="00DF3A35"/>
    <w:rsid w:val="00DF53FD"/>
    <w:rsid w:val="00DF79FB"/>
    <w:rsid w:val="00E01848"/>
    <w:rsid w:val="00E04739"/>
    <w:rsid w:val="00E1263B"/>
    <w:rsid w:val="00E159EE"/>
    <w:rsid w:val="00E16D00"/>
    <w:rsid w:val="00E204B8"/>
    <w:rsid w:val="00E2100C"/>
    <w:rsid w:val="00E21060"/>
    <w:rsid w:val="00E215BC"/>
    <w:rsid w:val="00E2354C"/>
    <w:rsid w:val="00E3140B"/>
    <w:rsid w:val="00E3352C"/>
    <w:rsid w:val="00E34B67"/>
    <w:rsid w:val="00E3765A"/>
    <w:rsid w:val="00E43470"/>
    <w:rsid w:val="00E43CC4"/>
    <w:rsid w:val="00E50BB4"/>
    <w:rsid w:val="00E5534A"/>
    <w:rsid w:val="00E61A8D"/>
    <w:rsid w:val="00E631ED"/>
    <w:rsid w:val="00E659ED"/>
    <w:rsid w:val="00E72DA7"/>
    <w:rsid w:val="00E73278"/>
    <w:rsid w:val="00E75158"/>
    <w:rsid w:val="00E858DF"/>
    <w:rsid w:val="00E85BD9"/>
    <w:rsid w:val="00E87440"/>
    <w:rsid w:val="00E90514"/>
    <w:rsid w:val="00E905E9"/>
    <w:rsid w:val="00E95D44"/>
    <w:rsid w:val="00E95D5D"/>
    <w:rsid w:val="00E96285"/>
    <w:rsid w:val="00E962C6"/>
    <w:rsid w:val="00E96919"/>
    <w:rsid w:val="00EA2D90"/>
    <w:rsid w:val="00EA6DA6"/>
    <w:rsid w:val="00EA7EAE"/>
    <w:rsid w:val="00EB537A"/>
    <w:rsid w:val="00EB64FD"/>
    <w:rsid w:val="00EC1719"/>
    <w:rsid w:val="00EC43E1"/>
    <w:rsid w:val="00EC6D3B"/>
    <w:rsid w:val="00ED1121"/>
    <w:rsid w:val="00ED2E68"/>
    <w:rsid w:val="00ED7475"/>
    <w:rsid w:val="00EF1BBB"/>
    <w:rsid w:val="00EF32E9"/>
    <w:rsid w:val="00EF3845"/>
    <w:rsid w:val="00EF3907"/>
    <w:rsid w:val="00EF524F"/>
    <w:rsid w:val="00EF6848"/>
    <w:rsid w:val="00EF6C76"/>
    <w:rsid w:val="00F02D71"/>
    <w:rsid w:val="00F11AF2"/>
    <w:rsid w:val="00F148B5"/>
    <w:rsid w:val="00F17E1D"/>
    <w:rsid w:val="00F21AFE"/>
    <w:rsid w:val="00F22B3C"/>
    <w:rsid w:val="00F22D31"/>
    <w:rsid w:val="00F264BF"/>
    <w:rsid w:val="00F27331"/>
    <w:rsid w:val="00F301B1"/>
    <w:rsid w:val="00F30290"/>
    <w:rsid w:val="00F3719E"/>
    <w:rsid w:val="00F37267"/>
    <w:rsid w:val="00F37AAF"/>
    <w:rsid w:val="00F37CD1"/>
    <w:rsid w:val="00F41797"/>
    <w:rsid w:val="00F42F6B"/>
    <w:rsid w:val="00F433FF"/>
    <w:rsid w:val="00F44467"/>
    <w:rsid w:val="00F52709"/>
    <w:rsid w:val="00F5334D"/>
    <w:rsid w:val="00F54B51"/>
    <w:rsid w:val="00F551E1"/>
    <w:rsid w:val="00F6260A"/>
    <w:rsid w:val="00F626C2"/>
    <w:rsid w:val="00F81A81"/>
    <w:rsid w:val="00F85A2A"/>
    <w:rsid w:val="00F91983"/>
    <w:rsid w:val="00F92416"/>
    <w:rsid w:val="00FA2402"/>
    <w:rsid w:val="00FA2A59"/>
    <w:rsid w:val="00FA4C1F"/>
    <w:rsid w:val="00FA51FE"/>
    <w:rsid w:val="00FA6883"/>
    <w:rsid w:val="00FB47AC"/>
    <w:rsid w:val="00FB60D7"/>
    <w:rsid w:val="00FB74B9"/>
    <w:rsid w:val="00FB7F3D"/>
    <w:rsid w:val="00FC0319"/>
    <w:rsid w:val="00FC3C33"/>
    <w:rsid w:val="00FC4ED5"/>
    <w:rsid w:val="00FD1CBF"/>
    <w:rsid w:val="00FD2091"/>
    <w:rsid w:val="00FD414B"/>
    <w:rsid w:val="00FD49DE"/>
    <w:rsid w:val="00FE0846"/>
    <w:rsid w:val="00FE2589"/>
    <w:rsid w:val="00FE27D4"/>
    <w:rsid w:val="00FE3CCC"/>
    <w:rsid w:val="00FE537A"/>
    <w:rsid w:val="00FF0422"/>
    <w:rsid w:val="00FF07C6"/>
    <w:rsid w:val="00FF545D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6D46E"/>
  <w15:chartTrackingRefBased/>
  <w15:docId w15:val="{80E3F9A8-C2E3-4EA5-B690-5C03CCE5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14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C5142A"/>
    <w:pPr>
      <w:ind w:left="720"/>
      <w:contextualSpacing/>
    </w:pPr>
  </w:style>
  <w:style w:type="paragraph" w:customStyle="1" w:styleId="ConsPlusNonformat">
    <w:name w:val="ConsPlusNonformat"/>
    <w:rsid w:val="003248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Placeholder Text"/>
    <w:basedOn w:val="a0"/>
    <w:uiPriority w:val="99"/>
    <w:semiHidden/>
    <w:rsid w:val="00333D73"/>
    <w:rPr>
      <w:color w:val="808080"/>
    </w:rPr>
  </w:style>
  <w:style w:type="paragraph" w:styleId="af">
    <w:name w:val="footnote text"/>
    <w:basedOn w:val="a"/>
    <w:link w:val="af0"/>
    <w:uiPriority w:val="99"/>
    <w:semiHidden/>
    <w:unhideWhenUsed/>
    <w:rsid w:val="00E1263B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1263B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126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03D02-CB29-410E-9949-25C817D1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3323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Хамченков Алексей Викторович</cp:lastModifiedBy>
  <cp:revision>4</cp:revision>
  <cp:lastPrinted>2022-05-26T02:00:00Z</cp:lastPrinted>
  <dcterms:created xsi:type="dcterms:W3CDTF">2022-07-26T21:48:00Z</dcterms:created>
  <dcterms:modified xsi:type="dcterms:W3CDTF">2022-07-26T21:51:00Z</dcterms:modified>
</cp:coreProperties>
</file>