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65E7C" w:rsidRPr="008046B2" w:rsidTr="00960E94">
        <w:tc>
          <w:tcPr>
            <w:tcW w:w="562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536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  <w:tc>
          <w:tcPr>
            <w:tcW w:w="4247" w:type="dxa"/>
          </w:tcPr>
          <w:p w:rsidR="00B65E7C" w:rsidRPr="008046B2" w:rsidRDefault="00B65E7C" w:rsidP="008B44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Услови</w:t>
            </w:r>
            <w:r w:rsidR="008B44BC" w:rsidRPr="008046B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включения</w:t>
            </w:r>
            <w:r w:rsidR="00442F0E"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186546" w:rsidRPr="008046B2" w:rsidTr="00B70612">
        <w:tc>
          <w:tcPr>
            <w:tcW w:w="9345" w:type="dxa"/>
            <w:gridSpan w:val="3"/>
          </w:tcPr>
          <w:p w:rsidR="00186546" w:rsidRPr="008046B2" w:rsidRDefault="00186546" w:rsidP="001865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ВЫСШАЯ ГРУППА ДОЛЖНОСТЕЙ</w:t>
            </w:r>
          </w:p>
        </w:tc>
      </w:tr>
      <w:tr w:rsidR="00CF1845" w:rsidRPr="008046B2" w:rsidTr="0050228D">
        <w:tc>
          <w:tcPr>
            <w:tcW w:w="562" w:type="dxa"/>
          </w:tcPr>
          <w:p w:rsidR="00CF1845" w:rsidRPr="008046B2" w:rsidRDefault="00290A54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F1845" w:rsidRPr="008046B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Дармодехин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Максим Сергеевич</w:t>
            </w:r>
          </w:p>
        </w:tc>
        <w:tc>
          <w:tcPr>
            <w:tcW w:w="4247" w:type="dxa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аттестации</w:t>
            </w:r>
          </w:p>
        </w:tc>
      </w:tr>
      <w:tr w:rsidR="00186546" w:rsidRPr="008046B2" w:rsidTr="00B65E7C">
        <w:tc>
          <w:tcPr>
            <w:tcW w:w="9345" w:type="dxa"/>
            <w:gridSpan w:val="3"/>
          </w:tcPr>
          <w:p w:rsidR="00186546" w:rsidRPr="008046B2" w:rsidRDefault="00186546" w:rsidP="001865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ГЛАВНАЯ ГРУППА ДОЛЖНОСТЕЙ</w:t>
            </w:r>
          </w:p>
        </w:tc>
      </w:tr>
      <w:tr w:rsidR="00117DE0" w:rsidRPr="008046B2" w:rsidTr="00960E94">
        <w:tc>
          <w:tcPr>
            <w:tcW w:w="562" w:type="dxa"/>
          </w:tcPr>
          <w:p w:rsidR="00117DE0" w:rsidRDefault="00D8059E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0" w:rsidRPr="008046B2" w:rsidRDefault="00D8059E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Батунова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Александра Евгеньевна</w:t>
            </w:r>
          </w:p>
        </w:tc>
        <w:tc>
          <w:tcPr>
            <w:tcW w:w="4247" w:type="dxa"/>
          </w:tcPr>
          <w:p w:rsidR="00117DE0" w:rsidRPr="008046B2" w:rsidRDefault="00D8059E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059E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D8059E" w:rsidRPr="008046B2" w:rsidTr="00960E94">
        <w:tc>
          <w:tcPr>
            <w:tcW w:w="562" w:type="dxa"/>
          </w:tcPr>
          <w:p w:rsidR="00D8059E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Гончар Татьяна Николаевна</w:t>
            </w:r>
          </w:p>
        </w:tc>
        <w:tc>
          <w:tcPr>
            <w:tcW w:w="4247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D8059E" w:rsidRPr="008046B2" w:rsidTr="00960E94">
        <w:tc>
          <w:tcPr>
            <w:tcW w:w="562" w:type="dxa"/>
          </w:tcPr>
          <w:p w:rsidR="00D8059E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Кудрина Ангелина Валерьевна</w:t>
            </w:r>
          </w:p>
        </w:tc>
        <w:tc>
          <w:tcPr>
            <w:tcW w:w="4247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0CEB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D8059E" w:rsidRPr="008046B2" w:rsidTr="00007851">
        <w:trPr>
          <w:trHeight w:val="496"/>
        </w:trPr>
        <w:tc>
          <w:tcPr>
            <w:tcW w:w="562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Монастырская Олеся Васильевна</w:t>
            </w:r>
          </w:p>
        </w:tc>
        <w:tc>
          <w:tcPr>
            <w:tcW w:w="4247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D8059E" w:rsidRPr="008046B2" w:rsidTr="00007851">
        <w:trPr>
          <w:trHeight w:val="496"/>
        </w:trPr>
        <w:tc>
          <w:tcPr>
            <w:tcW w:w="562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Останина Марианна Геннадьевна</w:t>
            </w:r>
          </w:p>
        </w:tc>
        <w:tc>
          <w:tcPr>
            <w:tcW w:w="4247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D8059E" w:rsidRPr="008046B2" w:rsidTr="00007851">
        <w:trPr>
          <w:trHeight w:val="496"/>
        </w:trPr>
        <w:tc>
          <w:tcPr>
            <w:tcW w:w="562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Пегуров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Сергей Александрович</w:t>
            </w:r>
          </w:p>
        </w:tc>
        <w:tc>
          <w:tcPr>
            <w:tcW w:w="4247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конкурса на замещение вакантной должности</w:t>
            </w:r>
          </w:p>
        </w:tc>
      </w:tr>
      <w:tr w:rsidR="00D8059E" w:rsidRPr="008046B2" w:rsidTr="00960E94">
        <w:tc>
          <w:tcPr>
            <w:tcW w:w="562" w:type="dxa"/>
          </w:tcPr>
          <w:p w:rsidR="00D8059E" w:rsidRPr="008046B2" w:rsidRDefault="00D52681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D8059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Титова Ирина Анатольевна</w:t>
            </w:r>
          </w:p>
        </w:tc>
        <w:tc>
          <w:tcPr>
            <w:tcW w:w="4247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D8059E" w:rsidRPr="008046B2" w:rsidTr="00960E94">
        <w:tc>
          <w:tcPr>
            <w:tcW w:w="562" w:type="dxa"/>
          </w:tcPr>
          <w:p w:rsidR="00D8059E" w:rsidRDefault="00D52681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D8059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Анна Андреевна</w:t>
            </w:r>
          </w:p>
        </w:tc>
        <w:tc>
          <w:tcPr>
            <w:tcW w:w="4247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D8059E" w:rsidRPr="008046B2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059E" w:rsidRPr="008046B2" w:rsidRDefault="00D8059E" w:rsidP="00D805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ВЕДУЩАЯ ГРУППА ДОЛЖНОСТЕЙ</w:t>
            </w:r>
          </w:p>
        </w:tc>
      </w:tr>
      <w:tr w:rsidR="00D8059E" w:rsidRPr="008046B2" w:rsidTr="00117DE0">
        <w:trPr>
          <w:trHeight w:val="3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8059E" w:rsidRPr="008046B2" w:rsidRDefault="00D8059E" w:rsidP="00D805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Макарова Анна Александровна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</w:tbl>
    <w:p w:rsidR="00F84566" w:rsidRDefault="00F84566"/>
    <w:sectPr w:rsidR="00F84566" w:rsidSect="001A1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20" w:rsidRDefault="00216120" w:rsidP="00FD085B">
      <w:pPr>
        <w:spacing w:after="0" w:line="240" w:lineRule="auto"/>
      </w:pPr>
      <w:r>
        <w:separator/>
      </w:r>
    </w:p>
  </w:endnote>
  <w:endnote w:type="continuationSeparator" w:id="0">
    <w:p w:rsidR="00216120" w:rsidRDefault="00216120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0" w:rsidRDefault="00F02C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0" w:rsidRDefault="00F02C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0" w:rsidRDefault="00F02C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20" w:rsidRDefault="00216120" w:rsidP="00FD085B">
      <w:pPr>
        <w:spacing w:after="0" w:line="240" w:lineRule="auto"/>
      </w:pPr>
      <w:r>
        <w:separator/>
      </w:r>
    </w:p>
  </w:footnote>
  <w:footnote w:type="continuationSeparator" w:id="0">
    <w:p w:rsidR="00216120" w:rsidRDefault="00216120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0" w:rsidRDefault="00F02C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D21322" w:rsidP="008551B7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</w:t>
    </w:r>
    <w:r w:rsidR="00FD085B" w:rsidRPr="008D6EEF">
      <w:rPr>
        <w:rFonts w:ascii="Times New Roman" w:hAnsi="Times New Roman" w:cs="Times New Roman"/>
        <w:sz w:val="28"/>
        <w:szCs w:val="28"/>
      </w:rPr>
      <w:t>писок государственных гражданских служащих</w:t>
    </w:r>
    <w:r w:rsidR="00224C7C">
      <w:rPr>
        <w:rFonts w:ascii="Times New Roman" w:hAnsi="Times New Roman" w:cs="Times New Roman"/>
        <w:sz w:val="28"/>
        <w:szCs w:val="28"/>
      </w:rPr>
      <w:t xml:space="preserve"> (граждан)</w:t>
    </w:r>
    <w:r w:rsidR="00224C7C">
      <w:t xml:space="preserve">, </w:t>
    </w:r>
    <w:r w:rsidR="00224C7C" w:rsidRPr="00224C7C">
      <w:rPr>
        <w:rFonts w:ascii="Times New Roman" w:hAnsi="Times New Roman" w:cs="Times New Roman"/>
        <w:sz w:val="28"/>
        <w:szCs w:val="28"/>
      </w:rPr>
      <w:t>включенных в кадровый резерв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 xml:space="preserve">ва социального </w:t>
    </w:r>
    <w:r w:rsidR="009528D9">
      <w:rPr>
        <w:rFonts w:ascii="Times New Roman" w:hAnsi="Times New Roman" w:cs="Times New Roman"/>
        <w:sz w:val="28"/>
        <w:szCs w:val="28"/>
      </w:rPr>
      <w:t>благополучия и семейной политики Камчатского края</w:t>
    </w:r>
    <w:r w:rsidR="00D4665D">
      <w:rPr>
        <w:rFonts w:ascii="Times New Roman" w:hAnsi="Times New Roman" w:cs="Times New Roman"/>
        <w:sz w:val="28"/>
        <w:szCs w:val="28"/>
      </w:rPr>
      <w:t>,</w:t>
    </w:r>
    <w:r w:rsidR="00E528B2">
      <w:rPr>
        <w:rFonts w:ascii="Times New Roman" w:hAnsi="Times New Roman" w:cs="Times New Roman"/>
        <w:sz w:val="28"/>
        <w:szCs w:val="28"/>
      </w:rPr>
      <w:t xml:space="preserve"> </w:t>
    </w:r>
    <w:r w:rsidR="00105065">
      <w:rPr>
        <w:rFonts w:ascii="Times New Roman" w:hAnsi="Times New Roman" w:cs="Times New Roman"/>
        <w:sz w:val="28"/>
        <w:szCs w:val="28"/>
      </w:rPr>
      <w:t xml:space="preserve">по состоянию на </w:t>
    </w:r>
    <w:r w:rsidR="00F02CC0" w:rsidRPr="00F02CC0">
      <w:rPr>
        <w:rFonts w:ascii="Times New Roman" w:hAnsi="Times New Roman" w:cs="Times New Roman"/>
        <w:sz w:val="28"/>
        <w:szCs w:val="28"/>
      </w:rPr>
      <w:t>15</w:t>
    </w:r>
    <w:bookmarkStart w:id="0" w:name="_GoBack"/>
    <w:bookmarkEnd w:id="0"/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D8059E">
      <w:rPr>
        <w:rFonts w:ascii="Times New Roman" w:hAnsi="Times New Roman" w:cs="Times New Roman"/>
        <w:sz w:val="28"/>
        <w:szCs w:val="28"/>
      </w:rPr>
      <w:t>12</w:t>
    </w:r>
    <w:r w:rsidR="001A1BA5" w:rsidRPr="008D6EEF">
      <w:rPr>
        <w:rFonts w:ascii="Times New Roman" w:hAnsi="Times New Roman" w:cs="Times New Roman"/>
        <w:sz w:val="28"/>
        <w:szCs w:val="28"/>
      </w:rPr>
      <w:t>.20</w:t>
    </w:r>
    <w:r w:rsidR="00AF4052">
      <w:rPr>
        <w:rFonts w:ascii="Times New Roman" w:hAnsi="Times New Roman" w:cs="Times New Roman"/>
        <w:sz w:val="28"/>
        <w:szCs w:val="28"/>
      </w:rPr>
      <w:t>2</w:t>
    </w:r>
    <w:r w:rsidR="00122F2A">
      <w:rPr>
        <w:rFonts w:ascii="Times New Roman" w:hAnsi="Times New Roman" w:cs="Times New Roman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0" w:rsidRDefault="00F02C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07851"/>
    <w:rsid w:val="000367C8"/>
    <w:rsid w:val="0005176A"/>
    <w:rsid w:val="000613B2"/>
    <w:rsid w:val="00072F67"/>
    <w:rsid w:val="000965C6"/>
    <w:rsid w:val="000B234A"/>
    <w:rsid w:val="000B4EDE"/>
    <w:rsid w:val="000C21F1"/>
    <w:rsid w:val="000D2DB0"/>
    <w:rsid w:val="000D6568"/>
    <w:rsid w:val="000D79EF"/>
    <w:rsid w:val="00100DAA"/>
    <w:rsid w:val="00105065"/>
    <w:rsid w:val="00112477"/>
    <w:rsid w:val="001152ED"/>
    <w:rsid w:val="00117DE0"/>
    <w:rsid w:val="00122F2A"/>
    <w:rsid w:val="001263A5"/>
    <w:rsid w:val="00186546"/>
    <w:rsid w:val="001A1BA5"/>
    <w:rsid w:val="001A4598"/>
    <w:rsid w:val="001B6FDB"/>
    <w:rsid w:val="001D0050"/>
    <w:rsid w:val="001D3433"/>
    <w:rsid w:val="001F6994"/>
    <w:rsid w:val="00200476"/>
    <w:rsid w:val="00216120"/>
    <w:rsid w:val="00224C7C"/>
    <w:rsid w:val="00274F3A"/>
    <w:rsid w:val="00290A54"/>
    <w:rsid w:val="002A319A"/>
    <w:rsid w:val="002C3FB0"/>
    <w:rsid w:val="0031020B"/>
    <w:rsid w:val="003125B8"/>
    <w:rsid w:val="00322501"/>
    <w:rsid w:val="00323E84"/>
    <w:rsid w:val="003564B5"/>
    <w:rsid w:val="00442F0E"/>
    <w:rsid w:val="0044356B"/>
    <w:rsid w:val="00466ECC"/>
    <w:rsid w:val="00477C7B"/>
    <w:rsid w:val="004D539C"/>
    <w:rsid w:val="004E5A00"/>
    <w:rsid w:val="004F6455"/>
    <w:rsid w:val="00524554"/>
    <w:rsid w:val="00556FEF"/>
    <w:rsid w:val="00561427"/>
    <w:rsid w:val="005717FA"/>
    <w:rsid w:val="005C27B4"/>
    <w:rsid w:val="005F3F19"/>
    <w:rsid w:val="00602E40"/>
    <w:rsid w:val="006158CA"/>
    <w:rsid w:val="0065506C"/>
    <w:rsid w:val="00655465"/>
    <w:rsid w:val="00673BCA"/>
    <w:rsid w:val="006827B9"/>
    <w:rsid w:val="006B5F74"/>
    <w:rsid w:val="006B6EB1"/>
    <w:rsid w:val="006F701E"/>
    <w:rsid w:val="00703A77"/>
    <w:rsid w:val="00717F1A"/>
    <w:rsid w:val="007307E4"/>
    <w:rsid w:val="00741B25"/>
    <w:rsid w:val="007C0819"/>
    <w:rsid w:val="007E5B3A"/>
    <w:rsid w:val="007E67DC"/>
    <w:rsid w:val="007E727E"/>
    <w:rsid w:val="008046B2"/>
    <w:rsid w:val="00826158"/>
    <w:rsid w:val="008273C8"/>
    <w:rsid w:val="00830B81"/>
    <w:rsid w:val="008551B7"/>
    <w:rsid w:val="0087417D"/>
    <w:rsid w:val="00886B43"/>
    <w:rsid w:val="00890CEB"/>
    <w:rsid w:val="008B44BC"/>
    <w:rsid w:val="008B5BCA"/>
    <w:rsid w:val="008C1683"/>
    <w:rsid w:val="008D6EEF"/>
    <w:rsid w:val="008F6FB1"/>
    <w:rsid w:val="00935548"/>
    <w:rsid w:val="00941306"/>
    <w:rsid w:val="00943A30"/>
    <w:rsid w:val="009528D9"/>
    <w:rsid w:val="009569A9"/>
    <w:rsid w:val="00960E94"/>
    <w:rsid w:val="00A56CBA"/>
    <w:rsid w:val="00A631AA"/>
    <w:rsid w:val="00A80F36"/>
    <w:rsid w:val="00A825E5"/>
    <w:rsid w:val="00AB03BC"/>
    <w:rsid w:val="00AD1499"/>
    <w:rsid w:val="00AF4052"/>
    <w:rsid w:val="00B05F56"/>
    <w:rsid w:val="00B160CA"/>
    <w:rsid w:val="00B25131"/>
    <w:rsid w:val="00B43CE8"/>
    <w:rsid w:val="00B65E7C"/>
    <w:rsid w:val="00BB59C9"/>
    <w:rsid w:val="00BC0C72"/>
    <w:rsid w:val="00C41FA9"/>
    <w:rsid w:val="00C4347C"/>
    <w:rsid w:val="00CC03CD"/>
    <w:rsid w:val="00CF1845"/>
    <w:rsid w:val="00D13DEA"/>
    <w:rsid w:val="00D16885"/>
    <w:rsid w:val="00D21322"/>
    <w:rsid w:val="00D2605C"/>
    <w:rsid w:val="00D4665D"/>
    <w:rsid w:val="00D52681"/>
    <w:rsid w:val="00D54552"/>
    <w:rsid w:val="00D8059E"/>
    <w:rsid w:val="00D809C3"/>
    <w:rsid w:val="00E06B47"/>
    <w:rsid w:val="00E33F47"/>
    <w:rsid w:val="00E528B2"/>
    <w:rsid w:val="00E611E9"/>
    <w:rsid w:val="00E76D26"/>
    <w:rsid w:val="00E93A7D"/>
    <w:rsid w:val="00EC6ECB"/>
    <w:rsid w:val="00EE09C0"/>
    <w:rsid w:val="00EE56E1"/>
    <w:rsid w:val="00EF29F8"/>
    <w:rsid w:val="00F01097"/>
    <w:rsid w:val="00F02CC0"/>
    <w:rsid w:val="00F36989"/>
    <w:rsid w:val="00F51216"/>
    <w:rsid w:val="00F81C4F"/>
    <w:rsid w:val="00F84566"/>
    <w:rsid w:val="00FD085B"/>
    <w:rsid w:val="00FD688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4</cp:revision>
  <cp:lastPrinted>2020-05-07T01:45:00Z</cp:lastPrinted>
  <dcterms:created xsi:type="dcterms:W3CDTF">2022-12-02T00:09:00Z</dcterms:created>
  <dcterms:modified xsi:type="dcterms:W3CDTF">2022-12-15T21:31:00Z</dcterms:modified>
</cp:coreProperties>
</file>