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B65E7C" w:rsidRPr="008046B2" w:rsidTr="00960E94">
        <w:tc>
          <w:tcPr>
            <w:tcW w:w="562" w:type="dxa"/>
          </w:tcPr>
          <w:p w:rsidR="00B65E7C" w:rsidRPr="008046B2" w:rsidRDefault="00B65E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536" w:type="dxa"/>
          </w:tcPr>
          <w:p w:rsidR="00B65E7C" w:rsidRPr="008046B2" w:rsidRDefault="00B65E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Ф.И.О.</w:t>
            </w:r>
          </w:p>
        </w:tc>
        <w:tc>
          <w:tcPr>
            <w:tcW w:w="4247" w:type="dxa"/>
          </w:tcPr>
          <w:p w:rsidR="00B65E7C" w:rsidRPr="008046B2" w:rsidRDefault="00B65E7C" w:rsidP="008B44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Услови</w:t>
            </w:r>
            <w:r w:rsidR="008B44BC" w:rsidRPr="008046B2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включения</w:t>
            </w:r>
            <w:r w:rsidR="00442F0E"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(по результатам аттестации, по результатам конкурса на замещение вакантной должности, по результатам конкурса на включение в кадровый резерв)</w:t>
            </w:r>
          </w:p>
        </w:tc>
      </w:tr>
      <w:tr w:rsidR="00186546" w:rsidRPr="008046B2" w:rsidTr="00B70612">
        <w:tc>
          <w:tcPr>
            <w:tcW w:w="9345" w:type="dxa"/>
            <w:gridSpan w:val="3"/>
          </w:tcPr>
          <w:p w:rsidR="00186546" w:rsidRPr="008046B2" w:rsidRDefault="00186546" w:rsidP="001865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ВЫСШАЯ ГРУППА ДОЛЖНОСТЕЙ</w:t>
            </w:r>
          </w:p>
        </w:tc>
      </w:tr>
      <w:tr w:rsidR="00CF1845" w:rsidRPr="008046B2" w:rsidTr="0050228D">
        <w:tc>
          <w:tcPr>
            <w:tcW w:w="562" w:type="dxa"/>
          </w:tcPr>
          <w:p w:rsidR="00CF1845" w:rsidRPr="008046B2" w:rsidRDefault="00290A54" w:rsidP="00CF18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bookmarkStart w:id="0" w:name="_GoBack"/>
            <w:bookmarkEnd w:id="0"/>
            <w:r w:rsidR="00CF1845" w:rsidRPr="008046B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45" w:rsidRPr="008046B2" w:rsidRDefault="00CF1845" w:rsidP="00CF18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Дармодехин</w:t>
            </w:r>
            <w:proofErr w:type="spellEnd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Максим Сергеевич</w:t>
            </w:r>
          </w:p>
        </w:tc>
        <w:tc>
          <w:tcPr>
            <w:tcW w:w="4247" w:type="dxa"/>
          </w:tcPr>
          <w:p w:rsidR="00CF1845" w:rsidRPr="008046B2" w:rsidRDefault="00CF1845" w:rsidP="00CF18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 по результатам аттестации</w:t>
            </w:r>
          </w:p>
        </w:tc>
      </w:tr>
      <w:tr w:rsidR="00186546" w:rsidRPr="008046B2" w:rsidTr="00B65E7C">
        <w:tc>
          <w:tcPr>
            <w:tcW w:w="9345" w:type="dxa"/>
            <w:gridSpan w:val="3"/>
          </w:tcPr>
          <w:p w:rsidR="00186546" w:rsidRPr="008046B2" w:rsidRDefault="00186546" w:rsidP="001865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ГЛАВНАЯ ГРУППА ДОЛЖНОСТЕЙ</w:t>
            </w:r>
          </w:p>
        </w:tc>
      </w:tr>
      <w:tr w:rsidR="00117DE0" w:rsidRPr="008046B2" w:rsidTr="00960E94">
        <w:tc>
          <w:tcPr>
            <w:tcW w:w="562" w:type="dxa"/>
          </w:tcPr>
          <w:p w:rsidR="00117DE0" w:rsidRDefault="001D3433" w:rsidP="00117DE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E0" w:rsidRPr="008046B2" w:rsidRDefault="00117DE0" w:rsidP="00117DE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Гончар Татьяна Николаевна</w:t>
            </w:r>
          </w:p>
        </w:tc>
        <w:tc>
          <w:tcPr>
            <w:tcW w:w="4247" w:type="dxa"/>
          </w:tcPr>
          <w:p w:rsidR="00117DE0" w:rsidRPr="008046B2" w:rsidRDefault="00117DE0" w:rsidP="00117DE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аттестации</w:t>
            </w:r>
          </w:p>
        </w:tc>
      </w:tr>
      <w:tr w:rsidR="00B43CE8" w:rsidRPr="008046B2" w:rsidTr="00960E94">
        <w:tc>
          <w:tcPr>
            <w:tcW w:w="562" w:type="dxa"/>
          </w:tcPr>
          <w:p w:rsidR="00B43CE8" w:rsidRPr="008046B2" w:rsidRDefault="001D3433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Крытова Светлана Анатольевна</w:t>
            </w:r>
          </w:p>
        </w:tc>
        <w:tc>
          <w:tcPr>
            <w:tcW w:w="4247" w:type="dxa"/>
          </w:tcPr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</w:t>
            </w:r>
            <w:r w:rsidRPr="008046B2">
              <w:rPr>
                <w:sz w:val="27"/>
                <w:szCs w:val="27"/>
              </w:rPr>
              <w:t xml:space="preserve"> </w:t>
            </w: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на замещение вакантной должности</w:t>
            </w:r>
          </w:p>
        </w:tc>
      </w:tr>
      <w:tr w:rsidR="00890CEB" w:rsidRPr="008046B2" w:rsidTr="00960E94">
        <w:tc>
          <w:tcPr>
            <w:tcW w:w="562" w:type="dxa"/>
          </w:tcPr>
          <w:p w:rsidR="00890CEB" w:rsidRDefault="00890CEB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EB" w:rsidRPr="008046B2" w:rsidRDefault="00890CEB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Кудрина Ангелина Валерьевна</w:t>
            </w:r>
          </w:p>
        </w:tc>
        <w:tc>
          <w:tcPr>
            <w:tcW w:w="4247" w:type="dxa"/>
          </w:tcPr>
          <w:p w:rsidR="00890CEB" w:rsidRPr="008046B2" w:rsidRDefault="00890CEB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90CEB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 на замещение вакантной должности</w:t>
            </w:r>
          </w:p>
        </w:tc>
      </w:tr>
      <w:tr w:rsidR="0044356B" w:rsidRPr="008046B2" w:rsidTr="00007851">
        <w:trPr>
          <w:trHeight w:val="496"/>
        </w:trPr>
        <w:tc>
          <w:tcPr>
            <w:tcW w:w="562" w:type="dxa"/>
          </w:tcPr>
          <w:p w:rsidR="0044356B" w:rsidRPr="008046B2" w:rsidRDefault="00890CEB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1D343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6B" w:rsidRPr="008046B2" w:rsidRDefault="0044356B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Монастырская Олеся Васильевна</w:t>
            </w:r>
          </w:p>
        </w:tc>
        <w:tc>
          <w:tcPr>
            <w:tcW w:w="4247" w:type="dxa"/>
          </w:tcPr>
          <w:p w:rsidR="0044356B" w:rsidRPr="008046B2" w:rsidRDefault="0044356B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аттестации</w:t>
            </w:r>
          </w:p>
        </w:tc>
      </w:tr>
      <w:tr w:rsidR="00A631AA" w:rsidRPr="008046B2" w:rsidTr="00007851">
        <w:trPr>
          <w:trHeight w:val="496"/>
        </w:trPr>
        <w:tc>
          <w:tcPr>
            <w:tcW w:w="562" w:type="dxa"/>
          </w:tcPr>
          <w:p w:rsidR="00A631AA" w:rsidRPr="008046B2" w:rsidRDefault="00890CEB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1D343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1AA" w:rsidRPr="008046B2" w:rsidRDefault="00A631AA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Останина Марианна Геннадьевна</w:t>
            </w:r>
          </w:p>
        </w:tc>
        <w:tc>
          <w:tcPr>
            <w:tcW w:w="4247" w:type="dxa"/>
          </w:tcPr>
          <w:p w:rsidR="00A631AA" w:rsidRPr="008046B2" w:rsidRDefault="00A631AA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 на замещение вакантной должности</w:t>
            </w:r>
          </w:p>
        </w:tc>
      </w:tr>
      <w:tr w:rsidR="00A825E5" w:rsidRPr="008046B2" w:rsidTr="00007851">
        <w:trPr>
          <w:trHeight w:val="496"/>
        </w:trPr>
        <w:tc>
          <w:tcPr>
            <w:tcW w:w="562" w:type="dxa"/>
          </w:tcPr>
          <w:p w:rsidR="00A825E5" w:rsidRPr="008046B2" w:rsidRDefault="00890CEB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1D343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E5" w:rsidRPr="008046B2" w:rsidRDefault="00A825E5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Пегуров</w:t>
            </w:r>
            <w:proofErr w:type="spellEnd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Сергей Александрович</w:t>
            </w:r>
          </w:p>
        </w:tc>
        <w:tc>
          <w:tcPr>
            <w:tcW w:w="4247" w:type="dxa"/>
          </w:tcPr>
          <w:p w:rsidR="00A825E5" w:rsidRPr="008046B2" w:rsidRDefault="00A825E5" w:rsidP="00A825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 по результатам конкурса на замещение вакантной должности</w:t>
            </w:r>
          </w:p>
        </w:tc>
      </w:tr>
      <w:tr w:rsidR="00B43CE8" w:rsidRPr="008046B2" w:rsidTr="00960E94">
        <w:tc>
          <w:tcPr>
            <w:tcW w:w="562" w:type="dxa"/>
          </w:tcPr>
          <w:p w:rsidR="00B43CE8" w:rsidRPr="008046B2" w:rsidRDefault="00890CEB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1D343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Титова Ирина Анатольевна</w:t>
            </w:r>
          </w:p>
        </w:tc>
        <w:tc>
          <w:tcPr>
            <w:tcW w:w="4247" w:type="dxa"/>
          </w:tcPr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аттестации</w:t>
            </w:r>
          </w:p>
        </w:tc>
      </w:tr>
      <w:tr w:rsidR="00B43CE8" w:rsidRPr="008046B2" w:rsidTr="0087417D">
        <w:trPr>
          <w:trHeight w:val="320"/>
        </w:trPr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CE8" w:rsidRPr="008046B2" w:rsidRDefault="00B43CE8" w:rsidP="00B43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ВЕДУЩАЯ ГРУППА ДОЛЖНОСТЕЙ</w:t>
            </w:r>
          </w:p>
        </w:tc>
      </w:tr>
      <w:tr w:rsidR="00A631AA" w:rsidRPr="008046B2" w:rsidTr="00117DE0">
        <w:trPr>
          <w:trHeight w:val="3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631AA" w:rsidRPr="008046B2" w:rsidRDefault="00A825E5" w:rsidP="00B43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D343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631AA" w:rsidRPr="008046B2" w:rsidRDefault="00A631AA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Шестко</w:t>
            </w:r>
            <w:proofErr w:type="spellEnd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Виктория Николаевна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A631AA" w:rsidRPr="008046B2" w:rsidRDefault="00A631AA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 на замещение вакантной должности</w:t>
            </w:r>
          </w:p>
        </w:tc>
      </w:tr>
    </w:tbl>
    <w:p w:rsidR="00F84566" w:rsidRDefault="00F84566"/>
    <w:sectPr w:rsidR="00F84566" w:rsidSect="001A1BA5">
      <w:headerReference w:type="default" r:id="rId6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E40" w:rsidRDefault="00602E40" w:rsidP="00FD085B">
      <w:pPr>
        <w:spacing w:after="0" w:line="240" w:lineRule="auto"/>
      </w:pPr>
      <w:r>
        <w:separator/>
      </w:r>
    </w:p>
  </w:endnote>
  <w:endnote w:type="continuationSeparator" w:id="0">
    <w:p w:rsidR="00602E40" w:rsidRDefault="00602E40" w:rsidP="00FD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E40" w:rsidRDefault="00602E40" w:rsidP="00FD085B">
      <w:pPr>
        <w:spacing w:after="0" w:line="240" w:lineRule="auto"/>
      </w:pPr>
      <w:r>
        <w:separator/>
      </w:r>
    </w:p>
  </w:footnote>
  <w:footnote w:type="continuationSeparator" w:id="0">
    <w:p w:rsidR="00602E40" w:rsidRDefault="00602E40" w:rsidP="00FD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5B" w:rsidRPr="008D6EEF" w:rsidRDefault="00FD085B" w:rsidP="008551B7">
    <w:pPr>
      <w:pStyle w:val="a4"/>
      <w:rPr>
        <w:rFonts w:ascii="Times New Roman" w:hAnsi="Times New Roman" w:cs="Times New Roman"/>
        <w:sz w:val="28"/>
        <w:szCs w:val="28"/>
      </w:rPr>
    </w:pPr>
    <w:r w:rsidRPr="008D6EEF">
      <w:rPr>
        <w:rFonts w:ascii="Times New Roman" w:hAnsi="Times New Roman" w:cs="Times New Roman"/>
        <w:sz w:val="28"/>
        <w:szCs w:val="28"/>
      </w:rPr>
      <w:t>Список государственных гражданских служащих</w:t>
    </w:r>
    <w:r w:rsidR="00224C7C">
      <w:rPr>
        <w:rFonts w:ascii="Times New Roman" w:hAnsi="Times New Roman" w:cs="Times New Roman"/>
        <w:sz w:val="28"/>
        <w:szCs w:val="28"/>
      </w:rPr>
      <w:t xml:space="preserve"> (граждан)</w:t>
    </w:r>
    <w:r w:rsidR="00224C7C">
      <w:t xml:space="preserve">, </w:t>
    </w:r>
    <w:r w:rsidR="00224C7C" w:rsidRPr="00224C7C">
      <w:rPr>
        <w:rFonts w:ascii="Times New Roman" w:hAnsi="Times New Roman" w:cs="Times New Roman"/>
        <w:sz w:val="28"/>
        <w:szCs w:val="28"/>
      </w:rPr>
      <w:t>включенных в кадровый резерв</w:t>
    </w:r>
    <w:r w:rsidR="001B6FDB">
      <w:rPr>
        <w:rFonts w:ascii="Times New Roman" w:hAnsi="Times New Roman" w:cs="Times New Roman"/>
        <w:sz w:val="28"/>
        <w:szCs w:val="28"/>
      </w:rPr>
      <w:t xml:space="preserve"> Министерст</w:t>
    </w:r>
    <w:r w:rsidR="00E528B2">
      <w:rPr>
        <w:rFonts w:ascii="Times New Roman" w:hAnsi="Times New Roman" w:cs="Times New Roman"/>
        <w:sz w:val="28"/>
        <w:szCs w:val="28"/>
      </w:rPr>
      <w:t xml:space="preserve">ва социального </w:t>
    </w:r>
    <w:r w:rsidR="009528D9">
      <w:rPr>
        <w:rFonts w:ascii="Times New Roman" w:hAnsi="Times New Roman" w:cs="Times New Roman"/>
        <w:sz w:val="28"/>
        <w:szCs w:val="28"/>
      </w:rPr>
      <w:t>благополучия и семейной политики Камчатского края</w:t>
    </w:r>
    <w:r w:rsidR="00D4665D">
      <w:rPr>
        <w:rFonts w:ascii="Times New Roman" w:hAnsi="Times New Roman" w:cs="Times New Roman"/>
        <w:sz w:val="28"/>
        <w:szCs w:val="28"/>
      </w:rPr>
      <w:t>,</w:t>
    </w:r>
    <w:r w:rsidR="00E528B2">
      <w:rPr>
        <w:rFonts w:ascii="Times New Roman" w:hAnsi="Times New Roman" w:cs="Times New Roman"/>
        <w:sz w:val="28"/>
        <w:szCs w:val="28"/>
      </w:rPr>
      <w:t xml:space="preserve"> </w:t>
    </w:r>
    <w:r w:rsidR="00105065">
      <w:rPr>
        <w:rFonts w:ascii="Times New Roman" w:hAnsi="Times New Roman" w:cs="Times New Roman"/>
        <w:sz w:val="28"/>
        <w:szCs w:val="28"/>
      </w:rPr>
      <w:t xml:space="preserve">по состоянию на </w:t>
    </w:r>
    <w:r w:rsidR="00290A54">
      <w:rPr>
        <w:rFonts w:ascii="Times New Roman" w:hAnsi="Times New Roman" w:cs="Times New Roman"/>
        <w:sz w:val="28"/>
        <w:szCs w:val="28"/>
      </w:rPr>
      <w:t>18</w:t>
    </w:r>
    <w:r w:rsidR="001A1BA5" w:rsidRPr="008D6EEF">
      <w:rPr>
        <w:rFonts w:ascii="Times New Roman" w:hAnsi="Times New Roman" w:cs="Times New Roman"/>
        <w:sz w:val="28"/>
        <w:szCs w:val="28"/>
      </w:rPr>
      <w:t>.</w:t>
    </w:r>
    <w:r w:rsidR="00122F2A">
      <w:rPr>
        <w:rFonts w:ascii="Times New Roman" w:hAnsi="Times New Roman" w:cs="Times New Roman"/>
        <w:sz w:val="28"/>
        <w:szCs w:val="28"/>
      </w:rPr>
      <w:t>0</w:t>
    </w:r>
    <w:r w:rsidR="008551B7">
      <w:rPr>
        <w:rFonts w:ascii="Times New Roman" w:hAnsi="Times New Roman" w:cs="Times New Roman"/>
        <w:sz w:val="28"/>
        <w:szCs w:val="28"/>
      </w:rPr>
      <w:t>4</w:t>
    </w:r>
    <w:r w:rsidR="001A1BA5" w:rsidRPr="008D6EEF">
      <w:rPr>
        <w:rFonts w:ascii="Times New Roman" w:hAnsi="Times New Roman" w:cs="Times New Roman"/>
        <w:sz w:val="28"/>
        <w:szCs w:val="28"/>
      </w:rPr>
      <w:t>.20</w:t>
    </w:r>
    <w:r w:rsidR="00AF4052">
      <w:rPr>
        <w:rFonts w:ascii="Times New Roman" w:hAnsi="Times New Roman" w:cs="Times New Roman"/>
        <w:sz w:val="28"/>
        <w:szCs w:val="28"/>
      </w:rPr>
      <w:t>2</w:t>
    </w:r>
    <w:r w:rsidR="00122F2A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6"/>
    <w:rsid w:val="00007851"/>
    <w:rsid w:val="000367C8"/>
    <w:rsid w:val="0005176A"/>
    <w:rsid w:val="000613B2"/>
    <w:rsid w:val="00072F67"/>
    <w:rsid w:val="000965C6"/>
    <w:rsid w:val="000B234A"/>
    <w:rsid w:val="000B4EDE"/>
    <w:rsid w:val="000C21F1"/>
    <w:rsid w:val="000D2DB0"/>
    <w:rsid w:val="000D6568"/>
    <w:rsid w:val="000D79EF"/>
    <w:rsid w:val="00100DAA"/>
    <w:rsid w:val="00105065"/>
    <w:rsid w:val="00112477"/>
    <w:rsid w:val="001152ED"/>
    <w:rsid w:val="00117DE0"/>
    <w:rsid w:val="00122F2A"/>
    <w:rsid w:val="001263A5"/>
    <w:rsid w:val="00186546"/>
    <w:rsid w:val="001A1BA5"/>
    <w:rsid w:val="001A4598"/>
    <w:rsid w:val="001B6FDB"/>
    <w:rsid w:val="001D0050"/>
    <w:rsid w:val="001D3433"/>
    <w:rsid w:val="001F6994"/>
    <w:rsid w:val="00200476"/>
    <w:rsid w:val="00224C7C"/>
    <w:rsid w:val="00274F3A"/>
    <w:rsid w:val="00290A54"/>
    <w:rsid w:val="002A319A"/>
    <w:rsid w:val="002C3FB0"/>
    <w:rsid w:val="0031020B"/>
    <w:rsid w:val="003125B8"/>
    <w:rsid w:val="00322501"/>
    <w:rsid w:val="00323E84"/>
    <w:rsid w:val="003564B5"/>
    <w:rsid w:val="00442F0E"/>
    <w:rsid w:val="0044356B"/>
    <w:rsid w:val="00466ECC"/>
    <w:rsid w:val="00477C7B"/>
    <w:rsid w:val="004D539C"/>
    <w:rsid w:val="004E5A00"/>
    <w:rsid w:val="004F6455"/>
    <w:rsid w:val="00524554"/>
    <w:rsid w:val="00556FEF"/>
    <w:rsid w:val="00561427"/>
    <w:rsid w:val="005717FA"/>
    <w:rsid w:val="005C27B4"/>
    <w:rsid w:val="005F3F19"/>
    <w:rsid w:val="00602E40"/>
    <w:rsid w:val="006158CA"/>
    <w:rsid w:val="0065506C"/>
    <w:rsid w:val="00673BCA"/>
    <w:rsid w:val="006827B9"/>
    <w:rsid w:val="006B5F74"/>
    <w:rsid w:val="006B6EB1"/>
    <w:rsid w:val="006F701E"/>
    <w:rsid w:val="00703A77"/>
    <w:rsid w:val="00717F1A"/>
    <w:rsid w:val="007307E4"/>
    <w:rsid w:val="00741B25"/>
    <w:rsid w:val="007C0819"/>
    <w:rsid w:val="007E5B3A"/>
    <w:rsid w:val="007E67DC"/>
    <w:rsid w:val="007E727E"/>
    <w:rsid w:val="008046B2"/>
    <w:rsid w:val="00826158"/>
    <w:rsid w:val="008273C8"/>
    <w:rsid w:val="008551B7"/>
    <w:rsid w:val="0087417D"/>
    <w:rsid w:val="00886B43"/>
    <w:rsid w:val="00890CEB"/>
    <w:rsid w:val="008B44BC"/>
    <w:rsid w:val="008B5BCA"/>
    <w:rsid w:val="008C1683"/>
    <w:rsid w:val="008D6EEF"/>
    <w:rsid w:val="008F6FB1"/>
    <w:rsid w:val="00935548"/>
    <w:rsid w:val="00941306"/>
    <w:rsid w:val="009528D9"/>
    <w:rsid w:val="009569A9"/>
    <w:rsid w:val="00960E94"/>
    <w:rsid w:val="00A56CBA"/>
    <w:rsid w:val="00A631AA"/>
    <w:rsid w:val="00A80F36"/>
    <w:rsid w:val="00A825E5"/>
    <w:rsid w:val="00AB03BC"/>
    <w:rsid w:val="00AD1499"/>
    <w:rsid w:val="00AF4052"/>
    <w:rsid w:val="00B05F56"/>
    <w:rsid w:val="00B160CA"/>
    <w:rsid w:val="00B25131"/>
    <w:rsid w:val="00B43CE8"/>
    <w:rsid w:val="00B65E7C"/>
    <w:rsid w:val="00BB59C9"/>
    <w:rsid w:val="00BC0C72"/>
    <w:rsid w:val="00C41FA9"/>
    <w:rsid w:val="00C4347C"/>
    <w:rsid w:val="00CC03CD"/>
    <w:rsid w:val="00CF1845"/>
    <w:rsid w:val="00D13DEA"/>
    <w:rsid w:val="00D4665D"/>
    <w:rsid w:val="00D54552"/>
    <w:rsid w:val="00D809C3"/>
    <w:rsid w:val="00E06B47"/>
    <w:rsid w:val="00E33F47"/>
    <w:rsid w:val="00E528B2"/>
    <w:rsid w:val="00E611E9"/>
    <w:rsid w:val="00E76D26"/>
    <w:rsid w:val="00E93A7D"/>
    <w:rsid w:val="00EC6ECB"/>
    <w:rsid w:val="00EE09C0"/>
    <w:rsid w:val="00EE56E1"/>
    <w:rsid w:val="00EF29F8"/>
    <w:rsid w:val="00F01097"/>
    <w:rsid w:val="00F36989"/>
    <w:rsid w:val="00F51216"/>
    <w:rsid w:val="00F81C4F"/>
    <w:rsid w:val="00F84566"/>
    <w:rsid w:val="00FD085B"/>
    <w:rsid w:val="00FD6882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3745-131F-43BD-99F0-1861A01C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85B"/>
  </w:style>
  <w:style w:type="paragraph" w:styleId="a6">
    <w:name w:val="footer"/>
    <w:basedOn w:val="a"/>
    <w:link w:val="a7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85B"/>
  </w:style>
  <w:style w:type="paragraph" w:styleId="a8">
    <w:name w:val="Balloon Text"/>
    <w:basedOn w:val="a"/>
    <w:link w:val="a9"/>
    <w:uiPriority w:val="99"/>
    <w:semiHidden/>
    <w:unhideWhenUsed/>
    <w:rsid w:val="008D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Татьяна Николаевна</dc:creator>
  <cp:keywords/>
  <dc:description/>
  <cp:lastModifiedBy>Гончар Татьяна Николаевна</cp:lastModifiedBy>
  <cp:revision>6</cp:revision>
  <cp:lastPrinted>2020-05-07T01:45:00Z</cp:lastPrinted>
  <dcterms:created xsi:type="dcterms:W3CDTF">2022-04-11T23:49:00Z</dcterms:created>
  <dcterms:modified xsi:type="dcterms:W3CDTF">2022-04-19T02:46:00Z</dcterms:modified>
</cp:coreProperties>
</file>