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58" w:rsidRDefault="006D0097" w:rsidP="001F56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1A">
        <w:rPr>
          <w:rFonts w:ascii="Times New Roman" w:hAnsi="Times New Roman" w:cs="Times New Roman"/>
          <w:sz w:val="28"/>
          <w:szCs w:val="28"/>
        </w:rPr>
        <w:t>Отчет по оказанию</w:t>
      </w:r>
      <w:r w:rsidR="001F569F">
        <w:rPr>
          <w:rFonts w:ascii="Times New Roman" w:hAnsi="Times New Roman" w:cs="Times New Roman"/>
          <w:sz w:val="28"/>
          <w:szCs w:val="28"/>
        </w:rPr>
        <w:t xml:space="preserve"> бесплатной юр</w:t>
      </w:r>
      <w:r w:rsidR="000D28B4">
        <w:rPr>
          <w:rFonts w:ascii="Times New Roman" w:hAnsi="Times New Roman" w:cs="Times New Roman"/>
          <w:sz w:val="28"/>
          <w:szCs w:val="28"/>
        </w:rPr>
        <w:t>идической помощи и осуществлению</w:t>
      </w:r>
      <w:r w:rsidR="001F569F">
        <w:rPr>
          <w:rFonts w:ascii="Times New Roman" w:hAnsi="Times New Roman" w:cs="Times New Roman"/>
          <w:sz w:val="28"/>
          <w:szCs w:val="28"/>
        </w:rPr>
        <w:t xml:space="preserve"> правового информирования и правового просвещения органами исполнительной </w:t>
      </w:r>
      <w:r w:rsidR="00B905A1">
        <w:rPr>
          <w:rFonts w:ascii="Times New Roman" w:hAnsi="Times New Roman" w:cs="Times New Roman"/>
          <w:sz w:val="28"/>
          <w:szCs w:val="28"/>
        </w:rPr>
        <w:t xml:space="preserve">власти Камчатского </w:t>
      </w:r>
      <w:r w:rsidR="00AF675B">
        <w:rPr>
          <w:rFonts w:ascii="Times New Roman" w:hAnsi="Times New Roman" w:cs="Times New Roman"/>
          <w:sz w:val="28"/>
          <w:szCs w:val="28"/>
        </w:rPr>
        <w:t>края с 01.01.2020</w:t>
      </w:r>
      <w:r w:rsidR="0043550D">
        <w:rPr>
          <w:rFonts w:ascii="Times New Roman" w:hAnsi="Times New Roman" w:cs="Times New Roman"/>
          <w:sz w:val="28"/>
          <w:szCs w:val="28"/>
        </w:rPr>
        <w:t xml:space="preserve"> по 30.12</w:t>
      </w:r>
      <w:r w:rsidR="00B7204F">
        <w:rPr>
          <w:rFonts w:ascii="Times New Roman" w:hAnsi="Times New Roman" w:cs="Times New Roman"/>
          <w:sz w:val="28"/>
          <w:szCs w:val="28"/>
        </w:rPr>
        <w:t>.</w:t>
      </w:r>
      <w:r w:rsidR="00AF675B">
        <w:rPr>
          <w:rFonts w:ascii="Times New Roman" w:hAnsi="Times New Roman" w:cs="Times New Roman"/>
          <w:sz w:val="28"/>
          <w:szCs w:val="28"/>
        </w:rPr>
        <w:t>2020</w:t>
      </w:r>
      <w:r w:rsidR="0034611F">
        <w:rPr>
          <w:rFonts w:ascii="Times New Roman" w:hAnsi="Times New Roman" w:cs="Times New Roman"/>
          <w:sz w:val="28"/>
          <w:szCs w:val="28"/>
        </w:rPr>
        <w:t xml:space="preserve"> </w:t>
      </w:r>
      <w:r w:rsidR="005836EE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1F569F" w:rsidRPr="002B4E5B" w:rsidRDefault="001F569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13"/>
        <w:gridCol w:w="1276"/>
        <w:gridCol w:w="1134"/>
        <w:gridCol w:w="1276"/>
        <w:gridCol w:w="876"/>
        <w:gridCol w:w="1108"/>
        <w:gridCol w:w="1418"/>
        <w:gridCol w:w="1559"/>
        <w:gridCol w:w="2551"/>
        <w:gridCol w:w="1560"/>
      </w:tblGrid>
      <w:tr w:rsidR="006A1107" w:rsidRPr="002A3358" w:rsidTr="001135CB"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07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1107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обраще-ний</w:t>
            </w:r>
            <w:proofErr w:type="spellEnd"/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граж</w:t>
            </w:r>
            <w:proofErr w:type="spellEnd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оказания бесплатной юридической помощи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5CB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</w:t>
            </w:r>
            <w:proofErr w:type="spellStart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граж</w:t>
            </w:r>
            <w:proofErr w:type="spellEnd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 xml:space="preserve">дан,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кото-</w:t>
            </w:r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 xml:space="preserve">рым оказана </w:t>
            </w:r>
            <w:r w:rsidR="001135CB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  <w:proofErr w:type="spellStart"/>
            <w:proofErr w:type="gramStart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юриди-ческая</w:t>
            </w:r>
            <w:proofErr w:type="spellEnd"/>
            <w:proofErr w:type="gramEnd"/>
            <w:r w:rsidRPr="002D7746">
              <w:rPr>
                <w:rFonts w:ascii="Times New Roman" w:hAnsi="Times New Roman" w:cs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107" w:rsidRDefault="006A1107" w:rsidP="006A11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по видам бесплатной юридической     помощи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11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материалов по правовому информированию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правовому просвещению согласно ст. 28 Федерального закона</w:t>
            </w:r>
          </w:p>
        </w:tc>
      </w:tr>
      <w:tr w:rsidR="001F569F" w:rsidRPr="002A3358" w:rsidTr="001135CB">
        <w:trPr>
          <w:trHeight w:val="1333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</w:t>
            </w:r>
            <w:r w:rsidR="005C2231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характера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6A1107" w:rsidP="009059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9F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Иным способом</w:t>
            </w:r>
          </w:p>
        </w:tc>
      </w:tr>
      <w:tr w:rsidR="001F569F" w:rsidRPr="002A3358" w:rsidTr="00B83A2D">
        <w:trPr>
          <w:trHeight w:val="79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A3358" w:rsidRDefault="00CE4656" w:rsidP="002A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0E" w:rsidRPr="001135CB" w:rsidRDefault="00646B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Default="00646B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25941</w:t>
            </w:r>
          </w:p>
          <w:p w:rsidR="00C8150E" w:rsidRPr="001135CB" w:rsidRDefault="00C815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Default="00646B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23349</w:t>
            </w:r>
          </w:p>
          <w:p w:rsidR="00C8150E" w:rsidRPr="001135CB" w:rsidRDefault="00C815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Default="00646B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  <w:p w:rsidR="00C8150E" w:rsidRPr="001135CB" w:rsidRDefault="00C815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Default="00646B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  <w:p w:rsidR="00C8150E" w:rsidRDefault="00C815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06" w:rsidRPr="001135CB" w:rsidRDefault="006A5E06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0E" w:rsidRDefault="00646B0E" w:rsidP="00B9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bookmarkStart w:id="0" w:name="_GoBack"/>
            <w:bookmarkEnd w:id="0"/>
          </w:p>
          <w:p w:rsidR="00C8150E" w:rsidRPr="001135CB" w:rsidRDefault="00C8150E" w:rsidP="00B9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Default="000515CC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C8150E" w:rsidRPr="001135CB" w:rsidRDefault="00C8150E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0E" w:rsidRPr="001135CB" w:rsidRDefault="000515CC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0E" w:rsidRPr="001135CB" w:rsidRDefault="000515CC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50E" w:rsidRDefault="006A5E06" w:rsidP="00C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5C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1F569F" w:rsidRPr="001135CB" w:rsidRDefault="00B83A2D" w:rsidP="00C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E0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2B4E5B" w:rsidRPr="002B4E5B" w:rsidRDefault="002B4E5B">
      <w:pPr>
        <w:rPr>
          <w:rFonts w:ascii="Times New Roman" w:hAnsi="Times New Roman" w:cs="Times New Roman"/>
          <w:sz w:val="28"/>
          <w:szCs w:val="28"/>
        </w:rPr>
      </w:pPr>
    </w:p>
    <w:sectPr w:rsidR="002B4E5B" w:rsidRPr="002B4E5B" w:rsidSect="00427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A"/>
    <w:rsid w:val="000044E1"/>
    <w:rsid w:val="000515CC"/>
    <w:rsid w:val="000C4AF5"/>
    <w:rsid w:val="000D28B4"/>
    <w:rsid w:val="001135CB"/>
    <w:rsid w:val="00195329"/>
    <w:rsid w:val="001F569F"/>
    <w:rsid w:val="001F7E00"/>
    <w:rsid w:val="002113BF"/>
    <w:rsid w:val="00237998"/>
    <w:rsid w:val="0029378D"/>
    <w:rsid w:val="002A3358"/>
    <w:rsid w:val="002B4E5B"/>
    <w:rsid w:val="002D7746"/>
    <w:rsid w:val="0034611F"/>
    <w:rsid w:val="003A30F9"/>
    <w:rsid w:val="003E0C44"/>
    <w:rsid w:val="0042788B"/>
    <w:rsid w:val="0043550D"/>
    <w:rsid w:val="00523B2E"/>
    <w:rsid w:val="0053586A"/>
    <w:rsid w:val="005836EE"/>
    <w:rsid w:val="005B0999"/>
    <w:rsid w:val="005B7310"/>
    <w:rsid w:val="005C2231"/>
    <w:rsid w:val="0060236C"/>
    <w:rsid w:val="00646B0E"/>
    <w:rsid w:val="006A1107"/>
    <w:rsid w:val="006A5E06"/>
    <w:rsid w:val="006D0097"/>
    <w:rsid w:val="00723615"/>
    <w:rsid w:val="00740F1A"/>
    <w:rsid w:val="00880B64"/>
    <w:rsid w:val="008A6CCA"/>
    <w:rsid w:val="008C0F03"/>
    <w:rsid w:val="009059CC"/>
    <w:rsid w:val="00915300"/>
    <w:rsid w:val="00A74DC9"/>
    <w:rsid w:val="00A7705E"/>
    <w:rsid w:val="00AF675B"/>
    <w:rsid w:val="00B264F9"/>
    <w:rsid w:val="00B7204F"/>
    <w:rsid w:val="00B83A2D"/>
    <w:rsid w:val="00B905A1"/>
    <w:rsid w:val="00BB5BCC"/>
    <w:rsid w:val="00C8150E"/>
    <w:rsid w:val="00C92BB1"/>
    <w:rsid w:val="00CB4926"/>
    <w:rsid w:val="00CE4656"/>
    <w:rsid w:val="00D156B6"/>
    <w:rsid w:val="00D46693"/>
    <w:rsid w:val="00EC7C81"/>
    <w:rsid w:val="00E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557BE-47AF-40D6-9B39-3F300E8E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48</cp:revision>
  <cp:lastPrinted>2021-01-15T05:08:00Z</cp:lastPrinted>
  <dcterms:created xsi:type="dcterms:W3CDTF">2014-12-10T23:11:00Z</dcterms:created>
  <dcterms:modified xsi:type="dcterms:W3CDTF">2021-01-15T05:12:00Z</dcterms:modified>
</cp:coreProperties>
</file>