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A" w:rsidRDefault="004D2A3A">
      <w:pPr>
        <w:pStyle w:val="ConsPlusNormal"/>
        <w:jc w:val="both"/>
        <w:outlineLvl w:val="0"/>
      </w:pPr>
      <w:bookmarkStart w:id="0" w:name="_GoBack"/>
      <w:bookmarkEnd w:id="0"/>
    </w:p>
    <w:p w:rsidR="004D2A3A" w:rsidRDefault="004D2A3A">
      <w:pPr>
        <w:pStyle w:val="ConsPlusTitle"/>
        <w:jc w:val="center"/>
        <w:outlineLvl w:val="0"/>
      </w:pPr>
      <w:r>
        <w:t>ПРАВИТЕЛЬСТВО КАМЧАТСКОГО КРАЯ</w:t>
      </w:r>
    </w:p>
    <w:p w:rsidR="004D2A3A" w:rsidRDefault="004D2A3A">
      <w:pPr>
        <w:pStyle w:val="ConsPlusTitle"/>
        <w:jc w:val="center"/>
      </w:pPr>
    </w:p>
    <w:p w:rsidR="004D2A3A" w:rsidRDefault="004D2A3A">
      <w:pPr>
        <w:pStyle w:val="ConsPlusTitle"/>
        <w:jc w:val="center"/>
      </w:pPr>
      <w:r>
        <w:t>ПОСТАНОВЛЕНИЕ</w:t>
      </w:r>
    </w:p>
    <w:p w:rsidR="004D2A3A" w:rsidRDefault="004D2A3A">
      <w:pPr>
        <w:pStyle w:val="ConsPlusTitle"/>
        <w:jc w:val="center"/>
      </w:pPr>
      <w:r>
        <w:t>от 29 ноября 2013 г. N 548-П</w:t>
      </w:r>
    </w:p>
    <w:p w:rsidR="004D2A3A" w:rsidRDefault="004D2A3A">
      <w:pPr>
        <w:pStyle w:val="ConsPlusTitle"/>
        <w:jc w:val="center"/>
      </w:pPr>
    </w:p>
    <w:p w:rsidR="004D2A3A" w:rsidRDefault="004D2A3A">
      <w:pPr>
        <w:pStyle w:val="ConsPlusTitle"/>
        <w:jc w:val="center"/>
      </w:pPr>
      <w:r>
        <w:t>ОБ УТВЕРЖДЕНИИ ГОСУДАРСТВЕННОЙ ПРОГРАММЫ</w:t>
      </w:r>
    </w:p>
    <w:p w:rsidR="004D2A3A" w:rsidRDefault="004D2A3A">
      <w:pPr>
        <w:pStyle w:val="ConsPlusTitle"/>
        <w:jc w:val="center"/>
      </w:pPr>
      <w:r>
        <w:t>КАМЧАТСКОГО КРАЯ "СОЦИАЛЬНАЯ ПОДДЕРЖКА ГРАЖДАН В</w:t>
      </w:r>
    </w:p>
    <w:p w:rsidR="004D2A3A" w:rsidRDefault="004D2A3A">
      <w:pPr>
        <w:pStyle w:val="ConsPlusTitle"/>
        <w:jc w:val="center"/>
      </w:pPr>
      <w:r>
        <w:t>КАМЧАТСКОМ КРАЕ"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4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5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8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9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0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1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3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4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5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0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2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2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27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4D2A3A" w:rsidRDefault="004D2A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>ПРАВИТЕЛЬСТВО ПОСТАНОВЛЯЕТ: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4D2A3A" w:rsidRDefault="004D2A3A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33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34" w:history="1">
        <w:r>
          <w:rPr>
            <w:color w:val="0000FF"/>
          </w:rPr>
          <w:t>N 86-П</w:t>
        </w:r>
      </w:hyperlink>
      <w:r>
        <w:t>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4D2A3A" w:rsidRDefault="004D2A3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</w:pPr>
      <w:r>
        <w:t>Губернатор</w:t>
      </w:r>
    </w:p>
    <w:p w:rsidR="004D2A3A" w:rsidRDefault="004D2A3A">
      <w:pPr>
        <w:pStyle w:val="ConsPlusNormal"/>
        <w:jc w:val="right"/>
      </w:pPr>
      <w:r>
        <w:t>Камчатского края</w:t>
      </w:r>
    </w:p>
    <w:p w:rsidR="004D2A3A" w:rsidRDefault="004D2A3A">
      <w:pPr>
        <w:pStyle w:val="ConsPlusNormal"/>
        <w:jc w:val="right"/>
      </w:pPr>
      <w:r>
        <w:t>В.И.ИЛЮХИН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0"/>
      </w:pPr>
      <w:r>
        <w:t>Приложение</w:t>
      </w:r>
    </w:p>
    <w:p w:rsidR="004D2A3A" w:rsidRDefault="004D2A3A">
      <w:pPr>
        <w:pStyle w:val="ConsPlusNormal"/>
        <w:jc w:val="right"/>
      </w:pPr>
      <w:r>
        <w:t>к Постановлению Правительства</w:t>
      </w:r>
    </w:p>
    <w:p w:rsidR="004D2A3A" w:rsidRDefault="004D2A3A">
      <w:pPr>
        <w:pStyle w:val="ConsPlusNormal"/>
        <w:jc w:val="right"/>
      </w:pPr>
      <w:r>
        <w:t>Камчатского края</w:t>
      </w:r>
    </w:p>
    <w:p w:rsidR="004D2A3A" w:rsidRDefault="004D2A3A">
      <w:pPr>
        <w:pStyle w:val="ConsPlusNormal"/>
        <w:jc w:val="right"/>
      </w:pPr>
      <w:r>
        <w:t>от 29.11.2013 N 548-П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</w:pPr>
      <w:bookmarkStart w:id="1" w:name="P49"/>
      <w:bookmarkEnd w:id="1"/>
      <w:r>
        <w:t>ГОСУДАРСТВЕННАЯ ПРОГРАММА</w:t>
      </w:r>
    </w:p>
    <w:p w:rsidR="004D2A3A" w:rsidRDefault="004D2A3A">
      <w:pPr>
        <w:pStyle w:val="ConsPlusTitle"/>
        <w:jc w:val="center"/>
      </w:pPr>
      <w:r>
        <w:t>КАМЧАТСКОГО КРАЯ "СОЦИАЛЬНАЯ ПОДДЕРЖКА ГРАЖДАН</w:t>
      </w:r>
    </w:p>
    <w:p w:rsidR="004D2A3A" w:rsidRDefault="004D2A3A">
      <w:pPr>
        <w:pStyle w:val="ConsPlusTitle"/>
        <w:jc w:val="center"/>
      </w:pPr>
      <w:r>
        <w:t>В КАМЧАТСКОМ КРАЕ" (ДАЛЕЕ - ПРОГРАММА)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3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3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3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4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4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4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44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5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4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4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r>
        <w:t>ПАСПОРТ ПРОГРАММЫ</w:t>
      </w:r>
    </w:p>
    <w:p w:rsidR="004D2A3A" w:rsidRDefault="004D2A3A">
      <w:pPr>
        <w:pStyle w:val="ConsPlusNormal"/>
        <w:jc w:val="center"/>
      </w:pPr>
      <w:r>
        <w:t>(в ред. Постановлений Правительства</w:t>
      </w:r>
    </w:p>
    <w:p w:rsidR="004D2A3A" w:rsidRDefault="004D2A3A">
      <w:pPr>
        <w:pStyle w:val="ConsPlusNormal"/>
        <w:jc w:val="center"/>
      </w:pPr>
      <w:r>
        <w:t xml:space="preserve">Камчатского края от 10.07.2017 </w:t>
      </w:r>
      <w:hyperlink r:id="rId48" w:history="1">
        <w:r>
          <w:rPr>
            <w:color w:val="0000FF"/>
          </w:rPr>
          <w:t>N 266-П</w:t>
        </w:r>
      </w:hyperlink>
      <w:r>
        <w:t>,</w:t>
      </w:r>
    </w:p>
    <w:p w:rsidR="004D2A3A" w:rsidRDefault="004D2A3A">
      <w:pPr>
        <w:pStyle w:val="ConsPlusNormal"/>
        <w:jc w:val="center"/>
      </w:pPr>
      <w:r>
        <w:t xml:space="preserve">от 08.11.2017 </w:t>
      </w:r>
      <w:hyperlink r:id="rId49" w:history="1">
        <w:r>
          <w:rPr>
            <w:color w:val="0000FF"/>
          </w:rPr>
          <w:t>N 464-П</w:t>
        </w:r>
      </w:hyperlink>
      <w:r>
        <w:t xml:space="preserve">, от 18.10.2018 </w:t>
      </w:r>
      <w:hyperlink r:id="rId50" w:history="1">
        <w:r>
          <w:rPr>
            <w:color w:val="0000FF"/>
          </w:rPr>
          <w:t>N 440-П</w:t>
        </w:r>
      </w:hyperlink>
      <w:r>
        <w:t>,</w:t>
      </w:r>
    </w:p>
    <w:p w:rsidR="004D2A3A" w:rsidRDefault="004D2A3A">
      <w:pPr>
        <w:pStyle w:val="ConsPlusNormal"/>
        <w:jc w:val="center"/>
      </w:pPr>
      <w:r>
        <w:t xml:space="preserve">от 18.01.2019 </w:t>
      </w:r>
      <w:hyperlink r:id="rId51" w:history="1">
        <w:r>
          <w:rPr>
            <w:color w:val="0000FF"/>
          </w:rPr>
          <w:t>N 20-П</w:t>
        </w:r>
      </w:hyperlink>
      <w:r>
        <w:t xml:space="preserve">, от 20.02.2019 </w:t>
      </w:r>
      <w:hyperlink r:id="rId52" w:history="1">
        <w:r>
          <w:rPr>
            <w:color w:val="0000FF"/>
          </w:rPr>
          <w:t>N 77-П</w:t>
        </w:r>
      </w:hyperlink>
      <w:r>
        <w:t>,</w:t>
      </w:r>
    </w:p>
    <w:p w:rsidR="004D2A3A" w:rsidRDefault="004D2A3A">
      <w:pPr>
        <w:pStyle w:val="ConsPlusNormal"/>
        <w:jc w:val="center"/>
      </w:pPr>
      <w:r>
        <w:t xml:space="preserve">от 15.10.2019 </w:t>
      </w:r>
      <w:hyperlink r:id="rId53" w:history="1">
        <w:r>
          <w:rPr>
            <w:color w:val="0000FF"/>
          </w:rPr>
          <w:t>N 437-П</w:t>
        </w:r>
      </w:hyperlink>
      <w:r>
        <w:t xml:space="preserve">, от 15.11.2019 </w:t>
      </w:r>
      <w:hyperlink r:id="rId54" w:history="1">
        <w:r>
          <w:rPr>
            <w:color w:val="0000FF"/>
          </w:rPr>
          <w:t>N 487-П</w:t>
        </w:r>
      </w:hyperlink>
      <w:r>
        <w:t>,</w:t>
      </w:r>
    </w:p>
    <w:p w:rsidR="004D2A3A" w:rsidRDefault="004D2A3A">
      <w:pPr>
        <w:pStyle w:val="ConsPlusNormal"/>
        <w:jc w:val="center"/>
      </w:pPr>
      <w:r>
        <w:t xml:space="preserve">от 23.12.2019 </w:t>
      </w:r>
      <w:hyperlink r:id="rId55" w:history="1">
        <w:r>
          <w:rPr>
            <w:color w:val="0000FF"/>
          </w:rPr>
          <w:t>N 550-П</w:t>
        </w:r>
      </w:hyperlink>
      <w:r>
        <w:t xml:space="preserve">, от 16.04.2020 </w:t>
      </w:r>
      <w:hyperlink r:id="rId56" w:history="1">
        <w:r>
          <w:rPr>
            <w:color w:val="0000FF"/>
          </w:rPr>
          <w:t>N 141-П</w:t>
        </w:r>
      </w:hyperlink>
      <w:r>
        <w:t>)</w:t>
      </w:r>
    </w:p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6) Министерство строительства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8) Агентство по внутренней политике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9 Агентство по туризму и внешним связям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10) Агентство по занятости населения и миграционной политике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11) Агентство по делам молодежи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12) Пенсионный фонд Российской Федерации (по согласованию);</w:t>
            </w:r>
          </w:p>
          <w:p w:rsidR="004D2A3A" w:rsidRDefault="004D2A3A">
            <w:pPr>
              <w:pStyle w:val="ConsPlusNormal"/>
              <w:jc w:val="both"/>
            </w:pPr>
            <w:r>
              <w:t>13) ГУ - Камчатское региональное отделение Фонда социального страхования Российской Федерации (по согласованию);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14) органы местного самоуправления муниципальных образований в Камчатском крае (по согласованию)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8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59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60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61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1) </w:t>
            </w: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2) </w:t>
            </w:r>
            <w:hyperlink w:anchor="P3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3) </w:t>
            </w:r>
            <w:hyperlink w:anchor="P44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4) </w:t>
            </w:r>
            <w:hyperlink w:anchor="P58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5) </w:t>
            </w:r>
            <w:hyperlink w:anchor="P68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6) </w:t>
            </w:r>
            <w:hyperlink w:anchor="P79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7) </w:t>
            </w:r>
            <w:hyperlink w:anchor="P902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4D2A3A" w:rsidRDefault="004D2A3A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4D2A3A" w:rsidRDefault="004D2A3A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4D2A3A" w:rsidRDefault="004D2A3A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>3)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4D2A3A" w:rsidRDefault="004D2A3A">
            <w:pPr>
              <w:pStyle w:val="ConsPlusNormal"/>
              <w:jc w:val="both"/>
            </w:pPr>
            <w:r>
              <w:t>86 760 415,18219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- 7 143 496,86433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- 7 656 596,48981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- 8 172 940,71172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- 9 009 154,30106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- 9 228 070,88000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- 10 244 390,48000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- 7 233 004,03365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- 7 353 302,13498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- 7 644 269,50855 тыс. рублей, 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- 15 901 188,12652 тыс. рублей, из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- 1 164 936,67211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- 1 286 526,39645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- 1 305 349,02796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- 1 280 539,73000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- 1 935 082,50000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- 2 667 539,50000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- 2 701 007,40000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- 3 560 206,90000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планируемые объемы - 50 496,62550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- 15 032,80715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- 16 832,20850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- 18 631,60985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- 70 487 051,58081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- 6 257 511,15841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- 6 070 356,88582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- 6 339 732,38000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2021 год - 6 527 063,48000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- 6 684 183,58000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- 7 217 971,22650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- 7 336 469,92648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- 7 625 637,89870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местных бюджетов (по согласованию) - 8 857,34936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- 287,73000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- 99,50140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- 3 615,02590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- 1 882,42106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внебюджетных источников (по согласованию) - 207 896,500000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- 557,40000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- 631,40000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- 400,40000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2022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4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6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6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67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68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69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70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71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72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73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74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4D2A3A" w:rsidRDefault="004D2A3A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4D2A3A" w:rsidRDefault="004D2A3A">
            <w:pPr>
              <w:pStyle w:val="ConsPlusNormal"/>
              <w:jc w:val="both"/>
            </w:pPr>
            <w:r>
              <w:t>4) создание прозрачной и конкурентной среды в сфере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7) утратил силу.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23.12.2019 N 550-П;</w:t>
            </w:r>
          </w:p>
          <w:p w:rsidR="004D2A3A" w:rsidRDefault="004D2A3A">
            <w:pPr>
              <w:pStyle w:val="ConsPlusNormal"/>
              <w:jc w:val="both"/>
            </w:pPr>
            <w:r>
              <w:t>8) увеличение объемов и повышение качества услуг в социальной сфере, оказываемых СОНКО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2" w:name="P237"/>
      <w:bookmarkEnd w:id="2"/>
      <w:r>
        <w:t>ПАСПОРТ ПОДПРОГРАММЫ 1</w:t>
      </w:r>
    </w:p>
    <w:p w:rsidR="004D2A3A" w:rsidRDefault="004D2A3A">
      <w:pPr>
        <w:pStyle w:val="ConsPlusTitle"/>
        <w:jc w:val="center"/>
      </w:pPr>
      <w:r>
        <w:t>"СТАРШЕЕ ПОКОЛЕНИЕ В КАМЧАТСКОМ КРАЕ"</w:t>
      </w:r>
    </w:p>
    <w:p w:rsidR="004D2A3A" w:rsidRDefault="004D2A3A">
      <w:pPr>
        <w:pStyle w:val="ConsPlusTitle"/>
        <w:jc w:val="center"/>
      </w:pPr>
      <w:r>
        <w:t>(ДАЛЕЕ - ПОДПРОГРАММА 1)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7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7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79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80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8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8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83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84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</w:t>
            </w:r>
          </w:p>
          <w:p w:rsidR="004D2A3A" w:rsidRDefault="004D2A3A">
            <w:pPr>
              <w:pStyle w:val="ConsPlusNormal"/>
            </w:pPr>
            <w: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4) Министерство строительства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6) Пенсионный фонд Российской Федерации (по согласованию)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8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86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87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создание условий и разработка системной поддержки для улучшения качества жизни граждан пожилого возраста, повышение уровня их социальной защищенности, мотивация к ведению здорового образа жизни для активного долголетия, активизация участия граждан пожилого возраста в жизни общества в Камчатском крае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5) организация свободного времени и культурного досуга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6) привлечение граждан пожилого возраста к участию в спортивных мероприятиях и приобщение их к физической культуре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3) доля граждан старше трудоспособного возраста, признанных нуждающимися в социальном обслуживании, </w:t>
            </w:r>
            <w:r>
              <w:lastRenderedPageBreak/>
              <w:t>охваченных системой долговременного ухода;</w:t>
            </w:r>
          </w:p>
          <w:p w:rsidR="004D2A3A" w:rsidRDefault="004D2A3A">
            <w:pPr>
              <w:pStyle w:val="ConsPlusNormal"/>
              <w:jc w:val="both"/>
            </w:pPr>
            <w:r>
              <w:t>4) прирост технической готовности объекта за текущий финансовый год;</w:t>
            </w:r>
          </w:p>
          <w:p w:rsidR="004D2A3A" w:rsidRDefault="004D2A3A">
            <w:pPr>
              <w:pStyle w:val="ConsPlusNormal"/>
              <w:jc w:val="both"/>
            </w:pPr>
            <w:r>
              <w:t>5) ожидаемая продолжительность здоровой жизни;</w:t>
            </w:r>
          </w:p>
          <w:p w:rsidR="004D2A3A" w:rsidRDefault="004D2A3A">
            <w:pPr>
              <w:pStyle w:val="ConsPlusNormal"/>
              <w:jc w:val="both"/>
            </w:pPr>
            <w:r>
              <w:t>6) доля граждан старшего возраста систематически занимающихся физической культурой и спортом в общей численности граждан старшего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7) 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8) количество мероприятий, направленных на вовлечение в культурную жизнь общества граждан старшего поколения;</w:t>
            </w:r>
          </w:p>
          <w:p w:rsidR="004D2A3A" w:rsidRDefault="004D2A3A">
            <w:pPr>
              <w:pStyle w:val="ConsPlusNormal"/>
              <w:jc w:val="both"/>
            </w:pPr>
            <w:r>
              <w:t>9) численность граждан старшего поколения посетивших мероприятия, организованные краевыми учреждениями культуры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1 составляет 1 457 198,24324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- 37 949,30000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- 80 435,60000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- 78 873,60000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- 84 124,30000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- 899 530,40000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- 59 506,18000 тыс. рублей, 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- 922 817,60000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- 11 399,30000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- 29 428,60000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- 33 349,30000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- 848 640,40000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- 534 018,04324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- 34 117,35000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2016 год - 34 983,97824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- 37 861,00000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- 69 036,30000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- 49 445,00000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- 50 775,00000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- 50 890,00000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- 59 506,18000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внебюджетных источников (по согласованию) - 362,60000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- 91,70000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- 95,50000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- 87,10000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- 88,30000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92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9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9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9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9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97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9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9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00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4D2A3A" w:rsidRDefault="004D2A3A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4D2A3A" w:rsidRDefault="004D2A3A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4D2A3A" w:rsidRDefault="004D2A3A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3" w:name="P353"/>
      <w:bookmarkEnd w:id="3"/>
      <w:r>
        <w:t>ПАСПОРТ ПОДПРОГРАММЫ 2</w:t>
      </w:r>
    </w:p>
    <w:p w:rsidR="004D2A3A" w:rsidRDefault="004D2A3A">
      <w:pPr>
        <w:pStyle w:val="ConsPlusTitle"/>
        <w:jc w:val="center"/>
      </w:pPr>
      <w:r>
        <w:lastRenderedPageBreak/>
        <w:t>"МЕРЫ СОЦИАЛЬНОЙ ПОДДЕРЖКИ ОТДЕЛЬНЫХ</w:t>
      </w:r>
    </w:p>
    <w:p w:rsidR="004D2A3A" w:rsidRDefault="004D2A3A">
      <w:pPr>
        <w:pStyle w:val="ConsPlusTitle"/>
        <w:jc w:val="center"/>
      </w:pPr>
      <w:r>
        <w:t>КАТЕГОРИЙ ГРАЖДАН В КАМЧАТСКОМ КРАЕ"</w:t>
      </w:r>
    </w:p>
    <w:p w:rsidR="004D2A3A" w:rsidRDefault="004D2A3A">
      <w:pPr>
        <w:pStyle w:val="ConsPlusTitle"/>
        <w:jc w:val="center"/>
      </w:pPr>
      <w:r>
        <w:t>(ДАЛЕЕ - ПОДПРОГРАММА 2)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0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0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0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0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0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0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0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4D2A3A" w:rsidRDefault="004D2A3A">
            <w:pPr>
              <w:pStyle w:val="ConsPlusNormal"/>
              <w:jc w:val="both"/>
            </w:pPr>
            <w:r>
              <w:t>2) суммарный коэффициент рождаемости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3) численность лиц, которым фактически предоставлена региональная социальная доплата к пенсии в отчетном году;</w:t>
            </w:r>
          </w:p>
          <w:p w:rsidR="004D2A3A" w:rsidRDefault="004D2A3A">
            <w:pPr>
              <w:pStyle w:val="ConsPlusNormal"/>
              <w:jc w:val="both"/>
            </w:pPr>
            <w:r>
              <w:t>4) суммарный коэффициент рождаемости вторых детей (число вторых детей в расчете на 1 женщину);</w:t>
            </w:r>
          </w:p>
          <w:p w:rsidR="004D2A3A" w:rsidRDefault="004D2A3A">
            <w:pPr>
              <w:pStyle w:val="ConsPlusNormal"/>
              <w:jc w:val="both"/>
            </w:pPr>
            <w:r>
              <w:t>5) суммарный коэффициент рождаемости третьих и последующих детей (число детей на одну женщину);</w:t>
            </w:r>
          </w:p>
          <w:p w:rsidR="004D2A3A" w:rsidRDefault="004D2A3A">
            <w:pPr>
              <w:pStyle w:val="ConsPlusNormal"/>
              <w:jc w:val="both"/>
            </w:pPr>
            <w:r>
              <w:t>6) коэффициент рождаемости в возрастной группе 25-29 лет (число родившихся на 1000 женщин соответствующего возраста)</w:t>
            </w:r>
          </w:p>
          <w:p w:rsidR="004D2A3A" w:rsidRDefault="004D2A3A">
            <w:pPr>
              <w:pStyle w:val="ConsPlusNormal"/>
              <w:jc w:val="both"/>
            </w:pPr>
            <w:r>
              <w:t>7) коэффициент рождаемости в возрастной группе 30-34 лет (число родившихся на 1000 женщин соответствующего возраста);</w:t>
            </w:r>
          </w:p>
          <w:p w:rsidR="004D2A3A" w:rsidRDefault="004D2A3A">
            <w:pPr>
              <w:pStyle w:val="ConsPlusNormal"/>
              <w:jc w:val="both"/>
            </w:pPr>
            <w:r>
              <w:t>8) коэффициент рождаемости в возрастной группе 35-39 лет (число родившихся на 1000 женщин соответствующего возраста);</w:t>
            </w:r>
          </w:p>
          <w:p w:rsidR="004D2A3A" w:rsidRDefault="004D2A3A">
            <w:pPr>
              <w:pStyle w:val="ConsPlusNormal"/>
              <w:jc w:val="both"/>
            </w:pPr>
            <w:r>
              <w:t>9)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2 составляет 59 800 702,11639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- 5 048 952,57500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- 5 442 561,14142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- 6 430 392,82000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- 6 610 416,35000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- 6 793 067,20000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- 4 819 946,28715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- 4 999 647,22850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- 5 181 855,72985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- 14 845 916,91452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- 1 127 470,66011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- 1 263 271,39645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- 1 272 330,72796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- 1 268 992,13000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- 1 915 980,30000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- 2 619 588,70000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- 2 667 187,30000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- 2 711 095,70000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планируемые объемы - 49 080,62550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- 14 560,80715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- 16 360,20850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- 18 159,60985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- 44 905 704,57637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- 3 779 960,44500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- 3 526 580,84142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- 3 810 804,12000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- 3 943 229,05000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- 4 081 971,50000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- 4 805 385,48000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2024 год - 4 983 287,02000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- 5 163 696,12000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10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11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12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13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14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15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16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17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18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4D2A3A" w:rsidRDefault="004D2A3A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4" w:name="P443"/>
      <w:bookmarkEnd w:id="4"/>
      <w:r>
        <w:t>ПАСПОРТ ПОДПРОГРАММЫ 3</w:t>
      </w:r>
    </w:p>
    <w:p w:rsidR="004D2A3A" w:rsidRDefault="004D2A3A">
      <w:pPr>
        <w:pStyle w:val="ConsPlusTitle"/>
        <w:jc w:val="center"/>
      </w:pPr>
      <w:r>
        <w:t>"ДОСТУПНАЯ СРЕДА В КАМЧАТСКОМ КРАЕ"</w:t>
      </w:r>
    </w:p>
    <w:p w:rsidR="004D2A3A" w:rsidRDefault="004D2A3A">
      <w:pPr>
        <w:pStyle w:val="ConsPlusTitle"/>
        <w:jc w:val="center"/>
      </w:pPr>
      <w:r>
        <w:t>(ДАЛЕЕ - ПОДПРОГРАММА 3)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2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2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2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2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2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2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2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7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2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</w:t>
            </w:r>
          </w:p>
          <w:p w:rsidR="004D2A3A" w:rsidRDefault="004D2A3A">
            <w:pPr>
              <w:pStyle w:val="ConsPlusNormal"/>
            </w:pPr>
            <w:r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6) Агентство по занятости населения и миграционной политике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7) Агентство по туризму и внешним связям Камчатского края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3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31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1) совершенствование нормативной правовой и организационной основы создания доступной среды </w:t>
            </w:r>
            <w:r>
              <w:lastRenderedPageBreak/>
              <w:t>жизнедеятельности инвалидов и других МГН;</w:t>
            </w:r>
          </w:p>
          <w:p w:rsidR="004D2A3A" w:rsidRDefault="004D2A3A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4D2A3A" w:rsidRDefault="004D2A3A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lastRenderedPageBreak/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4D2A3A" w:rsidRDefault="004D2A3A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4D2A3A" w:rsidRDefault="004D2A3A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4D2A3A" w:rsidRDefault="004D2A3A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4D2A3A" w:rsidRDefault="004D2A3A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4D2A3A" w:rsidRDefault="004D2A3A">
            <w:pPr>
              <w:pStyle w:val="ConsPlusNormal"/>
              <w:jc w:val="both"/>
            </w:pPr>
            <w:r>
              <w:t>9)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4D2A3A" w:rsidRDefault="004D2A3A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11)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4D2A3A" w:rsidRDefault="004D2A3A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13) доля приоритетных объектов, доступных для инвалидов и других МГН, в сфере культуры в общем количестве </w:t>
            </w:r>
            <w:r>
              <w:lastRenderedPageBreak/>
              <w:t>приоритетных объектов в сфере культуры;</w:t>
            </w:r>
          </w:p>
          <w:p w:rsidR="004D2A3A" w:rsidRDefault="004D2A3A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4D2A3A" w:rsidRDefault="004D2A3A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4D2A3A" w:rsidRDefault="004D2A3A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4D2A3A" w:rsidRDefault="004D2A3A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4D2A3A" w:rsidRDefault="004D2A3A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4D2A3A" w:rsidRDefault="004D2A3A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4D2A3A" w:rsidRDefault="004D2A3A">
            <w:pPr>
              <w:pStyle w:val="ConsPlusNormal"/>
              <w:jc w:val="both"/>
            </w:pPr>
            <w: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4D2A3A" w:rsidRDefault="004D2A3A">
            <w:pPr>
              <w:pStyle w:val="ConsPlusNormal"/>
              <w:jc w:val="both"/>
            </w:pPr>
            <w:r>
              <w:t>21) 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3 составляет 446 271,03888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- 52 444,88100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- 34 702,75625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- 49 361,66037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- 35 523,18150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- 33 962,37315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- 29 387,23400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- 4 297,74685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- 4 097,74685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- 55 533,59000 тыс. рублей,</w:t>
            </w:r>
          </w:p>
          <w:p w:rsidR="004D2A3A" w:rsidRDefault="004D2A3A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- 119 491,912100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- 28 965,51200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2016 год - 22 869,60000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- 32 612,90000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- 11 121,10000 тыс. рублей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- 5 871,40000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- 18 051,40000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планируемые 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- 321287,14552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- 23 479,36900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- 11 545,42625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- 24 302,58010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- 27 841,31525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- 9 453,41294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- 4 297,74685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- 4 097,74685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- 55 533,59000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местных бюджетов (по согласованию) - 5 491,98136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- 287,73000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- 99,50140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- 249,65790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- 1 882,42106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34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3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36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37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38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39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40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41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142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143" w:history="1">
              <w:r>
                <w:rPr>
                  <w:color w:val="0000FF"/>
                </w:rPr>
                <w:t>N 550-П</w:t>
              </w:r>
            </w:hyperlink>
            <w:r>
              <w:t xml:space="preserve">, от </w:t>
            </w:r>
            <w:r>
              <w:lastRenderedPageBreak/>
              <w:t xml:space="preserve">16.04.2020 </w:t>
            </w:r>
            <w:hyperlink r:id="rId144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4D2A3A" w:rsidRDefault="004D2A3A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4D2A3A" w:rsidRDefault="004D2A3A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4D2A3A" w:rsidRDefault="004D2A3A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4D2A3A" w:rsidRDefault="004D2A3A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4D2A3A" w:rsidRDefault="004D2A3A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4D2A3A" w:rsidRDefault="004D2A3A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4D2A3A" w:rsidRDefault="004D2A3A">
            <w:pPr>
              <w:pStyle w:val="ConsPlusNormal"/>
              <w:jc w:val="both"/>
            </w:pPr>
            <w:r>
              <w:t>9) 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4D2A3A" w:rsidRDefault="004D2A3A">
            <w:pPr>
              <w:pStyle w:val="ConsPlusNormal"/>
              <w:jc w:val="both"/>
            </w:pPr>
            <w:r>
              <w:t>11) увеличение доли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4D2A3A" w:rsidRDefault="004D2A3A">
            <w:pPr>
              <w:pStyle w:val="ConsPlusNormal"/>
              <w:jc w:val="both"/>
            </w:pPr>
            <w:r>
              <w:t>13) увеличение доли приоритетных объектов, доступных для инвалидов и других МГН, в сфере культуры;</w:t>
            </w:r>
          </w:p>
          <w:p w:rsidR="004D2A3A" w:rsidRDefault="004D2A3A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4D2A3A" w:rsidRDefault="004D2A3A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4D2A3A" w:rsidRDefault="004D2A3A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4D2A3A" w:rsidRDefault="004D2A3A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4D2A3A" w:rsidRDefault="004D2A3A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5" w:name="P585"/>
      <w:bookmarkEnd w:id="5"/>
      <w:r>
        <w:t>ПАСПОРТ ПОДПРОГРАММЫ 4</w:t>
      </w:r>
    </w:p>
    <w:p w:rsidR="004D2A3A" w:rsidRDefault="004D2A3A">
      <w:pPr>
        <w:pStyle w:val="ConsPlusTitle"/>
        <w:jc w:val="center"/>
      </w:pPr>
      <w:r>
        <w:t>"РАЗВИТИЕ СИСТЕМЫ СОЦИАЛЬНОГО ОБСЛУЖИВАНИЯ</w:t>
      </w:r>
    </w:p>
    <w:p w:rsidR="004D2A3A" w:rsidRDefault="004D2A3A">
      <w:pPr>
        <w:pStyle w:val="ConsPlusTitle"/>
        <w:jc w:val="center"/>
      </w:pPr>
      <w:r>
        <w:t>НАСЕЛЕНИЯ В КАМЧАТСКОМ КРАЕ"</w:t>
      </w:r>
    </w:p>
    <w:p w:rsidR="004D2A3A" w:rsidRDefault="004D2A3A">
      <w:pPr>
        <w:pStyle w:val="ConsPlusTitle"/>
        <w:jc w:val="center"/>
      </w:pPr>
      <w:r>
        <w:t>(ДАЛЕЕ - ПОДПРОГРАММА 4)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45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46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47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4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49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5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5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строительства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Пенсионный фонд Российской Федерации (по согласованию)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повышение уровня, качества и безопасности социального обслуживания граждан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развитие конкуренции сфере социального обслуживания населения;</w:t>
            </w:r>
          </w:p>
          <w:p w:rsidR="004D2A3A" w:rsidRDefault="004D2A3A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4D2A3A" w:rsidRDefault="004D2A3A">
            <w:pPr>
              <w:pStyle w:val="ConsPlusNormal"/>
              <w:jc w:val="both"/>
            </w:pPr>
            <w:r>
              <w:t>3) повышение обеспеченности населения социальными услугами в организаций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>4) сохранение кадрового потенциала в системе социальной защиты населения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2) утратил силу.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16.04.2020 N 141-П;</w:t>
            </w:r>
          </w:p>
          <w:p w:rsidR="004D2A3A" w:rsidRDefault="004D2A3A">
            <w:pPr>
              <w:pStyle w:val="ConsPlusNormal"/>
              <w:jc w:val="both"/>
            </w:pPr>
            <w: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4) доля специалистов краевых государственных организаций </w:t>
            </w:r>
            <w:r>
              <w:lastRenderedPageBreak/>
              <w:t>социального обслуживания с профильным образованием в общей численности специалистов краевых государственных организаций социального обслуживания;</w:t>
            </w:r>
          </w:p>
          <w:p w:rsidR="004D2A3A" w:rsidRDefault="004D2A3A">
            <w:pPr>
              <w:pStyle w:val="ConsPlusNormal"/>
              <w:jc w:val="both"/>
            </w:pPr>
            <w:r>
              <w:t>5) доля граждан, удовлетворенных оказанными социальными услугами, от общего числа получателей социальных услуг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4 составляет 1 636 743,48428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- 400 721,62517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- 348 473,86004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- 114 481,80000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- 104 456,80000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- 101 356,80000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- 95 584,06000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- 102 925,10000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- 110 695,31000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- 1 429 209,58428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- 312 830,62517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- 230 145,86004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- 114 481,80000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- 104 456,80000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- 101 356,80000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- 95 584,06000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- 102 925,10000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- 110 695,31000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внебюджетных источников (по согласованию) - 207 533,90000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- 465,70000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- 535,90000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- 313,30000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внебюджетных источников (по согласованию) планируемые </w:t>
            </w:r>
            <w:r>
              <w:lastRenderedPageBreak/>
              <w:t>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5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5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59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6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6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62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6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6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6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66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4D2A3A" w:rsidRDefault="004D2A3A">
            <w:pPr>
              <w:pStyle w:val="ConsPlusNormal"/>
              <w:jc w:val="both"/>
            </w:pPr>
            <w:r>
              <w:t>2) сокращение очереди в дома-интернаты для престарелых и инвалидов;</w:t>
            </w:r>
          </w:p>
          <w:p w:rsidR="004D2A3A" w:rsidRDefault="004D2A3A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4D2A3A" w:rsidRDefault="004D2A3A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4D2A3A" w:rsidRDefault="004D2A3A">
            <w:pPr>
              <w:pStyle w:val="ConsPlusNormal"/>
              <w:jc w:val="both"/>
            </w:pPr>
            <w: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граждан;</w:t>
            </w:r>
          </w:p>
          <w:p w:rsidR="004D2A3A" w:rsidRDefault="004D2A3A">
            <w:pPr>
              <w:pStyle w:val="ConsPlusNormal"/>
              <w:jc w:val="both"/>
            </w:pPr>
            <w:r>
              <w:t>6) увеличение объемов и повышение качества услуг в социальной сфере, оказываемых государственными и не государственными учреждениями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6" w:name="P682"/>
      <w:bookmarkEnd w:id="6"/>
      <w:r>
        <w:t>ПАСПОРТ ПОДПРОГРАММЫ 5</w:t>
      </w:r>
    </w:p>
    <w:p w:rsidR="004D2A3A" w:rsidRDefault="004D2A3A">
      <w:pPr>
        <w:pStyle w:val="ConsPlusTitle"/>
        <w:jc w:val="center"/>
      </w:pPr>
      <w:r>
        <w:t>"ПОВЫШЕНИЕ ЭФФЕКТИВНОСТИ ГОСУДАРСТВЕННОЙ ПОДДЕРЖКИ</w:t>
      </w:r>
    </w:p>
    <w:p w:rsidR="004D2A3A" w:rsidRDefault="004D2A3A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4D2A3A" w:rsidRDefault="004D2A3A">
      <w:pPr>
        <w:pStyle w:val="ConsPlusTitle"/>
        <w:jc w:val="center"/>
      </w:pPr>
      <w:r>
        <w:t>(ДАЛЕЕ - ПОДПРОГРАММА 5)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6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6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7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7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7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7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174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7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7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lastRenderedPageBreak/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</w:t>
            </w:r>
          </w:p>
          <w:p w:rsidR="004D2A3A" w:rsidRDefault="004D2A3A">
            <w:pPr>
              <w:pStyle w:val="ConsPlusNormal"/>
            </w:pPr>
            <w: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Министерство образования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4) Министерство здравоохранения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6) Агентство по делам молодежи Камчатского края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7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7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80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СОНКО гражданам на территории Камчатского края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основе;</w:t>
            </w:r>
          </w:p>
          <w:p w:rsidR="004D2A3A" w:rsidRDefault="004D2A3A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3) содействие развитию прозрачности системы финансовой и имущественной поддержки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4) поддержка деятельности центров инноваций социальной сферы (кластерных ресурсных центров), содействующих развития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5) обеспечение открытости информации о государственной поддержке СОНКО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4D2A3A" w:rsidRDefault="004D2A3A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4D2A3A" w:rsidRDefault="004D2A3A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6) количество публикаций в средствах массовой информации </w:t>
            </w:r>
            <w:r>
              <w:lastRenderedPageBreak/>
              <w:t>Камчатского края, посвященных проблемам развития и деятельности СОНКО;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7) утратил силу.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4D2A3A" w:rsidRDefault="004D2A3A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9) утратил силу. 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4D2A3A" w:rsidRDefault="004D2A3A">
            <w:pPr>
              <w:pStyle w:val="ConsPlusNormal"/>
              <w:jc w:val="both"/>
            </w:pPr>
            <w: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5 составляет 199 451,40674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- 22 664,20000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- 51 103,85232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- 5 466,58706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- 5 302,25315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- 5 302,25315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- 18 187,31000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- 19 044,79000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- 19 194,85000 тыс. рублей,</w:t>
            </w:r>
          </w:p>
          <w:p w:rsidR="004D2A3A" w:rsidRDefault="004D2A3A">
            <w:pPr>
              <w:pStyle w:val="ConsPlusNormal"/>
              <w:jc w:val="both"/>
            </w:pPr>
            <w:r>
              <w:t>том числе за счет средств: федерального бюджета (по согласованию) - 8 214,00000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- 187 872,03874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- 14 450,20000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2019 год - 47 738,48432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- 5 466,58706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- 5 302,25315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- 5 302,25315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- 18 187,31000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- 19 044,79000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- 19 194,85000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местных бюджетов (по согласованию) - 3 365,368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- 3 365,36800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8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8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89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9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9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92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9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9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9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96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2) повышение эффективности деятельности СОНКО, предоставляющих гражданам услуги в социальной сфере;</w:t>
            </w:r>
          </w:p>
          <w:p w:rsidR="004D2A3A" w:rsidRDefault="004D2A3A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7" w:name="P790"/>
      <w:bookmarkEnd w:id="7"/>
      <w:r>
        <w:t>ПАСПОРТ ПОДПРОГРАММЫ 6</w:t>
      </w:r>
    </w:p>
    <w:p w:rsidR="004D2A3A" w:rsidRDefault="004D2A3A">
      <w:pPr>
        <w:pStyle w:val="ConsPlusTitle"/>
        <w:jc w:val="center"/>
      </w:pPr>
      <w:r>
        <w:t>"ОБЕСПЕЧЕНИЕ ЗАЩИТЫ ТРУДОВЫХ ПРАВ</w:t>
      </w:r>
    </w:p>
    <w:p w:rsidR="004D2A3A" w:rsidRDefault="004D2A3A">
      <w:pPr>
        <w:pStyle w:val="ConsPlusTitle"/>
        <w:jc w:val="center"/>
      </w:pPr>
      <w:r>
        <w:t>РАБОТНИКОВ В КАМЧАТСКОМ КРАЕ"</w:t>
      </w:r>
    </w:p>
    <w:p w:rsidR="004D2A3A" w:rsidRDefault="004D2A3A">
      <w:pPr>
        <w:pStyle w:val="ConsPlusTitle"/>
        <w:jc w:val="center"/>
      </w:pPr>
      <w:r>
        <w:t>(ДАЛЕЕ - ПОДПРОГРАММА 6)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9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99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0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0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0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0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04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05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2) утратил силу.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</w:t>
            </w:r>
            <w:r>
              <w:lastRenderedPageBreak/>
              <w:t>края от 18.01.2018 N 13-П;</w:t>
            </w:r>
          </w:p>
          <w:p w:rsidR="004D2A3A" w:rsidRDefault="004D2A3A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Цель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2) снижение уровней производственного травматизма и профессиональной заболеваемости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4D2A3A" w:rsidRDefault="004D2A3A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4D2A3A" w:rsidRDefault="004D2A3A">
            <w:pPr>
              <w:pStyle w:val="ConsPlusNormal"/>
              <w:jc w:val="both"/>
            </w:pPr>
            <w: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4D2A3A" w:rsidRDefault="004D2A3A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4D2A3A" w:rsidRDefault="004D2A3A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4D2A3A" w:rsidRDefault="004D2A3A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4D2A3A" w:rsidRDefault="004D2A3A">
            <w:pPr>
              <w:pStyle w:val="ConsPlusNormal"/>
              <w:jc w:val="both"/>
            </w:pPr>
            <w:r>
              <w:t>7) развитие социального партнерства в сфере труда;</w:t>
            </w:r>
          </w:p>
          <w:p w:rsidR="004D2A3A" w:rsidRDefault="004D2A3A">
            <w:pPr>
              <w:pStyle w:val="ConsPlusNormal"/>
              <w:jc w:val="both"/>
            </w:pPr>
            <w:r>
              <w:t>8) развитие договорных отношений в сфере труда в Камчатском крае;</w:t>
            </w:r>
          </w:p>
          <w:p w:rsidR="004D2A3A" w:rsidRDefault="004D2A3A">
            <w:pPr>
              <w:pStyle w:val="ConsPlusNormal"/>
              <w:jc w:val="both"/>
            </w:pPr>
            <w:r>
              <w:t>9) 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4D2A3A" w:rsidRDefault="004D2A3A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4D2A3A" w:rsidRDefault="004D2A3A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4D2A3A" w:rsidRDefault="004D2A3A">
            <w:pPr>
              <w:pStyle w:val="ConsPlusNormal"/>
              <w:jc w:val="both"/>
            </w:pPr>
            <w:r>
              <w:t>4) численность работников с впервые установленным профессиональным заболеванием;</w:t>
            </w:r>
          </w:p>
          <w:p w:rsidR="004D2A3A" w:rsidRDefault="004D2A3A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6) удельный вес рабочих мест, на которых проведена специальная оценка условий труда, в общем количестве </w:t>
            </w:r>
            <w:r>
              <w:lastRenderedPageBreak/>
              <w:t>рабочих мест;</w:t>
            </w:r>
          </w:p>
          <w:p w:rsidR="004D2A3A" w:rsidRDefault="004D2A3A">
            <w:pPr>
              <w:pStyle w:val="ConsPlusNormal"/>
              <w:jc w:val="both"/>
            </w:pPr>
            <w:r>
              <w:t>7) количество рабочих мест, на которых улучшены условия труда по результатам специальной оценки условий труда;</w:t>
            </w:r>
          </w:p>
          <w:p w:rsidR="004D2A3A" w:rsidRDefault="004D2A3A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4D2A3A" w:rsidRDefault="004D2A3A">
            <w:pPr>
              <w:pStyle w:val="ConsPlusNormal"/>
              <w:jc w:val="both"/>
            </w:pPr>
            <w: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4D2A3A" w:rsidRDefault="004D2A3A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4D2A3A" w:rsidRDefault="004D2A3A">
            <w:pPr>
              <w:pStyle w:val="ConsPlusNormal"/>
              <w:jc w:val="both"/>
            </w:pPr>
            <w: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4D2A3A" w:rsidRDefault="004D2A3A">
            <w:pPr>
              <w:pStyle w:val="ConsPlusNormal"/>
              <w:jc w:val="both"/>
            </w:pPr>
            <w: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6 составляет 115 161,27811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- 972,56000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- 31 262,91040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- 45 924,18771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- 1 674,00000 тыс. рублей, в том числе за счет средств: краевого бюджета - 10 236,27811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- 762,02000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- 972,56000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- 796,11040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- 365,88771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- 335,00000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- 1 674,00000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2018 год - 30 466,80000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21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13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214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15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15.10.2019 </w:t>
            </w:r>
            <w:hyperlink r:id="rId216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16.04.2020 </w:t>
            </w:r>
            <w:hyperlink r:id="rId217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4D2A3A" w:rsidRDefault="004D2A3A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4D2A3A" w:rsidRDefault="004D2A3A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4D2A3A" w:rsidRDefault="004D2A3A">
            <w:pPr>
              <w:pStyle w:val="ConsPlusNormal"/>
              <w:jc w:val="both"/>
            </w:pPr>
            <w:r>
              <w:t>4) снижение численности работников с впервые установленным профессиональным заболеванием;</w:t>
            </w:r>
          </w:p>
          <w:p w:rsidR="004D2A3A" w:rsidRDefault="004D2A3A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труда, от общего количества рабочих мест к 2025 году;</w:t>
            </w:r>
          </w:p>
          <w:p w:rsidR="004D2A3A" w:rsidRDefault="004D2A3A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4D2A3A" w:rsidRDefault="004D2A3A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отношений, от общей численности работающего населения;</w:t>
            </w:r>
          </w:p>
          <w:p w:rsidR="004D2A3A" w:rsidRDefault="004D2A3A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30.07.2018 </w:t>
            </w:r>
            <w:hyperlink r:id="rId218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19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20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1"/>
      </w:pPr>
      <w:bookmarkStart w:id="8" w:name="P902"/>
      <w:bookmarkEnd w:id="8"/>
      <w:r>
        <w:t>ПАСПОРТ ПОДПРОГРАММЫ 7</w:t>
      </w:r>
    </w:p>
    <w:p w:rsidR="004D2A3A" w:rsidRDefault="004D2A3A">
      <w:pPr>
        <w:pStyle w:val="ConsPlusTitle"/>
        <w:jc w:val="center"/>
      </w:pPr>
      <w:r>
        <w:t>"ОБЕСПЕЧЕНИЕ РЕАЛИЗАЦИИ ПРОГРАММЫ"</w:t>
      </w:r>
    </w:p>
    <w:p w:rsidR="004D2A3A" w:rsidRDefault="004D2A3A">
      <w:pPr>
        <w:pStyle w:val="ConsPlusTitle"/>
        <w:jc w:val="center"/>
      </w:pPr>
      <w:r>
        <w:lastRenderedPageBreak/>
        <w:t>(ДАЛЕЕ - ПОДПРОГРАММА 7)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22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2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2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2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2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2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4D2A3A" w:rsidRDefault="004D2A3A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4D2A3A" w:rsidRDefault="004D2A3A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4D2A3A" w:rsidRDefault="004D2A3A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4D2A3A" w:rsidRDefault="004D2A3A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4D2A3A" w:rsidRDefault="004D2A3A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4D2A3A" w:rsidRDefault="004D2A3A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общий объем финансирования Подпрограммы 7 составляет 23 104 887,61455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- 1 686 554,35000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- 2 079 668,99574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- 2 170 479,69708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- 2 350 217,26000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- 2 419 138,43000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lastRenderedPageBreak/>
              <w:t>2022 год - 2 440 701,08000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- 2 168 269,97723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- 2 098 455,56684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- 2 215 809,84870 тыс. рублей, в том числе за счет средств:</w:t>
            </w:r>
          </w:p>
          <w:p w:rsidR="004D2A3A" w:rsidRDefault="004D2A3A">
            <w:pPr>
              <w:pStyle w:val="ConsPlusNormal"/>
              <w:jc w:val="both"/>
            </w:pPr>
            <w:r>
              <w:t>федерального бюджета (по согласованию) - 4 747,70000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- 286,50000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- 385,40000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- 405,40000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- 426,50000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- 1 831,50000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- 470,80000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- 470,80000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- 470,80000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- 0,00000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краевого бюджета - 23 098 723,91455 тыс. рублей, из них по годам:</w:t>
            </w:r>
          </w:p>
          <w:p w:rsidR="004D2A3A" w:rsidRDefault="004D2A3A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2018 год - 2 079 242,49574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2019 год - 2 168 648,19708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2020 год - 2 349 746,46000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2021 год - 2 418 667,63000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2022 год - 2 440 230,28000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2023 год - 2 167 797,97723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2024 год - 2 097 983,56684 тыс. рублей;</w:t>
            </w:r>
          </w:p>
          <w:p w:rsidR="004D2A3A" w:rsidRDefault="004D2A3A">
            <w:pPr>
              <w:pStyle w:val="ConsPlusNormal"/>
              <w:jc w:val="both"/>
            </w:pPr>
            <w:r>
              <w:t>2025 год - 2 215 337,84870 тыс. рублей</w:t>
            </w:r>
          </w:p>
        </w:tc>
      </w:tr>
      <w:tr w:rsidR="004D2A3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29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23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31" w:history="1">
              <w:r>
                <w:rPr>
                  <w:color w:val="0000FF"/>
                </w:rPr>
                <w:t>N 13-П</w:t>
              </w:r>
            </w:hyperlink>
            <w:r>
              <w:t xml:space="preserve">, от 18.10.2018 </w:t>
            </w:r>
            <w:hyperlink r:id="rId232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33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23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23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36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4D2A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4D2A3A" w:rsidRDefault="004D2A3A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4D2A3A" w:rsidRDefault="004D2A3A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4D2A3A" w:rsidRDefault="004D2A3A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4D2A3A" w:rsidRDefault="004D2A3A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4D2A3A" w:rsidRDefault="004D2A3A">
      <w:pPr>
        <w:pStyle w:val="ConsPlusTitle"/>
        <w:jc w:val="center"/>
      </w:pPr>
      <w:r>
        <w:t>в сфере реализации Программы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</w:t>
      </w:r>
      <w:r>
        <w:lastRenderedPageBreak/>
        <w:t xml:space="preserve">из Концепции долгосрочного социально-экономического развития Российской Федерации на период до 2020 года, утвержденной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23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23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24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242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абилитации для инвалидов, в том числе детей-инвалидов;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частно-государственного партнерства.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4D2A3A" w:rsidRDefault="004D2A3A">
      <w:pPr>
        <w:pStyle w:val="ConsPlusNormal"/>
        <w:jc w:val="both"/>
      </w:pPr>
      <w:r>
        <w:t xml:space="preserve">(часть 1.3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1) формирование организационных, правовых, социально-экономических условий для социальной поддержки граждан;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</w:t>
      </w:r>
      <w:r>
        <w:lastRenderedPageBreak/>
        <w:t>инвалидов, в социальном обслуживании;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1.5. Сведения о показателях (индикаторах) Программы и подпрограмм Программы и их значениях приведены в </w:t>
      </w:r>
      <w:hyperlink w:anchor="P1077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2184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2631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244" o:title="base_23848_174351_32768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45" o:title="base_23848_174351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46" o:title="base_23848_174351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247" o:title="base_23848_174351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248" o:title="base_23848_174351_32772"/>
            <v:formulas/>
            <v:path o:connecttype="segments"/>
          </v:shape>
        </w:pic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249" o:title="base_23848_174351_32773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250" o:title="base_23848_174351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32" style="width:37.5pt;height:19.5pt" coordsize="" o:spt="100" adj="0,,0" path="" filled="f" stroked="f">
            <v:stroke joinstyle="miter"/>
            <v:imagedata r:id="rId245" o:title="base_23848_174351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3"/>
        </w:rPr>
        <w:pict>
          <v:shape id="_x0000_i1033" style="width:16.5pt;height:14.25pt" coordsize="" o:spt="100" adj="0,,0" path="" filled="f" stroked="f">
            <v:stroke joinstyle="miter"/>
            <v:imagedata r:id="rId251" o:title="base_23848_174351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если </w:t>
      </w:r>
      <w:r w:rsidRPr="00C71BAF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45" o:title="base_23848_174351_32777"/>
            <v:formulas/>
            <v:path o:connecttype="segments"/>
          </v:shape>
        </w:pict>
      </w:r>
      <w:r>
        <w:t xml:space="preserve"> больше 1, значение </w:t>
      </w:r>
      <w:r w:rsidRPr="00C71BAF">
        <w:rPr>
          <w:position w:val="-8"/>
        </w:rPr>
        <w:pict>
          <v:shape id="_x0000_i1035" style="width:37.5pt;height:19.5pt" coordsize="" o:spt="100" adj="0,,0" path="" filled="f" stroked="f">
            <v:stroke joinstyle="miter"/>
            <v:imagedata r:id="rId245" o:title="base_23848_174351_32778"/>
            <v:formulas/>
            <v:path o:connecttype="segments"/>
          </v:shape>
        </w:pict>
      </w:r>
      <w:r>
        <w:t xml:space="preserve"> принимается равным 1.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9"/>
        </w:rPr>
        <w:pict>
          <v:shape id="_x0000_i1036" style="width:1in;height:21pt" coordsize="" o:spt="100" adj="0,,0" path="" filled="f" stroked="f">
            <v:stroke joinstyle="miter"/>
            <v:imagedata r:id="rId252" o:title="base_23848_174351_32779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253" o:title="base_23848_174351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9"/>
        </w:rPr>
        <w:pict>
          <v:shape id="_x0000_i1038" style="width:16.5pt;height:21pt" coordsize="" o:spt="100" adj="0,,0" path="" filled="f" stroked="f">
            <v:stroke joinstyle="miter"/>
            <v:imagedata r:id="rId254" o:title="base_23848_174351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39" style="width:15.75pt;height:18.75pt" coordsize="" o:spt="100" adj="0,,0" path="" filled="f" stroked="f">
            <v:stroke joinstyle="miter"/>
            <v:imagedata r:id="rId255" o:title="base_23848_174351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определяется для Про граммы в целом по формуле: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8"/>
        </w:rPr>
        <w:pict>
          <v:shape id="_x0000_i1040" style="width:89.25pt;height:19.5pt" coordsize="" o:spt="100" adj="0,,0" path="" filled="f" stroked="f">
            <v:stroke joinstyle="miter"/>
            <v:imagedata r:id="rId256" o:title="base_23848_174351_32783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257" o:title="base_23848_174351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42" style="width:26.25pt;height:18.75pt" coordsize="" o:spt="100" adj="0,,0" path="" filled="f" stroked="f">
            <v:stroke joinstyle="miter"/>
            <v:imagedata r:id="rId258" o:title="base_23848_174351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4"/>
        </w:rPr>
        <w:pict>
          <v:shape id="_x0000_i1043" style="width:24pt;height:15.75pt" coordsize="" o:spt="100" adj="0,,0" path="" filled="f" stroked="f">
            <v:stroke joinstyle="miter"/>
            <v:imagedata r:id="rId259" o:title="base_23848_174351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25"/>
        </w:rPr>
        <w:pict>
          <v:shape id="_x0000_i1044" style="width:145.5pt;height:36pt" coordsize="" o:spt="100" adj="0,,0" path="" filled="f" stroked="f">
            <v:stroke joinstyle="miter"/>
            <v:imagedata r:id="rId260" o:title="base_23848_174351_32787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261" o:title="base_23848_174351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46" style="width:29.25pt;height:18.75pt" coordsize="" o:spt="100" adj="0,,0" path="" filled="f" stroked="f">
            <v:stroke joinstyle="miter"/>
            <v:imagedata r:id="rId262" o:title="base_23848_174351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9"/>
        </w:rPr>
        <w:lastRenderedPageBreak/>
        <w:pict>
          <v:shape id="_x0000_i1047" style="width:30pt;height:21pt" coordsize="" o:spt="100" adj="0,,0" path="" filled="f" stroked="f">
            <v:stroke joinstyle="miter"/>
            <v:imagedata r:id="rId263" o:title="base_23848_174351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264" o:title="base_23848_174351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1) высокой, в случае если значение </w:t>
      </w:r>
      <w:r w:rsidRPr="00C71BAF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61" o:title="base_23848_174351_32792"/>
            <v:formulas/>
            <v:path o:connecttype="segments"/>
          </v:shape>
        </w:pict>
      </w:r>
      <w:r>
        <w:t xml:space="preserve"> составляет не менее 0,95;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2) средней, в случае если значение </w:t>
      </w:r>
      <w:r w:rsidRPr="00C71BAF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61" o:title="base_23848_174351_32793"/>
            <v:formulas/>
            <v:path o:connecttype="segments"/>
          </v:shape>
        </w:pict>
      </w:r>
      <w:r>
        <w:t xml:space="preserve"> составляет не менее 0,90;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значение </w:t>
      </w:r>
      <w:r w:rsidRPr="00C71BAF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261" o:title="base_23848_174351_32794"/>
            <v:formulas/>
            <v:path o:connecttype="segments"/>
          </v:shape>
        </w:pict>
      </w:r>
      <w:r>
        <w:t xml:space="preserve"> составляет не менее 0,80.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2.10. В случае если значение </w:t>
      </w:r>
      <w:r w:rsidRPr="00C71BAF">
        <w:rPr>
          <w:position w:val="-8"/>
        </w:rPr>
        <w:pict>
          <v:shape id="_x0000_i1052" style="width:29.25pt;height:18.75pt" coordsize="" o:spt="100" adj="0,,0" path="" filled="f" stroked="f">
            <v:stroke joinstyle="miter"/>
            <v:imagedata r:id="rId261" o:title="base_23848_174351_32795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  <w:outlineLvl w:val="2"/>
      </w:pPr>
      <w:r>
        <w:t>3. Обобщенная характеристика основных</w:t>
      </w:r>
    </w:p>
    <w:p w:rsidR="004D2A3A" w:rsidRDefault="004D2A3A">
      <w:pPr>
        <w:pStyle w:val="ConsPlusTitle"/>
        <w:jc w:val="center"/>
      </w:pPr>
      <w:r>
        <w:t>мероприятий, реализуемых органами местного самоуправления</w:t>
      </w:r>
    </w:p>
    <w:p w:rsidR="004D2A3A" w:rsidRDefault="004D2A3A">
      <w:pPr>
        <w:pStyle w:val="ConsPlusTitle"/>
        <w:jc w:val="center"/>
      </w:pPr>
      <w:r>
        <w:t>муниципальных образований в Камчатском крае</w:t>
      </w:r>
    </w:p>
    <w:p w:rsidR="004D2A3A" w:rsidRDefault="004D2A3A">
      <w:pPr>
        <w:pStyle w:val="ConsPlusNormal"/>
        <w:jc w:val="center"/>
      </w:pPr>
      <w:r>
        <w:t xml:space="preserve">(раздел введен </w:t>
      </w:r>
      <w:hyperlink r:id="rId26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4D2A3A" w:rsidRDefault="004D2A3A">
      <w:pPr>
        <w:pStyle w:val="ConsPlusNormal"/>
        <w:jc w:val="center"/>
      </w:pPr>
      <w:r>
        <w:t>Камчатского края от 10.07.2017 N 266-П)</w:t>
      </w:r>
    </w:p>
    <w:p w:rsidR="004D2A3A" w:rsidRDefault="004D2A3A">
      <w:pPr>
        <w:pStyle w:val="ConsPlusNormal"/>
        <w:jc w:val="center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4D2A3A" w:rsidRDefault="004D2A3A">
      <w:pPr>
        <w:pStyle w:val="ConsPlusNormal"/>
        <w:jc w:val="center"/>
      </w:pPr>
      <w:r>
        <w:t>Камчатского края от 18.01.2019 N 20-П)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bookmarkStart w:id="9" w:name="P1064"/>
      <w:bookmarkEnd w:id="9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2184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1) по </w:t>
      </w:r>
      <w:hyperlink w:anchor="P443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82" w:history="1">
        <w:r>
          <w:rPr>
            <w:color w:val="0000FF"/>
          </w:rPr>
          <w:t>Подпрограмме 5</w:t>
        </w:r>
      </w:hyperlink>
      <w:r>
        <w:t>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а)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б)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</w:t>
      </w:r>
    </w:p>
    <w:p w:rsidR="004D2A3A" w:rsidRDefault="004D2A3A">
      <w:pPr>
        <w:pStyle w:val="ConsPlusNormal"/>
        <w:jc w:val="both"/>
      </w:pPr>
      <w:r>
        <w:t xml:space="preserve">(п. 2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1064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10871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0955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4D2A3A" w:rsidRDefault="004D2A3A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bookmarkStart w:id="10" w:name="P1077"/>
      <w:bookmarkEnd w:id="10"/>
      <w:r>
        <w:t>Приложение 1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</w:pPr>
      <w:r>
        <w:t>СВЕДЕНИЯ</w:t>
      </w:r>
    </w:p>
    <w:p w:rsidR="004D2A3A" w:rsidRDefault="004D2A3A">
      <w:pPr>
        <w:pStyle w:val="ConsPlusTitle"/>
        <w:jc w:val="center"/>
      </w:pPr>
      <w:r>
        <w:t>О ПОКАЗАТЕЛЯХ (ИНДИКАТОРАХ)</w:t>
      </w:r>
    </w:p>
    <w:p w:rsidR="004D2A3A" w:rsidRDefault="004D2A3A">
      <w:pPr>
        <w:pStyle w:val="ConsPlusTitle"/>
        <w:jc w:val="center"/>
      </w:pPr>
      <w:r>
        <w:lastRenderedPageBreak/>
        <w:t>ГОСУДАРСТВЕННОЙ ПРОГРАММЫ КАМЧАТСКОГО КРАЯ "СОЦИАЛЬНАЯ</w:t>
      </w:r>
    </w:p>
    <w:p w:rsidR="004D2A3A" w:rsidRDefault="004D2A3A">
      <w:pPr>
        <w:pStyle w:val="ConsPlusTitle"/>
        <w:jc w:val="center"/>
      </w:pPr>
      <w:r>
        <w:t>ПОДДЕРЖКА ГРАЖДАН В КАМЧАТСКОМ КРАЕ" И ПОДПРОГРАММ</w:t>
      </w:r>
    </w:p>
    <w:p w:rsidR="004D2A3A" w:rsidRDefault="004D2A3A">
      <w:pPr>
        <w:pStyle w:val="ConsPlusTitle"/>
        <w:jc w:val="center"/>
      </w:pPr>
      <w:r>
        <w:t>ПРОГРАММЫ И ИХ ЗНАЧЕНИЯХ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6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7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71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sectPr w:rsidR="004D2A3A" w:rsidSect="00FC0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907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2A3A">
        <w:tc>
          <w:tcPr>
            <w:tcW w:w="850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N</w:t>
            </w:r>
          </w:p>
          <w:p w:rsidR="004D2A3A" w:rsidRDefault="004D2A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12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4D2A3A">
        <w:tc>
          <w:tcPr>
            <w:tcW w:w="850" w:type="dxa"/>
            <w:vMerge/>
          </w:tcPr>
          <w:p w:rsidR="004D2A3A" w:rsidRDefault="004D2A3A"/>
        </w:tc>
        <w:tc>
          <w:tcPr>
            <w:tcW w:w="3402" w:type="dxa"/>
            <w:vMerge/>
          </w:tcPr>
          <w:p w:rsidR="004D2A3A" w:rsidRDefault="004D2A3A"/>
        </w:tc>
        <w:tc>
          <w:tcPr>
            <w:tcW w:w="907" w:type="dxa"/>
            <w:vMerge/>
          </w:tcPr>
          <w:p w:rsidR="004D2A3A" w:rsidRDefault="004D2A3A"/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14,1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3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Доля граждан старше трудоспособного возраста, признанных нуждающимися в социальном обслуживании, охваченных системой долговременного ухода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1.3 введен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Прирост технической готовности объекта за текущий финансовый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22,83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1.4 введен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Ожидаемая продолжительность здоровой жизни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1.5 введен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Доля граждан старшего возраста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22,6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1.6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1.7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Количество мероприятий, направленных на вовлечение в культурную жизнь общества граждан старшего поколения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1.8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Численность граждан старшего поколения посетивших мероприятия, организованные краевыми учреждениями культуры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12,5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1.9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35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Камчатской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Суммарный коэффициент рождаемости (число детей на одну </w:t>
            </w:r>
            <w:r>
              <w:lastRenderedPageBreak/>
              <w:t>женщину)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1,939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1,963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1,99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2.2.в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12299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2.3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Суммарный коэффициент рождаемости вторых детей (число вторых детей в расчете на 1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2.4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2.5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2.6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(п. 2.7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Коэффициент рождаемости в возрастной группе 35-39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57,26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2.8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2.9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44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 xml:space="preserve">Доля инвалидов, положительно оценивающих уровень доступности приоритетных объектов и услуг в основных сферах жизнедеятельности </w:t>
            </w:r>
            <w:r>
              <w:lastRenderedPageBreak/>
              <w:t>инвалидов, в общей численности опрошенных инвалидов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64,3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69,2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 xml:space="preserve">Доля общеобразовательных организаций, в которых создана универсальная безбарьерная среда для инклюзивного </w:t>
            </w:r>
            <w: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60,6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парка подвижного состава автомобильного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73,5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3.16.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3.16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117,0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5,0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3.21.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выпускников-инвалвдов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3.21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Камчатской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4.2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 xml:space="preserve">Удельный вес краевых государственных организаций социального обслуживания, </w:t>
            </w:r>
            <w:r>
              <w:lastRenderedPageBreak/>
              <w:t>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  <w:tcBorders>
              <w:bottom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>Доля граждан, удовлетворенных оказанными социальными услугами, от общего числа получателей социальных услуг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4.5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68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5.1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 xml:space="preserve">Количество СОНКО, обслуживающих домашние хозяйства на территории </w:t>
            </w:r>
            <w:r>
              <w:lastRenderedPageBreak/>
              <w:t>Камчатского края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9000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Количество СОНКО, реализующих свои социально значимые программы и проекты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5.5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Количество публикаций в средствах массовой информации Камчатского края о деятельности СОНКО, предоставляющих услуги в социальной сфере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5.6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5.7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 xml:space="preserve">Численность добровольцев, </w:t>
            </w:r>
            <w:r>
              <w:lastRenderedPageBreak/>
              <w:t>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5.8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</w:t>
            </w:r>
          </w:p>
        </w:tc>
      </w:tr>
      <w:tr w:rsidR="004D2A3A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4D2A3A" w:rsidRDefault="004D2A3A">
            <w:pPr>
              <w:pStyle w:val="ConsPlusNormal"/>
              <w:jc w:val="both"/>
            </w:pPr>
            <w:r>
              <w:t xml:space="preserve">(п. 5.9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4D2A3A">
        <w:tc>
          <w:tcPr>
            <w:tcW w:w="19050" w:type="dxa"/>
            <w:gridSpan w:val="15"/>
            <w:vAlign w:val="center"/>
          </w:tcPr>
          <w:p w:rsidR="004D2A3A" w:rsidRDefault="004D2A3A">
            <w:pPr>
              <w:pStyle w:val="ConsPlusNormal"/>
              <w:jc w:val="center"/>
            </w:pPr>
            <w:hyperlink w:anchor="P79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63,3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38350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37810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37720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37640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37570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37500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27,3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 xml:space="preserve">Доля работающего населения, охваченного коллективно-договорным регулированием </w:t>
            </w:r>
            <w:r>
              <w:lastRenderedPageBreak/>
              <w:t>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40,6</w:t>
            </w:r>
          </w:p>
        </w:tc>
      </w:tr>
      <w:tr w:rsidR="004D2A3A">
        <w:tc>
          <w:tcPr>
            <w:tcW w:w="850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402" w:type="dxa"/>
            <w:vAlign w:val="center"/>
          </w:tcPr>
          <w:p w:rsidR="004D2A3A" w:rsidRDefault="004D2A3A">
            <w:pPr>
              <w:pStyle w:val="ConsPlusNormal"/>
              <w:jc w:val="both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20,0</w:t>
            </w:r>
          </w:p>
        </w:tc>
      </w:tr>
    </w:tbl>
    <w:p w:rsidR="004D2A3A" w:rsidRDefault="004D2A3A">
      <w:pPr>
        <w:sectPr w:rsidR="004D2A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bookmarkStart w:id="11" w:name="P2184"/>
      <w:bookmarkEnd w:id="11"/>
      <w:r>
        <w:t>Приложение 2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Title"/>
        <w:jc w:val="center"/>
      </w:pPr>
      <w:r>
        <w:t>ПЕРЕЧЕНЬ</w:t>
      </w:r>
    </w:p>
    <w:p w:rsidR="004D2A3A" w:rsidRDefault="004D2A3A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4D2A3A" w:rsidRDefault="004D2A3A">
      <w:pPr>
        <w:pStyle w:val="ConsPlusTitle"/>
        <w:jc w:val="center"/>
      </w:pPr>
      <w:r>
        <w:t>КРАЯ "СОЦИАЛЬНАЯ ПОДДЕРЖКА ГРАЖДАН В КАМЧАТСКОМ КРАЕ"</w:t>
      </w:r>
    </w:p>
    <w:p w:rsidR="004D2A3A" w:rsidRDefault="004D2A3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16.04.2020 N 141-П)</w:t>
            </w:r>
          </w:p>
        </w:tc>
      </w:tr>
    </w:tbl>
    <w:p w:rsidR="004D2A3A" w:rsidRDefault="004D2A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195"/>
        <w:gridCol w:w="2948"/>
        <w:gridCol w:w="1473"/>
        <w:gridCol w:w="1473"/>
        <w:gridCol w:w="3118"/>
        <w:gridCol w:w="4025"/>
        <w:gridCol w:w="1928"/>
      </w:tblGrid>
      <w:tr w:rsidR="004D2A3A">
        <w:tc>
          <w:tcPr>
            <w:tcW w:w="79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6" w:type="dxa"/>
            <w:gridSpan w:val="2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025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4D2A3A">
        <w:tc>
          <w:tcPr>
            <w:tcW w:w="794" w:type="dxa"/>
            <w:vMerge/>
          </w:tcPr>
          <w:p w:rsidR="004D2A3A" w:rsidRDefault="004D2A3A"/>
        </w:tc>
        <w:tc>
          <w:tcPr>
            <w:tcW w:w="4195" w:type="dxa"/>
            <w:vMerge/>
          </w:tcPr>
          <w:p w:rsidR="004D2A3A" w:rsidRDefault="004D2A3A"/>
        </w:tc>
        <w:tc>
          <w:tcPr>
            <w:tcW w:w="2948" w:type="dxa"/>
            <w:vMerge/>
          </w:tcPr>
          <w:p w:rsidR="004D2A3A" w:rsidRDefault="004D2A3A"/>
        </w:tc>
        <w:tc>
          <w:tcPr>
            <w:tcW w:w="1473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3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118" w:type="dxa"/>
            <w:vMerge/>
          </w:tcPr>
          <w:p w:rsidR="004D2A3A" w:rsidRDefault="004D2A3A"/>
        </w:tc>
        <w:tc>
          <w:tcPr>
            <w:tcW w:w="4025" w:type="dxa"/>
            <w:vMerge/>
          </w:tcPr>
          <w:p w:rsidR="004D2A3A" w:rsidRDefault="004D2A3A"/>
        </w:tc>
        <w:tc>
          <w:tcPr>
            <w:tcW w:w="1928" w:type="dxa"/>
            <w:vMerge/>
          </w:tcPr>
          <w:p w:rsidR="004D2A3A" w:rsidRDefault="004D2A3A"/>
        </w:tc>
      </w:tr>
      <w:tr w:rsidR="004D2A3A">
        <w:tc>
          <w:tcPr>
            <w:tcW w:w="79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Создание условий для повышения качества жизни граждан пожилого возраста; внедрение новых форм социального обслуживания; содействие активному участию граждан пожилого возраста в жизни общества; формирование организационных, правовых, </w:t>
            </w:r>
            <w:r>
              <w:lastRenderedPageBreak/>
              <w:t>социально-экономических условий для осуществления мер по улучшению положения граждан пожилого возраста, повышению степени их социальной защищенности; 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образования, знаний в области компьютерных и информационных технологии, к реализации творческих способностей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</w:t>
            </w:r>
            <w:r>
              <w:lastRenderedPageBreak/>
              <w:t>предоставления услуг; ограничение доступа к получению востребованных услуг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Показатели 1.1 - 1.9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lastRenderedPageBreak/>
              <w:t>Министерство здравоохранения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Рост заболеваний, снижение продолжительности жизни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 xml:space="preserve">Показатели 1.1 - 1.3, 1.5 - 1.6 таблицы </w:t>
            </w:r>
            <w:r>
              <w:lastRenderedPageBreak/>
              <w:t>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культуры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1.1, 1.8 - 1.9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1.Р3.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повышения качества жизни и увеличение продолжительности здоровой жизни граждан пожилого возраста;</w:t>
            </w:r>
          </w:p>
          <w:p w:rsidR="004D2A3A" w:rsidRDefault="004D2A3A">
            <w:pPr>
              <w:pStyle w:val="ConsPlusNormal"/>
              <w:jc w:val="both"/>
            </w:pPr>
            <w: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4D2A3A" w:rsidRDefault="004D2A3A">
            <w:pPr>
              <w:pStyle w:val="ConsPlusNormal"/>
              <w:jc w:val="both"/>
            </w:pPr>
            <w:r>
              <w:t xml:space="preserve">создание современных условий для деятельности учреждений </w:t>
            </w:r>
            <w:r>
              <w:lastRenderedPageBreak/>
              <w:t>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предоставления услуг;</w:t>
            </w:r>
          </w:p>
          <w:p w:rsidR="004D2A3A" w:rsidRDefault="004D2A3A">
            <w:pPr>
              <w:pStyle w:val="ConsPlusNormal"/>
              <w:jc w:val="both"/>
            </w:pPr>
            <w:r>
              <w:t>ограничение доступа к получению востребованных услуг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1.1 - 1.9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2 "Меры социальной поддержки отдельных категорий граждан в Камчатском крае"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Создание условий для реализации гражданами гарантии и прав, установленных законодательством Российской Федерации и Камчатского края; 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адресности; совершенствование системы оказания мер социальной поддержки населения, повышение ее адресности; улучшение качества и доступности предоставления государственных услуг по предоставлению мер социальной поддержки </w:t>
            </w:r>
            <w:r>
              <w:lastRenderedPageBreak/>
              <w:t>населению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2.1 - 2.9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</w:t>
            </w:r>
          </w:p>
          <w:p w:rsidR="004D2A3A" w:rsidRDefault="004D2A3A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2.1 - 2.3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ка 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2.1 - 2.2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 xml:space="preserve">Повышение уровня жизни граждан, в том числе ветеранов войны и труда инвалидов, семей с детьми; социальная поддержка малообеспеченных граждан и граждан, </w:t>
            </w:r>
            <w:r>
              <w:lastRenderedPageBreak/>
              <w:t>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2.Р1.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Региональный проект "Финансовая </w:t>
            </w:r>
            <w:r>
              <w:lastRenderedPageBreak/>
              <w:t>поддержка семей при рождении детей"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Финансовая поддержка семей </w:t>
            </w:r>
            <w:r>
              <w:lastRenderedPageBreak/>
              <w:t>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Нарушение прав граждан, снижение </w:t>
            </w:r>
            <w:r>
              <w:lastRenderedPageBreak/>
              <w:t>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Показатели 2.1 - </w:t>
            </w:r>
            <w:r>
              <w:lastRenderedPageBreak/>
              <w:t>2.9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</w:t>
            </w:r>
            <w:r>
              <w:lastRenderedPageBreak/>
              <w:t>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Информационно-методическое и </w:t>
            </w:r>
            <w:r>
              <w:lastRenderedPageBreak/>
              <w:t>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Усиление социальной зависимости, </w:t>
            </w:r>
            <w:r>
              <w:lastRenderedPageBreak/>
              <w:t>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Показатели 3.1 - </w:t>
            </w:r>
            <w:r>
              <w:lastRenderedPageBreak/>
              <w:t>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степени экономической активности; повышение уровня доступности приоритетных объектов и услуг в основных сферах жизнедеятельности инвалидов и других МГН;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 xml:space="preserve">Обеспечение соблюдения прав и законных интересов престарелых граждан, инвалидов и детей, проживающих в организациях социального обслуживания; 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обслуживания; обновление материальной базы организаций социального обслуживания; улучшение </w:t>
            </w:r>
            <w:r>
              <w:lastRenderedPageBreak/>
              <w:t>условий проживания граждан и условий труда персонала организаций социального обслуживания; расширение спектра оказываемых социальных услуг населению; 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 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Расширение сети социальных учреждений инвестиционные мероприятия)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lastRenderedPageBreak/>
              <w:t>Министерство строительства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 xml:space="preserve">Показатели 4.1 - 4.3, 4.5 таблицы приложения 1 к </w:t>
            </w:r>
            <w:r>
              <w:lastRenderedPageBreak/>
              <w:t>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4.1 - 4.2, 4.5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престижа профессии социальных работников, совершенствование механизма материального стимулирования их деятельности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престижа профессии социальных работников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Развитие поддержки СОНКО, в том числе содействие привлечению СОНКО труда добровольцев; увеличение объемов и повышение качества услуг в социальной сфере, оказываемых не государственными учреждениями;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5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поставщиков услуг в социальной сфере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 xml:space="preserve"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</w:t>
            </w:r>
            <w:r>
              <w:lastRenderedPageBreak/>
              <w:t>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 в субъектах Российской Федерации;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Подпрограмма 6 "Обеспечение защиты </w:t>
            </w:r>
            <w:r>
              <w:lastRenderedPageBreak/>
              <w:t>трудовых прав работников в Камчатском крае"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края; Министерство здравоохранения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 xml:space="preserve">Снижение смертности среди </w:t>
            </w:r>
            <w:r>
              <w:lastRenderedPageBreak/>
              <w:t>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 обеспечение проведения специальной оценки условий труда работающих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охраны труда; совершенствование нормативно-правовой базы Камчатского края в сфере труда; развитие социального партнерства в сфере труда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</w:t>
            </w:r>
            <w:r>
              <w:lastRenderedPageBreak/>
              <w:t>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инвалидностью; нарушение трудовых прав и гарантий граждан в области охраны труда; отсутствие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Показатели 6.1 - </w:t>
            </w:r>
            <w:r>
              <w:lastRenderedPageBreak/>
              <w:t>6.12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6.4 - 6.9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Реализация превентивных мер, направленных на снижение производственного травматизма и </w:t>
            </w:r>
            <w:r>
              <w:lastRenderedPageBreak/>
              <w:t>профессиональной заболеваемости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lastRenderedPageBreak/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Снижение количества пострадавших от несчастных случаев на производстве, в том </w:t>
            </w:r>
            <w:r>
              <w:lastRenderedPageBreak/>
              <w:t>числе со смертельным исходом; снижение удельного веса работников, занятых во вредных и (или) опасных условиях труда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несчастных случаев на производстве; увеличение численности работников, </w:t>
            </w:r>
            <w:r>
              <w:lastRenderedPageBreak/>
              <w:t>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Показатели 6.1 - 6.9 таблицы приложения 1 к </w:t>
            </w:r>
            <w:r>
              <w:lastRenderedPageBreak/>
              <w:t>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</w:t>
            </w:r>
            <w:r>
              <w:lastRenderedPageBreak/>
              <w:t>санитарно-гигиеническим нормам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Развитие социального партнерства в сфере труда; 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выявление нарушений в области охраны труда и их устранение;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6.11 - 6.12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4D2A3A" w:rsidRDefault="004D2A3A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Показатели 6.1 - 6.9 таблицы приложения 1 к Программе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Создание условий и обеспечение реализации Программы; обеспечение реализации полномочий и функций Министерства </w:t>
            </w:r>
            <w:r>
              <w:lastRenderedPageBreak/>
              <w:t>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>Реализация Программы несвоевременно и не в полном объеме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95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 xml:space="preserve">Финансовое обеспечение мероприятий, </w:t>
            </w:r>
            <w:r>
              <w:lastRenderedPageBreak/>
              <w:t>направленных на организацию социального обслуживания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4D2A3A" w:rsidRDefault="004D2A3A">
            <w:pPr>
              <w:pStyle w:val="ConsPlusNormal"/>
              <w:jc w:val="both"/>
            </w:pPr>
            <w:r>
              <w:t xml:space="preserve">Создание условий и </w:t>
            </w:r>
            <w:r>
              <w:lastRenderedPageBreak/>
              <w:t>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lastRenderedPageBreak/>
              <w:t xml:space="preserve">Невозможность выполнения </w:t>
            </w:r>
            <w:r>
              <w:lastRenderedPageBreak/>
              <w:t>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 xml:space="preserve">Взаимосвязь со </w:t>
            </w:r>
            <w:r>
              <w:lastRenderedPageBreak/>
              <w:t>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Осуществление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Невозможность осуществления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4D2A3A">
        <w:tc>
          <w:tcPr>
            <w:tcW w:w="794" w:type="dxa"/>
          </w:tcPr>
          <w:p w:rsidR="004D2A3A" w:rsidRDefault="004D2A3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195" w:type="dxa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948" w:type="dxa"/>
          </w:tcPr>
          <w:p w:rsidR="004D2A3A" w:rsidRDefault="004D2A3A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4D2A3A" w:rsidRDefault="004D2A3A">
            <w:pPr>
              <w:pStyle w:val="ConsPlusNormal"/>
              <w:jc w:val="both"/>
            </w:pPr>
            <w:r>
              <w:t>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4025" w:type="dxa"/>
          </w:tcPr>
          <w:p w:rsidR="004D2A3A" w:rsidRDefault="004D2A3A">
            <w:pPr>
              <w:pStyle w:val="ConsPlusNormal"/>
              <w:jc w:val="both"/>
            </w:pPr>
            <w:r>
              <w:t>Невозможность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1928" w:type="dxa"/>
          </w:tcPr>
          <w:p w:rsidR="004D2A3A" w:rsidRDefault="004D2A3A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bookmarkStart w:id="12" w:name="P2631"/>
      <w:bookmarkEnd w:id="12"/>
      <w:r>
        <w:t>Приложение 3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Title"/>
        <w:jc w:val="center"/>
      </w:pPr>
      <w:r>
        <w:t>ФИНАНСОВОЕ ОБЕСПЕЧЕНИЕ</w:t>
      </w:r>
    </w:p>
    <w:p w:rsidR="004D2A3A" w:rsidRDefault="004D2A3A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4D2A3A" w:rsidRDefault="004D2A3A">
      <w:pPr>
        <w:pStyle w:val="ConsPlusTitle"/>
        <w:jc w:val="center"/>
      </w:pPr>
      <w:r>
        <w:t>"СОЦИАЛЬНАЯ ПОДДЕРЖКА ГРАЖДАН В КАМЧАТСКОМ КРАЕ"</w:t>
      </w:r>
    </w:p>
    <w:p w:rsidR="004D2A3A" w:rsidRDefault="004D2A3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16.04.2020 N 141-П)</w:t>
            </w:r>
          </w:p>
        </w:tc>
      </w:tr>
    </w:tbl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Normal"/>
        <w:jc w:val="right"/>
      </w:pPr>
      <w:r>
        <w:t>тыс. руб.</w:t>
      </w:r>
    </w:p>
    <w:p w:rsidR="004D2A3A" w:rsidRDefault="004D2A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2126"/>
        <w:gridCol w:w="1871"/>
        <w:gridCol w:w="1965"/>
        <w:gridCol w:w="1965"/>
        <w:gridCol w:w="1965"/>
        <w:gridCol w:w="1965"/>
        <w:gridCol w:w="1965"/>
        <w:gridCol w:w="1965"/>
      </w:tblGrid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N</w:t>
            </w:r>
          </w:p>
          <w:p w:rsidR="004D2A3A" w:rsidRDefault="004D2A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790" w:type="dxa"/>
            <w:gridSpan w:val="6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Merge/>
          </w:tcPr>
          <w:p w:rsidR="004D2A3A" w:rsidRDefault="004D2A3A"/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2019</w:t>
            </w:r>
          </w:p>
        </w:tc>
      </w:tr>
      <w:tr w:rsidR="004D2A3A">
        <w:tc>
          <w:tcPr>
            <w:tcW w:w="62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86 760 415,18219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7 656 596,48981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8 172 940,71172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86 679 352,25529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7 626 030,18841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8 172 940,71172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15 901 188,12652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1 164 936,67211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1 286 526,39645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1 305 349,02796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1 280 539,73000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1 935 082,50000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50 496,62550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70 487 051,58081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5 058 854,53003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5 534 495,74950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5 834 774,76537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6 257 511,15841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6 070 356,88582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8 857,34936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3 615,02590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207 896,50000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557,40000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631,40000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118 328,00000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45 558,30000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1 457 198,24324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80 435,60000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1 457 198,24324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80 435,60000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922 817,60000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11 399,30000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103 594,70000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11 399,30000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534 018,04324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34 117,35000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34 983,97824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33 353,25500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37 861,00000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69 036,30000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472 847,77824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29 643,70000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29 896,77824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29 825,30000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32 651,00000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63 070,00000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11 759,30000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1 062,00000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2 371,30000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1 341,00000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625,00000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27 424,01000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3 341,30000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59 341,30000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59 341,30000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59 341,30000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459 876,87824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29 252,00000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29 635,87824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29 545,00000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32 273,00000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56 000,00000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27 424,01000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3 341,30000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7 810,50000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7 810,50000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7 447,90000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589,70000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896,90000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715,30000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619,90000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6 578,00000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Организация свободного времени и культурного досуга граждан пожилого </w:t>
            </w:r>
            <w:r>
              <w:lastRenderedPageBreak/>
              <w:t>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565,00000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565,00000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4 606,00000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415,00000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5 181,30000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684,00000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1 621,30000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641,00000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1.Р3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930 277,60000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18 054,30000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930 277,60000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18 054,30000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922 817,60000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11 399,30000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103 594,70000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11 399,30000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7 460,00000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6 655,00000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7 460,00000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6 655,00000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2 "Меры социальной поддержки отдельных категории граждан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59 800 702,11639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5 442 561,14142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59 751 621,49089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5 442 561,14142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14 845 916,91452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1 127 470,66011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1 263 271,39645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1 272 330,72796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1 268 992,13000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1 915 980,30000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49 080,62550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44 905 704,57637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3 250 519,52144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3 708 882,01751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3 851 388,46100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3 779 960,44500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3 526 580,84142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43 088 859,92942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3 142 143,14104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3 567 193,75096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3 681 388,46100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3 634 960,44500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3 349 580,84142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1 816 844,64695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177 000,00000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9 806 460,42322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1 139 196,10000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9 806 460,42322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1 139 196,10000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7 188 603,85400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731 508,31000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817 624,00000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848 804,71400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743 397,53000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933 719,60000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2 617 856,56922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205 476,50000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2 617 856,56922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205 476,50000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21 782 715,95436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1 794 268,54480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21 733 635,32886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1 794 268,54480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32 005,92235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4 191,02100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7 363,20135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5 563,80000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3 117,20000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49 080,62550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21 701 629,40651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1 791 151,34480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21 701 629,40651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1 791 151,34480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5 947 865,09260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493 804,85300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5 947 865,09260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493 804,85300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3 112,78845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1 686,15011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1 426,63834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5 944 752,30415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493 804,85300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5 944 752,30415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493 804,85300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15 240 622,08779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1 019 247,57520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15 240 622,08779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1 019 247,57520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2 607 519,94972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394 276,20000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440 029,73711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416 162,81261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520 030,80000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188 616,30000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12 633 102,13807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924 638,07054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1 117 252,53233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1 153 753,16000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1 138 022,10000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830 631,27520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11 456 037,49112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816 261,69014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975 564,26578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983 753,16000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993 022,10000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653 631,27520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1 177 064,64695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177 000,00000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83 866,00000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83 866,00000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83 866,00000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83 866,00000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Региональный проект "Финансовая поддержка семей при рождении </w:t>
            </w:r>
            <w:r>
              <w:lastRenderedPageBreak/>
              <w:t>детей"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6 180 503,26842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912 178,06842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6 180 503,26842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912 178,06842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5 014 674,40000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790 527,20000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790 527,20000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1 165 828,86842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121 650,86842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639 780,00000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526 048,86842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121 650,86842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446 271,03888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33 962,37315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446 271,03888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33 962,37315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119 491,91200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28 965,51200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22 869,60000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32 612,90000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11 121,10000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5 871,40000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1 656,30000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6 643,46000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3 234,52800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1 244,90000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1 804,23200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359,80000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2 139,41200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717,00000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22 000,48400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2 442,78400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4 215,10000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321 287,14552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23 479,36900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11 545,42625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13 776,08937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24 302,58010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27 841,31525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12 070,56591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4 090,06000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1 557,20117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494,87810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46 896,50507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4 401,16842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63 229,10363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5 304,65900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6 672,72625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4 251,15620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7 354,40345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13 307,36873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16 823,18800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5 130,60000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982,58800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3 604,00400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46 897,08000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126 017,49891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4 814,05000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5 388,70000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5 749,20000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349,20000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5 491,98136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249,65790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337 192,52762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26 226,21365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22 289,79865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337 292,02902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26 325,71505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22 289,79865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97 946,92200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27 204,57200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19 599,50000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28 751,40000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6 629,35000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1 656,30000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1 656,30000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5 340,88200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2 508,30000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1 019,90000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1 552,63200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260,05000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1 889,41200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2 008,07200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233 853,12566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14 342,06000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9 041,95425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9 026,00637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19 596,86365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20 383,84075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10 776,09191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3 127,06000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1 225,72717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494,87810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46 896,50507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4 401,16842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41 469,97268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2 813,00000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5 029,75425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2 402,54720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5 813,68700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10 737,19423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8 667,08800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379,50000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762,58800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430,00000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3 604,00400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46 897,08000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75 542,38400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2 862,00000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1 120,60000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5 491,98136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249,65790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5 334,08662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91,76316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579,42474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421,53000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157,89474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103 494,67416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11 354,20000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103 494,67416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11 354,20000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21 411,42000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1 710,94000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3 270,10000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3 811,18000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4 458,50000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4 215,10000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1 169,00800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676,22800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201,28000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19 992,41200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784,71200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4 392,00000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4 215,10000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82 083,25416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7 859,76100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2 151,47200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4 331,40300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4 376,55325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7 139,10000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681,47400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331,47400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17 021,36525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1 827,11100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1 290,97200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1 429,92900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1 211,55325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2 251,80000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8 156,10000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3 230,60000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280,50000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165,00000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50 475,11491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1 952,05000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4 268,10000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5 749,20000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349,20000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484,36000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164,36000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вопросам обеспечения доступной </w:t>
            </w:r>
            <w:r>
              <w:lastRenderedPageBreak/>
              <w:t>среды жизнедеятельности для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4 416,97570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31837450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4 416,97570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318,37450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4 283,40570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530,18800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313,68000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318,37450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4 253,40570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500,18800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318,37450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1 636 743,48428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348 473,86004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1 636 743,48428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348 473,86004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1 429 209,58428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111 274,12379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77 459,23244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67 999,87284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312 830,62517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230 145,86004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384 906,32664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128 392,55617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1 044 303,25764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104 993,26300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75 618,31396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38 883,28264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93 555,22417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101 753,30387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207 533,90000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118 328,00000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118 328,00000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600 740,32664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246 720,55617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600 740,32664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246 720,55617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395 067,92664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128 392,55617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384 906,32664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128 392,55617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118 328,00000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723 280,79213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71 918,98618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723 280,79213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71 918,98618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721 419,29213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71 918,98618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721 419,29213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71918,98618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социального </w:t>
            </w:r>
            <w:r>
              <w:lastRenderedPageBreak/>
              <w:t>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29 244,73769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29 244,73769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11509,18000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29 244,73769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17 050 07300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29 244,73769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6 562,20000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589,58000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6 562,20000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589,58000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5 257,80000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589,58000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5 257,80000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589,58000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5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199 451,40674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51 103,85232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199 451,40674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51 103,85232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187 872,03874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14 450,20000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47 738,48432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17 549,35526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759,22190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46 334,43647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26 983,39592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5 806,24275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356,24275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86 173,35426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11 150,20000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12 171,69351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10 096,82500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12 831,91200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16 893,72375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28 962,75000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3 045,90000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845,90000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3 365,36800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3 365,36800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179 986,35523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45 013,51932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179 986,35523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45 013,51932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168 704,62023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11 240,00000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41 945,78432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17 549,35526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759,22190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46 334,43647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26 983,39592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5 806,24275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356,24275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67 005,93575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7 940,00000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9 398,00000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11 027,91200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11 101,02375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28 962,75000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3 045,90000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845,90000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3 067,73500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3 067,73500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Имущественная поддержка социально ориентированных некоммерческих </w:t>
            </w:r>
            <w:r>
              <w:lastRenderedPageBreak/>
              <w:t>организаций - поставщиков услуг в социальной сфере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742,70000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742,70000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742,70000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742,70000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9 360,58300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5 347,63300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9 360,58300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5 347,63300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9 062,95000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9 062,95000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5 050,00000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297,63300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297,63300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115 161,27811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31 262,91040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45 924,18771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84 694,47811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45 924,18771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10 236,27811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1 424,70000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365,88771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9 386,27811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574,70000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365,88771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45 558,30000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90 840,90000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45 558,30000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организациях. расположенных на территории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189,38771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189,38771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189,38771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189,38771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56 573,59100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87 040,39100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1 107,39100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922,00000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257,39100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131 491,30000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45 558,30000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60 374,10000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45 558,30000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Фонда социального страхования Российской Федерации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внебюджетных источников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169,50000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169,50000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169,50000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169,50000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23 104 887,61455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2 170 479,69708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23 103 471,61455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2 170 479,69708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4 747,70000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1 831,50000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1 416,00000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23 098 723,91455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1 623 589,26580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1 686 168,95000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1 851 311,24316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2 079 242,49574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2 168 648,19708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2 029 259,95800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2 029 259,95800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2 029 259,95800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71 982,41960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6 252,89250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72 920,43650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6 252,89250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72 920,43650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6 252,89250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868 053,21778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88 220,25458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866 669,21778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86 836,25458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1 384,00000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1 384,00000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866 669,21778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86 836,25458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</w:t>
            </w:r>
            <w:r>
              <w:lastRenderedPageBreak/>
              <w:t>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496,76200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496,76200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496,76200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28 389,19000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28 389,19000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28 389,19000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4 779,70000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447,50000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3 363,70000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447,50000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3 363,70000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447,50000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1 416,00000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14 559,5100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17 413,14000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17 413,14000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17 413,14000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4D2A3A" w:rsidRDefault="004D2A3A">
      <w:pPr>
        <w:sectPr w:rsidR="004D2A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Normal"/>
        <w:ind w:firstLine="540"/>
        <w:jc w:val="both"/>
      </w:pPr>
      <w:r>
        <w:t>продолжение таблицы</w:t>
      </w:r>
    </w:p>
    <w:p w:rsidR="004D2A3A" w:rsidRDefault="004D2A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2126"/>
        <w:gridCol w:w="1871"/>
        <w:gridCol w:w="1965"/>
        <w:gridCol w:w="1965"/>
        <w:gridCol w:w="2041"/>
        <w:gridCol w:w="1965"/>
        <w:gridCol w:w="1965"/>
        <w:gridCol w:w="1967"/>
      </w:tblGrid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N</w:t>
            </w:r>
          </w:p>
          <w:p w:rsidR="004D2A3A" w:rsidRDefault="004D2A3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868" w:type="dxa"/>
            <w:gridSpan w:val="6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Merge/>
          </w:tcPr>
          <w:p w:rsidR="004D2A3A" w:rsidRDefault="004D2A3A"/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2025</w:t>
            </w:r>
          </w:p>
        </w:tc>
      </w:tr>
      <w:tr w:rsidR="004D2A3A">
        <w:tc>
          <w:tcPr>
            <w:tcW w:w="624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9 009 154,30106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9 228 070,88000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10 244 390,48000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7 233 004,03365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7 353 302,13498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7 644 269,50855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9 009 154,30106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9 228 070,88000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10 244 390,48000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7 217 971,22650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7 336 469,92648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7 625 637,89870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2 667 539,50000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2 701 007,40000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3 560 206,90000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15 032,80715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16 832,20850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18 631,60985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6 339 732,38000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6 527 063,48000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6 684 183,58000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7 217 971,22650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7 336 469,92648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7 625 637,89870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78 873,60000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84 124,30000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899 530,40000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59 506,18000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78 873,60000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84 124,30000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899 530,40000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59 506,18000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848 640,40000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29 417,50000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49 445,00000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50 775,00000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50 890,00000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59 506,18000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44 405,00000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45 225,00000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46 040,00000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49 720,00000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50 680,00000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51 691,00000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1 510,00000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4 305,18000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54 981,18000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54 981,18000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54 981,18000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43 740,00000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44 825,00000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45 640,00000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48 635,00000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49 655,00000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50 676,00000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4 305,18000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1 355,00000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1 355,00000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1 355,00000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1.Р3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33 529,30000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848 830,40000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33 529,30000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848 830,40000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848 640,40000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29 417,50000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2 "Меры социальной поддержки отдельных категории граждан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6 430 392,82000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6 610 416,35000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6 793 067,20000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4 819 946,28715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4 999 647,22850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5 181 855,72985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6 430 392,82000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6 610 416,35000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6 793 067,20000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5 163 696,12000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2 619 588,70000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2 667 187,30000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2 711 095,70000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18 159,60985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3 810 804,12000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3 943 229,05000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4 081 971,50000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5 163 696,12000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3 605 845,12000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3 730 081,05000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3 860 298,50000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4 660 385,48000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4 838 287,02000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5 018 696,12000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204 959,00000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213 148,00000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221 673,00000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1 307 072,40000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1 285 441,00000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1 256 447,60000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246 111,80000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1 307 072,40000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1 285 441,00000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1 256 447,60000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246 111,80000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1 070 732,40000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1 040 435,20000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1 002 382,10000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236 340,00000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245 005,80000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254 065,50000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246 111,80000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236 340,00000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245 005,80000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254 065,50000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246 111,80000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1 946 521,50000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2 021 816,90000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2 099 998,50000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2 250 258,90715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2 325 905,40850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2 401 545,90985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1 946 521,50000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2 021 816,90000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2 099 998,50000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2 383 386,30000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3 920,20000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3 995,20000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3 855,30000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18 159,60985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1 942 601,30000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2 017 821,70000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2 383 386,30000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1 942 601,30000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2 017 821,70000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2309 545,20000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2 383 386,30000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614 877,58000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614 877,58000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614 877,58000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614 877,58000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912 377,30000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944 161,60000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978 898,40000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1 851 048,10000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912 377,30000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944 161,60000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978 898,40000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1 851 048,10000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209 070,20000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215 459,40000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223 874,50000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703 307,10000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728 702,20000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1 851 048,10000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703 307,10000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728 702,20000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1 525 133,10000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1 615 590,60000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1 706 048,10000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145 000,00000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68 272,34000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68 272,34000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68 272,34000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68 272,34000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1 670 373,20000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1 755 175,80000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1 842 776,20000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1 670 373,20000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1 755 175,80000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1 842 776,20000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1 335 865,90000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1 407 297,50000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1 480 983,80000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1 335 865,90000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1 407 297,50000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1 480 983,80000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334 507,30000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347 878,30000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361 792,40000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204 959,00000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213 148,00000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221 673,00000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129 548,30000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134 730,30000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140 119,40000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29 387,23400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55 533,59000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29 387,23400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55 533,59000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18 051,40000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9 453,41294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55 533,59000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498,41294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940,69000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4 495,00000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6 809,23000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6 264,56000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4 170,00000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10 500,00000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40 393,06927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42 008,77964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24 272,90000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0,90000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20 400,63400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39 155,59000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20 400,63400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39 155,59000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4 412,41294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39 155,59000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498,41294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940,69000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11 500,00000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2 704,00000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3 965,23000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3 654,56000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2 600,00000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1 700,00000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10 500,00000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28 551,41000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29 693,47400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11 464,90000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8 586,60000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15 888,00000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8 586,60000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15 888,00000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4 641,00000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15 888,00000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1 391,00000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2 324,00000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1 080,00000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690,00000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11 841,65927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12 315,30564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12 808,00000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415,00000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110 695,31000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110 695,31000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110 695,31000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110 695,31000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Обеспечение комплексной безопасности учреждений </w:t>
            </w:r>
            <w:r>
              <w:lastRenderedPageBreak/>
              <w:t>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67 456,58000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67 456,58000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67 456,58000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67 456,58000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34 632,13000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34 632,13000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34 632,13000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34 632,13000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686,60000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686,60000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686,60000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686,60000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7 920,00000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Подпрограмма 5 "Повышение </w:t>
            </w:r>
            <w:r>
              <w:lastRenderedPageBreak/>
              <w:t>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19 194,85000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19 194,85000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19 194,85000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3 026,65000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5 518,00000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5 011,00000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8 189,00000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8 857,20000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17 644,85000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17 644,85000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17 644,85000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3 026,65000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1 000,00000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3 328,00000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3 461,00000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8 189,00000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8 857,20000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- поставщиков услуг в социальной сфере</w:t>
            </w:r>
          </w:p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1 450,00000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1 674,00000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организациях. расположенных на территории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1 274,00000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Обеспечение непрерывной </w:t>
            </w:r>
            <w:r>
              <w:lastRenderedPageBreak/>
              <w:t>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370,00000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2 350 217,26000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2 419 138,43000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2 440 701,08000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2 168 269,97723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2 098 455,56684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2 215 809,84870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2 350 217,26000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2 419 138,43000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2 440 701,08000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2 215 337,84870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2 349 746,46000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2 418 667,63000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2 440 230,28000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2 215 337,84870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2 051 975,57780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2 051 975,57780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2 051 975,57780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6 912,29500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6 919,20800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6 926,12700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6 933,05310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6 891,60000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106 932,08890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106 932,08890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106 932,08890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335,00000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30 994,26500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30 994,26500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30 994,26500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472,00000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 w:val="restart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798" w:type="dxa"/>
            <w:vMerge w:val="restart"/>
          </w:tcPr>
          <w:p w:rsidR="004D2A3A" w:rsidRDefault="004D2A3A">
            <w:pPr>
              <w:pStyle w:val="ConsPlusNormal"/>
              <w:jc w:val="both"/>
            </w:pPr>
            <w:r>
              <w:t xml:space="preserve">Финансовое обеспечение организации и осуществления деятельности по опеке и попечительству в отношении </w:t>
            </w:r>
            <w:r>
              <w:lastRenderedPageBreak/>
              <w:t>совершеннолетних граждан</w:t>
            </w:r>
          </w:p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18 209,31700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18 209,31700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4D2A3A" w:rsidRDefault="004D2A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18 209,31700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bottom"/>
          </w:tcPr>
          <w:p w:rsidR="004D2A3A" w:rsidRDefault="004D2A3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  <w:tr w:rsidR="004D2A3A">
        <w:tc>
          <w:tcPr>
            <w:tcW w:w="624" w:type="dxa"/>
            <w:vMerge/>
          </w:tcPr>
          <w:p w:rsidR="004D2A3A" w:rsidRDefault="004D2A3A"/>
        </w:tc>
        <w:tc>
          <w:tcPr>
            <w:tcW w:w="3798" w:type="dxa"/>
            <w:vMerge/>
          </w:tcPr>
          <w:p w:rsidR="004D2A3A" w:rsidRDefault="004D2A3A"/>
        </w:tc>
        <w:tc>
          <w:tcPr>
            <w:tcW w:w="2126" w:type="dxa"/>
            <w:vAlign w:val="center"/>
          </w:tcPr>
          <w:p w:rsidR="004D2A3A" w:rsidRDefault="004D2A3A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4D2A3A" w:rsidRDefault="004D2A3A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4D2A3A" w:rsidRDefault="004D2A3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4D2A3A" w:rsidRDefault="004D2A3A">
      <w:pPr>
        <w:sectPr w:rsidR="004D2A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r>
        <w:t>Приложение 4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</w:pPr>
      <w:bookmarkStart w:id="13" w:name="P10871"/>
      <w:bookmarkEnd w:id="13"/>
      <w:r>
        <w:t>ПОРЯДОК</w:t>
      </w:r>
    </w:p>
    <w:p w:rsidR="004D2A3A" w:rsidRDefault="004D2A3A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4D2A3A" w:rsidRDefault="004D2A3A">
      <w:pPr>
        <w:pStyle w:val="ConsPlusTitle"/>
        <w:jc w:val="center"/>
      </w:pPr>
      <w:r>
        <w:t>НА РЕАЛИЗАЦИЮ ОСНОВНОГО МЕРОПРИЯТИЯ 3.2 "ПОВЫШЕНИЕ УРОВНЯ</w:t>
      </w:r>
    </w:p>
    <w:p w:rsidR="004D2A3A" w:rsidRDefault="004D2A3A">
      <w:pPr>
        <w:pStyle w:val="ConsPlusTitle"/>
        <w:jc w:val="center"/>
      </w:pPr>
      <w:r>
        <w:t>ДОСТУПНОСТИ И КАЧЕСТВА ПРИОРИТЕТНЫХ ОБЪЕКТОВ И УСЛУГ</w:t>
      </w:r>
    </w:p>
    <w:p w:rsidR="004D2A3A" w:rsidRDefault="004D2A3A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4D2A3A" w:rsidRDefault="004D2A3A">
      <w:pPr>
        <w:pStyle w:val="ConsPlusTitle"/>
        <w:jc w:val="center"/>
      </w:pPr>
      <w:r>
        <w:t>МАЛОМОБИЛЬНЫХ ГРУПП НАСЕЛЕНИЯ" ПОДПРОГРАММЫ 3</w:t>
      </w:r>
    </w:p>
    <w:p w:rsidR="004D2A3A" w:rsidRDefault="004D2A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A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3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15.10.2019 </w:t>
            </w:r>
            <w:hyperlink r:id="rId30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D2A3A" w:rsidRDefault="004D2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30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0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30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субсидий местным бюджетам из краевого бюджета в целях софинансирования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4D2A3A" w:rsidRDefault="004D2A3A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4" w:name="P10886"/>
      <w:bookmarkEnd w:id="14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5" w:name="P10887"/>
      <w:bookmarkEnd w:id="15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6" w:name="P10888"/>
      <w:bookmarkEnd w:id="16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7" w:name="P10889"/>
      <w:bookmarkEnd w:id="17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8" w:name="P10890"/>
      <w:bookmarkEnd w:id="18"/>
      <w:r>
        <w:t>2. Критериями отбора муниципальных образований в Камчатском крае являются: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10886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lastRenderedPageBreak/>
        <w:t xml:space="preserve">2) для мероприятий, предусмотренных </w:t>
      </w:r>
      <w:hyperlink w:anchor="P10887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наличие в муниципальном образовании транспортных средств общего пользования, осуществляющих перевозку пассажиров по регулярным маршрутам муниципального сообщения, не приспособленных для перевозки инвалидов и других МГН;</w:t>
      </w:r>
    </w:p>
    <w:p w:rsidR="004D2A3A" w:rsidRDefault="004D2A3A">
      <w:pPr>
        <w:pStyle w:val="ConsPlusNormal"/>
        <w:jc w:val="both"/>
      </w:pPr>
      <w:r>
        <w:t xml:space="preserve">(п. 2 в ред. </w:t>
      </w:r>
      <w:hyperlink r:id="rId3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18.10.2018 N 440-П)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3) для мероприятий, предусмотренных </w:t>
      </w:r>
      <w:hyperlink w:anchor="P10888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10889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4D2A3A" w:rsidRDefault="004D2A3A">
      <w:pPr>
        <w:pStyle w:val="ConsPlusNormal"/>
        <w:spacing w:before="220"/>
        <w:ind w:firstLine="540"/>
        <w:jc w:val="both"/>
      </w:pPr>
      <w:bookmarkStart w:id="19" w:name="P10896"/>
      <w:bookmarkEnd w:id="1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между Министерством образования Камчатского края (далее в настоящем Порядке - Министерство) и органом местного самоуправления муниципального образования в Камчатском крае в соответствии с Правилами (далее - Соглашение о предоставлении субсидии).</w:t>
      </w:r>
    </w:p>
    <w:p w:rsidR="004D2A3A" w:rsidRDefault="004D2A3A">
      <w:pPr>
        <w:pStyle w:val="ConsPlusNormal"/>
        <w:jc w:val="both"/>
      </w:pPr>
      <w:r>
        <w:t xml:space="preserve">(часть 3 в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4.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не более 95 процентов от объема соответствующего расходного обязательства муниципального образования в Камчатском крае.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4D2A3A" w:rsidRDefault="004D2A3A">
      <w:pPr>
        <w:pStyle w:val="ConsPlusNormal"/>
        <w:jc w:val="both"/>
      </w:pPr>
      <w:r>
        <w:t xml:space="preserve">(часть 4 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определяется по формуле:</w:t>
      </w:r>
    </w:p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Normal"/>
        <w:jc w:val="center"/>
      </w:pPr>
      <w:r w:rsidRPr="00C71BAF">
        <w:rPr>
          <w:position w:val="-29"/>
        </w:rPr>
        <w:pict>
          <v:shape id="_x0000_i1053" style="width:101.25pt;height:40.5pt" coordsize="" o:spt="100" adj="0,,0" path="" filled="f" stroked="f">
            <v:stroke joinstyle="miter"/>
            <v:imagedata r:id="rId313" o:title="base_23848_174351_32796"/>
            <v:formulas/>
            <v:path o:connecttype="segments"/>
          </v:shape>
        </w:pict>
      </w:r>
      <w:r>
        <w:t>, где</w:t>
      </w:r>
    </w:p>
    <w:p w:rsidR="004D2A3A" w:rsidRDefault="004D2A3A">
      <w:pPr>
        <w:pStyle w:val="ConsPlusNormal"/>
        <w:ind w:firstLine="540"/>
        <w:jc w:val="both"/>
      </w:pPr>
    </w:p>
    <w:p w:rsidR="004D2A3A" w:rsidRDefault="004D2A3A">
      <w:pPr>
        <w:pStyle w:val="ConsPlusNormal"/>
        <w:ind w:firstLine="540"/>
        <w:jc w:val="both"/>
      </w:pPr>
      <w:r w:rsidRPr="00C71BAF">
        <w:rPr>
          <w:position w:val="-9"/>
        </w:rPr>
        <w:pict>
          <v:shape id="_x0000_i1054" style="width:16.5pt;height:21pt" coordsize="" o:spt="100" adj="0,,0" path="" filled="f" stroked="f">
            <v:stroke joinstyle="miter"/>
            <v:imagedata r:id="rId314" o:title="base_23848_174351_3279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C71BAF">
        <w:rPr>
          <w:position w:val="-6"/>
        </w:rPr>
        <w:pict>
          <v:shape id="_x0000_i1055" style="width:9pt;height:17.25pt" coordsize="" o:spt="100" adj="0,,0" path="" filled="f" stroked="f">
            <v:stroke joinstyle="miter"/>
            <v:imagedata r:id="rId315" o:title="base_23848_174351_3279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8"/>
        </w:rPr>
        <w:pict>
          <v:shape id="_x0000_i1056" style="width:17.25pt;height:19.5pt" coordsize="" o:spt="100" adj="0,,0" path="" filled="f" stroked="f">
            <v:stroke joinstyle="miter"/>
            <v:imagedata r:id="rId316" o:title="base_23848_174351_3279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4D2A3A" w:rsidRDefault="004D2A3A">
      <w:pPr>
        <w:pStyle w:val="ConsPlusNormal"/>
        <w:spacing w:before="220"/>
        <w:ind w:firstLine="540"/>
        <w:jc w:val="both"/>
      </w:pPr>
      <w:r w:rsidRPr="00C71BAF">
        <w:rPr>
          <w:position w:val="-9"/>
        </w:rPr>
        <w:pict>
          <v:shape id="_x0000_i1057" style="width:17.25pt;height:21pt" coordsize="" o:spt="100" adj="0,,0" path="" filled="f" stroked="f">
            <v:stroke joinstyle="miter"/>
            <v:imagedata r:id="rId317" o:title="base_23848_174351_32800"/>
            <v:formulas/>
            <v:path o:connecttype="segments"/>
          </v:shape>
        </w:pict>
      </w:r>
      <w:r>
        <w:t xml:space="preserve"> - потребность </w:t>
      </w:r>
      <w:r w:rsidRPr="00C71BAF">
        <w:rPr>
          <w:position w:val="-6"/>
        </w:rPr>
        <w:pict>
          <v:shape id="_x0000_i1058" style="width:9pt;height:17.25pt" coordsize="" o:spt="100" adj="0,,0" path="" filled="f" stroked="f">
            <v:stroke joinstyle="miter"/>
            <v:imagedata r:id="rId315" o:title="base_23848_174351_32801"/>
            <v:formulas/>
            <v:path o:connecttype="segments"/>
          </v:shape>
        </w:pict>
      </w:r>
      <w:r>
        <w:t xml:space="preserve"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субсидии, уменьшенная на уровень софинансирования за счет бюджета </w:t>
      </w:r>
      <w:r w:rsidRPr="00C71BAF">
        <w:rPr>
          <w:position w:val="-6"/>
        </w:rPr>
        <w:pict>
          <v:shape id="_x0000_i1059" style="width:9pt;height:17.25pt" coordsize="" o:spt="100" adj="0,,0" path="" filled="f" stroked="f">
            <v:stroke joinstyle="miter"/>
            <v:imagedata r:id="rId315" o:title="base_23848_174351_32802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pict>
          <v:shape id="_x0000_i1060" style="width:10.5pt;height:10.5pt" coordsize="" o:spt="100" adj="0,,0" path="" filled="f" stroked="f">
            <v:stroke joinstyle="miter"/>
            <v:imagedata r:id="rId318" o:title="base_23848_174351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</w:t>
      </w:r>
      <w:hyperlink w:anchor="P10890" w:history="1">
        <w:r>
          <w:rPr>
            <w:color w:val="0000FF"/>
          </w:rPr>
          <w:t>частью 2</w:t>
        </w:r>
      </w:hyperlink>
      <w:r>
        <w:t xml:space="preserve"> настоящего Порядка, и условиям предоставления субсидии, предусмотренным </w:t>
      </w:r>
      <w:hyperlink w:anchor="P10896" w:history="1">
        <w:r>
          <w:rPr>
            <w:color w:val="0000FF"/>
          </w:rPr>
          <w:t>частью 3</w:t>
        </w:r>
      </w:hyperlink>
      <w:r>
        <w:t xml:space="preserve"> настоящего Порядка.</w:t>
      </w:r>
    </w:p>
    <w:p w:rsidR="004D2A3A" w:rsidRDefault="004D2A3A">
      <w:pPr>
        <w:pStyle w:val="ConsPlusNormal"/>
        <w:jc w:val="both"/>
      </w:pPr>
      <w:r>
        <w:t xml:space="preserve">(часть 5 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6.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4D2A3A" w:rsidRDefault="004D2A3A">
      <w:pPr>
        <w:pStyle w:val="ConsPlusNormal"/>
        <w:jc w:val="both"/>
      </w:pPr>
      <w:r>
        <w:t xml:space="preserve">(часть 6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7.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Министерством.</w:t>
      </w:r>
    </w:p>
    <w:p w:rsidR="004D2A3A" w:rsidRDefault="004D2A3A">
      <w:pPr>
        <w:pStyle w:val="ConsPlusNormal"/>
        <w:jc w:val="both"/>
      </w:pPr>
      <w:r>
        <w:t xml:space="preserve">(часть 7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4D2A3A" w:rsidRDefault="004D2A3A">
      <w:pPr>
        <w:pStyle w:val="ConsPlusNormal"/>
        <w:jc w:val="both"/>
      </w:pPr>
      <w:r>
        <w:t xml:space="preserve">(часть 8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9. Результатом использования субсидии является доля детей-инвалидов в возрасте от 5 до 18 лет, получающих дополнительное образование, от общей численности детей-инвалидов данного возраста, доля детей-инвалидов, которым созданы условия для получения качественного начального общего, основного общего среднего общего образования, от общей численности детей-инвалидов школьного возраста, доля детей-инвалидов в возрасте от 1,5 до 7 лет, охваченных дошкольным образованием, от общей численности детей-инвалидов данного возраста.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Соглашением о предоставлении субсидии.</w:t>
      </w:r>
    </w:p>
    <w:p w:rsidR="004D2A3A" w:rsidRDefault="004D2A3A">
      <w:pPr>
        <w:pStyle w:val="ConsPlusNormal"/>
        <w:jc w:val="both"/>
      </w:pPr>
      <w:r>
        <w:t xml:space="preserve">(часть 9 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10(1). Утратила силу.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11.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установленном Правилами.</w:t>
      </w:r>
    </w:p>
    <w:p w:rsidR="004D2A3A" w:rsidRDefault="004D2A3A">
      <w:pPr>
        <w:pStyle w:val="ConsPlusNormal"/>
        <w:jc w:val="both"/>
      </w:pPr>
      <w:r>
        <w:lastRenderedPageBreak/>
        <w:t xml:space="preserve">(часть 11 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>13.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4D2A3A" w:rsidRDefault="004D2A3A">
      <w:pPr>
        <w:pStyle w:val="ConsPlusNormal"/>
        <w:jc w:val="both"/>
      </w:pPr>
      <w:r>
        <w:t xml:space="preserve">(часть 13 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2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4D2A3A" w:rsidRDefault="004D2A3A">
      <w:pPr>
        <w:pStyle w:val="ConsPlusNormal"/>
        <w:jc w:val="both"/>
      </w:pPr>
      <w:r>
        <w:t xml:space="preserve">(часть 14 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4D2A3A" w:rsidRDefault="004D2A3A">
      <w:pPr>
        <w:pStyle w:val="ConsPlusNormal"/>
        <w:spacing w:before="220"/>
        <w:ind w:firstLine="540"/>
        <w:jc w:val="both"/>
      </w:pPr>
      <w:r>
        <w:t xml:space="preserve">15. Утратила силу.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r>
        <w:t>Приложение 5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</w:pPr>
      <w:r>
        <w:t>ПОРЯДОК</w:t>
      </w:r>
    </w:p>
    <w:p w:rsidR="004D2A3A" w:rsidRDefault="004D2A3A">
      <w:pPr>
        <w:pStyle w:val="ConsPlusTitle"/>
        <w:jc w:val="center"/>
      </w:pPr>
      <w:r>
        <w:t>ПРЕДОСТАВЛЕНИЯ СУБСИДИЙ МЕСТНЫМ БЮДЖЕТАМ НА</w:t>
      </w:r>
    </w:p>
    <w:p w:rsidR="004D2A3A" w:rsidRDefault="004D2A3A">
      <w:pPr>
        <w:pStyle w:val="ConsPlusTitle"/>
        <w:jc w:val="center"/>
      </w:pPr>
      <w:r>
        <w:t>РЕАЛИЗАЦИЮ ОСНОВНОГО МЕРОПРИЯТИЯ 5.1 "ФИНАНСОВАЯ</w:t>
      </w:r>
    </w:p>
    <w:p w:rsidR="004D2A3A" w:rsidRDefault="004D2A3A">
      <w:pPr>
        <w:pStyle w:val="ConsPlusTitle"/>
        <w:jc w:val="center"/>
      </w:pPr>
      <w:r>
        <w:t>ПОДДЕРЖКА ДЕЯТЕЛЬНОСТИ СОЦИАЛЬНО ОРИЕНТИРОВАННЫХ</w:t>
      </w:r>
    </w:p>
    <w:p w:rsidR="004D2A3A" w:rsidRDefault="004D2A3A">
      <w:pPr>
        <w:pStyle w:val="ConsPlusTitle"/>
        <w:jc w:val="center"/>
      </w:pPr>
      <w:r>
        <w:t>НЕКОММЕРЧЕСКИХ ОРГАНИЗАЦИЙ НА РЕГИОНАЛЬНОМ И</w:t>
      </w:r>
    </w:p>
    <w:p w:rsidR="004D2A3A" w:rsidRDefault="004D2A3A">
      <w:pPr>
        <w:pStyle w:val="ConsPlusTitle"/>
        <w:jc w:val="center"/>
      </w:pPr>
      <w:r>
        <w:t>МУНИЦИПАЛЬНОМ УРОВНЯХ" ПОДПРОГРАММЫ 5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ind w:firstLine="540"/>
        <w:jc w:val="both"/>
      </w:pPr>
      <w:r>
        <w:t xml:space="preserve">Утратило силу.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right"/>
        <w:outlineLvl w:val="1"/>
      </w:pPr>
      <w:r>
        <w:t>Приложение 6</w:t>
      </w:r>
    </w:p>
    <w:p w:rsidR="004D2A3A" w:rsidRDefault="004D2A3A">
      <w:pPr>
        <w:pStyle w:val="ConsPlusNormal"/>
        <w:jc w:val="right"/>
      </w:pPr>
      <w:r>
        <w:t>к Программе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Title"/>
        <w:jc w:val="center"/>
      </w:pPr>
      <w:bookmarkStart w:id="20" w:name="P10955"/>
      <w:bookmarkEnd w:id="20"/>
      <w:r>
        <w:t>ПОРЯДОК ПРЕДОСТАВЛЕНИЯ СУБСИДИЙ</w:t>
      </w:r>
    </w:p>
    <w:p w:rsidR="004D2A3A" w:rsidRDefault="004D2A3A">
      <w:pPr>
        <w:pStyle w:val="ConsPlusTitle"/>
        <w:jc w:val="center"/>
      </w:pPr>
      <w:r>
        <w:t>МЕСТНЫМ БЮДЖЕТАМ НА РЕАЛИЗАЦИЮ ОСНОВНОГО МЕРОПРИЯТИЯ 5.4</w:t>
      </w:r>
    </w:p>
    <w:p w:rsidR="004D2A3A" w:rsidRDefault="004D2A3A">
      <w:pPr>
        <w:pStyle w:val="ConsPlusTitle"/>
        <w:jc w:val="center"/>
      </w:pPr>
      <w:r>
        <w:t>"РАЗВИТИЕ ИНФРАСТРУКТУРЫ НЕКОММЕРЧЕСКОГО СЕКТОРА, ИЗУЧЕНИЕ</w:t>
      </w:r>
    </w:p>
    <w:p w:rsidR="004D2A3A" w:rsidRDefault="004D2A3A">
      <w:pPr>
        <w:pStyle w:val="ConsPlusTitle"/>
        <w:jc w:val="center"/>
      </w:pPr>
      <w:r>
        <w:t>СОСТОЯНИЯ НЕКОММЕРЧЕСКОГО СЕКТОРА, КОНСУЛЬТИРОВАНИЕ</w:t>
      </w:r>
    </w:p>
    <w:p w:rsidR="004D2A3A" w:rsidRDefault="004D2A3A">
      <w:pPr>
        <w:pStyle w:val="ConsPlusTitle"/>
        <w:jc w:val="center"/>
      </w:pPr>
      <w:r>
        <w:t>ПО ВОПРОСАМ ДЕЯТЕЛЬНОСТИ СОЦИАЛЬНО ОРИЕНТИРОВАННЫХ</w:t>
      </w:r>
    </w:p>
    <w:p w:rsidR="004D2A3A" w:rsidRDefault="004D2A3A">
      <w:pPr>
        <w:pStyle w:val="ConsPlusTitle"/>
        <w:jc w:val="center"/>
      </w:pPr>
      <w:r>
        <w:t>НЕКОММЕРЧЕСКИХ ОРГАНИЗАЦИЙ" ПОДПРОГРАММЫ 5</w:t>
      </w:r>
    </w:p>
    <w:p w:rsidR="004D2A3A" w:rsidRDefault="004D2A3A">
      <w:pPr>
        <w:pStyle w:val="ConsPlusNormal"/>
        <w:jc w:val="center"/>
      </w:pPr>
    </w:p>
    <w:p w:rsidR="004D2A3A" w:rsidRDefault="004D2A3A">
      <w:pPr>
        <w:pStyle w:val="ConsPlusNormal"/>
        <w:ind w:firstLine="540"/>
        <w:jc w:val="both"/>
      </w:pPr>
      <w:r>
        <w:t xml:space="preserve">Утратило силу.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jc w:val="both"/>
      </w:pPr>
    </w:p>
    <w:p w:rsidR="004D2A3A" w:rsidRDefault="004D2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881" w:rsidRDefault="00BB6881"/>
    <w:sectPr w:rsidR="00BB6881" w:rsidSect="00C71B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A"/>
    <w:rsid w:val="004D2A3A"/>
    <w:rsid w:val="00B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3805-88C4-4002-9C5F-69674BA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2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2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2A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1B1104290F152EB920094D815503DA89FA4822E1D4E48DF7435499A3D8EB17808EB2BB03E7D9281794CF4DA08CEDD0FB01F8567D11F3A6934683B7x104X" TargetMode="External"/><Relationship Id="rId299" Type="http://schemas.openxmlformats.org/officeDocument/2006/relationships/hyperlink" Target="consultantplus://offline/ref=691B1104290F152EB920094D815503DA89FA4822E1D4E48DF7435499A3D8EB17808EB2BB03E7D9281794CE4BA78CEDD0FB01F8567D11F3A6934683B7x104X" TargetMode="External"/><Relationship Id="rId21" Type="http://schemas.openxmlformats.org/officeDocument/2006/relationships/hyperlink" Target="consultantplus://offline/ref=691B1104290F152EB920094D815503DA89FA4822E1D5E48FF6435499A3D8EB17808EB2BB03E7D9281794CF4FA28CEDD0FB01F8567D11F3A6934683B7x104X" TargetMode="External"/><Relationship Id="rId63" Type="http://schemas.openxmlformats.org/officeDocument/2006/relationships/hyperlink" Target="consultantplus://offline/ref=691B1104290F152EB920094D815503DA89FA4822E1D5E585FF445499A3D8EB17808EB2BB03E7D9281794CF4EA68CEDD0FB01F8567D11F3A6934683B7x104X" TargetMode="External"/><Relationship Id="rId159" Type="http://schemas.openxmlformats.org/officeDocument/2006/relationships/hyperlink" Target="consultantplus://offline/ref=691B1104290F152EB920094D815503DA89FA4822E1D6EE8CF6425499A3D8EB17808EB2BB03E7D9281794CF4CA58CEDD0FB01F8567D11F3A6934683B7x104X" TargetMode="External"/><Relationship Id="rId324" Type="http://schemas.openxmlformats.org/officeDocument/2006/relationships/hyperlink" Target="consultantplus://offline/ref=691B1104290F152EB920094D815503DA89FA4822E1D4E28EF4415499A3D8EB17808EB2BB03E7D928179CCF47A28CEDD0FB01F8567D11F3A6934683B7x104X" TargetMode="External"/><Relationship Id="rId170" Type="http://schemas.openxmlformats.org/officeDocument/2006/relationships/hyperlink" Target="consultantplus://offline/ref=691B1104290F152EB920094D815503DA89FA4822E1D5E48FF6435499A3D8EB17808EB2BB03E7D9281794CF4CA28CEDD0FB01F8567D11F3A6934683B7x104X" TargetMode="External"/><Relationship Id="rId226" Type="http://schemas.openxmlformats.org/officeDocument/2006/relationships/hyperlink" Target="consultantplus://offline/ref=691B1104290F152EB920094D815503DA89FA4822E1D4E48DF7435499A3D8EB17808EB2BB03E7D9281794CF49AE8CEDD0FB01F8567D11F3A6934683B7x104X" TargetMode="External"/><Relationship Id="rId268" Type="http://schemas.openxmlformats.org/officeDocument/2006/relationships/hyperlink" Target="consultantplus://offline/ref=691B1104290F152EB920094D815503DA89FA4822E1D5E38AFF435499A3D8EB17808EB2BB03E7D9281794CF4AA18CEDD0FB01F8567D11F3A6934683B7x104X" TargetMode="External"/><Relationship Id="rId32" Type="http://schemas.openxmlformats.org/officeDocument/2006/relationships/hyperlink" Target="consultantplus://offline/ref=691B1104290F152EB920094D815503DA89FA4822E1D7E08EFF4D5499A3D8EB17808EB2BB03E7D9281794CF4FA08CEDD0FB01F8567D11F3A6934683B7x104X" TargetMode="External"/><Relationship Id="rId74" Type="http://schemas.openxmlformats.org/officeDocument/2006/relationships/hyperlink" Target="consultantplus://offline/ref=691B1104290F152EB920094D815503DA89FA4822E1D4E28EF4415499A3D8EB17808EB2BB03E7D9281794CF4EAE8CEDD0FB01F8567D11F3A6934683B7x104X" TargetMode="External"/><Relationship Id="rId128" Type="http://schemas.openxmlformats.org/officeDocument/2006/relationships/hyperlink" Target="consultantplus://offline/ref=691B1104290F152EB920094D815503DA89FA4822E1D4E48DF7435499A3D8EB17808EB2BB03E7D9281794CF4CA58CEDD0FB01F8567D11F3A6934683B7x104X" TargetMode="External"/><Relationship Id="rId335" Type="http://schemas.openxmlformats.org/officeDocument/2006/relationships/theme" Target="theme/theme1.xml"/><Relationship Id="rId5" Type="http://schemas.openxmlformats.org/officeDocument/2006/relationships/hyperlink" Target="consultantplus://offline/ref=691B1104290F152EB920094D815503DA89FA4822E1D0E08EF6435499A3D8EB17808EB2BB03E7D9281794CF4FA28CEDD0FB01F8567D11F3A6934683B7x104X" TargetMode="External"/><Relationship Id="rId181" Type="http://schemas.openxmlformats.org/officeDocument/2006/relationships/hyperlink" Target="consultantplus://offline/ref=691B1104290F152EB920094D815503DA89FA4822E1D4E48DF7435499A3D8EB17808EB2BB03E7D9281794CF4AA78CEDD0FB01F8567D11F3A6934683B7x104X" TargetMode="External"/><Relationship Id="rId237" Type="http://schemas.openxmlformats.org/officeDocument/2006/relationships/hyperlink" Target="consultantplus://offline/ref=691B1104290F152EB920174097395FDE8CF11E2FE6DAEDDBAB1152CEFC88ED42D2CEECE242A6CA29148ACD4FA5x806X" TargetMode="External"/><Relationship Id="rId279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43" Type="http://schemas.openxmlformats.org/officeDocument/2006/relationships/hyperlink" Target="consultantplus://offline/ref=691B1104290F152EB920094D815503DA89FA4822E1D5E08EF3465499A3D8EB17808EB2BB03E7D9281794CF4FA28CEDD0FB01F8567D11F3A6934683B7x104X" TargetMode="External"/><Relationship Id="rId139" Type="http://schemas.openxmlformats.org/officeDocument/2006/relationships/hyperlink" Target="consultantplus://offline/ref=691B1104290F152EB920094D815503DA89FA4822E1D5E38AFF435499A3D8EB17808EB2BB03E7D9281794CF4DA28CEDD0FB01F8567D11F3A6934683B7x104X" TargetMode="External"/><Relationship Id="rId290" Type="http://schemas.openxmlformats.org/officeDocument/2006/relationships/hyperlink" Target="consultantplus://offline/ref=691B1104290F152EB920094D815503DA89FA4822E1D4E68BF2405499A3D8EB17808EB2BB03E7D9281794CE4FA48CEDD0FB01F8567D11F3A6934683B7x104X" TargetMode="External"/><Relationship Id="rId304" Type="http://schemas.openxmlformats.org/officeDocument/2006/relationships/hyperlink" Target="consultantplus://offline/ref=691B1104290F152EB920094D815503DA89FA4822E1D6E289F44D5499A3D8EB17808EB2BB03E7D9281797CF48A08CEDD0FB01F8567D11F3A6934683B7x104X" TargetMode="External"/><Relationship Id="rId85" Type="http://schemas.openxmlformats.org/officeDocument/2006/relationships/hyperlink" Target="consultantplus://offline/ref=691B1104290F152EB920094D815503DA89FA4822E1D6E085F2415499A3D8EB17808EB2BB03E7D9281794CF4DA48CEDD0FB01F8567D11F3A6934683B7x104X" TargetMode="External"/><Relationship Id="rId150" Type="http://schemas.openxmlformats.org/officeDocument/2006/relationships/hyperlink" Target="consultantplus://offline/ref=691B1104290F152EB920094D815503DA89FA4822E1D4E48DF7435499A3D8EB17808EB2BB03E7D9281794CF4CAE8CEDD0FB01F8567D11F3A6934683B7x104X" TargetMode="External"/><Relationship Id="rId192" Type="http://schemas.openxmlformats.org/officeDocument/2006/relationships/hyperlink" Target="consultantplus://offline/ref=691B1104290F152EB920094D815503DA89FA4822E1D5E38AFF435499A3D8EB17808EB2BB03E7D9281794CF4CA28CEDD0FB01F8567D11F3A6934683B7x104X" TargetMode="External"/><Relationship Id="rId206" Type="http://schemas.openxmlformats.org/officeDocument/2006/relationships/hyperlink" Target="consultantplus://offline/ref=691B1104290F152EB920094D815503DA89FA4822E1D6EE8CF6425499A3D8EB17808EB2BB03E7D9281794CF4BA48CEDD0FB01F8567D11F3A6934683B7x104X" TargetMode="External"/><Relationship Id="rId248" Type="http://schemas.openxmlformats.org/officeDocument/2006/relationships/image" Target="media/image5.wmf"/><Relationship Id="rId12" Type="http://schemas.openxmlformats.org/officeDocument/2006/relationships/hyperlink" Target="consultantplus://offline/ref=691B1104290F152EB920094D815503DA89FA4822E1D7E08EFF4D5499A3D8EB17808EB2BB03E7D9281794CF4FA28CEDD0FB01F8567D11F3A6934683B7x104X" TargetMode="External"/><Relationship Id="rId108" Type="http://schemas.openxmlformats.org/officeDocument/2006/relationships/hyperlink" Target="consultantplus://offline/ref=691B1104290F152EB920094D815503DA89FA4822E1D4E28EF4415499A3D8EB17808EB2BB03E7D9281794CF4AA68CEDD0FB01F8567D11F3A6934683B7x104X" TargetMode="External"/><Relationship Id="rId315" Type="http://schemas.openxmlformats.org/officeDocument/2006/relationships/image" Target="media/image24.wmf"/><Relationship Id="rId54" Type="http://schemas.openxmlformats.org/officeDocument/2006/relationships/hyperlink" Target="consultantplus://offline/ref=691B1104290F152EB920094D815503DA89FA4822E1D4E78EF7475499A3D8EB17808EB2BB03E7D9281794CF4EA78CEDD0FB01F8567D11F3A6934683B7x104X" TargetMode="External"/><Relationship Id="rId96" Type="http://schemas.openxmlformats.org/officeDocument/2006/relationships/hyperlink" Target="consultantplus://offline/ref=691B1104290F152EB920094D815503DA89FA4822E1D5E585FF445499A3D8EB17808EB2BB03E7D9281794CF4EAE8CEDD0FB01F8567D11F3A6934683B7x104X" TargetMode="External"/><Relationship Id="rId161" Type="http://schemas.openxmlformats.org/officeDocument/2006/relationships/hyperlink" Target="consultantplus://offline/ref=691B1104290F152EB920094D815503DA89FA4822E1D5E585FF445499A3D8EB17808EB2BB03E7D9281794CF4BA78CEDD0FB01F8567D11F3A6934683B7x104X" TargetMode="External"/><Relationship Id="rId217" Type="http://schemas.openxmlformats.org/officeDocument/2006/relationships/hyperlink" Target="consultantplus://offline/ref=691B1104290F152EB920094D815503DA89FA4822E1D4E28EF4415499A3D8EB17808EB2BB03E7D9281794CE4FA28CEDD0FB01F8567D11F3A6934683B7x104X" TargetMode="External"/><Relationship Id="rId259" Type="http://schemas.openxmlformats.org/officeDocument/2006/relationships/image" Target="media/image16.wmf"/><Relationship Id="rId23" Type="http://schemas.openxmlformats.org/officeDocument/2006/relationships/hyperlink" Target="consultantplus://offline/ref=691B1104290F152EB920094D815503DA89FA4822E1D5E585FF445499A3D8EB17808EB2BB03E7D9281794CF4FA28CEDD0FB01F8567D11F3A6934683B7x104X" TargetMode="External"/><Relationship Id="rId119" Type="http://schemas.openxmlformats.org/officeDocument/2006/relationships/hyperlink" Target="consultantplus://offline/ref=691B1104290F152EB920094D815503DA89FA4822E1D6E289F44D5499A3D8EB17808EB2BB03E7D9281794CF4DA18CEDD0FB01F8567D11F3A6934683B7x104X" TargetMode="External"/><Relationship Id="rId270" Type="http://schemas.openxmlformats.org/officeDocument/2006/relationships/hyperlink" Target="consultantplus://offline/ref=691B1104290F152EB920094D815503DA89FA4822E1D4E68BF2405499A3D8EB17808EB2BB03E7D9281794CF4AA78CEDD0FB01F8567D11F3A6934683B7x104X" TargetMode="External"/><Relationship Id="rId326" Type="http://schemas.openxmlformats.org/officeDocument/2006/relationships/hyperlink" Target="consultantplus://offline/ref=691B1104290F152EB920094D815503DA89FA4822E1D4E28EF4415499A3D8EB17808EB2BB03E7D928179CCF47A18CEDD0FB01F8567D11F3A6934683B7x104X" TargetMode="External"/><Relationship Id="rId65" Type="http://schemas.openxmlformats.org/officeDocument/2006/relationships/hyperlink" Target="consultantplus://offline/ref=691B1104290F152EB920094D815503DA89FA4822E1D6E085F2415499A3D8EB17808EB2BB03E7D9281794CF4EA08CEDD0FB01F8567D11F3A6934683B7x104X" TargetMode="External"/><Relationship Id="rId130" Type="http://schemas.openxmlformats.org/officeDocument/2006/relationships/hyperlink" Target="consultantplus://offline/ref=691B1104290F152EB920094D815503DA89FA4822E1D6E085F2415499A3D8EB17808EB2BB03E7D9281794CF4CA08CEDD0FB01F8567D11F3A6934683B7x104X" TargetMode="External"/><Relationship Id="rId172" Type="http://schemas.openxmlformats.org/officeDocument/2006/relationships/hyperlink" Target="consultantplus://offline/ref=691B1104290F152EB920094D815503DA89FA4822E1D5E38AFF435499A3D8EB17808EB2BB03E7D9281794CF4CA28CEDD0FB01F8567D11F3A6934683B7x104X" TargetMode="External"/><Relationship Id="rId228" Type="http://schemas.openxmlformats.org/officeDocument/2006/relationships/hyperlink" Target="consultantplus://offline/ref=691B1104290F152EB920094D815503DA89FA4822E1D5E585FF445499A3D8EB17808EB2BB03E7D9281794CF49A38CEDD0FB01F8567D11F3A6934683B7x104X" TargetMode="External"/><Relationship Id="rId281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34" Type="http://schemas.openxmlformats.org/officeDocument/2006/relationships/hyperlink" Target="consultantplus://offline/ref=691B1104290F152EB920094D815503DA89FA4822E1D6E48CF1465499A3D8EB17808EB2BB03E7D9281794CF4FA08CEDD0FB01F8567D11F3A6934683B7x104X" TargetMode="External"/><Relationship Id="rId76" Type="http://schemas.openxmlformats.org/officeDocument/2006/relationships/hyperlink" Target="consultantplus://offline/ref=691B1104290F152EB920094D815503DA89FA4822E1D4E48DF7435499A3D8EB17808EB2BB03E7D9281794CF4EAF8CEDD0FB01F8567D11F3A6934683B7x104X" TargetMode="External"/><Relationship Id="rId141" Type="http://schemas.openxmlformats.org/officeDocument/2006/relationships/hyperlink" Target="consultantplus://offline/ref=691B1104290F152EB920094D815503DA89FA4822E1D4E68BF2405499A3D8EB17808EB2BB03E7D9281794CF4DA28CEDD0FB01F8567D11F3A6934683B7x104X" TargetMode="External"/><Relationship Id="rId7" Type="http://schemas.openxmlformats.org/officeDocument/2006/relationships/hyperlink" Target="consultantplus://offline/ref=691B1104290F152EB920094D815503DA89FA4822E1D0EF8CF2475499A3D8EB17808EB2BB03E7D9281794CF4FA28CEDD0FB01F8567D11F3A6934683B7x104X" TargetMode="External"/><Relationship Id="rId183" Type="http://schemas.openxmlformats.org/officeDocument/2006/relationships/hyperlink" Target="consultantplus://offline/ref=691B1104290F152EB920094D815503DA89FA4822E1D5E585FF445499A3D8EB17808EB2BB03E7D9281794CF4AA48CEDD0FB01F8567D11F3A6934683B7x104X" TargetMode="External"/><Relationship Id="rId239" Type="http://schemas.openxmlformats.org/officeDocument/2006/relationships/hyperlink" Target="consultantplus://offline/ref=691B1104290F152EB920174097395FDE8EF7132FE6DAEDDBAB1152CEFC88ED42D2CEECE242A6CA29148ACD4FA5x806X" TargetMode="External"/><Relationship Id="rId250" Type="http://schemas.openxmlformats.org/officeDocument/2006/relationships/image" Target="media/image7.wmf"/><Relationship Id="rId292" Type="http://schemas.openxmlformats.org/officeDocument/2006/relationships/hyperlink" Target="consultantplus://offline/ref=691B1104290F152EB920094D815503DA89FA4822E1D4E28EF4415499A3D8EB17808EB2BB03E7D9281794CC49AE8CEDD0FB01F8567D11F3A6934683B7x104X" TargetMode="External"/><Relationship Id="rId306" Type="http://schemas.openxmlformats.org/officeDocument/2006/relationships/hyperlink" Target="consultantplus://offline/ref=691B1104290F152EB920094D815503DA89FA4822E1D4E28EF4415499A3D8EB17808EB2BB03E7D928179CCF49A28CEDD0FB01F8567D11F3A6934683B7x104X" TargetMode="External"/><Relationship Id="rId24" Type="http://schemas.openxmlformats.org/officeDocument/2006/relationships/hyperlink" Target="consultantplus://offline/ref=691B1104290F152EB920094D815503DA89FA4822E1D5E38AFF435499A3D8EB17808EB2BB03E7D9281794CF4FA28CEDD0FB01F8567D11F3A6934683B7x104X" TargetMode="External"/><Relationship Id="rId45" Type="http://schemas.openxmlformats.org/officeDocument/2006/relationships/hyperlink" Target="consultantplus://offline/ref=691B1104290F152EB920094D815503DA89FA4822E1D4E78EF7475499A3D8EB17808EB2BB03E7D9281794CF4FA28CEDD0FB01F8567D11F3A6934683B7x104X" TargetMode="External"/><Relationship Id="rId66" Type="http://schemas.openxmlformats.org/officeDocument/2006/relationships/hyperlink" Target="consultantplus://offline/ref=691B1104290F152EB920094D815503DA89FA4822E1D6EE8CF6425499A3D8EB17808EB2BB03E7D9281794CF4EA78CEDD0FB01F8567D11F3A6934683B7x104X" TargetMode="External"/><Relationship Id="rId87" Type="http://schemas.openxmlformats.org/officeDocument/2006/relationships/hyperlink" Target="consultantplus://offline/ref=691B1104290F152EB920094D815503DA89FA4822E1D4E28EF4415499A3D8EB17808EB2BB03E7D9281794CF4DA28CEDD0FB01F8567D11F3A6934683B7x104X" TargetMode="External"/><Relationship Id="rId110" Type="http://schemas.openxmlformats.org/officeDocument/2006/relationships/hyperlink" Target="consultantplus://offline/ref=691B1104290F152EB920094D815503DA89FA4822E1D6E289F44D5499A3D8EB17808EB2BB03E7D9281794CF4DA48CEDD0FB01F8567D11F3A6934683B7x104X" TargetMode="External"/><Relationship Id="rId131" Type="http://schemas.openxmlformats.org/officeDocument/2006/relationships/hyperlink" Target="consultantplus://offline/ref=691B1104290F152EB920094D815503DA89FA4822E1D4E48DF7435499A3D8EB17808EB2BB03E7D9281794CF4CA48CEDD0FB01F8567D11F3A6934683B7x104X" TargetMode="External"/><Relationship Id="rId327" Type="http://schemas.openxmlformats.org/officeDocument/2006/relationships/hyperlink" Target="consultantplus://offline/ref=691B1104290F152EB920094D815503DA89FA4822E1D4E28EF4415499A3D8EB17808EB2BB03E7D928179CCF47AF8CEDD0FB01F8567D11F3A6934683B7x104X" TargetMode="External"/><Relationship Id="rId152" Type="http://schemas.openxmlformats.org/officeDocument/2006/relationships/hyperlink" Target="consultantplus://offline/ref=691B1104290F152EB920094D815503DA89FA4822E1D4E28EF4415499A3D8EB17808EB2BB03E7D9281794CF48A78CEDD0FB01F8567D11F3A6934683B7x104X" TargetMode="External"/><Relationship Id="rId173" Type="http://schemas.openxmlformats.org/officeDocument/2006/relationships/hyperlink" Target="consultantplus://offline/ref=691B1104290F152EB920094D815503DA89FA4822E1D5E08EF3465499A3D8EB17808EB2BB03E7D9281794CF4DA28CEDD0FB01F8567D11F3A6934683B7x104X" TargetMode="External"/><Relationship Id="rId194" Type="http://schemas.openxmlformats.org/officeDocument/2006/relationships/hyperlink" Target="consultantplus://offline/ref=691B1104290F152EB920094D815503DA89FA4822E1D4E68BF2405499A3D8EB17808EB2BB03E7D9281794CF4CA28CEDD0FB01F8567D11F3A6934683B7x104X" TargetMode="External"/><Relationship Id="rId208" Type="http://schemas.openxmlformats.org/officeDocument/2006/relationships/hyperlink" Target="consultantplus://offline/ref=691B1104290F152EB920094D815503DA89FA4822E1D6EE8CF6425499A3D8EB17808EB2BB03E7D9281794CF4BA38CEDD0FB01F8567D11F3A6934683B7x104X" TargetMode="External"/><Relationship Id="rId229" Type="http://schemas.openxmlformats.org/officeDocument/2006/relationships/hyperlink" Target="consultantplus://offline/ref=691B1104290F152EB920094D815503DA89FA4822E1D6E289F44D5499A3D8EB17808EB2BB03E7D9281794CF4CA28CEDD0FB01F8567D11F3A6934683B7x104X" TargetMode="External"/><Relationship Id="rId240" Type="http://schemas.openxmlformats.org/officeDocument/2006/relationships/hyperlink" Target="consultantplus://offline/ref=691B1104290F152EB920174097395FDE8CF21E2AE2D7EDDBAB1152CEFC88ED42D2CEECE242A6CA29148ACD4FA5x806X" TargetMode="External"/><Relationship Id="rId261" Type="http://schemas.openxmlformats.org/officeDocument/2006/relationships/image" Target="media/image18.wmf"/><Relationship Id="rId14" Type="http://schemas.openxmlformats.org/officeDocument/2006/relationships/hyperlink" Target="consultantplus://offline/ref=691B1104290F152EB920094D815503DA89FA4822E1D7EF8CFE475499A3D8EB17808EB2BB03E7D9281794CF4FA28CEDD0FB01F8567D11F3A6934683B7x104X" TargetMode="External"/><Relationship Id="rId35" Type="http://schemas.openxmlformats.org/officeDocument/2006/relationships/hyperlink" Target="consultantplus://offline/ref=691B1104290F152EB920094D815503DA89FA4822E1D6E085F2415499A3D8EB17808EB2BB03E7D9281794CF4FA18CEDD0FB01F8567D11F3A6934683B7x104X" TargetMode="External"/><Relationship Id="rId56" Type="http://schemas.openxmlformats.org/officeDocument/2006/relationships/hyperlink" Target="consultantplus://offline/ref=691B1104290F152EB920094D815503DA89FA4822E1D4E28EF4415499A3D8EB17808EB2BB03E7D9281794CF4EA78CEDD0FB01F8567D11F3A6934683B7x104X" TargetMode="External"/><Relationship Id="rId77" Type="http://schemas.openxmlformats.org/officeDocument/2006/relationships/hyperlink" Target="consultantplus://offline/ref=691B1104290F152EB920094D815503DA89FA4822E1D6E289F44D5499A3D8EB17808EB2BB03E7D9281794CF4DA78CEDD0FB01F8567D11F3A6934683B7x104X" TargetMode="External"/><Relationship Id="rId100" Type="http://schemas.openxmlformats.org/officeDocument/2006/relationships/hyperlink" Target="consultantplus://offline/ref=691B1104290F152EB920094D815503DA89FA4822E1D4E28EF4415499A3D8EB17808EB2BB03E7D9281794CF4BA28CEDD0FB01F8567D11F3A6934683B7x104X" TargetMode="External"/><Relationship Id="rId282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317" Type="http://schemas.openxmlformats.org/officeDocument/2006/relationships/image" Target="media/image26.wmf"/><Relationship Id="rId8" Type="http://schemas.openxmlformats.org/officeDocument/2006/relationships/hyperlink" Target="consultantplus://offline/ref=691B1104290F152EB920094D815503DA89FA4822E1D0EF8CFF455499A3D8EB17808EB2BB03E7D9281794CF4CA38CEDD0FB01F8567D11F3A6934683B7x104X" TargetMode="External"/><Relationship Id="rId98" Type="http://schemas.openxmlformats.org/officeDocument/2006/relationships/hyperlink" Target="consultantplus://offline/ref=691B1104290F152EB920094D815503DA89FA4822E1D4E68BF2405499A3D8EB17808EB2BB03E7D9281794CF4EA28CEDD0FB01F8567D11F3A6934683B7x104X" TargetMode="External"/><Relationship Id="rId121" Type="http://schemas.openxmlformats.org/officeDocument/2006/relationships/hyperlink" Target="consultantplus://offline/ref=691B1104290F152EB920094D815503DA89FA4822E1D6EE8CF6425499A3D8EB17808EB2BB03E7D9281794CF4DA28CEDD0FB01F8567D11F3A6934683B7x104X" TargetMode="External"/><Relationship Id="rId142" Type="http://schemas.openxmlformats.org/officeDocument/2006/relationships/hyperlink" Target="consultantplus://offline/ref=691B1104290F152EB920094D815503DA89FA4822E1D4E78EF7475499A3D8EB17808EB2BB03E7D9281794CF4EA28CEDD0FB01F8567D11F3A6934683B7x104X" TargetMode="External"/><Relationship Id="rId163" Type="http://schemas.openxmlformats.org/officeDocument/2006/relationships/hyperlink" Target="consultantplus://offline/ref=691B1104290F152EB920094D815503DA89FA4822E1D5E08EF3465499A3D8EB17808EB2BB03E7D9281794CF4DA78CEDD0FB01F8567D11F3A6934683B7x104X" TargetMode="External"/><Relationship Id="rId184" Type="http://schemas.openxmlformats.org/officeDocument/2006/relationships/hyperlink" Target="consultantplus://offline/ref=691B1104290F152EB920094D815503DA89FA4822E1D5E585FF445499A3D8EB17808EB2BB03E7D9281794CF4AA38CEDD0FB01F8567D11F3A6934683B7x104X" TargetMode="External"/><Relationship Id="rId219" Type="http://schemas.openxmlformats.org/officeDocument/2006/relationships/hyperlink" Target="consultantplus://offline/ref=691B1104290F152EB920094D815503DA89FA4822E1D5E585FF445499A3D8EB17808EB2BB03E7D9281794CF49A58CEDD0FB01F8567D11F3A6934683B7x104X" TargetMode="External"/><Relationship Id="rId230" Type="http://schemas.openxmlformats.org/officeDocument/2006/relationships/hyperlink" Target="consultantplus://offline/ref=691B1104290F152EB920094D815503DA89FA4822E1D6E085F2415499A3D8EB17808EB2BB03E7D9281794CF49A18CEDD0FB01F8567D11F3A6934683B7x104X" TargetMode="External"/><Relationship Id="rId251" Type="http://schemas.openxmlformats.org/officeDocument/2006/relationships/image" Target="media/image8.wmf"/><Relationship Id="rId25" Type="http://schemas.openxmlformats.org/officeDocument/2006/relationships/hyperlink" Target="consultantplus://offline/ref=691B1104290F152EB920094D815503DA89FA4822E1D5E08EF3465499A3D8EB17808EB2BB03E7D9281794CF4FA28CEDD0FB01F8567D11F3A6934683B7x104X" TargetMode="External"/><Relationship Id="rId46" Type="http://schemas.openxmlformats.org/officeDocument/2006/relationships/hyperlink" Target="consultantplus://offline/ref=691B1104290F152EB920094D815503DA89FA4822E1D4E48DF7435499A3D8EB17808EB2BB03E7D9281794CF4FA28CEDD0FB01F8567D11F3A6934683B7x104X" TargetMode="External"/><Relationship Id="rId67" Type="http://schemas.openxmlformats.org/officeDocument/2006/relationships/hyperlink" Target="consultantplus://offline/ref=691B1104290F152EB920094D815503DA89FA4822E1D5E48FF6435499A3D8EB17808EB2BB03E7D9281794CF4EA78CEDD0FB01F8567D11F3A6934683B7x104X" TargetMode="External"/><Relationship Id="rId272" Type="http://schemas.openxmlformats.org/officeDocument/2006/relationships/hyperlink" Target="consultantplus://offline/ref=691B1104290F152EB920094D815503DA89FA4822E1D4E28EF4415499A3D8EB17808EB2BB03E7D9281794CE4EA18CEDD0FB01F8567D11F3A6934683B7x104X" TargetMode="External"/><Relationship Id="rId293" Type="http://schemas.openxmlformats.org/officeDocument/2006/relationships/hyperlink" Target="consultantplus://offline/ref=691B1104290F152EB920094D815503DA89FA4822E1D4E48DF7435499A3D8EB17808EB2BB03E7D9281794CF48A28CEDD0FB01F8567D11F3A6934683B7x104X" TargetMode="External"/><Relationship Id="rId307" Type="http://schemas.openxmlformats.org/officeDocument/2006/relationships/hyperlink" Target="consultantplus://offline/ref=691B1104290F152EB920174097395FDE8CF4152CE5D7EDDBAB1152CEFC88ED42C0CEB4ED41A0D62243C58B1AAA85BC9FBF57EB56780DxF02X" TargetMode="External"/><Relationship Id="rId328" Type="http://schemas.openxmlformats.org/officeDocument/2006/relationships/hyperlink" Target="consultantplus://offline/ref=691B1104290F152EB920094D815503DA89FA4822E1D4E28EF4415499A3D8EB17808EB2BB03E7D928179CCF47AE8CEDD0FB01F8567D11F3A6934683B7x104X" TargetMode="External"/><Relationship Id="rId88" Type="http://schemas.openxmlformats.org/officeDocument/2006/relationships/hyperlink" Target="consultantplus://offline/ref=691B1104290F152EB920094D815503DA89FA4822E1D4E28EF4415499A3D8EB17808EB2BB03E7D9281794CF4CA78CEDD0FB01F8567D11F3A6934683B7x104X" TargetMode="External"/><Relationship Id="rId111" Type="http://schemas.openxmlformats.org/officeDocument/2006/relationships/hyperlink" Target="consultantplus://offline/ref=691B1104290F152EB920094D815503DA89FA4822E1D6E085F2415499A3D8EB17808EB2BB03E7D9281794CF4CA68CEDD0FB01F8567D11F3A6934683B7x104X" TargetMode="External"/><Relationship Id="rId132" Type="http://schemas.openxmlformats.org/officeDocument/2006/relationships/hyperlink" Target="consultantplus://offline/ref=691B1104290F152EB920094D815503DA89FA4822E1D6EE8CF6425499A3D8EB17808EB2BB03E7D9281794CF4DA18CEDD0FB01F8567D11F3A6934683B7x104X" TargetMode="External"/><Relationship Id="rId153" Type="http://schemas.openxmlformats.org/officeDocument/2006/relationships/hyperlink" Target="consultantplus://offline/ref=691B1104290F152EB920094D815503DA89FA4822E1D4E28EF4415499A3D8EB17808EB2BB03E7D9281794CF48A18CEDD0FB01F8567D11F3A6934683B7x104X" TargetMode="External"/><Relationship Id="rId174" Type="http://schemas.openxmlformats.org/officeDocument/2006/relationships/hyperlink" Target="consultantplus://offline/ref=691B1104290F152EB920094D815503DA89FA4822E1D4E68BF2405499A3D8EB17808EB2BB03E7D9281794CF4CA28CEDD0FB01F8567D11F3A6934683B7x104X" TargetMode="External"/><Relationship Id="rId195" Type="http://schemas.openxmlformats.org/officeDocument/2006/relationships/hyperlink" Target="consultantplus://offline/ref=691B1104290F152EB920094D815503DA89FA4822E1D4E48DF7435499A3D8EB17808EB2BB03E7D9281794CF4AA18CEDD0FB01F8567D11F3A6934683B7x104X" TargetMode="External"/><Relationship Id="rId209" Type="http://schemas.openxmlformats.org/officeDocument/2006/relationships/hyperlink" Target="consultantplus://offline/ref=691B1104290F152EB920094D815503DA89FA4822E1D5E48FF6435499A3D8EB17808EB2BB03E7D9281794CF4BA68CEDD0FB01F8567D11F3A6934683B7x104X" TargetMode="External"/><Relationship Id="rId220" Type="http://schemas.openxmlformats.org/officeDocument/2006/relationships/hyperlink" Target="consultantplus://offline/ref=691B1104290F152EB920094D815503DA89FA4822E1D5E38AFF435499A3D8EB17808EB2BB03E7D9281794CF4BA78CEDD0FB01F8567D11F3A6934683B7x104X" TargetMode="External"/><Relationship Id="rId241" Type="http://schemas.openxmlformats.org/officeDocument/2006/relationships/hyperlink" Target="consultantplus://offline/ref=691B1104290F152EB920094D815503DA89FA4822E1D5EF89F3405499A3D8EB17808EB2BB11E781241591D14FA499BB81BDx505X" TargetMode="External"/><Relationship Id="rId15" Type="http://schemas.openxmlformats.org/officeDocument/2006/relationships/hyperlink" Target="consultantplus://offline/ref=691B1104290F152EB920094D815503DA89FA4822E1D6E689F6445499A3D8EB17808EB2BB03E7D9281794CF4FA28CEDD0FB01F8567D11F3A6934683B7x104X" TargetMode="External"/><Relationship Id="rId36" Type="http://schemas.openxmlformats.org/officeDocument/2006/relationships/hyperlink" Target="consultantplus://offline/ref=691B1104290F152EB920094D815503DA89FA4822E1D6E48CF1465499A3D8EB17808EB2BB03E7D9281794CF4FAF8CEDD0FB01F8567D11F3A6934683B7x104X" TargetMode="External"/><Relationship Id="rId57" Type="http://schemas.openxmlformats.org/officeDocument/2006/relationships/hyperlink" Target="consultantplus://offline/ref=691B1104290F152EB920094D815503DA89FA4822E1D4E28EF4415499A3D8EB17808EB2BB03E7D9281794CF4EA68CEDD0FB01F8567D11F3A6934683B7x104X" TargetMode="External"/><Relationship Id="rId262" Type="http://schemas.openxmlformats.org/officeDocument/2006/relationships/image" Target="media/image19.wmf"/><Relationship Id="rId283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318" Type="http://schemas.openxmlformats.org/officeDocument/2006/relationships/image" Target="media/image27.wmf"/><Relationship Id="rId78" Type="http://schemas.openxmlformats.org/officeDocument/2006/relationships/hyperlink" Target="consultantplus://offline/ref=691B1104290F152EB920094D815503DA89FA4822E1D6E085F2415499A3D8EB17808EB2BB03E7D9281794CF4DA58CEDD0FB01F8567D11F3A6934683B7x104X" TargetMode="External"/><Relationship Id="rId99" Type="http://schemas.openxmlformats.org/officeDocument/2006/relationships/hyperlink" Target="consultantplus://offline/ref=691B1104290F152EB920094D815503DA89FA4822E1D4E48DF7435499A3D8EB17808EB2BB03E7D9281794CF4DA58CEDD0FB01F8567D11F3A6934683B7x104X" TargetMode="External"/><Relationship Id="rId101" Type="http://schemas.openxmlformats.org/officeDocument/2006/relationships/hyperlink" Target="consultantplus://offline/ref=691B1104290F152EB920094D815503DA89FA4822E1D6E289F44D5499A3D8EB17808EB2BB03E7D9281794CF4DA48CEDD0FB01F8567D11F3A6934683B7x104X" TargetMode="External"/><Relationship Id="rId122" Type="http://schemas.openxmlformats.org/officeDocument/2006/relationships/hyperlink" Target="consultantplus://offline/ref=691B1104290F152EB920094D815503DA89FA4822E1D5E48FF6435499A3D8EB17808EB2BB03E7D9281794CF4DA28CEDD0FB01F8567D11F3A6934683B7x104X" TargetMode="External"/><Relationship Id="rId143" Type="http://schemas.openxmlformats.org/officeDocument/2006/relationships/hyperlink" Target="consultantplus://offline/ref=691B1104290F152EB920094D815503DA89FA4822E1D4E48DF7435499A3D8EB17808EB2BB03E7D9281794CF4CA38CEDD0FB01F8567D11F3A6934683B7x104X" TargetMode="External"/><Relationship Id="rId164" Type="http://schemas.openxmlformats.org/officeDocument/2006/relationships/hyperlink" Target="consultantplus://offline/ref=691B1104290F152EB920094D815503DA89FA4822E1D4E68BF2405499A3D8EB17808EB2BB03E7D9281794CF4CA78CEDD0FB01F8567D11F3A6934683B7x104X" TargetMode="External"/><Relationship Id="rId185" Type="http://schemas.openxmlformats.org/officeDocument/2006/relationships/hyperlink" Target="consultantplus://offline/ref=691B1104290F152EB920094D815503DA89FA4822E1D5E585FF445499A3D8EB17808EB2BB03E7D9281794CF4AA48CEDD0FB01F8567D11F3A6934683B7x104X" TargetMode="External"/><Relationship Id="rId9" Type="http://schemas.openxmlformats.org/officeDocument/2006/relationships/hyperlink" Target="consultantplus://offline/ref=691B1104290F152EB920094D815503DA89FA4822E1D7E688F1415499A3D8EB17808EB2BB03E7D9281794CF4FA18CEDD0FB01F8567D11F3A6934683B7x104X" TargetMode="External"/><Relationship Id="rId210" Type="http://schemas.openxmlformats.org/officeDocument/2006/relationships/hyperlink" Target="consultantplus://offline/ref=691B1104290F152EB920094D815503DA89FA4822E1D5E48FF6435499A3D8EB17808EB2BB03E7D9281794CF4BA28CEDD0FB01F8567D11F3A6934683B7x104X" TargetMode="External"/><Relationship Id="rId26" Type="http://schemas.openxmlformats.org/officeDocument/2006/relationships/hyperlink" Target="consultantplus://offline/ref=691B1104290F152EB920094D815503DA89FA4822E1D4E68BF2405499A3D8EB17808EB2BB03E7D9281794CF4FA28CEDD0FB01F8567D11F3A6934683B7x104X" TargetMode="External"/><Relationship Id="rId231" Type="http://schemas.openxmlformats.org/officeDocument/2006/relationships/hyperlink" Target="consultantplus://offline/ref=691B1104290F152EB920094D815503DA89FA4822E1D6EE8CF6425499A3D8EB17808EB2BB03E7D9281794CF4AA38CEDD0FB01F8567D11F3A6934683B7x104X" TargetMode="External"/><Relationship Id="rId252" Type="http://schemas.openxmlformats.org/officeDocument/2006/relationships/image" Target="media/image9.wmf"/><Relationship Id="rId273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294" Type="http://schemas.openxmlformats.org/officeDocument/2006/relationships/hyperlink" Target="consultantplus://offline/ref=691B1104290F152EB920094D815503DA89FA4822E1D4E28EF4415499A3D8EB17808EB2BB03E7D9281794CC47AF8CEDD0FB01F8567D11F3A6934683B7x104X" TargetMode="External"/><Relationship Id="rId308" Type="http://schemas.openxmlformats.org/officeDocument/2006/relationships/hyperlink" Target="consultantplus://offline/ref=691B1104290F152EB920094D815503DA89FA4822E1D4E589FE415499A3D8EB17808EB2BB03E7D9281794CE4CA48CEDD0FB01F8567D11F3A6934683B7x104X" TargetMode="External"/><Relationship Id="rId329" Type="http://schemas.openxmlformats.org/officeDocument/2006/relationships/hyperlink" Target="consultantplus://offline/ref=691B1104290F152EB920174097395FDE8CF4152CE5D7EDDBAB1152CEFC88ED42C0CEB4ED46A6D32243C58B1AAA85BC9FBF57EB56780DxF02X" TargetMode="External"/><Relationship Id="rId47" Type="http://schemas.openxmlformats.org/officeDocument/2006/relationships/hyperlink" Target="consultantplus://offline/ref=691B1104290F152EB920094D815503DA89FA4822E1D4E28EF4415499A3D8EB17808EB2BB03E7D9281794CF4FA28CEDD0FB01F8567D11F3A6934683B7x104X" TargetMode="External"/><Relationship Id="rId68" Type="http://schemas.openxmlformats.org/officeDocument/2006/relationships/hyperlink" Target="consultantplus://offline/ref=691B1104290F152EB920094D815503DA89FA4822E1D5E585FF445499A3D8EB17808EB2BB03E7D9281794CF4EA58CEDD0FB01F8567D11F3A6934683B7x104X" TargetMode="External"/><Relationship Id="rId89" Type="http://schemas.openxmlformats.org/officeDocument/2006/relationships/hyperlink" Target="consultantplus://offline/ref=691B1104290F152EB920094D815503DA89FA4822E1D4E28EF4415499A3D8EB17808EB2BB03E7D9281794CF4CA28CEDD0FB01F8567D11F3A6934683B7x104X" TargetMode="External"/><Relationship Id="rId112" Type="http://schemas.openxmlformats.org/officeDocument/2006/relationships/hyperlink" Target="consultantplus://offline/ref=691B1104290F152EB920094D815503DA89FA4822E1D6EE8CF6425499A3D8EB17808EB2BB03E7D9281794CF4DA78CEDD0FB01F8567D11F3A6934683B7x104X" TargetMode="External"/><Relationship Id="rId133" Type="http://schemas.openxmlformats.org/officeDocument/2006/relationships/hyperlink" Target="consultantplus://offline/ref=691B1104290F152EB920094D815503DA89FA4822E1D5E585FF445499A3D8EB17808EB2BB03E7D9281794CF4CA58CEDD0FB01F8567D11F3A6934683B7x104X" TargetMode="External"/><Relationship Id="rId154" Type="http://schemas.openxmlformats.org/officeDocument/2006/relationships/hyperlink" Target="consultantplus://offline/ref=691B1104290F152EB920094D815503DA89FA4822E1D4E28EF4415499A3D8EB17808EB2BB03E7D9281794CF47A68CEDD0FB01F8567D11F3A6934683B7x104X" TargetMode="External"/><Relationship Id="rId175" Type="http://schemas.openxmlformats.org/officeDocument/2006/relationships/hyperlink" Target="consultantplus://offline/ref=691B1104290F152EB920094D815503DA89FA4822E1D4E48DF7435499A3D8EB17808EB2BB03E7D9281794CF4BA38CEDD0FB01F8567D11F3A6934683B7x104X" TargetMode="External"/><Relationship Id="rId196" Type="http://schemas.openxmlformats.org/officeDocument/2006/relationships/hyperlink" Target="consultantplus://offline/ref=691B1104290F152EB920094D815503DA89FA4822E1D4E28EF4415499A3D8EB17808EB2BB03E7D9281794CE4FA78CEDD0FB01F8567D11F3A6934683B7x104X" TargetMode="External"/><Relationship Id="rId200" Type="http://schemas.openxmlformats.org/officeDocument/2006/relationships/hyperlink" Target="consultantplus://offline/ref=691B1104290F152EB920094D815503DA89FA4822E1D5E48FF6435499A3D8EB17808EB2BB03E7D9281794CF4BA78CEDD0FB01F8567D11F3A6934683B7x104X" TargetMode="External"/><Relationship Id="rId16" Type="http://schemas.openxmlformats.org/officeDocument/2006/relationships/hyperlink" Target="consultantplus://offline/ref=691B1104290F152EB920094D815503DA89FA4822E1D6E48CF1465499A3D8EB17808EB2BB03E7D9281794CF4FA28CEDD0FB01F8567D11F3A6934683B7x104X" TargetMode="External"/><Relationship Id="rId221" Type="http://schemas.openxmlformats.org/officeDocument/2006/relationships/hyperlink" Target="consultantplus://offline/ref=691B1104290F152EB920094D815503DA89FA4822E1D6E289F44D5499A3D8EB17808EB2BB03E7D9281794CF4CA28CEDD0FB01F8567D11F3A6934683B7x104X" TargetMode="External"/><Relationship Id="rId242" Type="http://schemas.openxmlformats.org/officeDocument/2006/relationships/hyperlink" Target="consultantplus://offline/ref=691B1104290F152EB920094D815503DA89FA4822E1D5E78DF1435499A3D8EB17808EB2BB11E781241591D14FA499BB81BDx505X" TargetMode="External"/><Relationship Id="rId263" Type="http://schemas.openxmlformats.org/officeDocument/2006/relationships/image" Target="media/image20.wmf"/><Relationship Id="rId284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319" Type="http://schemas.openxmlformats.org/officeDocument/2006/relationships/hyperlink" Target="consultantplus://offline/ref=691B1104290F152EB920094D815503DA89FA4822E1D4E28EF4415499A3D8EB17808EB2BB03E7D928179CCF48A38CEDD0FB01F8567D11F3A6934683B7x104X" TargetMode="External"/><Relationship Id="rId37" Type="http://schemas.openxmlformats.org/officeDocument/2006/relationships/hyperlink" Target="consultantplus://offline/ref=691B1104290F152EB920094D815503DA89FA4822E1D6E289F44D5499A3D8EB17808EB2BB03E7D9281794CF4FA28CEDD0FB01F8567D11F3A6934683B7x104X" TargetMode="External"/><Relationship Id="rId58" Type="http://schemas.openxmlformats.org/officeDocument/2006/relationships/hyperlink" Target="consultantplus://offline/ref=691B1104290F152EB920094D815503DA89FA4822E1D6E289F44D5499A3D8EB17808EB2BB03E7D9281794CF4EA38CEDD0FB01F8567D11F3A6934683B7x104X" TargetMode="External"/><Relationship Id="rId79" Type="http://schemas.openxmlformats.org/officeDocument/2006/relationships/hyperlink" Target="consultantplus://offline/ref=691B1104290F152EB920094D815503DA89FA4822E1D5E48FF6435499A3D8EB17808EB2BB03E7D9281794CF4EA28CEDD0FB01F8567D11F3A6934683B7x104X" TargetMode="External"/><Relationship Id="rId102" Type="http://schemas.openxmlformats.org/officeDocument/2006/relationships/hyperlink" Target="consultantplus://offline/ref=691B1104290F152EB920094D815503DA89FA4822E1D5E48FF6435499A3D8EB17808EB2BB03E7D9281794CF4DA78CEDD0FB01F8567D11F3A6934683B7x104X" TargetMode="External"/><Relationship Id="rId123" Type="http://schemas.openxmlformats.org/officeDocument/2006/relationships/hyperlink" Target="consultantplus://offline/ref=691B1104290F152EB920094D815503DA89FA4822E1D5E585FF445499A3D8EB17808EB2BB03E7D9281794CF4CA68CEDD0FB01F8567D11F3A6934683B7x104X" TargetMode="External"/><Relationship Id="rId144" Type="http://schemas.openxmlformats.org/officeDocument/2006/relationships/hyperlink" Target="consultantplus://offline/ref=691B1104290F152EB920094D815503DA89FA4822E1D4E28EF4415499A3D8EB17808EB2BB03E7D9281794CF49A38CEDD0FB01F8567D11F3A6934683B7x104X" TargetMode="External"/><Relationship Id="rId330" Type="http://schemas.openxmlformats.org/officeDocument/2006/relationships/hyperlink" Target="consultantplus://offline/ref=691B1104290F152EB920094D815503DA89FA4822E1D4E28EF4415499A3D8EB17808EB2BB03E7D928179CCF47AE8CEDD0FB01F8567D11F3A6934683B7x104X" TargetMode="External"/><Relationship Id="rId90" Type="http://schemas.openxmlformats.org/officeDocument/2006/relationships/hyperlink" Target="consultantplus://offline/ref=691B1104290F152EB920094D815503DA89FA4822E1D4E28EF4415499A3D8EB17808EB2BB03E7D9281794CF4CA08CEDD0FB01F8567D11F3A6934683B7x104X" TargetMode="External"/><Relationship Id="rId165" Type="http://schemas.openxmlformats.org/officeDocument/2006/relationships/hyperlink" Target="consultantplus://offline/ref=691B1104290F152EB920094D815503DA89FA4822E1D4E48DF7435499A3D8EB17808EB2BB03E7D9281794CF4CAE8CEDD0FB01F8567D11F3A6934683B7x104X" TargetMode="External"/><Relationship Id="rId186" Type="http://schemas.openxmlformats.org/officeDocument/2006/relationships/hyperlink" Target="consultantplus://offline/ref=691B1104290F152EB920094D815503DA89FA4822E1D5E585FF445499A3D8EB17808EB2BB03E7D9281794CF4BA18CEDD0FB01F8567D11F3A6934683B7x104X" TargetMode="External"/><Relationship Id="rId211" Type="http://schemas.openxmlformats.org/officeDocument/2006/relationships/hyperlink" Target="consultantplus://offline/ref=691B1104290F152EB920094D815503DA89FA4822E1D5E585FF445499A3D8EB17808EB2BB03E7D9281794CF4AA18CEDD0FB01F8567D11F3A6934683B7x104X" TargetMode="External"/><Relationship Id="rId232" Type="http://schemas.openxmlformats.org/officeDocument/2006/relationships/hyperlink" Target="consultantplus://offline/ref=691B1104290F152EB920094D815503DA89FA4822E1D5E585FF445499A3D8EB17808EB2BB03E7D9281794CF49A28CEDD0FB01F8567D11F3A6934683B7x104X" TargetMode="External"/><Relationship Id="rId253" Type="http://schemas.openxmlformats.org/officeDocument/2006/relationships/image" Target="media/image10.wmf"/><Relationship Id="rId274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295" Type="http://schemas.openxmlformats.org/officeDocument/2006/relationships/hyperlink" Target="consultantplus://offline/ref=691B1104290F152EB920094D815503DA89FA4822E1D4E28EF4415499A3D8EB17808EB2BB03E7D9281794CB4FA18CEDD0FB01F8567D11F3A6934683B7x104X" TargetMode="External"/><Relationship Id="rId309" Type="http://schemas.openxmlformats.org/officeDocument/2006/relationships/hyperlink" Target="consultantplus://offline/ref=691B1104290F152EB920094D815503DA89FA4822E1D4E28EF4415499A3D8EB17808EB2BB03E7D928179CCF49A08CEDD0FB01F8567D11F3A6934683B7x104X" TargetMode="External"/><Relationship Id="rId27" Type="http://schemas.openxmlformats.org/officeDocument/2006/relationships/hyperlink" Target="consultantplus://offline/ref=691B1104290F152EB920094D815503DA89FA4822E1D4E78EF7475499A3D8EB17808EB2BB03E7D9281794CF4FA28CEDD0FB01F8567D11F3A6934683B7x104X" TargetMode="External"/><Relationship Id="rId48" Type="http://schemas.openxmlformats.org/officeDocument/2006/relationships/hyperlink" Target="consultantplus://offline/ref=691B1104290F152EB920094D815503DA89FA4822E1D6E289F44D5499A3D8EB17808EB2BB03E7D9281794CF4EA68CEDD0FB01F8567D11F3A6934683B7x104X" TargetMode="External"/><Relationship Id="rId69" Type="http://schemas.openxmlformats.org/officeDocument/2006/relationships/hyperlink" Target="consultantplus://offline/ref=691B1104290F152EB920094D815503DA89FA4822E1D5E38AFF435499A3D8EB17808EB2BB03E7D9281794CF4EA78CEDD0FB01F8567D11F3A6934683B7x104X" TargetMode="External"/><Relationship Id="rId113" Type="http://schemas.openxmlformats.org/officeDocument/2006/relationships/hyperlink" Target="consultantplus://offline/ref=691B1104290F152EB920094D815503DA89FA4822E1D5E48FF6435499A3D8EB17808EB2BB03E7D9281794CF4DA78CEDD0FB01F8567D11F3A6934683B7x104X" TargetMode="External"/><Relationship Id="rId134" Type="http://schemas.openxmlformats.org/officeDocument/2006/relationships/hyperlink" Target="consultantplus://offline/ref=691B1104290F152EB920094D815503DA89FA4822E1D6E289F44D5499A3D8EB17808EB2BB03E7D9281794CF4DA18CEDD0FB01F8567D11F3A6934683B7x104X" TargetMode="External"/><Relationship Id="rId320" Type="http://schemas.openxmlformats.org/officeDocument/2006/relationships/hyperlink" Target="consultantplus://offline/ref=691B1104290F152EB920094D815503DA89FA4822E1D4E28EF4415499A3D8EB17808EB2BB03E7D928179CCF47A78CEDD0FB01F8567D11F3A6934683B7x104X" TargetMode="External"/><Relationship Id="rId80" Type="http://schemas.openxmlformats.org/officeDocument/2006/relationships/hyperlink" Target="consultantplus://offline/ref=691B1104290F152EB920094D815503DA89FA4822E1D5E585FF445499A3D8EB17808EB2BB03E7D9281794CF4EA08CEDD0FB01F8567D11F3A6934683B7x104X" TargetMode="External"/><Relationship Id="rId155" Type="http://schemas.openxmlformats.org/officeDocument/2006/relationships/hyperlink" Target="consultantplus://offline/ref=691B1104290F152EB920094D815503DA89FA4822E1D4E28EF4415499A3D8EB17808EB2BB03E7D9281794CF47A78CEDD0FB01F8567D11F3A6934683B7x104X" TargetMode="External"/><Relationship Id="rId176" Type="http://schemas.openxmlformats.org/officeDocument/2006/relationships/hyperlink" Target="consultantplus://offline/ref=691B1104290F152EB920094D815503DA89FA4822E1D4E28EF4415499A3D8EB17808EB2BB03E7D9281794CF46A68CEDD0FB01F8567D11F3A6934683B7x104X" TargetMode="External"/><Relationship Id="rId197" Type="http://schemas.openxmlformats.org/officeDocument/2006/relationships/hyperlink" Target="consultantplus://offline/ref=691B1104290F152EB920094D815503DA89FA4822E1D4E48DF7435499A3D8EB17808EB2BB03E7D9281794CF49A68CEDD0FB01F8567D11F3A6934683B7x104X" TargetMode="External"/><Relationship Id="rId201" Type="http://schemas.openxmlformats.org/officeDocument/2006/relationships/hyperlink" Target="consultantplus://offline/ref=691B1104290F152EB920094D815503DA89FA4822E1D5E585FF445499A3D8EB17808EB2BB03E7D9281794CF4AA28CEDD0FB01F8567D11F3A6934683B7x104X" TargetMode="External"/><Relationship Id="rId222" Type="http://schemas.openxmlformats.org/officeDocument/2006/relationships/hyperlink" Target="consultantplus://offline/ref=691B1104290F152EB920094D815503DA89FA4822E1D5E48FF6435499A3D8EB17808EB2BB03E7D9281794CF4AAE8CEDD0FB01F8567D11F3A6934683B7x104X" TargetMode="External"/><Relationship Id="rId243" Type="http://schemas.openxmlformats.org/officeDocument/2006/relationships/hyperlink" Target="consultantplus://offline/ref=691B1104290F152EB920094D815503DA89FA4822E1D6E085F2415499A3D8EB17808EB2BB03E7D9281794CF48A68CEDD0FB01F8567D11F3A6934683B7x104X" TargetMode="External"/><Relationship Id="rId264" Type="http://schemas.openxmlformats.org/officeDocument/2006/relationships/image" Target="media/image21.wmf"/><Relationship Id="rId285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17" Type="http://schemas.openxmlformats.org/officeDocument/2006/relationships/hyperlink" Target="consultantplus://offline/ref=691B1104290F152EB920094D815503DA89FA4822E1D6E289F44D5499A3D8EB17808EB2BB03E7D9281794CF4FA28CEDD0FB01F8567D11F3A6934683B7x104X" TargetMode="External"/><Relationship Id="rId38" Type="http://schemas.openxmlformats.org/officeDocument/2006/relationships/hyperlink" Target="consultantplus://offline/ref=691B1104290F152EB920094D815503DA89FA4822E1D6E085F2415499A3D8EB17808EB2BB03E7D9281794CF4FA08CEDD0FB01F8567D11F3A6934683B7x104X" TargetMode="External"/><Relationship Id="rId59" Type="http://schemas.openxmlformats.org/officeDocument/2006/relationships/hyperlink" Target="consultantplus://offline/ref=691B1104290F152EB920094D815503DA89FA4822E1D6E085F2415499A3D8EB17808EB2BB03E7D9281794CF4EA38CEDD0FB01F8567D11F3A6934683B7x104X" TargetMode="External"/><Relationship Id="rId103" Type="http://schemas.openxmlformats.org/officeDocument/2006/relationships/hyperlink" Target="consultantplus://offline/ref=691B1104290F152EB920094D815503DA89FA4822E1D5E585FF445499A3D8EB17808EB2BB03E7D9281794CF4DA38CEDD0FB01F8567D11F3A6934683B7x104X" TargetMode="External"/><Relationship Id="rId124" Type="http://schemas.openxmlformats.org/officeDocument/2006/relationships/hyperlink" Target="consultantplus://offline/ref=691B1104290F152EB920094D815503DA89FA4822E1D5E38AFF435499A3D8EB17808EB2BB03E7D9281794CF4DA28CEDD0FB01F8567D11F3A6934683B7x104X" TargetMode="External"/><Relationship Id="rId310" Type="http://schemas.openxmlformats.org/officeDocument/2006/relationships/hyperlink" Target="consultantplus://offline/ref=691B1104290F152EB920094D815503DA89FA4822E1D5E585FF445499A3D8EB17808EB2BB03E7D9281793C64AA68CEDD0FB01F8567D11F3A6934683B7x104X" TargetMode="External"/><Relationship Id="rId70" Type="http://schemas.openxmlformats.org/officeDocument/2006/relationships/hyperlink" Target="consultantplus://offline/ref=691B1104290F152EB920094D815503DA89FA4822E1D5E08EF3465499A3D8EB17808EB2BB03E7D9281794CF4EA78CEDD0FB01F8567D11F3A6934683B7x104X" TargetMode="External"/><Relationship Id="rId91" Type="http://schemas.openxmlformats.org/officeDocument/2006/relationships/hyperlink" Target="consultantplus://offline/ref=691B1104290F152EB920094D815503DA89FA4822E1D5E585FF445499A3D8EB17808EB2BB03E7D9281794CF4EAF8CEDD0FB01F8567D11F3A6934683B7x104X" TargetMode="External"/><Relationship Id="rId145" Type="http://schemas.openxmlformats.org/officeDocument/2006/relationships/hyperlink" Target="consultantplus://offline/ref=691B1104290F152EB920094D815503DA89FA4822E1D6E289F44D5499A3D8EB17808EB2BB03E7D9281794CF4DAE8CEDD0FB01F8567D11F3A6934683B7x104X" TargetMode="External"/><Relationship Id="rId166" Type="http://schemas.openxmlformats.org/officeDocument/2006/relationships/hyperlink" Target="consultantplus://offline/ref=691B1104290F152EB920094D815503DA89FA4822E1D4E28EF4415499A3D8EB17808EB2BB03E7D9281794CF47A38CEDD0FB01F8567D11F3A6934683B7x104X" TargetMode="External"/><Relationship Id="rId187" Type="http://schemas.openxmlformats.org/officeDocument/2006/relationships/hyperlink" Target="consultantplus://offline/ref=691B1104290F152EB920094D815503DA89FA4822E1D6E289F44D5499A3D8EB17808EB2BB03E7D9281794CF4CA58CEDD0FB01F8567D11F3A6934683B7x104X" TargetMode="External"/><Relationship Id="rId331" Type="http://schemas.openxmlformats.org/officeDocument/2006/relationships/hyperlink" Target="consultantplus://offline/ref=691B1104290F152EB920094D815503DA89FA4822E1D4E28EF4415499A3D8EB17808EB2BB03E7D928179CCF46A58CEDD0FB01F8567D11F3A6934683B7x104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91B1104290F152EB920094D815503DA89FA4822E1D6E085F2415499A3D8EB17808EB2BB03E7D9281794CF49A68CEDD0FB01F8567D11F3A6934683B7x104X" TargetMode="External"/><Relationship Id="rId233" Type="http://schemas.openxmlformats.org/officeDocument/2006/relationships/hyperlink" Target="consultantplus://offline/ref=691B1104290F152EB920094D815503DA89FA4822E1D5E38AFF435499A3D8EB17808EB2BB03E7D9281794CF4BA28CEDD0FB01F8567D11F3A6934683B7x104X" TargetMode="External"/><Relationship Id="rId254" Type="http://schemas.openxmlformats.org/officeDocument/2006/relationships/image" Target="media/image11.wmf"/><Relationship Id="rId28" Type="http://schemas.openxmlformats.org/officeDocument/2006/relationships/hyperlink" Target="consultantplus://offline/ref=691B1104290F152EB920094D815503DA89FA4822E1D4E48DF7435499A3D8EB17808EB2BB03E7D9281794CF4FA28CEDD0FB01F8567D11F3A6934683B7x104X" TargetMode="External"/><Relationship Id="rId49" Type="http://schemas.openxmlformats.org/officeDocument/2006/relationships/hyperlink" Target="consultantplus://offline/ref=691B1104290F152EB920094D815503DA89FA4822E1D6E085F2415499A3D8EB17808EB2BB03E7D9281794CF4EA48CEDD0FB01F8567D11F3A6934683B7x104X" TargetMode="External"/><Relationship Id="rId114" Type="http://schemas.openxmlformats.org/officeDocument/2006/relationships/hyperlink" Target="consultantplus://offline/ref=691B1104290F152EB920094D815503DA89FA4822E1D5E585FF445499A3D8EB17808EB2BB03E7D9281794CF4DA18CEDD0FB01F8567D11F3A6934683B7x104X" TargetMode="External"/><Relationship Id="rId275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296" Type="http://schemas.openxmlformats.org/officeDocument/2006/relationships/hyperlink" Target="consultantplus://offline/ref=691B1104290F152EB920094D815503DA89FA4822E1D4E48DF7435499A3D8EB17808EB2BB03E7D9281794CF46A78CEDD0FB01F8567D11F3A6934683B7x104X" TargetMode="External"/><Relationship Id="rId300" Type="http://schemas.openxmlformats.org/officeDocument/2006/relationships/hyperlink" Target="consultantplus://offline/ref=691B1104290F152EB920094D815503DA89FA4822E1D4E48DF7435499A3D8EB17808EB2BB03E7D9281794CE4AA28CEDD0FB01F8567D11F3A6934683B7x104X" TargetMode="External"/><Relationship Id="rId60" Type="http://schemas.openxmlformats.org/officeDocument/2006/relationships/hyperlink" Target="consultantplus://offline/ref=691B1104290F152EB920094D815503DA89FA4822E1D4E48DF7435499A3D8EB17808EB2BB03E7D9281794CF4EA68CEDD0FB01F8567D11F3A6934683B7x104X" TargetMode="External"/><Relationship Id="rId81" Type="http://schemas.openxmlformats.org/officeDocument/2006/relationships/hyperlink" Target="consultantplus://offline/ref=691B1104290F152EB920094D815503DA89FA4822E1D5E38AFF435499A3D8EB17808EB2BB03E7D9281794CF4EA28CEDD0FB01F8567D11F3A6934683B7x104X" TargetMode="External"/><Relationship Id="rId135" Type="http://schemas.openxmlformats.org/officeDocument/2006/relationships/hyperlink" Target="consultantplus://offline/ref=691B1104290F152EB920094D815503DA89FA4822E1D6E085F2415499A3D8EB17808EB2BB03E7D9281794CF4BA78CEDD0FB01F8567D11F3A6934683B7x104X" TargetMode="External"/><Relationship Id="rId156" Type="http://schemas.openxmlformats.org/officeDocument/2006/relationships/hyperlink" Target="consultantplus://offline/ref=691B1104290F152EB920094D815503DA89FA4822E1D5E585FF445499A3D8EB17808EB2BB03E7D9281794CF4CAE8CEDD0FB01F8567D11F3A6934683B7x104X" TargetMode="External"/><Relationship Id="rId177" Type="http://schemas.openxmlformats.org/officeDocument/2006/relationships/hyperlink" Target="consultantplus://offline/ref=691B1104290F152EB920094D815503DA89FA4822E1D4E28EF4415499A3D8EB17808EB2BB03E7D9281794CF46A58CEDD0FB01F8567D11F3A6934683B7x104X" TargetMode="External"/><Relationship Id="rId198" Type="http://schemas.openxmlformats.org/officeDocument/2006/relationships/hyperlink" Target="consultantplus://offline/ref=691B1104290F152EB920094D815503DA89FA4822E1D6E085F2415499A3D8EB17808EB2BB03E7D9281794CF4AAE8CEDD0FB01F8567D11F3A6934683B7x104X" TargetMode="External"/><Relationship Id="rId321" Type="http://schemas.openxmlformats.org/officeDocument/2006/relationships/hyperlink" Target="consultantplus://offline/ref=691B1104290F152EB920094D815503DA89FA4822E1D4E28EF4415499A3D8EB17808EB2BB03E7D928179CCF47A68CEDD0FB01F8567D11F3A6934683B7x104X" TargetMode="External"/><Relationship Id="rId202" Type="http://schemas.openxmlformats.org/officeDocument/2006/relationships/hyperlink" Target="consultantplus://offline/ref=691B1104290F152EB920094D815503DA89FA4822E1D5E38AFF435499A3D8EB17808EB2BB03E7D9281794CF4BA78CEDD0FB01F8567D11F3A6934683B7x104X" TargetMode="External"/><Relationship Id="rId223" Type="http://schemas.openxmlformats.org/officeDocument/2006/relationships/hyperlink" Target="consultantplus://offline/ref=691B1104290F152EB920094D815503DA89FA4822E1D5E585FF445499A3D8EB17808EB2BB03E7D9281794CF49A48CEDD0FB01F8567D11F3A6934683B7x104X" TargetMode="External"/><Relationship Id="rId244" Type="http://schemas.openxmlformats.org/officeDocument/2006/relationships/image" Target="media/image1.wmf"/><Relationship Id="rId18" Type="http://schemas.openxmlformats.org/officeDocument/2006/relationships/hyperlink" Target="consultantplus://offline/ref=691B1104290F152EB920094D815503DA89FA4822E1D6E085F2415499A3D8EB17808EB2BB03E7D9281794CF4FA28CEDD0FB01F8567D11F3A6934683B7x104X" TargetMode="External"/><Relationship Id="rId39" Type="http://schemas.openxmlformats.org/officeDocument/2006/relationships/hyperlink" Target="consultantplus://offline/ref=691B1104290F152EB920094D815503DA89FA4822E1D6E18AF4465499A3D8EB17808EB2BB03E7D9281794CF4FA28CEDD0FB01F8567D11F3A6934683B7x104X" TargetMode="External"/><Relationship Id="rId265" Type="http://schemas.openxmlformats.org/officeDocument/2006/relationships/hyperlink" Target="consultantplus://offline/ref=691B1104290F152EB920094D815503DA89FA4822E1D6E289F44D5499A3D8EB17808EB2BB03E7D9281794CF4CAF8CEDD0FB01F8567D11F3A6934683B7x104X" TargetMode="External"/><Relationship Id="rId286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50" Type="http://schemas.openxmlformats.org/officeDocument/2006/relationships/hyperlink" Target="consultantplus://offline/ref=691B1104290F152EB920094D815503DA89FA4822E1D5E585FF445499A3D8EB17808EB2BB03E7D9281794CF4EA78CEDD0FB01F8567D11F3A6934683B7x104X" TargetMode="External"/><Relationship Id="rId104" Type="http://schemas.openxmlformats.org/officeDocument/2006/relationships/hyperlink" Target="consultantplus://offline/ref=691B1104290F152EB920094D815503DA89FA4822E1D5E38AFF435499A3D8EB17808EB2BB03E7D9281794CF4DA78CEDD0FB01F8567D11F3A6934683B7x104X" TargetMode="External"/><Relationship Id="rId125" Type="http://schemas.openxmlformats.org/officeDocument/2006/relationships/hyperlink" Target="consultantplus://offline/ref=691B1104290F152EB920094D815503DA89FA4822E1D5E08EF3465499A3D8EB17808EB2BB03E7D9281794CF4EA28CEDD0FB01F8567D11F3A6934683B7x104X" TargetMode="External"/><Relationship Id="rId146" Type="http://schemas.openxmlformats.org/officeDocument/2006/relationships/hyperlink" Target="consultantplus://offline/ref=691B1104290F152EB920094D815503DA89FA4822E1D5E48FF6435499A3D8EB17808EB2BB03E7D9281794CF4CA78CEDD0FB01F8567D11F3A6934683B7x104X" TargetMode="External"/><Relationship Id="rId167" Type="http://schemas.openxmlformats.org/officeDocument/2006/relationships/hyperlink" Target="consultantplus://offline/ref=691B1104290F152EB920094D815503DA89FA4822E1D4E28EF4415499A3D8EB17808EB2BB03E7D9281794CF47AE8CEDD0FB01F8567D11F3A6934683B7x104X" TargetMode="External"/><Relationship Id="rId188" Type="http://schemas.openxmlformats.org/officeDocument/2006/relationships/hyperlink" Target="consultantplus://offline/ref=691B1104290F152EB920094D815503DA89FA4822E1D6E085F2415499A3D8EB17808EB2BB03E7D9281794CF4AA38CEDD0FB01F8567D11F3A6934683B7x104X" TargetMode="External"/><Relationship Id="rId311" Type="http://schemas.openxmlformats.org/officeDocument/2006/relationships/hyperlink" Target="consultantplus://offline/ref=691B1104290F152EB920094D815503DA89FA4822E1D4E28EF4415499A3D8EB17808EB2BB03E7D928179CCF49AE8CEDD0FB01F8567D11F3A6934683B7x104X" TargetMode="External"/><Relationship Id="rId332" Type="http://schemas.openxmlformats.org/officeDocument/2006/relationships/hyperlink" Target="consultantplus://offline/ref=691B1104290F152EB920094D815503DA89FA4822E1D4E28EF4415499A3D8EB17808EB2BB03E7D928179CCF46A48CEDD0FB01F8567D11F3A6934683B7x104X" TargetMode="External"/><Relationship Id="rId71" Type="http://schemas.openxmlformats.org/officeDocument/2006/relationships/hyperlink" Target="consultantplus://offline/ref=691B1104290F152EB920094D815503DA89FA4822E1D4E68BF2405499A3D8EB17808EB2BB03E7D9281794CF4EA78CEDD0FB01F8567D11F3A6934683B7x104X" TargetMode="External"/><Relationship Id="rId92" Type="http://schemas.openxmlformats.org/officeDocument/2006/relationships/hyperlink" Target="consultantplus://offline/ref=691B1104290F152EB920094D815503DA89FA4822E1D6E289F44D5499A3D8EB17808EB2BB03E7D9281794CF4DA78CEDD0FB01F8567D11F3A6934683B7x104X" TargetMode="External"/><Relationship Id="rId213" Type="http://schemas.openxmlformats.org/officeDocument/2006/relationships/hyperlink" Target="consultantplus://offline/ref=691B1104290F152EB920094D815503DA89FA4822E1D6EE8CF6425499A3D8EB17808EB2BB03E7D9281794CF4BAE8CEDD0FB01F8567D11F3A6934683B7x104X" TargetMode="External"/><Relationship Id="rId234" Type="http://schemas.openxmlformats.org/officeDocument/2006/relationships/hyperlink" Target="consultantplus://offline/ref=691B1104290F152EB920094D815503DA89FA4822E1D4E68BF2405499A3D8EB17808EB2BB03E7D9281794CF4BA28CEDD0FB01F8567D11F3A6934683B7x104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1B1104290F152EB920094D815503DA89FA4822E1D4E28EF4415499A3D8EB17808EB2BB03E7D9281794CF4FA28CEDD0FB01F8567D11F3A6934683B7x104X" TargetMode="External"/><Relationship Id="rId255" Type="http://schemas.openxmlformats.org/officeDocument/2006/relationships/image" Target="media/image12.wmf"/><Relationship Id="rId276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297" Type="http://schemas.openxmlformats.org/officeDocument/2006/relationships/hyperlink" Target="consultantplus://offline/ref=691B1104290F152EB920094D815503DA89FA4822E1D4E48DF7435499A3D8EB17808EB2BB03E7D9281794CE4EA78CEDD0FB01F8567D11F3A6934683B7x104X" TargetMode="External"/><Relationship Id="rId40" Type="http://schemas.openxmlformats.org/officeDocument/2006/relationships/hyperlink" Target="consultantplus://offline/ref=691B1104290F152EB920094D815503DA89FA4822E1D5E48FF6435499A3D8EB17808EB2BB03E7D9281794CF4FA28CEDD0FB01F8567D11F3A6934683B7x104X" TargetMode="External"/><Relationship Id="rId115" Type="http://schemas.openxmlformats.org/officeDocument/2006/relationships/hyperlink" Target="consultantplus://offline/ref=691B1104290F152EB920094D815503DA89FA4822E1D5E38AFF435499A3D8EB17808EB2BB03E7D9281794CF4DA78CEDD0FB01F8567D11F3A6934683B7x104X" TargetMode="External"/><Relationship Id="rId136" Type="http://schemas.openxmlformats.org/officeDocument/2006/relationships/hyperlink" Target="consultantplus://offline/ref=691B1104290F152EB920094D815503DA89FA4822E1D6EE8CF6425499A3D8EB17808EB2BB03E7D9281794CF4DAF8CEDD0FB01F8567D11F3A6934683B7x104X" TargetMode="External"/><Relationship Id="rId157" Type="http://schemas.openxmlformats.org/officeDocument/2006/relationships/hyperlink" Target="consultantplus://offline/ref=691B1104290F152EB920094D815503DA89FA4822E1D6E289F44D5499A3D8EB17808EB2BB03E7D9281794CF4DAE8CEDD0FB01F8567D11F3A6934683B7x104X" TargetMode="External"/><Relationship Id="rId178" Type="http://schemas.openxmlformats.org/officeDocument/2006/relationships/hyperlink" Target="consultantplus://offline/ref=691B1104290F152EB920094D815503DA89FA4822E1D6E085F2415499A3D8EB17808EB2BB03E7D9281794CF4AA68CEDD0FB01F8567D11F3A6934683B7x104X" TargetMode="External"/><Relationship Id="rId301" Type="http://schemas.openxmlformats.org/officeDocument/2006/relationships/hyperlink" Target="consultantplus://offline/ref=691B1104290F152EB920094D815503DA89FA4822E1D4E48DF7435499A3D8EB17808EB2BB03E7D9281794CE48A78CEDD0FB01F8567D11F3A6934683B7x104X" TargetMode="External"/><Relationship Id="rId322" Type="http://schemas.openxmlformats.org/officeDocument/2006/relationships/hyperlink" Target="consultantplus://offline/ref=691B1104290F152EB920094D815503DA89FA4822E1D4E28EF4415499A3D8EB17808EB2BB03E7D928179CCF47A58CEDD0FB01F8567D11F3A6934683B7x104X" TargetMode="External"/><Relationship Id="rId61" Type="http://schemas.openxmlformats.org/officeDocument/2006/relationships/hyperlink" Target="consultantplus://offline/ref=691B1104290F152EB920094D815503DA89FA4822E1D4E28EF4415499A3D8EB17808EB2BB03E7D9281794CF4EA58CEDD0FB01F8567D11F3A6934683B7x104X" TargetMode="External"/><Relationship Id="rId82" Type="http://schemas.openxmlformats.org/officeDocument/2006/relationships/hyperlink" Target="consultantplus://offline/ref=691B1104290F152EB920094D815503DA89FA4822E1D4E68BF2405499A3D8EB17808EB2BB03E7D9281794CF4EA28CEDD0FB01F8567D11F3A6934683B7x104X" TargetMode="External"/><Relationship Id="rId199" Type="http://schemas.openxmlformats.org/officeDocument/2006/relationships/hyperlink" Target="consultantplus://offline/ref=691B1104290F152EB920094D815503DA89FA4822E1D6EE8CF6425499A3D8EB17808EB2BB03E7D9281794CF4BA58CEDD0FB01F8567D11F3A6934683B7x104X" TargetMode="External"/><Relationship Id="rId203" Type="http://schemas.openxmlformats.org/officeDocument/2006/relationships/hyperlink" Target="consultantplus://offline/ref=691B1104290F152EB920094D815503DA89FA4822E1D4E68BF2405499A3D8EB17808EB2BB03E7D9281794CF4BA78CEDD0FB01F8567D11F3A6934683B7x104X" TargetMode="External"/><Relationship Id="rId19" Type="http://schemas.openxmlformats.org/officeDocument/2006/relationships/hyperlink" Target="consultantplus://offline/ref=691B1104290F152EB920094D815503DA89FA4822E1D6E18AF4465499A3D8EB17808EB2BB03E7D9281794CF4FA28CEDD0FB01F8567D11F3A6934683B7x104X" TargetMode="External"/><Relationship Id="rId224" Type="http://schemas.openxmlformats.org/officeDocument/2006/relationships/hyperlink" Target="consultantplus://offline/ref=691B1104290F152EB920094D815503DA89FA4822E1D5E38AFF435499A3D8EB17808EB2BB03E7D9281794CF4BA28CEDD0FB01F8567D11F3A6934683B7x104X" TargetMode="External"/><Relationship Id="rId245" Type="http://schemas.openxmlformats.org/officeDocument/2006/relationships/image" Target="media/image2.wmf"/><Relationship Id="rId266" Type="http://schemas.openxmlformats.org/officeDocument/2006/relationships/hyperlink" Target="consultantplus://offline/ref=691B1104290F152EB920094D815503DA89FA4822E1D5E38AFF435499A3D8EB17808EB2BB03E7D9281794CF4AA78CEDD0FB01F8567D11F3A6934683B7x104X" TargetMode="External"/><Relationship Id="rId287" Type="http://schemas.openxmlformats.org/officeDocument/2006/relationships/hyperlink" Target="consultantplus://offline/ref=691B1104290F152EB920094D815503DA89FA4822E1D4E28EF4415499A3D8EB17808EB2BB03E7D9281794CD49A68CEDD0FB01F8567D11F3A6934683B7x104X" TargetMode="External"/><Relationship Id="rId30" Type="http://schemas.openxmlformats.org/officeDocument/2006/relationships/hyperlink" Target="consultantplus://offline/ref=691B1104290F152EB920094D815503DA89FA4822E1D5E58CF5425499A3D8EB17808EB2BB11E781241591D14FA499BB81BDx505X" TargetMode="External"/><Relationship Id="rId105" Type="http://schemas.openxmlformats.org/officeDocument/2006/relationships/hyperlink" Target="consultantplus://offline/ref=691B1104290F152EB920094D815503DA89FA4822E1D4E68BF2405499A3D8EB17808EB2BB03E7D9281794CF4DA78CEDD0FB01F8567D11F3A6934683B7x104X" TargetMode="External"/><Relationship Id="rId126" Type="http://schemas.openxmlformats.org/officeDocument/2006/relationships/hyperlink" Target="consultantplus://offline/ref=691B1104290F152EB920094D815503DA89FA4822E1D4E68BF2405499A3D8EB17808EB2BB03E7D9281794CF4DA28CEDD0FB01F8567D11F3A6934683B7x104X" TargetMode="External"/><Relationship Id="rId147" Type="http://schemas.openxmlformats.org/officeDocument/2006/relationships/hyperlink" Target="consultantplus://offline/ref=691B1104290F152EB920094D815503DA89FA4822E1D5E585FF445499A3D8EB17808EB2BB03E7D9281794CF4CAF8CEDD0FB01F8567D11F3A6934683B7x104X" TargetMode="External"/><Relationship Id="rId168" Type="http://schemas.openxmlformats.org/officeDocument/2006/relationships/hyperlink" Target="consultantplus://offline/ref=691B1104290F152EB920094D815503DA89FA4822E1D6E289F44D5499A3D8EB17808EB2BB03E7D9281794CF4CA58CEDD0FB01F8567D11F3A6934683B7x104X" TargetMode="External"/><Relationship Id="rId312" Type="http://schemas.openxmlformats.org/officeDocument/2006/relationships/hyperlink" Target="consultantplus://offline/ref=691B1104290F152EB920094D815503DA89FA4822E1D4E28EF4415499A3D8EB17808EB2BB03E7D928179CCF48A58CEDD0FB01F8567D11F3A6934683B7x104X" TargetMode="External"/><Relationship Id="rId333" Type="http://schemas.openxmlformats.org/officeDocument/2006/relationships/hyperlink" Target="consultantplus://offline/ref=691B1104290F152EB920094D815503DA89FA4822E1D4E28EF4415499A3D8EB17808EB2BB03E7D928179CCF46A48CEDD0FB01F8567D11F3A6934683B7x104X" TargetMode="External"/><Relationship Id="rId51" Type="http://schemas.openxmlformats.org/officeDocument/2006/relationships/hyperlink" Target="consultantplus://offline/ref=691B1104290F152EB920094D815503DA89FA4822E1D5E38AFF435499A3D8EB17808EB2BB03E7D9281794CF4EA78CEDD0FB01F8567D11F3A6934683B7x104X" TargetMode="External"/><Relationship Id="rId72" Type="http://schemas.openxmlformats.org/officeDocument/2006/relationships/hyperlink" Target="consultantplus://offline/ref=691B1104290F152EB920094D815503DA89FA4822E1D4E78EF7475499A3D8EB17808EB2BB03E7D9281794CF4EA78CEDD0FB01F8567D11F3A6934683B7x104X" TargetMode="External"/><Relationship Id="rId93" Type="http://schemas.openxmlformats.org/officeDocument/2006/relationships/hyperlink" Target="consultantplus://offline/ref=691B1104290F152EB920094D815503DA89FA4822E1D6E085F2415499A3D8EB17808EB2BB03E7D9281794CF4DA18CEDD0FB01F8567D11F3A6934683B7x104X" TargetMode="External"/><Relationship Id="rId189" Type="http://schemas.openxmlformats.org/officeDocument/2006/relationships/hyperlink" Target="consultantplus://offline/ref=691B1104290F152EB920094D815503DA89FA4822E1D6EE8CF6425499A3D8EB17808EB2BB03E7D9281794CF4CA08CEDD0FB01F8567D11F3A6934683B7x104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91B1104290F152EB920094D815503DA89FA4822E1D5E48FF6435499A3D8EB17808EB2BB03E7D9281794CF4BAE8CEDD0FB01F8567D11F3A6934683B7x104X" TargetMode="External"/><Relationship Id="rId235" Type="http://schemas.openxmlformats.org/officeDocument/2006/relationships/hyperlink" Target="consultantplus://offline/ref=691B1104290F152EB920094D815503DA89FA4822E1D4E48DF7435499A3D8EB17808EB2BB03E7D9281794CF49AE8CEDD0FB01F8567D11F3A6934683B7x104X" TargetMode="External"/><Relationship Id="rId256" Type="http://schemas.openxmlformats.org/officeDocument/2006/relationships/image" Target="media/image13.wmf"/><Relationship Id="rId277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298" Type="http://schemas.openxmlformats.org/officeDocument/2006/relationships/hyperlink" Target="consultantplus://offline/ref=691B1104290F152EB920094D815503DA89FA4822E1D4E48DF7435499A3D8EB17808EB2BB03E7D9281794CE4DA28CEDD0FB01F8567D11F3A6934683B7x104X" TargetMode="External"/><Relationship Id="rId116" Type="http://schemas.openxmlformats.org/officeDocument/2006/relationships/hyperlink" Target="consultantplus://offline/ref=691B1104290F152EB920094D815503DA89FA4822E1D4E68BF2405499A3D8EB17808EB2BB03E7D9281794CF4DA78CEDD0FB01F8567D11F3A6934683B7x104X" TargetMode="External"/><Relationship Id="rId137" Type="http://schemas.openxmlformats.org/officeDocument/2006/relationships/hyperlink" Target="consultantplus://offline/ref=691B1104290F152EB920094D815503DA89FA4822E1D5E48FF6435499A3D8EB17808EB2BB03E7D9281794CF4DA28CEDD0FB01F8567D11F3A6934683B7x104X" TargetMode="External"/><Relationship Id="rId158" Type="http://schemas.openxmlformats.org/officeDocument/2006/relationships/hyperlink" Target="consultantplus://offline/ref=691B1104290F152EB920094D815503DA89FA4822E1D6E085F2415499A3D8EB17808EB2BB03E7D9281794CF4BA28CEDD0FB01F8567D11F3A6934683B7x104X" TargetMode="External"/><Relationship Id="rId302" Type="http://schemas.openxmlformats.org/officeDocument/2006/relationships/hyperlink" Target="consultantplus://offline/ref=691B1104290F152EB920094D815503DA89FA4822E1D4E28EF4415499A3D8EB17808EB2BB03E7D9281794CB4DA38CEDD0FB01F8567D11F3A6934683B7x104X" TargetMode="External"/><Relationship Id="rId323" Type="http://schemas.openxmlformats.org/officeDocument/2006/relationships/hyperlink" Target="consultantplus://offline/ref=691B1104290F152EB920094D815503DA89FA4822E1D4E28EF4415499A3D8EB17808EB2BB03E7D928179CCF47A48CEDD0FB01F8567D11F3A6934683B7x104X" TargetMode="External"/><Relationship Id="rId20" Type="http://schemas.openxmlformats.org/officeDocument/2006/relationships/hyperlink" Target="consultantplus://offline/ref=691B1104290F152EB920094D815503DA89FA4822E1D6EE8CF6425499A3D8EB17808EB2BB03E7D9281794CF4FA28CEDD0FB01F8567D11F3A6934683B7x104X" TargetMode="External"/><Relationship Id="rId41" Type="http://schemas.openxmlformats.org/officeDocument/2006/relationships/hyperlink" Target="consultantplus://offline/ref=691B1104290F152EB920094D815503DA89FA4822E1D5E585FF445499A3D8EB17808EB2BB03E7D9281794CF4FA28CEDD0FB01F8567D11F3A6934683B7x104X" TargetMode="External"/><Relationship Id="rId62" Type="http://schemas.openxmlformats.org/officeDocument/2006/relationships/hyperlink" Target="consultantplus://offline/ref=691B1104290F152EB920094D815503DA89FA4822E1D4E28EF4415499A3D8EB17808EB2BB03E7D9281794CF4EA08CEDD0FB01F8567D11F3A6934683B7x104X" TargetMode="External"/><Relationship Id="rId83" Type="http://schemas.openxmlformats.org/officeDocument/2006/relationships/hyperlink" Target="consultantplus://offline/ref=691B1104290F152EB920094D815503DA89FA4822E1D4E48DF7435499A3D8EB17808EB2BB03E7D9281794CF4DA78CEDD0FB01F8567D11F3A6934683B7x104X" TargetMode="External"/><Relationship Id="rId179" Type="http://schemas.openxmlformats.org/officeDocument/2006/relationships/hyperlink" Target="consultantplus://offline/ref=691B1104290F152EB920094D815503DA89FA4822E1D4E48DF7435499A3D8EB17808EB2BB03E7D9281794CF4BA28CEDD0FB01F8567D11F3A6934683B7x104X" TargetMode="External"/><Relationship Id="rId190" Type="http://schemas.openxmlformats.org/officeDocument/2006/relationships/hyperlink" Target="consultantplus://offline/ref=691B1104290F152EB920094D815503DA89FA4822E1D5E48FF6435499A3D8EB17808EB2BB03E7D9281794CF4CA28CEDD0FB01F8567D11F3A6934683B7x104X" TargetMode="External"/><Relationship Id="rId204" Type="http://schemas.openxmlformats.org/officeDocument/2006/relationships/hyperlink" Target="consultantplus://offline/ref=691B1104290F152EB920094D815503DA89FA4822E1D4E48DF7435499A3D8EB17808EB2BB03E7D9281794CF49A38CEDD0FB01F8567D11F3A6934683B7x104X" TargetMode="External"/><Relationship Id="rId225" Type="http://schemas.openxmlformats.org/officeDocument/2006/relationships/hyperlink" Target="consultantplus://offline/ref=691B1104290F152EB920094D815503DA89FA4822E1D4E68BF2405499A3D8EB17808EB2BB03E7D9281794CF4BA28CEDD0FB01F8567D11F3A6934683B7x104X" TargetMode="External"/><Relationship Id="rId246" Type="http://schemas.openxmlformats.org/officeDocument/2006/relationships/image" Target="media/image3.wmf"/><Relationship Id="rId267" Type="http://schemas.openxmlformats.org/officeDocument/2006/relationships/hyperlink" Target="consultantplus://offline/ref=691B1104290F152EB920094D815503DA89FA4822E1D5E38AFF435499A3D8EB17808EB2BB03E7D9281794CF4AA58CEDD0FB01F8567D11F3A6934683B7x104X" TargetMode="External"/><Relationship Id="rId288" Type="http://schemas.openxmlformats.org/officeDocument/2006/relationships/hyperlink" Target="consultantplus://offline/ref=691B1104290F152EB920094D815503DA89FA4822E1D4E68BF2405499A3D8EB17808EB2BB03E7D9281794CF48A58CEDD0FB01F8567D11F3A6934683B7x104X" TargetMode="External"/><Relationship Id="rId106" Type="http://schemas.openxmlformats.org/officeDocument/2006/relationships/hyperlink" Target="consultantplus://offline/ref=691B1104290F152EB920094D815503DA89FA4822E1D4E48DF7435499A3D8EB17808EB2BB03E7D9281794CF4DA08CEDD0FB01F8567D11F3A6934683B7x104X" TargetMode="External"/><Relationship Id="rId127" Type="http://schemas.openxmlformats.org/officeDocument/2006/relationships/hyperlink" Target="consultantplus://offline/ref=691B1104290F152EB920094D815503DA89FA4822E1D4E78EF7475499A3D8EB17808EB2BB03E7D9281794CF4EA28CEDD0FB01F8567D11F3A6934683B7x104X" TargetMode="External"/><Relationship Id="rId313" Type="http://schemas.openxmlformats.org/officeDocument/2006/relationships/image" Target="media/image22.wmf"/><Relationship Id="rId10" Type="http://schemas.openxmlformats.org/officeDocument/2006/relationships/hyperlink" Target="consultantplus://offline/ref=691B1104290F152EB920094D815503DA89FA4822E1D7E784F0475499A3D8EB17808EB2BB03E7D9281794CF4FA28CEDD0FB01F8567D11F3A6934683B7x104X" TargetMode="External"/><Relationship Id="rId31" Type="http://schemas.openxmlformats.org/officeDocument/2006/relationships/hyperlink" Target="consultantplus://offline/ref=691B1104290F152EB920094D815503DA89FA4822E1D6E18DF6445499A3D8EB17808EB2BB11E781241591D14FA499BB81BDx505X" TargetMode="External"/><Relationship Id="rId52" Type="http://schemas.openxmlformats.org/officeDocument/2006/relationships/hyperlink" Target="consultantplus://offline/ref=691B1104290F152EB920094D815503DA89FA4822E1D5E08EF3465499A3D8EB17808EB2BB03E7D9281794CF4EA78CEDD0FB01F8567D11F3A6934683B7x104X" TargetMode="External"/><Relationship Id="rId73" Type="http://schemas.openxmlformats.org/officeDocument/2006/relationships/hyperlink" Target="consultantplus://offline/ref=691B1104290F152EB920094D815503DA89FA4822E1D4E48DF7435499A3D8EB17808EB2BB03E7D9281794CF4EA58CEDD0FB01F8567D11F3A6934683B7x104X" TargetMode="External"/><Relationship Id="rId94" Type="http://schemas.openxmlformats.org/officeDocument/2006/relationships/hyperlink" Target="consultantplus://offline/ref=691B1104290F152EB920094D815503DA89FA4822E1D6EE8CF6425499A3D8EB17808EB2BB03E7D9281794CF4EA28CEDD0FB01F8567D11F3A6934683B7x104X" TargetMode="External"/><Relationship Id="rId148" Type="http://schemas.openxmlformats.org/officeDocument/2006/relationships/hyperlink" Target="consultantplus://offline/ref=691B1104290F152EB920094D815503DA89FA4822E1D5E38AFF435499A3D8EB17808EB2BB03E7D9281794CF4CA78CEDD0FB01F8567D11F3A6934683B7x104X" TargetMode="External"/><Relationship Id="rId169" Type="http://schemas.openxmlformats.org/officeDocument/2006/relationships/hyperlink" Target="consultantplus://offline/ref=691B1104290F152EB920094D815503DA89FA4822E1D6E085F2415499A3D8EB17808EB2BB03E7D9281794CF4AA78CEDD0FB01F8567D11F3A6934683B7x104X" TargetMode="External"/><Relationship Id="rId334" Type="http://schemas.openxmlformats.org/officeDocument/2006/relationships/fontTable" Target="fontTable.xml"/><Relationship Id="rId4" Type="http://schemas.openxmlformats.org/officeDocument/2006/relationships/hyperlink" Target="consultantplus://offline/ref=691B1104290F152EB920094D815503DA89FA4822E1D0E28AFE425499A3D8EB17808EB2BB03E7D9281794CF4FA28CEDD0FB01F8567D11F3A6934683B7x104X" TargetMode="External"/><Relationship Id="rId180" Type="http://schemas.openxmlformats.org/officeDocument/2006/relationships/hyperlink" Target="consultantplus://offline/ref=691B1104290F152EB920094D815503DA89FA4822E1D4E28EF4415499A3D8EB17808EB2BB03E7D9281794CF46A48CEDD0FB01F8567D11F3A6934683B7x104X" TargetMode="External"/><Relationship Id="rId215" Type="http://schemas.openxmlformats.org/officeDocument/2006/relationships/hyperlink" Target="consultantplus://offline/ref=691B1104290F152EB920094D815503DA89FA4822E1D5E585FF445499A3D8EB17808EB2BB03E7D9281794CF4AA08CEDD0FB01F8567D11F3A6934683B7x104X" TargetMode="External"/><Relationship Id="rId236" Type="http://schemas.openxmlformats.org/officeDocument/2006/relationships/hyperlink" Target="consultantplus://offline/ref=691B1104290F152EB920094D815503DA89FA4822E1D4E28EF4415499A3D8EB17808EB2BB03E7D9281794CE4EA78CEDD0FB01F8567D11F3A6934683B7x104X" TargetMode="External"/><Relationship Id="rId257" Type="http://schemas.openxmlformats.org/officeDocument/2006/relationships/image" Target="media/image14.wmf"/><Relationship Id="rId278" Type="http://schemas.openxmlformats.org/officeDocument/2006/relationships/hyperlink" Target="consultantplus://offline/ref=691B1104290F152EB920094D815503DA89FA4822E1D4E28EF4415499A3D8EB17808EB2BB03E7D9281794CE4CA38CEDD0FB01F8567D11F3A6934683B7x104X" TargetMode="External"/><Relationship Id="rId303" Type="http://schemas.openxmlformats.org/officeDocument/2006/relationships/hyperlink" Target="consultantplus://offline/ref=691B1104290F152EB920094D815503DA89FA4822E1D4E28EF4415499A3D8EB17808EB2BB03E7D9281794C74BA28CEDD0FB01F8567D11F3A6934683B7x104X" TargetMode="External"/><Relationship Id="rId42" Type="http://schemas.openxmlformats.org/officeDocument/2006/relationships/hyperlink" Target="consultantplus://offline/ref=691B1104290F152EB920094D815503DA89FA4822E1D5E38AFF435499A3D8EB17808EB2BB03E7D9281794CF4FA28CEDD0FB01F8567D11F3A6934683B7x104X" TargetMode="External"/><Relationship Id="rId84" Type="http://schemas.openxmlformats.org/officeDocument/2006/relationships/hyperlink" Target="consultantplus://offline/ref=691B1104290F152EB920094D815503DA89FA4822E1D4E28EF4415499A3D8EB17808EB2BB03E7D9281794CF4DA38CEDD0FB01F8567D11F3A6934683B7x104X" TargetMode="External"/><Relationship Id="rId138" Type="http://schemas.openxmlformats.org/officeDocument/2006/relationships/hyperlink" Target="consultantplus://offline/ref=691B1104290F152EB920094D815503DA89FA4822E1D5E585FF445499A3D8EB17808EB2BB03E7D9281794CF4CA48CEDD0FB01F8567D11F3A6934683B7x104X" TargetMode="External"/><Relationship Id="rId191" Type="http://schemas.openxmlformats.org/officeDocument/2006/relationships/hyperlink" Target="consultantplus://offline/ref=691B1104290F152EB920094D815503DA89FA4822E1D5E585FF445499A3D8EB17808EB2BB03E7D9281794CF4BA08CEDD0FB01F8567D11F3A6934683B7x104X" TargetMode="External"/><Relationship Id="rId205" Type="http://schemas.openxmlformats.org/officeDocument/2006/relationships/hyperlink" Target="consultantplus://offline/ref=691B1104290F152EB920094D815503DA89FA4822E1D4E28EF4415499A3D8EB17808EB2BB03E7D9281794CE4FA28CEDD0FB01F8567D11F3A6934683B7x104X" TargetMode="External"/><Relationship Id="rId247" Type="http://schemas.openxmlformats.org/officeDocument/2006/relationships/image" Target="media/image4.wmf"/><Relationship Id="rId107" Type="http://schemas.openxmlformats.org/officeDocument/2006/relationships/hyperlink" Target="consultantplus://offline/ref=691B1104290F152EB920094D815503DA89FA4822E1D4E28EF4415499A3D8EB17808EB2BB03E7D9281794CF4AA78CEDD0FB01F8567D11F3A6934683B7x104X" TargetMode="External"/><Relationship Id="rId289" Type="http://schemas.openxmlformats.org/officeDocument/2006/relationships/hyperlink" Target="consultantplus://offline/ref=691B1104290F152EB920094D815503DA89FA4822E1D4E68BF2405499A3D8EB17808EB2BB03E7D9281794CF47A08CEDD0FB01F8567D11F3A6934683B7x104X" TargetMode="External"/><Relationship Id="rId11" Type="http://schemas.openxmlformats.org/officeDocument/2006/relationships/hyperlink" Target="consultantplus://offline/ref=691B1104290F152EB920094D815503DA89FA4822E1D7E289F2475499A3D8EB17808EB2BB03E7D9281794CF4FA28CEDD0FB01F8567D11F3A6934683B7x104X" TargetMode="External"/><Relationship Id="rId53" Type="http://schemas.openxmlformats.org/officeDocument/2006/relationships/hyperlink" Target="consultantplus://offline/ref=691B1104290F152EB920094D815503DA89FA4822E1D4E68BF2405499A3D8EB17808EB2BB03E7D9281794CF4EA78CEDD0FB01F8567D11F3A6934683B7x104X" TargetMode="External"/><Relationship Id="rId149" Type="http://schemas.openxmlformats.org/officeDocument/2006/relationships/hyperlink" Target="consultantplus://offline/ref=691B1104290F152EB920094D815503DA89FA4822E1D5E08EF3465499A3D8EB17808EB2BB03E7D9281794CF4DA78CEDD0FB01F8567D11F3A6934683B7x104X" TargetMode="External"/><Relationship Id="rId314" Type="http://schemas.openxmlformats.org/officeDocument/2006/relationships/image" Target="media/image23.wmf"/><Relationship Id="rId95" Type="http://schemas.openxmlformats.org/officeDocument/2006/relationships/hyperlink" Target="consultantplus://offline/ref=691B1104290F152EB920094D815503DA89FA4822E1D5E48FF6435499A3D8EB17808EB2BB03E7D9281794CF4EA28CEDD0FB01F8567D11F3A6934683B7x104X" TargetMode="External"/><Relationship Id="rId160" Type="http://schemas.openxmlformats.org/officeDocument/2006/relationships/hyperlink" Target="consultantplus://offline/ref=691B1104290F152EB920094D815503DA89FA4822E1D5E48FF6435499A3D8EB17808EB2BB03E7D9281794CF4CA78CEDD0FB01F8567D11F3A6934683B7x104X" TargetMode="External"/><Relationship Id="rId216" Type="http://schemas.openxmlformats.org/officeDocument/2006/relationships/hyperlink" Target="consultantplus://offline/ref=691B1104290F152EB920094D815503DA89FA4822E1D4E68BF2405499A3D8EB17808EB2BB03E7D9281794CF4BA78CEDD0FB01F8567D11F3A6934683B7x104X" TargetMode="External"/><Relationship Id="rId258" Type="http://schemas.openxmlformats.org/officeDocument/2006/relationships/image" Target="media/image15.wmf"/><Relationship Id="rId22" Type="http://schemas.openxmlformats.org/officeDocument/2006/relationships/hyperlink" Target="consultantplus://offline/ref=691B1104290F152EB920094D815503DA89FA4822E1D5E58CF74C5499A3D8EB17808EB2BB03E7D9281794CF4FA28CEDD0FB01F8567D11F3A6934683B7x104X" TargetMode="External"/><Relationship Id="rId64" Type="http://schemas.openxmlformats.org/officeDocument/2006/relationships/hyperlink" Target="consultantplus://offline/ref=691B1104290F152EB920094D815503DA89FA4822E1D6E289F44D5499A3D8EB17808EB2BB03E7D9281794CF4EA08CEDD0FB01F8567D11F3A6934683B7x104X" TargetMode="External"/><Relationship Id="rId118" Type="http://schemas.openxmlformats.org/officeDocument/2006/relationships/hyperlink" Target="consultantplus://offline/ref=691B1104290F152EB920094D815503DA89FA4822E1D4E28EF4415499A3D8EB17808EB2BB03E7D9281794CF4AAE8CEDD0FB01F8567D11F3A6934683B7x104X" TargetMode="External"/><Relationship Id="rId325" Type="http://schemas.openxmlformats.org/officeDocument/2006/relationships/hyperlink" Target="consultantplus://offline/ref=691B1104290F152EB920094D815503DA89FA4822E1D4E28EF4415499A3D8EB17808EB2BB03E7D928179CCF47A28CEDD0FB01F8567D11F3A6934683B7x104X" TargetMode="External"/><Relationship Id="rId171" Type="http://schemas.openxmlformats.org/officeDocument/2006/relationships/hyperlink" Target="consultantplus://offline/ref=691B1104290F152EB920094D815503DA89FA4822E1D5E585FF445499A3D8EB17808EB2BB03E7D9281794CF4BA28CEDD0FB01F8567D11F3A6934683B7x104X" TargetMode="External"/><Relationship Id="rId227" Type="http://schemas.openxmlformats.org/officeDocument/2006/relationships/hyperlink" Target="consultantplus://offline/ref=691B1104290F152EB920094D815503DA89FA4822E1D4E28EF4415499A3D8EB17808EB2BB03E7D9281794CE4EA78CEDD0FB01F8567D11F3A6934683B7x104X" TargetMode="External"/><Relationship Id="rId269" Type="http://schemas.openxmlformats.org/officeDocument/2006/relationships/hyperlink" Target="consultantplus://offline/ref=691B1104290F152EB920094D815503DA89FA4822E1D5E585FF445499A3D8EB17808EB2BB03E7D9281794CF48A78CEDD0FB01F8567D11F3A6934683B7x104X" TargetMode="External"/><Relationship Id="rId33" Type="http://schemas.openxmlformats.org/officeDocument/2006/relationships/hyperlink" Target="consultantplus://offline/ref=691B1104290F152EB920094D815503DA89FA4822E1D7E08EFF4D5499A3D8EB17808EB2BB03E7D9281794CF4FAF8CEDD0FB01F8567D11F3A6934683B7x104X" TargetMode="External"/><Relationship Id="rId129" Type="http://schemas.openxmlformats.org/officeDocument/2006/relationships/hyperlink" Target="consultantplus://offline/ref=691B1104290F152EB920094D815503DA89FA4822E1D4E28EF4415499A3D8EB17808EB2BB03E7D9281794CF49A38CEDD0FB01F8567D11F3A6934683B7x104X" TargetMode="External"/><Relationship Id="rId280" Type="http://schemas.openxmlformats.org/officeDocument/2006/relationships/hyperlink" Target="consultantplus://offline/ref=691B1104290F152EB920094D815503DA89FA4822E1D4E28EF4415499A3D8EB17808EB2BB03E7D9281794CD4BA48CEDD0FB01F8567D11F3A6934683B7x104X" TargetMode="External"/><Relationship Id="rId75" Type="http://schemas.openxmlformats.org/officeDocument/2006/relationships/hyperlink" Target="consultantplus://offline/ref=691B1104290F152EB920094D815503DA89FA4822E1D4E48DF7435499A3D8EB17808EB2BB03E7D9281794CF4EAE8CEDD0FB01F8567D11F3A6934683B7x104X" TargetMode="External"/><Relationship Id="rId140" Type="http://schemas.openxmlformats.org/officeDocument/2006/relationships/hyperlink" Target="consultantplus://offline/ref=691B1104290F152EB920094D815503DA89FA4822E1D5E08EF3465499A3D8EB17808EB2BB03E7D9281794CF4EA28CEDD0FB01F8567D11F3A6934683B7x104X" TargetMode="External"/><Relationship Id="rId182" Type="http://schemas.openxmlformats.org/officeDocument/2006/relationships/hyperlink" Target="consultantplus://offline/ref=691B1104290F152EB920094D815503DA89FA4822E1D4E48DF7435499A3D8EB17808EB2BB03E7D9281794CF4AA68CEDD0FB01F8567D11F3A6934683B7x104X" TargetMode="External"/><Relationship Id="rId6" Type="http://schemas.openxmlformats.org/officeDocument/2006/relationships/hyperlink" Target="consultantplus://offline/ref=691B1104290F152EB920094D815503DA89FA4822E1D0E189F44D5499A3D8EB17808EB2BB03E7D9281794CF4FA28CEDD0FB01F8567D11F3A6934683B7x104X" TargetMode="External"/><Relationship Id="rId238" Type="http://schemas.openxmlformats.org/officeDocument/2006/relationships/hyperlink" Target="consultantplus://offline/ref=691B1104290F152EB920174097395FDE8EF81729E6DAEDDBAB1152CEFC88ED42C0CEB4EE40A3D428129F9B1EE3D2B483BA4AF557660DF3A7x80CX" TargetMode="External"/><Relationship Id="rId291" Type="http://schemas.openxmlformats.org/officeDocument/2006/relationships/hyperlink" Target="consultantplus://offline/ref=691B1104290F152EB920094D815503DA89FA4822E1D4E68BF2405499A3D8EB17808EB2BB03E7D9281794CE4DA68CEDD0FB01F8567D11F3A6934683B7x104X" TargetMode="External"/><Relationship Id="rId305" Type="http://schemas.openxmlformats.org/officeDocument/2006/relationships/hyperlink" Target="consultantplus://offline/ref=691B1104290F152EB920094D815503DA89FA4822E1D4E68BF2405499A3D8EB17808EB2BB03E7D9281793CE49A08CEDD0FB01F8567D11F3A6934683B7x104X" TargetMode="External"/><Relationship Id="rId44" Type="http://schemas.openxmlformats.org/officeDocument/2006/relationships/hyperlink" Target="consultantplus://offline/ref=691B1104290F152EB920094D815503DA89FA4822E1D4E68BF2405499A3D8EB17808EB2BB03E7D9281794CF4FA28CEDD0FB01F8567D11F3A6934683B7x104X" TargetMode="External"/><Relationship Id="rId86" Type="http://schemas.openxmlformats.org/officeDocument/2006/relationships/hyperlink" Target="consultantplus://offline/ref=691B1104290F152EB920094D815503DA89FA4822E1D4E48DF7435499A3D8EB17808EB2BB03E7D9281794CF4DA68CEDD0FB01F8567D11F3A6934683B7x104X" TargetMode="External"/><Relationship Id="rId151" Type="http://schemas.openxmlformats.org/officeDocument/2006/relationships/hyperlink" Target="consultantplus://offline/ref=691B1104290F152EB920094D815503DA89FA4822E1D4E28EF4415499A3D8EB17808EB2BB03E7D9281794CF49AE8CEDD0FB01F8567D11F3A6934683B7x104X" TargetMode="External"/><Relationship Id="rId193" Type="http://schemas.openxmlformats.org/officeDocument/2006/relationships/hyperlink" Target="consultantplus://offline/ref=691B1104290F152EB920094D815503DA89FA4822E1D5E08EF3465499A3D8EB17808EB2BB03E7D9281794CF4DA28CEDD0FB01F8567D11F3A6934683B7x104X" TargetMode="External"/><Relationship Id="rId207" Type="http://schemas.openxmlformats.org/officeDocument/2006/relationships/hyperlink" Target="consultantplus://offline/ref=691B1104290F152EB920094D815503DA89FA4822E1D6E085F2415499A3D8EB17808EB2BB03E7D9281794CF49A78CEDD0FB01F8567D11F3A6934683B7x104X" TargetMode="External"/><Relationship Id="rId249" Type="http://schemas.openxmlformats.org/officeDocument/2006/relationships/image" Target="media/image6.wmf"/><Relationship Id="rId13" Type="http://schemas.openxmlformats.org/officeDocument/2006/relationships/hyperlink" Target="consultantplus://offline/ref=691B1104290F152EB920094D815503DA89FA4822E1D7E18EF5455499A3D8EB17808EB2BB03E7D9281794CF4FA28CEDD0FB01F8567D11F3A6934683B7x104X" TargetMode="External"/><Relationship Id="rId109" Type="http://schemas.openxmlformats.org/officeDocument/2006/relationships/hyperlink" Target="consultantplus://offline/ref=691B1104290F152EB920094D815503DA89FA4822E1D5E585FF445499A3D8EB17808EB2BB03E7D9281794CF4DA28CEDD0FB01F8567D11F3A6934683B7x104X" TargetMode="External"/><Relationship Id="rId260" Type="http://schemas.openxmlformats.org/officeDocument/2006/relationships/image" Target="media/image17.wmf"/><Relationship Id="rId316" Type="http://schemas.openxmlformats.org/officeDocument/2006/relationships/image" Target="media/image25.wmf"/><Relationship Id="rId55" Type="http://schemas.openxmlformats.org/officeDocument/2006/relationships/hyperlink" Target="consultantplus://offline/ref=691B1104290F152EB920094D815503DA89FA4822E1D4E48DF7435499A3D8EB17808EB2BB03E7D9281794CF4EA78CEDD0FB01F8567D11F3A6934683B7x104X" TargetMode="External"/><Relationship Id="rId97" Type="http://schemas.openxmlformats.org/officeDocument/2006/relationships/hyperlink" Target="consultantplus://offline/ref=691B1104290F152EB920094D815503DA89FA4822E1D5E38AFF435499A3D8EB17808EB2BB03E7D9281794CF4EA28CEDD0FB01F8567D11F3A6934683B7x104X" TargetMode="External"/><Relationship Id="rId120" Type="http://schemas.openxmlformats.org/officeDocument/2006/relationships/hyperlink" Target="consultantplus://offline/ref=691B1104290F152EB920094D815503DA89FA4822E1D6E085F2415499A3D8EB17808EB2BB03E7D9281794CF4CA18CEDD0FB01F8567D11F3A6934683B7x104X" TargetMode="External"/><Relationship Id="rId162" Type="http://schemas.openxmlformats.org/officeDocument/2006/relationships/hyperlink" Target="consultantplus://offline/ref=691B1104290F152EB920094D815503DA89FA4822E1D5E38AFF435499A3D8EB17808EB2BB03E7D9281794CF4CA78CEDD0FB01F8567D11F3A6934683B7x104X" TargetMode="External"/><Relationship Id="rId218" Type="http://schemas.openxmlformats.org/officeDocument/2006/relationships/hyperlink" Target="consultantplus://offline/ref=691B1104290F152EB920094D815503DA89FA4822E1D5E48FF6435499A3D8EB17808EB2BB03E7D9281794CF4AA38CEDD0FB01F8567D11F3A6934683B7x104X" TargetMode="External"/><Relationship Id="rId271" Type="http://schemas.openxmlformats.org/officeDocument/2006/relationships/hyperlink" Target="consultantplus://offline/ref=691B1104290F152EB920094D815503DA89FA4822E1D4E48DF7435499A3D8EB17808EB2BB03E7D9281794CF48A38CEDD0FB01F8567D11F3A6934683B7x10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167</Pages>
  <Words>42081</Words>
  <Characters>239867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2021-03-24T23:52:00Z</dcterms:created>
  <dcterms:modified xsi:type="dcterms:W3CDTF">2021-03-24T23:53:00Z</dcterms:modified>
</cp:coreProperties>
</file>