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5F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8C">
        <w:rPr>
          <w:rFonts w:ascii="Times New Roman" w:hAnsi="Times New Roman" w:cs="Times New Roman"/>
          <w:sz w:val="28"/>
          <w:szCs w:val="28"/>
        </w:rPr>
        <w:t>Отчет</w:t>
      </w:r>
    </w:p>
    <w:p w:rsidR="006B228C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 в</w:t>
      </w:r>
      <w:r w:rsidR="008A1654">
        <w:rPr>
          <w:rFonts w:ascii="Times New Roman" w:hAnsi="Times New Roman" w:cs="Times New Roman"/>
          <w:sz w:val="28"/>
          <w:szCs w:val="28"/>
        </w:rPr>
        <w:t xml:space="preserve"> МСРТ </w:t>
      </w:r>
    </w:p>
    <w:p w:rsidR="006B228C" w:rsidRDefault="005007F5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8A1654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8A1654">
        <w:rPr>
          <w:rFonts w:ascii="Times New Roman" w:hAnsi="Times New Roman" w:cs="Times New Roman"/>
          <w:sz w:val="28"/>
          <w:szCs w:val="28"/>
        </w:rPr>
        <w:t xml:space="preserve"> </w:t>
      </w:r>
      <w:r w:rsidR="00BC767D">
        <w:rPr>
          <w:rFonts w:ascii="Times New Roman" w:hAnsi="Times New Roman" w:cs="Times New Roman"/>
          <w:sz w:val="28"/>
          <w:szCs w:val="28"/>
        </w:rPr>
        <w:t xml:space="preserve"> 1</w:t>
      </w:r>
      <w:r w:rsidR="00E61EE4">
        <w:rPr>
          <w:rFonts w:ascii="Times New Roman" w:hAnsi="Times New Roman" w:cs="Times New Roman"/>
          <w:sz w:val="28"/>
          <w:szCs w:val="28"/>
        </w:rPr>
        <w:t xml:space="preserve"> </w:t>
      </w:r>
      <w:r w:rsidR="00BC767D">
        <w:rPr>
          <w:rFonts w:ascii="Times New Roman" w:hAnsi="Times New Roman" w:cs="Times New Roman"/>
          <w:sz w:val="28"/>
          <w:szCs w:val="28"/>
        </w:rPr>
        <w:t>квартал</w:t>
      </w:r>
      <w:r w:rsidR="005F4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7578">
        <w:rPr>
          <w:rFonts w:ascii="Times New Roman" w:hAnsi="Times New Roman" w:cs="Times New Roman"/>
          <w:sz w:val="28"/>
          <w:szCs w:val="28"/>
        </w:rPr>
        <w:t>__</w:t>
      </w:r>
      <w:r w:rsidR="00990B27">
        <w:rPr>
          <w:rFonts w:ascii="Times New Roman" w:hAnsi="Times New Roman" w:cs="Times New Roman"/>
          <w:sz w:val="28"/>
          <w:szCs w:val="28"/>
        </w:rPr>
        <w:t>20</w:t>
      </w:r>
      <w:r w:rsidR="00BC767D">
        <w:rPr>
          <w:rFonts w:ascii="Times New Roman" w:hAnsi="Times New Roman" w:cs="Times New Roman"/>
          <w:sz w:val="28"/>
          <w:szCs w:val="28"/>
        </w:rPr>
        <w:t>20</w:t>
      </w:r>
      <w:r w:rsidR="00990B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B228C" w:rsidRDefault="006B228C" w:rsidP="00990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1518"/>
        <w:gridCol w:w="1320"/>
        <w:gridCol w:w="1142"/>
        <w:gridCol w:w="1015"/>
        <w:gridCol w:w="1013"/>
        <w:gridCol w:w="1013"/>
        <w:gridCol w:w="1014"/>
        <w:gridCol w:w="1014"/>
        <w:gridCol w:w="1016"/>
        <w:gridCol w:w="1012"/>
        <w:gridCol w:w="1014"/>
        <w:gridCol w:w="1012"/>
        <w:gridCol w:w="1012"/>
        <w:gridCol w:w="1012"/>
      </w:tblGrid>
      <w:tr w:rsidR="001052BD" w:rsidRPr="00B00904" w:rsidTr="001052BD">
        <w:tc>
          <w:tcPr>
            <w:tcW w:w="2552" w:type="dxa"/>
            <w:gridSpan w:val="2"/>
            <w:vMerge w:val="restart"/>
          </w:tcPr>
          <w:p w:rsidR="001052BD" w:rsidRPr="001052BD" w:rsidRDefault="001052BD" w:rsidP="00B009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2494" w:type="dxa"/>
            <w:gridSpan w:val="2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Кол-во обращений граждан, поступивших за отчетный период</w:t>
            </w:r>
          </w:p>
        </w:tc>
        <w:tc>
          <w:tcPr>
            <w:tcW w:w="5152" w:type="dxa"/>
            <w:gridSpan w:val="5"/>
          </w:tcPr>
          <w:p w:rsidR="001052BD" w:rsidRPr="001052BD" w:rsidRDefault="001052BD" w:rsidP="00B00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Вид поступления</w:t>
            </w:r>
          </w:p>
        </w:tc>
        <w:tc>
          <w:tcPr>
            <w:tcW w:w="1031" w:type="dxa"/>
            <w:vMerge w:val="restart"/>
            <w:shd w:val="clear" w:color="auto" w:fill="EEECE1" w:themeFill="background2"/>
            <w:textDirection w:val="btLr"/>
            <w:vAlign w:val="center"/>
          </w:tcPr>
          <w:p w:rsidR="001052BD" w:rsidRPr="001052BD" w:rsidRDefault="001052BD" w:rsidP="00B009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Количество вопросов, поставленных в поступивших обращениях</w:t>
            </w:r>
          </w:p>
        </w:tc>
        <w:tc>
          <w:tcPr>
            <w:tcW w:w="5145" w:type="dxa"/>
            <w:gridSpan w:val="5"/>
          </w:tcPr>
          <w:p w:rsidR="001052BD" w:rsidRPr="001052BD" w:rsidRDefault="001052BD" w:rsidP="00105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1052BD" w:rsidRPr="00B00904" w:rsidTr="00C01128">
        <w:trPr>
          <w:cantSplit/>
          <w:trHeight w:val="2194"/>
        </w:trPr>
        <w:tc>
          <w:tcPr>
            <w:tcW w:w="2552" w:type="dxa"/>
            <w:gridSpan w:val="2"/>
            <w:vMerge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extDirection w:val="btLr"/>
          </w:tcPr>
          <w:p w:rsidR="00B00904" w:rsidRPr="001052BD" w:rsidRDefault="00B00904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52BD">
              <w:rPr>
                <w:rFonts w:ascii="Times New Roman" w:hAnsi="Times New Roman" w:cs="Times New Roman"/>
                <w:b/>
              </w:rPr>
              <w:t>Всего поступило обращений</w:t>
            </w:r>
          </w:p>
        </w:tc>
        <w:tc>
          <w:tcPr>
            <w:tcW w:w="1159" w:type="dxa"/>
            <w:textDirection w:val="btLr"/>
          </w:tcPr>
          <w:p w:rsidR="00B00904" w:rsidRPr="00B00904" w:rsidRDefault="00B00904" w:rsidP="00B0090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00904">
              <w:rPr>
                <w:rFonts w:ascii="Times New Roman" w:hAnsi="Times New Roman" w:cs="Times New Roman"/>
              </w:rPr>
              <w:t>в т.ч. в ходе личного приема руководителя ИОГВ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сети Интер</w:t>
            </w:r>
            <w:r w:rsidR="002D29D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30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личного приема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факсимильной связи</w:t>
            </w:r>
          </w:p>
        </w:tc>
        <w:tc>
          <w:tcPr>
            <w:tcW w:w="1031" w:type="dxa"/>
            <w:textDirection w:val="btLr"/>
            <w:vAlign w:val="center"/>
          </w:tcPr>
          <w:p w:rsidR="00B00904" w:rsidRPr="00B00904" w:rsidRDefault="00B00904" w:rsidP="00B0090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1031" w:type="dxa"/>
            <w:vMerge/>
            <w:shd w:val="clear" w:color="auto" w:fill="EEECE1" w:themeFill="background2"/>
          </w:tcPr>
          <w:p w:rsidR="00B00904" w:rsidRPr="00B00904" w:rsidRDefault="00B00904" w:rsidP="00B0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029" w:type="dxa"/>
            <w:textDirection w:val="btLr"/>
            <w:vAlign w:val="center"/>
          </w:tcPr>
          <w:p w:rsidR="00B00904" w:rsidRPr="00B00904" w:rsidRDefault="00C01128" w:rsidP="00C011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9" w:type="dxa"/>
          </w:tcPr>
          <w:p w:rsidR="001052BD" w:rsidRPr="00B00904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335" w:type="dxa"/>
          </w:tcPr>
          <w:p w:rsidR="001052BD" w:rsidRPr="007A09C1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59" w:type="dxa"/>
          </w:tcPr>
          <w:p w:rsidR="001052BD" w:rsidRPr="007A09C1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1052BD" w:rsidRPr="007A09C1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30" w:type="dxa"/>
          </w:tcPr>
          <w:p w:rsidR="001052BD" w:rsidRPr="007A09C1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</w:tcPr>
          <w:p w:rsidR="001052BD" w:rsidRPr="007A09C1" w:rsidRDefault="003F335B" w:rsidP="006B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1" w:type="dxa"/>
          </w:tcPr>
          <w:p w:rsidR="001052BD" w:rsidRPr="007A09C1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</w:tcPr>
          <w:p w:rsidR="001052BD" w:rsidRPr="007A09C1" w:rsidRDefault="003F335B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9A28E5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206</w:t>
            </w:r>
          </w:p>
        </w:tc>
        <w:tc>
          <w:tcPr>
            <w:tcW w:w="1029" w:type="dxa"/>
          </w:tcPr>
          <w:p w:rsidR="001052BD" w:rsidRPr="007A09C1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335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E07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87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2BD" w:rsidRPr="00B00904" w:rsidTr="001052BD">
        <w:tc>
          <w:tcPr>
            <w:tcW w:w="2552" w:type="dxa"/>
            <w:gridSpan w:val="2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335" w:type="dxa"/>
          </w:tcPr>
          <w:p w:rsidR="001052BD" w:rsidRPr="007A09C1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A09C1" w:rsidRDefault="001052BD" w:rsidP="00D07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D07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A09C1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1052BD">
        <w:tc>
          <w:tcPr>
            <w:tcW w:w="2552" w:type="dxa"/>
            <w:gridSpan w:val="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335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FE0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D43CFD">
        <w:tc>
          <w:tcPr>
            <w:tcW w:w="2552" w:type="dxa"/>
            <w:gridSpan w:val="2"/>
            <w:shd w:val="clear" w:color="auto" w:fill="D9D9D9" w:themeFill="background1" w:themeFillShade="D9"/>
          </w:tcPr>
          <w:p w:rsidR="001052BD" w:rsidRPr="007D1B30" w:rsidRDefault="001052BD" w:rsidP="00BC767D">
            <w:pPr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ИТОГО ПОСТУПИЛО:</w:t>
            </w:r>
            <w:r w:rsidR="006A2DFA" w:rsidRPr="007D1B30">
              <w:rPr>
                <w:rFonts w:ascii="Times New Roman" w:hAnsi="Times New Roman" w:cs="Times New Roman"/>
                <w:b/>
              </w:rPr>
              <w:t xml:space="preserve"> </w:t>
            </w:r>
            <w:r w:rsidR="00BC767D">
              <w:rPr>
                <w:rFonts w:ascii="Times New Roman" w:hAnsi="Times New Roman" w:cs="Times New Roman"/>
                <w:b/>
              </w:rPr>
              <w:t>3</w:t>
            </w:r>
            <w:r w:rsidR="006A2DFA" w:rsidRPr="007D1B30">
              <w:rPr>
                <w:rFonts w:ascii="Times New Roman" w:hAnsi="Times New Roman" w:cs="Times New Roman"/>
                <w:b/>
              </w:rPr>
              <w:t xml:space="preserve"> мес.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1052BD" w:rsidRPr="007D1B30" w:rsidRDefault="00D8547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1052BD" w:rsidRPr="007D1B30" w:rsidRDefault="00D8547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7D1B30" w:rsidRDefault="00D8547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7D1B30" w:rsidRDefault="00D8547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:rsidR="001052BD" w:rsidRPr="007D1B30" w:rsidRDefault="00D85476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45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7D1B30" w:rsidRDefault="00D8547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7D1B30" w:rsidRDefault="00D85476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1052BD" w:rsidRPr="007D1B30" w:rsidRDefault="00D85476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210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D85476" w:rsidP="00BC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206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1052BD" w:rsidRPr="007D1B30" w:rsidRDefault="00D8547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B30" w:rsidRPr="007D1B30" w:rsidTr="001052BD">
        <w:tc>
          <w:tcPr>
            <w:tcW w:w="1034" w:type="dxa"/>
            <w:vMerge w:val="restart"/>
            <w:textDirection w:val="btLr"/>
          </w:tcPr>
          <w:p w:rsidR="001052BD" w:rsidRPr="007D1B30" w:rsidRDefault="001052BD" w:rsidP="001052B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1.поддержано</w:t>
            </w:r>
          </w:p>
        </w:tc>
        <w:tc>
          <w:tcPr>
            <w:tcW w:w="1335" w:type="dxa"/>
          </w:tcPr>
          <w:p w:rsidR="001052BD" w:rsidRPr="007D1B30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9" w:type="dxa"/>
          </w:tcPr>
          <w:p w:rsidR="00ED5987" w:rsidRPr="007D1B30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812179" w:rsidRPr="007D1B30" w:rsidRDefault="00B456DF" w:rsidP="0028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630D9B" w:rsidRPr="007D1B30" w:rsidRDefault="00E46D34" w:rsidP="00AD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D705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030" w:type="dxa"/>
          </w:tcPr>
          <w:p w:rsidR="00630D9B" w:rsidRPr="007D1B30" w:rsidRDefault="00E46D34" w:rsidP="00AD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D70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1" w:type="dxa"/>
          </w:tcPr>
          <w:p w:rsidR="00ED5987" w:rsidRPr="007D1B30" w:rsidRDefault="00AD705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1052BD" w:rsidRPr="007D1B30" w:rsidRDefault="00AD705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1052BD"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E728A0" w:rsidP="00F21FDA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2.</w:t>
            </w:r>
            <w:r w:rsidR="001052BD" w:rsidRPr="007D1B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052BD"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="001052BD" w:rsidRPr="007D1B30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335" w:type="dxa"/>
          </w:tcPr>
          <w:p w:rsidR="001052BD" w:rsidRPr="007D1B30" w:rsidRDefault="00B456DF" w:rsidP="00B45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144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9" w:type="dxa"/>
          </w:tcPr>
          <w:p w:rsidR="00C5642B" w:rsidRPr="007D1B30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</w:tcPr>
          <w:p w:rsidR="00502366" w:rsidRPr="007D1B30" w:rsidRDefault="0028135E" w:rsidP="004D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502366" w:rsidRPr="007D1B30" w:rsidRDefault="00E46D34" w:rsidP="0028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81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FE7E6B" w:rsidRPr="007D1B30" w:rsidRDefault="00E46D34" w:rsidP="00E4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031" w:type="dxa"/>
          </w:tcPr>
          <w:p w:rsidR="001D29D1" w:rsidRPr="007D1B30" w:rsidRDefault="0028135E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1052BD" w:rsidRPr="007D1B30" w:rsidRDefault="0028135E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1052BD"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3.разъяснено</w:t>
            </w:r>
          </w:p>
        </w:tc>
        <w:tc>
          <w:tcPr>
            <w:tcW w:w="1335" w:type="dxa"/>
          </w:tcPr>
          <w:p w:rsidR="001052BD" w:rsidRPr="007D1B30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59" w:type="dxa"/>
          </w:tcPr>
          <w:p w:rsidR="00ED5987" w:rsidRPr="007D1B30" w:rsidRDefault="005630E8" w:rsidP="0023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630D9B" w:rsidRPr="007D1B30" w:rsidRDefault="00AD7052" w:rsidP="0028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30" w:type="dxa"/>
          </w:tcPr>
          <w:p w:rsidR="00502366" w:rsidRPr="007D1B30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FE7E6B" w:rsidRPr="007D1B30" w:rsidRDefault="00E46D34" w:rsidP="00AD7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D70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1" w:type="dxa"/>
          </w:tcPr>
          <w:p w:rsidR="00630D9B" w:rsidRPr="007D1B30" w:rsidRDefault="00E46D34" w:rsidP="004D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FE7E6B" w:rsidRPr="007D1B30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B30" w:rsidRPr="007D1B30" w:rsidTr="00814436">
        <w:trPr>
          <w:trHeight w:val="542"/>
        </w:trPr>
        <w:tc>
          <w:tcPr>
            <w:tcW w:w="1034" w:type="dxa"/>
            <w:vMerge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1052BD" w:rsidRPr="007D1B30" w:rsidRDefault="001052BD" w:rsidP="001052BD">
            <w:pPr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4.не поддержано</w:t>
            </w:r>
          </w:p>
        </w:tc>
        <w:tc>
          <w:tcPr>
            <w:tcW w:w="1335" w:type="dxa"/>
          </w:tcPr>
          <w:p w:rsidR="00814436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7D1B30" w:rsidRDefault="00814436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</w:tcPr>
          <w:p w:rsidR="005630E8" w:rsidRDefault="005630E8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B456DF" w:rsidRDefault="00B456DF" w:rsidP="002D5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29D1" w:rsidRPr="007D1B30" w:rsidRDefault="001D29D1" w:rsidP="002D5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Default="00E46D34" w:rsidP="00630D9B">
            <w:pPr>
              <w:jc w:val="center"/>
              <w:rPr>
                <w:rFonts w:ascii="Times New Roman" w:hAnsi="Times New Roman" w:cs="Times New Roman"/>
              </w:rPr>
            </w:pPr>
          </w:p>
          <w:p w:rsidR="00C5642B" w:rsidRPr="007D1B30" w:rsidRDefault="00C5642B" w:rsidP="0063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E46D34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ED5987" w:rsidRPr="007D1B30" w:rsidRDefault="00ED5987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E46D34" w:rsidRDefault="00E46D34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8135E" w:rsidRDefault="0028135E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9A28E5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9A28E5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</w:p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B42B46">
        <w:trPr>
          <w:trHeight w:val="683"/>
        </w:trPr>
        <w:tc>
          <w:tcPr>
            <w:tcW w:w="2552" w:type="dxa"/>
            <w:gridSpan w:val="2"/>
            <w:shd w:val="clear" w:color="auto" w:fill="DDD9C3" w:themeFill="background2" w:themeFillShade="E6"/>
          </w:tcPr>
          <w:p w:rsidR="001052BD" w:rsidRPr="007D1B30" w:rsidRDefault="001052BD" w:rsidP="001052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B30">
              <w:rPr>
                <w:rFonts w:ascii="Times New Roman" w:hAnsi="Times New Roman" w:cs="Times New Roman"/>
                <w:b/>
              </w:rPr>
              <w:t>Итог рассмотрено обращений с начала года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1052BD" w:rsidRPr="007D1B30" w:rsidRDefault="008F5E40" w:rsidP="0023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59" w:type="dxa"/>
            <w:shd w:val="clear" w:color="auto" w:fill="DDD9C3" w:themeFill="background2" w:themeFillShade="E6"/>
          </w:tcPr>
          <w:p w:rsidR="001052BD" w:rsidRPr="007D1B30" w:rsidRDefault="008F5E40" w:rsidP="00C1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AD7052" w:rsidP="00281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E46D34" w:rsidP="00AD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7052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030" w:type="dxa"/>
            <w:shd w:val="clear" w:color="auto" w:fill="DDD9C3" w:themeFill="background2" w:themeFillShade="E6"/>
          </w:tcPr>
          <w:p w:rsidR="001052BD" w:rsidRPr="007D1B30" w:rsidRDefault="00AD7052" w:rsidP="00AD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AD7052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D70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shd w:val="clear" w:color="auto" w:fill="DDD9C3" w:themeFill="background2" w:themeFillShade="E6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9A28E5" w:rsidP="0023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shd w:val="clear" w:color="auto" w:fill="DDD9C3" w:themeFill="background2" w:themeFillShade="E6"/>
          </w:tcPr>
          <w:p w:rsidR="001052BD" w:rsidRPr="007D1B30" w:rsidRDefault="009A28E5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B30" w:rsidRPr="007D1B30" w:rsidTr="00B00D12">
        <w:trPr>
          <w:trHeight w:val="683"/>
        </w:trPr>
        <w:tc>
          <w:tcPr>
            <w:tcW w:w="2552" w:type="dxa"/>
            <w:gridSpan w:val="2"/>
          </w:tcPr>
          <w:p w:rsidR="001052BD" w:rsidRPr="007D1B30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Pr="007D1B30">
              <w:rPr>
                <w:rFonts w:ascii="Times New Roman" w:hAnsi="Times New Roman" w:cs="Times New Roman"/>
              </w:rPr>
              <w:t>. с нарушениями сроков рассмотрения обращений граждан</w:t>
            </w:r>
          </w:p>
        </w:tc>
        <w:tc>
          <w:tcPr>
            <w:tcW w:w="1335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5557D1">
        <w:trPr>
          <w:trHeight w:val="683"/>
        </w:trPr>
        <w:tc>
          <w:tcPr>
            <w:tcW w:w="2552" w:type="dxa"/>
            <w:gridSpan w:val="2"/>
          </w:tcPr>
          <w:p w:rsidR="00746F83" w:rsidRPr="007D1B30" w:rsidRDefault="00746F83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Количество обращений, перенаправленных на рассмотрение в иные органы</w:t>
            </w:r>
          </w:p>
        </w:tc>
        <w:tc>
          <w:tcPr>
            <w:tcW w:w="1335" w:type="dxa"/>
          </w:tcPr>
          <w:p w:rsidR="00C5642B" w:rsidRPr="007D1B30" w:rsidRDefault="008F5E40" w:rsidP="009A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DF0427" w:rsidRPr="007D1B30" w:rsidRDefault="00DF0427" w:rsidP="009A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5642B" w:rsidRPr="007D1B30" w:rsidRDefault="008F5E40" w:rsidP="009A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0" w:type="dxa"/>
          </w:tcPr>
          <w:p w:rsidR="00C5642B" w:rsidRPr="007D1B30" w:rsidRDefault="00C5642B" w:rsidP="009A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746F83" w:rsidRPr="007D1B30" w:rsidRDefault="00746F83" w:rsidP="009A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746F83" w:rsidRPr="007D1B30" w:rsidRDefault="00746F83" w:rsidP="009A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D29D1" w:rsidRPr="007D1B30" w:rsidRDefault="001D29D1" w:rsidP="009A28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746F83" w:rsidRPr="007D1B30" w:rsidRDefault="009A28E5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46F83" w:rsidRPr="007D1B30" w:rsidRDefault="00746F83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7D1B30" w:rsidRDefault="00A24636" w:rsidP="00F42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A24636" w:rsidRPr="007D1B30" w:rsidRDefault="001850EE" w:rsidP="00F4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1B30" w:rsidRPr="007D1B30" w:rsidTr="005557D1">
        <w:trPr>
          <w:trHeight w:val="683"/>
        </w:trPr>
        <w:tc>
          <w:tcPr>
            <w:tcW w:w="2552" w:type="dxa"/>
            <w:gridSpan w:val="2"/>
          </w:tcPr>
          <w:p w:rsidR="001052BD" w:rsidRPr="007D1B30" w:rsidRDefault="001052BD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7D1B30">
              <w:rPr>
                <w:rFonts w:ascii="Times New Roman" w:hAnsi="Times New Roman" w:cs="Times New Roman"/>
              </w:rPr>
              <w:t>т.ч</w:t>
            </w:r>
            <w:proofErr w:type="spellEnd"/>
            <w:r w:rsidRPr="007D1B30">
              <w:rPr>
                <w:rFonts w:ascii="Times New Roman" w:hAnsi="Times New Roman" w:cs="Times New Roman"/>
              </w:rPr>
              <w:t xml:space="preserve">. с нарушением сроков </w:t>
            </w:r>
            <w:r w:rsidR="00877532" w:rsidRPr="007D1B30">
              <w:rPr>
                <w:rFonts w:ascii="Times New Roman" w:hAnsi="Times New Roman" w:cs="Times New Roman"/>
              </w:rPr>
              <w:t>перенаправления обращений граждан по подведомственности</w:t>
            </w:r>
          </w:p>
        </w:tc>
        <w:tc>
          <w:tcPr>
            <w:tcW w:w="1335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1052BD" w:rsidRPr="007D1B30" w:rsidRDefault="001052BD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B30" w:rsidRPr="007D1B30" w:rsidTr="009A28E5">
        <w:trPr>
          <w:trHeight w:val="379"/>
        </w:trPr>
        <w:tc>
          <w:tcPr>
            <w:tcW w:w="2552" w:type="dxa"/>
            <w:gridSpan w:val="2"/>
          </w:tcPr>
          <w:p w:rsidR="00877532" w:rsidRPr="007D1B30" w:rsidRDefault="00877532" w:rsidP="00877532">
            <w:pPr>
              <w:jc w:val="both"/>
              <w:rPr>
                <w:rFonts w:ascii="Times New Roman" w:hAnsi="Times New Roman" w:cs="Times New Roman"/>
              </w:rPr>
            </w:pPr>
            <w:r w:rsidRPr="007D1B30">
              <w:rPr>
                <w:rFonts w:ascii="Times New Roman" w:hAnsi="Times New Roman" w:cs="Times New Roman"/>
              </w:rPr>
              <w:t>Обращения граждан, находящиеся в работе</w:t>
            </w:r>
          </w:p>
        </w:tc>
        <w:tc>
          <w:tcPr>
            <w:tcW w:w="1335" w:type="dxa"/>
          </w:tcPr>
          <w:p w:rsidR="00877532" w:rsidRPr="007D1B30" w:rsidRDefault="008F5E40" w:rsidP="002E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9" w:type="dxa"/>
          </w:tcPr>
          <w:p w:rsidR="00877532" w:rsidRPr="007D1B30" w:rsidRDefault="008F5E40" w:rsidP="006B2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0" w:type="dxa"/>
          </w:tcPr>
          <w:p w:rsidR="00877532" w:rsidRPr="007D1B30" w:rsidRDefault="00AD7052" w:rsidP="00351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0" w:type="dxa"/>
          </w:tcPr>
          <w:p w:rsidR="00877532" w:rsidRPr="007D1B30" w:rsidRDefault="009A28E5" w:rsidP="006B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877532" w:rsidRPr="007D1B30" w:rsidRDefault="00AD7052" w:rsidP="009A2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EEECE1" w:themeFill="background2"/>
          </w:tcPr>
          <w:p w:rsidR="00877532" w:rsidRPr="007D1B30" w:rsidRDefault="001850EE" w:rsidP="002339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1850EE" w:rsidP="009E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877532" w:rsidRPr="007D1B30" w:rsidRDefault="00877532" w:rsidP="006B2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228C" w:rsidRPr="007D1B30" w:rsidRDefault="006B228C" w:rsidP="006B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28C" w:rsidRPr="007D1B30" w:rsidRDefault="006B2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28C" w:rsidRPr="007D1B30" w:rsidSect="006B228C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39C2"/>
    <w:multiLevelType w:val="hybridMultilevel"/>
    <w:tmpl w:val="C046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01691D"/>
    <w:rsid w:val="00020714"/>
    <w:rsid w:val="000209DF"/>
    <w:rsid w:val="000C6081"/>
    <w:rsid w:val="000E3F76"/>
    <w:rsid w:val="00102059"/>
    <w:rsid w:val="001052BD"/>
    <w:rsid w:val="00145098"/>
    <w:rsid w:val="00152FB1"/>
    <w:rsid w:val="001850EE"/>
    <w:rsid w:val="001A45C0"/>
    <w:rsid w:val="001C291F"/>
    <w:rsid w:val="001D29D1"/>
    <w:rsid w:val="001E25AD"/>
    <w:rsid w:val="00203399"/>
    <w:rsid w:val="002339D5"/>
    <w:rsid w:val="0028135E"/>
    <w:rsid w:val="0028708E"/>
    <w:rsid w:val="002D29D5"/>
    <w:rsid w:val="002D5FCE"/>
    <w:rsid w:val="002E5B70"/>
    <w:rsid w:val="00307109"/>
    <w:rsid w:val="00351DA7"/>
    <w:rsid w:val="00397CF9"/>
    <w:rsid w:val="003F335B"/>
    <w:rsid w:val="0041380F"/>
    <w:rsid w:val="004D3596"/>
    <w:rsid w:val="004D5D78"/>
    <w:rsid w:val="005002D7"/>
    <w:rsid w:val="005007F5"/>
    <w:rsid w:val="00502366"/>
    <w:rsid w:val="00515CBF"/>
    <w:rsid w:val="0052726B"/>
    <w:rsid w:val="005630E8"/>
    <w:rsid w:val="005D3B51"/>
    <w:rsid w:val="005D6105"/>
    <w:rsid w:val="005F4029"/>
    <w:rsid w:val="00630D9B"/>
    <w:rsid w:val="006A2DFA"/>
    <w:rsid w:val="006A4FCA"/>
    <w:rsid w:val="006B06DB"/>
    <w:rsid w:val="006B0D9A"/>
    <w:rsid w:val="006B228C"/>
    <w:rsid w:val="006F355F"/>
    <w:rsid w:val="00716220"/>
    <w:rsid w:val="0072448A"/>
    <w:rsid w:val="007441E6"/>
    <w:rsid w:val="00746F83"/>
    <w:rsid w:val="00747791"/>
    <w:rsid w:val="007733C5"/>
    <w:rsid w:val="007A09C1"/>
    <w:rsid w:val="007D1B30"/>
    <w:rsid w:val="00812179"/>
    <w:rsid w:val="00814436"/>
    <w:rsid w:val="008338D5"/>
    <w:rsid w:val="00853DC6"/>
    <w:rsid w:val="0086278F"/>
    <w:rsid w:val="00865196"/>
    <w:rsid w:val="00871412"/>
    <w:rsid w:val="00877532"/>
    <w:rsid w:val="00882B05"/>
    <w:rsid w:val="008A1654"/>
    <w:rsid w:val="008F5E40"/>
    <w:rsid w:val="009332F9"/>
    <w:rsid w:val="00990B27"/>
    <w:rsid w:val="009A28E5"/>
    <w:rsid w:val="009B1396"/>
    <w:rsid w:val="009E144A"/>
    <w:rsid w:val="00A100E5"/>
    <w:rsid w:val="00A10A6F"/>
    <w:rsid w:val="00A24636"/>
    <w:rsid w:val="00A4477D"/>
    <w:rsid w:val="00A6586C"/>
    <w:rsid w:val="00A76494"/>
    <w:rsid w:val="00A979C3"/>
    <w:rsid w:val="00AB4AF4"/>
    <w:rsid w:val="00AD7052"/>
    <w:rsid w:val="00B00904"/>
    <w:rsid w:val="00B13D81"/>
    <w:rsid w:val="00B32D6B"/>
    <w:rsid w:val="00B35D9D"/>
    <w:rsid w:val="00B35DBD"/>
    <w:rsid w:val="00B42B46"/>
    <w:rsid w:val="00B456DF"/>
    <w:rsid w:val="00BB72BB"/>
    <w:rsid w:val="00BC31DE"/>
    <w:rsid w:val="00BC767D"/>
    <w:rsid w:val="00BE48CF"/>
    <w:rsid w:val="00C01128"/>
    <w:rsid w:val="00C149F9"/>
    <w:rsid w:val="00C5642B"/>
    <w:rsid w:val="00C879ED"/>
    <w:rsid w:val="00C87E93"/>
    <w:rsid w:val="00C900DE"/>
    <w:rsid w:val="00CE5CC2"/>
    <w:rsid w:val="00D07EE8"/>
    <w:rsid w:val="00D277A5"/>
    <w:rsid w:val="00D43CFD"/>
    <w:rsid w:val="00D76E09"/>
    <w:rsid w:val="00D805E0"/>
    <w:rsid w:val="00D85476"/>
    <w:rsid w:val="00D9497C"/>
    <w:rsid w:val="00DC3D53"/>
    <w:rsid w:val="00DF0427"/>
    <w:rsid w:val="00E07123"/>
    <w:rsid w:val="00E46D34"/>
    <w:rsid w:val="00E51B23"/>
    <w:rsid w:val="00E61EE4"/>
    <w:rsid w:val="00E67578"/>
    <w:rsid w:val="00E728A0"/>
    <w:rsid w:val="00E80FAE"/>
    <w:rsid w:val="00E83A1C"/>
    <w:rsid w:val="00EA59B7"/>
    <w:rsid w:val="00ED5987"/>
    <w:rsid w:val="00F00163"/>
    <w:rsid w:val="00F21FDA"/>
    <w:rsid w:val="00F93780"/>
    <w:rsid w:val="00FD1895"/>
    <w:rsid w:val="00FD1B48"/>
    <w:rsid w:val="00FE0FE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32B4-2CEC-4E50-9DD7-EA059991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Тарасенко Наталья Евгеньевна</cp:lastModifiedBy>
  <cp:revision>32</cp:revision>
  <cp:lastPrinted>2020-04-01T02:17:00Z</cp:lastPrinted>
  <dcterms:created xsi:type="dcterms:W3CDTF">2019-04-08T04:43:00Z</dcterms:created>
  <dcterms:modified xsi:type="dcterms:W3CDTF">2020-04-01T02:18:00Z</dcterms:modified>
</cp:coreProperties>
</file>