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36"/>
        <w:gridCol w:w="460"/>
        <w:gridCol w:w="694"/>
        <w:gridCol w:w="567"/>
        <w:gridCol w:w="567"/>
        <w:gridCol w:w="506"/>
        <w:gridCol w:w="486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850"/>
        <w:gridCol w:w="567"/>
        <w:gridCol w:w="709"/>
        <w:gridCol w:w="567"/>
        <w:gridCol w:w="1276"/>
        <w:gridCol w:w="567"/>
        <w:gridCol w:w="567"/>
        <w:gridCol w:w="992"/>
        <w:gridCol w:w="142"/>
      </w:tblGrid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465"/>
        </w:trPr>
        <w:tc>
          <w:tcPr>
            <w:tcW w:w="15187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СВЕДЕНИЯ </w:t>
            </w:r>
          </w:p>
          <w:p w:rsidR="006024FF" w:rsidRDefault="006024FF" w:rsidP="0066157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8"/>
                <w:szCs w:val="28"/>
              </w:rPr>
              <w:t>о кадровом резерве</w:t>
            </w:r>
            <w:r w:rsidRPr="003C76B2">
              <w:rPr>
                <w:color w:val="000000"/>
                <w:sz w:val="22"/>
                <w:szCs w:val="22"/>
              </w:rPr>
              <w:t> </w:t>
            </w:r>
          </w:p>
          <w:p w:rsidR="006024FF" w:rsidRPr="00474374" w:rsidRDefault="00153CEE" w:rsidP="00474374">
            <w:pPr>
              <w:ind w:right="75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Министерства социального развития и труда</w:t>
            </w:r>
            <w:r w:rsidR="00474374" w:rsidRPr="00474374">
              <w:rPr>
                <w:color w:val="000000"/>
                <w:sz w:val="28"/>
                <w:szCs w:val="28"/>
              </w:rPr>
              <w:t xml:space="preserve"> Камчатского края</w:t>
            </w:r>
          </w:p>
        </w:tc>
      </w:tr>
      <w:tr w:rsidR="006024FF" w:rsidRPr="003C76B2" w:rsidTr="00474374">
        <w:trPr>
          <w:gridBefore w:val="1"/>
          <w:gridAfter w:val="1"/>
          <w:wBefore w:w="236" w:type="dxa"/>
          <w:wAfter w:w="142" w:type="dxa"/>
          <w:trHeight w:val="300"/>
        </w:trPr>
        <w:tc>
          <w:tcPr>
            <w:tcW w:w="1518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4FF" w:rsidRPr="003C76B2" w:rsidRDefault="006024FF" w:rsidP="00661578">
            <w:pPr>
              <w:jc w:val="center"/>
              <w:rPr>
                <w:color w:val="000000"/>
                <w:sz w:val="28"/>
                <w:szCs w:val="28"/>
              </w:rPr>
            </w:pPr>
            <w:r w:rsidRPr="003C76B2">
              <w:rPr>
                <w:color w:val="000000"/>
              </w:rPr>
              <w:t>(наименование государственного органа Камчатского края)</w:t>
            </w:r>
          </w:p>
        </w:tc>
      </w:tr>
      <w:tr w:rsidR="00474374" w:rsidRPr="0061251E" w:rsidTr="00474374">
        <w:trPr>
          <w:trHeight w:val="765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  <w:rtl/>
              </w:rPr>
              <w:t xml:space="preserve"> </w:t>
            </w:r>
            <w:r w:rsidRPr="00474374">
              <w:rPr>
                <w:color w:val="000000"/>
                <w:sz w:val="24"/>
                <w:szCs w:val="24"/>
              </w:rPr>
              <w:t>Полугодие / год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  <w:rtl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должностей гражданской службы по штатному расписанию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A83899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Количество вакантных должностей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состоящих в кадровом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резерве на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отчетную дату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включенных в кадровый резерв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назначенных на должности в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отчетном периоде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Количество лиц, исключенных из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кадрового резерва в отчетном периоде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474374" w:rsidRPr="0061251E" w:rsidTr="00474374">
        <w:trPr>
          <w:trHeight w:val="750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включение в кадровый резерв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результатам конкурса на замещение вакантной должности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из кадрового резерва государственного органа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по другим основаниям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(указать основание в сноске)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 xml:space="preserve">в связи с истечением срока непрерывного </w:t>
            </w:r>
          </w:p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пребывания в кадровом резерве более 3-х лет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по иным причинам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474374" w:rsidRDefault="006024FF" w:rsidP="00661578">
            <w:pPr>
              <w:rPr>
                <w:color w:val="000000"/>
                <w:sz w:val="24"/>
                <w:szCs w:val="24"/>
              </w:rPr>
            </w:pPr>
          </w:p>
        </w:tc>
      </w:tr>
      <w:tr w:rsidR="00474374" w:rsidRPr="0061251E" w:rsidTr="00474374">
        <w:trPr>
          <w:trHeight w:val="2815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гражданские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граждане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4FF" w:rsidRPr="0061251E" w:rsidRDefault="006024FF" w:rsidP="00661578">
            <w:pPr>
              <w:rPr>
                <w:color w:val="000000"/>
              </w:rPr>
            </w:pPr>
          </w:p>
        </w:tc>
      </w:tr>
      <w:tr w:rsidR="00474374" w:rsidRPr="0061251E" w:rsidTr="00474374">
        <w:trPr>
          <w:trHeight w:val="30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4FF" w:rsidRPr="00474374" w:rsidRDefault="006024FF" w:rsidP="00661578">
            <w:pPr>
              <w:jc w:val="center"/>
              <w:rPr>
                <w:color w:val="000000"/>
                <w:sz w:val="24"/>
                <w:szCs w:val="24"/>
              </w:rPr>
            </w:pPr>
            <w:r w:rsidRPr="00474374">
              <w:rPr>
                <w:color w:val="000000"/>
                <w:sz w:val="24"/>
                <w:szCs w:val="24"/>
              </w:rPr>
              <w:t>23</w:t>
            </w:r>
          </w:p>
        </w:tc>
      </w:tr>
      <w:tr w:rsidR="00474374" w:rsidRPr="0061251E" w:rsidTr="00624A10">
        <w:trPr>
          <w:trHeight w:val="37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423CC7" w:rsidP="00423C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E5796">
              <w:rPr>
                <w:color w:val="000000"/>
                <w:sz w:val="24"/>
                <w:szCs w:val="24"/>
              </w:rPr>
              <w:t xml:space="preserve"> полугодие 201</w:t>
            </w:r>
            <w:r>
              <w:rPr>
                <w:color w:val="000000"/>
                <w:sz w:val="24"/>
                <w:szCs w:val="24"/>
              </w:rPr>
              <w:t>9</w:t>
            </w:r>
            <w:r w:rsidR="005E5796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423C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23C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7E298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B6B81" w:rsidP="002073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073E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B6B81" w:rsidP="00423C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23CC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442B9" w:rsidP="00F442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442B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E504C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F442B9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2073E5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5E5796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4FF" w:rsidRPr="00474374" w:rsidRDefault="00423CC7" w:rsidP="00624A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24FF" w:rsidRPr="00474374" w:rsidRDefault="006024FF" w:rsidP="00624A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74374" w:rsidRDefault="00474374" w:rsidP="000B3A4C">
      <w:pPr>
        <w:ind w:hanging="142"/>
      </w:pPr>
    </w:p>
    <w:p w:rsidR="002073E5" w:rsidRDefault="002073E5" w:rsidP="000B3A4C">
      <w:pPr>
        <w:ind w:hanging="142"/>
      </w:pPr>
      <w:r>
        <w:t>*(Назначен на должность государственной гражданской службы из кадрового резерва Камчатского края)</w:t>
      </w:r>
    </w:p>
    <w:sectPr w:rsidR="002073E5" w:rsidSect="000B3A4C">
      <w:pgSz w:w="16838" w:h="11906" w:orient="landscape"/>
      <w:pgMar w:top="850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FF"/>
    <w:rsid w:val="00092F1A"/>
    <w:rsid w:val="000B3A4C"/>
    <w:rsid w:val="00153CEE"/>
    <w:rsid w:val="002073E5"/>
    <w:rsid w:val="00423CC7"/>
    <w:rsid w:val="00474374"/>
    <w:rsid w:val="00500EC3"/>
    <w:rsid w:val="005E5796"/>
    <w:rsid w:val="006024FF"/>
    <w:rsid w:val="00624A10"/>
    <w:rsid w:val="007E2986"/>
    <w:rsid w:val="00864947"/>
    <w:rsid w:val="00A40A8E"/>
    <w:rsid w:val="00A83899"/>
    <w:rsid w:val="00BF55BF"/>
    <w:rsid w:val="00E504C6"/>
    <w:rsid w:val="00EB6B81"/>
    <w:rsid w:val="00F30250"/>
    <w:rsid w:val="00F4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2541D-3952-4E08-BD3E-D76B6F41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4FF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Пастушенко Наталья Михайловна</dc:creator>
  <cp:lastModifiedBy>Гончар Татьяна Николаевна</cp:lastModifiedBy>
  <cp:revision>4</cp:revision>
  <dcterms:created xsi:type="dcterms:W3CDTF">2019-06-10T04:54:00Z</dcterms:created>
  <dcterms:modified xsi:type="dcterms:W3CDTF">2019-06-10T05:01:00Z</dcterms:modified>
</cp:coreProperties>
</file>