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8E557A" w:rsidRPr="000C57C0" w:rsidTr="001D60E5">
        <w:trPr>
          <w:trHeight w:val="1449"/>
        </w:trPr>
        <w:tc>
          <w:tcPr>
            <w:tcW w:w="9463" w:type="dxa"/>
            <w:gridSpan w:val="2"/>
          </w:tcPr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C57C0">
              <w:rPr>
                <w:noProof/>
                <w:color w:val="000000" w:themeColor="text1"/>
              </w:rPr>
              <w:drawing>
                <wp:inline distT="0" distB="0" distL="0" distR="0" wp14:anchorId="1498BE01" wp14:editId="42BDDD71">
                  <wp:extent cx="644525" cy="808990"/>
                  <wp:effectExtent l="0" t="0" r="317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57A" w:rsidRPr="000C57C0" w:rsidTr="001D6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СОЦИАЛЬНОГО РАЗВИТИЯ  И ТРУДА</w:t>
            </w:r>
          </w:p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КАМЧАТСКОГО КРАЯ</w:t>
            </w:r>
          </w:p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C57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ПРИКАЗ № </w:t>
            </w:r>
            <w:r w:rsidRPr="000C57C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377-</w:t>
            </w:r>
            <w:r w:rsidRPr="000C57C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</w:p>
          <w:p w:rsidR="00EF0BF5" w:rsidRPr="000C57C0" w:rsidRDefault="00EF0BF5" w:rsidP="001D60E5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0BF5" w:rsidRPr="000C57C0" w:rsidRDefault="00EF0BF5" w:rsidP="001D60E5">
            <w:pPr>
              <w:pStyle w:val="ConsPlusNormal"/>
              <w:widowControl/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EF0BF5" w:rsidRPr="000C57C0" w:rsidRDefault="00EF0BF5" w:rsidP="00EF0BF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16"/>
          <w:szCs w:val="16"/>
        </w:rPr>
      </w:pPr>
    </w:p>
    <w:p w:rsidR="00EF0BF5" w:rsidRPr="000C57C0" w:rsidRDefault="00EF0BF5" w:rsidP="00EF0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г. Петропавловск-Камчатский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 xml:space="preserve">                   « 11 »   июля   2012 года </w:t>
      </w:r>
    </w:p>
    <w:p w:rsidR="00EF0BF5" w:rsidRPr="000C57C0" w:rsidRDefault="00EF0BF5" w:rsidP="00EF0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8E557A" w:rsidRPr="000C57C0" w:rsidTr="001D60E5">
        <w:trPr>
          <w:trHeight w:val="2385"/>
        </w:trPr>
        <w:tc>
          <w:tcPr>
            <w:tcW w:w="5353" w:type="dxa"/>
            <w:shd w:val="clear" w:color="auto" w:fill="auto"/>
          </w:tcPr>
          <w:p w:rsidR="00EF0BF5" w:rsidRPr="000C57C0" w:rsidRDefault="00EF0BF5" w:rsidP="001D60E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0C57C0">
              <w:rPr>
                <w:color w:val="000000" w:themeColor="text1"/>
                <w:sz w:val="27"/>
                <w:szCs w:val="27"/>
              </w:rPr>
              <w:t>Об утверждении административного регламента предоставления</w:t>
            </w:r>
            <w:r w:rsidRPr="000C57C0">
              <w:rPr>
                <w:rStyle w:val="a3"/>
                <w:rFonts w:cs="Arial"/>
                <w:b w:val="0"/>
                <w:bCs w:val="0"/>
                <w:color w:val="000000" w:themeColor="text1"/>
                <w:sz w:val="27"/>
                <w:szCs w:val="27"/>
              </w:rPr>
              <w:t xml:space="preserve"> Министерством социального развития и труда Камчатского края государственной услуги по предоставлению</w:t>
            </w:r>
            <w:r w:rsidRPr="000C57C0">
              <w:rPr>
                <w:rStyle w:val="a3"/>
                <w:rFonts w:cs="Arial"/>
                <w:bCs w:val="0"/>
                <w:color w:val="000000" w:themeColor="text1"/>
                <w:sz w:val="27"/>
                <w:szCs w:val="27"/>
              </w:rPr>
              <w:t xml:space="preserve"> </w:t>
            </w:r>
            <w:r w:rsidRPr="000C57C0">
              <w:rPr>
                <w:color w:val="000000" w:themeColor="text1"/>
                <w:sz w:val="27"/>
                <w:szCs w:val="27"/>
              </w:rPr>
              <w:t>компенсации расходов многодетных родителей (иных законных представителей), являющихся пенсионерами, связанных с  изготовлением и ремонтом зубных протезов в государственных и муниципальных учреждениях здравоохранения в Камчатском крае</w:t>
            </w:r>
          </w:p>
        </w:tc>
      </w:tr>
    </w:tbl>
    <w:p w:rsidR="00EF0BF5" w:rsidRPr="000C57C0" w:rsidRDefault="00EF0BF5" w:rsidP="00EF0B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F0BF5" w:rsidRPr="000C57C0" w:rsidRDefault="00EF0BF5" w:rsidP="000C1E31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Законом Камчатского края от 16.12.2009 № 352 «О мерах социальной поддержки многодетных семей в Камчатском крае» </w:t>
      </w:r>
    </w:p>
    <w:p w:rsidR="00EF0BF5" w:rsidRPr="000C57C0" w:rsidRDefault="00EF0BF5" w:rsidP="000C1E31">
      <w:pPr>
        <w:ind w:firstLine="709"/>
        <w:jc w:val="both"/>
        <w:rPr>
          <w:color w:val="000000" w:themeColor="text1"/>
          <w:sz w:val="28"/>
          <w:szCs w:val="28"/>
        </w:rPr>
      </w:pPr>
    </w:p>
    <w:p w:rsidR="00EF0BF5" w:rsidRPr="000C57C0" w:rsidRDefault="00EF0BF5" w:rsidP="000C1E31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ПРИКАЗЫВАЮ:</w:t>
      </w:r>
    </w:p>
    <w:p w:rsidR="00EF0BF5" w:rsidRPr="000C57C0" w:rsidRDefault="00EF0BF5" w:rsidP="000C1E31">
      <w:pPr>
        <w:ind w:firstLine="709"/>
        <w:jc w:val="both"/>
        <w:rPr>
          <w:color w:val="000000" w:themeColor="text1"/>
          <w:sz w:val="28"/>
          <w:szCs w:val="28"/>
        </w:rPr>
      </w:pPr>
    </w:p>
    <w:p w:rsidR="00EF0BF5" w:rsidRPr="000C57C0" w:rsidRDefault="00EF0BF5" w:rsidP="000C1E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 Утвердить административный регламент предоставления</w:t>
      </w:r>
      <w:r w:rsidRPr="000C57C0">
        <w:rPr>
          <w:rFonts w:cs="Arial"/>
          <w:bCs/>
          <w:color w:val="000000" w:themeColor="text1"/>
          <w:sz w:val="28"/>
          <w:szCs w:val="28"/>
        </w:rPr>
        <w:t xml:space="preserve"> </w:t>
      </w:r>
      <w:r w:rsidRPr="000C57C0">
        <w:rPr>
          <w:rStyle w:val="a3"/>
          <w:rFonts w:cs="Arial"/>
          <w:b w:val="0"/>
          <w:bCs w:val="0"/>
          <w:color w:val="000000" w:themeColor="text1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0C57C0">
        <w:rPr>
          <w:bCs/>
          <w:color w:val="000000" w:themeColor="text1"/>
          <w:sz w:val="28"/>
          <w:szCs w:val="28"/>
        </w:rPr>
        <w:t xml:space="preserve">по предоставлению </w:t>
      </w:r>
      <w:r w:rsidRPr="000C57C0">
        <w:rPr>
          <w:color w:val="000000" w:themeColor="text1"/>
          <w:sz w:val="28"/>
          <w:szCs w:val="28"/>
        </w:rPr>
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</w:r>
      <w:r w:rsidRPr="000C57C0">
        <w:rPr>
          <w:bCs/>
          <w:color w:val="000000" w:themeColor="text1"/>
          <w:sz w:val="28"/>
          <w:szCs w:val="28"/>
        </w:rPr>
        <w:t>,</w:t>
      </w:r>
      <w:r w:rsidRPr="000C57C0">
        <w:rPr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</w:rPr>
        <w:t>согласно приложению.</w:t>
      </w:r>
    </w:p>
    <w:p w:rsidR="00EF0BF5" w:rsidRPr="000C57C0" w:rsidRDefault="00EF0BF5" w:rsidP="000C1E31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2. Настоящий приказ вступает в силу через 10 дней после дня его официального опубликования. </w:t>
      </w:r>
    </w:p>
    <w:p w:rsidR="00EF0BF5" w:rsidRPr="000C57C0" w:rsidRDefault="00EF0BF5" w:rsidP="00EF0BF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D60E5" w:rsidRPr="000C57C0" w:rsidRDefault="00EF0BF5" w:rsidP="00EF0BF5">
      <w:pPr>
        <w:rPr>
          <w:color w:val="000000" w:themeColor="text1"/>
          <w:sz w:val="28"/>
          <w:szCs w:val="28"/>
        </w:rPr>
        <w:sectPr w:rsidR="001D60E5" w:rsidRPr="000C5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57C0">
        <w:rPr>
          <w:color w:val="000000" w:themeColor="text1"/>
          <w:sz w:val="28"/>
          <w:szCs w:val="28"/>
        </w:rPr>
        <w:t>Министр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  <w:lang w:val="en-US"/>
        </w:rPr>
        <w:t xml:space="preserve">       </w:t>
      </w:r>
      <w:r w:rsidRPr="000C57C0">
        <w:rPr>
          <w:color w:val="000000" w:themeColor="text1"/>
          <w:sz w:val="28"/>
          <w:szCs w:val="28"/>
        </w:rPr>
        <w:t xml:space="preserve">И.Э. </w:t>
      </w:r>
      <w:proofErr w:type="spellStart"/>
      <w:r w:rsidRPr="000C57C0">
        <w:rPr>
          <w:color w:val="000000" w:themeColor="text1"/>
          <w:sz w:val="28"/>
          <w:szCs w:val="28"/>
        </w:rPr>
        <w:t>Койрович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476"/>
        <w:gridCol w:w="4820"/>
      </w:tblGrid>
      <w:tr w:rsidR="000C57C0" w:rsidRPr="000C57C0" w:rsidTr="000C57C0">
        <w:tc>
          <w:tcPr>
            <w:tcW w:w="3168" w:type="dxa"/>
          </w:tcPr>
          <w:p w:rsidR="001D60E5" w:rsidRPr="000C57C0" w:rsidRDefault="001D60E5" w:rsidP="001D60E5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1D60E5" w:rsidRPr="000C57C0" w:rsidRDefault="001D60E5" w:rsidP="001D60E5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  <w:hideMark/>
          </w:tcPr>
          <w:p w:rsidR="000C57C0" w:rsidRPr="000C57C0" w:rsidRDefault="000C57C0" w:rsidP="000C57C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C57C0" w:rsidRPr="000C57C0" w:rsidRDefault="000C57C0" w:rsidP="000C57C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1D60E5" w:rsidRPr="000C57C0" w:rsidRDefault="001D60E5" w:rsidP="000C57C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от 11.07.2012 № 377-п </w:t>
            </w:r>
          </w:p>
        </w:tc>
      </w:tr>
    </w:tbl>
    <w:p w:rsidR="001D60E5" w:rsidRPr="000C57C0" w:rsidRDefault="001D60E5" w:rsidP="001D60E5">
      <w:pPr>
        <w:jc w:val="center"/>
        <w:rPr>
          <w:b/>
          <w:color w:val="000000" w:themeColor="text1"/>
        </w:rPr>
      </w:pPr>
    </w:p>
    <w:p w:rsidR="001D60E5" w:rsidRPr="000C57C0" w:rsidRDefault="001D60E5" w:rsidP="001D60E5">
      <w:pPr>
        <w:jc w:val="center"/>
        <w:rPr>
          <w:b/>
          <w:color w:val="000000" w:themeColor="text1"/>
        </w:rPr>
      </w:pPr>
    </w:p>
    <w:p w:rsidR="001D60E5" w:rsidRPr="000C57C0" w:rsidRDefault="001D60E5" w:rsidP="001D60E5">
      <w:pPr>
        <w:jc w:val="center"/>
        <w:rPr>
          <w:rFonts w:cs="Arial"/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Административный регламент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предоставлению</w:t>
      </w:r>
      <w:r w:rsidRPr="000C57C0">
        <w:rPr>
          <w:b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  <w:szCs w:val="28"/>
        </w:rPr>
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</w: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0C57C0">
        <w:rPr>
          <w:i/>
          <w:color w:val="000000" w:themeColor="text1"/>
          <w:sz w:val="28"/>
          <w:szCs w:val="28"/>
        </w:rPr>
        <w:t xml:space="preserve">(в ред. приказа Министерства социального развития </w:t>
      </w: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0C57C0">
        <w:rPr>
          <w:i/>
          <w:color w:val="000000" w:themeColor="text1"/>
          <w:sz w:val="28"/>
          <w:szCs w:val="28"/>
        </w:rPr>
        <w:t>и труда Камчатского края:</w:t>
      </w: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0C57C0">
        <w:rPr>
          <w:i/>
          <w:color w:val="000000" w:themeColor="text1"/>
          <w:sz w:val="28"/>
          <w:szCs w:val="28"/>
        </w:rPr>
        <w:t>от 22.10.2013 № 608-п;</w:t>
      </w: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0C57C0">
        <w:rPr>
          <w:i/>
          <w:color w:val="000000" w:themeColor="text1"/>
          <w:sz w:val="28"/>
          <w:szCs w:val="28"/>
        </w:rPr>
        <w:t>от 30.06.2016 № 715-п)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8435E" w:rsidRPr="000C57C0" w:rsidRDefault="0028435E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 Общие положения</w:t>
      </w:r>
    </w:p>
    <w:p w:rsidR="001D60E5" w:rsidRPr="000C57C0" w:rsidRDefault="001D60E5" w:rsidP="001D60E5">
      <w:pPr>
        <w:jc w:val="center"/>
        <w:rPr>
          <w:color w:val="000000" w:themeColor="text1"/>
        </w:rPr>
      </w:pP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1.1. Предметом регулирования настоящего Административного регламента является организация предоставления Министерством социального развития и труда Камчатского края (далее – Министерство) государственной услуги </w:t>
      </w:r>
      <w:r w:rsidRPr="000C57C0">
        <w:rPr>
          <w:bCs/>
          <w:color w:val="000000" w:themeColor="text1"/>
          <w:sz w:val="28"/>
          <w:szCs w:val="28"/>
        </w:rPr>
        <w:t xml:space="preserve">по предоставлению </w:t>
      </w:r>
      <w:r w:rsidRPr="000C57C0">
        <w:rPr>
          <w:color w:val="000000" w:themeColor="text1"/>
          <w:sz w:val="28"/>
          <w:szCs w:val="28"/>
        </w:rPr>
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 (далее – государственная услуга).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1.2. Круг заявителей.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Заявителем может выступать каждый из многодетных родителей (иных законных представителей),</w:t>
      </w:r>
      <w:r w:rsidRPr="000C57C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0C57C0">
        <w:rPr>
          <w:color w:val="000000" w:themeColor="text1"/>
          <w:sz w:val="28"/>
          <w:szCs w:val="28"/>
        </w:rPr>
        <w:t xml:space="preserve">которому назначена пенсия в соответствии с </w:t>
      </w:r>
      <w:hyperlink r:id="rId6" w:history="1">
        <w:r w:rsidRPr="000C1E31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0C57C0">
        <w:rPr>
          <w:color w:val="000000" w:themeColor="text1"/>
          <w:sz w:val="28"/>
          <w:szCs w:val="28"/>
        </w:rPr>
        <w:t xml:space="preserve"> от 17.12.2001 № 173-ФЗ «О трудовых пенсиях в Российской Федерации», совместно проживающий с детьми в возрасте не старше 18 лет (за исключением детей, находящихся на полном государственном обеспечении.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Многодетным родителям (иным законным представителям), получающим пенсии по иным основаниям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</w:t>
      </w:r>
      <w:r w:rsidRPr="000C57C0">
        <w:rPr>
          <w:color w:val="000000" w:themeColor="text1"/>
          <w:sz w:val="28"/>
          <w:szCs w:val="28"/>
        </w:rPr>
        <w:lastRenderedPageBreak/>
        <w:t>службы, государственная услуга предоставляется при достижении возраста 50 лет для женщин и 55 лет для мужчин.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1.3.1. Информация о месте нахождения, графике работы, справочных телефонах и почтовых адресах Министерства и иных учреждений, участвующих в предоставлении государственной услуги, содержатся в приложении № 1 к настоящему регламенту.</w:t>
      </w:r>
    </w:p>
    <w:p w:rsidR="001D60E5" w:rsidRPr="000C57C0" w:rsidRDefault="001D60E5" w:rsidP="001D60E5">
      <w:pPr>
        <w:shd w:val="clear" w:color="auto" w:fill="FFFFFF"/>
        <w:suppressAutoHyphens/>
        <w:ind w:firstLine="709"/>
        <w:jc w:val="both"/>
        <w:rPr>
          <w:color w:val="000000" w:themeColor="text1"/>
        </w:rPr>
      </w:pPr>
      <w:r w:rsidRPr="000C57C0">
        <w:rPr>
          <w:color w:val="000000" w:themeColor="text1"/>
          <w:sz w:val="28"/>
          <w:szCs w:val="28"/>
        </w:rPr>
        <w:t>Информация для заявителей по предоставлению государственной услуги размещена в информационно-телекоммуникационной сети «Интернет» на сайте Министерства</w:t>
      </w:r>
    </w:p>
    <w:p w:rsidR="001D60E5" w:rsidRPr="000C1E31" w:rsidRDefault="001D60E5" w:rsidP="001D60E5">
      <w:pPr>
        <w:shd w:val="clear" w:color="auto" w:fill="FFFFFF"/>
        <w:suppressAutoHyphens/>
        <w:jc w:val="both"/>
        <w:rPr>
          <w:color w:val="000000" w:themeColor="text1"/>
          <w:sz w:val="27"/>
          <w:szCs w:val="27"/>
        </w:rPr>
      </w:pPr>
      <w:hyperlink r:id="rId7" w:history="1">
        <w:r w:rsidRPr="000C1E31">
          <w:rPr>
            <w:color w:val="000000" w:themeColor="text1"/>
            <w:sz w:val="27"/>
            <w:szCs w:val="27"/>
          </w:rPr>
          <w:t>http://www.kamchatka.gov.ru/index.php?cont=oiv_din&amp;menu=4&amp;menu2=0&amp;id=174</w:t>
        </w:r>
      </w:hyperlink>
      <w:r w:rsidRPr="000C1E31">
        <w:rPr>
          <w:color w:val="000000" w:themeColor="text1"/>
          <w:sz w:val="27"/>
          <w:szCs w:val="27"/>
        </w:rPr>
        <w:t>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1.3.2. Информация об иных учреждениях, участвующих в предоставлении государственной услуги: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1) Краевое государственное казенное учреждение «Камчатский центр по выплате государственных и социальных пособий» и его филиалы (далее – КГКУ и его филиалы).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Информация для заявителей по предоставлению государственной услуги КГКУ размещена в информационно-телекоммуникационной сети «Интернет» на сайте </w:t>
      </w:r>
      <w:hyperlink r:id="rId8" w:history="1">
        <w:r w:rsidRPr="000C1E31">
          <w:rPr>
            <w:color w:val="000000" w:themeColor="text1"/>
            <w:sz w:val="28"/>
            <w:szCs w:val="28"/>
          </w:rPr>
          <w:t>http://www.socuslugi.kamchatka.ru/uslugilist</w:t>
        </w:r>
      </w:hyperlink>
      <w:r w:rsidRPr="000C57C0">
        <w:rPr>
          <w:color w:val="000000" w:themeColor="text1"/>
          <w:sz w:val="28"/>
          <w:szCs w:val="28"/>
        </w:rPr>
        <w:t>;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2) Краевое государственное казенное учреждение «Центр по предоставлению государственных и муниципальных услуг» (далее – МФЦ).</w:t>
      </w:r>
    </w:p>
    <w:p w:rsidR="001D60E5" w:rsidRPr="000C57C0" w:rsidRDefault="001D60E5" w:rsidP="001D60E5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Информация для заявителей по предоставлению государственной услуги МФЦ размещена в информационно-телекоммуникационной сети «Интернет» на </w:t>
      </w:r>
      <w:r w:rsidRPr="000C1E31">
        <w:rPr>
          <w:color w:val="000000" w:themeColor="text1"/>
          <w:sz w:val="28"/>
          <w:szCs w:val="28"/>
        </w:rPr>
        <w:t xml:space="preserve">сайте </w:t>
      </w:r>
      <w:hyperlink r:id="rId9" w:history="1">
        <w:r w:rsidRPr="000C1E31">
          <w:rPr>
            <w:color w:val="000000" w:themeColor="text1"/>
            <w:sz w:val="28"/>
            <w:szCs w:val="28"/>
          </w:rPr>
          <w:t>http://mfc.kamchatka.gov.ru/</w:t>
        </w:r>
      </w:hyperlink>
      <w:r w:rsidRPr="000C57C0">
        <w:rPr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1.3.3. Часы приема заявителей на предоставление государственной услуги в Министерстве: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понедельник - четверг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 xml:space="preserve">с </w:t>
      </w:r>
      <w:proofErr w:type="gramStart"/>
      <w:r w:rsidRPr="000C57C0">
        <w:rPr>
          <w:color w:val="000000" w:themeColor="text1"/>
          <w:sz w:val="28"/>
          <w:szCs w:val="28"/>
        </w:rPr>
        <w:t>09.00  до</w:t>
      </w:r>
      <w:proofErr w:type="gramEnd"/>
      <w:r w:rsidRPr="000C57C0">
        <w:rPr>
          <w:color w:val="000000" w:themeColor="text1"/>
          <w:sz w:val="28"/>
          <w:szCs w:val="28"/>
        </w:rPr>
        <w:t xml:space="preserve"> 17.00;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пятница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 xml:space="preserve">с </w:t>
      </w:r>
      <w:proofErr w:type="gramStart"/>
      <w:r w:rsidRPr="000C57C0">
        <w:rPr>
          <w:color w:val="000000" w:themeColor="text1"/>
          <w:sz w:val="28"/>
          <w:szCs w:val="28"/>
        </w:rPr>
        <w:t>09.00  до</w:t>
      </w:r>
      <w:proofErr w:type="gramEnd"/>
      <w:r w:rsidRPr="000C57C0">
        <w:rPr>
          <w:color w:val="000000" w:themeColor="text1"/>
          <w:sz w:val="28"/>
          <w:szCs w:val="28"/>
        </w:rPr>
        <w:t xml:space="preserve"> 16.00;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обеденный перерыв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12.10 до 13.00.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Часы приема заявителей на предоставление государственной услуги в МФЦ: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понедельник - пятница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09.00 до 19.00;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суббота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10.00 до 14.00.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Часы приема заявителей на предоставление государственной услуги в КГКУ и его филиалах: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понедельник - четверг 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09.00 до 18.00;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пятница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09.00 до 13.00;</w:t>
      </w:r>
    </w:p>
    <w:p w:rsidR="001D60E5" w:rsidRPr="000C57C0" w:rsidRDefault="001D60E5" w:rsidP="001D60E5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обеденный перерыв</w:t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</w:r>
      <w:r w:rsidRPr="000C57C0">
        <w:rPr>
          <w:color w:val="000000" w:themeColor="text1"/>
          <w:sz w:val="28"/>
          <w:szCs w:val="28"/>
        </w:rPr>
        <w:tab/>
        <w:t>с 13.00 до 14.00.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1.3.4. Порядок получения информации заявителями по вопросам предоставления государственной услуги.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Для получения информации о порядке предоставления государственной услуги заявители обращаются в</w:t>
      </w:r>
      <w:r w:rsidRPr="000C57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  <w:szCs w:val="28"/>
        </w:rPr>
        <w:t>Министерство, КГКУ или его филиалы и МФЦ: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1) лично;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2) в письменном виде (почтой);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lastRenderedPageBreak/>
        <w:t>3) в форме электронного документа;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4) через Портал государственных и муниципальных услуг (функций) Камчатского края </w:t>
      </w:r>
      <w:hyperlink r:id="rId10" w:history="1">
        <w:r w:rsidRPr="000C1E31">
          <w:rPr>
            <w:rFonts w:cs="Arial"/>
            <w:color w:val="000000" w:themeColor="text1"/>
            <w:sz w:val="28"/>
            <w:szCs w:val="28"/>
          </w:rPr>
          <w:t>http://pgu.kamchatka.gov.ru/web/guest/main</w:t>
        </w:r>
      </w:hyperlink>
      <w:r w:rsidRPr="000C1E31">
        <w:rPr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1.3.5. Информирование проводится в форме: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1) устного информирования;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2) письменного информирования;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4) посредством размещения в средствах массовой информации.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Индивидуальное устное информирование о порядке предоставления государственной услуги осуществляется специалистами Министерства, КГКУ или его филиалов и МФЦ: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1) лично;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2) по телефону.</w:t>
      </w:r>
    </w:p>
    <w:p w:rsidR="001D60E5" w:rsidRPr="000C57C0" w:rsidRDefault="001D60E5" w:rsidP="001D60E5">
      <w:pPr>
        <w:widowControl w:val="0"/>
        <w:tabs>
          <w:tab w:val="left" w:pos="72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При ответах на устные обращения специалисты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</w:t>
      </w:r>
    </w:p>
    <w:p w:rsidR="001D60E5" w:rsidRPr="000C57C0" w:rsidRDefault="001D60E5" w:rsidP="001D60E5">
      <w:pPr>
        <w:widowControl w:val="0"/>
        <w:tabs>
          <w:tab w:val="left" w:pos="72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КГКУ или его филиалы осуществляется путем направления ответов почтовым отправлением и (или) электронной почтой.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1.3.6. Порядок, форма и место размещения информации.</w:t>
      </w:r>
    </w:p>
    <w:p w:rsidR="001D60E5" w:rsidRPr="000C57C0" w:rsidRDefault="001D60E5" w:rsidP="001D60E5">
      <w:pPr>
        <w:shd w:val="clear" w:color="auto" w:fill="FFFFFF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На информационных стендах и на официальных сайтах Министерства, КГКУ, его филиалов и МФЦ размещается следующая информация: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C57C0">
        <w:rPr>
          <w:color w:val="000000" w:themeColor="text1"/>
          <w:sz w:val="28"/>
          <w:szCs w:val="28"/>
          <w:lang w:eastAsia="ar-SA"/>
        </w:rPr>
        <w:t>1) место нахождения, график (режим) работы, номера телефонов, адреса Интернет-сайта и электронной почты Министерства, КГКУ, его филиалов и МФЦ;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2) текст настоящего регламента с приложениями;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3) образцы заполнения заявлений на предоставление государственной услуги.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0C1E31">
          <w:rPr>
            <w:bCs/>
            <w:color w:val="000000" w:themeColor="text1"/>
            <w:sz w:val="28"/>
            <w:szCs w:val="28"/>
          </w:rPr>
          <w:t>http://www.gosuslugi.ru/</w:t>
        </w:r>
      </w:hyperlink>
      <w:r w:rsidRPr="000C1E31">
        <w:rPr>
          <w:bCs/>
          <w:color w:val="000000" w:themeColor="text1"/>
          <w:sz w:val="28"/>
          <w:szCs w:val="28"/>
        </w:rPr>
        <w:t>)</w:t>
      </w:r>
      <w:r w:rsidRPr="000C1E31">
        <w:rPr>
          <w:color w:val="000000" w:themeColor="text1"/>
          <w:sz w:val="28"/>
          <w:szCs w:val="28"/>
        </w:rPr>
        <w:t xml:space="preserve"> или Портала государственных и муниципальных услуг (функций) Камчатского края (</w:t>
      </w:r>
      <w:hyperlink r:id="rId12" w:history="1">
        <w:r w:rsidRPr="000C1E31">
          <w:rPr>
            <w:color w:val="000000" w:themeColor="text1"/>
            <w:sz w:val="28"/>
            <w:szCs w:val="28"/>
          </w:rPr>
          <w:t>http://pgu.kamchatka.gov.ru/web/guest/main</w:t>
        </w:r>
      </w:hyperlink>
      <w:r w:rsidRPr="000C1E31">
        <w:rPr>
          <w:color w:val="000000" w:themeColor="text1"/>
          <w:sz w:val="28"/>
          <w:szCs w:val="28"/>
        </w:rPr>
        <w:t>).</w:t>
      </w:r>
    </w:p>
    <w:p w:rsidR="001D60E5" w:rsidRPr="000C57C0" w:rsidRDefault="001D60E5" w:rsidP="001D60E5">
      <w:pPr>
        <w:jc w:val="both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 Стандарт предоставления государственной услуги</w:t>
      </w:r>
    </w:p>
    <w:p w:rsidR="001D60E5" w:rsidRPr="000C57C0" w:rsidRDefault="001D60E5" w:rsidP="001D60E5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1D60E5" w:rsidRPr="000C1E31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1E31">
        <w:rPr>
          <w:color w:val="000000" w:themeColor="text1"/>
          <w:sz w:val="28"/>
          <w:szCs w:val="28"/>
        </w:rPr>
        <w:lastRenderedPageBreak/>
        <w:t xml:space="preserve">2.1. Наименование государственной услуги – предоставление  </w:t>
      </w:r>
      <w:r w:rsidRPr="000C1E31">
        <w:rPr>
          <w:bCs/>
          <w:color w:val="000000" w:themeColor="text1"/>
          <w:sz w:val="28"/>
          <w:szCs w:val="28"/>
        </w:rPr>
        <w:t xml:space="preserve"> </w:t>
      </w:r>
      <w:r w:rsidRPr="000C1E31">
        <w:rPr>
          <w:color w:val="000000" w:themeColor="text1"/>
          <w:sz w:val="28"/>
          <w:szCs w:val="28"/>
        </w:rPr>
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</w:r>
      <w:r w:rsidRPr="000C1E31">
        <w:rPr>
          <w:bCs/>
          <w:color w:val="000000" w:themeColor="text1"/>
          <w:sz w:val="28"/>
          <w:szCs w:val="28"/>
        </w:rPr>
        <w:t xml:space="preserve"> (далее – компенсация)</w:t>
      </w:r>
      <w:r w:rsidRPr="000C1E31">
        <w:rPr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bCs/>
          <w:color w:val="000000" w:themeColor="text1"/>
          <w:kern w:val="28"/>
          <w:sz w:val="28"/>
          <w:szCs w:val="28"/>
        </w:rPr>
        <w:t xml:space="preserve">2.2. </w:t>
      </w:r>
      <w:r w:rsidRPr="000C57C0">
        <w:rPr>
          <w:color w:val="000000" w:themeColor="text1"/>
          <w:kern w:val="28"/>
          <w:sz w:val="28"/>
          <w:szCs w:val="28"/>
        </w:rPr>
        <w:t xml:space="preserve">Наименование исполнительного органа государственной власти Камчатского края, предоставляющего государственную услугу, организаций и учреждений, участвующих в предоставлении государственной услуги.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-</w:t>
      </w:r>
      <w:r w:rsidRPr="000C57C0">
        <w:rPr>
          <w:bCs/>
          <w:color w:val="000000" w:themeColor="text1"/>
          <w:kern w:val="28"/>
          <w:sz w:val="28"/>
          <w:szCs w:val="28"/>
        </w:rPr>
        <w:t xml:space="preserve"> Министерство социального развития и труда Камчатского края.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bCs/>
          <w:color w:val="000000" w:themeColor="text1"/>
          <w:kern w:val="28"/>
          <w:sz w:val="28"/>
          <w:szCs w:val="28"/>
        </w:rPr>
        <w:t>Наименование организаций и учреждений</w:t>
      </w:r>
      <w:r w:rsidRPr="000C57C0">
        <w:rPr>
          <w:color w:val="000000" w:themeColor="text1"/>
          <w:kern w:val="28"/>
          <w:sz w:val="28"/>
          <w:szCs w:val="28"/>
        </w:rPr>
        <w:t>, участвующих в предоставлении государственной услуги: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1) краевое государственное казенное учреждение «Камчатский центр по выплате государственных и социальных пособий» и его филиалы (сокращенное наименование – КГКУ и его филиалы);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2) краевое государственное казенное учреждение «Центр по предоставлению государственных и муниципальных услуг» (сокращенное наименование – МФЦ);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3) кредитные организации;</w:t>
      </w:r>
    </w:p>
    <w:p w:rsidR="001D60E5" w:rsidRPr="000C57C0" w:rsidRDefault="001D60E5" w:rsidP="001D60E5">
      <w:pPr>
        <w:tabs>
          <w:tab w:val="left" w:pos="0"/>
        </w:tabs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4) отделения ФГУП «Почта России».</w:t>
      </w:r>
    </w:p>
    <w:p w:rsidR="001D60E5" w:rsidRPr="000C57C0" w:rsidRDefault="001D60E5" w:rsidP="001D60E5">
      <w:pPr>
        <w:tabs>
          <w:tab w:val="left" w:pos="0"/>
        </w:tabs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2.3. Прием заявлений и документов у заявителей на предоставление государственной услуги осуществляется:</w:t>
      </w:r>
    </w:p>
    <w:p w:rsidR="001D60E5" w:rsidRPr="000C57C0" w:rsidRDefault="001D60E5" w:rsidP="000C1E31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в КГКУ – по почте и в электронном виде;</w:t>
      </w:r>
    </w:p>
    <w:p w:rsidR="001D60E5" w:rsidRPr="000C57C0" w:rsidRDefault="001D60E5" w:rsidP="000C1E31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в филиалах КГКУ – при личном обращении, по почте и в электронном виде;</w:t>
      </w:r>
    </w:p>
    <w:p w:rsidR="001D60E5" w:rsidRPr="000C57C0" w:rsidRDefault="001D60E5" w:rsidP="000C1E31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в МФЦ – </w:t>
      </w:r>
      <w:r w:rsidRPr="000C57C0">
        <w:rPr>
          <w:color w:val="000000" w:themeColor="text1"/>
          <w:kern w:val="28"/>
          <w:sz w:val="28"/>
          <w:szCs w:val="28"/>
        </w:rPr>
        <w:t>в части приема документов у заявителей, проживающих в Петропавловск-Камчатском городском округе,</w:t>
      </w:r>
      <w:r w:rsidRPr="000C57C0">
        <w:rPr>
          <w:color w:val="000000" w:themeColor="text1"/>
          <w:sz w:val="28"/>
          <w:szCs w:val="28"/>
        </w:rPr>
        <w:t xml:space="preserve"> при личном обращении и в электронном виде</w:t>
      </w:r>
      <w:r w:rsidRPr="000C57C0">
        <w:rPr>
          <w:color w:val="000000" w:themeColor="text1"/>
          <w:kern w:val="28"/>
          <w:sz w:val="28"/>
          <w:szCs w:val="28"/>
        </w:rPr>
        <w:t>.</w:t>
      </w:r>
    </w:p>
    <w:p w:rsidR="001D60E5" w:rsidRPr="000C57C0" w:rsidRDefault="001D60E5" w:rsidP="001D60E5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0C57C0">
        <w:rPr>
          <w:bCs/>
          <w:color w:val="000000" w:themeColor="text1"/>
          <w:kern w:val="28"/>
          <w:sz w:val="28"/>
          <w:szCs w:val="28"/>
        </w:rPr>
        <w:t>2.4. Конечным результатом предоставления государственной услуги является: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 xml:space="preserve">1) предоставление </w:t>
      </w:r>
      <w:r w:rsidRPr="000C57C0">
        <w:rPr>
          <w:bCs/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kern w:val="28"/>
          <w:sz w:val="28"/>
          <w:szCs w:val="28"/>
        </w:rPr>
        <w:t>;</w:t>
      </w:r>
    </w:p>
    <w:p w:rsidR="001D60E5" w:rsidRPr="000C57C0" w:rsidRDefault="001D60E5" w:rsidP="001D60E5">
      <w:pPr>
        <w:tabs>
          <w:tab w:val="left" w:pos="0"/>
        </w:tabs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 xml:space="preserve">2) мотивированный отказ в предоставлении </w:t>
      </w:r>
      <w:r w:rsidRPr="000C57C0">
        <w:rPr>
          <w:bCs/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kern w:val="28"/>
          <w:sz w:val="28"/>
          <w:szCs w:val="28"/>
        </w:rPr>
        <w:t>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2.5. Предоставление государственной услуги осуществляется в денежной форме. 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2.6. Способ предоставления государственной услуги.</w:t>
      </w:r>
    </w:p>
    <w:p w:rsidR="001D60E5" w:rsidRPr="000C57C0" w:rsidRDefault="001D60E5" w:rsidP="001D60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0C57C0">
        <w:rPr>
          <w:rFonts w:cs="Arial"/>
          <w:color w:val="000000" w:themeColor="text1"/>
          <w:sz w:val="28"/>
          <w:szCs w:val="28"/>
        </w:rPr>
        <w:t xml:space="preserve">Государственная услуга предоставляется согласно личному заявлению заявителя путем зачисления денежных средств по выбору на лицевой счет заявителя в кредитном учреждении, либо доставки денежных средств по месту его жительства организацией, осуществляющей доставку и выплату денежных средств, на основании соглашений (договоров) КГКУ </w:t>
      </w:r>
      <w:r w:rsidRPr="000C57C0">
        <w:rPr>
          <w:color w:val="000000" w:themeColor="text1"/>
          <w:sz w:val="28"/>
          <w:szCs w:val="28"/>
        </w:rPr>
        <w:t>с кредитными организациями и организациями, осуществляющими доставку денежных средств заявителям</w:t>
      </w:r>
      <w:r w:rsidRPr="000C57C0">
        <w:rPr>
          <w:rFonts w:cs="Arial"/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0C57C0">
        <w:rPr>
          <w:rFonts w:cs="Arial"/>
          <w:color w:val="000000" w:themeColor="text1"/>
          <w:sz w:val="28"/>
          <w:szCs w:val="28"/>
        </w:rPr>
        <w:t xml:space="preserve">Предоставление государственной услуги производится по адресу регистрации по месту жительства (пребывания) заявителей, имеющих право на </w:t>
      </w:r>
      <w:r w:rsidRPr="000C57C0">
        <w:rPr>
          <w:rFonts w:cs="Arial"/>
          <w:color w:val="000000" w:themeColor="text1"/>
          <w:sz w:val="28"/>
          <w:szCs w:val="28"/>
        </w:rPr>
        <w:lastRenderedPageBreak/>
        <w:t>получение государственной услуги.</w:t>
      </w:r>
    </w:p>
    <w:p w:rsidR="001D60E5" w:rsidRPr="000C57C0" w:rsidRDefault="001D60E5" w:rsidP="001D60E5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0C57C0">
        <w:rPr>
          <w:rFonts w:cs="Arial"/>
          <w:color w:val="000000" w:themeColor="text1"/>
          <w:sz w:val="28"/>
          <w:szCs w:val="28"/>
        </w:rPr>
        <w:t>2.7. Сроки и период предоставления государственной услуги:</w:t>
      </w:r>
    </w:p>
    <w:p w:rsidR="001D60E5" w:rsidRPr="000C57C0" w:rsidRDefault="001D60E5" w:rsidP="001D60E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2.7.1.</w:t>
      </w:r>
      <w:r w:rsidRPr="000C57C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kern w:val="28"/>
          <w:sz w:val="28"/>
          <w:szCs w:val="28"/>
        </w:rPr>
        <w:t xml:space="preserve">Решение о предоставление или об отказе в предоставлении </w:t>
      </w:r>
      <w:r w:rsidRPr="000C57C0">
        <w:rPr>
          <w:bCs/>
          <w:color w:val="000000" w:themeColor="text1"/>
          <w:kern w:val="28"/>
          <w:sz w:val="28"/>
          <w:szCs w:val="28"/>
        </w:rPr>
        <w:t xml:space="preserve">компенсации </w:t>
      </w:r>
      <w:r w:rsidRPr="000C57C0">
        <w:rPr>
          <w:color w:val="000000" w:themeColor="text1"/>
          <w:kern w:val="28"/>
          <w:sz w:val="28"/>
          <w:szCs w:val="28"/>
        </w:rPr>
        <w:t xml:space="preserve">принимается в течение 10 дней со дня подачи </w:t>
      </w:r>
      <w:r w:rsidRPr="000C57C0">
        <w:rPr>
          <w:rFonts w:cs="Arial"/>
          <w:color w:val="000000" w:themeColor="text1"/>
          <w:kern w:val="28"/>
          <w:sz w:val="28"/>
          <w:szCs w:val="28"/>
        </w:rPr>
        <w:t>заявителем</w:t>
      </w:r>
      <w:r w:rsidRPr="000C57C0">
        <w:rPr>
          <w:color w:val="000000" w:themeColor="text1"/>
          <w:kern w:val="28"/>
          <w:sz w:val="28"/>
          <w:szCs w:val="28"/>
        </w:rPr>
        <w:t xml:space="preserve"> документов, указанных в части 2.9 настоящего Административного регламента.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2.7.2. Назначение компенсации осуществляется с месяца, следующего за месяцем обращения заявителя; 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2.7.3. Днем обращения за компенсацией считается день регистрации заявления в КГКУ или его филиалах.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Если заявление и документы пересылаются по почте, днем обращения за компенсацией считается дата, указанная на почтовом штемпеле организации федеральной почтовой связи по месту отправления данных документов.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sub_308"/>
      <w:r w:rsidRPr="000C57C0">
        <w:rPr>
          <w:color w:val="000000" w:themeColor="text1"/>
          <w:sz w:val="28"/>
          <w:szCs w:val="28"/>
        </w:rPr>
        <w:t xml:space="preserve">2.7.4. </w:t>
      </w:r>
      <w:bookmarkStart w:id="1" w:name="sub_309"/>
      <w:bookmarkEnd w:id="0"/>
      <w:r w:rsidRPr="000C57C0">
        <w:rPr>
          <w:color w:val="000000" w:themeColor="text1"/>
          <w:sz w:val="28"/>
          <w:szCs w:val="28"/>
        </w:rPr>
        <w:t>Компенсация предоставляется: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sub_3091"/>
      <w:bookmarkEnd w:id="1"/>
      <w:r w:rsidRPr="000C57C0">
        <w:rPr>
          <w:color w:val="000000" w:themeColor="text1"/>
          <w:sz w:val="28"/>
          <w:szCs w:val="28"/>
        </w:rPr>
        <w:t>а) заявителям, обратившимся за назначением компенсации, в период с 1 января по 30 ноября соответствующего финансового года, - в месяце, следующем за месяцем обращения;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3092"/>
      <w:bookmarkEnd w:id="2"/>
      <w:r w:rsidRPr="000C57C0">
        <w:rPr>
          <w:color w:val="000000" w:themeColor="text1"/>
          <w:sz w:val="28"/>
          <w:szCs w:val="28"/>
        </w:rPr>
        <w:t>б) заявителям, обратившимся за назначением компенсации, в период с 1 декабря по 31 декабря текущего финансового года, - в январе следующего финансового года.</w:t>
      </w:r>
    </w:p>
    <w:bookmarkEnd w:id="3"/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Компенсация заявителям предоставляется один раз.</w:t>
      </w:r>
    </w:p>
    <w:p w:rsidR="001D60E5" w:rsidRPr="000C57C0" w:rsidRDefault="001D60E5" w:rsidP="001D60E5">
      <w:pPr>
        <w:widowControl w:val="0"/>
        <w:tabs>
          <w:tab w:val="left" w:pos="708"/>
        </w:tabs>
        <w:suppressAutoHyphens/>
        <w:autoSpaceDE w:val="0"/>
        <w:ind w:firstLine="709"/>
        <w:jc w:val="both"/>
        <w:outlineLvl w:val="0"/>
        <w:rPr>
          <w:bCs/>
          <w:color w:val="000000" w:themeColor="text1"/>
          <w:sz w:val="28"/>
          <w:szCs w:val="28"/>
          <w:lang w:eastAsia="ar-SA"/>
        </w:rPr>
      </w:pPr>
      <w:bookmarkStart w:id="4" w:name="sub_1010"/>
      <w:r w:rsidRPr="000C57C0">
        <w:rPr>
          <w:bCs/>
          <w:color w:val="000000" w:themeColor="text1"/>
          <w:sz w:val="28"/>
          <w:szCs w:val="28"/>
          <w:lang w:eastAsia="ar-SA"/>
        </w:rPr>
        <w:t xml:space="preserve">2.7.5. </w:t>
      </w:r>
      <w:bookmarkStart w:id="5" w:name="sub_1011"/>
      <w:bookmarkEnd w:id="4"/>
      <w:r w:rsidRPr="000C57C0">
        <w:rPr>
          <w:bCs/>
          <w:color w:val="000000" w:themeColor="text1"/>
          <w:sz w:val="28"/>
          <w:szCs w:val="28"/>
          <w:lang w:eastAsia="ar-SA"/>
        </w:rPr>
        <w:t>В случае отказа в предоставлении компенсации КГКУ и его филиалы не позднее чем через 5 рабочих дней со дня вынесения соответствующего решения извещает об этом заявителя с указанием причины отказа и одновременно возвращает все документы.</w:t>
      </w:r>
    </w:p>
    <w:bookmarkEnd w:id="5"/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2.7.6. Возврат документов, не отвечающих требованиям части 2.9 настоящего Административного регламента, представленных при личном обращении заявителя, осуществляется в день его обращения специалистами по приему обращений МФЦ или филиалов КГКУ.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Возврат документов, не отвечающих требованиям части 2.9 настоящего Административного регламента,</w:t>
      </w:r>
      <w:r w:rsidRPr="000C57C0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направленных по почте, осуществляется в 7-дневный срок с момента регистрации заявления с указанием причины возврата, порядка обжалования.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2.7.7. В случае неполучения начисленной компенсации расходов заявителей по истечении 6 месяцев в организации, осуществляющей доставку и выплату денежных средств, выплата компенсации осуществляется по их обращению.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2.7.8. В случае закрытия либо изменения реквизитов лицевого счета заявителей в кредитном учреждении, на который осуществлялось перечисление денежных средств, выплата компенсации осуществляется по их обращению и представлению сведений об открытии лицевого счета в кредитном учреждении, на который должно осуществляться перечисление денежных средств, либо выборе иного способа получения.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2.7.9. В случае смерти заявителя выплата назначенной компенсации производится членам его семьи, совместно проживавшим с ним на день смерти,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 предъявлении паспорта гражданина Российской Федерации и свидетельства о смерти заявителя.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 xml:space="preserve">2.8. </w:t>
      </w:r>
      <w:r w:rsidRPr="000C57C0">
        <w:rPr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 и иными документами: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Конституцией Российской Федерации («Российская газета», 1993, № 237);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 от 18.10.1999 № 42, ст. 5005);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27.07.2004 № 79-ФЗ «О государственной гражданской службе Российской Федерации» (Собрание законодательства Российской Федерации от 02.08.2004 № 31, ст. 3215);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02.05.2006 № 59-ФЗ «О порядке рассмотрения обращений заявителей Российской Федерации» (Собрание законодательства Российской Федерации от 08.05.2006 № 19, ст. 2060);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27.07.2006 № 149-ФЗ «Об информации, информационных технологиях и о защите информации» («Российская газета» от 29.07.2006 № 165);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27.07.2006 № 152-ФЗ «О персональных данных» («Российская газета» от 29.07.2006 № 165);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 № 31, ст.4179); </w:t>
      </w:r>
    </w:p>
    <w:p w:rsidR="001D60E5" w:rsidRPr="000C57C0" w:rsidRDefault="001D60E5" w:rsidP="000C57C0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Федеральным законом от 06.04.2011 № 63-ФЗ «Об электронной подписи» («Российская газета» от 08.04.2011 № 75);</w:t>
      </w:r>
    </w:p>
    <w:p w:rsidR="001D60E5" w:rsidRPr="000C57C0" w:rsidRDefault="001D60E5" w:rsidP="000C57C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 услуг)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(«Российская газета» от 05.10.2011 № 222);</w:t>
      </w:r>
    </w:p>
    <w:p w:rsidR="001D60E5" w:rsidRPr="000C57C0" w:rsidRDefault="001D60E5" w:rsidP="000C57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Законом Камчатского края от 16.12.2009 № 352 «О мерах социальной поддержки многодетных семей, проживающих в Камчатском крае» («Официальные ведомости» от 22.12. 2009 № 236-241);</w:t>
      </w:r>
    </w:p>
    <w:p w:rsidR="001D60E5" w:rsidRPr="000C57C0" w:rsidRDefault="001D60E5" w:rsidP="000C57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Законом Камчатского края от 14.11.2011 № 681 «Об отдельных вопросах обеспечения межведомственного информационного взаимодействия при предоставлении государственных и муниципальных услуг в Камчатском крае («Официальные ведомости» от 22.11.2011 № 245-246);</w:t>
      </w:r>
    </w:p>
    <w:p w:rsidR="001D60E5" w:rsidRPr="000C57C0" w:rsidRDefault="001D60E5" w:rsidP="000C57C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постановлением Правительства Камчатского края от 19.12.2008              № 423-П «Об утверждении Положения о Министерстве социального развития и труда Камчатского края» («Официальные ведомости» от 22.01.2009 № 14-16);</w:t>
      </w:r>
    </w:p>
    <w:p w:rsidR="001D60E5" w:rsidRPr="000C57C0" w:rsidRDefault="001D60E5" w:rsidP="000C57C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постановлением Правительства Камчатского края от 05.08.2011               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(«Официальные ведомости» от 11.08.2011 № 164-165);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2.9. Для предоставления государственной услуги заявитель обращается с заявлением о предоставлении государственной услуги, с приложением следующих документов: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а) паспорт гражданина Российской Федерации либо вид на жительство родителя (иного законного представителя);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б) свидетельства о рождении детей;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334"/>
      <w:r w:rsidRPr="000C57C0">
        <w:rPr>
          <w:color w:val="000000" w:themeColor="text1"/>
          <w:sz w:val="28"/>
          <w:szCs w:val="28"/>
        </w:rPr>
        <w:t>в) удостоверение многодетной семьи;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г) копия поквартирной карточки;</w:t>
      </w:r>
    </w:p>
    <w:bookmarkEnd w:id="6"/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д) документы, удостоверяющие личность и полномочия законного представителя (опекуна, попечителя) (в случае, если заявление подается законным представителем детей);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е) пенсионное удостоверение;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ж) документы, подтверждающие смену фамилии (имени, отчества)</w:t>
      </w:r>
      <w:r w:rsid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(свидетельство о заключении или о расторжении брака, свидетельство о перемене имени (в случае смены фамилии, имени, отчества).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Предоставление государственной услуги осуществляется при наличии полного пакета документов, указанных в настоящей части. 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2.10. В целях получения сведений, которые находятся в распоряжении органов, участвующих в предоставлении государственных и муниципальных услуг, необходимых для предоставления компенсации, может осуществляться информационное взаимодействие с: 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- органами социальной защиты населения субъектов Российской Федерации – в части передачи и получении сведений по адресу регистрации по месту жительства о неполучении заявителем аналогичных мер социальной поддержки (для заявителей, зарегистрированных по месту пребывания);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- кредитными организациями и отделениями ФГУП «Почта России» – в части получения сведений о начисленных выплатах либо о невыплаченных по различным причинам средствах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Сведения, предусмотренные в части 2.10 настоящего Административного регламента, запрашиваются КГКУ и его филиалами, если указанные сведения находятся в распоряжении таких органов, организаций и учреждений либо если заявитель не представил их самостоятельно. 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Заявитель вправе представить сведения, предусмотренные частью 2.10 настоящего Административного регламента, по собственной инициативе.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2.11. Специалисты не вправе требовать от заявителя:</w:t>
      </w:r>
    </w:p>
    <w:p w:rsidR="001D60E5" w:rsidRPr="000C57C0" w:rsidRDefault="001D60E5" w:rsidP="001D60E5">
      <w:pPr>
        <w:suppressAutoHyphens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C57C0">
        <w:rPr>
          <w:color w:val="000000" w:themeColor="text1"/>
          <w:kern w:val="28"/>
          <w:sz w:val="28"/>
          <w:szCs w:val="28"/>
        </w:rPr>
        <w:lastRenderedPageBreak/>
        <w:t>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2) представления документов и информации, которые находятся в распоряжении Министерства, исполнительных органов государственной власти Камчатского края, предоставляющих государственные услуги, иных органов 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 государственных и муниципальных услуг в соответствии с нормативными правовыми актами Российской Федерации, нормативными правовыми актами Камчатского края,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 xml:space="preserve">2.12. Перечень оснований для отказа в приеме документов, необходимых для предоставления государственной услуги.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2.13. Основанием для отказа в предост</w:t>
      </w:r>
      <w:r w:rsid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авлении государственной услуги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является: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1) отсутствие у заявителя права на предоставление государственной услуги;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2) поступление заявления о предоставлении государственной услуги с приложением документов, не отвечающих требованиям части 2.9 настоящего Административного регламента;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3) отсутствие у заявителей регистрации по месту жительства (месту пребывания) в Камчатском крае в установленном законодательством порядке;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4) проживание детей отдельно от многодетных родителей (иных законных представителей);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5) нахождение детей на полном государственном обеспечении;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6) лишение родителей родительских прав;</w:t>
      </w:r>
    </w:p>
    <w:p w:rsid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7) освобождение и отстранение опекунов (попечителей) от своих обязанностей;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8) заявитель не является получателем пенсии в соответствии с </w:t>
      </w:r>
      <w:hyperlink r:id="rId13" w:history="1">
        <w:r w:rsidRPr="000C1E31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0C57C0">
        <w:rPr>
          <w:color w:val="000000" w:themeColor="text1"/>
          <w:sz w:val="28"/>
          <w:szCs w:val="28"/>
        </w:rPr>
        <w:t xml:space="preserve"> от 17.12.2001 № 173-ФЗ «О трудовых пенсиях в Российской Федерации либо в случае получения пенсии по иным основаниям либо имеющим пожизненное содержание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Российской Федерации, иных государственных органах, в органах местного самоуправления, иных органах (организациях), работа в которых засчитывается в стаж государственной службы, государственная услуга предоставляется не достиг возраста 50 лет для женщин и 55 лет для мужчин;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lastRenderedPageBreak/>
        <w:t>9) в</w:t>
      </w:r>
      <w:r w:rsidRPr="000C57C0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  <w:szCs w:val="28"/>
        </w:rPr>
        <w:t>случае изготовления и ремонта зубных протезов в учреждениях здравоохранения, не являющихся государственными и муниципальными учреждениях здравоохранения Камчатского края.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2.14. Обнаружение факта необоснованного получения государственной услуги по вине заявителя (представление документов с недостоверными сведениями, влияющими на право получения государственной услуги) </w:t>
      </w:r>
      <w:r w:rsidRPr="000C57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является основанием для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 xml:space="preserve">возврата излишне выплаченных денежных средств. 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Излишне выплаченные денежные средства возмещаются заявителями, а в случае спора – взыскиваются в судебном порядке.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Денежные средства, излишне выплаченные заявителям по вине КГКУ</w:t>
      </w:r>
      <w:r w:rsidRPr="000C57C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0C57C0">
        <w:rPr>
          <w:rFonts w:eastAsia="Calibri"/>
          <w:color w:val="000000" w:themeColor="text1"/>
          <w:sz w:val="28"/>
          <w:szCs w:val="28"/>
          <w:lang w:eastAsia="en-US"/>
        </w:rPr>
        <w:t>и его филиалов, удержанию не подлежат, за исключением случая счетной ошибки.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2.15.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Предоставление государственной услуги осуществляется на безвозмездной основе, государственная пошлина или иная плата не взимается.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2.16. Максимальный срок ожидания в очереди в случае личного обращения заявителей в филиал КГКУ или МФЦ с заявлением о предоставлении государственной услуги не должен превышать 15 минут.</w:t>
      </w:r>
    </w:p>
    <w:p w:rsidR="001D60E5" w:rsidRPr="000C57C0" w:rsidRDefault="001D60E5" w:rsidP="001D60E5">
      <w:pPr>
        <w:ind w:firstLine="708"/>
        <w:jc w:val="both"/>
        <w:rPr>
          <w:color w:val="000000" w:themeColor="text1"/>
          <w:sz w:val="16"/>
          <w:szCs w:val="16"/>
        </w:rPr>
      </w:pPr>
    </w:p>
    <w:p w:rsidR="001D60E5" w:rsidRPr="000C57C0" w:rsidRDefault="001D60E5" w:rsidP="001D60E5">
      <w:pPr>
        <w:jc w:val="both"/>
        <w:rPr>
          <w:i/>
          <w:color w:val="000000" w:themeColor="text1"/>
          <w:sz w:val="28"/>
          <w:szCs w:val="28"/>
        </w:rPr>
      </w:pPr>
      <w:r w:rsidRPr="000C57C0">
        <w:rPr>
          <w:i/>
          <w:color w:val="000000" w:themeColor="text1"/>
          <w:sz w:val="28"/>
          <w:szCs w:val="28"/>
        </w:rPr>
        <w:t>(часть 2.16 в ред. приказа Министерства социального развития и труда Камчатского края от 22.10.2013 № 608-п)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16"/>
          <w:szCs w:val="16"/>
          <w:lang w:eastAsia="en-US"/>
        </w:rPr>
      </w:pP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2.17. Срок и порядок регистрации запроса заявителя о предоставлении государственной услуги, в том числе в электронной форме.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Регистрация запроса о предоставлении государственной услуги осуществляется специалистом, ответственным за делопроизводство, в день поступления запроса.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2.18. Помещение, в котором осуществляется прием граждан, должно обеспечивать: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1) удобство оформления гражданином письменного обращения;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2) телефонную связь;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3) возможность копирования документов;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4) доступность к нормативным правовым актам, регулирующим отношения, возникающие в связи с предостав</w:t>
      </w: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лением государственной услуги.</w:t>
      </w:r>
    </w:p>
    <w:p w:rsidR="00C37A0A" w:rsidRPr="000C57C0" w:rsidRDefault="00C37A0A" w:rsidP="00C37A0A">
      <w:pPr>
        <w:ind w:firstLine="708"/>
        <w:jc w:val="both"/>
        <w:rPr>
          <w:color w:val="000000" w:themeColor="text1"/>
          <w:sz w:val="16"/>
          <w:szCs w:val="16"/>
        </w:rPr>
      </w:pPr>
    </w:p>
    <w:p w:rsidR="00C37A0A" w:rsidRPr="000C57C0" w:rsidRDefault="00C37A0A" w:rsidP="00C37A0A">
      <w:pPr>
        <w:jc w:val="both"/>
        <w:rPr>
          <w:i/>
          <w:color w:val="000000" w:themeColor="text1"/>
          <w:sz w:val="28"/>
        </w:rPr>
      </w:pPr>
      <w:r w:rsidRPr="000C57C0">
        <w:rPr>
          <w:i/>
          <w:color w:val="000000" w:themeColor="text1"/>
          <w:sz w:val="28"/>
        </w:rPr>
        <w:t>(часть 2.1</w:t>
      </w:r>
      <w:r w:rsidRPr="000C57C0">
        <w:rPr>
          <w:i/>
          <w:color w:val="000000" w:themeColor="text1"/>
          <w:sz w:val="28"/>
        </w:rPr>
        <w:t>8</w:t>
      </w:r>
      <w:r w:rsidRPr="000C57C0">
        <w:rPr>
          <w:i/>
          <w:color w:val="000000" w:themeColor="text1"/>
          <w:sz w:val="28"/>
        </w:rPr>
        <w:t xml:space="preserve"> в ред. приказа Министерства социального развития и труда Камчатского края от </w:t>
      </w:r>
      <w:r w:rsidRPr="000C57C0">
        <w:rPr>
          <w:i/>
          <w:color w:val="000000" w:themeColor="text1"/>
          <w:sz w:val="28"/>
        </w:rPr>
        <w:t>30.06.2016</w:t>
      </w:r>
      <w:r w:rsidRPr="000C57C0">
        <w:rPr>
          <w:i/>
          <w:color w:val="000000" w:themeColor="text1"/>
          <w:sz w:val="28"/>
        </w:rPr>
        <w:t xml:space="preserve"> № </w:t>
      </w:r>
      <w:r w:rsidRPr="000C57C0">
        <w:rPr>
          <w:i/>
          <w:color w:val="000000" w:themeColor="text1"/>
          <w:sz w:val="28"/>
        </w:rPr>
        <w:t>715</w:t>
      </w:r>
      <w:r w:rsidRPr="000C57C0">
        <w:rPr>
          <w:i/>
          <w:color w:val="000000" w:themeColor="text1"/>
          <w:sz w:val="28"/>
        </w:rPr>
        <w:t>-п)</w:t>
      </w:r>
    </w:p>
    <w:p w:rsidR="00C37A0A" w:rsidRPr="000C57C0" w:rsidRDefault="00C37A0A" w:rsidP="00C37A0A">
      <w:pPr>
        <w:jc w:val="both"/>
        <w:rPr>
          <w:i/>
          <w:color w:val="000000" w:themeColor="text1"/>
          <w:sz w:val="16"/>
          <w:szCs w:val="16"/>
        </w:rPr>
      </w:pPr>
    </w:p>
    <w:p w:rsidR="00C37A0A" w:rsidRPr="00C37A0A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 xml:space="preserve">2.18.1.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C37A0A">
        <w:rPr>
          <w:color w:val="000000" w:themeColor="text1"/>
          <w:sz w:val="28"/>
          <w:szCs w:val="28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lastRenderedPageBreak/>
        <w:t>Инвалидам предоставляется возможность самостоятельного передвижения по территории, на которой расположено КГКУ «Центр выплат», посадки в транспортное средство и высадки из него, в том числе с использованием кресла-коляски.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rFonts w:cs="Arial"/>
          <w:color w:val="000000" w:themeColor="text1"/>
          <w:sz w:val="28"/>
          <w:szCs w:val="28"/>
        </w:rPr>
        <w:t>Инвалидам,</w:t>
      </w:r>
      <w:r w:rsidRPr="00C37A0A">
        <w:rPr>
          <w:color w:val="000000" w:themeColor="text1"/>
          <w:sz w:val="28"/>
          <w:szCs w:val="28"/>
        </w:rPr>
        <w:t xml:space="preserve"> имеющим стойкие расстройства функции зрения,</w:t>
      </w:r>
      <w:r w:rsidRPr="00C37A0A">
        <w:rPr>
          <w:rFonts w:cs="Arial"/>
          <w:color w:val="000000" w:themeColor="text1"/>
          <w:sz w:val="28"/>
          <w:szCs w:val="28"/>
        </w:rPr>
        <w:t xml:space="preserve"> обеспечивается </w:t>
      </w:r>
      <w:r w:rsidRPr="00C37A0A">
        <w:rPr>
          <w:color w:val="000000" w:themeColor="text1"/>
          <w:sz w:val="28"/>
          <w:szCs w:val="28"/>
        </w:rPr>
        <w:t xml:space="preserve">сопровождение и оказание им помощи в зданиях и на </w:t>
      </w:r>
      <w:r w:rsidRPr="00C37A0A">
        <w:rPr>
          <w:rFonts w:cs="Arial"/>
          <w:color w:val="000000" w:themeColor="text1"/>
          <w:sz w:val="28"/>
          <w:szCs w:val="28"/>
        </w:rPr>
        <w:t>территориях, на которых расположено КГКУ «Центр выплат».</w:t>
      </w:r>
    </w:p>
    <w:p w:rsidR="00C37A0A" w:rsidRPr="00C37A0A" w:rsidRDefault="00C37A0A" w:rsidP="00C37A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На территориях, на которых расположено КГКУ «Центр выплат»,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37A0A" w:rsidRPr="00C37A0A" w:rsidRDefault="00C37A0A" w:rsidP="00C37A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 xml:space="preserve">Помещения, предназначенные для ожидания и приема граждан, </w:t>
      </w:r>
      <w:r w:rsidRPr="00C37A0A">
        <w:rPr>
          <w:color w:val="000000" w:themeColor="text1"/>
          <w:sz w:val="28"/>
          <w:szCs w:val="28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C37A0A" w:rsidRPr="00C37A0A" w:rsidRDefault="00C37A0A" w:rsidP="00C37A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C37A0A" w:rsidRPr="00C37A0A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37A0A" w:rsidRPr="00C37A0A" w:rsidRDefault="00C37A0A" w:rsidP="00C37A0A">
      <w:pPr>
        <w:spacing w:after="20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C37A0A" w:rsidRPr="00C37A0A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C37A0A">
        <w:rPr>
          <w:color w:val="000000" w:themeColor="text1"/>
          <w:sz w:val="28"/>
          <w:szCs w:val="28"/>
        </w:rPr>
        <w:t>копировальной техникой, средствами телефонной связи</w:t>
      </w:r>
      <w:r w:rsidRPr="00C37A0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37A0A" w:rsidRPr="00C37A0A" w:rsidRDefault="00C37A0A" w:rsidP="00C37A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C37A0A">
        <w:rPr>
          <w:color w:val="000000" w:themeColor="text1"/>
          <w:sz w:val="28"/>
          <w:szCs w:val="28"/>
        </w:rPr>
        <w:t>бейджи</w:t>
      </w:r>
      <w:proofErr w:type="spellEnd"/>
      <w:r w:rsidRPr="00C37A0A">
        <w:rPr>
          <w:color w:val="000000" w:themeColor="text1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C37A0A" w:rsidRPr="00C37A0A" w:rsidRDefault="00C37A0A" w:rsidP="00C37A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37A0A" w:rsidRPr="00C37A0A" w:rsidRDefault="00C37A0A" w:rsidP="00C37A0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На информационных стендах Министерства, КГКУ «Центр выплат» размещается следующая информация: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КГКУ «Центр выплат»;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lastRenderedPageBreak/>
        <w:t>2) текст настоящего Административного регламента с приложениями;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3) образцы заполнения заявлений о предоставлении государственной услуги;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C37A0A" w:rsidRPr="00C37A0A" w:rsidRDefault="00C37A0A" w:rsidP="00C37A0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 xml:space="preserve">В КГКУ «Центр выплат»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 xml:space="preserve">В КГКУ «Центр выплат»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7A0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C37A0A">
        <w:rPr>
          <w:color w:val="000000" w:themeColor="text1"/>
          <w:sz w:val="28"/>
          <w:szCs w:val="28"/>
        </w:rPr>
        <w:t xml:space="preserve"> и </w:t>
      </w:r>
      <w:proofErr w:type="spellStart"/>
      <w:r w:rsidRPr="00C37A0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C37A0A">
        <w:rPr>
          <w:color w:val="000000" w:themeColor="text1"/>
          <w:sz w:val="28"/>
          <w:szCs w:val="28"/>
        </w:rPr>
        <w:t>.</w:t>
      </w:r>
    </w:p>
    <w:p w:rsidR="00C37A0A" w:rsidRPr="00C37A0A" w:rsidRDefault="00C37A0A" w:rsidP="00C37A0A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37A0A" w:rsidRPr="00C37A0A" w:rsidRDefault="00C37A0A" w:rsidP="00C37A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7A0A">
        <w:rPr>
          <w:rFonts w:cs="Arial"/>
          <w:color w:val="000000" w:themeColor="text1"/>
          <w:sz w:val="28"/>
          <w:szCs w:val="28"/>
        </w:rPr>
        <w:t xml:space="preserve">На территориях, прилегающих к местам расположения КГКУ «Центр выплат» оборудуются места для стоянки (остановки) автотранспортных средств. На стоянке </w:t>
      </w:r>
      <w:r w:rsidRPr="00C37A0A">
        <w:rPr>
          <w:color w:val="000000" w:themeColor="text1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C37A0A" w:rsidRPr="00C37A0A" w:rsidRDefault="00C37A0A" w:rsidP="00C37A0A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C37A0A">
        <w:rPr>
          <w:color w:val="000000" w:themeColor="text1"/>
          <w:sz w:val="28"/>
          <w:szCs w:val="28"/>
        </w:rPr>
        <w:t>Доступ граждан к парковочным местам является бесплатным.</w:t>
      </w:r>
    </w:p>
    <w:p w:rsidR="00C37A0A" w:rsidRPr="000C57C0" w:rsidRDefault="00C37A0A" w:rsidP="00C37A0A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color w:val="000000" w:themeColor="text1"/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C37A0A" w:rsidRPr="000C57C0" w:rsidRDefault="00C37A0A" w:rsidP="00C37A0A">
      <w:pPr>
        <w:ind w:firstLine="708"/>
        <w:jc w:val="both"/>
        <w:rPr>
          <w:color w:val="000000" w:themeColor="text1"/>
          <w:sz w:val="16"/>
          <w:szCs w:val="16"/>
        </w:rPr>
      </w:pPr>
    </w:p>
    <w:p w:rsidR="00C37A0A" w:rsidRPr="000C57C0" w:rsidRDefault="00C37A0A" w:rsidP="00C37A0A">
      <w:pPr>
        <w:jc w:val="both"/>
        <w:rPr>
          <w:i/>
          <w:color w:val="000000" w:themeColor="text1"/>
          <w:sz w:val="28"/>
        </w:rPr>
      </w:pPr>
      <w:r w:rsidRPr="000C57C0">
        <w:rPr>
          <w:i/>
          <w:color w:val="000000" w:themeColor="text1"/>
          <w:sz w:val="28"/>
        </w:rPr>
        <w:t>(часть 2.18</w:t>
      </w:r>
      <w:r w:rsidR="0028435E" w:rsidRPr="000C57C0">
        <w:rPr>
          <w:i/>
          <w:color w:val="000000" w:themeColor="text1"/>
          <w:sz w:val="28"/>
        </w:rPr>
        <w:t>.1</w:t>
      </w:r>
      <w:r w:rsidRPr="000C57C0">
        <w:rPr>
          <w:i/>
          <w:color w:val="000000" w:themeColor="text1"/>
          <w:sz w:val="28"/>
        </w:rPr>
        <w:t xml:space="preserve"> в ред. приказа Министерства социального развития и труда Камчатского края от 30.06.2016 № 715-п)</w:t>
      </w:r>
    </w:p>
    <w:p w:rsidR="00C37A0A" w:rsidRPr="000C57C0" w:rsidRDefault="00C37A0A" w:rsidP="00C37A0A">
      <w:pPr>
        <w:jc w:val="both"/>
        <w:rPr>
          <w:i/>
          <w:color w:val="000000" w:themeColor="text1"/>
          <w:sz w:val="16"/>
          <w:szCs w:val="16"/>
        </w:rPr>
      </w:pP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2.19. Показатели доступности и качества государственной услуги.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2.19.1. Показателями доступности государственной услуги являются: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Интернет);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 xml:space="preserve">5) соблюдение сроков предоставления государственной услуги и сроков </w:t>
      </w:r>
      <w:r w:rsidRPr="000C57C0">
        <w:rPr>
          <w:iCs/>
          <w:color w:val="000000" w:themeColor="text1"/>
          <w:kern w:val="28"/>
          <w:sz w:val="28"/>
          <w:szCs w:val="28"/>
        </w:rPr>
        <w:lastRenderedPageBreak/>
        <w:t>выполнения административных процедур при предоставлении государственной услуги;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28"/>
          <w:szCs w:val="28"/>
        </w:rPr>
      </w:pPr>
      <w:r w:rsidRPr="000C57C0">
        <w:rPr>
          <w:iCs/>
          <w:color w:val="000000" w:themeColor="text1"/>
          <w:kern w:val="28"/>
          <w:sz w:val="28"/>
          <w:szCs w:val="28"/>
        </w:rPr>
        <w:t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Интернет)</w:t>
      </w:r>
      <w:r w:rsidRPr="000C57C0">
        <w:rPr>
          <w:iCs/>
          <w:color w:val="000000" w:themeColor="text1"/>
          <w:kern w:val="28"/>
          <w:sz w:val="28"/>
          <w:szCs w:val="28"/>
        </w:rPr>
        <w:t>.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16"/>
          <w:szCs w:val="16"/>
        </w:rPr>
      </w:pPr>
    </w:p>
    <w:p w:rsidR="0028435E" w:rsidRPr="000C57C0" w:rsidRDefault="0028435E" w:rsidP="0028435E">
      <w:pPr>
        <w:widowControl w:val="0"/>
        <w:tabs>
          <w:tab w:val="left" w:pos="720"/>
        </w:tabs>
        <w:jc w:val="both"/>
        <w:rPr>
          <w:i/>
          <w:iCs/>
          <w:color w:val="000000" w:themeColor="text1"/>
          <w:kern w:val="28"/>
          <w:sz w:val="28"/>
          <w:szCs w:val="28"/>
        </w:rPr>
      </w:pPr>
      <w:r w:rsidRPr="000C57C0">
        <w:rPr>
          <w:i/>
          <w:iCs/>
          <w:color w:val="000000" w:themeColor="text1"/>
          <w:kern w:val="28"/>
          <w:sz w:val="28"/>
          <w:szCs w:val="28"/>
        </w:rPr>
        <w:t>(часть 2.1</w:t>
      </w:r>
      <w:r w:rsidRPr="000C57C0">
        <w:rPr>
          <w:i/>
          <w:iCs/>
          <w:color w:val="000000" w:themeColor="text1"/>
          <w:kern w:val="28"/>
          <w:sz w:val="28"/>
          <w:szCs w:val="28"/>
        </w:rPr>
        <w:t>9</w:t>
      </w:r>
      <w:r w:rsidRPr="000C57C0">
        <w:rPr>
          <w:i/>
          <w:iCs/>
          <w:color w:val="000000" w:themeColor="text1"/>
          <w:kern w:val="28"/>
          <w:sz w:val="28"/>
          <w:szCs w:val="28"/>
        </w:rPr>
        <w:t>.1 в ред. приказа Министерства социального развития и труда Камчатского края от 30.06.2016 № 715-п)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16"/>
          <w:szCs w:val="16"/>
        </w:rPr>
      </w:pPr>
    </w:p>
    <w:p w:rsidR="001D60E5" w:rsidRPr="000C57C0" w:rsidRDefault="001D60E5" w:rsidP="0028435E">
      <w:pPr>
        <w:widowControl w:val="0"/>
        <w:tabs>
          <w:tab w:val="left" w:pos="720"/>
        </w:tabs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2.19.2. Показателями качества государственной услуги являются: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1) достоверность предоставляемой информации;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2) четкость в изложении информации;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3) полнота информирования;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4) степень удовлетворенности заявителей качеством государственной услуги;</w:t>
      </w:r>
    </w:p>
    <w:p w:rsidR="001D60E5" w:rsidRPr="000C57C0" w:rsidRDefault="001D60E5" w:rsidP="001D60E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 xml:space="preserve">5) количество жалоб на действия и решения специалистов, должностных лиц </w:t>
      </w:r>
      <w:r w:rsidRPr="000C57C0">
        <w:rPr>
          <w:bCs/>
          <w:color w:val="000000" w:themeColor="text1"/>
          <w:kern w:val="28"/>
          <w:sz w:val="28"/>
          <w:szCs w:val="28"/>
        </w:rPr>
        <w:t>Министерства, КГКУ или его филиалов и МФЦ</w:t>
      </w:r>
      <w:r w:rsidRPr="000C57C0">
        <w:rPr>
          <w:color w:val="000000" w:themeColor="text1"/>
          <w:kern w:val="28"/>
          <w:sz w:val="28"/>
          <w:szCs w:val="28"/>
        </w:rPr>
        <w:t xml:space="preserve"> в процессе предоставления государственной услуги;</w:t>
      </w:r>
    </w:p>
    <w:p w:rsidR="001D60E5" w:rsidRPr="000C57C0" w:rsidRDefault="001D60E5" w:rsidP="001D60E5">
      <w:pPr>
        <w:widowControl w:val="0"/>
        <w:tabs>
          <w:tab w:val="left" w:pos="720"/>
          <w:tab w:val="left" w:pos="900"/>
          <w:tab w:val="left" w:pos="1080"/>
        </w:tabs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kern w:val="28"/>
          <w:sz w:val="28"/>
          <w:szCs w:val="28"/>
        </w:rPr>
        <w:t>6) соответствие требованиям комфортности предоставления государственной услуги;</w:t>
      </w:r>
    </w:p>
    <w:p w:rsidR="001D60E5" w:rsidRPr="000C57C0" w:rsidRDefault="001D60E5" w:rsidP="001D60E5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7)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28435E" w:rsidRPr="000C57C0" w:rsidRDefault="0028435E" w:rsidP="001D60E5">
      <w:pPr>
        <w:ind w:firstLine="709"/>
        <w:contextualSpacing/>
        <w:jc w:val="both"/>
        <w:rPr>
          <w:rFonts w:eastAsia="Calibri"/>
          <w:color w:val="000000" w:themeColor="text1"/>
          <w:kern w:val="28"/>
          <w:sz w:val="28"/>
          <w:szCs w:val="28"/>
          <w:lang w:eastAsia="en-US"/>
        </w:rPr>
      </w:pPr>
      <w:r w:rsidRPr="000C57C0">
        <w:rPr>
          <w:rFonts w:eastAsia="Calibri"/>
          <w:color w:val="000000" w:themeColor="text1"/>
          <w:kern w:val="28"/>
          <w:sz w:val="28"/>
          <w:szCs w:val="28"/>
          <w:lang w:eastAsia="en-US"/>
        </w:rPr>
        <w:t>2.19.3.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16"/>
          <w:szCs w:val="16"/>
        </w:rPr>
      </w:pPr>
    </w:p>
    <w:p w:rsidR="0028435E" w:rsidRPr="000C57C0" w:rsidRDefault="0028435E" w:rsidP="0028435E">
      <w:pPr>
        <w:widowControl w:val="0"/>
        <w:tabs>
          <w:tab w:val="left" w:pos="720"/>
        </w:tabs>
        <w:jc w:val="both"/>
        <w:rPr>
          <w:i/>
          <w:iCs/>
          <w:color w:val="000000" w:themeColor="text1"/>
          <w:kern w:val="28"/>
          <w:sz w:val="28"/>
          <w:szCs w:val="28"/>
        </w:rPr>
      </w:pPr>
      <w:r w:rsidRPr="000C57C0">
        <w:rPr>
          <w:i/>
          <w:iCs/>
          <w:color w:val="000000" w:themeColor="text1"/>
          <w:kern w:val="28"/>
          <w:sz w:val="28"/>
          <w:szCs w:val="28"/>
        </w:rPr>
        <w:t>(часть 2.19.</w:t>
      </w:r>
      <w:r w:rsidRPr="000C57C0">
        <w:rPr>
          <w:i/>
          <w:iCs/>
          <w:color w:val="000000" w:themeColor="text1"/>
          <w:kern w:val="28"/>
          <w:sz w:val="28"/>
          <w:szCs w:val="28"/>
        </w:rPr>
        <w:t>3</w:t>
      </w:r>
      <w:r w:rsidRPr="000C57C0">
        <w:rPr>
          <w:i/>
          <w:iCs/>
          <w:color w:val="000000" w:themeColor="text1"/>
          <w:kern w:val="28"/>
          <w:sz w:val="28"/>
          <w:szCs w:val="28"/>
        </w:rPr>
        <w:t xml:space="preserve"> в ред. приказа Министерства социального развития и труда Камчатского края от 30.06.2016 № 715-п)</w:t>
      </w:r>
    </w:p>
    <w:p w:rsidR="0028435E" w:rsidRPr="000C57C0" w:rsidRDefault="0028435E" w:rsidP="0028435E">
      <w:pPr>
        <w:widowControl w:val="0"/>
        <w:tabs>
          <w:tab w:val="left" w:pos="720"/>
        </w:tabs>
        <w:ind w:firstLine="709"/>
        <w:jc w:val="both"/>
        <w:rPr>
          <w:iCs/>
          <w:color w:val="000000" w:themeColor="text1"/>
          <w:kern w:val="28"/>
          <w:sz w:val="16"/>
          <w:szCs w:val="16"/>
        </w:rPr>
      </w:pPr>
    </w:p>
    <w:p w:rsidR="001D60E5" w:rsidRPr="000C57C0" w:rsidRDefault="001D60E5" w:rsidP="001D60E5">
      <w:pPr>
        <w:suppressAutoHyphens/>
        <w:jc w:val="both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num" w:pos="1260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60E5" w:rsidRPr="000C57C0" w:rsidRDefault="001D60E5" w:rsidP="001D60E5">
      <w:pPr>
        <w:jc w:val="center"/>
        <w:rPr>
          <w:b/>
          <w:color w:val="000000" w:themeColor="text1"/>
          <w:sz w:val="28"/>
          <w:szCs w:val="28"/>
        </w:rPr>
      </w:pPr>
    </w:p>
    <w:p w:rsidR="000C57C0" w:rsidRDefault="001D60E5" w:rsidP="000C57C0">
      <w:pPr>
        <w:tabs>
          <w:tab w:val="num" w:pos="0"/>
          <w:tab w:val="num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1D60E5" w:rsidRPr="000C57C0" w:rsidRDefault="000C57C0" w:rsidP="000C57C0">
      <w:pPr>
        <w:tabs>
          <w:tab w:val="num" w:pos="0"/>
          <w:tab w:val="num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0C57C0">
        <w:rPr>
          <w:color w:val="000000" w:themeColor="text1"/>
          <w:sz w:val="28"/>
          <w:szCs w:val="28"/>
        </w:rPr>
        <w:t xml:space="preserve"> </w:t>
      </w:r>
      <w:r w:rsidR="001D60E5" w:rsidRPr="000C57C0">
        <w:rPr>
          <w:color w:val="000000" w:themeColor="text1"/>
          <w:sz w:val="28"/>
          <w:szCs w:val="28"/>
        </w:rPr>
        <w:t>прием и регистрация заявления и прилагаемых к нему документов;</w:t>
      </w:r>
    </w:p>
    <w:p w:rsidR="001D60E5" w:rsidRPr="000C57C0" w:rsidRDefault="001D60E5" w:rsidP="000C57C0">
      <w:pPr>
        <w:tabs>
          <w:tab w:val="num" w:pos="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lastRenderedPageBreak/>
        <w:t>2) проверка содержания заявления и прилагаемых к нему документов на полноту и достоверность представленных сведений, формирование выплатного дела;</w:t>
      </w:r>
    </w:p>
    <w:p w:rsidR="001D60E5" w:rsidRPr="000C57C0" w:rsidRDefault="001D60E5" w:rsidP="000C57C0">
      <w:pPr>
        <w:tabs>
          <w:tab w:val="num" w:pos="0"/>
          <w:tab w:val="left" w:pos="1134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3) принятие решения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>;</w:t>
      </w:r>
    </w:p>
    <w:p w:rsidR="001D60E5" w:rsidRPr="000C57C0" w:rsidRDefault="001D60E5" w:rsidP="001D60E5">
      <w:pPr>
        <w:tabs>
          <w:tab w:val="num" w:pos="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4) предоставление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>;</w:t>
      </w:r>
    </w:p>
    <w:p w:rsidR="001D60E5" w:rsidRPr="000C57C0" w:rsidRDefault="001D60E5" w:rsidP="001D60E5">
      <w:pPr>
        <w:tabs>
          <w:tab w:val="num" w:pos="0"/>
          <w:tab w:val="num" w:pos="1080"/>
        </w:tabs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5) возмещение денежных средств, излишне выплаченных при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компенсации.</w:t>
      </w:r>
    </w:p>
    <w:p w:rsidR="001D60E5" w:rsidRPr="000C57C0" w:rsidRDefault="001D60E5" w:rsidP="001D60E5">
      <w:pPr>
        <w:tabs>
          <w:tab w:val="num" w:pos="0"/>
          <w:tab w:val="num" w:pos="555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3.2. Административная процедура «Прием и регистрация заявления и прилагаемых к нему документов».</w:t>
      </w:r>
    </w:p>
    <w:p w:rsidR="001D60E5" w:rsidRPr="000C57C0" w:rsidRDefault="001D60E5" w:rsidP="001D60E5">
      <w:pPr>
        <w:tabs>
          <w:tab w:val="num" w:pos="0"/>
          <w:tab w:val="num" w:pos="555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3.2.1. Юридическим фактом, являющимся основанием для начала адми</w:t>
      </w:r>
      <w:r w:rsidRPr="000C57C0">
        <w:rPr>
          <w:color w:val="000000" w:themeColor="text1"/>
          <w:sz w:val="28"/>
          <w:szCs w:val="28"/>
        </w:rPr>
        <w:softHyphen/>
        <w:t>нистративной процедуры, является поступление заявления посред</w:t>
      </w:r>
      <w:r w:rsidRPr="000C57C0">
        <w:rPr>
          <w:color w:val="000000" w:themeColor="text1"/>
          <w:sz w:val="28"/>
          <w:szCs w:val="28"/>
        </w:rPr>
        <w:softHyphen/>
        <w:t>ством почтового отправления, электронной почты, через Портал государствен</w:t>
      </w:r>
      <w:r w:rsidRPr="000C57C0">
        <w:rPr>
          <w:color w:val="000000" w:themeColor="text1"/>
          <w:sz w:val="28"/>
          <w:szCs w:val="28"/>
        </w:rPr>
        <w:softHyphen/>
        <w:t>ных и муниципальных услуг (функций) Камчатского края либо представления заявления лично заявителем (иным законным представителем) в КГКУ или его филиалы и МФЦ.</w:t>
      </w:r>
    </w:p>
    <w:p w:rsidR="001D60E5" w:rsidRPr="000C57C0" w:rsidRDefault="001D60E5" w:rsidP="001D60E5">
      <w:pPr>
        <w:tabs>
          <w:tab w:val="num" w:pos="0"/>
          <w:tab w:val="num" w:pos="555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3.2.2. При личном обращении заявителя (иного законного представителя) специалист МФЦ или филиалов КГКУ, ответственный за делопроизводство, делает копии с оригиналов документов и заверяет их в установленном законом порядке с указанием своих фамилии и инициалов, даты заверения и печати учреждения, вносит в Журнал регистрации обращений и выдает заявителю расписку о приеме документов.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3.2.3. При поступлении заявления о предоставлении государственной услуги с копиями документов, заверенными в установленном законом порядке, по почте или в электронном виде, специалист, ответственный за делопроизводство, после внесения сведений в Журнал регистрации обращений, направляет в адрес заявителя расписку-уведомление об их приеме.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3.2.4. Зарегистрированное заявление и сформированный пакет документов: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- специалист, ответственный за делопроизводство, МФЦ </w:t>
      </w:r>
      <w:r w:rsidRPr="000C57C0">
        <w:rPr>
          <w:bCs/>
          <w:color w:val="000000" w:themeColor="text1"/>
          <w:sz w:val="28"/>
          <w:szCs w:val="28"/>
        </w:rPr>
        <w:t xml:space="preserve">и </w:t>
      </w:r>
      <w:r w:rsidRPr="000C57C0">
        <w:rPr>
          <w:color w:val="000000" w:themeColor="text1"/>
          <w:sz w:val="28"/>
          <w:szCs w:val="28"/>
        </w:rPr>
        <w:t>филиалов КГКУ направляет в КГКУ на следующий рабочий день после дня регистрации;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- специалист, ответственный за делопроизводство, КГКУ направляет директору КГКУ (далее – Руководитель) в течение 1 рабочего дня со дня регистрации для наложения резолюции;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- Руководитель в течение 2 рабочих дней визирует заявление и направляет его специалисту КГКУ или его филиалов, ответственному за предоставление государственной услуги.</w:t>
      </w:r>
    </w:p>
    <w:p w:rsidR="001D60E5" w:rsidRPr="000C57C0" w:rsidRDefault="001D60E5" w:rsidP="001D60E5">
      <w:pPr>
        <w:tabs>
          <w:tab w:val="left" w:pos="1522"/>
        </w:tabs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C57C0">
        <w:rPr>
          <w:color w:val="000000" w:themeColor="text1"/>
          <w:sz w:val="28"/>
          <w:szCs w:val="28"/>
          <w:lang w:eastAsia="ar-SA"/>
        </w:rPr>
        <w:t>3.2.5. Результатом исполнения административной процедуры является поступление зарегистрированного и завизированного Руководителем заявления специалисту, ответственному за предоставление государственной услуги.</w:t>
      </w:r>
    </w:p>
    <w:p w:rsidR="001D60E5" w:rsidRPr="000C57C0" w:rsidRDefault="001D60E5" w:rsidP="001D60E5">
      <w:pPr>
        <w:tabs>
          <w:tab w:val="left" w:pos="612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3.2.6. Срок исполнения административной процедуры – 5 рабочих дней.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3.3. Административная процедура «Проверка содержания заявления и прилагаемых к нему документов на полноту и достоверность представленных сведений, формирование выплатного дела».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lastRenderedPageBreak/>
        <w:t>3.3.1. Юридическим фактом, являющимся основанием для начала адми</w:t>
      </w:r>
      <w:r w:rsidRPr="000C57C0">
        <w:rPr>
          <w:color w:val="000000" w:themeColor="text1"/>
          <w:sz w:val="28"/>
          <w:szCs w:val="28"/>
        </w:rPr>
        <w:softHyphen/>
        <w:t>нистративной процедуры, является поступление зарегистрированного и завизированного Руководителем заявления специалисту, ответственному за предоставление государственной услуги.</w:t>
      </w:r>
    </w:p>
    <w:p w:rsidR="001D60E5" w:rsidRPr="000C57C0" w:rsidRDefault="001D60E5" w:rsidP="001D60E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3.3.2. Специалист, ответственный за предоставление государственной услуги, в течение 5-ти рабочих дней со дня регистрации обращения в КГКУ </w:t>
      </w:r>
      <w:r w:rsidRPr="000C57C0">
        <w:rPr>
          <w:bCs/>
          <w:color w:val="000000" w:themeColor="text1"/>
          <w:sz w:val="28"/>
          <w:szCs w:val="28"/>
        </w:rPr>
        <w:t>или его филиалах</w:t>
      </w:r>
      <w:r w:rsidRPr="000C57C0">
        <w:rPr>
          <w:color w:val="000000" w:themeColor="text1"/>
          <w:sz w:val="28"/>
          <w:szCs w:val="28"/>
        </w:rPr>
        <w:t xml:space="preserve"> проверяет содержание заявления и комплектность прилагаемых документов на соответствие требованиям настоящего Административного регламента и формирует личное дело получателя государственной услуги в электронном виде.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При необходимости специалист, ответственный за предоставление государственной услуги, направляет запрос сведений, указанных в части 2.10 настоящего Административного регламента, в органы, организации и учреждения, участвующие в предоставлении государственной услуги.</w:t>
      </w:r>
    </w:p>
    <w:p w:rsidR="000C57C0" w:rsidRDefault="001D60E5" w:rsidP="000C57C0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3.3.3. По итогам рассмотрения заявления и прилагаемых доку</w:t>
      </w:r>
      <w:r w:rsidRPr="000C57C0">
        <w:rPr>
          <w:color w:val="000000" w:themeColor="text1"/>
          <w:sz w:val="28"/>
          <w:szCs w:val="28"/>
        </w:rPr>
        <w:softHyphen/>
        <w:t>ментов специалист, ответственный за предоставление государственной услуги, прини</w:t>
      </w:r>
      <w:r w:rsidR="000C57C0">
        <w:rPr>
          <w:color w:val="000000" w:themeColor="text1"/>
          <w:sz w:val="28"/>
          <w:szCs w:val="28"/>
        </w:rPr>
        <w:t>мает одно из следующих решений:</w:t>
      </w:r>
    </w:p>
    <w:p w:rsidR="000C57C0" w:rsidRDefault="000C57C0" w:rsidP="000C57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D60E5" w:rsidRPr="000C57C0">
        <w:rPr>
          <w:color w:val="000000" w:themeColor="text1"/>
          <w:sz w:val="28"/>
          <w:szCs w:val="28"/>
        </w:rPr>
        <w:t xml:space="preserve">о представлении Руководителю выплатного дела и проекта решения о предоставлении либо об отказе в предоставлении </w:t>
      </w:r>
      <w:r w:rsidR="001D60E5" w:rsidRPr="000C57C0">
        <w:rPr>
          <w:color w:val="000000" w:themeColor="text1"/>
          <w:kern w:val="28"/>
          <w:sz w:val="28"/>
          <w:szCs w:val="28"/>
        </w:rPr>
        <w:t>компенсации</w:t>
      </w:r>
      <w:r w:rsidR="001D60E5" w:rsidRPr="000C57C0">
        <w:rPr>
          <w:color w:val="000000" w:themeColor="text1"/>
          <w:sz w:val="28"/>
          <w:szCs w:val="28"/>
        </w:rPr>
        <w:t>;</w:t>
      </w:r>
    </w:p>
    <w:p w:rsidR="001D60E5" w:rsidRPr="000C57C0" w:rsidRDefault="000C57C0" w:rsidP="000C57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1D60E5" w:rsidRPr="000C57C0">
        <w:rPr>
          <w:color w:val="000000" w:themeColor="text1"/>
          <w:sz w:val="28"/>
          <w:szCs w:val="28"/>
        </w:rPr>
        <w:t>о возврате заявления и пакета документов заявителю, при установлении фактов отсутствия документов, не отвечающих требованиям части 2.9 настоящего Административного регламента, с уведомлением о представлении недостающих документов.</w:t>
      </w:r>
    </w:p>
    <w:p w:rsidR="001D60E5" w:rsidRPr="000C57C0" w:rsidRDefault="001D60E5" w:rsidP="001D60E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3.3.4. Результатом исполнения административной процедуры является представление специалистом, ответственным за предоставление государственной услуги, Руководителю на рассмотрение выплатного дела и проекта решения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 xml:space="preserve"> с уведомлением о возврате заявителю неполного пакета документов.</w:t>
      </w:r>
    </w:p>
    <w:p w:rsidR="001D60E5" w:rsidRPr="000C57C0" w:rsidRDefault="001D60E5" w:rsidP="001D60E5">
      <w:pPr>
        <w:tabs>
          <w:tab w:val="num" w:pos="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3.3.5.Срок исполнения административной процедуры – 3 рабочих дня.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3.4. Административная процедура «Принятие решения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компенсации».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3.4.1. Юридическим фактом, являющимся основанием для начала адми</w:t>
      </w:r>
      <w:r w:rsidRPr="000C57C0">
        <w:rPr>
          <w:color w:val="000000" w:themeColor="text1"/>
          <w:sz w:val="28"/>
          <w:szCs w:val="28"/>
        </w:rPr>
        <w:softHyphen/>
        <w:t xml:space="preserve">нистративной процедуры, является поступление на рассмотрение Руководителю выплатного дела и проекта решения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3.4.2. Руководитель в течение 3 рабочих дней принимает решение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3.4.3. Специалист, ответственный за предоставление государственной услуги, в 30-дневный срок со дня регистрации обращения в КГКУ </w:t>
      </w:r>
      <w:r w:rsidRPr="000C57C0">
        <w:rPr>
          <w:bCs/>
          <w:color w:val="000000" w:themeColor="text1"/>
          <w:sz w:val="28"/>
          <w:szCs w:val="28"/>
        </w:rPr>
        <w:t xml:space="preserve">или его филиалах, готовит и </w:t>
      </w:r>
      <w:r w:rsidRPr="000C57C0">
        <w:rPr>
          <w:color w:val="000000" w:themeColor="text1"/>
          <w:sz w:val="28"/>
          <w:szCs w:val="28"/>
        </w:rPr>
        <w:t xml:space="preserve">направляет письменное уведомление гражданину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 xml:space="preserve"> с указанием причины отказа и порядка его обжалования. </w:t>
      </w:r>
    </w:p>
    <w:p w:rsidR="001D60E5" w:rsidRPr="000C57C0" w:rsidRDefault="001D60E5" w:rsidP="001D60E5">
      <w:pPr>
        <w:tabs>
          <w:tab w:val="num" w:pos="0"/>
          <w:tab w:val="num" w:pos="108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lastRenderedPageBreak/>
        <w:t xml:space="preserve">3.4.4. Результатом исполнения административной процедуры является направление заявителю уведомления о предоставлении либо об отказе в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color w:val="000000" w:themeColor="text1"/>
          <w:sz w:val="28"/>
          <w:szCs w:val="28"/>
        </w:rPr>
        <w:t xml:space="preserve"> и возврате представленных документов.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3.4.5. Срок исполнения административной процедуры – 3 рабочих дня.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3.5. Административная процедура «Предоставление </w:t>
      </w:r>
      <w:r w:rsidRPr="000C57C0">
        <w:rPr>
          <w:color w:val="000000" w:themeColor="text1"/>
          <w:kern w:val="28"/>
          <w:sz w:val="28"/>
          <w:szCs w:val="28"/>
        </w:rPr>
        <w:t>компенсации».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3.5.1. Юридическим фактом, являющимся основанием для начала адми</w:t>
      </w:r>
      <w:r w:rsidRPr="000C57C0">
        <w:rPr>
          <w:color w:val="000000" w:themeColor="text1"/>
          <w:sz w:val="28"/>
          <w:szCs w:val="28"/>
        </w:rPr>
        <w:softHyphen/>
        <w:t>нистративной процедуры, является принятие Руководителем решения о предоставлении</w:t>
      </w:r>
      <w:r w:rsidRPr="000C57C0">
        <w:rPr>
          <w:color w:val="000000" w:themeColor="text1"/>
          <w:kern w:val="28"/>
          <w:sz w:val="28"/>
          <w:szCs w:val="28"/>
        </w:rPr>
        <w:t xml:space="preserve"> компенсации.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3.5.2. Специалист по назначению формирует списки получателей </w:t>
      </w:r>
      <w:r w:rsidRPr="000C57C0">
        <w:rPr>
          <w:color w:val="000000" w:themeColor="text1"/>
          <w:kern w:val="28"/>
          <w:sz w:val="28"/>
          <w:szCs w:val="28"/>
        </w:rPr>
        <w:t>компенсации</w:t>
      </w:r>
      <w:r w:rsidRPr="000C57C0">
        <w:rPr>
          <w:bCs/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>3.5.3. С</w:t>
      </w:r>
      <w:r w:rsidRPr="000C57C0">
        <w:rPr>
          <w:color w:val="000000" w:themeColor="text1"/>
          <w:sz w:val="28"/>
          <w:szCs w:val="28"/>
        </w:rPr>
        <w:t xml:space="preserve">пециалист, ответственный за предоставление государственной услуги, после окончания выплатного периода и поступления сведений о произведенной выплате от организаций, осуществляющих доставку денежных средств, и от кредитных учреждений производит ввод сведений в программный комплекс КГКУ и его филиалов о невыплаченных денежных суммах гражданину. 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3.5.4. Результатом исполнения административной процедуры является предоставление заявителю </w:t>
      </w:r>
      <w:r w:rsidRPr="000C57C0">
        <w:rPr>
          <w:color w:val="000000" w:themeColor="text1"/>
          <w:kern w:val="28"/>
          <w:sz w:val="28"/>
          <w:szCs w:val="28"/>
        </w:rPr>
        <w:t>компенсации путем зачисления денежных средств на лицевой счет заявителя в кредитном учреждении либо доставки денежных средств по месту жительства заявителя организацией, осуществляющей доставку и выплату денежных средств</w:t>
      </w:r>
      <w:r w:rsidRPr="000C57C0">
        <w:rPr>
          <w:color w:val="000000" w:themeColor="text1"/>
          <w:sz w:val="28"/>
          <w:szCs w:val="28"/>
        </w:rPr>
        <w:t>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3.5.5. Срок выполнения административной процедуры – 3 рабочих дня.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3.6. Административная процедура «Возмещения денежных средств, излишне выплаченных при предоставлении </w:t>
      </w:r>
      <w:r w:rsidRPr="000C57C0">
        <w:rPr>
          <w:color w:val="000000" w:themeColor="text1"/>
          <w:kern w:val="28"/>
          <w:sz w:val="28"/>
          <w:szCs w:val="28"/>
        </w:rPr>
        <w:t>компенсации».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3.6.1. Юридическим фактом, являющимся основанием для начала адми</w:t>
      </w:r>
      <w:r w:rsidRPr="000C57C0">
        <w:rPr>
          <w:color w:val="000000" w:themeColor="text1"/>
          <w:sz w:val="28"/>
          <w:szCs w:val="28"/>
        </w:rPr>
        <w:softHyphen/>
        <w:t xml:space="preserve">нистративной процедуры, является установление факта излишне выплаченных сумм компенсации по вине заявителя. 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</w:rPr>
      </w:pPr>
      <w:r w:rsidRPr="000C57C0">
        <w:rPr>
          <w:color w:val="000000" w:themeColor="text1"/>
          <w:sz w:val="28"/>
          <w:szCs w:val="28"/>
        </w:rPr>
        <w:t>3.6.2. Специалист, ответственный за предоставление государственной услуги, в течение 20 дней после поступления в КГКУ иди его филиалы сведений, подтверждающих утрату права на предоставление государственной услуги, готовит проект решения Руководителя о возмещении гражданином полученных денежных средств.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3.6.3. Руководитель рассматривает представленные специалистом по назначению выплатное дело и проект решения о возмещении денежных средств, и принимает соответствующее решение в течение 3 рабочих дней.</w:t>
      </w:r>
    </w:p>
    <w:p w:rsidR="001D60E5" w:rsidRPr="000C57C0" w:rsidRDefault="001D60E5" w:rsidP="001D60E5">
      <w:pPr>
        <w:ind w:firstLine="709"/>
        <w:jc w:val="both"/>
        <w:rPr>
          <w:color w:val="000000" w:themeColor="text1"/>
        </w:rPr>
      </w:pPr>
      <w:r w:rsidRPr="000C57C0">
        <w:rPr>
          <w:color w:val="000000" w:themeColor="text1"/>
          <w:sz w:val="28"/>
          <w:szCs w:val="28"/>
        </w:rPr>
        <w:t>3.6.4. Специалист КГКУ или его филиалов, ответственный за предоставление государственной услуги, в течение 30 рабочих дней после поступления в КГКУ или его филиалы сведений, подтверждающих утрату права на предоставление государственной услуги, направляет письменное уведомление гражданину о возмещении излишне полученных денежных средств с разъяснением порядка его осуществления с предложением в добровольном порядке возместить денежные средства путем внесения на расчетный счет КГКУ.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3.6.5. В случае не возмещения гражданином в добровольном порядке излишне полученных денежных средств течение 60 дней от даты получения </w:t>
      </w:r>
      <w:r w:rsidRPr="000C57C0">
        <w:rPr>
          <w:color w:val="000000" w:themeColor="text1"/>
          <w:sz w:val="28"/>
          <w:szCs w:val="28"/>
        </w:rPr>
        <w:lastRenderedPageBreak/>
        <w:t xml:space="preserve">уведомления специалист КГКУ или его филиалов, ответственный за </w:t>
      </w:r>
      <w:r w:rsidRPr="000C57C0">
        <w:rPr>
          <w:bCs/>
          <w:color w:val="000000" w:themeColor="text1"/>
          <w:sz w:val="28"/>
          <w:szCs w:val="28"/>
        </w:rPr>
        <w:t xml:space="preserve">ведение </w:t>
      </w:r>
      <w:proofErr w:type="spellStart"/>
      <w:r w:rsidRPr="000C57C0">
        <w:rPr>
          <w:bCs/>
          <w:color w:val="000000" w:themeColor="text1"/>
          <w:sz w:val="28"/>
          <w:szCs w:val="28"/>
        </w:rPr>
        <w:t>претензионно</w:t>
      </w:r>
      <w:proofErr w:type="spellEnd"/>
      <w:r w:rsidRPr="000C57C0">
        <w:rPr>
          <w:bCs/>
          <w:color w:val="000000" w:themeColor="text1"/>
          <w:sz w:val="28"/>
          <w:szCs w:val="28"/>
        </w:rPr>
        <w:t>-исковой работы</w:t>
      </w:r>
      <w:r w:rsidRPr="000C57C0">
        <w:rPr>
          <w:color w:val="000000" w:themeColor="text1"/>
          <w:sz w:val="28"/>
          <w:szCs w:val="28"/>
        </w:rPr>
        <w:t xml:space="preserve">, готовит проект решение Руководителя о взыскании излишне полученных денежных средств в судебном порядке. </w:t>
      </w:r>
    </w:p>
    <w:p w:rsidR="001D60E5" w:rsidRPr="000C57C0" w:rsidRDefault="001D60E5" w:rsidP="001D60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3.6.6. В случае принятия решения Руководителем о взыскании денежных средств с гражданина в судебном порядке, специалист КГКУ </w:t>
      </w:r>
      <w:r w:rsidRPr="000C57C0">
        <w:rPr>
          <w:bCs/>
          <w:color w:val="000000" w:themeColor="text1"/>
          <w:sz w:val="28"/>
          <w:szCs w:val="28"/>
        </w:rPr>
        <w:t xml:space="preserve">или его филиалов, ответственный за ведение </w:t>
      </w:r>
      <w:proofErr w:type="spellStart"/>
      <w:r w:rsidRPr="000C57C0">
        <w:rPr>
          <w:bCs/>
          <w:color w:val="000000" w:themeColor="text1"/>
          <w:sz w:val="28"/>
          <w:szCs w:val="28"/>
        </w:rPr>
        <w:t>претензионно</w:t>
      </w:r>
      <w:proofErr w:type="spellEnd"/>
      <w:r w:rsidRPr="000C57C0">
        <w:rPr>
          <w:bCs/>
          <w:color w:val="000000" w:themeColor="text1"/>
          <w:sz w:val="28"/>
          <w:szCs w:val="28"/>
        </w:rPr>
        <w:t xml:space="preserve">-исковой работы, </w:t>
      </w:r>
      <w:r w:rsidRPr="000C57C0">
        <w:rPr>
          <w:color w:val="000000" w:themeColor="text1"/>
          <w:sz w:val="28"/>
          <w:szCs w:val="28"/>
        </w:rPr>
        <w:t xml:space="preserve">подает соответствующее исковое заявление в суд и участвует в качестве представителя истца в судебном процессе. 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3.6.7. Результатом исполнения административной процедуры является возврат заявителем излишне выплаченных денежных средств путем внесения на расчетный счет КГКУ.</w:t>
      </w:r>
    </w:p>
    <w:p w:rsidR="001D60E5" w:rsidRPr="000C57C0" w:rsidRDefault="001D60E5" w:rsidP="001D60E5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3.6.8. Срок выполнения административной процедуры – 30 рабочих дней.</w:t>
      </w:r>
    </w:p>
    <w:p w:rsidR="001D60E5" w:rsidRPr="000C57C0" w:rsidRDefault="001D60E5" w:rsidP="001D60E5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num" w:pos="0"/>
        </w:tabs>
        <w:suppressAutoHyphens/>
        <w:spacing w:line="312" w:lineRule="atLeast"/>
        <w:jc w:val="center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>4. Контроль за предоставлением государственной услуги</w:t>
      </w:r>
    </w:p>
    <w:p w:rsidR="001D60E5" w:rsidRPr="000C57C0" w:rsidRDefault="001D60E5" w:rsidP="001D60E5">
      <w:pPr>
        <w:tabs>
          <w:tab w:val="num" w:pos="0"/>
        </w:tabs>
        <w:suppressAutoHyphens/>
        <w:spacing w:line="312" w:lineRule="atLeast"/>
        <w:jc w:val="center"/>
        <w:rPr>
          <w:b/>
          <w:color w:val="000000" w:themeColor="text1"/>
          <w:sz w:val="28"/>
        </w:rPr>
      </w:pPr>
    </w:p>
    <w:p w:rsidR="001D60E5" w:rsidRPr="000C57C0" w:rsidRDefault="001D60E5" w:rsidP="001D60E5">
      <w:pPr>
        <w:tabs>
          <w:tab w:val="num" w:pos="0"/>
        </w:tabs>
        <w:spacing w:line="312" w:lineRule="atLeast"/>
        <w:ind w:firstLine="720"/>
        <w:jc w:val="both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>4.1.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и специалистами Министерства, ответственными за организацию работы по предоставлению государственной услуги, находящихся в пределах их компетенции.</w:t>
      </w:r>
    </w:p>
    <w:p w:rsidR="001D60E5" w:rsidRPr="000C57C0" w:rsidRDefault="001D60E5" w:rsidP="001D60E5">
      <w:pPr>
        <w:tabs>
          <w:tab w:val="num" w:pos="0"/>
        </w:tabs>
        <w:spacing w:line="312" w:lineRule="atLeast"/>
        <w:ind w:firstLine="720"/>
        <w:jc w:val="both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>Должностные лица, с</w:t>
      </w:r>
      <w:r w:rsidRPr="000C57C0">
        <w:rPr>
          <w:color w:val="000000" w:themeColor="text1"/>
          <w:sz w:val="28"/>
          <w:szCs w:val="28"/>
        </w:rPr>
        <w:t>пециалисты Министерства, КГКУ</w:t>
      </w:r>
      <w:r w:rsidRPr="000C57C0">
        <w:rPr>
          <w:bCs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  <w:szCs w:val="28"/>
        </w:rPr>
        <w:t xml:space="preserve">и его филиалов, МФЦ несут персональную ответственность за соблюдение сроков и порядка проведения административных процедур при предоставлении государственной услуги </w:t>
      </w:r>
      <w:proofErr w:type="gramStart"/>
      <w:r w:rsidRPr="000C57C0">
        <w:rPr>
          <w:color w:val="000000" w:themeColor="text1"/>
          <w:sz w:val="28"/>
          <w:szCs w:val="28"/>
        </w:rPr>
        <w:t>в рамках</w:t>
      </w:r>
      <w:proofErr w:type="gramEnd"/>
      <w:r w:rsidRPr="000C57C0">
        <w:rPr>
          <w:color w:val="000000" w:themeColor="text1"/>
          <w:sz w:val="28"/>
          <w:szCs w:val="28"/>
        </w:rPr>
        <w:t xml:space="preserve"> возложенных на них настоящим Регламентом и должностными инструкциями функциональных обязанностей.</w:t>
      </w:r>
    </w:p>
    <w:p w:rsidR="001D60E5" w:rsidRPr="000C57C0" w:rsidRDefault="001D60E5" w:rsidP="001D60E5">
      <w:pPr>
        <w:tabs>
          <w:tab w:val="num" w:pos="0"/>
        </w:tabs>
        <w:spacing w:line="312" w:lineRule="atLeast"/>
        <w:ind w:firstLine="720"/>
        <w:jc w:val="both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>Персональная ответственность специалистов КГКУ</w:t>
      </w:r>
      <w:r w:rsidRPr="000C57C0">
        <w:rPr>
          <w:bCs/>
          <w:color w:val="000000" w:themeColor="text1"/>
          <w:sz w:val="28"/>
          <w:szCs w:val="28"/>
        </w:rPr>
        <w:t xml:space="preserve"> </w:t>
      </w:r>
      <w:r w:rsidRPr="000C57C0">
        <w:rPr>
          <w:color w:val="000000" w:themeColor="text1"/>
          <w:sz w:val="28"/>
        </w:rPr>
        <w:t xml:space="preserve">и его филиалов закрепляется в их должностных инструкциях и приказах Руководителя в соответствии с Уставом КГКУ. </w:t>
      </w:r>
    </w:p>
    <w:p w:rsidR="001D60E5" w:rsidRPr="000C57C0" w:rsidRDefault="001D60E5" w:rsidP="001D60E5">
      <w:pPr>
        <w:tabs>
          <w:tab w:val="num" w:pos="0"/>
        </w:tabs>
        <w:spacing w:line="312" w:lineRule="atLeast"/>
        <w:ind w:firstLine="720"/>
        <w:jc w:val="both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 xml:space="preserve">Персональная ответственность специалистов МФЦ закрепляется в их должностных инструкциях и приказах Руководителя в соответствии с Уставом МФЦ. </w:t>
      </w:r>
    </w:p>
    <w:p w:rsidR="001D60E5" w:rsidRPr="000C57C0" w:rsidRDefault="001D60E5" w:rsidP="001D60E5">
      <w:pPr>
        <w:tabs>
          <w:tab w:val="num" w:pos="0"/>
        </w:tabs>
        <w:spacing w:line="312" w:lineRule="atLeast"/>
        <w:ind w:firstLine="720"/>
        <w:jc w:val="both"/>
        <w:rPr>
          <w:color w:val="000000" w:themeColor="text1"/>
          <w:sz w:val="28"/>
        </w:rPr>
      </w:pPr>
      <w:r w:rsidRPr="000C57C0">
        <w:rPr>
          <w:color w:val="000000" w:themeColor="text1"/>
          <w:sz w:val="28"/>
        </w:rPr>
        <w:t>4.2. Перечень специалистов, осуществляющих текущий контроль, устанавливается приказами Министерств.</w:t>
      </w:r>
    </w:p>
    <w:p w:rsidR="001D60E5" w:rsidRPr="000C57C0" w:rsidRDefault="001D60E5" w:rsidP="001D60E5">
      <w:pPr>
        <w:suppressAutoHyphens/>
        <w:ind w:firstLine="708"/>
        <w:jc w:val="both"/>
        <w:rPr>
          <w:bCs/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</w:rPr>
        <w:t xml:space="preserve">4.3. </w:t>
      </w:r>
      <w:r w:rsidRPr="000C57C0">
        <w:rPr>
          <w:bCs/>
          <w:color w:val="000000" w:themeColor="text1"/>
          <w:sz w:val="28"/>
          <w:szCs w:val="28"/>
        </w:rPr>
        <w:t>Текущий контроль осуществляется путем проведения проверок соблюдения и исполнения специалистами КГКУ и его филиалов и МФЦ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>4.5. Проверки полноты и качества предоставления государственной услуги осуществляются на основании приказа Министерства.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 xml:space="preserve">Проверки могут быть плановыми и внеплановыми. 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 xml:space="preserve">Плановые проверки осуществляются один раз в полугодие. 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 xml:space="preserve"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>Внеплановые проверки проводятся по обращению заявителя.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</w:rPr>
      </w:pPr>
      <w:r w:rsidRPr="000C57C0">
        <w:rPr>
          <w:bCs/>
          <w:color w:val="000000" w:themeColor="text1"/>
          <w:sz w:val="28"/>
          <w:szCs w:val="28"/>
        </w:rPr>
        <w:t xml:space="preserve">4.6.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и его филиалов. Для проведения проверки полноты и качества приема документов в МФЦ формируется комиссия, в состав которой включаются специалисты Министерства, КГКУ и МФЦ. </w:t>
      </w:r>
    </w:p>
    <w:p w:rsidR="001D60E5" w:rsidRPr="000C57C0" w:rsidRDefault="001D60E5" w:rsidP="001D60E5">
      <w:pPr>
        <w:tabs>
          <w:tab w:val="num" w:pos="0"/>
        </w:tabs>
        <w:suppressAutoHyphens/>
        <w:spacing w:line="312" w:lineRule="atLeast"/>
        <w:ind w:firstLine="720"/>
        <w:jc w:val="both"/>
        <w:rPr>
          <w:color w:val="000000" w:themeColor="text1"/>
        </w:rPr>
      </w:pPr>
      <w:r w:rsidRPr="000C57C0">
        <w:rPr>
          <w:color w:val="000000" w:themeColor="text1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1D60E5" w:rsidRPr="000C57C0" w:rsidRDefault="001D60E5" w:rsidP="001D60E5">
      <w:pPr>
        <w:suppressAutoHyphens/>
        <w:ind w:firstLine="709"/>
        <w:jc w:val="both"/>
        <w:rPr>
          <w:bCs/>
          <w:color w:val="000000" w:themeColor="text1"/>
          <w:sz w:val="28"/>
          <w:szCs w:val="28"/>
          <w:u w:val="single"/>
        </w:rPr>
      </w:pPr>
    </w:p>
    <w:p w:rsidR="0028435E" w:rsidRPr="0028435E" w:rsidRDefault="0028435E" w:rsidP="0028435E">
      <w:pPr>
        <w:widowControl w:val="0"/>
        <w:suppressAutoHyphens/>
        <w:ind w:firstLine="709"/>
        <w:jc w:val="center"/>
        <w:rPr>
          <w:color w:val="000000" w:themeColor="text1"/>
          <w:sz w:val="28"/>
          <w:szCs w:val="28"/>
        </w:rPr>
      </w:pPr>
      <w:bookmarkStart w:id="7" w:name="sub_110210"/>
      <w:r w:rsidRPr="0028435E">
        <w:rPr>
          <w:color w:val="000000" w:themeColor="text1"/>
          <w:sz w:val="28"/>
          <w:szCs w:val="28"/>
        </w:rPr>
        <w:t xml:space="preserve">5. Досудебный (внесудебный) порядок обжалования решений и действий (бездействия) должностных лиц Министерства, специалистов КГКУ «Центр выплат» предоставляющих государственную услугу, а также их должностных лиц и специалистов  </w:t>
      </w:r>
    </w:p>
    <w:p w:rsidR="0028435E" w:rsidRPr="000C57C0" w:rsidRDefault="0028435E" w:rsidP="0028435E">
      <w:pPr>
        <w:ind w:firstLine="709"/>
        <w:jc w:val="both"/>
        <w:rPr>
          <w:i/>
          <w:color w:val="000000" w:themeColor="text1"/>
          <w:sz w:val="16"/>
          <w:szCs w:val="16"/>
        </w:rPr>
      </w:pPr>
    </w:p>
    <w:p w:rsidR="0028435E" w:rsidRPr="000C57C0" w:rsidRDefault="0028435E" w:rsidP="0028435E">
      <w:pPr>
        <w:jc w:val="both"/>
        <w:rPr>
          <w:i/>
          <w:color w:val="000000" w:themeColor="text1"/>
          <w:sz w:val="28"/>
        </w:rPr>
      </w:pPr>
      <w:r w:rsidRPr="000C57C0">
        <w:rPr>
          <w:i/>
          <w:color w:val="000000" w:themeColor="text1"/>
          <w:sz w:val="28"/>
        </w:rPr>
        <w:t>(</w:t>
      </w:r>
      <w:r w:rsidRPr="000C57C0">
        <w:rPr>
          <w:i/>
          <w:color w:val="000000" w:themeColor="text1"/>
          <w:sz w:val="28"/>
        </w:rPr>
        <w:t>раздел 5</w:t>
      </w:r>
      <w:r w:rsidRPr="000C57C0">
        <w:rPr>
          <w:i/>
          <w:color w:val="000000" w:themeColor="text1"/>
          <w:sz w:val="28"/>
        </w:rPr>
        <w:t xml:space="preserve"> в ред. приказа Министерства социального развития и труда Камчатского края от 22.10.2013 № 608-п)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5.1. Заявитель может обратиться с жалобой, в том числе в следующих случаях: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нарушение срока предоставления государственной услуги;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8435E">
        <w:rPr>
          <w:color w:val="000000" w:themeColor="text1"/>
          <w:sz w:val="28"/>
          <w:szCs w:val="28"/>
        </w:rPr>
        <w:lastRenderedPageBreak/>
        <w:t>нормативными правовыми актами Камчатского края;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5.2. Жалоба должна содержать: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либо гражданского служащего;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4) доводы, на основании которых заявитель не согласен с решениями и действиями (бездействиями)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5.3. Жалоба на действия (бездействия)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5.4. 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28435E" w:rsidRPr="0028435E" w:rsidRDefault="0028435E" w:rsidP="0028435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lastRenderedPageBreak/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5.5.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5.6.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P576"/>
      <w:bookmarkEnd w:id="8"/>
      <w:r w:rsidRPr="0028435E">
        <w:rPr>
          <w:color w:val="000000" w:themeColor="text1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5.10. Министерство обеспечивает: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5.12 настоящего Административного </w:t>
      </w:r>
      <w:r w:rsidRPr="0028435E">
        <w:rPr>
          <w:color w:val="000000" w:themeColor="text1"/>
          <w:sz w:val="28"/>
          <w:szCs w:val="28"/>
        </w:rPr>
        <w:lastRenderedPageBreak/>
        <w:t>регламента.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5.11. Министерство обеспечивает: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оснащение мест приема жалоб;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КГКУ «Центр выплат»,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КГКУ «Центр выплат», их должностных лиц (специалистов), гражданских служащих, в том числе по телефону, электронной почте, при личном приеме.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5.12. В случае, если жалоба подана заявителем в Министерство, но принятие решения по жалобе не входит в компетенцию Министерства, жалоба в течение 3 рабочих дней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Административного регламента.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5.13.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9" w:name="P596"/>
      <w:bookmarkEnd w:id="9"/>
      <w:r w:rsidRPr="0028435E">
        <w:rPr>
          <w:color w:val="000000" w:themeColor="text1"/>
          <w:sz w:val="28"/>
          <w:szCs w:val="28"/>
        </w:rPr>
        <w:t>5.14. Министерство или его должностное лицо при получении жалобы вправе оставить ее без ответа в следующих случаях: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5.15. Министерство отказывает в удовлетворении жалобы в следующих случаях: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0" w:name="P602"/>
      <w:bookmarkEnd w:id="10"/>
      <w:r w:rsidRPr="0028435E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 xml:space="preserve">3) наличие решения по жалобе, принятого ранее в соответствии с </w:t>
      </w:r>
      <w:r w:rsidRPr="0028435E">
        <w:rPr>
          <w:color w:val="000000" w:themeColor="text1"/>
          <w:sz w:val="28"/>
          <w:szCs w:val="28"/>
        </w:rPr>
        <w:lastRenderedPageBreak/>
        <w:t>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5.16. По результатам рассмотрения жалобы принимается одно из следующих решений: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отказ в удовлетворении жалобы.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5.18. В ответе по результатам рассмотрения жалобы указываются: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3) фамилия, имя, отчество (при наличии) или наименование заявителя;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5) принятое по жалобе решение;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5.19.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28435E" w:rsidRPr="0028435E" w:rsidRDefault="0028435E" w:rsidP="0028435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435E">
        <w:rPr>
          <w:color w:val="000000" w:themeColor="text1"/>
          <w:sz w:val="28"/>
          <w:szCs w:val="28"/>
        </w:rPr>
        <w:t>5.20.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C37A0A" w:rsidRPr="000C57C0" w:rsidRDefault="0028435E" w:rsidP="0028435E">
      <w:pPr>
        <w:ind w:firstLine="709"/>
        <w:jc w:val="both"/>
        <w:rPr>
          <w:color w:val="000000" w:themeColor="text1"/>
          <w:sz w:val="16"/>
          <w:szCs w:val="16"/>
        </w:rPr>
      </w:pPr>
      <w:r w:rsidRPr="000C57C0">
        <w:rPr>
          <w:color w:val="000000" w:themeColor="text1"/>
          <w:sz w:val="28"/>
          <w:szCs w:val="28"/>
        </w:rPr>
        <w:t xml:space="preserve">5.21.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</w:t>
      </w:r>
      <w:proofErr w:type="spellStart"/>
      <w:r w:rsidRPr="000C57C0">
        <w:rPr>
          <w:color w:val="000000" w:themeColor="text1"/>
          <w:sz w:val="28"/>
          <w:szCs w:val="28"/>
        </w:rPr>
        <w:t>по-территориальности</w:t>
      </w:r>
      <w:proofErr w:type="spellEnd"/>
      <w:r w:rsidRPr="000C57C0">
        <w:rPr>
          <w:color w:val="000000" w:themeColor="text1"/>
          <w:sz w:val="28"/>
          <w:szCs w:val="28"/>
        </w:rPr>
        <w:t>.</w:t>
      </w:r>
    </w:p>
    <w:p w:rsidR="00C37A0A" w:rsidRPr="000C57C0" w:rsidRDefault="00C37A0A" w:rsidP="00C37A0A">
      <w:pPr>
        <w:ind w:firstLine="709"/>
        <w:jc w:val="both"/>
        <w:rPr>
          <w:color w:val="000000" w:themeColor="text1"/>
          <w:sz w:val="16"/>
          <w:szCs w:val="16"/>
        </w:rPr>
      </w:pPr>
    </w:p>
    <w:p w:rsidR="001D60E5" w:rsidRPr="000C57C0" w:rsidRDefault="001D60E5" w:rsidP="001D60E5">
      <w:pPr>
        <w:tabs>
          <w:tab w:val="left" w:pos="6142"/>
        </w:tabs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br w:type="page"/>
      </w:r>
    </w:p>
    <w:bookmarkEnd w:id="7"/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5145"/>
      </w:tblGrid>
      <w:tr w:rsidR="000C57C0" w:rsidRPr="000C57C0" w:rsidTr="001D60E5">
        <w:tc>
          <w:tcPr>
            <w:tcW w:w="4503" w:type="dxa"/>
          </w:tcPr>
          <w:p w:rsidR="001D60E5" w:rsidRPr="000C57C0" w:rsidRDefault="001D60E5" w:rsidP="001D60E5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145" w:type="dxa"/>
            <w:hideMark/>
          </w:tcPr>
          <w:p w:rsidR="001D60E5" w:rsidRPr="000C57C0" w:rsidRDefault="001D60E5" w:rsidP="001D60E5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 xml:space="preserve">Приложение 1 </w:t>
            </w:r>
          </w:p>
          <w:p w:rsidR="001D60E5" w:rsidRPr="000C57C0" w:rsidRDefault="001D60E5" w:rsidP="000C57C0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>к Административному регламенту предоставления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Министерством социального развития и труда Камчатского края государственной услуги по предоставлению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      </w:r>
          </w:p>
        </w:tc>
      </w:tr>
    </w:tbl>
    <w:p w:rsidR="001D60E5" w:rsidRPr="000C57C0" w:rsidRDefault="001D60E5" w:rsidP="001D60E5">
      <w:pPr>
        <w:ind w:firstLine="708"/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ind w:firstLine="708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Сведения о местах нахождения и номерах телефонов учреждений,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осуществляющих прием документов </w:t>
      </w:r>
      <w:proofErr w:type="gramStart"/>
      <w:r w:rsidRPr="000C57C0">
        <w:rPr>
          <w:color w:val="000000" w:themeColor="text1"/>
          <w:sz w:val="28"/>
          <w:szCs w:val="28"/>
        </w:rPr>
        <w:t>на предоставлению</w:t>
      </w:r>
      <w:proofErr w:type="gramEnd"/>
      <w:r w:rsidRPr="000C57C0">
        <w:rPr>
          <w:color w:val="000000" w:themeColor="text1"/>
          <w:sz w:val="28"/>
          <w:szCs w:val="28"/>
        </w:rPr>
        <w:t xml:space="preserve"> государственной услуги по предоставлению компенсации расходов многодетных родителей (иных 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законных представителей), являющихся пенсионерами, связанных с 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изготовлением и ремонтом зубных протезов в государственных и муниципальных учреждениях здравоохранения в Камчатском крае</w:t>
      </w:r>
    </w:p>
    <w:p w:rsidR="001D60E5" w:rsidRPr="000C57C0" w:rsidRDefault="001D60E5" w:rsidP="001D60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523"/>
      </w:tblGrid>
      <w:tr w:rsidR="008E557A" w:rsidRPr="000C57C0" w:rsidTr="001D60E5">
        <w:trPr>
          <w:cantSplit/>
          <w:trHeight w:val="599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E5" w:rsidRPr="000C57C0" w:rsidRDefault="001D60E5" w:rsidP="001D60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0E5" w:rsidRPr="000C57C0" w:rsidRDefault="001D60E5" w:rsidP="001D60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Министерство социального </w:t>
            </w: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развитияи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труда Камчатского края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Ленинградская, д.118,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 г. Петропавловск-Камчатский,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Юридический адрес: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683040,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пл. Ленина, 1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(8-415-2)-42-83-55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Факс: 42-83-55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minsrt@kamchatka.</w:t>
              </w:r>
              <w:r w:rsidRPr="000C57C0">
                <w:rPr>
                  <w:color w:val="000000" w:themeColor="text1"/>
                  <w:sz w:val="28"/>
                  <w:szCs w:val="28"/>
                  <w:u w:val="single"/>
                  <w:lang w:val="en-US"/>
                </w:rPr>
                <w:t>gov</w:t>
              </w:r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.</w:t>
              </w:r>
              <w:proofErr w:type="spellStart"/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ru</w:t>
              </w:r>
              <w:proofErr w:type="spellEnd"/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пр. Победы, д. 27, 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683023,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(8-415-2)-29-67-12,</w:t>
            </w:r>
          </w:p>
          <w:p w:rsidR="001D60E5" w:rsidRPr="000C57C0" w:rsidRDefault="001D60E5" w:rsidP="001D60E5">
            <w:pPr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Pr="000C57C0">
                <w:rPr>
                  <w:color w:val="000000" w:themeColor="text1"/>
                  <w:sz w:val="28"/>
                  <w:szCs w:val="28"/>
                  <w:u w:val="single"/>
                  <w:lang w:val="en-US"/>
                </w:rPr>
                <w:t>info</w:t>
              </w:r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@</w:t>
              </w:r>
              <w:proofErr w:type="spellStart"/>
              <w:r w:rsidRPr="000C57C0">
                <w:rPr>
                  <w:color w:val="000000" w:themeColor="text1"/>
                  <w:sz w:val="28"/>
                  <w:szCs w:val="28"/>
                  <w:u w:val="single"/>
                  <w:lang w:val="en-US"/>
                </w:rPr>
                <w:t>centr</w:t>
              </w:r>
              <w:proofErr w:type="spellEnd"/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.</w:t>
              </w:r>
              <w:proofErr w:type="spellStart"/>
              <w:r w:rsidRPr="000C57C0">
                <w:rPr>
                  <w:color w:val="000000" w:themeColor="text1"/>
                  <w:sz w:val="28"/>
                  <w:szCs w:val="28"/>
                  <w:u w:val="single"/>
                  <w:lang w:val="en-US"/>
                </w:rPr>
                <w:t>kamchatka</w:t>
              </w:r>
              <w:proofErr w:type="spellEnd"/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.</w:t>
              </w:r>
              <w:proofErr w:type="spellStart"/>
              <w:r w:rsidRPr="000C57C0">
                <w:rPr>
                  <w:color w:val="000000" w:themeColor="text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ул.50 лет Октября, д.13,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с. Никольское,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Алеутский район,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684500,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(8-415-47)-22-1-88,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nikolskoe@centr.kamchatka.ru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lastRenderedPageBreak/>
              <w:t>Быстринский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Советская, д. 3, с. Эссо,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684350,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(8-415-42)-2-12-91,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esso@centr.kamchatka.ru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</w:t>
            </w:r>
            <w:proofErr w:type="gramStart"/>
            <w:r w:rsidRPr="000C57C0">
              <w:rPr>
                <w:color w:val="000000" w:themeColor="text1"/>
                <w:sz w:val="28"/>
                <w:szCs w:val="28"/>
              </w:rPr>
              <w:t>« Камчатский</w:t>
            </w:r>
            <w:proofErr w:type="gramEnd"/>
            <w:r w:rsidRPr="000C57C0">
              <w:rPr>
                <w:color w:val="000000" w:themeColor="text1"/>
                <w:sz w:val="28"/>
                <w:szCs w:val="28"/>
              </w:rPr>
              <w:t xml:space="preserve">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ул. Победы, д. 9,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>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684090,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(8-415-42)-21-2-91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8" w:history="1">
              <w:proofErr w:type="spellStart"/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viluchinsk</w:t>
              </w:r>
              <w:proofErr w:type="spellEnd"/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@</w:t>
              </w:r>
            </w:hyperlink>
            <w:r w:rsidRPr="000C57C0">
              <w:rPr>
                <w:color w:val="000000" w:themeColor="text1"/>
                <w:sz w:val="28"/>
                <w:szCs w:val="28"/>
              </w:rPr>
              <w:t xml:space="preserve"> centr.kamchatka.ru</w:t>
            </w:r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Ленинская, д.13,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г. Елизово,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684000,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(8-415-31)-7-36-49,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elizovo@centr.kamchatka.ru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Советская, д.  23-а,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688700,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(8-415-45)-41-072,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ossora@centr.kamchatka.ru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Победы, д. 13,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с. Мильково,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684300,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(8-415-33)-2-27-80,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milkovo@centr.kamchatka.ru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Молодежная, д. 12,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688800,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8-415-</w:t>
            </w:r>
            <w:proofErr w:type="gramStart"/>
            <w:r w:rsidRPr="000C57C0">
              <w:rPr>
                <w:color w:val="000000" w:themeColor="text1"/>
                <w:sz w:val="28"/>
                <w:szCs w:val="28"/>
              </w:rPr>
              <w:t>44)-</w:t>
            </w:r>
            <w:proofErr w:type="gramEnd"/>
            <w:r w:rsidRPr="000C57C0">
              <w:rPr>
                <w:color w:val="000000" w:themeColor="text1"/>
                <w:sz w:val="28"/>
                <w:szCs w:val="28"/>
              </w:rPr>
              <w:t>52-484 (факс),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Tilichiki@centr.kamchatka.ru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Ленина, д. 17, офис 23,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 Камчатский край, 688000,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(8-415-43) 31-064 (факс),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Palana@centr.kamchatka.ru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Ленина, д. 12,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с. Каменское,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688850,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</w:t>
            </w:r>
            <w:proofErr w:type="gramStart"/>
            <w:r w:rsidRPr="000C57C0">
              <w:rPr>
                <w:color w:val="000000" w:themeColor="text1"/>
                <w:sz w:val="28"/>
                <w:szCs w:val="28"/>
              </w:rPr>
              <w:t>46)-</w:t>
            </w:r>
            <w:proofErr w:type="gramEnd"/>
            <w:r w:rsidRPr="000C57C0">
              <w:rPr>
                <w:color w:val="000000" w:themeColor="text1"/>
                <w:sz w:val="28"/>
                <w:szCs w:val="28"/>
              </w:rPr>
              <w:t>61-038 (факс),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Kamenskoe@centr.kamchatka.ru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lastRenderedPageBreak/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Комсомольская, д. 15,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с. Соболево,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Соболевский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684200,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(8-415-36)-32-4-71,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Sobolevo@</w:t>
              </w:r>
            </w:hyperlink>
            <w:r w:rsidRPr="000C57C0">
              <w:rPr>
                <w:color w:val="000000" w:themeColor="text1"/>
                <w:sz w:val="28"/>
                <w:szCs w:val="28"/>
              </w:rPr>
              <w:t>centr.kamchatka.ru</w:t>
            </w:r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Партизанская, д. 40,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с. Тигиль,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 xml:space="preserve"> район, Камчатский край, 688600,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</w:t>
            </w:r>
            <w:proofErr w:type="gramStart"/>
            <w:r w:rsidRPr="000C57C0">
              <w:rPr>
                <w:color w:val="000000" w:themeColor="text1"/>
                <w:sz w:val="28"/>
                <w:szCs w:val="28"/>
              </w:rPr>
              <w:t>37)-</w:t>
            </w:r>
            <w:proofErr w:type="gramEnd"/>
            <w:r w:rsidRPr="000C57C0">
              <w:rPr>
                <w:color w:val="000000" w:themeColor="text1"/>
                <w:sz w:val="28"/>
                <w:szCs w:val="28"/>
              </w:rPr>
              <w:t>21-280(факс),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tigil@</w:t>
              </w:r>
            </w:hyperlink>
            <w:r w:rsidRPr="000C57C0">
              <w:rPr>
                <w:color w:val="000000" w:themeColor="text1"/>
                <w:sz w:val="28"/>
                <w:szCs w:val="28"/>
              </w:rPr>
              <w:t>centr.kamchatka.ru</w:t>
            </w:r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Октябрьская, д. 9,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c. Усть-Большерецк,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Камчатский край, 684100,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(8-415-32)-2-15-49,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UB@centr.kamchatka.ru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0C57C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>-Камчатский филиал КГКУ «Камчатский центр по выплате государственных и социальных пособий»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ул. Бодрова, д. 5,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п. Усть-Камчатск,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57C0">
              <w:rPr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0C57C0">
              <w:rPr>
                <w:color w:val="000000" w:themeColor="text1"/>
                <w:sz w:val="28"/>
                <w:szCs w:val="28"/>
              </w:rPr>
              <w:t>-Камчатский район, Камчатский край, 684414,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(8-415-</w:t>
            </w:r>
            <w:proofErr w:type="gramStart"/>
            <w:r w:rsidRPr="000C57C0">
              <w:rPr>
                <w:color w:val="000000" w:themeColor="text1"/>
                <w:sz w:val="28"/>
                <w:szCs w:val="28"/>
              </w:rPr>
              <w:t>34)-</w:t>
            </w:r>
            <w:proofErr w:type="gramEnd"/>
            <w:r w:rsidRPr="000C57C0">
              <w:rPr>
                <w:color w:val="000000" w:themeColor="text1"/>
                <w:sz w:val="28"/>
                <w:szCs w:val="28"/>
              </w:rPr>
              <w:t>2-57-83 (факс),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uk@centr.kamchatka.ru</w:t>
              </w:r>
            </w:hyperlink>
          </w:p>
        </w:tc>
      </w:tr>
      <w:tr w:rsidR="008E557A" w:rsidRPr="000C57C0" w:rsidTr="001D60E5">
        <w:trPr>
          <w:cantSplit/>
          <w:trHeight w:val="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КГКУ «Центр по предоставлению государственных и муниципальных услуг»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пр. Рыбаков, д. 13,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г. Петропавловск-Камчатский,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Камчатский край, 683024,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(8-415-2)-26-99-30, 26-99-28, 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>26-99-3,</w:t>
            </w:r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mfcpk@mail.kamchatka.ru</w:t>
              </w:r>
            </w:hyperlink>
          </w:p>
          <w:p w:rsidR="001D60E5" w:rsidRPr="000C57C0" w:rsidRDefault="001D60E5" w:rsidP="001D60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57C0">
              <w:rPr>
                <w:color w:val="000000" w:themeColor="text1"/>
                <w:sz w:val="28"/>
                <w:szCs w:val="28"/>
              </w:rPr>
              <w:t xml:space="preserve">сайт: </w:t>
            </w:r>
            <w:hyperlink r:id="rId30" w:history="1">
              <w:r w:rsidRPr="000C57C0">
                <w:rPr>
                  <w:color w:val="000000" w:themeColor="text1"/>
                  <w:sz w:val="28"/>
                  <w:szCs w:val="28"/>
                  <w:u w:val="single"/>
                </w:rPr>
                <w:t>mfc.kamchatka.gov.ru</w:t>
              </w:r>
            </w:hyperlink>
          </w:p>
        </w:tc>
      </w:tr>
    </w:tbl>
    <w:p w:rsidR="001D60E5" w:rsidRPr="000C57C0" w:rsidRDefault="001D60E5" w:rsidP="001D60E5">
      <w:pPr>
        <w:rPr>
          <w:color w:val="000000" w:themeColor="text1"/>
        </w:rPr>
      </w:pPr>
    </w:p>
    <w:p w:rsidR="001D60E5" w:rsidRDefault="001D60E5" w:rsidP="001D60E5">
      <w:pPr>
        <w:rPr>
          <w:color w:val="000000" w:themeColor="text1"/>
        </w:rPr>
      </w:pPr>
      <w:r w:rsidRPr="000C57C0">
        <w:rPr>
          <w:color w:val="000000" w:themeColor="text1"/>
        </w:rP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5145"/>
      </w:tblGrid>
      <w:tr w:rsidR="000C57C0" w:rsidRPr="000C57C0" w:rsidTr="007E14D1">
        <w:tc>
          <w:tcPr>
            <w:tcW w:w="4503" w:type="dxa"/>
          </w:tcPr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145" w:type="dxa"/>
            <w:hideMark/>
          </w:tcPr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2</w:t>
            </w:r>
            <w:r w:rsidRPr="000C57C0">
              <w:rPr>
                <w:color w:val="000000" w:themeColor="text1"/>
              </w:rPr>
              <w:t xml:space="preserve"> </w:t>
            </w:r>
          </w:p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>к Административному регламенту предоставления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Министерством социального развития и труда Камчатского края государственной услуги по предоставлению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      </w:r>
          </w:p>
        </w:tc>
      </w:tr>
    </w:tbl>
    <w:p w:rsidR="001D60E5" w:rsidRPr="000C57C0" w:rsidRDefault="001D60E5" w:rsidP="001D60E5">
      <w:pPr>
        <w:ind w:left="4956"/>
        <w:jc w:val="right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jc w:val="center"/>
        <w:rPr>
          <w:color w:val="000000" w:themeColor="text1"/>
        </w:rPr>
      </w:pPr>
      <w:r w:rsidRPr="000C57C0">
        <w:rPr>
          <w:color w:val="000000" w:themeColor="text1"/>
          <w:sz w:val="28"/>
          <w:szCs w:val="28"/>
        </w:rPr>
        <w:t xml:space="preserve">Блок-схема предоставления </w:t>
      </w:r>
      <w:r w:rsidRPr="000C57C0">
        <w:rPr>
          <w:color w:val="000000" w:themeColor="text1"/>
        </w:rPr>
        <w:t xml:space="preserve">Министерством социального развития и труда </w:t>
      </w:r>
    </w:p>
    <w:p w:rsidR="001D60E5" w:rsidRPr="000C57C0" w:rsidRDefault="001D60E5" w:rsidP="001D60E5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</w:rPr>
        <w:t xml:space="preserve">Камчатского края государственной услуги </w:t>
      </w:r>
      <w:r w:rsidRPr="000C57C0">
        <w:rPr>
          <w:bCs/>
          <w:color w:val="000000" w:themeColor="text1"/>
          <w:sz w:val="28"/>
          <w:szCs w:val="28"/>
        </w:rPr>
        <w:t xml:space="preserve">по предоставлению </w:t>
      </w:r>
      <w:r w:rsidRPr="000C57C0">
        <w:rPr>
          <w:color w:val="000000" w:themeColor="text1"/>
          <w:sz w:val="28"/>
          <w:szCs w:val="28"/>
        </w:rPr>
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 обеспечение</w:t>
      </w:r>
      <w:r w:rsidRPr="000C57C0">
        <w:rPr>
          <w:bCs/>
          <w:color w:val="000000" w:themeColor="text1"/>
          <w:sz w:val="28"/>
          <w:szCs w:val="28"/>
        </w:rPr>
        <w:t xml:space="preserve"> проживающим в Камчатском крае</w: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09088" behindDoc="0" locked="0" layoutInCell="1" allowOverlap="1" wp14:anchorId="08E510EB" wp14:editId="56C6CB2E">
                <wp:simplePos x="0" y="0"/>
                <wp:positionH relativeFrom="column">
                  <wp:posOffset>-649605</wp:posOffset>
                </wp:positionH>
                <wp:positionV relativeFrom="paragraph">
                  <wp:posOffset>1033145</wp:posOffset>
                </wp:positionV>
                <wp:extent cx="3162300" cy="418465"/>
                <wp:effectExtent l="7620" t="13970" r="11430" b="5715"/>
                <wp:wrapNone/>
                <wp:docPr id="9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КГКУ «Центр по предоставлению государственных и муниципальных услуг»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510E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51.15pt;margin-top:81.35pt;width:249pt;height:32.95pt;z-index:251609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k8KwIAAFIEAAAOAAAAZHJzL2Uyb0RvYy54bWysVNuO2yAQfa/Uf0C8N7ZzU2LFWW2zTVVp&#10;e5F2+wEEYxsVGAok9vbrO+Bsmt5eqvoBMcxwmDlnxpubQStyEs5LMBUtJjklwnCopWkr+vlx/2pF&#10;iQ/M1EyBERV9Ep7ebF++2PS2FFPoQNXCEQQxvuxtRbsQbJllnndCMz8BKww6G3CaBTRdm9WO9Yiu&#10;VTbN82XWg6utAy68x9O70Um3Cb9pBA8fm8aLQFRFMbeQVpfWQ1yz7YaVrWO2k/ycBvuHLDSTBh+9&#10;QN2xwMjRyd+gtOQOPDRhwkFn0DSSi1QDVlPkv1Tz0DErUi1IjrcXmvz/g+UfTp8ckXVF16iUYRo1&#10;ehRDIK9hIIsi8tNbX2LYg8XAMOA56pxq9fYe+BdPDOw6Zlpx6xz0nWA15pduZldXRxwfQQ79e6jx&#10;HXYMkICGxulIHtJBEB11erpoE3PheDgrltNZji6Ovnmxmi8XMbmMlc+3rfPhrQBN4qaiDrVP6Ox0&#10;78MY+hwSH/OgZL2XSiXDtYedcuTEsE/26Tuj/xSmDOkrupwt8pGAv0Lk6fsThJYBG15JXdHVJYiV&#10;kbY3pk7tGJhU4x6rUwaLjDxG6kYSw3AYzrocoH5CRh2MjY2DiJsO3DdKemzqivqvR+YEJeqdQVXW&#10;82WxwClIxny1WqPhrj2Haw8zHKEqGigZt7swTs7ROtl2+NLYBwZuUclGJpJjqmNW57yxcZNM5yGL&#10;k3Ftp6gfv4LtdwAAAP//AwBQSwMEFAAGAAgAAAAhADW6cf3gAAAADAEAAA8AAABkcnMvZG93bnJl&#10;di54bWxMj8FOwzAMhu9IvENkJG5bshTKKE2nCoE4sMsG3LM2NIXGqZKsKzw95gQ3W/+n35/LzewG&#10;NpkQe48KVksBzGDj2x47Ba8vj4s1sJg0tnrwaBR8mQib6vys1EXrT7gz0z51jEowFlqBTWksOI+N&#10;NU7HpR8NUvbug9OJ1tDxNugTlbuBSyFy7nSPdMHq0dxb03zuj05BduVr/PjW9c4/vdkpPYvAtw9K&#10;XV7M9R2wZOb0B8OvPqlDRU4Hf8Q2skHBYiVkRiwlubwBRkh2e03DQYGU6xx4VfL/T1Q/AAAA//8D&#10;AFBLAQItABQABgAIAAAAIQC2gziS/gAAAOEBAAATAAAAAAAAAAAAAAAAAAAAAABbQ29udGVudF9U&#10;eXBlc10ueG1sUEsBAi0AFAAGAAgAAAAhADj9If/WAAAAlAEAAAsAAAAAAAAAAAAAAAAALwEAAF9y&#10;ZWxzLy5yZWxzUEsBAi0AFAAGAAgAAAAhADr+6TwrAgAAUgQAAA4AAAAAAAAAAAAAAAAALgIAAGRy&#10;cy9lMm9Eb2MueG1sUEsBAi0AFAAGAAgAAAAhADW6cf3gAAAADAEAAA8AAAAAAAAAAAAAAAAAhQ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КГКУ «Центр по предоставлению государственных и муниципальных услуг»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11136" behindDoc="0" locked="0" layoutInCell="1" allowOverlap="1" wp14:anchorId="236D8C50" wp14:editId="3CACA26B">
                <wp:simplePos x="0" y="0"/>
                <wp:positionH relativeFrom="column">
                  <wp:posOffset>2636520</wp:posOffset>
                </wp:positionH>
                <wp:positionV relativeFrom="paragraph">
                  <wp:posOffset>1532890</wp:posOffset>
                </wp:positionV>
                <wp:extent cx="1706880" cy="425450"/>
                <wp:effectExtent l="7620" t="8890" r="9525" b="13335"/>
                <wp:wrapNone/>
                <wp:docPr id="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8C50" id="Text Box 52" o:spid="_x0000_s1027" type="#_x0000_t202" style="position:absolute;left:0;text-align:left;margin-left:207.6pt;margin-top:120.7pt;width:134.4pt;height:33.5pt;z-index:251611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5hLQIAAFkEAAAOAAAAZHJzL2Uyb0RvYy54bWysVNtu2zAMfR+wfxD0vjjJktQx4hRdugwD&#10;ugvQ7gNkWbaFSaImKbG7rx8lp2nQDXsY5gdBEqlD8hzSm+tBK3IUzkswJZ1NppQIw6GWpi3pt4f9&#10;m5wSH5ipmQIjSvooPL3evn616W0h5tCBqoUjCGJ80duSdiHYIss874RmfgJWGDQ24DQLeHRtVjvW&#10;I7pW2Xw6XWU9uNo64MJ7vL0djXSb8JtG8PClabwIRJUUcwtpdWmt4pptN6xoHbOd5Kc02D9koZk0&#10;GPQMdcsCIwcnf4PSkjvw0IQJB51B00guUg1YzWz6opr7jlmRakFyvD3T5P8fLP98/OqIrEu6vqLE&#10;MI0aPYghkHcwkOU88tNbX6DbvUXHMOA96pxq9fYO+HdPDOw6Zlpx4xz0nWA15jeLL7OLpyOOjyBV&#10;/wlqjMMOARLQ0DgdyUM6CKKjTo9nbWIuPIa8mq7yHE0cbYv5crFM4mWseHptnQ8fBGgSNyV1qH1C&#10;Z8c7H2I2rHhyicE8KFnvpVLp4Npqpxw5MuyTffpSAS/clCF9SVdvMfbfIabp+xOElgEbXkld0vzs&#10;xIpI23tTp3YMTKpxjykrc+IxUjeSGIZqSJIlkiPHFdSPSKyDsb9xHnHTgftJSY+9XVL/48CcoER9&#10;NCjOerGaLXEY0mGR52s8uEtLdWlhhiNUSQMl43YXxgE6WCfbDiON7WDgBgVtZOL6OatT+ti/SYLT&#10;rMUBuTwnr+c/wvYXAAAA//8DAFBLAwQUAAYACAAAACEAps09X94AAAALAQAADwAAAGRycy9kb3du&#10;cmV2LnhtbEyPwU7DMBBE70j8g7VI3KidYKooxKkiBOJQLi1wd2MTB+J1FLtpyteznOC42qc3M9Vm&#10;8QOb7RT7gAqylQBmsQ2mx07B2+vTTQEsJo1GDwGtgrONsKkvLypdmnDCnZ33qWMkwVhqBS6lseQ8&#10;ts56HVdhtEi/jzB5neicOm4mfSK5H3guxJp73SMlOD3aB2fbr/3RK7iVocHPb93swvO7m9NWTPzl&#10;Uanrq6W5B5bskv5g+K1P1aGmTodwRBPZoEBmdzmhCnKZSWBErAtJ6w6kF4UEXlf8/4b6BwAA//8D&#10;AFBLAQItABQABgAIAAAAIQC2gziS/gAAAOEBAAATAAAAAAAAAAAAAAAAAAAAAABbQ29udGVudF9U&#10;eXBlc10ueG1sUEsBAi0AFAAGAAgAAAAhADj9If/WAAAAlAEAAAsAAAAAAAAAAAAAAAAALwEAAF9y&#10;ZWxzLy5yZWxzUEsBAi0AFAAGAAgAAAAhAPhsHmEtAgAAWQQAAA4AAAAAAAAAAAAAAAAALgIAAGRy&#10;cy9lMm9Eb2MueG1sUEsBAi0AFAAGAAgAAAAhAKbNPV/eAAAACwEAAA8AAAAAAAAAAAAAAAAAhw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13184" behindDoc="0" locked="0" layoutInCell="1" allowOverlap="1" wp14:anchorId="45DFB60B" wp14:editId="32578F4D">
                <wp:simplePos x="0" y="0"/>
                <wp:positionH relativeFrom="column">
                  <wp:posOffset>4392930</wp:posOffset>
                </wp:positionH>
                <wp:positionV relativeFrom="paragraph">
                  <wp:posOffset>1521460</wp:posOffset>
                </wp:positionV>
                <wp:extent cx="2007870" cy="533400"/>
                <wp:effectExtent l="11430" t="6985" r="9525" b="12065"/>
                <wp:wrapNone/>
                <wp:docPr id="9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почте, электронном виде</w:t>
                            </w:r>
                          </w:p>
                          <w:p w:rsidR="001D60E5" w:rsidRDefault="001D60E5" w:rsidP="001D60E5"/>
                          <w:p w:rsidR="001D60E5" w:rsidRDefault="001D60E5" w:rsidP="001D60E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B60B" id="Text Box 53" o:spid="_x0000_s1028" type="#_x0000_t202" style="position:absolute;left:0;text-align:left;margin-left:345.9pt;margin-top:119.8pt;width:158.1pt;height:42pt;z-index:251613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uZLg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tWCEsM0&#10;avQk+kDeQk/m08hPZ32BYY8WA0OP56hzqtXbB+DfPDGwbZnZizvnoGsFqzG/cbyZXV0dcHwEqbqP&#10;UOM77BAgAfWN05E8pIMgOur0fNEm5sLxEMW+Wd6gi6NvPp3O8iRexorzbet8eC9Ak7gpqUPtEzo7&#10;PvgQs2HFOSQ+5kHJeieVSobbV1vlyJFhn+zSlwp4EaYM6Uq6mM7zgYC/QuTp+xOElgEbXkld0uUl&#10;iBWRtnemTu0YmFTDHlNW5sRjpG4gMfRVnySbnOWpoH5GYh0M/Y3ziJsW3A9KOuztkvrvB+YEJeqD&#10;QXFWs8V4jsOQjNlyuULDXXuqaw8zHKFKGigZttswDNDBOrlv8aWhHQzcoaCNTFxH5YesTulj/yYJ&#10;TrMWB+TaTlG//gibnwAAAP//AwBQSwMEFAAGAAgAAAAhAPLVWajfAAAADAEAAA8AAABkcnMvZG93&#10;bnJldi54bWxMj8FOwzAQRO9I/IO1SNyo3QRFbRqnihCIA1xa4L6N3TgQryPbTQNfj3uC42pHb95U&#10;29kObNI+9I4kLBcCmKbWqZ46Ce9vT3crYCEiKRwcaQnfOsC2vr6qsFTuTDs97WPHEoRCiRJMjGPJ&#10;eWiNthgWbtSUfkfnLcZ0+o4rj+cEtwPPhCi4xZ5Sg8FRPxjdfu1PVkJ+7xr6/MFm554/zBRfhOev&#10;j1Le3szNBljUc/wLw0U/qUOdnA7uRCqwQUKxXib1KCHL1wWwS0KIVZp3SPwsL4DXFf8/ov4FAAD/&#10;/wMAUEsBAi0AFAAGAAgAAAAhALaDOJL+AAAA4QEAABMAAAAAAAAAAAAAAAAAAAAAAFtDb250ZW50&#10;X1R5cGVzXS54bWxQSwECLQAUAAYACAAAACEAOP0h/9YAAACUAQAACwAAAAAAAAAAAAAAAAAvAQAA&#10;X3JlbHMvLnJlbHNQSwECLQAUAAYACAAAACEAc6d7mS4CAABZBAAADgAAAAAAAAAAAAAAAAAuAgAA&#10;ZHJzL2Uyb0RvYy54bWxQSwECLQAUAAYACAAAACEA8tVZqN8AAAAMAQAADwAAAAAAAAAAAAAAAACI&#10;BAAAZHJzL2Rvd25yZXYueG1sUEsFBgAAAAAEAAQA8wAAAJQ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почте, электронном виде</w:t>
                      </w:r>
                    </w:p>
                    <w:p w:rsidR="001D60E5" w:rsidRDefault="001D60E5" w:rsidP="001D60E5"/>
                    <w:p w:rsidR="001D60E5" w:rsidRDefault="001D60E5" w:rsidP="001D60E5"/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15232" behindDoc="0" locked="0" layoutInCell="1" allowOverlap="1" wp14:anchorId="64214580" wp14:editId="6B74391B">
                <wp:simplePos x="0" y="0"/>
                <wp:positionH relativeFrom="column">
                  <wp:posOffset>2857500</wp:posOffset>
                </wp:positionH>
                <wp:positionV relativeFrom="paragraph">
                  <wp:posOffset>1033145</wp:posOffset>
                </wp:positionV>
                <wp:extent cx="3543300" cy="367030"/>
                <wp:effectExtent l="9525" t="13970" r="9525" b="9525"/>
                <wp:wrapNone/>
                <wp:docPr id="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КГКУ и его филиалах по месту жительства, в том числе по почте и в электронном виде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4580" id="Text Box 54" o:spid="_x0000_s1029" type="#_x0000_t202" style="position:absolute;left:0;text-align:left;margin-left:225pt;margin-top:81.35pt;width:279pt;height:28.9pt;z-index:251615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f2LgIAAFkEAAAOAAAAZHJzL2Uyb0RvYy54bWysVF1v2yAUfZ+0/4B4X+zUSZZacaouXaZJ&#10;3YfU7gdgjGM04DIgsbtf3wtOsqjbXqb5AQH3cjj3nItXN4NW5CCcl2AqOp3klAjDoZFmV9Fvj9s3&#10;S0p8YKZhCoyo6JPw9Gb9+tWqt6W4gg5UIxxBEOPL3la0C8GWWeZ5JzTzE7DCYLAFp1nApdtljWM9&#10;omuVXeX5IuvBNdYBF97j7t0YpOuE37aChy9t60UgqqLILaTRpbGOY7ZesXLnmO0kP9Jg/8BCM2nw&#10;0jPUHQuM7J38DUpL7sBDGyYcdAZtK7lINWA10/xFNQ8dsyLVguJ4e5bJ/z9Y/vnw1RHZVPR6Tolh&#10;Gj16FEMg72Ag81nUp7e+xLQHi4lhwH30OdXq7T3w754Y2HTM7MStc9B3gjXIbxpPZhdHRxwfQer+&#10;EzR4D9sHSEBD63QUD+UgiI4+PZ29iVw4bhbzWVHkGOIYKxZv8yKZl7HydNo6Hz4I0CROKurQ+4TO&#10;Dvc+RDasPKXEyzwo2WylUmnhdvVGOXJg2Cfb9KUCXqQpQ/qKLop5PgrwV4g8fX+C0DJgwyupK7o8&#10;J7EyyvbeNKkdA5NqnCNlZY46RulGEcNQD8my4mRPDc0TCutg7G98jzjpwP2kpMferqj/sWdOUKI+&#10;GjTneraYotshLWbLZbTeXUbqywgzHKEqGigZp5swPqC9dXLX4U1jOxi4RUNbmbSOzo+sjvSxf5MF&#10;x7cWH8jlOmX9+iOsnwEAAP//AwBQSwMEFAAGAAgAAAAhAL3/VoreAAAADAEAAA8AAABkcnMvZG93&#10;bnJldi54bWxMj81OwzAQhO9IvIO1SNyoTeifQpwqQiAOcGmh9228xIF4HcVuGnh63BMcd2Y0+02x&#10;mVwnRhpC61nD7UyBIK69abnR8P72dLMGESKywc4zafimAJvy8qLA3PgTb2ncxUakEg45arAx9rmU&#10;obbkMMx8T5y8Dz84jOkcGmkGPKVy18lMqaV02HL6YLGnB0v11+7oNNzNfcWfP1ht/fPejvFFDfL1&#10;Uevrq6m6BxFpin9hOOMndCgT08Ef2QTRaZgvVNoSk7HMViDOCaXWSTpoyDK1AFkW8v+I8hcAAP//&#10;AwBQSwECLQAUAAYACAAAACEAtoM4kv4AAADhAQAAEwAAAAAAAAAAAAAAAAAAAAAAW0NvbnRlbnRf&#10;VHlwZXNdLnhtbFBLAQItABQABgAIAAAAIQA4/SH/1gAAAJQBAAALAAAAAAAAAAAAAAAAAC8BAABf&#10;cmVscy8ucmVsc1BLAQItABQABgAIAAAAIQBwz4f2LgIAAFkEAAAOAAAAAAAAAAAAAAAAAC4CAABk&#10;cnMvZTJvRG9jLnhtbFBLAQItABQABgAIAAAAIQC9/1aK3gAAAAwBAAAPAAAAAAAAAAAAAAAAAIg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КГКУ и его филиалах по месту жительства, в том числе по почте и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BFB971" wp14:editId="2A3A0EFA">
                <wp:simplePos x="0" y="0"/>
                <wp:positionH relativeFrom="column">
                  <wp:posOffset>4564380</wp:posOffset>
                </wp:positionH>
                <wp:positionV relativeFrom="paragraph">
                  <wp:posOffset>895985</wp:posOffset>
                </wp:positionV>
                <wp:extent cx="0" cy="141605"/>
                <wp:effectExtent l="59055" t="10160" r="55245" b="19685"/>
                <wp:wrapNone/>
                <wp:docPr id="9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536F" id="Line 59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70.55pt" to="359.4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6+LgIAAFgEAAAOAAAAZHJzL2Uyb0RvYy54bWysVMuO2jAU3VfqP1jeQxImUIgIo4pAN9MW&#10;aaYfYGyHWPVLtoeAqv57rx2gpd1UVVkYP67PPefe4ywfT0qiI3deGF3jYpxjxDU1TOhDjb+8bEdz&#10;jHwgmhFpNK/xmXv8uHr7Ztnbik9MZyTjDgGI9lVva9yFYKss87TjivixsVzDYWucIgGW7pAxR3pA&#10;VzKb5Pks641j1hnKvYfdZjjEq4TftpyGz23reUCyxsAtpNGlcR/HbLUk1cER2wl6oUH+gYUiQkPS&#10;G1RDAkGvTvwBpQR1xps2jKlRmWlbQXnSAGqK/Dc1zx2xPGmB4nh7K5P/f7D003HnkGA1XpQYaaKg&#10;R09CczRdxNr01lcQstY7F9XRk362T4Z+9UibdUf0gSeOL2cL94p4I7u7EhfeQoZ9/9EwiCGvwaRC&#10;nVqnIiSUAJ1SP863fvBTQHTYpLBblMUsnyZwUl3vWefDB24UipMaS+CccMnxyYfIg1TXkJhGm62Q&#10;MnVbatSD3IdZni54IwWLhzHMu8N+LR06kuiX9LvkvQtTIoBrpVA1nt+CSNVxwjaapSyBCAlzFFJp&#10;ghNQLMlxTK04w0hyeC9xNnCVOqYH4cD+Mhv8822RLzbzzbwclZPZZlTmTTN6v12Xo9m2eDdtHpr1&#10;uim+RyVFWXWCMa6jmKuXi/LvvHJ5VYMLb26+VS27R0/lBbLX/0Q6dT42e7DN3rDzzkV10QRg3xR8&#10;eWrxffy6TlE/PwirHwAAAP//AwBQSwMEFAAGAAgAAAAhAP8M3e3dAAAACwEAAA8AAABkcnMvZG93&#10;bnJldi54bWxMj8FOwzAQRO9I/IO1SNyok1C1VYhTIaAXkKgI/YBtvE0i4nWI3Tb8PYs4wHFnRrNv&#10;ivXkenWiMXSeDaSzBBRx7W3HjYHd++ZmBSpEZIu9ZzLwRQHW5eVFgbn1Z36jUxUbJSUccjTQxjjk&#10;Woe6JYdh5gdi8Q5+dBjlHBttRzxLuet1liQL7bBj+dDiQA8t1R/V0Rl4dp8vSfaa0SM11RPbzYGW&#10;u60x11fT/R2oSFP8C8MPvqBDKUx7f2QbVG9gma4EPYoxT1NQkvhV9qIsbuegy0L/31B+AwAA//8D&#10;AFBLAQItABQABgAIAAAAIQC2gziS/gAAAOEBAAATAAAAAAAAAAAAAAAAAAAAAABbQ29udGVudF9U&#10;eXBlc10ueG1sUEsBAi0AFAAGAAgAAAAhADj9If/WAAAAlAEAAAsAAAAAAAAAAAAAAAAALwEAAF9y&#10;ZWxzLy5yZWxzUEsBAi0AFAAGAAgAAAAhAHbH3r4uAgAAWAQAAA4AAAAAAAAAAAAAAAAALgIAAGRy&#10;cy9lMm9Eb2MueG1sUEsBAi0AFAAGAAgAAAAhAP8M3e3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 wp14:anchorId="105D4804" wp14:editId="65A087F5">
                <wp:simplePos x="0" y="0"/>
                <wp:positionH relativeFrom="column">
                  <wp:posOffset>-525145</wp:posOffset>
                </wp:positionH>
                <wp:positionV relativeFrom="paragraph">
                  <wp:posOffset>537845</wp:posOffset>
                </wp:positionV>
                <wp:extent cx="3268345" cy="367030"/>
                <wp:effectExtent l="8255" t="13970" r="9525" b="9525"/>
                <wp:wrapNone/>
                <wp:docPr id="9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обращении заявителей в г. Петропавловске-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Камчатском 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том числе в электронном виде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4804" id="Text Box 62" o:spid="_x0000_s1030" type="#_x0000_t202" style="position:absolute;left:0;text-align:left;margin-left:-41.35pt;margin-top:42.35pt;width:257.35pt;height:28.9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YWMAIAAFkEAAAOAAAAZHJzL2Uyb0RvYy54bWysVNuO0zAQfUfiHyy/06SXDW3UdLV0KUJa&#10;LtIuH+A4TmLheIztNilfv2OnLdUCL4g8WB7P+HjmnJmsb4dOkYOwToIu6HSSUiI0h0rqpqDfnnZv&#10;lpQ4z3TFFGhR0KNw9Hbz+tW6N7mYQQuqEpYgiHZ5bwraem/yJHG8FR1zEzBCo7MG2zGPpm2SyrIe&#10;0TuVzNI0S3qwlbHAhXN4ej866Sbi17Xg/ktdO+GJKijm5uNq41qGNdmsWd5YZlrJT2mwf8iiY1Lj&#10;oxeoe+YZ2Vv5G1QnuQUHtZ9w6BKoa8lFrAGrmaYvqnlsmRGxFiTHmQtN7v/B8s+Hr5bIqqCrOSWa&#10;dajRkxg8eQcDyWaBn964HMMeDQb6Ac9R51irMw/AvzuiYdsy3Yg7a6FvBaswv2m4mVxdHXFcACn7&#10;T1DhO2zvIQINte0CeUgHQXTU6XjRJuTC8XA+y5bzxQ0lHH3z7G06j+IlLD/fNtb5DwI6EjYFtah9&#10;RGeHB+dDNiw/h4THHChZ7aRS0bBNuVWWHBj2yS5+sYAXYUqTvqDZ/CYdCfgrRBq/P0F00mPDK9kV&#10;dHkJYnmg7b2uYjt6JtW4x5SVPvEYqBtJ9EM5RMkWZ3lKqI5IrIWxv3EecdOC/UlJj71dUPdjz6yg&#10;RH3UKM5qkU2RSR+NxXK5QsNee8prD9McoQrqKRm3Wz8O0N5Y2bT40tgOGu5Q0FpGroPyY1an9LF/&#10;owSnWQsDcm3HqF9/hM0zAAAA//8DAFBLAwQUAAYACAAAACEAZZCSD94AAAAKAQAADwAAAGRycy9k&#10;b3ducmV2LnhtbEyPwU7DMAyG70i8Q2QkbltKV1hVmk4VAnGAywa7e01oCo1TNVlXeHrMaZwsy59+&#10;f3+5mV0vJjOGzpOCm2UCwlDjdUetgve3p0UOIkQkjb0no+DbBNhUlxclFtqfaGumXWwFh1AoUIGN&#10;cSikDI01DsPSD4b49uFHh5HXsZV6xBOHu16mSXInHXbEHywO5sGa5mt3dApWma/p8wfrrX/e2ym+&#10;JKN8fVTq+mqu70FEM8czDH/6rA4VOx38kXQQvYJFnq4ZVZBnPBnIVimXOzCZpbcgq1L+r1D9AgAA&#10;//8DAFBLAQItABQABgAIAAAAIQC2gziS/gAAAOEBAAATAAAAAAAAAAAAAAAAAAAAAABbQ29udGVu&#10;dF9UeXBlc10ueG1sUEsBAi0AFAAGAAgAAAAhADj9If/WAAAAlAEAAAsAAAAAAAAAAAAAAAAALwEA&#10;AF9yZWxzLy5yZWxzUEsBAi0AFAAGAAgAAAAhAAhXhhYwAgAAWQQAAA4AAAAAAAAAAAAAAAAALgIA&#10;AGRycy9lMm9Eb2MueG1sUEsBAi0AFAAGAAgAAAAhAGWQkg/eAAAACgEAAA8AAAAAAAAAAAAAAAAA&#10;igQAAGRycy9kb3ducmV2LnhtbFBLBQYAAAAABAAEAPMAAACV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обращении заявителей в г. Петропавловске-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Камчатском 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в том числе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33664" behindDoc="0" locked="0" layoutInCell="1" allowOverlap="1" wp14:anchorId="5A8CBF48" wp14:editId="649321F8">
                <wp:simplePos x="0" y="0"/>
                <wp:positionH relativeFrom="column">
                  <wp:posOffset>2857500</wp:posOffset>
                </wp:positionH>
                <wp:positionV relativeFrom="paragraph">
                  <wp:posOffset>537845</wp:posOffset>
                </wp:positionV>
                <wp:extent cx="3543300" cy="367030"/>
                <wp:effectExtent l="9525" t="13970" r="9525" b="9525"/>
                <wp:wrapNone/>
                <wp:docPr id="9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обращении заявителей в муниципальных образованиях в Камчатском крае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BF48" id="Text Box 63" o:spid="_x0000_s1031" type="#_x0000_t202" style="position:absolute;left:0;text-align:left;margin-left:225pt;margin-top:42.35pt;width:279pt;height:28.9pt;z-index:251633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n5LwIAAFkEAAAOAAAAZHJzL2Uyb0RvYy54bWysVNuO0zAQfUfiHyy/06RNW9qo6WrpUoS0&#10;XKRdPsBxnMTC8RjbbbJ8/Y6dtlQLvCDyYHk84+OZc2ayuRk6RY7COgm6oNNJSonQHCqpm4J+e9y/&#10;WVHiPNMVU6BFQZ+Eozfb1682vcnFDFpQlbAEQbTLe1PQ1nuTJ4njreiYm4ARGp012I55NG2TVJb1&#10;iN6pZJamy6QHWxkLXDiHp3ejk24jfl0L7r/UtROeqIJibj6uNq5lWJPthuWNZaaV/JQG+4csOiY1&#10;PnqBumOekYOVv0F1kltwUPsJhy6BupZcxBqwmmn6opqHlhkRa0FynLnQ5P4fLP98/GqJrAq6nlGi&#10;WYcaPYrBk3cwkGUW+OmNyzHswWCgH/AcdY61OnMP/LsjGnYt0424tRb6VrAK85uGm8nV1RHHBZCy&#10;/wQVvsMOHiLQUNsukId0EERHnZ4u2oRcOB5mi3mWpeji6MuWb9Msipew/HzbWOc/COhI2BTUovYR&#10;nR3vnQ/ZsPwcEh5zoGS1l0pFwzblTllyZNgn+/jFAl6EKU36gi6zRToS8FeINH5/guikx4ZXsivo&#10;6hLE8kDbe13FdvRMqnGPKSt94jFQN5Loh3KIki3O8pRQPSGxFsb+xnnETQv2JyU99nZB3Y8Ds4IS&#10;9VGjOOv5crrAYYjGfLVao2GvPeW1h2mOUAX1lIzbnR8H6GCsbFp8aWwHDbcoaC0j10H5MatT+ti/&#10;UYLTrIUBubZj1K8/wvYZAAD//wMAUEsDBBQABgAIAAAAIQCNU9TB3gAAAAsBAAAPAAAAZHJzL2Rv&#10;d25yZXYueG1sTI9BT8MwDIXvSPyHyEjcWMLooCpNpwqBOMBlA+5ZY5pC41RN1hV+Pd5p3Gy/p+fv&#10;levZ92LCMXaBNFwvFAikJtiOWg3vb09XOYiYDFnTB0INPxhhXZ2flaaw4UAbnLapFRxCsTAaXEpD&#10;IWVsHHoTF2FAYu0zjN4kXsdW2tEcONz3cqnUrfSmI/7gzIAPDpvv7d5ruMlCTV+/pt6E5w83pRc1&#10;ytdHrS8v5voeRMI5ncxwxGd0qJhpF/Zko+g1ZCvFXZKGPLsDcTQolfNlx1O2XIGsSvm/Q/UHAAD/&#10;/wMAUEsBAi0AFAAGAAgAAAAhALaDOJL+AAAA4QEAABMAAAAAAAAAAAAAAAAAAAAAAFtDb250ZW50&#10;X1R5cGVzXS54bWxQSwECLQAUAAYACAAAACEAOP0h/9YAAACUAQAACwAAAAAAAAAAAAAAAAAvAQAA&#10;X3JlbHMvLnJlbHNQSwECLQAUAAYACAAAACEA1ZH5+S8CAABZBAAADgAAAAAAAAAAAAAAAAAuAgAA&#10;ZHJzL2Uyb0RvYy54bWxQSwECLQAUAAYACAAAACEAjVPUwd4AAAALAQAADwAAAAAAAAAAAAAAAACJ&#10;BAAAZHJzL2Rvd25yZXYueG1sUEsFBgAAAAAEAAQA8wAAAJQ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обращении заявителей в муниципальных образованиях в Камчатском крае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8B07BF" wp14:editId="1FB536BB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0" cy="237490"/>
                <wp:effectExtent l="57150" t="9525" r="57150" b="19685"/>
                <wp:wrapNone/>
                <wp:docPr id="9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F83F" id="Line 6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pt" to="342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xp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osCI00U&#10;9OhBaI5mZaxNb30FJmu9c5EdPekn+2DoN4+0WXdEH3jC+Hy24FdEj+yNSzx4Cxn2/WfDwIa8BJMK&#10;dWqdiiGhBOiU+nG+9YOfAqLDJYXbyfSuXKRWZaS6+lnnwyduFIqbGkvAnOKS44MPEQepriYxjTZb&#10;IWXqttSoB7rTWZ4cvJGCxcdo5t1hv5YOHUnUS/olUvDy2kyJAKqVQtV4fjMiVccJ22iWsgQiJOxR&#10;SKUJTkCxJMcxteIMI8lhXuJuwCp1TA/EAf1lN+jn+yJfbOabeTkqJ7PNqMybZvRxuy5Hs21x96GZ&#10;Nut1U/yITIqy6gRjXEcyVy0X5d9p5TJVgwpvar5VLXsbPZUXwF7/E+jU+djsQTZ7w847F9lFEYB8&#10;k/Fl1OJ8vD4nq18fhNVPAAAA//8DAFBLAwQUAAYACAAAACEAs6amxNwAAAAJAQAADwAAAGRycy9k&#10;b3ducmV2LnhtbEyPwU7DQAxE70j8w8pI3OiGKJQoxKkQ0AtIVIR+wDbrJhFZb8hu2/D3GHGAk2XP&#10;aPymXM1uUEeaQu8Z4XqRgCJuvO25Rdi+r69yUCEatmbwTAhfFGBVnZ+VprD+xG90rGOrJIRDYRC6&#10;GMdC69B05ExY+JFYtL2fnImyTq22kzlJuBt0miRL7UzP8qEzIz101HzUB4fw7D5fkvQ1pUdq6ye2&#10;6z3dbjeIlxfz/R2oSHP8M8MPvqBDJUw7f2Ab1ICwzDPpEhGyXKYYfg87hPwmA12V+n+D6hsAAP//&#10;AwBQSwECLQAUAAYACAAAACEAtoM4kv4AAADhAQAAEwAAAAAAAAAAAAAAAAAAAAAAW0NvbnRlbnRf&#10;VHlwZXNdLnhtbFBLAQItABQABgAIAAAAIQA4/SH/1gAAAJQBAAALAAAAAAAAAAAAAAAAAC8BAABf&#10;cmVscy8ucmVsc1BLAQItABQABgAIAAAAIQBy8gxpMAIAAFgEAAAOAAAAAAAAAAAAAAAAAC4CAABk&#10;cnMvZTJvRG9jLnhtbFBLAQItABQABgAIAAAAIQCzpqbE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06015FA8" wp14:editId="7DBF5A96">
                <wp:simplePos x="0" y="0"/>
                <wp:positionH relativeFrom="column">
                  <wp:posOffset>-649605</wp:posOffset>
                </wp:positionH>
                <wp:positionV relativeFrom="paragraph">
                  <wp:posOffset>1534795</wp:posOffset>
                </wp:positionV>
                <wp:extent cx="1728470" cy="398145"/>
                <wp:effectExtent l="7620" t="10795" r="6985" b="10160"/>
                <wp:wrapNone/>
                <wp:docPr id="9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5FA8" id="Text Box 68" o:spid="_x0000_s1032" type="#_x0000_t202" style="position:absolute;left:0;text-align:left;margin-left:-51.15pt;margin-top:120.85pt;width:136.1pt;height:31.3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YoLgIAAFkEAAAOAAAAZHJzL2Uyb0RvYy54bWysVNtu2zAMfR+wfxD0vthJk9Qx4hRdugwD&#10;ugvQ7gNkWbaFyaImKbGzry8lp2l2exnmB0EUqcOjQ9Lrm6FT5CCsk6ALOp2klAjNoZK6KejXx92b&#10;jBLnma6YAi0KehSO3mxev1r3JhczaEFVwhIE0S7vTUFb702eJI63omNuAkZodNZgO+bRtE1SWdYj&#10;eqeSWZoukx5sZSxw4Rye3o1Ouon4dS24/1zXTniiCorcfFxtXMuwJps1yxvLTCv5iQb7BxYdkxqT&#10;nqHumGdkb+VvUJ3kFhzUfsKhS6CuJRfxDfiaafrLax5aZkR8C4rjzFkm9/9g+afDF0tkVdAVyqNZ&#10;hzV6FIMnb2Egyyzo0xuXY9iDwUA/4DnWOb7VmXvg3xzRsG2ZbsSttdC3glXIbxpuJhdXRxwXQMr+&#10;I1SYh+09RKChtl0QD+UgiI5EjufaBC48pLyeZfNrdHH0Xa2y6XwRU7D8+baxzr8X0JGwKajF2kd0&#10;drh3PrBh+XNISOZAyWonlYqGbcqtsuTAsE928Tuh/xSmNOkLurxapKMAf4VI4/cniE56bHglu4Jm&#10;5yCWB9ne6Sq2o2dSjXukrPRJxyDdKKIfyiGWbBkSBI1LqI4orIWxv3EecdOC/UFJj71dUPd9z6yg&#10;RH3QWJzVfDld4DBEY55lKzTspae89DDNEaqgnpJxu/XjAO2NlU2LmcZ20HCLBa1l1PqF1Yk+9m8s&#10;wWnWwoBc2jHq5Y+weQIAAP//AwBQSwMEFAAGAAgAAAAhAGFkYzLfAAAADAEAAA8AAABkcnMvZG93&#10;bnJldi54bWxMj7FOwzAQQHck/sE6JLbWThoVGuJUEQIxwNICuxsfcSA+R7abBr4ed4LxdE/v3lXb&#10;2Q5sQh96RxKypQCG1DrdUyfh7fVxcQssREVaDY5QwjcG2NaXF5UqtTvRDqd97FiSUCiVBBPjWHIe&#10;WoNWhaUbkdLuw3mrYhp9x7VXpyS3A8+FWHOrekoXjBrx3mD7tT9aCavCNfT5o5qde3o3U3wWnr88&#10;SHl9NTd3wCLO8Q+Gc35Khzo1HdyRdGCDhEUm8lViJeRFdgPsjKw3G2CH5BdFAbyu+P8n6l8AAAD/&#10;/wMAUEsBAi0AFAAGAAgAAAAhALaDOJL+AAAA4QEAABMAAAAAAAAAAAAAAAAAAAAAAFtDb250ZW50&#10;X1R5cGVzXS54bWxQSwECLQAUAAYACAAAACEAOP0h/9YAAACUAQAACwAAAAAAAAAAAAAAAAAvAQAA&#10;X3JlbHMvLnJlbHNQSwECLQAUAAYACAAAACEAUcQWKC4CAABZBAAADgAAAAAAAAAAAAAAAAAuAgAA&#10;ZHJzL2Uyb0RvYy54bWxQSwECLQAUAAYACAAAACEAYWRjMt8AAAAMAQAADwAAAAAAAAAAAAAAAACI&#10;BAAAZHJzL2Rvd25yZXYueG1sUEsFBgAAAAAEAAQA8wAAAJQ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03334A" wp14:editId="62D36F07">
                <wp:simplePos x="0" y="0"/>
                <wp:positionH relativeFrom="column">
                  <wp:posOffset>497205</wp:posOffset>
                </wp:positionH>
                <wp:positionV relativeFrom="paragraph">
                  <wp:posOffset>1442720</wp:posOffset>
                </wp:positionV>
                <wp:extent cx="0" cy="96520"/>
                <wp:effectExtent l="59055" t="13970" r="55245" b="22860"/>
                <wp:wrapNone/>
                <wp:docPr id="8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567D" id="Line 7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113.6pt" to="39.1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CTNgIAAGEEAAAOAAAAZHJzL2Uyb0RvYy54bWysVF1v2jAUfZ+0/2D5HZLQlEJEqKYEtge2&#10;IbX7AcZ2iDV/yXYJaNp/37WhtN1epmk8GH/ce3zPucdZ3B+VRAfuvDC6xsU4x4hrapjQ+xp/e1yP&#10;Zhj5QDQj0mhe4xP3+H75/t1isBWfmN5Ixh0CEO2rwda4D8FWWeZpzxXxY2O5hsPOOEUCLN0+Y44M&#10;gK5kNsnzaTYYx6wzlHsPu+35EC8TftdxGr52necByRpDbSGNLo27OGbLBan2jthe0EsZ5B+qUERo&#10;uPQK1ZJA0JMTf0ApQZ3xpgtjalRmuk5QnjgAmyL/jc1DTyxPXEAcb68y+f8HS78ctg4JVuPZHCNN&#10;FPRoIzRHd5OozWB9BSGN3rrIjh71g90Y+t0jbZqe6D1PNT6eLOQVMSN7kxIX3sINu+GzYRBDnoJJ&#10;Qh07p1Anhf0UEyM4iIGOqTOna2f4MSB63qSwO5/eTlLPMlJFgJhmnQ8fuVEoTmosofgERw4bH2JB&#10;LyExXJu1kDK1XWo0AObNNE8J3kjB4mEM826/a6RDBxKNk36JHZy8DlMigH2lUKDfNYhUPSdspVm6&#10;JRAhYY5C0ig4AapJjuPVijOMJIeHE2fnWqWO1wNvqP4yOxvpxzyfr2arWTkqJ9PVqMzbdvRh3ZSj&#10;6bq4u21v2qZpi5+RSVFWvWCM60jm2dRF+XemuTyvsx2vtr6qlr1FT/JCsc//qehkgdj1s392hp22&#10;LrKLbgAfp+DLm4sP5fU6Rb18GZa/AAAA//8DAFBLAwQUAAYACAAAACEA0OVCTt0AAAAJAQAADwAA&#10;AGRycy9kb3ducmV2LnhtbEyPwU7DMAyG70i8Q2QkbiwlDDqVptOEVAmBYDDgnjWmqdY4VZNt5e0x&#10;XODo359+fy6Xk+/FAcfYBdJwOctAIDXBdtRqeH+rLxYgYjJkTR8INXxhhGV1elKawoYjveJhk1rB&#10;JRQLo8GlNBRSxsahN3EWBiTefYbRm8Tj2Eo7miOX+16qLLuR3nTEF5wZ8M5hs9vsvYbV9S43ci3v&#10;68eXwdXq4Wn9/JG0Pj+bVrcgEk7pD4YffVaHip22YU82il5DvrhiUoNSuQLBwG+w5WCu5iCrUv7/&#10;oPoGAAD//wMAUEsBAi0AFAAGAAgAAAAhALaDOJL+AAAA4QEAABMAAAAAAAAAAAAAAAAAAAAAAFtD&#10;b250ZW50X1R5cGVzXS54bWxQSwECLQAUAAYACAAAACEAOP0h/9YAAACUAQAACwAAAAAAAAAAAAAA&#10;AAAvAQAAX3JlbHMvLnJlbHNQSwECLQAUAAYACAAAACEAb28gkzYCAABhBAAADgAAAAAAAAAAAAAA&#10;AAAuAgAAZHJzL2Uyb0RvYy54bWxQSwECLQAUAAYACAAAACEA0OVCTt0AAAAJAQAADwAAAAAAAAAA&#10;AAAAAACQBAAAZHJzL2Rvd25yZXYueG1sUEsFBgAAAAAEAAQA8wAAAJo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754E1" wp14:editId="056026D1">
                <wp:simplePos x="0" y="0"/>
                <wp:positionH relativeFrom="column">
                  <wp:posOffset>3543300</wp:posOffset>
                </wp:positionH>
                <wp:positionV relativeFrom="paragraph">
                  <wp:posOffset>1395730</wp:posOffset>
                </wp:positionV>
                <wp:extent cx="0" cy="130175"/>
                <wp:effectExtent l="57150" t="5080" r="57150" b="17145"/>
                <wp:wrapNone/>
                <wp:docPr id="8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B770B" id="Line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9.9pt" to="279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6qLgIAAFgEAAAOAAAAZHJzL2Uyb0RvYy54bWysVMuO2jAU3VfqP1jeQxKgFCLCqCLQDW2R&#10;ZvoBxnaIVb9kewio6r/32oF0pt1UVVkYP67vPefc46weLkqiM3deGF3hYpxjxDU1TOhThb8+7UYL&#10;jHwgmhFpNK/wlXv8sH77ZtXZkk9MayTjDkES7cvOVrgNwZZZ5mnLFfFjY7mGw8Y4RQIs3SljjnSQ&#10;XclskufzrDOOWWco9x526/4Qr1P+puE0fGkazwOSFQZsIY0ujcc4ZusVKU+O2FbQGwzyDygUERqK&#10;DqlqEgh6duKPVEpQZ7xpwpgalZmmEZQnDsCmyH9j89gSyxMXEMfbQSb//9LSz+eDQ4JVeAGd0kRB&#10;j/ZCc/T+XdSms76EkI0+uMiOXvSj3Rv6zSNtNi3RJ54wPl0t3CvijezVlbjwFiocu0+GQQx5DiYJ&#10;dWmciilBAnRJ/bgO/eCXgGi/SWG3mOZFDycj5f2edT585EahOKmwBMwpLznvfYg4SHkPiWW02Qkp&#10;U7elRl2Fl9N5ni54IwWLhzHMu9NxIx06k+iX9Euk4ORlmBIBXCuFAtmGIFK2nLCtZqlKIELCHIUk&#10;TXACxJIcx9KKM4wkh/cSZz1WqWN5IA7ob7PeP9+X+XK72C5mo9lkvh3N8roefdhtZqP5DkSpp/Vm&#10;Uxc/IpNiVraCMa4jmbuXi9nfeeX2qnoXDm4eVMteZ0/yAtj7fwKdOh+b3dvmaNj14CK7aAKwbwq+&#10;PbX4Pl6uU9SvD8L6JwAAAP//AwBQSwMEFAAGAAgAAAAhABc76iHeAAAACwEAAA8AAABkcnMvZG93&#10;bnJldi54bWxMj8FOwzAQRO9I/QdrK3GjdgOlJcSpKqAXKoFI+wFuvE2ixusQu234exZxgOPOjmbm&#10;ZcvBteKMfWg8aZhOFAik0tuGKg277fpmASJEQ9a0nlDDFwZY5qOrzKTWX+gDz0WsBIdQSI2GOsYu&#10;lTKUNToTJr5D4t/B985EPvtK2t5cONy1MlHqXjrTEDfUpsOnGstjcXIaXt3nRiVvCT5jVbyQXR9w&#10;vnvX+no8rB5BRBzinxl+5vN0yHnT3p/IBtFqmM0WzBI1JNMHZmDHr7Jn5U7dgswz+Z8h/wYAAP//&#10;AwBQSwECLQAUAAYACAAAACEAtoM4kv4AAADhAQAAEwAAAAAAAAAAAAAAAAAAAAAAW0NvbnRlbnRf&#10;VHlwZXNdLnhtbFBLAQItABQABgAIAAAAIQA4/SH/1gAAAJQBAAALAAAAAAAAAAAAAAAAAC8BAABf&#10;cmVscy8ucmVsc1BLAQItABQABgAIAAAAIQCz0g6qLgIAAFgEAAAOAAAAAAAAAAAAAAAAAC4CAABk&#10;cnMvZTJvRG9jLnhtbFBLAQItABQABgAIAAAAIQAXO+oh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DC2B1" wp14:editId="0EE2E4EF">
                <wp:simplePos x="0" y="0"/>
                <wp:positionH relativeFrom="column">
                  <wp:posOffset>5257800</wp:posOffset>
                </wp:positionH>
                <wp:positionV relativeFrom="paragraph">
                  <wp:posOffset>1391285</wp:posOffset>
                </wp:positionV>
                <wp:extent cx="0" cy="136525"/>
                <wp:effectExtent l="57150" t="10160" r="57150" b="15240"/>
                <wp:wrapNone/>
                <wp:docPr id="8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B648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9.55pt" to="414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hhLQIAAFgEAAAOAAAAZHJzL2Uyb0RvYy54bWysVMuO2jAU3VfqP1jeQxJeAxFhVBHoZtpB&#10;mukHGNshVv2S7SGgqv/eawdoaTdVVRbGj/s499xzs3w8KYmO3HlhdIWLYY4R19QwoQ8V/vK6Hcwx&#10;8oFoRqTRvMJn7vHj6v27ZWdLPjKtkYw7BEG0Lztb4TYEW2aZpy1XxA+N5RoeG+MUCXB0h4w50kF0&#10;JbNRns+yzjhmnaHce7it+0e8SvGbhtPw3DSeByQrDNhCWl1a93HNVktSHhyxraAXGOQfUCgiNCS9&#10;hapJIOjNiT9CKUGd8aYJQ2pUZppGUJ5qgGqK/LdqXlpieaoFyPH2RpP/f2Hp5+POIcEqPH/ASBMF&#10;PXoSmqN5EbnprC/BZK13LlZHT/rFPhn61SNt1i3RB54wvp4t+CWP7M4lHryFDPvuk2FgQ96CSUSd&#10;GqdiSKAAnVI/zrd+8FNAtL+kcFuMZ9PRNMLJSHn1s86Hj9woFDcVloA5xSXHJx9606tJTKPNVkiZ&#10;ui016iq8GM/y5OCNFCw+RjPvDvu1dOhIol7S75L3zkyJAKqVQgFtNyNStpywjWYpSyBCwh6FRE1w&#10;AsiSHMfUijOMJId5ibseq9QxPRQO6C+7Xj/fFvliM9/MJ4PJaLYZTPK6HnzYrieD2bZ4mNbjer2u&#10;i++xkmJStoIxrmMxVy0Xk7/TymWqehXe1HxjLbuPnjoBYK//CXTqfGx2L5u9Yeedi9VFEYB8k/Fl&#10;1OJ8/HpOVj8/CKsfAAAA//8DAFBLAwQUAAYACAAAACEAf9oKet0AAAALAQAADwAAAGRycy9kb3du&#10;cmV2LnhtbEyPwU7DMBBE70j8g7VI3KgdC5UQ4lQI6AUkKkI/wI23SUS8DrHbhr9nEQc47uxo5k25&#10;mv0gjjjFPpCBbKFAIDXB9dQa2L6vr3IQMVlydgiEBr4wwqo6Pytt4cKJ3vBYp1ZwCMXCGuhSGgsp&#10;Y9Oht3ERRiT+7cPkbeJzaqWb7InD/SC1UkvpbU/c0NkRHzpsPuqDN/DsP1+UftX4iG39RG69x5vt&#10;xpjLi/n+DkTCOf2Z4Qef0aFipl04kItiMJDrnLckAzq7zUCw41fZsXKtliCrUv7fUH0DAAD//wMA&#10;UEsBAi0AFAAGAAgAAAAhALaDOJL+AAAA4QEAABMAAAAAAAAAAAAAAAAAAAAAAFtDb250ZW50X1R5&#10;cGVzXS54bWxQSwECLQAUAAYACAAAACEAOP0h/9YAAACUAQAACwAAAAAAAAAAAAAAAAAvAQAAX3Jl&#10;bHMvLnJlbHNQSwECLQAUAAYACAAAACEAR2/IYS0CAABYBAAADgAAAAAAAAAAAAAAAAAuAgAAZHJz&#10;L2Uyb0RvYy54bWxQSwECLQAUAAYACAAAACEAf9oKet0AAAALAQAADwAAAAAAAAAAAAAAAACH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55621" wp14:editId="7D75F764">
                <wp:simplePos x="0" y="0"/>
                <wp:positionH relativeFrom="column">
                  <wp:posOffset>1802765</wp:posOffset>
                </wp:positionH>
                <wp:positionV relativeFrom="paragraph">
                  <wp:posOffset>1245870</wp:posOffset>
                </wp:positionV>
                <wp:extent cx="1054735" cy="1007745"/>
                <wp:effectExtent l="12065" t="55245" r="47625" b="13335"/>
                <wp:wrapNone/>
                <wp:docPr id="8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4735" cy="10077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66A7" id="Line 8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98.1pt" to="22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hePQIAAGkEAAAOAAAAZHJzL2Uyb0RvYy54bWysVMtu2zAQvBfoPxC825Ji+REhclBIdi9u&#10;YyBp7zRJWUT5AslYNor+e5e04zTtpSiqA0WKu7M7w6Hu7o9KogN3Xhhd42KcY8Q1NUzofY2/PK1H&#10;C4x8IJoRaTSv8Yl7fL98/+5usBW/Mb2RjDsEINpXg61xH4KtsszTnivix8ZyDZudcYoEWLp9xhwZ&#10;AF3J7CbPZ9lgHLPOUO49fG3Pm3iZ8LuO0/DQdZ4HJGsMvYU0ujTu4pgt70i1d8T2gl7aIP/QhSJC&#10;Q9ErVEsCQc9O/AGlBHXGmy6MqVGZ6TpBeeIAbIr8NzaPPbE8cQFxvL3K5P8fLP182DokWI0XM4w0&#10;UXBGG6E5WkyiNoP1FYQ0eusiO3rUj3Zj6DePtGl6ovc89fh0spBXxIzsTUpceAsVdsMnwyCGPAeT&#10;hDp2TqFOCvs1JkZwEAMd08mcrifDjwFR+Fjk03I+mWJEYa/I8/m8nKZqpIpAMd06Hz5yo1Cc1FgC&#10;iQRLDhsfYmOvITFcm7WQMh2/1Gio8e1klqcEb6RgcTOGebffNdKhA4kGSs+l7pswJQLYWAoFOl6D&#10;SNVzwlaapSqBCAlzFJJWwQlQT3IcSyvOMJIcLlCcnXuVOpYH/tD9ZXY21Pfb/Ha1WC3KUXkzW43K&#10;vG1HH9ZNOZqti/m0nbRN0xY/IpOirHrBGNeRzIu5i/LvzHO5ZmdbXu19VS17i57khWZf3qnpZIV4&#10;+mcf7Qw7bV1kF10Bfk7Bl7sXL8yv6xT1+odY/gQAAP//AwBQSwMEFAAGAAgAAAAhAIBnNw/hAAAA&#10;CwEAAA8AAABkcnMvZG93bnJldi54bWxMj0FPwkAQhe8m/ofNmHiTrYUCrd0SYtLEaBBBvQ/t2G3o&#10;7jbdBeq/dzzpcfK+vPlevhpNJ840+NZZBfeTCATZytWtbRR8vJd3SxA+oK2xc5YUfJOHVXF9lWNW&#10;u4vd0XkfGsEl1meoQIfQZ1L6SpNBP3E9Wc6+3GAw8Dk0sh7wwuWmk3EUzaXB1vIHjT09aqqO+5NR&#10;sE6OC5Rb+VS+vPW6jJ8329fPoNTtzbh+ABFoDH8w/OqzOhTsdHAnW3vRKYiX05RRDtJ5DIKJWRLx&#10;uoOCaTJLQRa5/L+h+AEAAP//AwBQSwECLQAUAAYACAAAACEAtoM4kv4AAADhAQAAEwAAAAAAAAAA&#10;AAAAAAAAAAAAW0NvbnRlbnRfVHlwZXNdLnhtbFBLAQItABQABgAIAAAAIQA4/SH/1gAAAJQBAAAL&#10;AAAAAAAAAAAAAAAAAC8BAABfcmVscy8ucmVsc1BLAQItABQABgAIAAAAIQBAoXhePQIAAGkEAAAO&#10;AAAAAAAAAAAAAAAAAC4CAABkcnMvZTJvRG9jLnhtbFBLAQItABQABgAIAAAAIQCAZzcP4QAAAAsB&#10;AAAPAAAAAAAAAAAAAAAAAJcEAABkcnMvZG93bnJldi54bWxQSwUGAAAAAAQABADzAAAApQ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1A0BB81" wp14:editId="7E460738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5486400" cy="240665"/>
                <wp:effectExtent l="9525" t="8890" r="9525" b="762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первичная обработка обращений заявителей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BB81" id="Text Box 84" o:spid="_x0000_s1033" type="#_x0000_t202" style="position:absolute;left:0;text-align:left;margin-left:36pt;margin-top:13.45pt;width:6in;height:18.9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mOLgIAAFkEAAAOAAAAZHJzL2Uyb0RvYy54bWysVNtu2zAMfR+wfxD0vtjJEs814hRdugwD&#10;ugvQ7gNkWbaFyaImKbGzry8lp2l2exnmB0EUqUPyHMrr67FX5CCsk6BLOp+llAjNoZa6LenXh92r&#10;nBLnma6ZAi1KehSOXm9evlgPphAL6EDVwhIE0a4YTEk7702RJI53omduBkZodDZge+bRtG1SWzYg&#10;eq+SRZpmyQC2Nha4cA5Pbycn3UT8phHcf24aJzxRJcXafFxtXKuwJps1K1rLTCf5qQz2D1X0TGpM&#10;eoa6ZZ6RvZW/QfWSW3DQ+BmHPoGmkVzEHrCbefpLN/cdMyL2guQ4c6bJ/T9Y/unwxRJZlzRfUaJZ&#10;jxo9iNGTtzCSfBn4GYwrMOzeYKAf8Rx1jr06cwf8myMath3TrbixFoZOsBrrm4ebycXVCccFkGr4&#10;CDXmYXsPEWhsbB/IQzoIoqNOx7M2oRaOh6tlni1TdHH0LZZplq1iClY83TbW+fcCehI2JbWofURn&#10;hzvnQzWseAoJyRwoWe+kUtGwbbVVlhwYzskufif0n8KUJkNJs9erdCLgrxBp/P4E0UuPA69kj4yf&#10;g1gRaHun6ziOnkk17bFkpU88BuomEv1YjVGyNyFB4LiC+ojEWpjmG98jbjqwPygZcLZL6r7vmRWU&#10;qA8axblaZnNU20djmedXaNhLT3XpYZojVEk9JdN266cHtDdWth1mmsZBww0K2sjI9XNVp/JxfqME&#10;p7cWHsilHaOe/wibRwAAAP//AwBQSwMEFAAGAAgAAAAhAGPE9WDdAAAACAEAAA8AAABkcnMvZG93&#10;bnJldi54bWxMj8FOwzAQRO9I/IO1SNyoQ1qFNmRTRQjEAS4tcHdjEwfidWS7aeDrWU5wnJ3VzJtq&#10;O7tBTCbE3hPC9SIDYaj1uqcO4fXl4WoNIiZFWg2eDMKXibCtz88qVWp/op2Z9qkTHEKxVAg2pbGU&#10;MrbWOBUXfjTE3rsPTiWWoZM6qBOHu0HmWVZIp3riBqtGc2dN+7k/OoTlyjf08a2anX98s1N6yoJ8&#10;vke8vJibWxDJzOnvGX7xGR1qZjr4I+koBoSbnKckhLzYgGB/syz4cEAoVmuQdSX/D6h/AAAA//8D&#10;AFBLAQItABQABgAIAAAAIQC2gziS/gAAAOEBAAATAAAAAAAAAAAAAAAAAAAAAABbQ29udGVudF9U&#10;eXBlc10ueG1sUEsBAi0AFAAGAAgAAAAhADj9If/WAAAAlAEAAAsAAAAAAAAAAAAAAAAALwEAAF9y&#10;ZWxzLy5yZWxzUEsBAi0AFAAGAAgAAAAhAHASuY4uAgAAWQQAAA4AAAAAAAAAAAAAAAAALgIAAGRy&#10;cy9lMm9Eb2MueG1sUEsBAi0AFAAGAAgAAAAhAGPE9WDdAAAACAEAAA8AAAAAAAAAAAAAAAAAiA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первичная обработка обращений заявителей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FFADC" wp14:editId="3197AC27">
                <wp:simplePos x="0" y="0"/>
                <wp:positionH relativeFrom="column">
                  <wp:posOffset>1485900</wp:posOffset>
                </wp:positionH>
                <wp:positionV relativeFrom="paragraph">
                  <wp:posOffset>402590</wp:posOffset>
                </wp:positionV>
                <wp:extent cx="0" cy="135255"/>
                <wp:effectExtent l="57150" t="12065" r="57150" b="14605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FC51" id="Line 9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1.7pt" to="11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3BLgIAAFgEAAAOAAAAZHJzL2Uyb0RvYy54bWysVMuu2jAQ3VfqP1jeQxIIFCLCVUWgG9oi&#10;3dsPMLZDrPol25eAqv57x+bR0m6qqiyMH+MzZ84cZ/F0UhIdufPC6BoXwxwjrqlhQh9q/OVlM5hh&#10;5APRjEijeY3P3OOn5ds3i95WfGQ6Ixl3CEC0r3pb4y4EW2WZpx1XxA+N5RoOW+MUCbB0h4w50gO6&#10;ktkoz6dZbxyzzlDuPew2l0O8TPhty2n43LaeByRrDNxCGl0a93HMlgtSHRyxnaBXGuQfWCgiNCS9&#10;QzUkEPTqxB9QSlBnvGnDkBqVmbYVlKcaoJoi/62a545YnmoBcby9y+T/Hyz9dNw5JFiNZyVGmijo&#10;0VZojuajqE1vfQUhK71zsTp60s92a+hXj7RZdUQfeOL4crZwr4g3socrceEtZNj3Hw2DGPIaTBLq&#10;1DoVIUECdEr9ON/7wU8B0csmhd1iPBlNJgmcVLd71vnwgRuF4qTGEjgnXHLc+hB5kOoWEtNosxFS&#10;pm5Ljfoaz8fTPF3wRgoWD2OYd4f9Sjp0JNEv6XfN+xCmRADXSqFAtnsQqTpO2FqzlCUQIWGOQpIm&#10;OAFiSY5jasUZRpLDe4mzC1epY3ooHNhfZxf/fJvn8/VsPSsH5Wi6HpR50wzeb1blYLop3k2acbNa&#10;NcX3WElRVp1gjOtYzM3LRfl3Xrm+qosL726+q5Y9oid5geztP5FOnY/Nvthmb9h552J10QRg3xR8&#10;fWrxffy6TlE/PwjLHwAAAP//AwBQSwMEFAAGAAgAAAAhAMRZVjDdAAAACQEAAA8AAABkcnMvZG93&#10;bnJldi54bWxMj8FOwzAQRO9I/IO1SNyoQxq1VcimQkAvIFER+gHbeJtExOsQu234e4w4wHF2RrNv&#10;ivVke3Xi0XdOEG5nCSiW2plOGoTd++ZmBcoHEkO9E0b4Yg/r8vKioNy4s7zxqQqNiiXic0JoQxhy&#10;rX3dsiU/cwNL9A5utBSiHBttRjrHctvrNEkW2lIn8UNLAz+0XH9UR4vwbD9fkvQ15UduqicxmwMv&#10;d1vE66vp/g5U4Cn8heEHP6JDGZn27ijGqx4hnWdxS0BYzDNQMfB72COssiXostD/F5TfAAAA//8D&#10;AFBLAQItABQABgAIAAAAIQC2gziS/gAAAOEBAAATAAAAAAAAAAAAAAAAAAAAAABbQ29udGVudF9U&#10;eXBlc10ueG1sUEsBAi0AFAAGAAgAAAAhADj9If/WAAAAlAEAAAsAAAAAAAAAAAAAAAAALwEAAF9y&#10;ZWxzLy5yZWxzUEsBAi0AFAAGAAgAAAAhAMJy3cEuAgAAWAQAAA4AAAAAAAAAAAAAAAAALgIAAGRy&#10;cy9lMm9Eb2MueG1sUEsBAi0AFAAGAAgAAAAhAMRZVjDdAAAACQ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43308" wp14:editId="76166BBB">
                <wp:simplePos x="0" y="0"/>
                <wp:positionH relativeFrom="column">
                  <wp:posOffset>721995</wp:posOffset>
                </wp:positionH>
                <wp:positionV relativeFrom="paragraph">
                  <wp:posOffset>895985</wp:posOffset>
                </wp:positionV>
                <wp:extent cx="0" cy="141605"/>
                <wp:effectExtent l="55245" t="10160" r="59055" b="19685"/>
                <wp:wrapNone/>
                <wp:docPr id="8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8F7A" id="Line 9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70.55pt" to="56.8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/3LgIAAFgEAAAOAAAAZHJzL2Uyb0RvYy54bWysVMuO2jAU3VfqP1jeQxLIUIgIo4pAN9MW&#10;aaYfYGyHWPVLtoeAqv57rx2gpd1UVVkYP67PPffc4ywfT0qiI3deGF3jYpxjxDU1TOhDjb+8bEdz&#10;jHwgmhFpNK/xmXv8uHr7Ztnbik9MZyTjDgGI9lVva9yFYKss87TjivixsVzDYWucIgGW7pAxR3pA&#10;VzKb5Pks641j1hnKvYfdZjjEq4TftpyGz23reUCyxsAtpNGlcR/HbLUk1cER2wl6oUH+gYUiQkPS&#10;G1RDAkGvTvwBpQR1xps2jKlRmWlbQXmqAaop8t+qee6I5akWEMfbm0z+/8HST8edQ4LVeD7FSBMF&#10;PXoSmqPFNGrTW19ByFrvXKyOnvSzfTL0q0farDuiDzxxfDlbuFfEG9ndlbjwFjLs+4+GQQx5DSYJ&#10;dWqdipAgATqlfpxv/eCngOiwSWG3KItZ/pDASXW9Z50PH7hRKE5qLIFzwiXHJx8iD1JdQ2IabbZC&#10;ytRtqVFf48V0lqcL3kjB4mEM8+6wX0uHjiT6Jf0uee/ClAjgWikUyHYLIlXHCdtolrIEIiTMUUjS&#10;BCdALMlxTK04w0hyeC9xNnCVOqaHwoH9ZTb459siX2zmm3k5KiezzajMm2b0frsuR7Nt8e6hmTbr&#10;dVN8j5UUZdUJxriOxVy9XJR/55XLqxpceHPzTbXsHj3JC2Sv/4l06nxs9mCbvWHnnYvVRROAfVPw&#10;5anF9/HrOkX9/CCsfgAAAP//AwBQSwMEFAAGAAgAAAAhACN7z/bdAAAACwEAAA8AAABkcnMvZG93&#10;bnJldi54bWxMj8FOw0AMRO9I/MPKSNzoJmnVopBNhYBeQAIR+gFu1k0ist6Q3bbh73G5wG3GHo2f&#10;i/XkenWkMXSeDaSzBBRx7W3HjYHtx+bmFlSIyBZ7z2TgmwKsy8uLAnPrT/xOxyo2Sko45GigjXHI&#10;tQ51Sw7DzA/Estv70WEUOzbajniSctfrLEmW2mHHcqHFgR5aqj+rgzPw7L5ekuw1o0dqqie2mz2t&#10;tm/GXF9N93egIk3xLwxnfEGHUph2/sA2qF58Ol9JVMQiTUGdE7+TnYjlfAG6LPT/H8ofAAAA//8D&#10;AFBLAQItABQABgAIAAAAIQC2gziS/gAAAOEBAAATAAAAAAAAAAAAAAAAAAAAAABbQ29udGVudF9U&#10;eXBlc10ueG1sUEsBAi0AFAAGAAgAAAAhADj9If/WAAAAlAEAAAsAAAAAAAAAAAAAAAAALwEAAF9y&#10;ZWxzLy5yZWxzUEsBAi0AFAAGAAgAAAAhAFhgz/cuAgAAWAQAAA4AAAAAAAAAAAAAAAAALgIAAGRy&#10;cy9lMm9Eb2MueG1sUEsBAi0AFAAGAAgAAAAhACN7z/b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FDD1E" wp14:editId="2842AF3A">
                <wp:simplePos x="0" y="0"/>
                <wp:positionH relativeFrom="column">
                  <wp:posOffset>1527175</wp:posOffset>
                </wp:positionH>
                <wp:positionV relativeFrom="paragraph">
                  <wp:posOffset>1442720</wp:posOffset>
                </wp:positionV>
                <wp:extent cx="0" cy="621665"/>
                <wp:effectExtent l="60325" t="13970" r="53975" b="21590"/>
                <wp:wrapNone/>
                <wp:docPr id="8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8EF2" id="Line 9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113.6pt" to="120.2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YQLgIAAFgEAAAOAAAAZHJzL2Uyb0RvYy54bWysVMuO2jAU3VfqP1jeQxKGSSEijCoC3dAW&#10;aaYfYGyHWPVLtoeAqv57rx2gpd1UVVkYP67PPffc4yyeTkqiI3deGF3jYpxjxDU1TOhDjb+8bEYz&#10;jHwgmhFpNK/xmXv8tHz7ZtHbik9MZyTjDgGI9lVva9yFYKss87TjivixsVzDYWucIgGW7pAxR3pA&#10;VzKb5HmZ9cYx6wzl3sNuMxziZcJvW07D57b1PCBZY+AW0ujSuI9jtlyQ6uCI7QS90CD/wEIRoSHp&#10;DaohgaBXJ/6AUoI6400bxtSozLStoDzVANUU+W/VPHfE8lQLiOPtTSb//2Dpp+POIcFqPJtgpImC&#10;Hm2F5mg+j9r01lcQstI7F6ujJ/1st4Z+9UibVUf0gSeOL2cL94p4I7u7EhfeQoZ9/9EwiCGvwSSh&#10;Tq1TERIkQKfUj/OtH/wUEB02KeyWk6IsHxM4qa73rPPhAzcKxUmNJXBOuOS49SHyINU1JKbRZiOk&#10;TN2WGvU1nj+UebrgjRQsHsYw7w77lXToSKJf0u+S9y5MiQCulUKBbLcgUnWcsLVmKUsgQsIchSRN&#10;cALEkhzH1IozjCSH9xJnA1epY3ooHNhfZoN/vs3z+Xq2nk1H00m5Hk3zphm936ymo3JTvHtsHprV&#10;qim+x0qKadUJxriOxVy9XEz/ziuXVzW48Obmm2rZPXqSF8he/xPp1PnY7ME2e8POOxeriyYA+6bg&#10;y1OL7+PXdYr6+UFY/gAAAP//AwBQSwMEFAAGAAgAAAAhALrT2lrdAAAACwEAAA8AAABkcnMvZG93&#10;bnJldi54bWxMj01OwzAQRvdIvYM1ldhRu4ZSFOJUFdANSCBCD+DG0yQiHqex24bbM4gF7Obn6Zs3&#10;+Wr0nTjhENtABuYzBQKpCq6l2sD2Y3N1ByImS852gdDAF0ZYFZOL3GYunOkdT2WqBYdQzKyBJqU+&#10;kzJWDXobZ6FH4t0+DN4mbodausGeOdx3Uit1K71tiS80tseHBqvP8ugNPPvDi9KvGh+xLp/Ibfa4&#10;3L4Zczkd1/cgEo7pD4YffVaHgp124Uguis6AvlELRrnQSw2Cid/JzsC1XsxBFrn8/0PxDQAA//8D&#10;AFBLAQItABQABgAIAAAAIQC2gziS/gAAAOEBAAATAAAAAAAAAAAAAAAAAAAAAABbQ29udGVudF9U&#10;eXBlc10ueG1sUEsBAi0AFAAGAAgAAAAhADj9If/WAAAAlAEAAAsAAAAAAAAAAAAAAAAALwEAAF9y&#10;ZWxzLy5yZWxzUEsBAi0AFAAGAAgAAAAhAE3XxhAuAgAAWAQAAA4AAAAAAAAAAAAAAAAALgIAAGRy&#10;cy9lMm9Eb2MueG1sUEsBAi0AFAAGAAgAAAAhALrT2lr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  <w:tab w:val="center" w:pos="5173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ab/>
      </w:r>
    </w:p>
    <w:p w:rsidR="001D60E5" w:rsidRPr="000C57C0" w:rsidRDefault="001D60E5" w:rsidP="001D60E5">
      <w:pPr>
        <w:tabs>
          <w:tab w:val="left" w:pos="0"/>
          <w:tab w:val="left" w:pos="609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90A0E" wp14:editId="0A138797">
                <wp:simplePos x="0" y="0"/>
                <wp:positionH relativeFrom="column">
                  <wp:posOffset>3780790</wp:posOffset>
                </wp:positionH>
                <wp:positionV relativeFrom="paragraph">
                  <wp:posOffset>149225</wp:posOffset>
                </wp:positionV>
                <wp:extent cx="0" cy="154305"/>
                <wp:effectExtent l="56515" t="6350" r="57785" b="2032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B43C" id="Line 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1.75pt" to="297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dELgIAAFgEAAAOAAAAZHJzL2Uyb0RvYy54bWysVMuu2jAQ3VfqP1jeQxIIFCLCVUWgG9oi&#10;3dsPMLZDrPol25eAqv57x+bR0m6qqiyMH+MzZ84cZ/F0UhIdufPC6BoXwxwjrqlhQh9q/OVlM5hh&#10;5APRjEijeY3P3OOn5ds3i95WfGQ6Ixl3CEC0r3pb4y4EW2WZpx1XxA+N5RoOW+MUCbB0h4w50gO6&#10;ktkoz6dZbxyzzlDuPew2l0O8TPhty2n43LaeByRrDNxCGl0a93HMlgtSHRyxnaBXGuQfWCgiNCS9&#10;QzUkEPTqxB9QSlBnvGnDkBqVmbYVlKcaoJoi/62a545YnmoBcby9y+T/Hyz9dNw5JFiNZwVGmijo&#10;0VZojmajqE1vfQUhK71zsTp60s92a+hXj7RZdUQfeOL4crZwr4g3socrceEtZNj3Hw2DGPIaTBLq&#10;1DoVIUECdEr9ON/7wU8B0csmhd1iUo7zSQIn1e2edT584EahOKmxBM4Jlxy3PkQepLqFxDTabISU&#10;qdtSo77G8/E0Txe8kYLFwxjm3WG/kg4dSfRL+l3zPoQpEcC1UiiQ7R5Eqo4TttYsZQlESJijkKQJ&#10;ToBYkuOYWnGGkeTwXuLswlXqmB4KB/bX2cU/3+b5fD1bz8pBOZquB2XeNIP3m1U5mG6Kd5Nm3KxW&#10;TfE9VlKUVScY4zoWc/NyUf6dV66v6uLCu5vvqmWP6EleIHv7T6RT52OzL7bZG3beuVhdNAHYNwVf&#10;n1p8H7+uU9TPD8LyBwAAAP//AwBQSwMEFAAGAAgAAAAhANv2u+HcAAAACQEAAA8AAABkcnMvZG93&#10;bnJldi54bWxMj8FOwzAMhu9IvENkJG4spaxslLoTAnYBCUTZA2SN11Y0Tmmyrbw9RhzgaPvT7+8v&#10;VpPr1YHG0HlGuJwloIhrbztuEDbv64slqBANW9N7JoQvCrAqT08Kk1t/5Dc6VLFREsIhNwhtjEOu&#10;dahbcibM/EAst50fnYkyjo22ozlKuOt1miTX2pmO5UNrBrpvqf6o9g7hyX0+J+lLSg/UVI9s1zta&#10;bF4Rz8+mu1tQkab4B8OPvqhDKU5bv2cbVI+Q3WRzQRHSqwyUAL+LLcJ8sQRdFvp/g/IbAAD//wMA&#10;UEsBAi0AFAAGAAgAAAAhALaDOJL+AAAA4QEAABMAAAAAAAAAAAAAAAAAAAAAAFtDb250ZW50X1R5&#10;cGVzXS54bWxQSwECLQAUAAYACAAAACEAOP0h/9YAAACUAQAACwAAAAAAAAAAAAAAAAAvAQAAX3Jl&#10;bHMvLnJlbHNQSwECLQAUAAYACAAAACEAt183RC4CAABYBAAADgAAAAAAAAAAAAAAAAAuAgAAZHJz&#10;L2Uyb0RvYy54bWxQSwECLQAUAAYACAAAACEA2/a74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4570CB" wp14:editId="4504D36B">
                <wp:simplePos x="0" y="0"/>
                <wp:positionH relativeFrom="column">
                  <wp:posOffset>2821305</wp:posOffset>
                </wp:positionH>
                <wp:positionV relativeFrom="paragraph">
                  <wp:posOffset>177800</wp:posOffset>
                </wp:positionV>
                <wp:extent cx="0" cy="107950"/>
                <wp:effectExtent l="59055" t="6350" r="55245" b="19050"/>
                <wp:wrapNone/>
                <wp:docPr id="8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26E8" id="Line 6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4pt" to="222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dRMQIAAFgEAAAOAAAAZHJzL2Uyb0RvYy54bWysVMuO2jAU3VfqP1jeQxKGYSAijKoEuqEt&#10;0kw/wNgOseqXbA8BVf33XjtAZ9pNVTUL48f1veece8zy8aQkOnLnhdEVLsY5RlxTw4Q+VPjr82Y0&#10;x8gHohmRRvMKn7nHj6v375a9LfnEdEYy7hAk0b7sbYW7EGyZZZ52XBE/NpZrOGyNUyTA0h0y5kgP&#10;2ZXMJnk+y3rjmHWGcu9htxkO8Srlb1tOw5e29TwgWWHAFtLo0riPY7ZakvLgiO0EvcAg/4BCEaGh&#10;6C1VQwJBL078kUoJ6ow3bRhTozLTtoLyxAHYFPlvbJ46YnniAuJ4e5PJ/7+09PNx55BgFZ6DPJoo&#10;6NFWaI5mD1Gb3voSQmq9c5EdPeknuzX0m0fa1B3RB54wPp8t3CvijezNlbjwFirs+0+GQQx5CSYJ&#10;dWqdiilBAnRK/Tjf+sFPAdFhk8JukT8s7lOrMlJe71nnw0duFIqTCkvAnPKS49aHiIOU15BYRpuN&#10;kDJ1W2rUV3hxN8vTBW+kYPEwhnl32NfSoSOJfklfIgUnr8OUCOBaKVSULX6DjzpO2FqzVCUQIWGO&#10;QpImOAFiSY5jacUZRpLDe4mzAavUsTwQB/SX2eCf74t8sZ6v59PRdDJbj6Z504w+bOrpaLYpHu6b&#10;u6aum+JHZFJMy04wxnUkc/VyMf07r1xe1eDCm5tvqmVvsyd5Aez1N4FOnY/NHmyzN+y8c5FdNAHY&#10;NwVfnlp8H6/XKerXH8LqJwAAAP//AwBQSwMEFAAGAAgAAAAhAIkMgXPdAAAACQEAAA8AAABkcnMv&#10;ZG93bnJldi54bWxMj8FOwzAQRO9I/QdrK3GjNiFAlcapKqAXkIpI+wFuvE0i4nUau234exZxgNvu&#10;zmj2Tb4cXSfOOITWk4bbmQKBVHnbUq1ht13fzEGEaMiazhNq+MIAy2JylZvM+gt94LmMteAQCpnR&#10;0MTYZ1KGqkFnwsz3SKwd/OBM5HWopR3MhcNdJxOlHqQzLfGHxvT41GD1WZ6chld3fFPJJsFnrMsX&#10;susDPu7etb6ejqsFiIhj/DPDDz6jQ8FMe38iG0SnIU3TO7ZqSObciQ2/hz0P9wpkkcv/DYpvAAAA&#10;//8DAFBLAQItABQABgAIAAAAIQC2gziS/gAAAOEBAAATAAAAAAAAAAAAAAAAAAAAAABbQ29udGVu&#10;dF9UeXBlc10ueG1sUEsBAi0AFAAGAAgAAAAhADj9If/WAAAAlAEAAAsAAAAAAAAAAAAAAAAALwEA&#10;AF9yZWxzLy5yZWxzUEsBAi0AFAAGAAgAAAAhAOaSl1ExAgAAWAQAAA4AAAAAAAAAAAAAAAAALgIA&#10;AGRycy9lMm9Eb2MueG1sUEsBAi0AFAAGAAgAAAAhAIkMgXPdAAAACQEAAA8AAAAAAAAAAAAAAAAA&#10;iw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F8822" wp14:editId="6B867F81">
                <wp:simplePos x="0" y="0"/>
                <wp:positionH relativeFrom="column">
                  <wp:posOffset>721995</wp:posOffset>
                </wp:positionH>
                <wp:positionV relativeFrom="paragraph">
                  <wp:posOffset>149225</wp:posOffset>
                </wp:positionV>
                <wp:extent cx="0" cy="106045"/>
                <wp:effectExtent l="55245" t="6350" r="59055" b="20955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EF89" id="Line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1.75pt" to="56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dRLwIAAFgEAAAOAAAAZHJzL2Uyb0RvYy54bWysVNuO2jAQfa/Uf7D8DknYLAsRYVUR6Mu2&#10;i7TbDzC2Q6z6JttLQFX/vWMHaGlfqqo8GF9mzpyZOZPF41FJdODOC6NrXIxzjLimhgm9r/GX181o&#10;hpEPRDMijeY1PnGPH5fv3y16W/GJ6Yxk3CEA0b7qbY27EGyVZZ52XBE/NpZreGyNUyTA0e0z5kgP&#10;6EpmkzyfZr1xzDpDufdw2wyPeJnw25bT8Ny2ngckawzcQlpdWndxzZYLUu0dsZ2gZxrkH1goIjQE&#10;vUI1JBD05sQfUEpQZ7xpw5galZm2FZSnHCCbIv8tm5eOWJ5ygeJ4ey2T/3+w9PNh65BgNX6YY6SJ&#10;gh49Cc0RHKE2vfUVmKz01sXs6FG/2CdDv3qkzaojes8Tx9eTBb8iemQ3LvHgLUTY9Z8MAxvyFkwq&#10;1LF1KkJCCdAx9eN07Qc/BkSHSwq3RT7Ny/sETqqLn3U+fORGobipsQTOCZccnnyIPEh1MYlhtNkI&#10;KVO3pUZ9jed30zw5eCMFi4/RzLv9biUdOpCol/Q7x70xUyKAaqVQNZ5djUjVccLWmqUogQgJexRS&#10;aYITUCzJcQytOMNIcpiXuBu4Sh3DQ+LA/rwb9PNtns/Xs/WsHJWT6XpU5k0z+rBZlaPppni4b+6a&#10;1aopvsdMirLqBGNcx2QuWi7Kv9PKeaoGFV7VfK1adoueygtkL/+JdOp8bPYgm51hp62L2UURgHyT&#10;8XnU4nz8ek5WPz8Iyx8AAAD//wMAUEsDBBQABgAIAAAAIQBwb0ij3AAAAAkBAAAPAAAAZHJzL2Rv&#10;d25yZXYueG1sTI/BTsMwDIbvSLxDZCRuLFkGbOqaTgjYBaQhyh7Aa7y2onFKk23l7cm4wPG3P/3+&#10;nK9G14kjDaH1bGA6USCIK29brg1sP9Y3CxAhIlvsPJOBbwqwKi4vcsysP/E7HctYi1TCIUMDTYx9&#10;JmWoGnIYJr4nTru9HxzGFIda2gFPqdx1Uit1Lx22nC402NNjQ9VneXAGXtzXq9IbTU9Ul89s13ua&#10;b9+Mub4aH5YgIo3xD4azflKHIjnt/IFtEF3K09k8oQb07A7EGfgd7AzcKg2yyOX/D4ofAAAA//8D&#10;AFBLAQItABQABgAIAAAAIQC2gziS/gAAAOEBAAATAAAAAAAAAAAAAAAAAAAAAABbQ29udGVudF9U&#10;eXBlc10ueG1sUEsBAi0AFAAGAAgAAAAhADj9If/WAAAAlAEAAAsAAAAAAAAAAAAAAAAALwEAAF9y&#10;ZWxzLy5yZWxzUEsBAi0AFAAGAAgAAAAhAJFyd1EvAgAAWAQAAA4AAAAAAAAAAAAAAAAALgIAAGRy&#10;cy9lMm9Eb2MueG1sUEsBAi0AFAAGAAgAAAAhAHBvSKP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D65B12" wp14:editId="377087E6">
                <wp:simplePos x="0" y="0"/>
                <wp:positionH relativeFrom="column">
                  <wp:posOffset>-301625</wp:posOffset>
                </wp:positionH>
                <wp:positionV relativeFrom="paragraph">
                  <wp:posOffset>149225</wp:posOffset>
                </wp:positionV>
                <wp:extent cx="0" cy="106045"/>
                <wp:effectExtent l="60325" t="6350" r="53975" b="20955"/>
                <wp:wrapNone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2E445" id="Line 7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1.75pt" to="-23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lJLw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o/QKU0U&#10;9GgjNEeP41ib3voKTJZ662J29Khf7MbQrx5ps+yI3vPE8fVkwa+IHtmdSzx4CxF2/SfDwIa8BZMK&#10;dWydipBQAnRM/Tjd+sGPAdHzJYXbIp/k5UMCJ9XVzzofPnKjUNzUWALnhEsOGx8iD1JdTWIYbdZC&#10;ytRtqVFf49l4kicHb6Rg8TGaebffLaVDBxL1kn6XuHdmSgRQrRSqxtObEak6TthKsxQlECFhj0Iq&#10;TXACiiU5jqEVZxhJDvMSd2euUsfwkDiwv+zO+vk2y2er6WpaDsrRZDUo86YZfFgvy8FkXTw+NONm&#10;uWyK7zGToqw6wRjXMZmrlovy77RymaqzCm9qvlUtu0dP5QWy1/9EOnU+Nvssm51hp62L2UURgHyT&#10;8WXU4nz8ek5WPz8Iix8AAAD//wMAUEsDBBQABgAIAAAAIQCTRWi73AAAAAkBAAAPAAAAZHJzL2Rv&#10;d25yZXYueG1sTI/BTsMwDIbvSLxDZCRuW0IZDJW6EwJ2AQlE2QNkjddWNE5psq28PUYc4GTZ/vT7&#10;c7GafK8ONMYuMMLF3IAiroPruEHYvK9nN6BisuxsH5gQvijCqjw9KWzuwpHf6FClRkkIx9witCkN&#10;udaxbsnbOA8Dsex2YfQ2STs22o32KOG+15kx19rbjuVCawe6b6n+qPYe4cl/PpvsJaMHaqpHdusd&#10;LTeviOdn090tqERT+oPhR1/UoRSnbdizi6pHmC2WV4IiZJdSBfgdbBEWJgNdFvr/B+U3AAAA//8D&#10;AFBLAQItABQABgAIAAAAIQC2gziS/gAAAOEBAAATAAAAAAAAAAAAAAAAAAAAAABbQ29udGVudF9U&#10;eXBlc10ueG1sUEsBAi0AFAAGAAgAAAAhADj9If/WAAAAlAEAAAsAAAAAAAAAAAAAAAAALwEAAF9y&#10;ZWxzLy5yZWxzUEsBAi0AFAAGAAgAAAAhAF/umUkvAgAAWAQAAA4AAAAAAAAAAAAAAAAALgIAAGRy&#10;cy9lMm9Eb2MueG1sUEsBAi0AFAAGAAgAAAAhAJNFaLv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0C57C0">
        <w:rPr>
          <w:color w:val="000000" w:themeColor="text1"/>
          <w:sz w:val="28"/>
          <w:szCs w:val="28"/>
        </w:rPr>
        <w:tab/>
      </w:r>
    </w:p>
    <w:p w:rsidR="001D60E5" w:rsidRPr="000C57C0" w:rsidRDefault="001D60E5" w:rsidP="001D60E5">
      <w:pPr>
        <w:tabs>
          <w:tab w:val="left" w:pos="0"/>
          <w:tab w:val="left" w:pos="2745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31A4B88" wp14:editId="52D09D76">
                <wp:simplePos x="0" y="0"/>
                <wp:positionH relativeFrom="column">
                  <wp:posOffset>5358765</wp:posOffset>
                </wp:positionH>
                <wp:positionV relativeFrom="paragraph">
                  <wp:posOffset>41275</wp:posOffset>
                </wp:positionV>
                <wp:extent cx="0" cy="720725"/>
                <wp:effectExtent l="53340" t="12700" r="60960" b="19050"/>
                <wp:wrapNone/>
                <wp:docPr id="7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6A35" id="Line 60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3.25pt" to="421.9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TxLgIAAFgEAAAOAAAAZHJzL2Uyb0RvYy54bWysVMuO2jAU3VfqP1jeQxKG4RERRhWBbmgH&#10;aaYfYGyHWPVLtoeAqv57rw2kpd1UVVkYX/v63HPuI4unk5LoyJ0XRle4GOYYcU0NE/pQ4S+vm8EM&#10;Ix+IZkQazSt85h4/Ld+/W3S25CPTGsm4QwCifdnZCrch2DLLPG25In5oLNdw2RinSADTHTLmSAfo&#10;SmajPJ9knXHMOkO593BaXy7xMuE3DafhuWk8D0hWGLiFtLq07uOaLRekPDhiW0GvNMg/sFBEaAja&#10;Q9UkEPTmxB9QSlBnvGnCkBqVmaYRlCcNoKbIf1Pz0hLLkxZIjrd9mvz/g6WfjzuHBKvwdIqRJgpq&#10;tBWao0nKTWd9CS4rvXNRHT3pF7s19KtH2qxaog88cXw9W3hXxGxmd0+i4S1E2HefDAMf8hZMStSp&#10;cSpCQgrQKdXj3NeDnwKil0MKp9NRPh09JnBS3t5Z58NHbhSKmwpL4JxwyXHrQ+RByptLDKPNRkiZ&#10;qi016io8fwCF8cYbKVi8TIY77FfSoSOJ/ZJ+17h3bkoE6FopVIVnvRMpW07YWrMUJRAhYY9CSk1w&#10;ApIlOY6hFWcYSQ7zEncXrlLH8CAc2F93l/75Ns/n69l6Nh6MR5P1YJzX9eDDZjUeTDbF9LF+qFer&#10;uvgelRTjshWMcR3F3Hq5GP9dr1yn6tKFfTf3Wcvu0VN6geztP5FOlY/FjsPny71h552L6qIF7Zuc&#10;r6MW5+NXO3n9/CAsfwAAAP//AwBQSwMEFAAGAAgAAAAhANNUB7zbAAAACQEAAA8AAABkcnMvZG93&#10;bnJldi54bWxMj8FOwzAQRO9I/IO1SNyoQ4BSQjZVBfRSJBChH+DG2yRqvA6x24a/Z1EPcBzNaOZN&#10;Ph9dpw40hNYzwvUkAUVcedtyjbD+XF7NQIVo2JrOMyF8U4B5cX6Wm8z6I3/QoYy1khIOmUFoYuwz&#10;rUPVkDNh4nti8bZ+cCaKHGptB3OUctfpNEmm2pmWZaExPT01VO3KvUNYua/XJH1L6Znq8oXtckv3&#10;63fEy4tx8Qgq0hj/wvCLL+hQCNPG79kG1SHMbm8eJIowvQMl/klvJCi7oItc/39Q/AAAAP//AwBQ&#10;SwECLQAUAAYACAAAACEAtoM4kv4AAADhAQAAEwAAAAAAAAAAAAAAAAAAAAAAW0NvbnRlbnRfVHlw&#10;ZXNdLnhtbFBLAQItABQABgAIAAAAIQA4/SH/1gAAAJQBAAALAAAAAAAAAAAAAAAAAC8BAABfcmVs&#10;cy8ucmVsc1BLAQItABQABgAIAAAAIQDoGoTxLgIAAFgEAAAOAAAAAAAAAAAAAAAAAC4CAABkcnMv&#10;ZTJvRG9jLnhtbFBLAQItABQABgAIAAAAIQDTVAe82wAAAAk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 wp14:anchorId="283597DA" wp14:editId="2B0F53D3">
                <wp:simplePos x="0" y="0"/>
                <wp:positionH relativeFrom="column">
                  <wp:posOffset>3295015</wp:posOffset>
                </wp:positionH>
                <wp:positionV relativeFrom="paragraph">
                  <wp:posOffset>99060</wp:posOffset>
                </wp:positionV>
                <wp:extent cx="1188720" cy="571500"/>
                <wp:effectExtent l="8890" t="13335" r="12065" b="5715"/>
                <wp:wrapNone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Документы  соответствуют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  АР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97DA" id="Text Box 69" o:spid="_x0000_s1034" type="#_x0000_t202" style="position:absolute;left:0;text-align:left;margin-left:259.45pt;margin-top:7.8pt;width:93.6pt;height:4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HRLwIAAFkEAAAOAAAAZHJzL2Uyb0RvYy54bWysVNuO0zAQfUfiHyy/06Rl26ZR09XSpQhp&#10;uUi7fIDjOImF4zG226R8/Y6dtlQLvCDyYNme8ZmZc2ayvh06RQ7COgm6oNNJSonQHCqpm4J+e9q9&#10;yShxnumKKdCioEfh6O3m9at1b3IxgxZUJSxBEO3y3hS09d7kSeJ4KzrmJmCERmMNtmMej7ZJKst6&#10;RO9UMkvTRdKDrYwFLpzD2/vRSDcRv64F91/q2glPVEExNx9XG9cyrMlmzfLGMtNKfkqD/UMWHZMa&#10;g16g7plnZG/lb1Cd5BYc1H7CoUugriUXsQasZpq+qOaxZUbEWpAcZy40uf8Hyz8fvloiq4IuF5Ro&#10;1qFGT2Lw5B0MZLEK/PTG5ej2aNDRD3iPOsdanXkA/t0RDduW6UbcWQt9K1iF+U3Dy+Tq6YjjAkjZ&#10;f4IK47C9hwg01LYL5CEdBNFRp+NFm5ALDyGnWbacoYmjbb6cztMoXsLy82tjnf8goCNhU1CL2kd0&#10;dnhwPmTD8rNLCOZAyWonlYoH25RbZcmBYZ/s4hcLeOGmNOkLung7T0cC/gqRxu9PEJ302PBKdgXN&#10;Lk4sD7S911VsR8+kGveYstInHgN1I4l+KIcoWXaWp4TqiMRaGPsb5xE3LdiflPTY2wV1P/bMCkrU&#10;R43irG4W0zkOQzzcZNkKD/baUl5bmOYIVVBPybjd+nGA9sbKpsVIYztouENBaxm5DsqPWZ3Sx/6N&#10;EpxmLQzI9Tl6/fojbJ4BAAD//wMAUEsDBBQABgAIAAAAIQABNx0f3QAAAAoBAAAPAAAAZHJzL2Rv&#10;d25yZXYueG1sTI/BTsMwEETvSPyDtUjcqB2goYQ4VYRAHOilBe5ussSBeB3Zbhr4epYTHHfmaXam&#10;XM9uEBOG2HvSkC0UCKTGtz11Gl5fHi9WIGIy1JrBE2r4wgjr6vSkNEXrj7TFaZc6wSEUC6PBpjQW&#10;UsbGojNx4Uck9t59cCbxGTrZBnPkcDfIS6Vy6UxP/MGaEe8tNp+7g9Nwde1r+vg29dY/vdkpPasg&#10;Nw9an5/N9R2IhHP6g+G3PleHijvt/YHaKAYNy2x1yygbyxwEAzcqz0DsWVCsyKqU/ydUPwAAAP//&#10;AwBQSwECLQAUAAYACAAAACEAtoM4kv4AAADhAQAAEwAAAAAAAAAAAAAAAAAAAAAAW0NvbnRlbnRf&#10;VHlwZXNdLnhtbFBLAQItABQABgAIAAAAIQA4/SH/1gAAAJQBAAALAAAAAAAAAAAAAAAAAC8BAABf&#10;cmVscy8ucmVsc1BLAQItABQABgAIAAAAIQC+uIHRLwIAAFkEAAAOAAAAAAAAAAAAAAAAAC4CAABk&#10;cnMvZTJvRG9jLnhtbFBLAQItABQABgAIAAAAIQABNx0f3QAAAAoBAAAPAAAAAAAAAAAAAAAAAIk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Документы  соответствуют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требованиям  АР</w:t>
                      </w:r>
                    </w:p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060F8006" wp14:editId="1BAF2CC4">
                <wp:simplePos x="0" y="0"/>
                <wp:positionH relativeFrom="column">
                  <wp:posOffset>2068195</wp:posOffset>
                </wp:positionH>
                <wp:positionV relativeFrom="paragraph">
                  <wp:posOffset>86360</wp:posOffset>
                </wp:positionV>
                <wp:extent cx="1172210" cy="514985"/>
                <wp:effectExtent l="10795" t="10160" r="7620" b="8255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8006" id="Text Box 66" o:spid="_x0000_s1035" type="#_x0000_t202" style="position:absolute;left:0;text-align:left;margin-left:162.85pt;margin-top:6.8pt;width:92.3pt;height:40.55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JKLgIAAFkEAAAOAAAAZHJzL2Uyb0RvYy54bWysVNuO2yAQfa/Uf0C8N47TJJtYcVbbbFNV&#10;2l6k3X4AxthGBYYCib39+g44m0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Lrkl4tKDFM&#10;o0YPYgjkDQxkuYz89NYXGHZvMTAMeI46p169vQP+1RMDu46ZVtw4B30nWI315fFmdnF1xPERpOo/&#10;QI152CFAAhoapyN5SAdBdNTp8axNrIXHlPnVbJaji6Nvkc/Xq0VKwYqn29b58E6AJnFTUofaJ3R2&#10;vPMhVsOKp5CYzIOS9V4qlQzXVjvlyJHhnOzTd0L/KUwZ0pd0+XoxHQn4K8Q0fX+C0DLgwCupS7o6&#10;B7Ei0vbW1GkcA5Nq3GPJypx4jNSNJIahGpJk65ggclxB/YjEOhjnG98jbjpw3ynpcbZL6r8dmBOU&#10;qPcGxVnPlzmqHZIxX63WaLhLT3XpYYYjVEkDJeN2F8YHdLBOth1mGsfBwA0K2sjE9XNVp/JxfpME&#10;p7cWH8ilnaKe/wjbHwAAAP//AwBQSwMEFAAGAAgAAAAhAMiMME/eAAAACQEAAA8AAABkcnMvZG93&#10;bnJldi54bWxMj8tOwzAQRfdI/IM1SOyo3aYPCHGqCIFYwKYF9m48xIF4HMVuGvh6hhUsR/fq3DPF&#10;dvKdGHGIbSAN85kCgVQH21Kj4fXl4eoaREyGrOkCoYYvjLAtz88Kk9twoh2O+9QIhlDMjQaXUp9L&#10;GWuH3sRZ6JE4ew+DN4nPoZF2MCeG+04ulFpLb1riBWd6vHNYf+6PXkO2DBV9fJtqFx7f3Jie1CCf&#10;77W+vJiqWxAJp/RXhl99VoeSnQ7hSDaKjhmL1YarHGRrEFxYzVUG4qDhZrkBWRby/wflDwAAAP//&#10;AwBQSwECLQAUAAYACAAAACEAtoM4kv4AAADhAQAAEwAAAAAAAAAAAAAAAAAAAAAAW0NvbnRlbnRf&#10;VHlwZXNdLnhtbFBLAQItABQABgAIAAAAIQA4/SH/1gAAAJQBAAALAAAAAAAAAAAAAAAAAC8BAABf&#10;cmVscy8ucmVsc1BLAQItABQABgAIAAAAIQD41rJKLgIAAFkEAAAOAAAAAAAAAAAAAAAAAC4CAABk&#10;cnMvZTJvRG9jLnhtbFBLAQItABQABgAIAAAAIQDIjDBP3gAAAAkBAAAPAAAAAAAAAAAAAAAAAIg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5512BA" wp14:editId="1CBC33E7">
                <wp:simplePos x="0" y="0"/>
                <wp:positionH relativeFrom="column">
                  <wp:posOffset>621665</wp:posOffset>
                </wp:positionH>
                <wp:positionV relativeFrom="paragraph">
                  <wp:posOffset>50800</wp:posOffset>
                </wp:positionV>
                <wp:extent cx="1181100" cy="547370"/>
                <wp:effectExtent l="12065" t="12700" r="6985" b="11430"/>
                <wp:wrapNone/>
                <wp:docPr id="7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Документы  соответствуют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12BA" id="Text Box 77" o:spid="_x0000_s1036" type="#_x0000_t202" style="position:absolute;left:0;text-align:left;margin-left:48.95pt;margin-top:4pt;width:93pt;height:43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kDLgIAAFoEAAAOAAAAZHJzL2Uyb0RvYy54bWysVNtu2zAMfR+wfxD0vthuc6sRp+jSZRjQ&#10;XYB2HyDLcixMEjVJid19fSk5TYNuexnmB0ESqUPyHNKr60ErchDOSzAVLSY5JcJwaKTZVfT7w/bd&#10;khIfmGmYAiMq+ig8vV6/fbPqbSkuoAPVCEcQxPiytxXtQrBllnneCc38BKwwaGzBaRbw6HZZ41iP&#10;6FplF3k+z3pwjXXAhfd4ezsa6Trht63g4WvbehGIqijmFtLq0lrHNVuvWLlzzHaSH9Ng/5CFZtJg&#10;0BPULQuM7J38DUpL7sBDGyYcdAZtK7lINWA1Rf6qmvuOWZFqQXK8PdHk/x8s/3L45ohsKrqYUmKY&#10;Ro0exBDIexjIYhH56a0v0e3eomMY8B51TrV6ewf8hycGNh0zO3HjHPSdYA3mV8SX2dnTEcdHkLr/&#10;DA3GYfsACWhonY7kIR0E0VGnx5M2MRceQxbLosjRxNE2my4uF0m8jJXPr63z4aMATeKmog61T+js&#10;cOdDzIaVzy4xmAclm61UKh3crt4oRw4M+2SbvlTAKzdlSF/R+eUsHwn4K0Sevj9BaBmw4ZXUFV2e&#10;nFgZaftgmtSOgUk17jFlZY48RupGEsNQD0myIlEQSa6heURmHYwNjgOJmw7cL0p6bO6K+p975gQl&#10;6pNBda6m82KG05AO0+XyCg/u3FKfW5jhCFXRQMm43YRxgvbWyV2HkcZ+MHCDirYykf2S1TF/bOCk&#10;wXHY4oScn5PXyy9h/QQAAP//AwBQSwMEFAAGAAgAAAAhABizzq3bAAAABwEAAA8AAABkcnMvZG93&#10;bnJldi54bWxMj8FOwzAQRO9I/IO1SNyoQ1pBGuJUEQJxgEsL3LexiQPxOrLdNPD1LKdynJ3R7Jtq&#10;M7tBTCbE3pOC60UGwlDrdU+dgrfXx6sCRExIGgdPRsG3ibCpz88qLLU/0tZMu9QJLqFYogKb0lhK&#10;GVtrHMaFHw2x9+GDw8QydFIHPHK5G2SeZTfSYU/8weJo7q1pv3YHp2C58g19/mCz9U/vdkrPWZAv&#10;D0pdXszNHYhk5nQKwx8+o0PNTHt/IB3FoGB9u+akgoIXsZ0XS9Z7vq9ykHUl//PXvwAAAP//AwBQ&#10;SwECLQAUAAYACAAAACEAtoM4kv4AAADhAQAAEwAAAAAAAAAAAAAAAAAAAAAAW0NvbnRlbnRfVHlw&#10;ZXNdLnhtbFBLAQItABQABgAIAAAAIQA4/SH/1gAAAJQBAAALAAAAAAAAAAAAAAAAAC8BAABfcmVs&#10;cy8ucmVsc1BLAQItABQABgAIAAAAIQCY44kDLgIAAFoEAAAOAAAAAAAAAAAAAAAAAC4CAABkcnMv&#10;ZTJvRG9jLnhtbFBLAQItABQABgAIAAAAIQAYs86t2wAAAAcBAAAPAAAAAAAAAAAAAAAAAIgEAABk&#10;cnMvZG93bnJldi54bWxQSwUGAAAAAAQABADzAAAAkAUAAAAA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both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Документы  соответствуют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7B1FDF95" wp14:editId="10D15FF4">
                <wp:simplePos x="0" y="0"/>
                <wp:positionH relativeFrom="column">
                  <wp:posOffset>-649605</wp:posOffset>
                </wp:positionH>
                <wp:positionV relativeFrom="paragraph">
                  <wp:posOffset>50800</wp:posOffset>
                </wp:positionV>
                <wp:extent cx="1143000" cy="547370"/>
                <wp:effectExtent l="7620" t="12700" r="11430" b="11430"/>
                <wp:wrapNone/>
                <wp:docPr id="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DF95" id="Text Box 65" o:spid="_x0000_s1037" type="#_x0000_t202" style="position:absolute;left:0;text-align:left;margin-left:-51.15pt;margin-top:4pt;width:90pt;height:43.1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QDMgIAAFoEAAAOAAAAZHJzL2Uyb0RvYy54bWysVNtu2zAMfR+wfxD0vthprjXqFF27DAO6&#10;C9DuAxhZjoXJoiYpsbOvLyWnadZhL8PyIIgmdXh4SObqum8120vnFZqSj0c5Z9IIrJTZlvz74/rd&#10;kjMfwFSg0ciSH6Tn16u3b646W8gLbFBX0jECMb7obMmbEGyRZV40sgU/QisNOWt0LQQy3TarHHSE&#10;3ursIs/nWYeusg6F9J6+3g1Ovkr4dS1F+FrXXgamS07cQjpdOjfxzFZXUGwd2EaJIw34BxYtKENJ&#10;T1B3EIDtnPoDqlXCocc6jAS2Gda1EjLVQNWM81fVPDRgZaqFxPH2JJP/f7Diy/6bY6oq+WLCmYGW&#10;evQo+8DeY8/ms6hPZ31BYQ+WAkNP36nPqVZv71H88MzgbQNmK2+cw66RUBG/cXyZnT0dcHwE2XSf&#10;saI8sAuYgPratVE8koMROvXpcOpN5CJiyvF0kufkEuSbTReTRWpeBsXza+t8+CixZfFScke9T+iw&#10;v/chsoHiOSQm86hVtVZaJ8NtN7fasT3QnKzTLxXwKkwb1pV8PpnlgwB/hSCmkeyQ9bdMrQo08Fq1&#10;JV+egqCIsn0wFT2AIoDSw50oa3PUMUo3iBj6TZ9aNk4qR5E3WB1IWYfDgNNC0qVB94uzjoa75P7n&#10;DpzkTH8y1J3L6Xw8o21IxnS5vCTDnXs25x4wgqBKHjgbrrdh2KCddWrbUKZhHgzeUEdrlcR+YXXk&#10;TwOcenBctrgh53aKevlLWD0BAAD//wMAUEsDBBQABgAIAAAAIQCNHcRG3gAAAAgBAAAPAAAAZHJz&#10;L2Rvd25yZXYueG1sTI/BTsMwEETvSPyDtUjcWrtpRdo0ThUhEAe4tMDdjU0ciNeR7aaBr2c5leNq&#10;n2belLvJ9Ww0IXYeJSzmApjBxusOWwlvr4+zNbCYFGrVezQSvk2EXXV9VapC+zPuzXhILaMQjIWS&#10;YFMaCs5jY41Tce4Hg/T78MGpRGdouQ7qTOGu55kQd9ypDqnBqsHcW9N8HU5OwnLla/z8UfXeP73b&#10;MT2LwF8epLy9meotsGSmdIHhT5/UoSKnoz+hjqyXMFuIbEmshDVtIiDPc2BHCZtVBrwq+f8B1S8A&#10;AAD//wMAUEsBAi0AFAAGAAgAAAAhALaDOJL+AAAA4QEAABMAAAAAAAAAAAAAAAAAAAAAAFtDb250&#10;ZW50X1R5cGVzXS54bWxQSwECLQAUAAYACAAAACEAOP0h/9YAAACUAQAACwAAAAAAAAAAAAAAAAAv&#10;AQAAX3JlbHMvLnJlbHNQSwECLQAUAAYACAAAACEA4ysUAzICAABaBAAADgAAAAAAAAAAAAAAAAAu&#10;AgAAZHJzL2Uyb0RvYy54bWxQSwECLQAUAAYACAAAACEAjR3ERt4AAAAIAQAADwAAAAAAAAAAAAAA&#10;AACMBAAAZHJzL2Rvd25yZXYueG1sUEsFBgAAAAAEAAQA8wAAAJc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color w:val="000000" w:themeColor="text1"/>
          <w:sz w:val="28"/>
          <w:szCs w:val="28"/>
        </w:rPr>
        <w:tab/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17280" behindDoc="0" locked="0" layoutInCell="1" allowOverlap="1" wp14:anchorId="4B5ABAD4" wp14:editId="72BE30C7">
                <wp:simplePos x="0" y="0"/>
                <wp:positionH relativeFrom="column">
                  <wp:posOffset>-563880</wp:posOffset>
                </wp:positionH>
                <wp:positionV relativeFrom="paragraph">
                  <wp:posOffset>1174750</wp:posOffset>
                </wp:positionV>
                <wp:extent cx="6925945" cy="238125"/>
                <wp:effectExtent l="7620" t="12700" r="10160" b="635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Руководителем обращений,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КГКУ и его филиалах</w:t>
                            </w: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BAD4" id="Text Box 55" o:spid="_x0000_s1038" type="#_x0000_t202" style="position:absolute;left:0;text-align:left;margin-left:-44.4pt;margin-top:92.5pt;width:545.35pt;height:18.75pt;z-index:251617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8mMAIAAFoEAAAOAAAAZHJzL2Uyb0RvYy54bWysVNuO2yAQfa/Uf0C8N3a8SZpYcVbbbFNV&#10;2l6k3X4AxthGxQwFEjv9+h1wkkbb9qWqHxADw+HMOYPXt0OnyEFYJ0EXdDpJKRGaQyV1U9BvT7s3&#10;S0qcZ7piCrQo6FE4ert5/Wrdm1xk0IKqhCUIol3em4K23ps8SRxvRcfcBIzQuFmD7ZjH0DZJZVmP&#10;6J1KsjRdJD3YyljgwjlcvR836Sbi17Xg/ktdO+GJKihy83G0cSzDmGzWLG8sM63kJxrsH1h0TGq8&#10;9AJ1zzwjeyt/g+okt+Cg9hMOXQJ1LbmINWA10/RFNY8tMyLWguI4c5HJ/T9Y/vnw1RJZFfRtRolm&#10;HXr0JAZP3sFA5vOgT29cjmmPBhP9gOvoc6zVmQfg3x3RsG2ZbsSdtdC3glXIbxpOJldHRxwXQMr+&#10;E1R4D9t7iEBDbbsgHspBEB19Ol68CVw4Li5W2Xw1m1PCcS+7WU6zSC5h+fm0sc5/ENCRMCmoRe8j&#10;Ojs8OB/YsPycEi5zoGS1k0rFwDblVllyYNgnu/jFAl6kKU16pHIzT0cB/gqRxu9PEJ302PBKdgVd&#10;XpJYHmR7r6vYjp5JNc6RstInHYN0o4h+KIdo2TQ7+1NCdURlLYwNjg8SJy3Yn5T02NwFdT/2zApK&#10;1EeN7qxmiylK6WMwWy5XGNjrnfJ6h2mOUAX1lIzTrR9f0N5Y2bR409gPGu7Q0VpGsYP1I6sTf2zg&#10;6MHpsYUXch3HrF+/hM0zAAAA//8DAFBLAwQUAAYACAAAACEAtBvub98AAAAMAQAADwAAAGRycy9k&#10;b3ducmV2LnhtbEyPwU7DMBBE70j8g7VI3Fq7gaIQ4lQRAnGASwvct/ESB+J1FLtp4OtxT3AczWjm&#10;TbmZXS8mGkPnWcNqqUAQN9503Gp4e31c5CBCRDbYeyYN3xRgU52flVgYf+QtTbvYilTCoUANNsah&#10;kDI0lhyGpR+Ik/fhR4cxybGVZsRjKne9zJS6kQ47TgsWB7q31HztDk7D1bWv+fMH661/erdTfFaj&#10;fHnQ+vJiru9ARJrjXxhO+AkdqsS09wc2QfQaFnme0GMy8nU6dUootboFsdeQZdkaZFXK/yeqXwAA&#10;AP//AwBQSwECLQAUAAYACAAAACEAtoM4kv4AAADhAQAAEwAAAAAAAAAAAAAAAAAAAAAAW0NvbnRl&#10;bnRfVHlwZXNdLnhtbFBLAQItABQABgAIAAAAIQA4/SH/1gAAAJQBAAALAAAAAAAAAAAAAAAAAC8B&#10;AABfcmVscy8ucmVsc1BLAQItABQABgAIAAAAIQBiXC8mMAIAAFoEAAAOAAAAAAAAAAAAAAAAAC4C&#10;AABkcnMvZTJvRG9jLnhtbFBLAQItABQABgAIAAAAIQC0G+5v3wAAAAwBAAAPAAAAAAAAAAAAAAAA&#10;AIoEAABkcnMvZG93bnJldi54bWxQSwUGAAAAAAQABADzAAAAlgUAAAAA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Руководителем обращений,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КГКУ и его филиалах</w:t>
                      </w:r>
                    </w:p>
                    <w:p w:rsidR="001D60E5" w:rsidRDefault="001D60E5" w:rsidP="001D60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62335D" wp14:editId="23592E02">
                <wp:simplePos x="0" y="0"/>
                <wp:positionH relativeFrom="column">
                  <wp:posOffset>2267585</wp:posOffset>
                </wp:positionH>
                <wp:positionV relativeFrom="paragraph">
                  <wp:posOffset>199390</wp:posOffset>
                </wp:positionV>
                <wp:extent cx="0" cy="102870"/>
                <wp:effectExtent l="57785" t="8890" r="56515" b="2159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1F83" id="Line 6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5pt,15.7pt" to="178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F6MAIAAFgEAAAOAAAAZHJzL2Uyb0RvYy54bWysVNuO2jAQfa/Uf7D8DknYlIWIsKoS6Att&#10;kXb7AcZ2iFXfZHsJqOq/d2wuLe1LVZUH48vMmZkzZ7J4OiqJDtx5YXSNi3GOEdfUMKH3Nf7ysh7N&#10;MPKBaEak0bzGJ+7x0/Ltm8VgKz4xvZGMOwQg2leDrXEfgq2yzNOeK+LHxnINj51xigQ4un3GHBkA&#10;XclskufTbDCOWWco9x5u2/MjXib8ruM0fO46zwOSNYbcQlpdWndxzZYLUu0dsb2glzTIP2ShiNAQ&#10;9AbVkkDQqxN/QClBnfGmC2NqVGa6TlCeaoBqivy3ap57YnmqBcjx9kaT/3+w9NNh65BgNX4sMNJE&#10;QY82QnM0LSI3g/UVmDR662J19Kif7cbQrx5p0/RE73nK8eVkwS95ZHcu8eAtRNgNHw0DG/IaTCLq&#10;2DkVIYECdEz9ON36wY8B0fMlhdsin8weU6syUl39rPPhAzcKxU2NJeSccMlh4wNkDqZXkxhGm7WQ&#10;MnVbajTUeP4wzZODN1Kw+BjNvNvvGunQgUS9pF+kAcDuzJQIoFopVI1nNyNS9ZywlWYpSiBCwh6F&#10;RE1wAsiSHMfQijOMJId5ibszvNQxPBQO2V92Z/18m+fz1Ww1K0flZLoalXnbjt6vm3I0XReP79qH&#10;tmna4nuspCirXjDGdSzmquWi/DutXKbqrMKbmm+sZffoiRFI9vqfkk6dj80+y2Zn2GnrYnVRBCDf&#10;ZHwZtTgfv56T1c8PwvIHAAAA//8DAFBLAwQUAAYACAAAACEAA4yyFd0AAAAJAQAADwAAAGRycy9k&#10;b3ducmV2LnhtbEyPz07CQBCH7ya8w2ZMvMm2FSkp3RKCctEEY+UBlu7QNnZnS3eB+vaO8aC3+fPl&#10;N9/kq9F24oKDbx0piKcRCKTKmZZqBfuP7f0ChA+ajO4coYIv9LAqJje5zoy70jteylALDiGfaQVN&#10;CH0mpa8atNpPXY/Eu6MbrA7cDrU0g75yuO1kEkVzaXVLfKHRPW4arD7Ls1XwYk+vUbJL8Anr8pnM&#10;9ojp/k2pu9txvQQRcAx/MPzoszoU7HRwZzJedAoeHtOYUS7iGQgGfgcHBbN0DrLI5f8Pim8AAAD/&#10;/wMAUEsBAi0AFAAGAAgAAAAhALaDOJL+AAAA4QEAABMAAAAAAAAAAAAAAAAAAAAAAFtDb250ZW50&#10;X1R5cGVzXS54bWxQSwECLQAUAAYACAAAACEAOP0h/9YAAACUAQAACwAAAAAAAAAAAAAAAAAvAQAA&#10;X3JlbHMvLnJlbHNQSwECLQAUAAYACAAAACEA3/cBejACAABYBAAADgAAAAAAAAAAAAAAAAAuAgAA&#10;ZHJzL2Uyb0RvYy54bWxQSwECLQAUAAYACAAAACEAA4yyFd0AAAAJ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2F46D78C" wp14:editId="4BC7E103">
                <wp:simplePos x="0" y="0"/>
                <wp:positionH relativeFrom="column">
                  <wp:posOffset>-649605</wp:posOffset>
                </wp:positionH>
                <wp:positionV relativeFrom="paragraph">
                  <wp:posOffset>290830</wp:posOffset>
                </wp:positionV>
                <wp:extent cx="1146810" cy="508635"/>
                <wp:effectExtent l="7620" t="5080" r="7620" b="1016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Возврат  заявителям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D78C" id="Text Box 70" o:spid="_x0000_s1039" type="#_x0000_t202" style="position:absolute;left:0;text-align:left;margin-left:-51.15pt;margin-top:22.9pt;width:90.3pt;height:40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mHLQIAAFoEAAAOAAAAZHJzL2Uyb0RvYy54bWysVNtu2zAMfR+wfxD0vthuk8w14hRdugwD&#10;ugvQ7gNkWY6FSaImKbG7rx8lp2l2exnmB0EUqcOjQ9Kr61ErchDOSzA1LWY5JcJwaKXZ1fTLw/ZV&#10;SYkPzLRMgRE1fRSeXq9fvlgNthIX0INqhSMIYnw12Jr2IdgqyzzvhWZ+BlYYdHbgNAtoul3WOjYg&#10;ulbZRZ4vswFcax1w4T2e3k5Ouk74XSd4+NR1XgSiaorcQlpdWpu4ZusVq3aO2V7yIw32Dyw0kwaT&#10;nqBuWWBk7+RvUFpyBx66MOOgM+g6yUV6A76myH95zX3PrEhvQXG8Pcnk/x8s/3j47Ihsa/oa5TFM&#10;Y40exBjIGxgJHqE+g/UVht1bDAwjnmOd01u9vQP+1RMDm56ZnbhxDoZesBb5FfFmdnZ1wvERpBk+&#10;QIt52D5AAho7p6N4KAdBdCTyeKpN5MJjymK+LAt0cfQt8nJ5uUgpWPV02zof3gnQJG5q6rD2CZ0d&#10;7nyIbFj1FBKTeVCy3UqlkuF2zUY5cmDYJ9v0HdF/ClOGDDXF1PkkwF8h8vT9CULLgA2vpK5peQpi&#10;VZTtrWlTOwYm1bRHysocdYzSTSKGsRlTyYrLmCGK3ED7iMo6mBocBxI3PbjvlAzY3DX13/bMCUrU&#10;e4PVuZoviwVOQzLmZXmFhjv3NOceZjhC1TRQMm03YZqgvXVy12OmqR8M3GBFO5nEfmZ15I8NnGpw&#10;HLY4Ied2inr+Jax/AAAA//8DAFBLAwQUAAYACAAAACEAQ6l/lN4AAAAKAQAADwAAAGRycy9kb3du&#10;cmV2LnhtbEyPwU7DMBBE70j8g7VI3Fq7aQslxKkiBOIAlxa4b2OTBOJ1ZLtp4OtZTnAc7dPsm2I7&#10;uV6MNsTOk4bFXIGwVHvTUaPh9eVhtgERE5LB3pPV8GUjbMvzswJz40+0s+M+NYJLKOaooU1pyKWM&#10;dWsdxrkfLPHt3QeHiWNopAl44nLXy0ypK+mwI/7Q4mDvWlt/7o9Ow3LlK/r4xmrnH9/aMT2pIJ/v&#10;tb68mKpbEMlO6Q+GX31Wh5KdDv5IJopew2yhsiWzGlZr3sDE9YbzgclsfQOyLOT/CeUPAAAA//8D&#10;AFBLAQItABQABgAIAAAAIQC2gziS/gAAAOEBAAATAAAAAAAAAAAAAAAAAAAAAABbQ29udGVudF9U&#10;eXBlc10ueG1sUEsBAi0AFAAGAAgAAAAhADj9If/WAAAAlAEAAAsAAAAAAAAAAAAAAAAALwEAAF9y&#10;ZWxzLy5yZWxzUEsBAi0AFAAGAAgAAAAhAO0TSYctAgAAWgQAAA4AAAAAAAAAAAAAAAAALgIAAGRy&#10;cy9lMm9Eb2MueG1sUEsBAi0AFAAGAAgAAAAhAEOpf5TeAAAACgEAAA8AAAAAAAAAAAAAAAAAhw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Возврат  заявителям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4E10110C" wp14:editId="596AD4D8">
                <wp:simplePos x="0" y="0"/>
                <wp:positionH relativeFrom="column">
                  <wp:posOffset>1183005</wp:posOffset>
                </wp:positionH>
                <wp:positionV relativeFrom="paragraph">
                  <wp:posOffset>302260</wp:posOffset>
                </wp:positionV>
                <wp:extent cx="2057400" cy="226695"/>
                <wp:effectExtent l="11430" t="6985" r="7620" b="13970"/>
                <wp:wrapNone/>
                <wp:docPr id="6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Возврат заявителям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110C" id="Text Box 71" o:spid="_x0000_s1040" type="#_x0000_t202" style="position:absolute;left:0;text-align:left;margin-left:93.15pt;margin-top:23.8pt;width:162pt;height:17.8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kcLwIAAFo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F1SedLSgzT&#10;qNGT6AN5Az25GUd+OusLdHu06Bh6vEedU63ePgD/6omBTcvMTtw5B10rWI35pZfZ1dMBx0eQqvsA&#10;NcZh+wAJqG+cjuQhHQTRUafjRZuYC8fLST67meZo4mibTObz5Swml7Hi/No6H94J0CRuSupQ+4TO&#10;Dg8+DK5nlxjMg5L1ViqVDm5XbZQjB4Z9sk3fCf0nN2VIh0y9nuUDAX+FyNP3JwgtAza8krqki4sT&#10;KyJtb02d2jEwqYY9VqcMFhl5jNQNJIa+6pNk4+lZnwrqIzLrYGhwHEjctOC+U9Jhc5fUf9szJyhR&#10;7w2qs5zOxzOchnSYLhbIJXHXlurawgxHqJIGSobtJgwTtLdO7lqMNPSDgTtUtJGJ7JjykNUpf2zg&#10;JNdp2OKEXJ+T149fwvoZAAD//wMAUEsDBBQABgAIAAAAIQDanAmS3QAAAAkBAAAPAAAAZHJzL2Rv&#10;d25yZXYueG1sTI/BTsMwDIbvSLxDZCRuLBkdpeqaThUCcYDLBrtnTWgKjVMlWVd4esxpHH/70+/P&#10;1WZ2A5tMiL1HCcuFAGaw9brHTsL729NNASwmhVoNHo2EbxNhU19eVKrU/oRbM+1Sx6gEY6kk2JTG&#10;kvPYWuNUXPjRIO0+fHAqUQwd10GdqNwN/FaInDvVI12wajQP1rRfu6OTkK18g58/qtn6572d0osI&#10;/PVRyuuruVkDS2ZOZxj+9EkdanI6+CPqyAbKRZ4RKmF1nwMj4G4paHCQUGQZ8Lri/z+ofwEAAP//&#10;AwBQSwECLQAUAAYACAAAACEAtoM4kv4AAADhAQAAEwAAAAAAAAAAAAAAAAAAAAAAW0NvbnRlbnRf&#10;VHlwZXNdLnhtbFBLAQItABQABgAIAAAAIQA4/SH/1gAAAJQBAAALAAAAAAAAAAAAAAAAAC8BAABf&#10;cmVscy8ucmVsc1BLAQItABQABgAIAAAAIQByzIkcLwIAAFoEAAAOAAAAAAAAAAAAAAAAAC4CAABk&#10;cnMvZTJvRG9jLnhtbFBLAQItABQABgAIAAAAIQDanAmS3QAAAAkBAAAPAAAAAAAAAAAAAAAAAIk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Возврат заявителям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745A5A" wp14:editId="74BB2082">
                <wp:simplePos x="0" y="0"/>
                <wp:positionH relativeFrom="column">
                  <wp:posOffset>-301625</wp:posOffset>
                </wp:positionH>
                <wp:positionV relativeFrom="paragraph">
                  <wp:posOffset>192405</wp:posOffset>
                </wp:positionV>
                <wp:extent cx="0" cy="102870"/>
                <wp:effectExtent l="60325" t="11430" r="53975" b="19050"/>
                <wp:wrapNone/>
                <wp:docPr id="6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D2A10" id="Line 7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5.15pt" to="-23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/DMAIAAFgEAAAOAAAAZHJzL2Uyb0RvYy54bWysVMuO2jAU3VfqP1jeQxImZSA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lPolCYK&#10;erQVmqP7Mtamt74Ck5XeuciOnvST3Rr6zSNtVh3RB54wPp8t+BXRI3vjEg/eQoZ9/9kwsCEvwaRC&#10;nVqnYkgoATqlfpxv/eCngOhwSeG2yCez+9SqjFRXP+t8+MSNQnFTYwmYU1xy3PoQcZDqahLTaLMR&#10;UqZuS436Gs/vpnly8EYKFh+jmXeH/Uo6dCRRL+mXSMHLazMlAqhWClXj2c2IVB0nbK1ZyhKIkLBH&#10;IZUmOAHFkhzH1IozjCSHeYm7AavUMT0QB/SX3aCf7/N8vp6tZ+WonEzXozJvmtHHzaocTTfF/Yfm&#10;rlmtmuJHZFKUVScY4zqSuWq5KP9OK5epGlR4U/Otatnb6Km8APb6n0CnzsdmD7LZG3beucguigDk&#10;m4wvoxbn4/U5Wf36ICx/AgAA//8DAFBLAwQUAAYACAAAACEAc2Zca90AAAAJAQAADwAAAGRycy9k&#10;b3ducmV2LnhtbEyPy07DMBBF90j8gzVI7Fqb9IVCJlUFdANSEaEf4MbTJCIep7Hbhr+vEYuynJmj&#10;O+dmy8G24kS9bxwjPIwVCOLSmYYrhO3XevQIwgfNRreOCeGHPCzz25tMp8ad+ZNORahEDGGfaoQ6&#10;hC6V0pc1We3HriOOt73rrQ5x7Ctpen2O4baViVJzaXXD8UOtO3quqfwujhbhzR7eVbJJ6IWq4pXN&#10;ek+L7Qfi/d2wegIRaAhXGH71ozrk0Wnnjmy8aBFG08UsoggTNQERgb/FDmE6n4HMM/m/QX4BAAD/&#10;/wMAUEsBAi0AFAAGAAgAAAAhALaDOJL+AAAA4QEAABMAAAAAAAAAAAAAAAAAAAAAAFtDb250ZW50&#10;X1R5cGVzXS54bWxQSwECLQAUAAYACAAAACEAOP0h/9YAAACUAQAACwAAAAAAAAAAAAAAAAAvAQAA&#10;X3JlbHMvLnJlbHNQSwECLQAUAAYACAAAACEAmOZPwzACAABYBAAADgAAAAAAAAAAAAAAAAAuAgAA&#10;ZHJzL2Uyb0RvYy54bWxQSwECLQAUAAYACAAAACEAc2Zca90AAAAJ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B1822" wp14:editId="7539A265">
                <wp:simplePos x="0" y="0"/>
                <wp:positionH relativeFrom="column">
                  <wp:posOffset>3780790</wp:posOffset>
                </wp:positionH>
                <wp:positionV relativeFrom="paragraph">
                  <wp:posOffset>257175</wp:posOffset>
                </wp:positionV>
                <wp:extent cx="0" cy="102870"/>
                <wp:effectExtent l="56515" t="9525" r="57785" b="20955"/>
                <wp:wrapNone/>
                <wp:docPr id="6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88663" id="Line 7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20.25pt" to="297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JkOAIAAGIEAAAOAAAAZHJzL2Uyb0RvYy54bWysVMtu2zAQvBfoPxC825Ic1w/BclBYdntI&#10;UwNJP4AmKYsoXyAZy0bRf++ScpSkvRRFfaD52B3O7A61uj0riU7ceWF0hYtxjhHX1DChjxX+9rgb&#10;LTDygWhGpNG8whfu8e36/btVZ0s+Ma2RjDsEINqXna1wG4Its8zTlivix8ZyDYeNcYoEWLpjxhzp&#10;AF3JbJLns6wzjllnKPceduv+EK8TftNwGr42jecByQoDt5BGl8ZDHLP1ipRHR2wr6JUG+QcWiggN&#10;lw5QNQkEPTnxB5QS1BlvmjCmRmWmaQTlSQOoKfLf1Dy0xPKkBYrj7VAm//9g6f1p75BgFZ7NMdJE&#10;QY/uhOZoPou16awvIWSj9y6qo2f9YO8M/e6RNpuW6CNPHB8vFvKKmJG9SYkLb+GGQ/fFMIghT8Gk&#10;Qp0bp1Ajhf0cEyM4FAOdU2cuQ2f4OSDab1LYLfLJYp6alpEyIsQ863z4xI1CcVJhCewTHjnd+RAZ&#10;vYTEcG12QsrUd6lRV+HlzSxPCd5IweJhDPPueNhIh04kOif9kjw4eR2mRAD/SqEqvBiCSNlywraa&#10;pVsCERLmKKQiBSegbJLjeLXiDCPJ4eXEWc9V6ng9CAf211nvpB/LfLldbBfT0XQy246meV2PPu42&#10;09FsV8w/1Df1ZlMXP6OSYlq2gjGuo5hnVxfTv3PN9X31fhx8PVQte4ueygtkn/8T6eSB2PbeQAfD&#10;LnsX1UU7gJFT8PXRxZfyep2iXj4N618AAAD//wMAUEsDBBQABgAIAAAAIQBqqDWC3QAAAAkBAAAP&#10;AAAAZHJzL2Rvd25yZXYueG1sTI9NS8NAEIbvgv9hGcGb3ViaVmM2pQgBUWy16n2aHZPQ7GzIbtv4&#10;7x3xoLf5eHjnmXw5uk4daQitZwPXkwQUceVty7WB97fy6gZUiMgWO89k4IsCLIvzsxwz60/8Ssdt&#10;rJWEcMjQQBNjn2kdqoYchonviWX36QeHUdqh1nbAk4S7Tk+TZK4dtiwXGuzpvqFqvz04A6t0v0C9&#10;0Q/l00vflNPH5836IxpzeTGu7kBFGuMfDD/6og6FOO38gW1QnYH0Np0JamCWpKAE+B3spJgvQBe5&#10;/v9B8Q0AAP//AwBQSwECLQAUAAYACAAAACEAtoM4kv4AAADhAQAAEwAAAAAAAAAAAAAAAAAAAAAA&#10;W0NvbnRlbnRfVHlwZXNdLnhtbFBLAQItABQABgAIAAAAIQA4/SH/1gAAAJQBAAALAAAAAAAAAAAA&#10;AAAAAC8BAABfcmVscy8ucmVsc1BLAQItABQABgAIAAAAIQBp1SJkOAIAAGIEAAAOAAAAAAAAAAAA&#10;AAAAAC4CAABkcnMvZTJvRG9jLnhtbFBLAQItABQABgAIAAAAIQBqqDWC3QAAAAkBAAAPAAAAAAAA&#10;AAAAAAAAAJIEAABkcnMvZG93bnJldi54bWxQSwUGAAAAAAQABADzAAAAnA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F17F8EC" wp14:editId="15B555DF">
                <wp:simplePos x="0" y="0"/>
                <wp:positionH relativeFrom="column">
                  <wp:posOffset>3618865</wp:posOffset>
                </wp:positionH>
                <wp:positionV relativeFrom="paragraph">
                  <wp:posOffset>348615</wp:posOffset>
                </wp:positionV>
                <wp:extent cx="2743200" cy="238760"/>
                <wp:effectExtent l="8890" t="5715" r="10160" b="12700"/>
                <wp:wrapNone/>
                <wp:docPr id="6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поступивших заявлений </w:t>
                            </w: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F8EC" id="Text Box 80" o:spid="_x0000_s1041" type="#_x0000_t202" style="position:absolute;left:0;text-align:left;margin-left:284.95pt;margin-top:27.45pt;width:3in;height:18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VILwIAAFoEAAAOAAAAZHJzL2Uyb0RvYy54bWysVNtu2zAMfR+wfxD0vji3pq4Rp+jSZRjQ&#10;XYB2HyDLsi1MEjVJid19fSk5TYNuexnmB0EUqUPyHMrr60ErchDOSzAlnU2mlAjDoZamLen3h927&#10;nBIfmKmZAiNK+ig8vd68fbPubSHm0IGqhSMIYnzR25J2IdgiyzzvhGZ+AlYYdDbgNAtoujarHesR&#10;XatsPp2ush5cbR1w4T2e3o5Oukn4TSN4+No0XgSiSoq1hbS6tFZxzTZrVrSO2U7yYxnsH6rQTBpM&#10;eoK6ZYGRvZO/QWnJHXhowoSDzqBpJBepB+xmNn3VzX3HrEi9IDnenmjy/w+Wfzl8c0TWJV2tKDFM&#10;o0YPYgjkPQwkT/z01hcYdm8xMAx4jjqnXr29A/7DEwPbjplW3DgHfSdYjfXNIrPZ2dWoiC98BKn6&#10;z1BjHrYPkICGxulIHtJBEB11ejxpE2vheDi/XC5QcEo4+uaL/HKVistY8XzbOh8+CtAkbkrqUPuE&#10;zg53PsRqWPEcEpN5ULLeSaWS4dpqqxw5MJyTXfpSA6/ClCE9MrW4mI4E/BVimr4/QWgZcOCV1CXN&#10;T0GsiLR9MHUax8CkGvdYsjJHHiN1I4lhqIYk2ewiZoi8VlA/IrMOxgHHB4mbDtwvSnoc7pL6n3vm&#10;BCXqk0F1rpYrvEtCMpZ5foWGO/dU5x5mOEKVNFAybrdhfEF762TbYaZxHgzcoKKNTGS/VHWsHwc4&#10;aXB8bPGFnNsp6uWXsHkCAAD//wMAUEsDBBQABgAIAAAAIQCwEbQi3QAAAAoBAAAPAAAAZHJzL2Rv&#10;d25yZXYueG1sTI9BT8MwDIXvSPyHyEjcWLKxTbQ0nSoE4gCXDbhnjWkKjVM1WVf49XincfKz/PT8&#10;vWIz+U6MOMQ2kIb5TIFAqoNtqdHw/vZ0cwciJkPWdIFQww9G2JSXF4XJbTjSFsddagSHUMyNBpdS&#10;n0sZa4fexFnokfj2GQZvEq9DI+1gjhzuO7lQai29aYk/ONPjg8P6e3fwGm6XoaKvX1Ntw/OHG9OL&#10;GuTro9bXV1N1DyLhlM5mOOEzOpTMtA8HslF0GlbrLGMriyXPk0GpOau9hmyxAlkW8n+F8g8AAP//&#10;AwBQSwECLQAUAAYACAAAACEAtoM4kv4AAADhAQAAEwAAAAAAAAAAAAAAAAAAAAAAW0NvbnRlbnRf&#10;VHlwZXNdLnhtbFBLAQItABQABgAIAAAAIQA4/SH/1gAAAJQBAAALAAAAAAAAAAAAAAAAAC8BAABf&#10;cmVscy8ucmVsc1BLAQItABQABgAIAAAAIQDdadVILwIAAFoEAAAOAAAAAAAAAAAAAAAAAC4CAABk&#10;cnMvZTJvRG9jLnhtbFBLAQItABQABgAIAAAAIQCwEbQi3QAAAAoBAAAPAAAAAAAAAAAAAAAAAIk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поступивших заявлений </w:t>
                      </w:r>
                    </w:p>
                    <w:p w:rsidR="001D60E5" w:rsidRDefault="001D60E5" w:rsidP="001D60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68AC0135" wp14:editId="29B74D1C">
                <wp:simplePos x="0" y="0"/>
                <wp:positionH relativeFrom="column">
                  <wp:posOffset>2743200</wp:posOffset>
                </wp:positionH>
                <wp:positionV relativeFrom="paragraph">
                  <wp:posOffset>687705</wp:posOffset>
                </wp:positionV>
                <wp:extent cx="3624580" cy="373380"/>
                <wp:effectExtent l="9525" t="11430" r="13970" b="5715"/>
                <wp:wrapNone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проверка  специалистом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представленных документов, передача Руководителю на рассмотрение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0135" id="Text Box 87" o:spid="_x0000_s1042" type="#_x0000_t202" style="position:absolute;left:0;text-align:left;margin-left:3in;margin-top:54.15pt;width:285.4pt;height:29.4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x9LQIAAFoEAAAOAAAAZHJzL2Uyb0RvYy54bWysVNtu2zAMfR+wfxD0vti51jXiFF26DAO6&#10;C9DuA2RZtoXJoiYpsbOvLyWnaXZ7GeYHQRSpQ/IcyuuboVPkIKyToAs6naSUCM2hkrop6NfH3ZuM&#10;EueZrpgCLQp6FI7ebF6/WvcmFzNoQVXCEgTRLu9NQVvvTZ4kjreiY24CRmh01mA75tG0TVJZ1iN6&#10;p5JZmq6SHmxlLHDhHJ7ejU66ifh1Lbj/XNdOeKIKirX5uNq4lmFNNmuWN5aZVvJTGewfquiY1Jj0&#10;DHXHPCN7K3+D6iS34KD2Ew5dAnUtuYg9YDfT9JduHlpmROwFyXHmTJP7f7D80+GLJbIq6GpJiWYd&#10;avQoBk/ewkCyq8BPb1yOYQ8GA/2A56hz7NWZe+DfHNGwbZluxK210LeCVVjfNNxMLq6OOC6AlP1H&#10;qDAP23uIQENtu0Ae0kEQHXU6nrUJtXA8nK9mi2WGLo6++dV8jvuQguXPt411/r2AjoRNQS1qH9HZ&#10;4d75MfQ5JCRzoGS1k0pFwzblVllyYDgnu/id0H8KU5r0yNR8mY4E/BUijd+fIDrpceCV7AqanYNY&#10;Hmh7pyssk+WeSTXusTulTzwG6kYS/VAOUbLpKmQIJJdQHZFZC+OA44PETQv2ByU9DndB3fc9s4IS&#10;9UGjOteL1RTl9tFYZNk1GvbSU156mOYIVVBPybjd+vEF7Y2VTYuZxnnQcIuK1jKS/VLVqX4c4CjX&#10;6bGFF3Jpx6iXX8LmCQAA//8DAFBLAwQUAAYACAAAACEA54nWqN8AAAAMAQAADwAAAGRycy9kb3du&#10;cmV2LnhtbEyPwU7DMBBE70j8g7VI3KjdpCpViFNFCMQBLi1w38YmDsTrKHbTwNezPcFtRzOanVdu&#10;Z9+LyY6xC6RhuVAgLDXBdNRqeHt9vNmAiAnJYB/Iavi2EbbV5UWJhQkn2tlpn1rBJRQL1OBSGgop&#10;Y+Osx7gIgyX2PsLoMbEcW2lGPHG572Wm1Fp67Ig/OBzsvbPN1/7oNeSrUNPnD9a78PTupvSsRvny&#10;oPX11VzfgUh2Tn9hOM/n6VDxpkM4komi17DKM2ZJbKhNDuKcUCpjmgNf69slyKqU/yGqXwAAAP//&#10;AwBQSwECLQAUAAYACAAAACEAtoM4kv4AAADhAQAAEwAAAAAAAAAAAAAAAAAAAAAAW0NvbnRlbnRf&#10;VHlwZXNdLnhtbFBLAQItABQABgAIAAAAIQA4/SH/1gAAAJQBAAALAAAAAAAAAAAAAAAAAC8BAABf&#10;cmVscy8ucmVsc1BLAQItABQABgAIAAAAIQBYrBx9LQIAAFoEAAAOAAAAAAAAAAAAAAAAAC4CAABk&#10;cnMvZTJvRG9jLnhtbFBLAQItABQABgAIAAAAIQDnidao3wAAAAwBAAAPAAAAAAAAAAAAAAAAAIcE&#10;AABkcnMvZG93bnJldi54bWxQSwUGAAAAAAQABADzAAAAkwUAAAAA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проверка  специалистом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представленных документов, передача Руководителю на рассмотрение</w:t>
                      </w:r>
                    </w:p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5F280" wp14:editId="7D0515B4">
                <wp:simplePos x="0" y="0"/>
                <wp:positionH relativeFrom="column">
                  <wp:posOffset>3780790</wp:posOffset>
                </wp:positionH>
                <wp:positionV relativeFrom="paragraph">
                  <wp:posOffset>1052195</wp:posOffset>
                </wp:positionV>
                <wp:extent cx="0" cy="121920"/>
                <wp:effectExtent l="56515" t="13970" r="57785" b="16510"/>
                <wp:wrapNone/>
                <wp:docPr id="6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2592" id="Line 9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82.85pt" to="297.7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JWMAIAAFgEAAAOAAAAZHJzL2Uyb0RvYy54bWysVMuO2jAU3VfqP1jeQxImZSA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tMSI00U&#10;9GgrNEfz+1ib3voKTFZ65yI7etJPdmvoN4+0WXVEH3jC+Hy24FdEj+yNSzx4Cxn2/WfDwIa8BJMK&#10;dWqdiiGhBOiU+nG+9YOfAqLDJYXbYlLMJ6lVGamuftb58IkbheKmxhIwp7jkuPUh4iDV1SSm0WYj&#10;pEzdlhr1NZ7fTfPk4I0ULD5GM+8O+5V06EiiXtIvkYKX12ZKBFCtFKrGs5sRqTpO2FqzlCUQIWGP&#10;QipNcAKKJTmOqRVnGEkO8xJ3A1apY3ogDugvu0E/3+f5fD1bz8pROZmuR2XeNKOPm1U5mm6K+w/N&#10;XbNaNcWPyKQoq04wxnUkc9VyUf6dVi5TNajwpuZb1bK30VN5Aez1P4FOnY/NHmSzN+y8c5FdFAHI&#10;NxlfRi3Ox+tzsvr1QVj+BAAA//8DAFBLAwQUAAYACAAAACEAmfhpW94AAAALAQAADwAAAGRycy9k&#10;b3ducmV2LnhtbEyPzW7CMBCE75X6DtZW4lacRoSfEAdVpVxaCdSUBzDxkkTE6zQ2kL59t+qhHHfm&#10;0+xMthpsKy7Y+8aRgqdxBAKpdKahSsH+c/M4B+GDJqNbR6jgGz2s8vu7TKfGXekDL0WoBIeQT7WC&#10;OoQuldKXNVrtx65DYu/oeqsDn30lTa+vHG5bGUfRVFrdEH+odYcvNZan4mwVvNmv9yjexrjGqngl&#10;sznibL9TavQwPC9BBBzCPwy/9bk65Nzp4M5kvGgVJItkwigb02QGgok/5cDKfLIAmWfydkP+AwAA&#10;//8DAFBLAQItABQABgAIAAAAIQC2gziS/gAAAOEBAAATAAAAAAAAAAAAAAAAAAAAAABbQ29udGVu&#10;dF9UeXBlc10ueG1sUEsBAi0AFAAGAAgAAAAhADj9If/WAAAAlAEAAAsAAAAAAAAAAAAAAAAALwEA&#10;AF9yZWxzLy5yZWxzUEsBAi0AFAAGAAgAAAAhAPQeolYwAgAAWAQAAA4AAAAAAAAAAAAAAAAALgIA&#10;AGRycy9lMm9Eb2MueG1sUEsBAi0AFAAGAAgAAAAhAJn4aVv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E884F" wp14:editId="79602A85">
                <wp:simplePos x="0" y="0"/>
                <wp:positionH relativeFrom="column">
                  <wp:posOffset>4392930</wp:posOffset>
                </wp:positionH>
                <wp:positionV relativeFrom="paragraph">
                  <wp:posOffset>582930</wp:posOffset>
                </wp:positionV>
                <wp:extent cx="0" cy="109220"/>
                <wp:effectExtent l="59055" t="11430" r="55245" b="22225"/>
                <wp:wrapNone/>
                <wp:docPr id="6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7F23" id="Line 9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45.9pt" to="345.9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YxMAIAAFgEAAAOAAAAZHJzL2Uyb0RvYy54bWysVMuO2jAU3VfqP1jeQxJIKUSEUZVAN7RF&#10;mukHGNshVv2S7SGgqv/ea/PoTLupqrIwftzHOfeem+XDSUl05M4Lo2tcjHOMuKaGCX2o8denzWiO&#10;kQ9EMyKN5jU+c48fVm/fLAdb8YnpjWTcIQiifTXYGvch2CrLPO25In5sLNfw2BmnSICjO2TMkQGi&#10;K5lN8nyWDcYx6wzl3sNte3nEqxS/6zgNX7rO84BkjQFbSKtL6z6u2WpJqoMjthf0CoP8AwpFhIak&#10;91AtCQQ9O/FHKCWoM950YUyNykzXCcoTB2BT5L+xeeyJ5YkLFMfbe5n8/wtLPx93DglW49kUI00U&#10;9GgrNEeLeazNYH0FJo3euciOnvSj3Rr6zSNtmp7oA08Yn84W/Irokb1yiQdvIcN++GQY2JDnYFKh&#10;Tp1TMSSUAJ1SP873fvBTQPRySeG2yBeTSWpVRqqbn3U+fORGobipsQTMKS45bn2IOEh1M4lptNkI&#10;KVO3pUZDjRfTWZ4cvJGCxcdo5t1h30iHjiTqJf0SKXh5aaZEANVKoWo8vxuRqueErTVLWQIREvYo&#10;pNIEJ6BYkuOYWnGGkeQwL3F3wSp1TA/EAf11d9HP90W+WM/X83JUTmbrUZm37ejDpilHs03x/l07&#10;bZumLX5EJkVZ9YIxriOZm5aL8u+0cp2qiwrvar5XLXsdPZUXwN7+E+jU+djsi2z2hp13LrKLIgD5&#10;JuPrqMX5eHlOVr8+CKufAAAA//8DAFBLAwQUAAYACAAAACEA3rIFpNoAAAAKAQAADwAAAGRycy9k&#10;b3ducmV2LnhtbEyPwU7DMAyG70i8Q2QkbixZD4OVuhMCdgEJtLIHyBqvrWic0mRbeXsMHOBk2f70&#10;+3OxmnyvjjTGLjDCfGZAEdfBddwgbN/WVzegYrLsbB+YED4pwqo8Pyts7sKJN3SsUqMkhGNuEdqU&#10;hlzrWLfkbZyFgVh2+zB6m6QdG+1Ge5Jw3+vMmIX2tmO50NqB7luq36uDR3jyH88me8nogZrqkd16&#10;T9fbV8TLi+nuFlSiKf3B8K0v6lCK0y4c2EXVIyyWc1FPCD9VgN/BTkizNKDLQv9/ofwCAAD//wMA&#10;UEsBAi0AFAAGAAgAAAAhALaDOJL+AAAA4QEAABMAAAAAAAAAAAAAAAAAAAAAAFtDb250ZW50X1R5&#10;cGVzXS54bWxQSwECLQAUAAYACAAAACEAOP0h/9YAAACUAQAACwAAAAAAAAAAAAAAAAAvAQAAX3Jl&#10;bHMvLnJlbHNQSwECLQAUAAYACAAAACEAoMW2MTACAABYBAAADgAAAAAAAAAAAAAAAAAuAgAAZHJz&#10;L2Uyb0RvYy54bWxQSwECLQAUAAYACAAAACEA3rIFpNoAAAAK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94C18C3" wp14:editId="775EF922">
                <wp:simplePos x="0" y="0"/>
                <wp:positionH relativeFrom="column">
                  <wp:posOffset>-525145</wp:posOffset>
                </wp:positionH>
                <wp:positionV relativeFrom="paragraph">
                  <wp:posOffset>106680</wp:posOffset>
                </wp:positionV>
                <wp:extent cx="6925945" cy="393065"/>
                <wp:effectExtent l="8255" t="11430" r="9525" b="5080"/>
                <wp:wrapNone/>
                <wp:docPr id="6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выплатного дела, подготовка проекта решения Руководителя о предоставлении либо об отказе в предоставлении компенсации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18C3" id="Text Box 88" o:spid="_x0000_s1043" type="#_x0000_t202" style="position:absolute;left:0;text-align:left;margin-left:-41.35pt;margin-top:8.4pt;width:545.35pt;height:30.9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eaLgIAAFoEAAAOAAAAZHJzL2Uyb0RvYy54bWysVNuO2yAQfa/Uf0C8N3audaw4q222qSpt&#10;L9JuPwBjbKNihgKJnX59B5zNpreXqn5ADDOcOXNm8OZm6BQ5Cusk6IJOJyklQnOopG4K+uVx/yqj&#10;xHmmK6ZAi4KehKM325cvNr3JxQxaUJWwBEG0y3tT0NZ7kyeJ463omJuAERqdNdiOeTRtk1SW9Yje&#10;qWSWpqukB1sZC1w4h6d3o5NuI35dC+4/1bUTnqiCIjcfVxvXMqzJdsPyxjLTSn6mwf6BRcekxqQX&#10;qDvmGTlY+RtUJ7kFB7WfcOgSqGvJRawBq5mmv1Tz0DIjYi0ojjMXmdz/g+Ufj58tkVVBVzNKNOuw&#10;R49i8OQNDCTLgj69cTmGPRgM9AOeY59jrc7cA//qiIZdy3Qjbq2FvhWsQn7TcDO5ujriuABS9h+g&#10;wjzs4CECDbXtgngoB0F07NPp0pvAhePhaj1brhdLSjj65ut5ulrGFCx/um2s8+8EdCRsCmqx9xGd&#10;He+dD2xY/hQSkjlQstpLpaJhm3KnLDkynJN9/M7oP4UpTXqkMl+mowB/hUjj9yeITnoceCW7gmaX&#10;IJYH2d7qKo6jZ1KNe6Ss9FnHIN0ooh/KIbZs+jpkCCKXUJ1QWQvjgOODxE0L9jslPQ53Qd23A7OC&#10;EvVeY3fWi9UUpfTRWGTZGg177SmvPUxzhCqop2Tc7vz4gg7GyqbFTOM8aLjFjtYyiv3M6swfBzj2&#10;4PzYwgu5tmPU8y9h+wMAAP//AwBQSwMEFAAGAAgAAAAhAPq6wHLdAAAACgEAAA8AAABkcnMvZG93&#10;bnJldi54bWxMj8FOwzAQRO9I/IO1SNxam4KaKMSpIgTiAJcWuLvxEgfidRS7aeDr2Z7ocTWj2ffK&#10;zex7MeEYu0AabpYKBFITbEethve3p0UOIiZD1vSBUMMPRthUlxelKWw40hanXWoFj1AsjAaX0lBI&#10;GRuH3sRlGJA4+wyjN4nPsZV2NEce971cKbWW3nTEH5wZ8MFh8707eA23d6Gmr19Tb8Pzh5vSixrl&#10;66PW11dzfQ8i4Zz+y3DCZ3SomGkfDmSj6DUs8lXGVQ7WrHAqKJWz3V5Dlmcgq1KeK1R/AAAA//8D&#10;AFBLAQItABQABgAIAAAAIQC2gziS/gAAAOEBAAATAAAAAAAAAAAAAAAAAAAAAABbQ29udGVudF9U&#10;eXBlc10ueG1sUEsBAi0AFAAGAAgAAAAhADj9If/WAAAAlAEAAAsAAAAAAAAAAAAAAAAALwEAAF9y&#10;ZWxzLy5yZWxzUEsBAi0AFAAGAAgAAAAhAKS9F5ouAgAAWgQAAA4AAAAAAAAAAAAAAAAALgIAAGRy&#10;cy9lMm9Eb2MueG1sUEsBAi0AFAAGAAgAAAAhAPq6wHLdAAAACgEAAA8AAAAAAAAAAAAAAAAAiA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выплатного дела, подготовка проекта решения Руководителя о предоставлении либо об отказе в предоставлении компенсации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8876C7" wp14:editId="3B4179A6">
                <wp:simplePos x="0" y="0"/>
                <wp:positionH relativeFrom="column">
                  <wp:posOffset>3001645</wp:posOffset>
                </wp:positionH>
                <wp:positionV relativeFrom="paragraph">
                  <wp:posOffset>3810</wp:posOffset>
                </wp:positionV>
                <wp:extent cx="0" cy="102870"/>
                <wp:effectExtent l="58420" t="13335" r="55880" b="17145"/>
                <wp:wrapNone/>
                <wp:docPr id="6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C504" id="Line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5pt,.3pt" to="236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xtLwIAAFgEAAAOAAAAZHJzL2Uyb0RvYy54bWysVNuO2jAQfa/Uf7D8DknYlIWIsKoS6Att&#10;kXb7AcZ2iFXfZHsJqOq/d2wuLe1LVZUH48vMmZkzZ7J4OiqJDtx5YXSNi3GOEdfUMKH3Nf7ysh7N&#10;MPKBaEak0bzGJ+7x0/Ltm8VgKz4xvZGMOwQg2leDrXEfgq2yzNOeK+LHxnINj51xigQ4un3GHBkA&#10;XclskufTbDCOWWco9x5u2/MjXib8ruM0fO46zwOSNYbcQlpdWndxzZYLUu0dsb2glzTIP2ShiNAQ&#10;9AbVkkDQqxN/QClBnfGmC2NqVGa6TlCeaoBqivy3ap57YnmqBcjx9kaT/3+w9NNh65BgNZ4WGGmi&#10;oEcboTmaF5GbwfoKTBq9dbE6etTPdmPoV4+0aXqi9zzl+HKy4Jc8sjuXePAWIuyGj4aBDXkNJhF1&#10;7JyKkEABOqZ+nG794MeA6PmSwm2RT2aPqVUZqa5+1vnwgRuF4qbGEnJOuOSw8QEyB9OrSQyjzVpI&#10;mbotNRpqPH+Y5snBGylYfIxm3u13jXToQKJe0i/SAGB3ZkoEUK0UqsazmxGpek7YSrMUJRAhYY9C&#10;oiY4AWRJjmNoxRlGksO8xN0ZXuoYHgqH7C+7s36+zfP5araalaNyMl2NyrxtR+/XTTmarovHd+1D&#10;2zRt8T1WUpRVLxjjOhZz1XJR/p1WLlN1VuFNzTfWsnv0xAgke/1PSafOx2afZbMz7LR1sbooApBv&#10;Mr6MWpyPX8/J6ucHYfkDAAD//wMAUEsDBBQABgAIAAAAIQC+HXcR2QAAAAcBAAAPAAAAZHJzL2Rv&#10;d25yZXYueG1sTI7BTsMwEETvSPyDtUjcqEOEkirEqSqgF5BAhH7ANt4mUeN1iN02/D2LOMBxNE8z&#10;r1zNblAnmkLv2cDtIgFF3Hjbc2tg+7G5WYIKEdni4JkMfFGAVXV5UWJh/Znf6VTHVskIhwINdDGO&#10;hdah6chhWPiRWLq9nxxGiVOr7YRnGXeDTpMk0w57locOR3roqDnUR2fg2X2+JOlrSo/U1k9sN3vK&#10;t2/GXF/N63tQkeb4B8OPvqhDJU47f2Qb1GDgLk9zQQ1koKT+jTvhsiXoqtT//atvAAAA//8DAFBL&#10;AQItABQABgAIAAAAIQC2gziS/gAAAOEBAAATAAAAAAAAAAAAAAAAAAAAAABbQ29udGVudF9UeXBl&#10;c10ueG1sUEsBAi0AFAAGAAgAAAAhADj9If/WAAAAlAEAAAsAAAAAAAAAAAAAAAAALwEAAF9yZWxz&#10;Ly5yZWxzUEsBAi0AFAAGAAgAAAAhAC4f3G0vAgAAWAQAAA4AAAAAAAAAAAAAAAAALgIAAGRycy9l&#10;Mm9Eb2MueG1sUEsBAi0AFAAGAAgAAAAhAL4ddxHZAAAABwEAAA8AAAAAAAAAAAAAAAAAiQQAAGRy&#10;cy9kb3ducmV2LnhtbFBLBQYAAAAABAAEAPMAAACPBQAAAAA=&#10;" strokeweight=".26mm">
                <v:stroke endarrow="block" joinstyle="miter"/>
              </v:line>
            </w:pict>
          </mc:Fallback>
        </mc:AlternateContent>
      </w:r>
      <w:r w:rsidRPr="000C57C0">
        <w:rPr>
          <w:color w:val="000000" w:themeColor="text1"/>
          <w:sz w:val="28"/>
          <w:szCs w:val="28"/>
        </w:rPr>
        <w:t xml:space="preserve">           </w: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4A879" wp14:editId="34201BA0">
                <wp:simplePos x="0" y="0"/>
                <wp:positionH relativeFrom="column">
                  <wp:posOffset>2743200</wp:posOffset>
                </wp:positionH>
                <wp:positionV relativeFrom="paragraph">
                  <wp:posOffset>-8653145</wp:posOffset>
                </wp:positionV>
                <wp:extent cx="0" cy="360045"/>
                <wp:effectExtent l="57150" t="5080" r="57150" b="15875"/>
                <wp:wrapNone/>
                <wp:docPr id="6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219E" id="Line 9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681.35pt" to="3in,-6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OoLQIAAFgEAAAOAAAAZHJzL2Uyb0RvYy54bWysVMuO2jAU3VfqP1jeQxImQyEijCoC3dAW&#10;aaYfYGyHWPVLtoeAqv57rx2gpd1UVVkYP67PPffc4yyeTkqiI3deGF3jYpxjxDU1TOhDjb+8bEYz&#10;jHwgmhFpNK/xmXv8tHz7ZtHbik9MZyTjDgGI9lVva9yFYKss87TjivixsVzDYWucIgGW7pAxR3pA&#10;VzKb5Pk0641j1hnKvYfdZjjEy4TftpyGz23reUCyxsAtpNGlcR/HbLkg1cER2wl6oUH+gYUiQkPS&#10;G1RDAkGvTvwBpQR1xps2jKlRmWlbQXmqAaop8t+qee6I5akWEMfbm0z+/8HST8edQ4LVeAryaKKg&#10;R1uhOZqXUZve+gpCVnrnYnX0pJ/t1tCvHmmz6og+8MTx5WzhXhFvZHdX4sJbyLDvPxoGMeQ1mCTU&#10;qXUqQoIE6JT6cb71g58CosMmhd2HaZ6XjwmcVNd71vnwgRuF4qTGEjgnXHLc+hB5kOoaEtNosxFS&#10;pm5LjfoazwE1XfBGChYPY5h3h/1KOnQk0S/pd8l7F6ZEANdKoWo8uwWRquOErTVLWQIREuYoJGmC&#10;EyCW5DimVpxhJDm8lzgbuEod00PhwP4yG/zzbZ7P17P1rByVk+l6VOZNM3q/WZWj6aZ499g8NKtV&#10;U3yPlRRl1QnGuI7FXL1clH/nlcurGlx4c/NNtewePckLZK//iXTqfGz2YJu9Yeedi9VFE4B9U/Dl&#10;qcX38es6Rf38ICx/AAAA//8DAFBLAwQUAAYACAAAACEAyc683t8AAAAPAQAADwAAAGRycy9kb3du&#10;cmV2LnhtbEyPwU7DMBBE70j8g7VI3Fq7LkpRiFMhoBeQQIR+gBtvk4h4HWK3DX/PAgc47uxo5k2x&#10;nnwvjjjGLpCBxVyBQKqD66gxsH3bzK5BxGTJ2T4QGvjECOvy/KywuQsnesVjlRrBIRRza6BNacil&#10;jHWL3sZ5GJD4tw+jt4nPsZFutCcO973USmXS2464obUD3rVYv1cHb+DRfzwp/azxHpvqgdxmj6vt&#10;izGXF9PtDYiEU/ozwzc+o0PJTLtwIBdFb+BqqXlLMjBbLDO9AsGeX233o6lMgSwL+X9H+QUAAP//&#10;AwBQSwECLQAUAAYACAAAACEAtoM4kv4AAADhAQAAEwAAAAAAAAAAAAAAAAAAAAAAW0NvbnRlbnRf&#10;VHlwZXNdLnhtbFBLAQItABQABgAIAAAAIQA4/SH/1gAAAJQBAAALAAAAAAAAAAAAAAAAAC8BAABf&#10;cmVscy8ucmVsc1BLAQItABQABgAIAAAAIQAS2JOoLQIAAFgEAAAOAAAAAAAAAAAAAAAAAC4CAABk&#10;cnMvZTJvRG9jLnhtbFBLAQItABQABgAIAAAAIQDJzrze3wAAAA8BAAAPAAAAAAAAAAAAAAAAAIc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21376" behindDoc="0" locked="0" layoutInCell="1" allowOverlap="1" wp14:anchorId="4ED091A8" wp14:editId="3270AD47">
                <wp:simplePos x="0" y="0"/>
                <wp:positionH relativeFrom="column">
                  <wp:posOffset>-525145</wp:posOffset>
                </wp:positionH>
                <wp:positionV relativeFrom="paragraph">
                  <wp:posOffset>400050</wp:posOffset>
                </wp:positionV>
                <wp:extent cx="6892925" cy="393065"/>
                <wp:effectExtent l="8255" t="9525" r="13970" b="6985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Руководителем о предоставлении государственной услуги либо об отказе </w:t>
                            </w: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до 20 рабочих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дней  со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дня регистрации заявления в Министерстве</w:t>
                            </w:r>
                          </w:p>
                          <w:p w:rsidR="001D60E5" w:rsidRDefault="001D60E5" w:rsidP="001D60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091A8" id="Text Box 57" o:spid="_x0000_s1044" type="#_x0000_t202" style="position:absolute;left:0;text-align:left;margin-left:-41.35pt;margin-top:31.5pt;width:542.75pt;height:30.95pt;z-index:251621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97MAIAAFoEAAAOAAAAZHJzL2Uyb0RvYy54bWysVNtu2zAMfR+wfxD0vthJmsw24hRdugwD&#10;ugvQ7gNkWbaFyaImKbG7rx8lp2l2exnmB0EUqcPDQ8qb67FX5Cisk6BLOp+llAjNoZa6LemXh/2r&#10;jBLnma6ZAi1K+igcvd6+fLEZTCEW0IGqhSUIol0xmJJ23psiSRzvRM/cDIzQ6GzA9syjaduktmxA&#10;9F4lizRdJwPY2ljgwjk8vZ2cdBvxm0Zw/6lpnPBElRS5+bjauFZhTbYbVrSWmU7yEw32Dyx6JjUm&#10;PUPdMs/IwcrfoHrJLTho/IxDn0DTSC5iDVjNPP2lmvuOGRFrQXGcOcvk/h8s/3j8bImsS7rKKdGs&#10;xx49iNGTNzCS1eugz2BcgWH3BgP9iOfY51irM3fAvzqiYdcx3Yoba2HoBKuR3zzcTC6uTjgugFTD&#10;B6gxDzt4iEBjY/sgHspBEB379HjuTeDC8XCd5Yt8saKEo2+ZL9P1KqZgxdNtY51/J6AnYVNSi72P&#10;6Ox453xgw4qnkJDMgZL1XioVDdtWO2XJkeGc7ON3Qv8pTGkyIJXlKp0E+CtEGr8/QfTS48Ar2Zc0&#10;OwexIsj2VtdxHD2TatojZaVPOgbpJhH9WI2xZfMsZAgiV1A/orIWpgHHB4mbDux3SgYc7pK6bwdm&#10;BSXqvcbu5FfrOUrpo3GVZTka9tJTXXqY5ghVUk/JtN356QUdjJVth5mmedBwgx1tZBT7mdWJPw5w&#10;7MHpsYUXcmnHqOdfwvYHAAAA//8DAFBLAwQUAAYACAAAACEAKR6UAN4AAAALAQAADwAAAGRycy9k&#10;b3ducmV2LnhtbEyPwU7DMAyG70i8Q2QkbltCN41Rmk4VAnGAywbcs8Y0hcapmqwrPD3eadxs+dPv&#10;7y82k+/EiENsA2m4mSsQSHWwLTUa3t+eZmsQMRmypguEGn4wwqa8vChMbsORtjjuUiM4hGJuNLiU&#10;+lzKWDv0Js5Dj8S3zzB4k3gdGmkHc+Rw38lMqZX0piX+4EyPDw7r793Ba1gsQ0Vfv6bahucPN6YX&#10;NcjXR62vr6bqHkTCKZ1hOOmzOpTstA8HslF0Gmbr7JZRDasFdzoBSmVcZs9TtrwDWRbyf4fyDwAA&#10;//8DAFBLAQItABQABgAIAAAAIQC2gziS/gAAAOEBAAATAAAAAAAAAAAAAAAAAAAAAABbQ29udGVu&#10;dF9UeXBlc10ueG1sUEsBAi0AFAAGAAgAAAAhADj9If/WAAAAlAEAAAsAAAAAAAAAAAAAAAAALwEA&#10;AF9yZWxzLy5yZWxzUEsBAi0AFAAGAAgAAAAhADucD3swAgAAWgQAAA4AAAAAAAAAAAAAAAAALgIA&#10;AGRycy9lMm9Eb2MueG1sUEsBAi0AFAAGAAgAAAAhACkelADeAAAACwEAAA8AAAAAAAAAAAAAAAAA&#10;igQAAGRycy9kb3ducmV2LnhtbFBLBQYAAAAABAAEAPMAAACV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Руководителем о предоставлении государственной услуги либо об отказе </w:t>
                      </w:r>
                    </w:p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до 20 рабочих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дней  со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дня регистрации заявления в Министерстве</w:t>
                      </w:r>
                    </w:p>
                    <w:p w:rsidR="001D60E5" w:rsidRDefault="001D60E5" w:rsidP="001D60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44F11" wp14:editId="4B4A0396">
                <wp:simplePos x="0" y="0"/>
                <wp:positionH relativeFrom="column">
                  <wp:posOffset>3001645</wp:posOffset>
                </wp:positionH>
                <wp:positionV relativeFrom="paragraph">
                  <wp:posOffset>290830</wp:posOffset>
                </wp:positionV>
                <wp:extent cx="0" cy="109220"/>
                <wp:effectExtent l="58420" t="5080" r="55880" b="19050"/>
                <wp:wrapNone/>
                <wp:docPr id="5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354F" id="Line 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5pt,22.9pt" to="236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CYMQIAAFgEAAAOAAAAZHJzL2Uyb0RvYy54bWysVE2P2jAQvVfqf7B8hyQsSyEirKoEeqFd&#10;pN3+AGM7xKq/ZHsJqOp/79hAutteqqoczNgez7z3ZibLh5OS6MidF0ZXuBjnGHFNDRP6UOGvz5vR&#10;HCMfiGZEGs0rfOYeP6zev1v2tuQT0xnJuEMQRPuytxXuQrBllnnacUX82Fiu4bI1TpEAW3fImCM9&#10;RFcym+T5LOuNY9YZyr2H0+ZyiVcpfttyGh7b1vOAZIUBW0irS+s+rtlqScqDI7YT9AqD/AMKRYSG&#10;pEOohgSCXpz4I5QS1Blv2jCmRmWmbQXliQOwKfLf2Dx1xPLEBcTxdpDJ/7+w9Mtx55BgFb6HSmmi&#10;oEZboTlaJG1660twqfXORXb0pJ/s1tBvHmlTd0QfeML4fLbwrohqZm+exI23kGHffzYMfMhLMEmo&#10;U+tUDAkSoFOqx3moBz8FRC+HFE6LfDGZJDgZKW/vrPPhEzcKRaPCEjCnuOS49SHiIOXNJabRZiOk&#10;TNWWGvUVXtzN8vTAGylYvIxu3h32tXToSGK/pF8iBTev3ZQI0LVSqArPBydSdpywtWYpSyBCgo1C&#10;kiY4AWJJjmNqxRlGksO8ROuCVeqYHogD+qt16Z/vi3yxnq/n09F0MluPpnnTjD5u6ulotik+3Dd3&#10;TV03xY/IpJiWnWCM60jm1svF9O965TpVly4cunlQLXsbPckLYG//CXSqfCx2HD5f7g0771xkF3fQ&#10;vsn5OmpxPl7vk9evD8LqJwAAAP//AwBQSwMEFAAGAAgAAAAhAG9zilzdAAAACQEAAA8AAABkcnMv&#10;ZG93bnJldi54bWxMj8FOwzAQRO+V+Adrkbi1NgGaKo1ToZZeQCoi9APceJtExOsQu234exZxgNvu&#10;zmj2Tb4aXSfOOITWk4bbmQKBVHnbUq1h/76dLkCEaMiazhNq+MIAq+JqkpvM+gu94bmMteAQCpnR&#10;0MTYZ1KGqkFnwsz3SKwd/eBM5HWopR3MhcNdJxOl5tKZlvhDY3pcN1h9lCen4dl9vqhkl+AG6/KJ&#10;7PaI6f5V65vr8XEJIuIY/8zwg8/oUDDTwZ/IBtFpuE+TlK08PHAFNvweDhrmdwpkkcv/DYpvAAAA&#10;//8DAFBLAQItABQABgAIAAAAIQC2gziS/gAAAOEBAAATAAAAAAAAAAAAAAAAAAAAAABbQ29udGVu&#10;dF9UeXBlc10ueG1sUEsBAi0AFAAGAAgAAAAhADj9If/WAAAAlAEAAAsAAAAAAAAAAAAAAAAALwEA&#10;AF9yZWxzLy5yZWxzUEsBAi0AFAAGAAgAAAAhAEdYAJgxAgAAWAQAAA4AAAAAAAAAAAAAAAAALgIA&#10;AGRycy9lMm9Eb2MueG1sUEsBAi0AFAAGAAgAAAAhAG9zilzdAAAACQEAAA8AAAAAAAAAAAAAAAAA&#10;iwQAAGRycy9kb3ducmV2LnhtbFBLBQYAAAAABAAEAPMAAACVBQAAAAA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8651C" wp14:editId="32CBD849">
                <wp:simplePos x="0" y="0"/>
                <wp:positionH relativeFrom="column">
                  <wp:posOffset>5943600</wp:posOffset>
                </wp:positionH>
                <wp:positionV relativeFrom="paragraph">
                  <wp:posOffset>784225</wp:posOffset>
                </wp:positionV>
                <wp:extent cx="0" cy="211455"/>
                <wp:effectExtent l="57150" t="12700" r="57150" b="23495"/>
                <wp:wrapNone/>
                <wp:docPr id="5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BF6D" id="Line 9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1.75pt" to="468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6gNwIAAGIEAAAOAAAAZHJzL2Uyb0RvYy54bWysVF1v2jAUfZ+0/2D5HZLQQCEiVBOB7YFt&#10;ldr9AGM7xJq/ZLsENO2/79qhtN1epmk8GH/ce+4518dZ3p2UREfuvDC6xsU4x4hrapjQhxp/e9yO&#10;5hj5QDQj0mhe4zP3+G71/t2ytxWfmM5Ixh0CEO2r3ta4C8FWWeZpxxXxY2O5hsPWOEUCLN0hY470&#10;gK5kNsnzWdYbx6wzlHsPu81wiFcJv205DV/b1vOAZI2BW0ijS+M+jtlqSaqDI7YT9EKD/AMLRYSG&#10;oleohgSCnpz4A0oJ6ow3bRhTozLTtoLypAHUFPlvah46YnnSAs3x9tom//9g6ZfjvUOC1Xh6i5Em&#10;Cu5oJzRHi2nsTW99BSFrfe+iOnrSD3Zn6HePtFl3RB944vh4tpBXxIzsTUpceAsV9v1nwyCGPAWT&#10;GnVqnUKtFPZTTIzg0Ax0Sjdzvt4MPwVEh00Ku5OiKKeJWEaqiBDzrPPhIzcKxUmNJbBPeOS48yEy&#10;egmJ4dpshZTp3qVGfY0XN7M8JXgjBYuHMcy7w34tHTqS6Jz0S/Lg5HWYEgH8K4Wq8fwaRKqOE7bR&#10;LFUJREiYo5CaFJyAtkmOY2nFGUaSw8uJs4Gr1LE8CAf2l9ngpB+LfLGZb+blqJzMNqMyb5rRh+26&#10;HM22xe20uWnW66b4GZUUZdUJxriOYp5dXZR/55rL+xr8ePX1tWvZW/TUXiD7/J9IJw/Eax8MtDfs&#10;fO+iumgHMHIKvjy6+FJer1PUy6dh9QsAAP//AwBQSwMEFAAGAAgAAAAhAPDJvPXfAAAACwEAAA8A&#10;AABkcnMvZG93bnJldi54bWxMj8FOwzAQRO9I/IO1SNyoQ6qEEuJUFVIkBKKFAvdtbOKo8TqK3Tb8&#10;PYs4wHFnRrNvyuXkenE0Y+g8KbieJSAMNV531Cp4f6uvFiBCRNLYezIKvkyAZXV+VmKh/YlezXEb&#10;W8ElFApUYGMcCilDY43DMPODIfY+/egw8jm2Uo944nLXyzRJcumwI/5gcTD31jT77cEpWGX7G5Qb&#10;+VA/vQy2Th+fN+uPqNTlxbS6AxHNFP/C8IPP6FAx084fSAfRK7id57wlspHOMxCc+FV2rGT5AmRV&#10;yv8bqm8AAAD//wMAUEsBAi0AFAAGAAgAAAAhALaDOJL+AAAA4QEAABMAAAAAAAAAAAAAAAAAAAAA&#10;AFtDb250ZW50X1R5cGVzXS54bWxQSwECLQAUAAYACAAAACEAOP0h/9YAAACUAQAACwAAAAAAAAAA&#10;AAAAAAAvAQAAX3JlbHMvLnJlbHNQSwECLQAUAAYACAAAACEAhd/OoDcCAABiBAAADgAAAAAAAAAA&#10;AAAAAAAuAgAAZHJzL2Uyb0RvYy54bWxQSwECLQAUAAYACAAAACEA8Mm89d8AAAALAQAADwAAAAAA&#10;AAAAAAAAAACRBAAAZHJzL2Rvd25yZXYueG1sUEsFBgAAAAAEAAQA8wAAAJ0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53EC3" wp14:editId="02B59B4E">
                <wp:simplePos x="0" y="0"/>
                <wp:positionH relativeFrom="column">
                  <wp:posOffset>-230505</wp:posOffset>
                </wp:positionH>
                <wp:positionV relativeFrom="paragraph">
                  <wp:posOffset>784225</wp:posOffset>
                </wp:positionV>
                <wp:extent cx="0" cy="211455"/>
                <wp:effectExtent l="55245" t="12700" r="59055" b="23495"/>
                <wp:wrapNone/>
                <wp:docPr id="5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63FC" id="Line 9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61.75pt" to="-18.1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JaLwIAAFgEAAAOAAAAZHJzL2Uyb0RvYy54bWysVNuO2jAQfa/Uf7D8DknYQC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KsxtMZRpoo&#10;6NGT0BwtZrE2vfUVmKz1zsXs6Ek/2ydDv3qkzboj+sATx5ezBb8iemR3LvHgLUTY9x8NAxvyGkwq&#10;1Kl1KkJCCdAp9eN86wc/BUSHSwq3k6Iop9METqqrn3U+fOBGobipsQTOCZccn3yIPEh1NYlhtNkK&#10;KVO3pUZ9jRcPszw5eCMFi4/RzLvDfi0dOpKol/S7xL0zUyKAaqVQNZ7fjEjVccI2mqUogQgJexRS&#10;aYITUCzJcQytOMNIcpiXuBu4Sh3DQ+LA/rIb9PNtkS828828HJWT2WZU5k0zer9dl6PZtng3bR6a&#10;9bopvsdMirLqBGNcx2SuWi7Kv9PKZaoGFd7UfKtado+eygtkr/+JdOp8bPYgm71h552L2UURgHyT&#10;8WXU4nz8ek5WPz8Iqx8AAAD//wMAUEsDBBQABgAIAAAAIQCR2jRd3gAAAAsBAAAPAAAAZHJzL2Rv&#10;d25yZXYueG1sTI/BbsIwEETvlfgHa5F6A4dEpCiNgxAtl1YqasoHmHhJIuJ1GhtI/75b9dAed+Zp&#10;diZfj7YTVxx860jBYh6BQKqcaalWcPjYzVYgfNBkdOcIFXyhh3Uxuct1ZtyN3vFahlpwCPlMK2hC&#10;6DMpfdWg1X7ueiT2Tm6wOvA51NIM+sbhtpNxFKXS6pb4Q6N73DZYncuLVfBiP1+j+C3GJ6zLZzK7&#10;Ez4c9krdT8fNI4iAY/iD4ac+V4eCOx3dhYwXnYJZkiaMshEnSxBM/CpHVpbpCmSRy/8bim8AAAD/&#10;/wMAUEsBAi0AFAAGAAgAAAAhALaDOJL+AAAA4QEAABMAAAAAAAAAAAAAAAAAAAAAAFtDb250ZW50&#10;X1R5cGVzXS54bWxQSwECLQAUAAYACAAAACEAOP0h/9YAAACUAQAACwAAAAAAAAAAAAAAAAAvAQAA&#10;X3JlbHMvLnJlbHNQSwECLQAUAAYACAAAACEAlvZyWi8CAABYBAAADgAAAAAAAAAAAAAAAAAuAgAA&#10;ZHJzL2Uyb0RvYy54bWxQSwECLQAUAAYACAAAACEAkdo0Xd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rPr>
          <w:color w:val="000000" w:themeColor="text1"/>
          <w:sz w:val="20"/>
          <w:szCs w:val="20"/>
        </w:rPr>
      </w:pPr>
      <w:r w:rsidRPr="000C57C0">
        <w:rPr>
          <w:color w:val="000000" w:themeColor="text1"/>
          <w:sz w:val="20"/>
          <w:szCs w:val="20"/>
        </w:rPr>
        <w:t>решение о предоставлении компенсации</w:t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  <w:t xml:space="preserve">   отказ в предоставлении компенсации</w:t>
      </w: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19328" behindDoc="0" locked="0" layoutInCell="1" allowOverlap="1" wp14:anchorId="0C13B85C" wp14:editId="6B945DAA">
                <wp:simplePos x="0" y="0"/>
                <wp:positionH relativeFrom="column">
                  <wp:posOffset>-649605</wp:posOffset>
                </wp:positionH>
                <wp:positionV relativeFrom="paragraph">
                  <wp:posOffset>45085</wp:posOffset>
                </wp:positionV>
                <wp:extent cx="3657600" cy="392430"/>
                <wp:effectExtent l="7620" t="6985" r="11430" b="1016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Издание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приказа  КГКУ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письменное уведомление заявителя  о предоставлении государственной услуги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B85C" id="Text Box 56" o:spid="_x0000_s1045" type="#_x0000_t202" style="position:absolute;left:0;text-align:left;margin-left:-51.15pt;margin-top:3.55pt;width:4in;height:30.9pt;z-index:251619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rzLwIAAFoEAAAOAAAAZHJzL2Uyb0RvYy54bWysVNuO0zAQfUfiHyy/06S30EZNV0uXIqTl&#10;Iu3yAY7jJBaOx9huk+Xrd+y0pVrgBZEHy+MZH8+cM5PNzdApchTWSdAFnU5SSoTmUEndFPTb4/7N&#10;ihLnma6YAi0K+iQcvdm+frXpTS5m0IKqhCUIol3em4K23ps8SRxvRcfcBIzQ6KzBdsyjaZuksqxH&#10;9E4lszTNkh5sZSxw4Rye3o1Ouo34dS24/1LXTniiCoq5+bjauJZhTbYbljeWmVbyUxrsH7LomNT4&#10;6AXqjnlGDlb+BtVJbsFB7SccugTqWnIRa8BqpumLah5aZkSsBclx5kKT+3+w/PPxqyWyKuhySYlm&#10;HWr0KAZP3sFAllngpzcux7AHg4F+wHPUOdbqzD3w745o2LVMN+LWWuhbwSrMbxpuJldXRxwXQMr+&#10;E1T4Djt4iEBDbbtAHtJBEB11erpoE3LheDjPlm+zFF0cffP1bDGP4iUsP9821vkPAjoSNgW1qH1E&#10;Z8d750M2LD+HhMccKFntpVLRsE25U5YcGfbJPn6xgBdhSpO+oNl8mY4E/BUijd+fIDrpseGV7Aq6&#10;ugSxPND2XlexHT2TatxjykqfeAzUjST6oRyiZNP1WZ8Sqidk1sLY4DiQuGnB/qSkx+YuqPtxYFZQ&#10;oj5qVGe9yKYot4/GYrVao2GvPeW1h2mOUAX1lIzbnR8n6GCsbFp8aewHDbeoaC0j2UH6MatT/tjA&#10;UYPTsIUJubZj1K9fwvYZAAD//wMAUEsDBBQABgAIAAAAIQDaC7RS3gAAAAkBAAAPAAAAZHJzL2Rv&#10;d25yZXYueG1sTI/BTsMwEETvSPyDtUjcWjtN1ZQQp4oQiANcWuC+jU0ciNeR7aaBr8ec4Liap5m3&#10;1W62A5u0D70jCdlSANPUOtVTJ+H15WGxBRYiksLBkZbwpQPs6suLCkvlzrTX0yF2LJVQKFGCiXEs&#10;OQ+t0RbD0o2aUvbuvMWYTt9x5fGcyu3AV0JsuMWe0oLBUd8Z3X4eTlZCvnYNfXxjs3ePb2aKT8Lz&#10;53spr6/m5hZY1HP8g+FXP6lDnZyO7kQqsEHCIhOrPLESigxYAtZFXgA7Sthsb4DXFf//Qf0DAAD/&#10;/wMAUEsBAi0AFAAGAAgAAAAhALaDOJL+AAAA4QEAABMAAAAAAAAAAAAAAAAAAAAAAFtDb250ZW50&#10;X1R5cGVzXS54bWxQSwECLQAUAAYACAAAACEAOP0h/9YAAACUAQAACwAAAAAAAAAAAAAAAAAvAQAA&#10;X3JlbHMvLnJlbHNQSwECLQAUAAYACAAAACEAKoSq8y8CAABaBAAADgAAAAAAAAAAAAAAAAAuAgAA&#10;ZHJzL2Uyb0RvYy54bWxQSwECLQAUAAYACAAAACEA2gu0Ut4AAAAJAQAADwAAAAAAAAAAAAAAAACJ&#10;BAAAZHJzL2Rvd25yZXYueG1sUEsFBgAAAAAEAAQA8wAAAJQ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Издание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приказа  КГКУ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письменное уведомление заявителя  о предоставлении государственной услуги</w:t>
                      </w:r>
                    </w:p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35DA3517" wp14:editId="0F33851B">
                <wp:simplePos x="0" y="0"/>
                <wp:positionH relativeFrom="column">
                  <wp:posOffset>3098165</wp:posOffset>
                </wp:positionH>
                <wp:positionV relativeFrom="paragraph">
                  <wp:posOffset>45085</wp:posOffset>
                </wp:positionV>
                <wp:extent cx="3302635" cy="392430"/>
                <wp:effectExtent l="12065" t="6985" r="9525" b="10160"/>
                <wp:wrapNone/>
                <wp:docPr id="5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Письменное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уведомление  об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предоставлении государственной услуги</w:t>
                            </w:r>
                          </w:p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3517" id="Text Box 89" o:spid="_x0000_s1046" type="#_x0000_t202" style="position:absolute;left:0;text-align:left;margin-left:243.95pt;margin-top:3.55pt;width:260.05pt;height:30.9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SALgIAAFoEAAAOAAAAZHJzL2Uyb0RvYy54bWysVF1v2yAUfZ+0/4B4X+x8NEqsOlWXLtOk&#10;rpvU7gdgjG004DIgsbNfvwtO06jbXqb5AXHhcjj3nIuvbwatyEE4L8GUdDrJKRGGQy1NW9JvT7t3&#10;K0p8YKZmCowo6VF4erN5++a6t4WYQQeqFo4giPFFb0vahWCLLPO8E5r5CVhhcLMBp1nA0LVZ7ViP&#10;6FplszxfZj242jrgwntcvRs36SbhN43g4UvTeBGIKilyC2l0aazimG2uWdE6ZjvJTzTYP7DQTBq8&#10;9Ax1xwIjeyd/g9KSO/DQhAkHnUHTSC5SDVjNNH9VzWPHrEi1oDjenmXy/w+WPxy+OiLrkl4tKDFM&#10;o0dPYgjkPQxktY769NYXmPZoMTEMuI4+p1q9vQf+3RMD246ZVtw6B30nWI38pvFkdnF0xPERpOo/&#10;Q433sH2ABDQ0TkfxUA6C6OjT8exN5MJxcT7PZ8v5FSUc9+br2WKezMtY8XzaOh8+CtAkTkrq0PuE&#10;zg73PkQ2rHhOiZd5ULLeSaVS4Npqqxw5MOyTXfpSAa/SlCF9SZFGPgrwV4g8fX+C0DJgwyupS7o6&#10;J7EiyvbB1KkdA5NqnCNlZU46RulGEcNQDcmyWZIgilxBfURlHYwNjg8SJx24n5T02Nwl9T/2zAlK&#10;1CeD7qwXyylKGVKwWK3WGLjLnepyhxmOUCUNlIzTbRhf0N462XZ409gPBm7R0UYmsV9YnfhjAycP&#10;To8tvpDLOGW9/BI2vwAAAP//AwBQSwMEFAAGAAgAAAAhANfjAGzdAAAACQEAAA8AAABkcnMvZG93&#10;bnJldi54bWxMj8FOwzAQRO9I/IO1SNyoXajaNMSpIgTiAJcWuG/jJQ7E6yh208DX457KcTSjmTfF&#10;ZnKdGGkIrWcN85kCQVx703Kj4f3t6SYDESKywc4zafihAJvy8qLA3Pgjb2ncxUakEg45arAx9rmU&#10;obbkMMx8T5y8Tz84jEkOjTQDHlO56+StUkvpsOW0YLGnB0v19+7gNNwtfMVfv1ht/fOHHeOLGuTr&#10;o9bXV1N1DyLSFM9hOOEndCgT094f2ATRaVhkq3WKaljNQZx8pbJ0bq9hma1BloX8/6D8AwAA//8D&#10;AFBLAQItABQABgAIAAAAIQC2gziS/gAAAOEBAAATAAAAAAAAAAAAAAAAAAAAAABbQ29udGVudF9U&#10;eXBlc10ueG1sUEsBAi0AFAAGAAgAAAAhADj9If/WAAAAlAEAAAsAAAAAAAAAAAAAAAAALwEAAF9y&#10;ZWxzLy5yZWxzUEsBAi0AFAAGAAgAAAAhADL3xIAuAgAAWgQAAA4AAAAAAAAAAAAAAAAALgIAAGRy&#10;cy9lMm9Eb2MueG1sUEsBAi0AFAAGAAgAAAAhANfjAGzdAAAACQEAAA8AAAAAAAAAAAAAAAAAiAQA&#10;AGRycy9kb3ducmV2LnhtbFBLBQYAAAAABAAEAPMAAACS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Письменное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уведомление  об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отказе в предоставлении государственной услуги</w:t>
                      </w:r>
                    </w:p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0E5" w:rsidRPr="000C57C0" w:rsidRDefault="001D60E5" w:rsidP="001D60E5">
      <w:pPr>
        <w:tabs>
          <w:tab w:val="left" w:pos="0"/>
          <w:tab w:val="left" w:pos="582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ab/>
      </w:r>
    </w:p>
    <w:p w:rsidR="000C57C0" w:rsidRDefault="000C57C0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23424" behindDoc="0" locked="0" layoutInCell="1" allowOverlap="1" wp14:anchorId="468616CE" wp14:editId="2125A6F1">
                <wp:simplePos x="0" y="0"/>
                <wp:positionH relativeFrom="column">
                  <wp:posOffset>-649605</wp:posOffset>
                </wp:positionH>
                <wp:positionV relativeFrom="paragraph">
                  <wp:posOffset>158750</wp:posOffset>
                </wp:positionV>
                <wp:extent cx="2514600" cy="231775"/>
                <wp:effectExtent l="7620" t="6350" r="11430" b="9525"/>
                <wp:wrapNone/>
                <wp:docPr id="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выплатных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16CE" id="Text Box 58" o:spid="_x0000_s1047" type="#_x0000_t202" style="position:absolute;left:0;text-align:left;margin-left:-51.15pt;margin-top:12.5pt;width:198pt;height:18.25pt;z-index:2516234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72Lw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GJGiWYd&#10;9uhRDJ68hYEsVoGf3rgc3R4MOvoB77HPsVZn7oF/c0TDtmW6EbfWQt8KVmF+WXiZXDwdcVwAKfuP&#10;UGEctvcQgYbadoE8pIMgOvbpeO5NyIXj5XSRzZcpmjjaprPs6moRQ7D8+bWxzr8X0JEgFNRi7yM6&#10;O9w7H7Jh+bNLCOZAyWonlYqKbcqtsuTAcE528Tuh/+SmNOkLupwt0pGAv0Kk8fsTRCc9DrySXUFX&#10;ZyeWB9re6SqOo2dSjTKmrPSJx0DdSKIfyiG2bBpZDiSXUB2RWQvjgONCotCC/UFJj8NdUPd9z6yg&#10;RH3Q2J3r+TJb4DZEZb5aXaNiLy3lpYVpjlAF9ZSM4taPG7Q3VjYtRhrnQcMtdrSWkeyXrE754wDH&#10;HpyWLWzIpR69Xn4JmycAAAD//wMAUEsDBBQABgAIAAAAIQA0SNFf3wAAAAoBAAAPAAAAZHJzL2Rv&#10;d25yZXYueG1sTI/BTsMwEETvSPyDtUjcWjsJLRDiVBECcaCXFri7sYkD8Tqy3TTw9SwnOK72aeZN&#10;tZndwCYTYu9RQrYUwAy2XvfYSXh9eVzcAItJoVaDRyPhy0TY1OdnlSq1P+HOTPvUMQrBWCoJNqWx&#10;5Dy21jgVl340SL93H5xKdIaO66BOFO4Gngux5k71SA1WjebemvZzf3QSiivf4Me3anb+6c1O6VkE&#10;vn2Q8vJibu6AJTOnPxh+9UkdanI6+CPqyAYJi0zkBbES8hWNIiK/La6BHSSssxXwuuL/J9Q/AAAA&#10;//8DAFBLAQItABQABgAIAAAAIQC2gziS/gAAAOEBAAATAAAAAAAAAAAAAAAAAAAAAABbQ29udGVu&#10;dF9UeXBlc10ueG1sUEsBAi0AFAAGAAgAAAAhADj9If/WAAAAlAEAAAsAAAAAAAAAAAAAAAAALwEA&#10;AF9yZWxzLy5yZWxzUEsBAi0AFAAGAAgAAAAhANW1HvYvAgAAWgQAAA4AAAAAAAAAAAAAAAAALgIA&#10;AGRycy9lMm9Eb2MueG1sUEsBAi0AFAAGAAgAAAAhADRI0V/fAAAACgEAAA8AAAAAAAAAAAAAAAAA&#10;iQQAAGRycy9kb3ducmV2LnhtbFBLBQYAAAAABAAEAPMAAACVBQAAAAA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237AE" wp14:editId="6A9ED6AA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0" cy="130175"/>
                <wp:effectExtent l="57150" t="9525" r="57150" b="22225"/>
                <wp:wrapNone/>
                <wp:docPr id="5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514C" id="Line 7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25pt" to="-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khNQIAAGIEAAAOAAAAZHJzL2Uyb0RvYy54bWysVMuO2jAU3VfqP1jeQxJgGIgIo4pAu6BT&#10;pJl+gLEdYtUv2R4CqvrvvXYYprSbqioL48e95557fJzFw0lJdOTOC6MrXAxzjLimhgl9qPDX581g&#10;hpEPRDMijeYVPnOPH5bv3y06W/KRaY1k3CEA0b7sbIXbEGyZZZ62XBE/NJZrOGyMUyTA0h0y5kgH&#10;6EpmozyfZp1xzDpDufewW/eHeJnwm4bT8KVpPA9IVhi4hTS6NO7jmC0XpDw4YltBLzTIP7BQRGgo&#10;eoWqSSDoxYk/oJSgznjThCE1KjNNIyhPPUA3Rf5bN08tsTz1AuJ4e5XJ/z9Y+njcOSRYhe9GGGmi&#10;4I62QnN0P4vadNaXELLSOxe7oyf9ZLeGfvNIm1VL9IEnjs9nC3lFzMhuUuLCW6iw7z4bBjHkJZgk&#10;1KlxCjVS2E8xMYKDGOiUbuZ8vRl+Coj2mxR2i3Fe3N+lMqSMCDHPOh8+cqNQnFRYAvuER45bHyKj&#10;t5AYrs1GSJnuXWrUVXg+nuYpwRspWDyMYd4d9ivp0JFE56Tfpe5NmBIB/CuFqvDsGkTKlhO21ixV&#10;CURImKOQRApOgGyS41hacYaR5PBy4qznKnUsD40D+8usd9L3eT5fz9azyWAymq4Hk7yuBx82q8lg&#10;ugFR6nG9WtXFj9hJMSlbwRjXsZlXVxeTv3PN5X31frz6+qpadoue5AWyr/+JdPJAvPbeQHvDzjsX&#10;u4t2ACOn4Mujiy/l13WKevs0LH8CAAD//wMAUEsDBBQABgAIAAAAIQCCHZo/2wAAAAYBAAAPAAAA&#10;ZHJzL2Rvd25yZXYueG1sTI9fS8NAEMTfBb/DsYJv7cVg/BOzKUUIiGKrVd+3uTUJze2F3LWN397T&#10;F30cZpj5TbGYbK8OPPrOCcLFPAHFUjvTSYPw/lbNbkD5QGKod8IIX+xhUZ6eFJQbd5RXPmxCo2KJ&#10;+JwQ2hCGXGtft2zJz93AEr1PN1oKUY6NNiMdY7ntdZokV9pSJ3GhpYHvW653m71FWGa7a9Jr/VA9&#10;vQxtlT4+r1cfAfH8bFregQo8hb8w/OBHdCgj09btxXjVI8xu45WAcJmBivav3CKkWQK6LPR//PIb&#10;AAD//wMAUEsBAi0AFAAGAAgAAAAhALaDOJL+AAAA4QEAABMAAAAAAAAAAAAAAAAAAAAAAFtDb250&#10;ZW50X1R5cGVzXS54bWxQSwECLQAUAAYACAAAACEAOP0h/9YAAACUAQAACwAAAAAAAAAAAAAAAAAv&#10;AQAAX3JlbHMvLnJlbHNQSwECLQAUAAYACAAAACEAzAppITUCAABiBAAADgAAAAAAAAAAAAAAAAAu&#10;AgAAZHJzL2Uyb0RvYy54bWxQSwECLQAUAAYACAAAACEAgh2aP9sAAAAGAQAADwAAAAAAAAAAAAAA&#10;AACPBAAAZHJzL2Rvd25yZXYueG1sUEsFBgAAAAAEAAQA8wAAAJcFAAAAAA==&#10;" strokeweight=".26mm">
                <v:stroke endarrow="block" joinstyle="miter"/>
              </v:lin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A9E2A65" wp14:editId="50CD6172">
                <wp:simplePos x="0" y="0"/>
                <wp:positionH relativeFrom="column">
                  <wp:posOffset>2160905</wp:posOffset>
                </wp:positionH>
                <wp:positionV relativeFrom="paragraph">
                  <wp:posOffset>158750</wp:posOffset>
                </wp:positionV>
                <wp:extent cx="2171700" cy="228600"/>
                <wp:effectExtent l="8255" t="6350" r="10795" b="1270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E5" w:rsidRDefault="001D60E5" w:rsidP="001D60E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Перечисление денежных средств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2A65" id="Text Box 85" o:spid="_x0000_s1048" type="#_x0000_t202" style="position:absolute;left:0;text-align:left;margin-left:170.15pt;margin-top:12.5pt;width:171pt;height:18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SQLgIAAFoEAAAOAAAAZHJzL2Uyb0RvYy54bWysVNtu2zAMfR+wfxD0vviyJnWNOEWXLsOA&#10;7gK0+wBZlm1hsqhJSuzu60fJaZrdXob5QSBF6pA8JL2+ngZFDsI6Cbqi2SKlRGgOjdRdRb887F4V&#10;lDjPdMMUaFHRR+Ho9ebli/VoSpFDD6oRliCIduVoKtp7b8okcbwXA3MLMEKjsQU7MI+q7ZLGshHR&#10;B5XkabpKRrCNscCFc3h7OxvpJuK3reD+U9s64YmqKObm42njWYcz2axZ2VlmesmPabB/yGJgUmPQ&#10;E9Qt84zsrfwNapDcgoPWLzgMCbSt5CLWgNVk6S/V3PfMiFgLkuPMiSb3/2D5x8NnS2RT0WVGiWYD&#10;9uhBTJ68gYkUy8DPaFyJbvcGHf2E99jnWKszd8C/OqJh2zPdiRtrYewFazC/LLxMzp7OOC6A1OMH&#10;aDAO23uIQFNrh0Ae0kEQHfv0eOpNyIXjZZ5dZpcpmjja8rxYoRxCsPLptbHOvxMwkCBU1GLvIzo7&#10;3Dk/uz65hGAOlGx2Uqmo2K7eKksODOdkF78j+k9uSpOxoqvXy3Qm4K8Qafz+BDFIjwOv5FDR4uTE&#10;ykDbW91gmqz0TKpZxuqUPvIYqJtJ9FM9xZbleYgQSK6heURmLcwDjguJQg/2OyUjDndF3bc9s4IS&#10;9V5jd64uVtkStyEqF0VxhYo9t9TnFqY5QlXUUzKLWz9v0N5Y2fUYaZ4HDTfY0VZGsp+zOuaPAxzb&#10;dVy2sCHnevR6/iVsfgAAAP//AwBQSwMEFAAGAAgAAAAhAFEvU+vcAAAACQEAAA8AAABkcnMvZG93&#10;bnJldi54bWxMj0FPwzAMhe9I/IfISNxYsg6mqTSdKgTiAJcNuGeN13Q0TtVkXeHX453YzfZ7ev5e&#10;sZ58J0YcYhtIw3ymQCDVwbbUaPj8eLlbgYjJkDVdINTwgxHW5fVVYXIbTrTBcZsawSEUc6PBpdTn&#10;UsbaoTdxFnok1vZh8CbxOjTSDubE4b6TmVJL6U1L/MGZHp8c1t/bo9ewuA8VHX5NtQmvX25Mb2qQ&#10;789a395M1SOIhFP6N8MZn9GhZKZdOJKNojtnqAVbNWQP3IkNy1XGhx0PcwWyLORlg/IPAAD//wMA&#10;UEsBAi0AFAAGAAgAAAAhALaDOJL+AAAA4QEAABMAAAAAAAAAAAAAAAAAAAAAAFtDb250ZW50X1R5&#10;cGVzXS54bWxQSwECLQAUAAYACAAAACEAOP0h/9YAAACUAQAACwAAAAAAAAAAAAAAAAAvAQAAX3Jl&#10;bHMvLnJlbHNQSwECLQAUAAYACAAAACEAkm7UkC4CAABaBAAADgAAAAAAAAAAAAAAAAAuAgAAZHJz&#10;L2Uyb0RvYy54bWxQSwECLQAUAAYACAAAACEAUS9T69wAAAAJAQAADwAAAAAAAAAAAAAAAACIBAAA&#10;ZHJzL2Rvd25yZXYueG1sUEsFBgAAAAAEAAQA8wAAAJEFAAAAAA==&#10;" strokeweight=".5pt">
                <v:textbox inset="7.45pt,3.85pt,7.45pt,3.85pt">
                  <w:txbxContent>
                    <w:p w:rsidR="001D60E5" w:rsidRDefault="001D60E5" w:rsidP="001D60E5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Перечисление денежных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Pr="000C57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03CCF" wp14:editId="59C9CEB4">
                <wp:simplePos x="0" y="0"/>
                <wp:positionH relativeFrom="column">
                  <wp:posOffset>1864995</wp:posOffset>
                </wp:positionH>
                <wp:positionV relativeFrom="paragraph">
                  <wp:posOffset>255905</wp:posOffset>
                </wp:positionV>
                <wp:extent cx="295910" cy="0"/>
                <wp:effectExtent l="7620" t="55880" r="20320" b="58420"/>
                <wp:wrapNone/>
                <wp:docPr id="5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6BE4" id="Line 8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20.15pt" to="170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faMAIAAFgEAAAOAAAAZHJzL2Uyb0RvYy54bWysVMuO2jAU3VfqP1jeQxIGKESEUZVAN9MO&#10;0kw/wNgOseqXbA8BVf33XhtIZ9pNVTULx859nXvucVb3JyXRkTsvjK5wMc4x4poaJvShwl+ft6MF&#10;Rj4QzYg0mlf4zD2+X79/t+ptySemM5JxhyCJ9mVvK9yFYMss87TjivixsVyDsTVOkQBHd8iYIz1k&#10;VzKb5Pk8641j1hnKvYevzcWI1yl/23IaHtvW84BkhQFbSKtL6z6u2XpFyoMjthP0CoP8AwpFhIai&#10;Q6qGBIJenPgjlRLUGW/aMKZGZaZtBeWpB+imyH/r5qkjlqdegBxvB5r8/0tLvxx3DglW4RnQo4mC&#10;GT0IzdFiHrnprS/BpdY7F7ujJ/1kHwz95pE2dUf0gSeMz2cLcUWMyN6ExIO3UGHffzYMfMhLMImo&#10;U+tUTAkUoFOax3mYBz8FROHjZDlbFgCL3kwZKW9x1vnwiRuF4qbCEjCnvOT44EPEQcqbSyyjzVZI&#10;maYtNeorvLyb5ynAGylYNEY37w77Wjp0JFEv6UlNgeW1mxIBVCuFqvBicCJlxwnbaJaqBCIk7FFI&#10;1AQngCzJcSytOMNIcrgvcXfBKnUsD40D+uvuop/vy3y5WWwW09F0Mt+MpnnTjD5u6+lovi0+zJq7&#10;pq6b4kfspJiWnWCM69jMTcvF9O+0cr1VFxUOah5Yy95mT/QC2Ns7gU6Tj8O+yGZv2HnnYndRBCDf&#10;5Hy9avF+vD4nr18/hPVPAAAA//8DAFBLAwQUAAYACAAAACEASPvJoNsAAAAJAQAADwAAAGRycy9k&#10;b3ducmV2LnhtbEyPTU7DMBBG90jcwZpK7KjdBFEaMqkQ0E2RQKQ9gBtPk4h4HGK3DbfHlAXs5ufp&#10;mzf5crSdONLgW8cIs6kCQVw503KNsN2sru9A+KDZ6M4xIXyRh2VxeZHrzLgTv9OxDLWIIewzjdCE&#10;0GdS+qohq/3U9cRxt3eD1SG2Qy3NoE8x3HYyUepWWt1yvNDonh4bqj7Kg0VY288Xlbwm9ER1+cxm&#10;taf59g3xajI+3IMINIY/GH70ozoU0WnnDmy86BCSRTqPKMKNSkFEID0Xu9+BLHL5/4PiGwAA//8D&#10;AFBLAQItABQABgAIAAAAIQC2gziS/gAAAOEBAAATAAAAAAAAAAAAAAAAAAAAAABbQ29udGVudF9U&#10;eXBlc10ueG1sUEsBAi0AFAAGAAgAAAAhADj9If/WAAAAlAEAAAsAAAAAAAAAAAAAAAAALwEAAF9y&#10;ZWxzLy5yZWxzUEsBAi0AFAAGAAgAAAAhAHv4d9owAgAAWAQAAA4AAAAAAAAAAAAAAAAALgIAAGRy&#10;cy9lMm9Eb2MueG1sUEsBAi0AFAAGAAgAAAAhAEj7yaD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03"/>
        <w:gridCol w:w="5145"/>
      </w:tblGrid>
      <w:tr w:rsidR="000C57C0" w:rsidRPr="000C57C0" w:rsidTr="007E14D1">
        <w:tc>
          <w:tcPr>
            <w:tcW w:w="4503" w:type="dxa"/>
          </w:tcPr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5145" w:type="dxa"/>
            <w:hideMark/>
          </w:tcPr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3</w:t>
            </w:r>
            <w:r w:rsidRPr="000C57C0">
              <w:rPr>
                <w:color w:val="000000" w:themeColor="text1"/>
              </w:rPr>
              <w:t xml:space="preserve"> </w:t>
            </w:r>
          </w:p>
          <w:p w:rsidR="000C57C0" w:rsidRPr="000C57C0" w:rsidRDefault="000C57C0" w:rsidP="007E14D1">
            <w:pPr>
              <w:tabs>
                <w:tab w:val="left" w:pos="0"/>
              </w:tabs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>к Административному регламенту предоставления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Министерством социального развития и труда Камчатского края государственной услуги по предоставлению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>компенсации расходов многодетных родителей (иных законных представителей), являющихся пенсионерами, связанных с изготовлением и ремонтом зубных протезов в государственных и муниципальных учреждениях здравоохранения в Камчатском крае</w:t>
            </w:r>
          </w:p>
        </w:tc>
      </w:tr>
    </w:tbl>
    <w:p w:rsidR="001D60E5" w:rsidRDefault="001D60E5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0C57C0" w:rsidRPr="000C57C0" w:rsidRDefault="000C57C0" w:rsidP="001D60E5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</w:p>
    <w:p w:rsidR="001D60E5" w:rsidRPr="000C57C0" w:rsidRDefault="001D60E5" w:rsidP="000C57C0">
      <w:pPr>
        <w:tabs>
          <w:tab w:val="left" w:pos="0"/>
        </w:tabs>
        <w:ind w:firstLine="709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Образец заявления</w:t>
      </w:r>
    </w:p>
    <w:p w:rsidR="001D60E5" w:rsidRPr="000C57C0" w:rsidRDefault="001D60E5" w:rsidP="001D60E5">
      <w:pPr>
        <w:rPr>
          <w:color w:val="000000" w:themeColor="text1"/>
        </w:rPr>
      </w:pPr>
    </w:p>
    <w:p w:rsidR="001D60E5" w:rsidRPr="000C57C0" w:rsidRDefault="001D60E5" w:rsidP="001D60E5">
      <w:pPr>
        <w:ind w:left="4245" w:firstLine="8"/>
        <w:rPr>
          <w:color w:val="000000" w:themeColor="text1"/>
        </w:rPr>
      </w:pPr>
      <w:r w:rsidRPr="000C57C0">
        <w:rPr>
          <w:color w:val="000000" w:themeColor="text1"/>
          <w:sz w:val="22"/>
          <w:szCs w:val="22"/>
        </w:rPr>
        <w:t>Директору КГКУ (филиала)</w:t>
      </w:r>
    </w:p>
    <w:p w:rsidR="001D60E5" w:rsidRPr="000C57C0" w:rsidRDefault="001D60E5" w:rsidP="001D60E5">
      <w:pPr>
        <w:spacing w:line="276" w:lineRule="auto"/>
        <w:ind w:left="4245" w:firstLine="8"/>
        <w:rPr>
          <w:color w:val="000000" w:themeColor="text1"/>
        </w:rPr>
      </w:pPr>
      <w:r w:rsidRPr="000C57C0">
        <w:rPr>
          <w:color w:val="000000" w:themeColor="text1"/>
        </w:rPr>
        <w:t>от__________________________________________</w:t>
      </w:r>
    </w:p>
    <w:p w:rsidR="001D60E5" w:rsidRPr="000C57C0" w:rsidRDefault="001D60E5" w:rsidP="001D60E5">
      <w:pPr>
        <w:spacing w:line="276" w:lineRule="auto"/>
        <w:ind w:left="3540" w:firstLine="708"/>
        <w:rPr>
          <w:color w:val="000000" w:themeColor="text1"/>
        </w:rPr>
      </w:pPr>
      <w:r w:rsidRPr="000C57C0">
        <w:rPr>
          <w:color w:val="000000" w:themeColor="text1"/>
        </w:rPr>
        <w:t>____________________________________________,</w:t>
      </w:r>
    </w:p>
    <w:p w:rsidR="001D60E5" w:rsidRPr="000C57C0" w:rsidRDefault="001D60E5" w:rsidP="001D60E5">
      <w:pPr>
        <w:ind w:left="3402"/>
        <w:jc w:val="center"/>
        <w:rPr>
          <w:i/>
          <w:color w:val="000000" w:themeColor="text1"/>
          <w:sz w:val="18"/>
          <w:szCs w:val="18"/>
        </w:rPr>
      </w:pPr>
      <w:r w:rsidRPr="000C57C0">
        <w:rPr>
          <w:i/>
          <w:color w:val="000000" w:themeColor="text1"/>
          <w:sz w:val="18"/>
          <w:szCs w:val="18"/>
        </w:rPr>
        <w:t>(фамилия, имя, отчество)</w:t>
      </w:r>
    </w:p>
    <w:p w:rsidR="001D60E5" w:rsidRPr="000C57C0" w:rsidRDefault="001D60E5" w:rsidP="001D60E5">
      <w:pPr>
        <w:ind w:left="4248"/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зарегистрированного по месту жительства (пребывания)</w:t>
      </w:r>
    </w:p>
    <w:p w:rsidR="001D60E5" w:rsidRPr="000C57C0" w:rsidRDefault="001D60E5" w:rsidP="001D60E5">
      <w:pPr>
        <w:ind w:left="4248"/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в по адресу: _____________________________________</w:t>
      </w:r>
    </w:p>
    <w:p w:rsidR="001D60E5" w:rsidRPr="000C57C0" w:rsidRDefault="001D60E5" w:rsidP="001D60E5">
      <w:pPr>
        <w:ind w:left="4248"/>
        <w:rPr>
          <w:color w:val="000000" w:themeColor="text1"/>
        </w:rPr>
      </w:pPr>
      <w:r w:rsidRPr="000C57C0">
        <w:rPr>
          <w:color w:val="000000" w:themeColor="text1"/>
        </w:rPr>
        <w:t xml:space="preserve">__________________________д._______ кв.______ </w:t>
      </w:r>
      <w:r w:rsidRPr="000C57C0">
        <w:rPr>
          <w:color w:val="000000" w:themeColor="text1"/>
          <w:sz w:val="22"/>
          <w:szCs w:val="22"/>
        </w:rPr>
        <w:t xml:space="preserve">проживающего по </w:t>
      </w:r>
      <w:proofErr w:type="gramStart"/>
      <w:r w:rsidRPr="000C57C0">
        <w:rPr>
          <w:color w:val="000000" w:themeColor="text1"/>
          <w:sz w:val="22"/>
          <w:szCs w:val="22"/>
        </w:rPr>
        <w:t>адресу</w:t>
      </w:r>
      <w:r w:rsidRPr="000C57C0">
        <w:rPr>
          <w:color w:val="000000" w:themeColor="text1"/>
        </w:rPr>
        <w:t>:_</w:t>
      </w:r>
      <w:proofErr w:type="gramEnd"/>
      <w:r w:rsidRPr="000C57C0">
        <w:rPr>
          <w:color w:val="000000" w:themeColor="text1"/>
        </w:rPr>
        <w:t>_______________________</w:t>
      </w:r>
    </w:p>
    <w:p w:rsidR="001D60E5" w:rsidRPr="000C57C0" w:rsidRDefault="001D60E5" w:rsidP="001D60E5">
      <w:pPr>
        <w:ind w:left="3540" w:firstLine="708"/>
        <w:rPr>
          <w:color w:val="000000" w:themeColor="text1"/>
          <w:sz w:val="4"/>
          <w:szCs w:val="4"/>
        </w:rPr>
      </w:pPr>
      <w:r w:rsidRPr="000C57C0">
        <w:rPr>
          <w:color w:val="000000" w:themeColor="text1"/>
        </w:rPr>
        <w:t xml:space="preserve">______________________________д._____ кв._____ </w:t>
      </w:r>
    </w:p>
    <w:p w:rsidR="001D60E5" w:rsidRPr="000C57C0" w:rsidRDefault="001D60E5" w:rsidP="001D60E5">
      <w:pPr>
        <w:jc w:val="right"/>
        <w:rPr>
          <w:color w:val="000000" w:themeColor="text1"/>
          <w:sz w:val="4"/>
          <w:szCs w:val="4"/>
        </w:rPr>
      </w:pPr>
    </w:p>
    <w:p w:rsidR="001D60E5" w:rsidRPr="000C57C0" w:rsidRDefault="001D60E5" w:rsidP="001D60E5">
      <w:pPr>
        <w:spacing w:line="276" w:lineRule="auto"/>
        <w:ind w:left="4253" w:hanging="5"/>
        <w:rPr>
          <w:color w:val="000000" w:themeColor="text1"/>
          <w:sz w:val="4"/>
          <w:szCs w:val="4"/>
        </w:rPr>
      </w:pPr>
      <w:r w:rsidRPr="000C57C0">
        <w:rPr>
          <w:color w:val="000000" w:themeColor="text1"/>
        </w:rPr>
        <w:t>телефон сотовый ____________________________</w:t>
      </w:r>
      <w:proofErr w:type="gramStart"/>
      <w:r w:rsidRPr="000C57C0">
        <w:rPr>
          <w:color w:val="000000" w:themeColor="text1"/>
        </w:rPr>
        <w:t>_  (</w:t>
      </w:r>
      <w:proofErr w:type="gramEnd"/>
      <w:r w:rsidRPr="000C57C0">
        <w:rPr>
          <w:color w:val="000000" w:themeColor="text1"/>
        </w:rPr>
        <w:t xml:space="preserve">домашний)_______________________ </w:t>
      </w:r>
    </w:p>
    <w:p w:rsidR="001D60E5" w:rsidRPr="000C57C0" w:rsidRDefault="001D60E5" w:rsidP="001D60E5">
      <w:pPr>
        <w:ind w:left="3540" w:firstLine="708"/>
        <w:rPr>
          <w:color w:val="000000" w:themeColor="text1"/>
        </w:rPr>
      </w:pPr>
    </w:p>
    <w:p w:rsidR="001D60E5" w:rsidRPr="000C57C0" w:rsidRDefault="001D60E5" w:rsidP="001D60E5">
      <w:pPr>
        <w:jc w:val="center"/>
        <w:rPr>
          <w:b/>
          <w:color w:val="000000" w:themeColor="text1"/>
        </w:rPr>
      </w:pPr>
      <w:r w:rsidRPr="000C57C0">
        <w:rPr>
          <w:b/>
          <w:color w:val="000000" w:themeColor="text1"/>
        </w:rPr>
        <w:t>З А Я В Л Е Н И Е</w:t>
      </w:r>
    </w:p>
    <w:p w:rsidR="001D60E5" w:rsidRPr="000C57C0" w:rsidRDefault="001D60E5" w:rsidP="001D60E5">
      <w:pPr>
        <w:jc w:val="center"/>
        <w:rPr>
          <w:color w:val="000000" w:themeColor="text1"/>
        </w:rPr>
      </w:pPr>
      <w:r w:rsidRPr="000C57C0">
        <w:rPr>
          <w:color w:val="000000" w:themeColor="text1"/>
        </w:rPr>
        <w:t xml:space="preserve">о предоставлении мер социальной </w:t>
      </w:r>
      <w:proofErr w:type="gramStart"/>
      <w:r w:rsidRPr="000C57C0">
        <w:rPr>
          <w:color w:val="000000" w:themeColor="text1"/>
        </w:rPr>
        <w:t xml:space="preserve">поддержки  </w:t>
      </w:r>
      <w:proofErr w:type="spellStart"/>
      <w:r w:rsidRPr="000C57C0">
        <w:rPr>
          <w:color w:val="000000" w:themeColor="text1"/>
        </w:rPr>
        <w:t>ногодетным</w:t>
      </w:r>
      <w:proofErr w:type="spellEnd"/>
      <w:proofErr w:type="gramEnd"/>
      <w:r w:rsidRPr="000C57C0">
        <w:rPr>
          <w:color w:val="000000" w:themeColor="text1"/>
        </w:rPr>
        <w:t xml:space="preserve"> родителям </w:t>
      </w:r>
    </w:p>
    <w:p w:rsidR="001D60E5" w:rsidRPr="000C57C0" w:rsidRDefault="001D60E5" w:rsidP="001D60E5">
      <w:pPr>
        <w:jc w:val="center"/>
        <w:rPr>
          <w:color w:val="000000" w:themeColor="text1"/>
        </w:rPr>
      </w:pPr>
    </w:p>
    <w:p w:rsidR="001D60E5" w:rsidRPr="000C57C0" w:rsidRDefault="001D60E5" w:rsidP="001D60E5">
      <w:pPr>
        <w:rPr>
          <w:b/>
          <w:color w:val="000000" w:themeColor="text1"/>
          <w:sz w:val="22"/>
          <w:szCs w:val="22"/>
        </w:rPr>
      </w:pPr>
      <w:r w:rsidRPr="000C57C0">
        <w:rPr>
          <w:b/>
          <w:color w:val="000000" w:themeColor="text1"/>
          <w:sz w:val="22"/>
          <w:szCs w:val="22"/>
        </w:rPr>
        <w:t>Прошу предоставить:</w:t>
      </w:r>
    </w:p>
    <w:p w:rsidR="001D60E5" w:rsidRPr="000C57C0" w:rsidRDefault="001D60E5" w:rsidP="001D60E5">
      <w:pPr>
        <w:rPr>
          <w:b/>
          <w:color w:val="000000" w:themeColor="text1"/>
          <w:sz w:val="22"/>
          <w:szCs w:val="22"/>
        </w:rPr>
      </w:pPr>
      <w:r w:rsidRPr="000C57C0">
        <w:rPr>
          <w:color w:val="000000" w:themeColor="text1"/>
        </w:rPr>
        <w:sym w:font="Symbol" w:char="F07F"/>
      </w:r>
      <w:r w:rsidRPr="000C57C0">
        <w:rPr>
          <w:color w:val="000000" w:themeColor="text1"/>
        </w:rPr>
        <w:t xml:space="preserve">  ежемесячную социальную выплату на дополнительное лекарственное обеспечение; </w:t>
      </w:r>
    </w:p>
    <w:p w:rsidR="001D60E5" w:rsidRPr="000C57C0" w:rsidRDefault="001D60E5" w:rsidP="001D60E5">
      <w:pPr>
        <w:rPr>
          <w:color w:val="000000" w:themeColor="text1"/>
        </w:rPr>
      </w:pPr>
      <w:r w:rsidRPr="000C57C0">
        <w:rPr>
          <w:color w:val="000000" w:themeColor="text1"/>
        </w:rPr>
        <w:sym w:font="Symbol" w:char="F07F"/>
      </w:r>
      <w:r w:rsidRPr="000C57C0">
        <w:rPr>
          <w:color w:val="000000" w:themeColor="text1"/>
        </w:rPr>
        <w:t xml:space="preserve">  денежную компенсацию расходов, связанных с изготовлением и ремонтом зубных протезов </w:t>
      </w:r>
    </w:p>
    <w:p w:rsidR="001D60E5" w:rsidRPr="000C57C0" w:rsidRDefault="001D60E5" w:rsidP="001D60E5">
      <w:pPr>
        <w:rPr>
          <w:color w:val="000000" w:themeColor="text1"/>
          <w:vertAlign w:val="superscript"/>
        </w:rPr>
      </w:pPr>
      <w:r w:rsidRPr="000C57C0">
        <w:rPr>
          <w:i/>
          <w:color w:val="000000" w:themeColor="text1"/>
          <w:sz w:val="22"/>
          <w:szCs w:val="22"/>
          <w:vertAlign w:val="superscript"/>
        </w:rPr>
        <w:t xml:space="preserve">       (для родителей-пенсионеров)</w:t>
      </w:r>
      <w:r w:rsidRPr="000C57C0">
        <w:rPr>
          <w:color w:val="000000" w:themeColor="text1"/>
          <w:vertAlign w:val="superscript"/>
        </w:rPr>
        <w:t>;</w:t>
      </w:r>
    </w:p>
    <w:p w:rsidR="001D60E5" w:rsidRPr="000C57C0" w:rsidRDefault="001D60E5" w:rsidP="001D60E5">
      <w:pPr>
        <w:rPr>
          <w:color w:val="000000" w:themeColor="text1"/>
        </w:rPr>
      </w:pPr>
      <w:r w:rsidRPr="000C57C0">
        <w:rPr>
          <w:color w:val="000000" w:themeColor="text1"/>
        </w:rPr>
        <w:sym w:font="Symbol" w:char="F07F"/>
      </w:r>
      <w:r w:rsidRPr="000C57C0">
        <w:rPr>
          <w:color w:val="000000" w:themeColor="text1"/>
        </w:rPr>
        <w:t xml:space="preserve">  первичные средства пожаротушения </w:t>
      </w:r>
    </w:p>
    <w:p w:rsidR="001D60E5" w:rsidRPr="000C57C0" w:rsidRDefault="001D60E5" w:rsidP="001D60E5">
      <w:pPr>
        <w:rPr>
          <w:color w:val="000000" w:themeColor="text1"/>
          <w:vertAlign w:val="superscript"/>
        </w:rPr>
      </w:pPr>
      <w:r w:rsidRPr="000C57C0">
        <w:rPr>
          <w:i/>
          <w:color w:val="000000" w:themeColor="text1"/>
          <w:sz w:val="22"/>
          <w:szCs w:val="22"/>
          <w:vertAlign w:val="superscript"/>
        </w:rPr>
        <w:t xml:space="preserve">       (для многодетных семей, проживающих в </w:t>
      </w:r>
      <w:proofErr w:type="gramStart"/>
      <w:r w:rsidRPr="000C57C0">
        <w:rPr>
          <w:i/>
          <w:color w:val="000000" w:themeColor="text1"/>
          <w:sz w:val="22"/>
          <w:szCs w:val="22"/>
          <w:vertAlign w:val="superscript"/>
        </w:rPr>
        <w:t>индивидуальных  жилых</w:t>
      </w:r>
      <w:proofErr w:type="gramEnd"/>
      <w:r w:rsidRPr="000C57C0">
        <w:rPr>
          <w:i/>
          <w:color w:val="000000" w:themeColor="text1"/>
          <w:sz w:val="22"/>
          <w:szCs w:val="22"/>
          <w:vertAlign w:val="superscript"/>
        </w:rPr>
        <w:t xml:space="preserve"> домах)</w:t>
      </w:r>
      <w:r w:rsidRPr="000C57C0">
        <w:rPr>
          <w:color w:val="000000" w:themeColor="text1"/>
          <w:vertAlign w:val="superscript"/>
        </w:rPr>
        <w:t>.</w:t>
      </w:r>
    </w:p>
    <w:p w:rsidR="001D60E5" w:rsidRPr="000C57C0" w:rsidRDefault="001D60E5" w:rsidP="001D60E5">
      <w:pPr>
        <w:rPr>
          <w:b/>
          <w:color w:val="000000" w:themeColor="text1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45"/>
      </w:tblGrid>
      <w:tr w:rsidR="008E557A" w:rsidRPr="000C57C0" w:rsidTr="001D60E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57C0">
              <w:rPr>
                <w:color w:val="000000" w:themeColor="text1"/>
                <w:sz w:val="22"/>
                <w:szCs w:val="22"/>
              </w:rPr>
              <w:t>Лишен (а) родительских прав в отношении детей: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E557A" w:rsidRPr="000C57C0" w:rsidTr="001D60E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57C0">
              <w:rPr>
                <w:color w:val="000000" w:themeColor="text1"/>
                <w:sz w:val="22"/>
                <w:szCs w:val="22"/>
              </w:rPr>
              <w:t xml:space="preserve">Дети, находящиеся на полном государственном обеспечении: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E557A" w:rsidRPr="000C57C0" w:rsidTr="001D60E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C57C0">
              <w:rPr>
                <w:color w:val="000000" w:themeColor="text1"/>
                <w:sz w:val="22"/>
                <w:szCs w:val="22"/>
              </w:rPr>
              <w:t xml:space="preserve">Дети проживают совместно со мной </w:t>
            </w:r>
            <w:r w:rsidRPr="000C57C0">
              <w:rPr>
                <w:i/>
                <w:color w:val="000000" w:themeColor="text1"/>
                <w:sz w:val="20"/>
                <w:szCs w:val="20"/>
              </w:rPr>
              <w:t>(подпись заявителя)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E5" w:rsidRPr="000C57C0" w:rsidRDefault="001D60E5" w:rsidP="001D60E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D60E5" w:rsidRPr="000C57C0" w:rsidRDefault="001D60E5" w:rsidP="001D60E5">
      <w:pPr>
        <w:ind w:firstLine="708"/>
        <w:jc w:val="both"/>
        <w:rPr>
          <w:color w:val="000000" w:themeColor="text1"/>
          <w:sz w:val="22"/>
          <w:szCs w:val="22"/>
        </w:rPr>
      </w:pPr>
      <w:r w:rsidRPr="000C57C0">
        <w:rPr>
          <w:b/>
          <w:color w:val="000000" w:themeColor="text1"/>
          <w:sz w:val="22"/>
          <w:szCs w:val="22"/>
        </w:rPr>
        <w:t>Правильность сообщаемых сведений подтверждаю.</w:t>
      </w:r>
      <w:r w:rsidRPr="000C57C0">
        <w:rPr>
          <w:color w:val="000000" w:themeColor="text1"/>
          <w:sz w:val="22"/>
          <w:szCs w:val="22"/>
        </w:rPr>
        <w:t xml:space="preserve"> </w:t>
      </w:r>
      <w:r w:rsidRPr="000C57C0">
        <w:rPr>
          <w:b/>
          <w:color w:val="000000" w:themeColor="text1"/>
          <w:sz w:val="22"/>
          <w:szCs w:val="22"/>
        </w:rPr>
        <w:t>В случае предоставления заведомо ложных сведений предупреждена, что несу ответственность согласно действующему законодательству.</w:t>
      </w:r>
      <w:r w:rsidRPr="000C57C0">
        <w:rPr>
          <w:color w:val="000000" w:themeColor="text1"/>
          <w:sz w:val="22"/>
          <w:szCs w:val="22"/>
        </w:rPr>
        <w:t xml:space="preserve"> </w:t>
      </w:r>
    </w:p>
    <w:p w:rsidR="001D60E5" w:rsidRPr="000C57C0" w:rsidRDefault="001D60E5" w:rsidP="001D60E5">
      <w:pPr>
        <w:ind w:firstLine="708"/>
        <w:jc w:val="both"/>
        <w:rPr>
          <w:color w:val="000000" w:themeColor="text1"/>
          <w:sz w:val="22"/>
          <w:szCs w:val="22"/>
        </w:rPr>
      </w:pPr>
      <w:r w:rsidRPr="000C57C0">
        <w:rPr>
          <w:b/>
          <w:color w:val="000000" w:themeColor="text1"/>
          <w:sz w:val="22"/>
          <w:szCs w:val="22"/>
        </w:rPr>
        <w:t>Обязуюсь своевременно сообщить в КГКУ</w:t>
      </w:r>
      <w:r w:rsidRPr="000C57C0">
        <w:rPr>
          <w:color w:val="000000" w:themeColor="text1"/>
          <w:sz w:val="22"/>
          <w:szCs w:val="22"/>
        </w:rPr>
        <w:t xml:space="preserve"> </w:t>
      </w:r>
      <w:r w:rsidRPr="000C57C0">
        <w:rPr>
          <w:b/>
          <w:color w:val="000000" w:themeColor="text1"/>
          <w:sz w:val="22"/>
          <w:szCs w:val="22"/>
        </w:rPr>
        <w:t xml:space="preserve"> «Центр по предоставлению государственных и муниципальных услуг» в 10-дневный срок со дня наступления обстоятельств сведения: </w:t>
      </w:r>
      <w:r w:rsidRPr="000C57C0">
        <w:rPr>
          <w:color w:val="000000" w:themeColor="text1"/>
          <w:sz w:val="22"/>
          <w:szCs w:val="22"/>
        </w:rPr>
        <w:t>об изменении фамилии; об изменении состава семьи; адреса регистрации (проживания) всех членов семьи, продлении срока регистрации по месту пребывания; о помещении ребенка на государственное обеспечение; об изменении лицевого счета в кредитном учреждении; о лишении либо ограничении в родительских правах; об  изменении удостоверения многодетной семьи.</w:t>
      </w:r>
    </w:p>
    <w:p w:rsidR="001D60E5" w:rsidRPr="000C57C0" w:rsidRDefault="001D60E5" w:rsidP="001D60E5">
      <w:pPr>
        <w:ind w:firstLine="708"/>
        <w:jc w:val="both"/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Выражаю своё согласие на обработку и использование предоставленных мной персональных данных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1D60E5" w:rsidRPr="000C57C0" w:rsidRDefault="001D60E5" w:rsidP="001D60E5">
      <w:pPr>
        <w:ind w:firstLine="708"/>
        <w:jc w:val="both"/>
        <w:rPr>
          <w:color w:val="000000" w:themeColor="text1"/>
          <w:sz w:val="22"/>
          <w:szCs w:val="22"/>
        </w:rPr>
      </w:pPr>
      <w:r w:rsidRPr="000C57C0">
        <w:rPr>
          <w:b/>
          <w:color w:val="000000" w:themeColor="text1"/>
          <w:sz w:val="22"/>
          <w:szCs w:val="22"/>
        </w:rPr>
        <w:lastRenderedPageBreak/>
        <w:t xml:space="preserve">Ознакомлен (а), </w:t>
      </w:r>
      <w:r w:rsidRPr="000C57C0">
        <w:rPr>
          <w:color w:val="000000" w:themeColor="text1"/>
          <w:sz w:val="22"/>
          <w:szCs w:val="22"/>
        </w:rPr>
        <w:t xml:space="preserve">что в случае неполучения пособия через почтовое отделение связи более 6 месяцев, либо закрытия лицевого счета в кредитном учреждении выплата пособия </w:t>
      </w:r>
      <w:proofErr w:type="gramStart"/>
      <w:r w:rsidRPr="000C57C0">
        <w:rPr>
          <w:color w:val="000000" w:themeColor="text1"/>
          <w:sz w:val="22"/>
          <w:szCs w:val="22"/>
        </w:rPr>
        <w:t>приостанавливается .</w:t>
      </w:r>
      <w:proofErr w:type="gramEnd"/>
      <w:r w:rsidRPr="000C57C0">
        <w:rPr>
          <w:color w:val="000000" w:themeColor="text1"/>
          <w:sz w:val="22"/>
          <w:szCs w:val="22"/>
        </w:rPr>
        <w:t xml:space="preserve"> </w:t>
      </w:r>
    </w:p>
    <w:p w:rsidR="001D60E5" w:rsidRPr="000C57C0" w:rsidRDefault="001D60E5" w:rsidP="001D60E5">
      <w:pPr>
        <w:ind w:firstLine="708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0C57C0">
        <w:rPr>
          <w:b/>
          <w:color w:val="000000" w:themeColor="text1"/>
          <w:sz w:val="22"/>
          <w:szCs w:val="22"/>
        </w:rPr>
        <w:t>Денежные выплаты прошу перечислить:</w:t>
      </w:r>
      <w:r w:rsidRPr="000C57C0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0C57C0">
        <w:rPr>
          <w:color w:val="000000" w:themeColor="text1"/>
          <w:sz w:val="22"/>
          <w:szCs w:val="22"/>
        </w:rPr>
        <w:t>в_________________________________________</w:t>
      </w:r>
    </w:p>
    <w:p w:rsidR="001D60E5" w:rsidRPr="000C57C0" w:rsidRDefault="001D60E5" w:rsidP="001D60E5">
      <w:pPr>
        <w:jc w:val="right"/>
        <w:rPr>
          <w:color w:val="000000" w:themeColor="text1"/>
          <w:sz w:val="22"/>
          <w:szCs w:val="22"/>
          <w:vertAlign w:val="superscript"/>
        </w:rPr>
      </w:pPr>
      <w:r w:rsidRPr="000C57C0">
        <w:rPr>
          <w:color w:val="000000" w:themeColor="text1"/>
          <w:sz w:val="22"/>
          <w:szCs w:val="22"/>
          <w:vertAlign w:val="superscript"/>
        </w:rPr>
        <w:t>(н</w:t>
      </w:r>
      <w:r w:rsidRPr="000C57C0">
        <w:rPr>
          <w:i/>
          <w:color w:val="000000" w:themeColor="text1"/>
          <w:sz w:val="22"/>
          <w:szCs w:val="22"/>
          <w:vertAlign w:val="superscript"/>
        </w:rPr>
        <w:t>аименование кредитной организации, либо номер почтового отделения связи</w:t>
      </w:r>
      <w:r w:rsidRPr="000C57C0">
        <w:rPr>
          <w:color w:val="000000" w:themeColor="text1"/>
          <w:sz w:val="22"/>
          <w:szCs w:val="22"/>
          <w:vertAlign w:val="superscript"/>
        </w:rPr>
        <w:t>)</w:t>
      </w:r>
    </w:p>
    <w:p w:rsidR="001D60E5" w:rsidRPr="000C57C0" w:rsidRDefault="001D60E5" w:rsidP="001D60E5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на личный счет №</w:t>
      </w:r>
      <w:r w:rsidRPr="000C57C0">
        <w:rPr>
          <w:rFonts w:ascii="Courier New" w:hAnsi="Courier New" w:cs="Courier New"/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1D60E5" w:rsidRPr="000C57C0" w:rsidRDefault="001D60E5" w:rsidP="001D60E5">
      <w:pPr>
        <w:ind w:firstLine="708"/>
        <w:jc w:val="both"/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Прилагаю следующие документы: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 xml:space="preserve">1. Копию паспорта либо вида на жительство </w:t>
      </w:r>
      <w:r w:rsidRPr="000C57C0">
        <w:rPr>
          <w:i/>
          <w:color w:val="000000" w:themeColor="text1"/>
          <w:sz w:val="22"/>
          <w:szCs w:val="22"/>
        </w:rPr>
        <w:t xml:space="preserve">(2-5 ой страниц) </w:t>
      </w:r>
      <w:r w:rsidRPr="000C57C0">
        <w:rPr>
          <w:i/>
          <w:color w:val="000000" w:themeColor="text1"/>
          <w:sz w:val="22"/>
          <w:szCs w:val="22"/>
        </w:rPr>
        <w:tab/>
      </w:r>
      <w:r w:rsidRPr="000C57C0">
        <w:rPr>
          <w:i/>
          <w:color w:val="000000" w:themeColor="text1"/>
          <w:sz w:val="22"/>
          <w:szCs w:val="22"/>
        </w:rPr>
        <w:tab/>
      </w:r>
      <w:r w:rsidRPr="000C57C0">
        <w:rPr>
          <w:i/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>__________шт.;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2. Копии свидетельств о рождении детей</w:t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  <w:t>__________шт.;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3. Свидетельство о регистрации регистрацию по месту пребывания</w:t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  <w:t>__________шт.;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 xml:space="preserve">4. Документ, подтверждающий полномочия законного представителя </w:t>
      </w:r>
      <w:r w:rsidRPr="000C57C0">
        <w:rPr>
          <w:i/>
          <w:color w:val="000000" w:themeColor="text1"/>
          <w:sz w:val="20"/>
          <w:szCs w:val="20"/>
        </w:rPr>
        <w:t>(для опекунов)</w:t>
      </w:r>
      <w:r w:rsidRPr="000C57C0">
        <w:rPr>
          <w:color w:val="000000" w:themeColor="text1"/>
          <w:sz w:val="22"/>
          <w:szCs w:val="22"/>
        </w:rPr>
        <w:t xml:space="preserve"> _________шт.;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5. Копию удостоверения многодетной семьи</w:t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  <w:t>__________шт.;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6. Квитанция о понесенных расходах, связанных с изготовлением и ремонтов протезов**__________шт.;</w:t>
      </w:r>
    </w:p>
    <w:p w:rsidR="001D60E5" w:rsidRPr="000C57C0" w:rsidRDefault="001D60E5" w:rsidP="001D60E5">
      <w:pPr>
        <w:rPr>
          <w:color w:val="000000" w:themeColor="text1"/>
          <w:sz w:val="20"/>
          <w:szCs w:val="20"/>
        </w:rPr>
      </w:pPr>
      <w:r w:rsidRPr="000C57C0">
        <w:rPr>
          <w:color w:val="000000" w:themeColor="text1"/>
          <w:sz w:val="20"/>
          <w:szCs w:val="20"/>
        </w:rPr>
        <w:t>7. пенсионное удостоверение</w:t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</w:r>
      <w:r w:rsidRPr="000C57C0">
        <w:rPr>
          <w:color w:val="000000" w:themeColor="text1"/>
          <w:sz w:val="20"/>
          <w:szCs w:val="20"/>
        </w:rPr>
        <w:tab/>
        <w:t>___________ шт.</w:t>
      </w:r>
    </w:p>
    <w:p w:rsidR="001D60E5" w:rsidRPr="000C57C0" w:rsidRDefault="001D60E5" w:rsidP="001D60E5">
      <w:pPr>
        <w:rPr>
          <w:color w:val="000000" w:themeColor="text1"/>
          <w:sz w:val="20"/>
          <w:szCs w:val="20"/>
        </w:rPr>
      </w:pPr>
      <w:r w:rsidRPr="000C57C0">
        <w:rPr>
          <w:color w:val="000000" w:themeColor="text1"/>
          <w:sz w:val="20"/>
          <w:szCs w:val="20"/>
        </w:rPr>
        <w:t xml:space="preserve">* </w:t>
      </w:r>
      <w:r w:rsidRPr="000C57C0">
        <w:rPr>
          <w:i/>
          <w:color w:val="000000" w:themeColor="text1"/>
          <w:sz w:val="20"/>
          <w:szCs w:val="20"/>
        </w:rPr>
        <w:t>документы, предоставляемые по собственной инициативе, за исключением средств пожаротушения</w:t>
      </w:r>
    </w:p>
    <w:p w:rsidR="001D60E5" w:rsidRPr="000C57C0" w:rsidRDefault="001D60E5" w:rsidP="001D60E5">
      <w:pPr>
        <w:rPr>
          <w:i/>
          <w:color w:val="000000" w:themeColor="text1"/>
          <w:sz w:val="20"/>
          <w:szCs w:val="20"/>
        </w:rPr>
      </w:pPr>
      <w:r w:rsidRPr="000C57C0">
        <w:rPr>
          <w:color w:val="000000" w:themeColor="text1"/>
          <w:sz w:val="20"/>
          <w:szCs w:val="20"/>
        </w:rPr>
        <w:t>*</w:t>
      </w:r>
      <w:r w:rsidRPr="000C57C0">
        <w:rPr>
          <w:i/>
          <w:color w:val="000000" w:themeColor="text1"/>
          <w:sz w:val="20"/>
          <w:szCs w:val="20"/>
        </w:rPr>
        <w:t>*для назначения денежной компенсации расходов, связанных с изготовлением и ремонтом зубных протезов.</w:t>
      </w:r>
    </w:p>
    <w:p w:rsidR="001D60E5" w:rsidRPr="000C57C0" w:rsidRDefault="001D60E5" w:rsidP="001D60E5">
      <w:pPr>
        <w:rPr>
          <w:i/>
          <w:color w:val="000000" w:themeColor="text1"/>
          <w:sz w:val="20"/>
          <w:szCs w:val="20"/>
        </w:rPr>
      </w:pPr>
    </w:p>
    <w:p w:rsidR="001D60E5" w:rsidRPr="000C57C0" w:rsidRDefault="001D60E5" w:rsidP="001D60E5">
      <w:pPr>
        <w:jc w:val="both"/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“____</w:t>
      </w:r>
      <w:proofErr w:type="gramStart"/>
      <w:r w:rsidRPr="000C57C0">
        <w:rPr>
          <w:color w:val="000000" w:themeColor="text1"/>
          <w:sz w:val="22"/>
          <w:szCs w:val="22"/>
        </w:rPr>
        <w:t>_”_</w:t>
      </w:r>
      <w:proofErr w:type="gramEnd"/>
      <w:r w:rsidRPr="000C57C0">
        <w:rPr>
          <w:color w:val="000000" w:themeColor="text1"/>
          <w:sz w:val="22"/>
          <w:szCs w:val="22"/>
        </w:rPr>
        <w:t>__________201___года</w:t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</w:r>
      <w:r w:rsidRPr="000C57C0">
        <w:rPr>
          <w:color w:val="000000" w:themeColor="text1"/>
          <w:sz w:val="22"/>
          <w:szCs w:val="22"/>
        </w:rPr>
        <w:tab/>
        <w:t>_______________________</w:t>
      </w:r>
    </w:p>
    <w:p w:rsidR="001D60E5" w:rsidRPr="000C57C0" w:rsidRDefault="001D60E5" w:rsidP="001D60E5">
      <w:pPr>
        <w:ind w:left="7080" w:firstLine="708"/>
        <w:jc w:val="both"/>
        <w:rPr>
          <w:color w:val="000000" w:themeColor="text1"/>
          <w:sz w:val="22"/>
          <w:szCs w:val="22"/>
          <w:vertAlign w:val="superscript"/>
        </w:rPr>
      </w:pPr>
      <w:r w:rsidRPr="000C57C0">
        <w:rPr>
          <w:color w:val="000000" w:themeColor="text1"/>
          <w:sz w:val="22"/>
          <w:szCs w:val="22"/>
          <w:vertAlign w:val="superscript"/>
        </w:rPr>
        <w:t>(</w:t>
      </w:r>
      <w:r w:rsidRPr="000C57C0">
        <w:rPr>
          <w:i/>
          <w:color w:val="000000" w:themeColor="text1"/>
          <w:sz w:val="20"/>
          <w:szCs w:val="20"/>
          <w:vertAlign w:val="superscript"/>
        </w:rPr>
        <w:t>подпись заявителя</w:t>
      </w:r>
      <w:r w:rsidRPr="000C57C0">
        <w:rPr>
          <w:color w:val="000000" w:themeColor="text1"/>
          <w:sz w:val="22"/>
          <w:szCs w:val="22"/>
          <w:vertAlign w:val="superscript"/>
        </w:rPr>
        <w:t>)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Заявление и документы на _____ листах принял специалист ___________________________________</w:t>
      </w: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</w:p>
    <w:p w:rsidR="001D60E5" w:rsidRPr="000C57C0" w:rsidRDefault="001D60E5" w:rsidP="001D60E5">
      <w:pPr>
        <w:rPr>
          <w:color w:val="000000" w:themeColor="text1"/>
          <w:sz w:val="22"/>
          <w:szCs w:val="22"/>
        </w:rPr>
      </w:pPr>
      <w:r w:rsidRPr="000C57C0">
        <w:rPr>
          <w:color w:val="000000" w:themeColor="text1"/>
          <w:sz w:val="22"/>
          <w:szCs w:val="22"/>
        </w:rPr>
        <w:t>___________________________________________________________ «____» _____________ 201___ г.</w:t>
      </w:r>
    </w:p>
    <w:p w:rsidR="001D60E5" w:rsidRPr="000C57C0" w:rsidRDefault="001D60E5" w:rsidP="001D60E5">
      <w:pPr>
        <w:ind w:left="1416" w:firstLine="708"/>
        <w:rPr>
          <w:i/>
          <w:color w:val="000000" w:themeColor="text1"/>
          <w:vertAlign w:val="superscript"/>
        </w:rPr>
      </w:pPr>
      <w:r w:rsidRPr="000C57C0">
        <w:rPr>
          <w:i/>
          <w:color w:val="000000" w:themeColor="text1"/>
          <w:sz w:val="22"/>
          <w:szCs w:val="22"/>
          <w:vertAlign w:val="superscript"/>
        </w:rPr>
        <w:t>(п</w:t>
      </w:r>
      <w:r w:rsidRPr="000C57C0">
        <w:rPr>
          <w:i/>
          <w:color w:val="000000" w:themeColor="text1"/>
          <w:sz w:val="20"/>
          <w:szCs w:val="20"/>
          <w:vertAlign w:val="superscript"/>
        </w:rPr>
        <w:t>одпись, ФИО специалиста</w:t>
      </w:r>
      <w:r w:rsidRPr="000C57C0">
        <w:rPr>
          <w:i/>
          <w:color w:val="000000" w:themeColor="text1"/>
          <w:vertAlign w:val="superscript"/>
        </w:rPr>
        <w:t>)</w:t>
      </w:r>
    </w:p>
    <w:p w:rsidR="001D60E5" w:rsidRPr="000C57C0" w:rsidRDefault="001D60E5" w:rsidP="001D60E5">
      <w:pPr>
        <w:tabs>
          <w:tab w:val="left" w:pos="0"/>
        </w:tabs>
        <w:ind w:left="4248"/>
        <w:rPr>
          <w:color w:val="000000" w:themeColor="text1"/>
        </w:rPr>
      </w:pPr>
      <w:r w:rsidRPr="000C57C0">
        <w:rPr>
          <w:color w:val="000000" w:themeColor="text1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0C57C0" w:rsidRPr="000C57C0" w:rsidTr="001D60E5">
        <w:tc>
          <w:tcPr>
            <w:tcW w:w="4927" w:type="dxa"/>
            <w:hideMark/>
          </w:tcPr>
          <w:p w:rsidR="001D60E5" w:rsidRPr="000C57C0" w:rsidRDefault="001D60E5" w:rsidP="001D60E5">
            <w:pPr>
              <w:suppressAutoHyphens/>
              <w:rPr>
                <w:color w:val="000000" w:themeColor="text1"/>
              </w:rPr>
            </w:pPr>
            <w:r w:rsidRPr="000C57C0">
              <w:rPr>
                <w:b/>
                <w:color w:val="000000" w:themeColor="text1"/>
                <w:sz w:val="28"/>
                <w:szCs w:val="28"/>
              </w:rPr>
              <w:lastRenderedPageBreak/>
              <w:t>Формы у</w:t>
            </w:r>
            <w:r w:rsidRPr="000C57C0">
              <w:rPr>
                <w:b/>
                <w:noProof/>
                <w:color w:val="000000" w:themeColor="text1"/>
                <w:sz w:val="28"/>
                <w:szCs w:val="28"/>
              </w:rPr>
              <w:t>ведомлений</w:t>
            </w:r>
          </w:p>
        </w:tc>
        <w:tc>
          <w:tcPr>
            <w:tcW w:w="4927" w:type="dxa"/>
            <w:hideMark/>
          </w:tcPr>
          <w:p w:rsidR="001D60E5" w:rsidRPr="000C57C0" w:rsidRDefault="001D60E5" w:rsidP="001D60E5">
            <w:pPr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 xml:space="preserve">Приложение 4 </w:t>
            </w:r>
          </w:p>
          <w:p w:rsidR="001D60E5" w:rsidRPr="000C57C0" w:rsidRDefault="001D60E5" w:rsidP="001D60E5">
            <w:pPr>
              <w:suppressAutoHyphens/>
              <w:jc w:val="both"/>
              <w:rPr>
                <w:color w:val="000000" w:themeColor="text1"/>
              </w:rPr>
            </w:pPr>
            <w:r w:rsidRPr="000C57C0">
              <w:rPr>
                <w:color w:val="000000" w:themeColor="text1"/>
              </w:rPr>
              <w:t>к Административному регламенту предоставления</w:t>
            </w:r>
            <w:r w:rsidRPr="000C57C0">
              <w:rPr>
                <w:b/>
                <w:color w:val="000000" w:themeColor="text1"/>
              </w:rPr>
              <w:t xml:space="preserve"> </w:t>
            </w:r>
            <w:r w:rsidRPr="000C57C0">
              <w:rPr>
                <w:color w:val="000000" w:themeColor="text1"/>
              </w:rPr>
              <w:t xml:space="preserve">Министерством социального развития и труда Камчатского края государственной услуги </w:t>
            </w:r>
            <w:r w:rsidRPr="000C57C0">
              <w:rPr>
                <w:bCs/>
                <w:color w:val="000000" w:themeColor="text1"/>
              </w:rPr>
              <w:t xml:space="preserve">по предоставлению </w:t>
            </w:r>
            <w:r w:rsidRPr="000C57C0">
              <w:rPr>
                <w:color w:val="000000" w:themeColor="text1"/>
              </w:rPr>
              <w:t xml:space="preserve">компенсации расходов многодетных родителей (иных законных представителей), являющихся пенсионерами, связанных </w:t>
            </w:r>
            <w:proofErr w:type="gramStart"/>
            <w:r w:rsidRPr="000C57C0">
              <w:rPr>
                <w:color w:val="000000" w:themeColor="text1"/>
              </w:rPr>
              <w:t>с  изготовлением</w:t>
            </w:r>
            <w:proofErr w:type="gramEnd"/>
            <w:r w:rsidRPr="000C57C0">
              <w:rPr>
                <w:color w:val="000000" w:themeColor="text1"/>
              </w:rPr>
              <w:t xml:space="preserve"> и ремонтом зубных протезов в государственных и муниципальных учреждениях здравоохранения в Камчатском крае обеспечение</w:t>
            </w:r>
            <w:r w:rsidRPr="000C57C0">
              <w:rPr>
                <w:bCs/>
                <w:color w:val="000000" w:themeColor="text1"/>
              </w:rPr>
              <w:t xml:space="preserve"> проживающим в Камчатском крае</w:t>
            </w:r>
          </w:p>
        </w:tc>
      </w:tr>
    </w:tbl>
    <w:p w:rsidR="001D60E5" w:rsidRPr="000C57C0" w:rsidRDefault="001D60E5" w:rsidP="001D60E5">
      <w:pPr>
        <w:jc w:val="center"/>
        <w:rPr>
          <w:b/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jc w:val="center"/>
        <w:rPr>
          <w:b/>
          <w:color w:val="000000" w:themeColor="text1"/>
          <w:sz w:val="28"/>
          <w:szCs w:val="28"/>
        </w:rPr>
      </w:pPr>
      <w:r w:rsidRPr="000C57C0">
        <w:rPr>
          <w:b/>
          <w:color w:val="000000" w:themeColor="text1"/>
          <w:sz w:val="28"/>
          <w:szCs w:val="28"/>
        </w:rPr>
        <w:t>УВЕДОМЛЕНИЕ</w:t>
      </w:r>
    </w:p>
    <w:p w:rsidR="001D60E5" w:rsidRPr="000C57C0" w:rsidRDefault="001D60E5" w:rsidP="001D60E5">
      <w:pPr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:rsidR="001D60E5" w:rsidRPr="000C57C0" w:rsidRDefault="001D60E5" w:rsidP="001D60E5">
      <w:pPr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9921"/>
        </w:tabs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Уважаемая (</w:t>
      </w:r>
      <w:proofErr w:type="spellStart"/>
      <w:r w:rsidRPr="000C57C0">
        <w:rPr>
          <w:color w:val="000000" w:themeColor="text1"/>
          <w:sz w:val="28"/>
          <w:szCs w:val="28"/>
        </w:rPr>
        <w:t>ый</w:t>
      </w:r>
      <w:proofErr w:type="spellEnd"/>
      <w:r w:rsidRPr="000C57C0">
        <w:rPr>
          <w:color w:val="000000" w:themeColor="text1"/>
          <w:sz w:val="28"/>
          <w:szCs w:val="28"/>
        </w:rPr>
        <w:t>) ________________________________________!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9921"/>
        </w:tabs>
        <w:ind w:firstLine="567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Краевое государственное казенное учреждение «Камчатский центр по выплате государственных и социальных пособий» (филиал КГКУ) на Ваше </w:t>
      </w:r>
      <w:proofErr w:type="gramStart"/>
      <w:r w:rsidRPr="000C57C0">
        <w:rPr>
          <w:color w:val="000000" w:themeColor="text1"/>
          <w:sz w:val="28"/>
          <w:szCs w:val="28"/>
        </w:rPr>
        <w:t>заявление  от</w:t>
      </w:r>
      <w:proofErr w:type="gramEnd"/>
      <w:r w:rsidRPr="000C57C0">
        <w:rPr>
          <w:color w:val="000000" w:themeColor="text1"/>
          <w:sz w:val="28"/>
          <w:szCs w:val="28"/>
        </w:rPr>
        <w:t xml:space="preserve"> «___» ____________ 201__ года сообщает, что в соответствии  с ____________________________________________________________________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i/>
          <w:color w:val="000000" w:themeColor="text1"/>
          <w:sz w:val="28"/>
          <w:szCs w:val="28"/>
          <w:vertAlign w:val="superscript"/>
        </w:rPr>
      </w:pPr>
      <w:r w:rsidRPr="000C57C0">
        <w:rPr>
          <w:i/>
          <w:color w:val="000000" w:themeColor="text1"/>
          <w:sz w:val="28"/>
          <w:szCs w:val="28"/>
          <w:vertAlign w:val="superscript"/>
        </w:rPr>
        <w:t>(действующие нормативно-правовые акты)</w:t>
      </w: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Вам назначена и будет предоставляться (возобновлено предоставление) ____________________________________________________________________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i/>
          <w:color w:val="000000" w:themeColor="text1"/>
          <w:sz w:val="28"/>
          <w:szCs w:val="28"/>
          <w:vertAlign w:val="superscript"/>
        </w:rPr>
      </w:pPr>
      <w:r w:rsidRPr="000C57C0">
        <w:rPr>
          <w:i/>
          <w:color w:val="000000" w:themeColor="text1"/>
          <w:sz w:val="28"/>
          <w:szCs w:val="28"/>
          <w:vertAlign w:val="superscript"/>
        </w:rPr>
        <w:t>(вид денежной выплаты)</w:t>
      </w:r>
    </w:p>
    <w:p w:rsidR="001D60E5" w:rsidRPr="000C57C0" w:rsidRDefault="001D60E5" w:rsidP="001D60E5">
      <w:pPr>
        <w:tabs>
          <w:tab w:val="left" w:pos="9921"/>
        </w:tabs>
        <w:jc w:val="both"/>
        <w:rPr>
          <w:b/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по категории «_______________________» </w:t>
      </w:r>
      <w:r w:rsidRPr="000C57C0">
        <w:rPr>
          <w:b/>
          <w:color w:val="000000" w:themeColor="text1"/>
          <w:sz w:val="28"/>
          <w:szCs w:val="28"/>
        </w:rPr>
        <w:t>с «___» ___________201__ года.</w:t>
      </w:r>
    </w:p>
    <w:p w:rsidR="001D60E5" w:rsidRPr="000C57C0" w:rsidRDefault="001D60E5" w:rsidP="001D60E5">
      <w:pPr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     Для сведения сообщаем, что решения (действия) должностных </w:t>
      </w:r>
      <w:proofErr w:type="gramStart"/>
      <w:r w:rsidRPr="000C57C0">
        <w:rPr>
          <w:color w:val="000000" w:themeColor="text1"/>
          <w:sz w:val="28"/>
          <w:szCs w:val="28"/>
        </w:rPr>
        <w:t>лиц  Краевого</w:t>
      </w:r>
      <w:proofErr w:type="gramEnd"/>
      <w:r w:rsidRPr="000C57C0">
        <w:rPr>
          <w:color w:val="000000" w:themeColor="text1"/>
          <w:sz w:val="28"/>
          <w:szCs w:val="28"/>
        </w:rPr>
        <w:t xml:space="preserve"> государственного казенного учреждения «Камчатский центр по выплате государственных и социальных пособий», принятые (проведенные) в ходе предоставления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Руководитель филиала 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(начальник отдела,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заместитель начальника отдела, 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главный специалист)</w:t>
      </w:r>
    </w:p>
    <w:p w:rsidR="001D60E5" w:rsidRPr="000C57C0" w:rsidRDefault="001D60E5" w:rsidP="001D60E5">
      <w:pPr>
        <w:spacing w:after="120"/>
        <w:jc w:val="center"/>
        <w:rPr>
          <w:b/>
          <w:color w:val="000000" w:themeColor="text1"/>
        </w:rPr>
      </w:pPr>
      <w:r w:rsidRPr="000C57C0">
        <w:rPr>
          <w:b/>
          <w:color w:val="000000" w:themeColor="text1"/>
        </w:rPr>
        <w:br w:type="page"/>
      </w:r>
      <w:r w:rsidRPr="000C57C0">
        <w:rPr>
          <w:b/>
          <w:color w:val="000000" w:themeColor="text1"/>
        </w:rPr>
        <w:lastRenderedPageBreak/>
        <w:t>УВЕДОМЛЕНИЕ</w:t>
      </w:r>
    </w:p>
    <w:p w:rsidR="001D60E5" w:rsidRPr="000C57C0" w:rsidRDefault="001D60E5" w:rsidP="001D60E5">
      <w:pPr>
        <w:spacing w:after="120"/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об отказе в предоставлении государственной услуги</w:t>
      </w:r>
    </w:p>
    <w:p w:rsidR="001D60E5" w:rsidRPr="000C57C0" w:rsidRDefault="001D60E5" w:rsidP="001D60E5">
      <w:pPr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9921"/>
        </w:tabs>
        <w:jc w:val="center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Уважаемая (</w:t>
      </w:r>
      <w:proofErr w:type="spellStart"/>
      <w:r w:rsidRPr="000C57C0">
        <w:rPr>
          <w:color w:val="000000" w:themeColor="text1"/>
          <w:sz w:val="28"/>
          <w:szCs w:val="28"/>
        </w:rPr>
        <w:t>ый</w:t>
      </w:r>
      <w:proofErr w:type="spellEnd"/>
      <w:r w:rsidRPr="000C57C0">
        <w:rPr>
          <w:color w:val="000000" w:themeColor="text1"/>
          <w:sz w:val="28"/>
          <w:szCs w:val="28"/>
        </w:rPr>
        <w:t>) ________________________________________!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color w:val="000000" w:themeColor="text1"/>
          <w:sz w:val="28"/>
          <w:szCs w:val="28"/>
        </w:rPr>
      </w:pP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     Краевое государственное казенное учреждение «Камчатский центр по выплате государственных и социальных пособий» (филиал КГКУ) на Ваше </w:t>
      </w:r>
      <w:proofErr w:type="gramStart"/>
      <w:r w:rsidRPr="000C57C0">
        <w:rPr>
          <w:color w:val="000000" w:themeColor="text1"/>
          <w:sz w:val="28"/>
          <w:szCs w:val="28"/>
        </w:rPr>
        <w:t>заявление  от</w:t>
      </w:r>
      <w:proofErr w:type="gramEnd"/>
      <w:r w:rsidRPr="000C57C0">
        <w:rPr>
          <w:color w:val="000000" w:themeColor="text1"/>
          <w:sz w:val="28"/>
          <w:szCs w:val="28"/>
        </w:rPr>
        <w:t xml:space="preserve"> «___» ____________ 201__ года сообщает, что Вам отказано в предоставлении  ____________________________________________________________________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i/>
          <w:color w:val="000000" w:themeColor="text1"/>
          <w:vertAlign w:val="superscript"/>
        </w:rPr>
      </w:pPr>
      <w:r w:rsidRPr="000C57C0">
        <w:rPr>
          <w:i/>
          <w:color w:val="000000" w:themeColor="text1"/>
          <w:vertAlign w:val="superscript"/>
        </w:rPr>
        <w:t>(вид денежной выплаты)</w:t>
      </w:r>
    </w:p>
    <w:p w:rsidR="001D60E5" w:rsidRPr="000C57C0" w:rsidRDefault="001D60E5" w:rsidP="001D60E5">
      <w:pPr>
        <w:tabs>
          <w:tab w:val="left" w:pos="9921"/>
        </w:tabs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по категории «______________________________________</w:t>
      </w:r>
      <w:proofErr w:type="gramStart"/>
      <w:r w:rsidRPr="000C57C0">
        <w:rPr>
          <w:color w:val="000000" w:themeColor="text1"/>
          <w:sz w:val="28"/>
          <w:szCs w:val="28"/>
        </w:rPr>
        <w:t xml:space="preserve">_»   </w:t>
      </w:r>
      <w:proofErr w:type="gramEnd"/>
      <w:r w:rsidRPr="000C57C0">
        <w:rPr>
          <w:color w:val="000000" w:themeColor="text1"/>
          <w:sz w:val="28"/>
          <w:szCs w:val="28"/>
        </w:rPr>
        <w:t>в соответствии  с ____________________________________________________________________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i/>
          <w:color w:val="000000" w:themeColor="text1"/>
          <w:sz w:val="20"/>
          <w:szCs w:val="20"/>
        </w:rPr>
      </w:pPr>
      <w:r w:rsidRPr="000C57C0">
        <w:rPr>
          <w:i/>
          <w:color w:val="000000" w:themeColor="text1"/>
          <w:sz w:val="20"/>
          <w:szCs w:val="20"/>
        </w:rPr>
        <w:t>(действующие нормативно-правовые акты)</w:t>
      </w: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в связи с ____________________________________________________</w:t>
      </w:r>
      <w:bookmarkStart w:id="11" w:name="_GoBack"/>
      <w:bookmarkEnd w:id="11"/>
      <w:r w:rsidRPr="000C57C0">
        <w:rPr>
          <w:color w:val="000000" w:themeColor="text1"/>
          <w:sz w:val="28"/>
          <w:szCs w:val="28"/>
        </w:rPr>
        <w:t>________.</w:t>
      </w:r>
    </w:p>
    <w:p w:rsidR="001D60E5" w:rsidRPr="000C57C0" w:rsidRDefault="001D60E5" w:rsidP="001D60E5">
      <w:pPr>
        <w:tabs>
          <w:tab w:val="left" w:pos="9921"/>
        </w:tabs>
        <w:jc w:val="center"/>
        <w:rPr>
          <w:i/>
          <w:color w:val="000000" w:themeColor="text1"/>
          <w:sz w:val="20"/>
          <w:szCs w:val="20"/>
        </w:rPr>
      </w:pPr>
      <w:r w:rsidRPr="000C57C0">
        <w:rPr>
          <w:i/>
          <w:color w:val="000000" w:themeColor="text1"/>
          <w:sz w:val="20"/>
          <w:szCs w:val="20"/>
        </w:rPr>
        <w:t>(указать причину)</w:t>
      </w:r>
    </w:p>
    <w:p w:rsidR="001D60E5" w:rsidRPr="000C57C0" w:rsidRDefault="001D60E5" w:rsidP="001D60E5">
      <w:pPr>
        <w:ind w:firstLine="567"/>
        <w:jc w:val="both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Для сведения сообщаем, что решения (действия) должностных </w:t>
      </w:r>
      <w:proofErr w:type="gramStart"/>
      <w:r w:rsidRPr="000C57C0">
        <w:rPr>
          <w:color w:val="000000" w:themeColor="text1"/>
          <w:sz w:val="28"/>
          <w:szCs w:val="28"/>
        </w:rPr>
        <w:t>лиц  Краевого</w:t>
      </w:r>
      <w:proofErr w:type="gramEnd"/>
      <w:r w:rsidRPr="000C57C0">
        <w:rPr>
          <w:color w:val="000000" w:themeColor="text1"/>
          <w:sz w:val="28"/>
          <w:szCs w:val="28"/>
        </w:rPr>
        <w:t xml:space="preserve"> государственного казенного учреждения «Камчатский центр по выплате государственных и социальных пособий»,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tabs>
          <w:tab w:val="left" w:pos="9921"/>
        </w:tabs>
        <w:jc w:val="both"/>
        <w:rPr>
          <w:color w:val="000000" w:themeColor="text1"/>
        </w:rPr>
      </w:pP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Руководитель филиала 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(начальник отдела,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 xml:space="preserve">заместитель начальника отдела, </w:t>
      </w:r>
    </w:p>
    <w:p w:rsidR="001D60E5" w:rsidRPr="000C57C0" w:rsidRDefault="001D60E5" w:rsidP="001D60E5">
      <w:pPr>
        <w:ind w:right="38"/>
        <w:outlineLvl w:val="0"/>
        <w:rPr>
          <w:color w:val="000000" w:themeColor="text1"/>
          <w:sz w:val="28"/>
          <w:szCs w:val="28"/>
        </w:rPr>
      </w:pPr>
      <w:r w:rsidRPr="000C57C0">
        <w:rPr>
          <w:color w:val="000000" w:themeColor="text1"/>
          <w:sz w:val="28"/>
          <w:szCs w:val="28"/>
        </w:rPr>
        <w:t>главный специалист)</w:t>
      </w:r>
    </w:p>
    <w:p w:rsidR="001D60E5" w:rsidRPr="000C57C0" w:rsidRDefault="001D60E5" w:rsidP="001D60E5">
      <w:pPr>
        <w:tabs>
          <w:tab w:val="left" w:pos="0"/>
        </w:tabs>
        <w:ind w:right="-39"/>
        <w:jc w:val="both"/>
        <w:outlineLvl w:val="0"/>
        <w:rPr>
          <w:color w:val="000000" w:themeColor="text1"/>
          <w:sz w:val="18"/>
          <w:szCs w:val="18"/>
        </w:rPr>
      </w:pPr>
    </w:p>
    <w:p w:rsidR="001D60E5" w:rsidRPr="000C57C0" w:rsidRDefault="001D60E5" w:rsidP="001D60E5">
      <w:pPr>
        <w:tabs>
          <w:tab w:val="left" w:pos="0"/>
        </w:tabs>
        <w:ind w:right="-39"/>
        <w:jc w:val="both"/>
        <w:outlineLvl w:val="0"/>
        <w:rPr>
          <w:color w:val="000000" w:themeColor="text1"/>
          <w:sz w:val="18"/>
          <w:szCs w:val="18"/>
        </w:rPr>
      </w:pPr>
    </w:p>
    <w:p w:rsidR="00BA62C1" w:rsidRPr="000C57C0" w:rsidRDefault="00BA62C1" w:rsidP="00EF0BF5">
      <w:pPr>
        <w:rPr>
          <w:color w:val="000000" w:themeColor="text1"/>
        </w:rPr>
      </w:pPr>
    </w:p>
    <w:sectPr w:rsidR="00BA62C1" w:rsidRPr="000C57C0" w:rsidSect="000C57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9B2D4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11D72626"/>
    <w:multiLevelType w:val="hybridMultilevel"/>
    <w:tmpl w:val="A4E8C63E"/>
    <w:lvl w:ilvl="0" w:tplc="85523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605E5"/>
    <w:multiLevelType w:val="hybridMultilevel"/>
    <w:tmpl w:val="3AD45AF0"/>
    <w:lvl w:ilvl="0" w:tplc="392A7E8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BE369D4"/>
    <w:multiLevelType w:val="hybridMultilevel"/>
    <w:tmpl w:val="8722A370"/>
    <w:lvl w:ilvl="0" w:tplc="D9A2B76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  <w:szCs w:val="20"/>
      </w:rPr>
    </w:lvl>
    <w:lvl w:ilvl="1" w:tplc="BD945A9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1BD7"/>
    <w:multiLevelType w:val="hybridMultilevel"/>
    <w:tmpl w:val="1FBE23CE"/>
    <w:lvl w:ilvl="0" w:tplc="ADB807A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341FA4"/>
    <w:multiLevelType w:val="hybridMultilevel"/>
    <w:tmpl w:val="BE7884E2"/>
    <w:lvl w:ilvl="0" w:tplc="656C43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3F4DD9"/>
    <w:multiLevelType w:val="hybridMultilevel"/>
    <w:tmpl w:val="FBAEDEC8"/>
    <w:lvl w:ilvl="0" w:tplc="F056B658">
      <w:start w:val="1"/>
      <w:numFmt w:val="decimal"/>
      <w:lvlText w:val="%1)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656133B"/>
    <w:multiLevelType w:val="hybridMultilevel"/>
    <w:tmpl w:val="A014CE46"/>
    <w:lvl w:ilvl="0" w:tplc="69C4FB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F5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71643"/>
    <w:rsid w:val="00072147"/>
    <w:rsid w:val="00076938"/>
    <w:rsid w:val="00080B77"/>
    <w:rsid w:val="000902D4"/>
    <w:rsid w:val="0009041D"/>
    <w:rsid w:val="00093FD2"/>
    <w:rsid w:val="0009430C"/>
    <w:rsid w:val="0009656B"/>
    <w:rsid w:val="000A4D9F"/>
    <w:rsid w:val="000A71C0"/>
    <w:rsid w:val="000B121C"/>
    <w:rsid w:val="000B1496"/>
    <w:rsid w:val="000B42ED"/>
    <w:rsid w:val="000B7E8A"/>
    <w:rsid w:val="000C09A8"/>
    <w:rsid w:val="000C1E31"/>
    <w:rsid w:val="000C1E3D"/>
    <w:rsid w:val="000C57C0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5D55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60E5"/>
    <w:rsid w:val="001D7B65"/>
    <w:rsid w:val="001F19AF"/>
    <w:rsid w:val="001F4B0C"/>
    <w:rsid w:val="001F4D47"/>
    <w:rsid w:val="002008D0"/>
    <w:rsid w:val="00201455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20D9"/>
    <w:rsid w:val="00282CD7"/>
    <w:rsid w:val="0028435E"/>
    <w:rsid w:val="00284CBA"/>
    <w:rsid w:val="00291BF2"/>
    <w:rsid w:val="00291BFA"/>
    <w:rsid w:val="00296998"/>
    <w:rsid w:val="002A20C9"/>
    <w:rsid w:val="002A22D1"/>
    <w:rsid w:val="002A3F07"/>
    <w:rsid w:val="002A7CD5"/>
    <w:rsid w:val="002B54D6"/>
    <w:rsid w:val="002B7103"/>
    <w:rsid w:val="002C2B54"/>
    <w:rsid w:val="002C46EA"/>
    <w:rsid w:val="002D5ED3"/>
    <w:rsid w:val="002E053C"/>
    <w:rsid w:val="002E2F08"/>
    <w:rsid w:val="002E3435"/>
    <w:rsid w:val="002F08E3"/>
    <w:rsid w:val="002F1086"/>
    <w:rsid w:val="002F6CA5"/>
    <w:rsid w:val="00306C97"/>
    <w:rsid w:val="003143AE"/>
    <w:rsid w:val="0032366A"/>
    <w:rsid w:val="00326C1A"/>
    <w:rsid w:val="00342C0B"/>
    <w:rsid w:val="00345416"/>
    <w:rsid w:val="00351221"/>
    <w:rsid w:val="00351EFD"/>
    <w:rsid w:val="00353872"/>
    <w:rsid w:val="00354B58"/>
    <w:rsid w:val="003678E7"/>
    <w:rsid w:val="0037171D"/>
    <w:rsid w:val="00371E7E"/>
    <w:rsid w:val="00376783"/>
    <w:rsid w:val="00382464"/>
    <w:rsid w:val="0038770A"/>
    <w:rsid w:val="00394A15"/>
    <w:rsid w:val="00396F4E"/>
    <w:rsid w:val="003A1350"/>
    <w:rsid w:val="003A44CC"/>
    <w:rsid w:val="003B14CC"/>
    <w:rsid w:val="003B4B93"/>
    <w:rsid w:val="003F0D18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44E9"/>
    <w:rsid w:val="00475F60"/>
    <w:rsid w:val="004816B4"/>
    <w:rsid w:val="00481C97"/>
    <w:rsid w:val="00487755"/>
    <w:rsid w:val="00487C22"/>
    <w:rsid w:val="004A0123"/>
    <w:rsid w:val="004A29A1"/>
    <w:rsid w:val="004A4068"/>
    <w:rsid w:val="004B0F7C"/>
    <w:rsid w:val="004B2BD7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E0A"/>
    <w:rsid w:val="00535524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34B2"/>
    <w:rsid w:val="005A3815"/>
    <w:rsid w:val="005A5418"/>
    <w:rsid w:val="005A79C4"/>
    <w:rsid w:val="005C4474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30296"/>
    <w:rsid w:val="00631CA2"/>
    <w:rsid w:val="00633425"/>
    <w:rsid w:val="00634486"/>
    <w:rsid w:val="00642176"/>
    <w:rsid w:val="0064623A"/>
    <w:rsid w:val="006667F6"/>
    <w:rsid w:val="0067343F"/>
    <w:rsid w:val="00675DDE"/>
    <w:rsid w:val="006773A4"/>
    <w:rsid w:val="00683245"/>
    <w:rsid w:val="0068372D"/>
    <w:rsid w:val="00691903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14D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85CF0"/>
    <w:rsid w:val="007918E3"/>
    <w:rsid w:val="00792E37"/>
    <w:rsid w:val="00795C87"/>
    <w:rsid w:val="0079725F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30C62"/>
    <w:rsid w:val="00834512"/>
    <w:rsid w:val="00834A14"/>
    <w:rsid w:val="00843DA6"/>
    <w:rsid w:val="00847A0B"/>
    <w:rsid w:val="00852DFF"/>
    <w:rsid w:val="0085365F"/>
    <w:rsid w:val="00853858"/>
    <w:rsid w:val="008740D4"/>
    <w:rsid w:val="00874208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557A"/>
    <w:rsid w:val="008E6B76"/>
    <w:rsid w:val="008F3E97"/>
    <w:rsid w:val="008F5111"/>
    <w:rsid w:val="00901F4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418C4"/>
    <w:rsid w:val="00952DF9"/>
    <w:rsid w:val="00962A3B"/>
    <w:rsid w:val="009653FB"/>
    <w:rsid w:val="00967423"/>
    <w:rsid w:val="0097441C"/>
    <w:rsid w:val="00984A0A"/>
    <w:rsid w:val="009860B7"/>
    <w:rsid w:val="00986FE3"/>
    <w:rsid w:val="009901E4"/>
    <w:rsid w:val="009A1C96"/>
    <w:rsid w:val="009B17F0"/>
    <w:rsid w:val="009B2C21"/>
    <w:rsid w:val="009B4305"/>
    <w:rsid w:val="009C0402"/>
    <w:rsid w:val="009D52BC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A42FD"/>
    <w:rsid w:val="00AA44E4"/>
    <w:rsid w:val="00AA52EB"/>
    <w:rsid w:val="00AA721F"/>
    <w:rsid w:val="00AA7F3B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5CF7"/>
    <w:rsid w:val="00AE61FA"/>
    <w:rsid w:val="00AE68CE"/>
    <w:rsid w:val="00AF498C"/>
    <w:rsid w:val="00B06352"/>
    <w:rsid w:val="00B2003A"/>
    <w:rsid w:val="00B20560"/>
    <w:rsid w:val="00B242C1"/>
    <w:rsid w:val="00B32AF8"/>
    <w:rsid w:val="00B36C04"/>
    <w:rsid w:val="00B63158"/>
    <w:rsid w:val="00B654FF"/>
    <w:rsid w:val="00B65D0A"/>
    <w:rsid w:val="00B74A07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15B81"/>
    <w:rsid w:val="00C31C4A"/>
    <w:rsid w:val="00C32CA9"/>
    <w:rsid w:val="00C34102"/>
    <w:rsid w:val="00C37A0A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BE1"/>
    <w:rsid w:val="00CA0A18"/>
    <w:rsid w:val="00CD3F48"/>
    <w:rsid w:val="00CD5684"/>
    <w:rsid w:val="00CE5A0A"/>
    <w:rsid w:val="00CE7C1A"/>
    <w:rsid w:val="00CF1792"/>
    <w:rsid w:val="00CF3BC7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91FD9"/>
    <w:rsid w:val="00D95735"/>
    <w:rsid w:val="00D957A2"/>
    <w:rsid w:val="00DA1B72"/>
    <w:rsid w:val="00DA4152"/>
    <w:rsid w:val="00DA5603"/>
    <w:rsid w:val="00DB3050"/>
    <w:rsid w:val="00DB43B8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77DF"/>
    <w:rsid w:val="00E31715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B1AC0"/>
    <w:rsid w:val="00EC039B"/>
    <w:rsid w:val="00EC3075"/>
    <w:rsid w:val="00EC43FA"/>
    <w:rsid w:val="00EC530C"/>
    <w:rsid w:val="00EE175E"/>
    <w:rsid w:val="00EE517A"/>
    <w:rsid w:val="00EE5B94"/>
    <w:rsid w:val="00EF0BF5"/>
    <w:rsid w:val="00EF7274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6666"/>
    <w:rsid w:val="00F70124"/>
    <w:rsid w:val="00F73504"/>
    <w:rsid w:val="00F74673"/>
    <w:rsid w:val="00F944B7"/>
    <w:rsid w:val="00F95872"/>
    <w:rsid w:val="00F95A05"/>
    <w:rsid w:val="00FB295C"/>
    <w:rsid w:val="00FC3B9E"/>
    <w:rsid w:val="00FC68BE"/>
    <w:rsid w:val="00FD105B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23DB-EBCF-4C9F-8C63-D5CF007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0BF5"/>
    <w:rPr>
      <w:b/>
      <w:bCs/>
    </w:rPr>
  </w:style>
  <w:style w:type="table" w:styleId="a4">
    <w:name w:val="Table Grid"/>
    <w:basedOn w:val="a1"/>
    <w:rsid w:val="00EF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1D60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C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uslugi.kamchatka.ru/uslugilist" TargetMode="External"/><Relationship Id="rId13" Type="http://schemas.openxmlformats.org/officeDocument/2006/relationships/hyperlink" Target="garantf1://12025146.0/" TargetMode="External"/><Relationship Id="rId18" Type="http://schemas.openxmlformats.org/officeDocument/2006/relationships/hyperlink" Target="mailto:Vilcentr@mail.kamchatka.ru" TargetMode="External"/><Relationship Id="rId26" Type="http://schemas.openxmlformats.org/officeDocument/2006/relationships/hyperlink" Target="mailto:tigcent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kovo@centr.kamchatka.ru" TargetMode="External"/><Relationship Id="rId7" Type="http://schemas.openxmlformats.org/officeDocument/2006/relationships/hyperlink" Target="http://www.kamchatka.gov.ru/index.php?cont=oiv_din&amp;menu=4&amp;menu2=0&amp;id=174" TargetMode="External"/><Relationship Id="rId12" Type="http://schemas.openxmlformats.org/officeDocument/2006/relationships/hyperlink" Target="http://pgu.kamchatka.gov.ru/web/guest/main" TargetMode="External"/><Relationship Id="rId17" Type="http://schemas.openxmlformats.org/officeDocument/2006/relationships/hyperlink" Target="mailto:esso@centr.kamchatka.ru" TargetMode="External"/><Relationship Id="rId25" Type="http://schemas.openxmlformats.org/officeDocument/2006/relationships/hyperlink" Target="mailto:Ssobolcen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centr@mail.kamchatka.ru" TargetMode="External"/><Relationship Id="rId20" Type="http://schemas.openxmlformats.org/officeDocument/2006/relationships/hyperlink" Target="mailto:ossora@centr.kamchatka.ru" TargetMode="External"/><Relationship Id="rId29" Type="http://schemas.openxmlformats.org/officeDocument/2006/relationships/hyperlink" Target="mailto:mfcpk@mail.kamchat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146.0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Kamenskoe@centr.kamchatka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info@centr.kamchatka.ru" TargetMode="External"/><Relationship Id="rId23" Type="http://schemas.openxmlformats.org/officeDocument/2006/relationships/hyperlink" Target="mailto:pal_centr_viplat@mail.ru" TargetMode="External"/><Relationship Id="rId28" Type="http://schemas.openxmlformats.org/officeDocument/2006/relationships/hyperlink" Target="mailto:uk@centr.kamchatka.ru" TargetMode="External"/><Relationship Id="rId10" Type="http://schemas.openxmlformats.org/officeDocument/2006/relationships/hyperlink" Target="http://pgu.kamchatka.gov.ru/web/guest/main" TargetMode="External"/><Relationship Id="rId19" Type="http://schemas.openxmlformats.org/officeDocument/2006/relationships/hyperlink" Target="mailto:elizovo@centr.kamchatka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.kamchatka.gov.ru/" TargetMode="External"/><Relationship Id="rId14" Type="http://schemas.openxmlformats.org/officeDocument/2006/relationships/hyperlink" Target="mailto:minsrt@kamchatka.gov.ru" TargetMode="External"/><Relationship Id="rId22" Type="http://schemas.openxmlformats.org/officeDocument/2006/relationships/hyperlink" Target="mailto:Tilichiki@centr.kamchatka.ru" TargetMode="External"/><Relationship Id="rId27" Type="http://schemas.openxmlformats.org/officeDocument/2006/relationships/hyperlink" Target="mailto:UB@centr.kamchatka.ru" TargetMode="External"/><Relationship Id="rId30" Type="http://schemas.openxmlformats.org/officeDocument/2006/relationships/hyperlink" Target="mailto:mfcpk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3</cp:revision>
  <dcterms:created xsi:type="dcterms:W3CDTF">2018-06-08T23:48:00Z</dcterms:created>
  <dcterms:modified xsi:type="dcterms:W3CDTF">2018-06-08T23:50:00Z</dcterms:modified>
</cp:coreProperties>
</file>