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AB" w:rsidRPr="00D83D45" w:rsidRDefault="00D83D45" w:rsidP="005C4B7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</w:t>
      </w:r>
    </w:p>
    <w:p w:rsidR="0054619C" w:rsidRPr="00BF735D" w:rsidRDefault="005C4B77" w:rsidP="00BF735D">
      <w:pPr>
        <w:pStyle w:val="1"/>
        <w:jc w:val="center"/>
        <w:rPr>
          <w:rFonts w:asciiTheme="minorHAnsi" w:hAnsiTheme="minorHAnsi" w:cstheme="minorHAnsi"/>
          <w:color w:val="auto"/>
        </w:rPr>
      </w:pPr>
      <w:r w:rsidRPr="004371BE">
        <w:rPr>
          <w:rFonts w:asciiTheme="minorHAnsi" w:hAnsiTheme="minorHAnsi" w:cstheme="minorHAnsi"/>
          <w:color w:val="auto"/>
        </w:rPr>
        <w:t>Отчёт по работе с обращениями граждан</w:t>
      </w:r>
    </w:p>
    <w:p w:rsidR="00F17AE8" w:rsidRDefault="005C4B77" w:rsidP="00F17AE8">
      <w:pPr>
        <w:spacing w:after="0" w:line="240" w:lineRule="auto"/>
        <w:jc w:val="center"/>
        <w:rPr>
          <w:b/>
          <w:sz w:val="28"/>
          <w:szCs w:val="28"/>
        </w:rPr>
      </w:pPr>
      <w:r w:rsidRPr="005C4B77">
        <w:rPr>
          <w:b/>
          <w:sz w:val="28"/>
          <w:szCs w:val="28"/>
        </w:rPr>
        <w:t>В Министерстве социального развития и труда Камчатского края</w:t>
      </w:r>
    </w:p>
    <w:p w:rsidR="005C4B77" w:rsidRPr="0097495B" w:rsidRDefault="005C4B77" w:rsidP="005C4B7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1931"/>
        <w:gridCol w:w="1594"/>
        <w:gridCol w:w="1587"/>
        <w:gridCol w:w="1430"/>
        <w:gridCol w:w="1427"/>
        <w:gridCol w:w="1420"/>
        <w:gridCol w:w="1436"/>
        <w:gridCol w:w="1438"/>
        <w:gridCol w:w="2075"/>
      </w:tblGrid>
      <w:tr w:rsidR="005C4B77" w:rsidRPr="005C4B77" w:rsidTr="002B3FF9">
        <w:tc>
          <w:tcPr>
            <w:tcW w:w="28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125E" w:rsidRPr="0059066F" w:rsidRDefault="00AE125E" w:rsidP="005C4B7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>Отчётный период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</w:p>
          <w:p w:rsidR="005C4B77" w:rsidRPr="005C4B77" w:rsidRDefault="00AE125E" w:rsidP="003909A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 xml:space="preserve">1 </w:t>
            </w:r>
            <w:r w:rsidR="003909AE">
              <w:rPr>
                <w:rFonts w:ascii="Arial Narrow" w:hAnsi="Arial Narrow" w:cs="Arial"/>
                <w:b/>
                <w:sz w:val="24"/>
                <w:szCs w:val="24"/>
              </w:rPr>
              <w:t>полугодие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>201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год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 xml:space="preserve">Количество обращений </w:t>
            </w:r>
            <w:proofErr w:type="gramStart"/>
            <w:r w:rsidRPr="00C71302">
              <w:rPr>
                <w:rFonts w:ascii="Arial Narrow" w:hAnsi="Arial Narrow" w:cs="Arial"/>
              </w:rPr>
              <w:t>граждан</w:t>
            </w:r>
            <w:proofErr w:type="gramEnd"/>
            <w:r w:rsidR="00080E34" w:rsidRPr="00C71302">
              <w:rPr>
                <w:rFonts w:ascii="Arial Narrow" w:hAnsi="Arial Narrow" w:cs="Arial"/>
              </w:rPr>
              <w:t xml:space="preserve"> поступивших за отчётный период</w:t>
            </w:r>
          </w:p>
        </w:tc>
        <w:tc>
          <w:tcPr>
            <w:tcW w:w="71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Тематика поступивших обращений</w:t>
            </w:r>
          </w:p>
          <w:p w:rsidR="00080E34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(тематический классификатор)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</w:t>
            </w:r>
            <w:r w:rsidR="00080E34" w:rsidRPr="00C71302">
              <w:rPr>
                <w:rFonts w:ascii="Arial Narrow" w:hAnsi="Arial Narrow" w:cs="Arial"/>
              </w:rPr>
              <w:t xml:space="preserve"> перенаправленных на рассмотрение в иные органы</w:t>
            </w:r>
          </w:p>
        </w:tc>
      </w:tr>
      <w:tr w:rsidR="005C4B77" w:rsidRPr="005C4B77" w:rsidTr="002B3FF9"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 w:rsidRPr="00DD2499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DD2499">
              <w:rPr>
                <w:rFonts w:ascii="Arial Narrow" w:hAnsi="Arial Narrow" w:cs="Arial"/>
                <w:sz w:val="20"/>
                <w:szCs w:val="20"/>
              </w:rPr>
              <w:t>. в ходе личного приёма Министра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27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Социальная сфера</w:t>
            </w:r>
          </w:p>
        </w:tc>
        <w:tc>
          <w:tcPr>
            <w:tcW w:w="1420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Экономика</w:t>
            </w:r>
          </w:p>
        </w:tc>
        <w:tc>
          <w:tcPr>
            <w:tcW w:w="143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4B77" w:rsidRPr="005C4B77" w:rsidTr="002B3FF9">
        <w:tc>
          <w:tcPr>
            <w:tcW w:w="2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80E34" w:rsidRPr="005C4B77" w:rsidTr="002B3FF9">
        <w:trPr>
          <w:trHeight w:val="45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437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371BE">
              <w:rPr>
                <w:rFonts w:ascii="Arial Narrow" w:hAnsi="Arial Narrow" w:cs="Arial"/>
                <w:sz w:val="20"/>
                <w:szCs w:val="20"/>
              </w:rPr>
              <w:t>квартал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A0655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5C4B77" w:rsidRPr="00755CE1" w:rsidRDefault="005570E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9AE" w:rsidRPr="005C4B77" w:rsidTr="002B3FF9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AE" w:rsidRDefault="003909AE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09AE" w:rsidRDefault="004F450B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4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AE" w:rsidRDefault="004F450B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09AE" w:rsidRDefault="004F450B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AE" w:rsidRDefault="005570EF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4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AE" w:rsidRDefault="004F450B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AE" w:rsidRDefault="004F450B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AE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AE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880" w:rsidRPr="005C4B77" w:rsidTr="002B3FF9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5C4B77" w:rsidRDefault="00242880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поступило обращений </w:t>
            </w:r>
            <w:proofErr w:type="gramStart"/>
            <w:r w:rsidR="00D850AB">
              <w:rPr>
                <w:rFonts w:ascii="Arial Narrow" w:hAnsi="Arial Narrow" w:cs="Arial"/>
                <w:sz w:val="20"/>
                <w:szCs w:val="20"/>
              </w:rPr>
              <w:t xml:space="preserve">в  </w:t>
            </w:r>
            <w:r w:rsidR="002B3FF9">
              <w:rPr>
                <w:rFonts w:ascii="Arial Narrow" w:hAnsi="Arial Narrow" w:cs="Arial"/>
                <w:sz w:val="20"/>
                <w:szCs w:val="20"/>
              </w:rPr>
              <w:t>первом</w:t>
            </w:r>
            <w:proofErr w:type="gramEnd"/>
            <w:r w:rsidR="002B3FF9">
              <w:rPr>
                <w:rFonts w:ascii="Arial Narrow" w:hAnsi="Arial Narrow" w:cs="Arial"/>
                <w:sz w:val="20"/>
                <w:szCs w:val="20"/>
              </w:rPr>
              <w:t xml:space="preserve"> квартале 2018</w:t>
            </w:r>
            <w:r w:rsidR="00D850AB">
              <w:rPr>
                <w:rFonts w:ascii="Arial Narrow" w:hAnsi="Arial Narrow" w:cs="Arial"/>
                <w:sz w:val="20"/>
                <w:szCs w:val="20"/>
              </w:rPr>
              <w:t xml:space="preserve"> год</w:t>
            </w:r>
            <w:r w:rsidR="002B3FF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0C2989" w:rsidRDefault="003504F2" w:rsidP="00B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C2989" w:rsidRDefault="004F450B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3504F2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494201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5570E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2880" w:rsidRPr="005C4B77" w:rsidTr="002B3FF9">
        <w:trPr>
          <w:trHeight w:val="454"/>
        </w:trPr>
        <w:tc>
          <w:tcPr>
            <w:tcW w:w="9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880" w:rsidRDefault="00242880" w:rsidP="005051C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9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5051C3" w:rsidRDefault="00242880" w:rsidP="005051C3">
            <w:pPr>
              <w:pStyle w:val="a4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 Поддержано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F664FE" w:rsidRDefault="008567BB" w:rsidP="006F01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F664FE" w:rsidRDefault="00336F63" w:rsidP="00336F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242880" w:rsidRPr="00975F1E" w:rsidRDefault="008567BB" w:rsidP="00E5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BA4D6F" w:rsidRDefault="00BA4D6F" w:rsidP="00FC5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BA4D6F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454"/>
        </w:trPr>
        <w:tc>
          <w:tcPr>
            <w:tcW w:w="925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меры приняты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242880" w:rsidRPr="00F664FE" w:rsidRDefault="00BE5428" w:rsidP="008567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242880" w:rsidRPr="00F664FE" w:rsidRDefault="00BE5428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vAlign w:val="center"/>
          </w:tcPr>
          <w:p w:rsidR="00242880" w:rsidRPr="00975F1E" w:rsidRDefault="00DE06E8" w:rsidP="0085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242880" w:rsidRPr="00086AEB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2E50B9" w:rsidRDefault="002E50B9" w:rsidP="00E7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454"/>
        </w:trPr>
        <w:tc>
          <w:tcPr>
            <w:tcW w:w="925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single" w:sz="18" w:space="0" w:color="auto"/>
            </w:tcBorders>
            <w:vAlign w:val="center"/>
          </w:tcPr>
          <w:p w:rsidR="00242880" w:rsidRDefault="00242880" w:rsidP="00AA2D75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 Ра</w:t>
            </w:r>
            <w:r w:rsidR="00AA2D75">
              <w:rPr>
                <w:rFonts w:ascii="Arial Narrow" w:hAnsi="Arial Narrow" w:cs="Arial"/>
                <w:sz w:val="20"/>
                <w:szCs w:val="20"/>
              </w:rPr>
              <w:t>зъяснено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242880" w:rsidRPr="00B47A5C" w:rsidRDefault="00BE5428" w:rsidP="0033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F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242880" w:rsidRPr="000772F4" w:rsidRDefault="00BE5428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vAlign w:val="center"/>
          </w:tcPr>
          <w:p w:rsidR="00242880" w:rsidRPr="00086AEB" w:rsidRDefault="00DE06E8" w:rsidP="003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4F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0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454"/>
        </w:trPr>
        <w:tc>
          <w:tcPr>
            <w:tcW w:w="9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 Не поддержано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B47A5C" w:rsidRDefault="005C0020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AB574F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242880" w:rsidRPr="00086AEB" w:rsidRDefault="00086AEB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567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6F01C9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рассмотрено обращений с </w:t>
            </w:r>
            <w:r w:rsidR="006F01C9">
              <w:rPr>
                <w:rFonts w:ascii="Arial Narrow" w:hAnsi="Arial Narrow" w:cs="Arial"/>
                <w:sz w:val="20"/>
                <w:szCs w:val="20"/>
              </w:rPr>
              <w:t>начала года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F664FE" w:rsidRDefault="00DE06E8" w:rsidP="00336F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F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336F63" w:rsidP="0017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336F63" w:rsidP="0033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45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1775EA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242880" w:rsidRPr="00975F1E" w:rsidRDefault="00EA63E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B3FF9">
        <w:trPr>
          <w:trHeight w:val="567"/>
        </w:trPr>
        <w:tc>
          <w:tcPr>
            <w:tcW w:w="2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Количество обращений, находящихся в работе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1775EA" w:rsidRDefault="00336F63" w:rsidP="00D2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336F63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242880" w:rsidRPr="00975F1E" w:rsidRDefault="00DE06E8" w:rsidP="00D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  <w:sectPr w:rsidR="00C80345" w:rsidSect="002E48AB">
          <w:pgSz w:w="16838" w:h="11906" w:orient="landscape"/>
          <w:pgMar w:top="851" w:right="820" w:bottom="850" w:left="709" w:header="708" w:footer="708" w:gutter="0"/>
          <w:cols w:space="708"/>
          <w:docGrid w:linePitch="360"/>
        </w:sectPr>
      </w:pPr>
    </w:p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77F7">
        <w:rPr>
          <w:rFonts w:ascii="Times New Roman" w:hAnsi="Times New Roman" w:cs="Times New Roman"/>
          <w:sz w:val="28"/>
          <w:szCs w:val="28"/>
        </w:rPr>
        <w:t>а отчётный период в Министерстве социального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труда Камчатского края </w:t>
      </w:r>
      <w:r w:rsidRPr="00A777F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A777F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77F7">
        <w:rPr>
          <w:rFonts w:ascii="Times New Roman" w:hAnsi="Times New Roman" w:cs="Times New Roman"/>
          <w:sz w:val="28"/>
          <w:szCs w:val="28"/>
        </w:rPr>
        <w:t xml:space="preserve">.  По </w:t>
      </w:r>
      <w:r>
        <w:rPr>
          <w:rFonts w:ascii="Times New Roman" w:hAnsi="Times New Roman" w:cs="Times New Roman"/>
          <w:sz w:val="28"/>
          <w:szCs w:val="28"/>
        </w:rPr>
        <w:t>сравнению с аналогичным периодом 2017 года произошло уменьшение количества обращений в 1,86 раза или на 46,4%. Полагаем, что уменьшению способствовала постоянная разъяснительная работа по социальным вопросам, сокращение количества предприятий, имеющих задолженность перед сотрудниками по заработной плате, увеличение региональных мер социальной поддержки отдельных категорий граждан.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обращений неизменно </w:t>
      </w:r>
      <w:r w:rsidRPr="00A777F7">
        <w:rPr>
          <w:rFonts w:ascii="Times New Roman" w:hAnsi="Times New Roman" w:cs="Times New Roman"/>
          <w:sz w:val="28"/>
          <w:szCs w:val="28"/>
        </w:rPr>
        <w:t>лидиру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77F7">
        <w:rPr>
          <w:rFonts w:ascii="Times New Roman" w:hAnsi="Times New Roman" w:cs="Times New Roman"/>
          <w:sz w:val="28"/>
          <w:szCs w:val="28"/>
        </w:rPr>
        <w:t xml:space="preserve">т </w:t>
      </w:r>
      <w:r w:rsidRPr="002E7EA9">
        <w:rPr>
          <w:rFonts w:ascii="Times New Roman" w:hAnsi="Times New Roman" w:cs="Times New Roman"/>
          <w:sz w:val="28"/>
          <w:szCs w:val="28"/>
        </w:rPr>
        <w:t>краевой центр (</w:t>
      </w:r>
      <w:r>
        <w:rPr>
          <w:rFonts w:ascii="Times New Roman" w:hAnsi="Times New Roman" w:cs="Times New Roman"/>
          <w:sz w:val="28"/>
          <w:szCs w:val="28"/>
        </w:rPr>
        <w:t>121</w:t>
      </w:r>
      <w:proofErr w:type="gramStart"/>
      <w:r w:rsidRPr="002E7EA9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proofErr w:type="gramEnd"/>
      <w:r w:rsidRPr="002E7EA9">
        <w:rPr>
          <w:rFonts w:ascii="Times New Roman" w:hAnsi="Times New Roman" w:cs="Times New Roman"/>
          <w:sz w:val="28"/>
          <w:szCs w:val="28"/>
        </w:rPr>
        <w:t xml:space="preserve"> муниципальный район (МР)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</w:t>
      </w:r>
      <w:r w:rsidRPr="002E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– 8,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шерецкий МР - 6. </w:t>
      </w:r>
      <w:r w:rsidRPr="002E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остальных муниципальных районов поступили по одному-двум обращениям.</w:t>
      </w:r>
    </w:p>
    <w:p w:rsidR="00C80345" w:rsidRPr="0070690D" w:rsidRDefault="00C80345" w:rsidP="00C803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80345" w:rsidRDefault="00C80345" w:rsidP="00C803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рассмотрении обращений п</w:t>
      </w:r>
      <w:r w:rsidRPr="001A30C2">
        <w:rPr>
          <w:rFonts w:ascii="Times New Roman" w:hAnsi="Times New Roman" w:cs="Times New Roman"/>
          <w:sz w:val="28"/>
          <w:szCs w:val="28"/>
        </w:rPr>
        <w:t>рименяются проверки с выездом на место</w:t>
      </w:r>
      <w:r>
        <w:rPr>
          <w:rFonts w:ascii="Times New Roman" w:hAnsi="Times New Roman" w:cs="Times New Roman"/>
          <w:sz w:val="28"/>
          <w:szCs w:val="28"/>
        </w:rPr>
        <w:t>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45" w:rsidRPr="0070690D" w:rsidRDefault="00C80345" w:rsidP="00C803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отражённых в таблице обращений, в 1 полугодии 2018 года </w:t>
      </w:r>
      <w:r w:rsidRPr="00FA07C7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6920 заявлений об оказании государственных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материальной помощи –       5648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компенсации за гостиничные услуги -     163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удостоверений многодетным родителям -              495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регионального материнского капитала -  394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социальной выплате лицам из числа сирот – 57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уведомительной регистрации коллективных договоров 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 - 103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определении в дома-интернаты – 40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соц.выплатах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и прочих -   20</w:t>
      </w:r>
    </w:p>
    <w:p w:rsidR="00C80345" w:rsidRDefault="00C80345" w:rsidP="00C803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45" w:rsidRDefault="00C80345" w:rsidP="00C803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45" w:rsidRPr="00C80345" w:rsidRDefault="00C80345" w:rsidP="00C8034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0345">
        <w:rPr>
          <w:rFonts w:ascii="Times New Roman" w:hAnsi="Times New Roman" w:cs="Times New Roman"/>
          <w:sz w:val="32"/>
          <w:szCs w:val="32"/>
        </w:rPr>
        <w:sym w:font="Wingdings 2" w:char="F062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0345">
        <w:rPr>
          <w:rFonts w:ascii="Times New Roman" w:hAnsi="Times New Roman" w:cs="Times New Roman"/>
          <w:sz w:val="32"/>
          <w:szCs w:val="32"/>
        </w:rPr>
        <w:sym w:font="Wingdings 2" w:char="F0A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0345">
        <w:rPr>
          <w:rFonts w:ascii="Times New Roman" w:hAnsi="Times New Roman" w:cs="Times New Roman"/>
          <w:sz w:val="32"/>
          <w:szCs w:val="32"/>
        </w:rPr>
        <w:sym w:font="Wingdings 2" w:char="F061"/>
      </w:r>
    </w:p>
    <w:p w:rsidR="005C4B77" w:rsidRPr="005C4B77" w:rsidRDefault="005C4B77" w:rsidP="005C4B77">
      <w:pPr>
        <w:spacing w:after="0" w:line="240" w:lineRule="auto"/>
        <w:jc w:val="center"/>
        <w:rPr>
          <w:b/>
          <w:sz w:val="28"/>
          <w:szCs w:val="28"/>
        </w:rPr>
      </w:pPr>
    </w:p>
    <w:sectPr w:rsidR="005C4B77" w:rsidRPr="005C4B77" w:rsidSect="00E90E24">
      <w:pgSz w:w="11906" w:h="16838"/>
      <w:pgMar w:top="820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7CFC"/>
    <w:multiLevelType w:val="hybridMultilevel"/>
    <w:tmpl w:val="406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7"/>
    <w:rsid w:val="00027FC9"/>
    <w:rsid w:val="000536E2"/>
    <w:rsid w:val="000772F4"/>
    <w:rsid w:val="00080E34"/>
    <w:rsid w:val="00086AEB"/>
    <w:rsid w:val="000A6265"/>
    <w:rsid w:val="000C2989"/>
    <w:rsid w:val="000E027B"/>
    <w:rsid w:val="000E2871"/>
    <w:rsid w:val="00147275"/>
    <w:rsid w:val="001474D0"/>
    <w:rsid w:val="0016613F"/>
    <w:rsid w:val="0017013A"/>
    <w:rsid w:val="00177418"/>
    <w:rsid w:val="001775EA"/>
    <w:rsid w:val="001A0E2D"/>
    <w:rsid w:val="001A406F"/>
    <w:rsid w:val="001A668D"/>
    <w:rsid w:val="001B567E"/>
    <w:rsid w:val="002367B3"/>
    <w:rsid w:val="00242880"/>
    <w:rsid w:val="002A2A1A"/>
    <w:rsid w:val="002B3FF9"/>
    <w:rsid w:val="002E48AB"/>
    <w:rsid w:val="002E50B9"/>
    <w:rsid w:val="00312393"/>
    <w:rsid w:val="00334E42"/>
    <w:rsid w:val="00336F63"/>
    <w:rsid w:val="003504F2"/>
    <w:rsid w:val="00384F5E"/>
    <w:rsid w:val="003909AE"/>
    <w:rsid w:val="003D6E63"/>
    <w:rsid w:val="003E5ABF"/>
    <w:rsid w:val="0043701D"/>
    <w:rsid w:val="004371BE"/>
    <w:rsid w:val="00482BA5"/>
    <w:rsid w:val="00494201"/>
    <w:rsid w:val="004F3E76"/>
    <w:rsid w:val="004F450B"/>
    <w:rsid w:val="005051C3"/>
    <w:rsid w:val="00514CB3"/>
    <w:rsid w:val="00533B67"/>
    <w:rsid w:val="0054619C"/>
    <w:rsid w:val="005570EF"/>
    <w:rsid w:val="0059066F"/>
    <w:rsid w:val="005A6B2D"/>
    <w:rsid w:val="005C0020"/>
    <w:rsid w:val="005C4B77"/>
    <w:rsid w:val="00601358"/>
    <w:rsid w:val="006A64CB"/>
    <w:rsid w:val="006F01C9"/>
    <w:rsid w:val="00714E25"/>
    <w:rsid w:val="00755CE1"/>
    <w:rsid w:val="007A0655"/>
    <w:rsid w:val="007A5B9D"/>
    <w:rsid w:val="007C3722"/>
    <w:rsid w:val="007C52CC"/>
    <w:rsid w:val="007F1F89"/>
    <w:rsid w:val="008175B6"/>
    <w:rsid w:val="008273C7"/>
    <w:rsid w:val="00851572"/>
    <w:rsid w:val="00854C70"/>
    <w:rsid w:val="008567BB"/>
    <w:rsid w:val="008B7571"/>
    <w:rsid w:val="00935710"/>
    <w:rsid w:val="00964939"/>
    <w:rsid w:val="0097495B"/>
    <w:rsid w:val="00975F1E"/>
    <w:rsid w:val="009D08AA"/>
    <w:rsid w:val="00A75AE7"/>
    <w:rsid w:val="00A76CFA"/>
    <w:rsid w:val="00A87D5B"/>
    <w:rsid w:val="00AA2D75"/>
    <w:rsid w:val="00AB574F"/>
    <w:rsid w:val="00AE125E"/>
    <w:rsid w:val="00AF0E6F"/>
    <w:rsid w:val="00B44F85"/>
    <w:rsid w:val="00B47A5C"/>
    <w:rsid w:val="00B9720C"/>
    <w:rsid w:val="00BA4D6F"/>
    <w:rsid w:val="00BC16DB"/>
    <w:rsid w:val="00BE322C"/>
    <w:rsid w:val="00BE5428"/>
    <w:rsid w:val="00BE6D7E"/>
    <w:rsid w:val="00BF735D"/>
    <w:rsid w:val="00C66BC3"/>
    <w:rsid w:val="00C71302"/>
    <w:rsid w:val="00C7725B"/>
    <w:rsid w:val="00C80345"/>
    <w:rsid w:val="00CC393A"/>
    <w:rsid w:val="00D051D8"/>
    <w:rsid w:val="00D2346A"/>
    <w:rsid w:val="00D819DF"/>
    <w:rsid w:val="00D83D45"/>
    <w:rsid w:val="00D850AB"/>
    <w:rsid w:val="00D95A49"/>
    <w:rsid w:val="00D96841"/>
    <w:rsid w:val="00DD2499"/>
    <w:rsid w:val="00DE06E8"/>
    <w:rsid w:val="00DE2D0A"/>
    <w:rsid w:val="00E56040"/>
    <w:rsid w:val="00E745EB"/>
    <w:rsid w:val="00E90E24"/>
    <w:rsid w:val="00EA63E0"/>
    <w:rsid w:val="00EB0539"/>
    <w:rsid w:val="00EB3E44"/>
    <w:rsid w:val="00EE7505"/>
    <w:rsid w:val="00F14E54"/>
    <w:rsid w:val="00F17AE8"/>
    <w:rsid w:val="00F31A76"/>
    <w:rsid w:val="00F36526"/>
    <w:rsid w:val="00F509DA"/>
    <w:rsid w:val="00F50A03"/>
    <w:rsid w:val="00F54A95"/>
    <w:rsid w:val="00F664FE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9969-4CF0-4256-B575-6F98BEA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Казарцева Галина Владимировна</dc:creator>
  <cp:lastModifiedBy>Казарцева Галина Владимировна</cp:lastModifiedBy>
  <cp:revision>3</cp:revision>
  <cp:lastPrinted>2018-07-09T22:16:00Z</cp:lastPrinted>
  <dcterms:created xsi:type="dcterms:W3CDTF">2018-07-09T22:15:00Z</dcterms:created>
  <dcterms:modified xsi:type="dcterms:W3CDTF">2018-07-09T22:16:00Z</dcterms:modified>
</cp:coreProperties>
</file>