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5" w:rsidRDefault="00CE4669" w:rsidP="008640EC">
      <w:pPr>
        <w:spacing w:after="0" w:line="240" w:lineRule="auto"/>
        <w:ind w:left="9912" w:firstLine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75C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640EC" w:rsidRDefault="008640EC" w:rsidP="008640EC">
      <w:pPr>
        <w:spacing w:after="0" w:line="240" w:lineRule="auto"/>
        <w:ind w:left="9912" w:firstLine="9"/>
        <w:rPr>
          <w:rFonts w:ascii="Times New Roman" w:hAnsi="Times New Roman"/>
          <w:sz w:val="24"/>
          <w:szCs w:val="24"/>
        </w:rPr>
      </w:pP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C95" w:rsidRPr="0048464A" w:rsidRDefault="008640EC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ОТЧЕТ </w:t>
      </w:r>
    </w:p>
    <w:p w:rsidR="008640EC" w:rsidRDefault="008640EC" w:rsidP="008640E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реализации плана </w:t>
      </w:r>
      <w:r w:rsidR="00775C95" w:rsidRPr="0048464A">
        <w:rPr>
          <w:rFonts w:ascii="Times New Roman" w:hAnsi="Times New Roman"/>
          <w:sz w:val="24"/>
          <w:szCs w:val="24"/>
        </w:rPr>
        <w:t xml:space="preserve">мероприятий </w:t>
      </w:r>
      <w:r w:rsidR="00796D47">
        <w:rPr>
          <w:rFonts w:ascii="Times New Roman" w:hAnsi="Times New Roman"/>
          <w:sz w:val="24"/>
          <w:szCs w:val="24"/>
        </w:rPr>
        <w:t>Министерст</w:t>
      </w:r>
      <w:r>
        <w:rPr>
          <w:rFonts w:ascii="Times New Roman" w:hAnsi="Times New Roman"/>
          <w:sz w:val="24"/>
          <w:szCs w:val="24"/>
        </w:rPr>
        <w:t>ва социального развития и труда</w:t>
      </w:r>
    </w:p>
    <w:p w:rsidR="00775C95" w:rsidRDefault="008640EC" w:rsidP="008640EC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96D47">
        <w:rPr>
          <w:rFonts w:ascii="Times New Roman" w:hAnsi="Times New Roman"/>
          <w:sz w:val="24"/>
          <w:szCs w:val="24"/>
        </w:rPr>
        <w:t xml:space="preserve">Камчатского края </w:t>
      </w:r>
      <w:r w:rsidR="00146900" w:rsidRPr="0048464A"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  <w:r w:rsidR="00775C95" w:rsidRPr="0048464A">
        <w:rPr>
          <w:rFonts w:ascii="Times New Roman" w:hAnsi="Times New Roman"/>
          <w:sz w:val="24"/>
          <w:szCs w:val="24"/>
        </w:rPr>
        <w:t>на 2016-2018 годы</w:t>
      </w:r>
      <w:r>
        <w:rPr>
          <w:rFonts w:ascii="Times New Roman" w:hAnsi="Times New Roman"/>
          <w:sz w:val="24"/>
          <w:szCs w:val="24"/>
        </w:rPr>
        <w:t>,</w:t>
      </w:r>
    </w:p>
    <w:p w:rsidR="00775C95" w:rsidRDefault="008640EC" w:rsidP="00BA2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утвержденного приказом Министерства социального развития и труда Камчатского края от 24.02.2016 № 192-п</w:t>
      </w:r>
    </w:p>
    <w:p w:rsidR="001A6069" w:rsidRPr="0048464A" w:rsidRDefault="001A6069" w:rsidP="00BA27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84C29">
        <w:rPr>
          <w:rFonts w:ascii="Times New Roman" w:hAnsi="Times New Roman"/>
          <w:sz w:val="24"/>
          <w:szCs w:val="24"/>
        </w:rPr>
        <w:tab/>
      </w:r>
      <w:r w:rsidR="00884C29">
        <w:rPr>
          <w:rFonts w:ascii="Times New Roman" w:hAnsi="Times New Roman"/>
          <w:sz w:val="24"/>
          <w:szCs w:val="24"/>
        </w:rPr>
        <w:tab/>
      </w:r>
      <w:r w:rsidR="00884C29">
        <w:rPr>
          <w:rFonts w:ascii="Times New Roman" w:hAnsi="Times New Roman"/>
          <w:sz w:val="24"/>
          <w:szCs w:val="24"/>
        </w:rPr>
        <w:tab/>
      </w:r>
      <w:r w:rsidR="00884C29">
        <w:rPr>
          <w:rFonts w:ascii="Times New Roman" w:hAnsi="Times New Roman"/>
          <w:sz w:val="24"/>
          <w:szCs w:val="24"/>
        </w:rPr>
        <w:tab/>
      </w:r>
      <w:r w:rsidR="00884C29">
        <w:rPr>
          <w:rFonts w:ascii="Times New Roman" w:hAnsi="Times New Roman"/>
          <w:sz w:val="24"/>
          <w:szCs w:val="24"/>
        </w:rPr>
        <w:tab/>
      </w:r>
      <w:r w:rsidR="00884C29">
        <w:rPr>
          <w:rFonts w:ascii="Times New Roman" w:hAnsi="Times New Roman"/>
          <w:sz w:val="24"/>
          <w:szCs w:val="24"/>
        </w:rPr>
        <w:tab/>
        <w:t>по состоянию на 01.04.2018</w:t>
      </w:r>
    </w:p>
    <w:p w:rsidR="00775C95" w:rsidRPr="0048464A" w:rsidRDefault="00775C95" w:rsidP="00775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544"/>
        <w:gridCol w:w="5812"/>
      </w:tblGrid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12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775C95" w:rsidRPr="0048464A" w:rsidTr="003F072D">
        <w:tc>
          <w:tcPr>
            <w:tcW w:w="15134" w:type="dxa"/>
            <w:gridSpan w:val="4"/>
            <w:shd w:val="clear" w:color="auto" w:fill="auto"/>
          </w:tcPr>
          <w:p w:rsidR="00775C95" w:rsidRPr="00DF4472" w:rsidRDefault="00775C95" w:rsidP="00A5025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472">
              <w:rPr>
                <w:rFonts w:ascii="Times New Roman" w:hAnsi="Times New Roman"/>
                <w:sz w:val="24"/>
                <w:szCs w:val="24"/>
              </w:rPr>
              <w:t xml:space="preserve">Организационные мероприятия по реализации антикоррупционной политики в </w:t>
            </w:r>
            <w:r w:rsidR="00A5025B">
              <w:rPr>
                <w:rFonts w:ascii="Times New Roman" w:hAnsi="Times New Roman"/>
                <w:sz w:val="24"/>
                <w:szCs w:val="24"/>
              </w:rPr>
              <w:t>Министерстве</w:t>
            </w:r>
          </w:p>
        </w:tc>
      </w:tr>
      <w:tr w:rsidR="00AD33C8" w:rsidRPr="0048464A" w:rsidTr="00A000C2">
        <w:tc>
          <w:tcPr>
            <w:tcW w:w="675" w:type="dxa"/>
            <w:shd w:val="clear" w:color="auto" w:fill="auto"/>
          </w:tcPr>
          <w:p w:rsidR="00AD33C8" w:rsidRPr="0048464A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shd w:val="clear" w:color="auto" w:fill="auto"/>
          </w:tcPr>
          <w:p w:rsidR="00AD33C8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Обеспечение исполнения решений Совета при Президенте Российской Федерации по прот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водействию коррупции и его президиума, к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8464A">
              <w:rPr>
                <w:rFonts w:ascii="Times New Roman" w:hAnsi="Times New Roman"/>
                <w:sz w:val="24"/>
                <w:szCs w:val="24"/>
              </w:rPr>
              <w:t>сающихся государственных органов субъекта Российской Федерации</w:t>
            </w:r>
          </w:p>
          <w:p w:rsidR="00AD33C8" w:rsidRPr="0048464A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64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установленные сроки</w:t>
            </w:r>
          </w:p>
          <w:p w:rsidR="0053709F" w:rsidRPr="0048464A" w:rsidRDefault="0053709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Default="00EC4D65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48464A" w:rsidRDefault="00AD33C8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BF32E1" w:rsidRPr="0048464A" w:rsidRDefault="008640EC" w:rsidP="008D6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решений Совета 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при Президе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н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те Российской Федерации по противодействию ко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р</w:t>
            </w:r>
            <w:r w:rsidRPr="008640EC">
              <w:rPr>
                <w:rFonts w:ascii="Times New Roman" w:hAnsi="Times New Roman"/>
                <w:sz w:val="24"/>
                <w:szCs w:val="24"/>
              </w:rPr>
              <w:t>рупции и его президиума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A502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Главное управление госуда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ственной службы Губернатора и Правител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ь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ства Камчатского края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по показат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лям мониторинга хода реализации меропри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тий по противодействию коррупции с прил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жением соответствующих информационных материалов </w:t>
            </w:r>
          </w:p>
          <w:p w:rsidR="00AD33C8" w:rsidRPr="00F44098" w:rsidRDefault="00AD33C8" w:rsidP="00A502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53709F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</w:t>
            </w:r>
          </w:p>
          <w:p w:rsidR="0053709F" w:rsidRPr="00F44098" w:rsidRDefault="0053709F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545F6D" w:rsidRPr="00F44098" w:rsidRDefault="00EC4D65" w:rsidP="0065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Камчатского края от 26.01.2017 № 36-РП Министе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ством социального развития и труда Камчатского края </w:t>
            </w:r>
            <w:r w:rsidR="00DA1D34" w:rsidRPr="00F44098">
              <w:rPr>
                <w:rFonts w:ascii="Times New Roman" w:hAnsi="Times New Roman"/>
                <w:sz w:val="24"/>
                <w:szCs w:val="24"/>
              </w:rPr>
              <w:t xml:space="preserve">(далее – Министерство) </w:t>
            </w:r>
            <w:r w:rsidR="00545F6D" w:rsidRPr="00F44098">
              <w:rPr>
                <w:rFonts w:ascii="Times New Roman" w:hAnsi="Times New Roman"/>
                <w:sz w:val="24"/>
                <w:szCs w:val="24"/>
              </w:rPr>
              <w:t xml:space="preserve">в установленные сроки 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предста</w:t>
            </w:r>
            <w:r w:rsidR="00542934" w:rsidRPr="00F44098">
              <w:rPr>
                <w:rFonts w:ascii="Times New Roman" w:hAnsi="Times New Roman"/>
                <w:sz w:val="24"/>
                <w:szCs w:val="24"/>
              </w:rPr>
              <w:t>влены электронные реестры гражданских служащих и руководителей подведомственных учр</w:t>
            </w:r>
            <w:r w:rsidR="00542934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542934" w:rsidRPr="00F44098">
              <w:rPr>
                <w:rFonts w:ascii="Times New Roman" w:hAnsi="Times New Roman"/>
                <w:sz w:val="24"/>
                <w:szCs w:val="24"/>
              </w:rPr>
              <w:t>ждений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 xml:space="preserve"> о результатах работы по приему и обработке сведений о доходах, расходах, об имуществе и обяз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тельствах имущественного характера, представле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ных государственными гражданскими служащими Камчатского края, руководителями краевых госуда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884C29" w:rsidRPr="00F44098">
              <w:rPr>
                <w:rFonts w:ascii="Times New Roman" w:hAnsi="Times New Roman"/>
                <w:sz w:val="24"/>
                <w:szCs w:val="24"/>
              </w:rPr>
              <w:t>ственных учреждений за 2017</w:t>
            </w:r>
            <w:proofErr w:type="gramEnd"/>
            <w:r w:rsidR="00545F6D" w:rsidRPr="00F44098">
              <w:rPr>
                <w:rFonts w:ascii="Times New Roman" w:hAnsi="Times New Roman"/>
                <w:sz w:val="24"/>
                <w:szCs w:val="24"/>
              </w:rPr>
              <w:t xml:space="preserve"> год (далее – Сведения)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 xml:space="preserve"> в Главное управление государственной службы Г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бернатора и Правительства Камчатского края по с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651FEC" w:rsidRPr="00F44098">
              <w:rPr>
                <w:rFonts w:ascii="Times New Roman" w:hAnsi="Times New Roman"/>
                <w:sz w:val="24"/>
                <w:szCs w:val="24"/>
              </w:rPr>
              <w:t xml:space="preserve">стоянию на </w:t>
            </w:r>
            <w:r w:rsidR="00542934" w:rsidRPr="00F44098">
              <w:rPr>
                <w:rFonts w:ascii="Times New Roman" w:hAnsi="Times New Roman"/>
                <w:sz w:val="24"/>
                <w:szCs w:val="24"/>
              </w:rPr>
              <w:t>16.02.2018, 22.02.2018, 02.03.2018, 07.03.2018, 16.03.2018, 23.03.2018, 30.03.2018.</w:t>
            </w:r>
          </w:p>
          <w:p w:rsidR="00542934" w:rsidRPr="00F44098" w:rsidRDefault="00542934" w:rsidP="0065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FC7D8C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Осуществление контроля за ходом реализации планов по противодействию коррупции в кра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вых государственных учреждениях, подведо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ственных Министерству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  <w:p w:rsidR="0053709F" w:rsidRPr="00F44098" w:rsidRDefault="0053709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6333B5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Дармодехин М.С.</w:t>
            </w:r>
          </w:p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53709F" w:rsidRPr="00F44098" w:rsidRDefault="0053709F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A36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Pr="0055405E" w:rsidRDefault="006333B5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5E">
              <w:rPr>
                <w:rFonts w:ascii="Times New Roman" w:hAnsi="Times New Roman"/>
                <w:sz w:val="24"/>
                <w:szCs w:val="24"/>
              </w:rPr>
              <w:lastRenderedPageBreak/>
              <w:t>По состоянию на 31</w:t>
            </w:r>
            <w:r w:rsidR="009A3E6C" w:rsidRPr="0055405E">
              <w:rPr>
                <w:rFonts w:ascii="Times New Roman" w:hAnsi="Times New Roman"/>
                <w:sz w:val="24"/>
                <w:szCs w:val="24"/>
              </w:rPr>
              <w:t>.03.</w:t>
            </w:r>
            <w:r w:rsidR="00884C29" w:rsidRPr="0055405E">
              <w:rPr>
                <w:rFonts w:ascii="Times New Roman" w:hAnsi="Times New Roman"/>
                <w:sz w:val="24"/>
                <w:szCs w:val="24"/>
              </w:rPr>
              <w:t>2018</w:t>
            </w:r>
            <w:r w:rsidR="009A3E6C" w:rsidRPr="0055405E">
              <w:rPr>
                <w:rFonts w:ascii="Times New Roman" w:hAnsi="Times New Roman"/>
                <w:sz w:val="24"/>
                <w:szCs w:val="24"/>
              </w:rPr>
              <w:t xml:space="preserve"> во всех краевых подв</w:t>
            </w:r>
            <w:r w:rsidR="009A3E6C" w:rsidRPr="0055405E">
              <w:rPr>
                <w:rFonts w:ascii="Times New Roman" w:hAnsi="Times New Roman"/>
                <w:sz w:val="24"/>
                <w:szCs w:val="24"/>
              </w:rPr>
              <w:t>е</w:t>
            </w:r>
            <w:r w:rsidR="009A3E6C" w:rsidRPr="0055405E">
              <w:rPr>
                <w:rFonts w:ascii="Times New Roman" w:hAnsi="Times New Roman"/>
                <w:sz w:val="24"/>
                <w:szCs w:val="24"/>
              </w:rPr>
              <w:t>домственных учреждениях созданы ко</w:t>
            </w:r>
            <w:r w:rsidR="00664B84" w:rsidRPr="0055405E">
              <w:rPr>
                <w:rFonts w:ascii="Times New Roman" w:hAnsi="Times New Roman"/>
                <w:sz w:val="24"/>
                <w:szCs w:val="24"/>
              </w:rPr>
              <w:t>миссии</w:t>
            </w:r>
            <w:r w:rsidR="008640EC" w:rsidRPr="0055405E">
              <w:rPr>
                <w:rFonts w:ascii="Times New Roman" w:hAnsi="Times New Roman"/>
                <w:sz w:val="24"/>
                <w:szCs w:val="24"/>
              </w:rPr>
              <w:t xml:space="preserve"> по пр</w:t>
            </w:r>
            <w:r w:rsidR="008640EC" w:rsidRPr="0055405E">
              <w:rPr>
                <w:rFonts w:ascii="Times New Roman" w:hAnsi="Times New Roman"/>
                <w:sz w:val="24"/>
                <w:szCs w:val="24"/>
              </w:rPr>
              <w:t>о</w:t>
            </w:r>
            <w:r w:rsidR="008640EC" w:rsidRPr="0055405E">
              <w:rPr>
                <w:rFonts w:ascii="Times New Roman" w:hAnsi="Times New Roman"/>
                <w:sz w:val="24"/>
                <w:szCs w:val="24"/>
              </w:rPr>
              <w:t>тиводействию коррупции</w:t>
            </w:r>
            <w:r w:rsidR="00664B84" w:rsidRPr="0055405E">
              <w:rPr>
                <w:rFonts w:ascii="Times New Roman" w:hAnsi="Times New Roman"/>
                <w:sz w:val="24"/>
                <w:szCs w:val="24"/>
              </w:rPr>
              <w:t>, в состав которых включ</w:t>
            </w:r>
            <w:r w:rsidR="00664B84" w:rsidRPr="0055405E">
              <w:rPr>
                <w:rFonts w:ascii="Times New Roman" w:hAnsi="Times New Roman"/>
                <w:sz w:val="24"/>
                <w:szCs w:val="24"/>
              </w:rPr>
              <w:t>е</w:t>
            </w:r>
            <w:r w:rsidR="00664B84" w:rsidRPr="0055405E">
              <w:rPr>
                <w:rFonts w:ascii="Times New Roman" w:hAnsi="Times New Roman"/>
                <w:sz w:val="24"/>
                <w:szCs w:val="24"/>
              </w:rPr>
              <w:t xml:space="preserve">ны сотрудники </w:t>
            </w:r>
            <w:r w:rsidR="009A3E6C" w:rsidRPr="0055405E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095CB3" w:rsidRPr="0055405E">
              <w:rPr>
                <w:rFonts w:ascii="Times New Roman" w:hAnsi="Times New Roman"/>
                <w:sz w:val="24"/>
                <w:szCs w:val="24"/>
              </w:rPr>
              <w:t>, утверждены планы м</w:t>
            </w:r>
            <w:r w:rsidR="00095CB3" w:rsidRPr="0055405E">
              <w:rPr>
                <w:rFonts w:ascii="Times New Roman" w:hAnsi="Times New Roman"/>
                <w:sz w:val="24"/>
                <w:szCs w:val="24"/>
              </w:rPr>
              <w:t>е</w:t>
            </w:r>
            <w:r w:rsidR="00095CB3" w:rsidRPr="0055405E">
              <w:rPr>
                <w:rFonts w:ascii="Times New Roman" w:hAnsi="Times New Roman"/>
                <w:sz w:val="24"/>
                <w:szCs w:val="24"/>
              </w:rPr>
              <w:lastRenderedPageBreak/>
              <w:t>роприятий по предупреждению коррупции, а также назначены ответственные лица за реализацию плана мероприятий по предупреждению и противодействию коррупции.</w:t>
            </w:r>
          </w:p>
          <w:p w:rsidR="00A000C2" w:rsidRPr="0055405E" w:rsidRDefault="00A000C2" w:rsidP="00195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rPr>
          <w:trHeight w:val="3126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A368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Осуществление комплекса дополнительных мероприятий по реализации антикоррупцио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ных мер с последующим уточнением плана работы Министерства по противодействию коррупции при выявлении нарушений (нед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статков) органами прокуратуры, правоохран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тельными органами, Главным управлением государственной службы Губернатора и Пр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вительства Камчатского края</w:t>
            </w:r>
          </w:p>
        </w:tc>
        <w:tc>
          <w:tcPr>
            <w:tcW w:w="3544" w:type="dxa"/>
            <w:shd w:val="clear" w:color="auto" w:fill="auto"/>
          </w:tcPr>
          <w:p w:rsidR="009A073D" w:rsidRPr="00F44098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 (по мере необходимости)</w:t>
            </w:r>
          </w:p>
          <w:p w:rsidR="009A073D" w:rsidRPr="00F44098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073D" w:rsidRPr="00F44098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9A073D" w:rsidRPr="00F44098" w:rsidRDefault="00953C0C" w:rsidP="009A07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9A073D" w:rsidP="009A07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</w:t>
            </w:r>
          </w:p>
        </w:tc>
        <w:tc>
          <w:tcPr>
            <w:tcW w:w="5812" w:type="dxa"/>
            <w:shd w:val="clear" w:color="auto" w:fill="auto"/>
          </w:tcPr>
          <w:p w:rsidR="00AD33C8" w:rsidRPr="00FC7D8C" w:rsidRDefault="00884C29" w:rsidP="00FC7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8C"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proofErr w:type="gramStart"/>
            <w:r w:rsidRPr="00FC7D8C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Pr="00FC7D8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F820AD" w:rsidRPr="00FC7D8C">
              <w:rPr>
                <w:rFonts w:ascii="Times New Roman" w:hAnsi="Times New Roman"/>
                <w:sz w:val="24"/>
                <w:szCs w:val="24"/>
              </w:rPr>
              <w:t xml:space="preserve"> года проверок </w:t>
            </w:r>
            <w:r w:rsidR="00DC6B2F" w:rsidRPr="00FC7D8C">
              <w:rPr>
                <w:rFonts w:ascii="Times New Roman" w:hAnsi="Times New Roman"/>
                <w:sz w:val="24"/>
                <w:szCs w:val="24"/>
              </w:rPr>
              <w:t>по вопросам корру</w:t>
            </w:r>
            <w:r w:rsidR="00DC6B2F" w:rsidRPr="00FC7D8C">
              <w:rPr>
                <w:rFonts w:ascii="Times New Roman" w:hAnsi="Times New Roman"/>
                <w:sz w:val="24"/>
                <w:szCs w:val="24"/>
              </w:rPr>
              <w:t>п</w:t>
            </w:r>
            <w:r w:rsidR="00DC6B2F" w:rsidRPr="00FC7D8C">
              <w:rPr>
                <w:rFonts w:ascii="Times New Roman" w:hAnsi="Times New Roman"/>
                <w:sz w:val="24"/>
                <w:szCs w:val="24"/>
              </w:rPr>
              <w:t>ции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 xml:space="preserve"> органами прокуратуры, право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охранительн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ы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 xml:space="preserve">ми органами </w:t>
            </w:r>
            <w:r w:rsidR="00F820AD" w:rsidRPr="00FC7D8C">
              <w:rPr>
                <w:rFonts w:ascii="Times New Roman" w:hAnsi="Times New Roman"/>
                <w:sz w:val="24"/>
                <w:szCs w:val="24"/>
              </w:rPr>
              <w:t xml:space="preserve">в Министерстве 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 xml:space="preserve">не проводилось. 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Дополн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и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тельные мероприятия по реализации антикоррупц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и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онных мер с последующим уточнением плана работы Министерства по противодействию коррупции не осуществл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я</w:t>
            </w:r>
            <w:r w:rsidR="0090676F" w:rsidRPr="00FC7D8C">
              <w:rPr>
                <w:rFonts w:ascii="Times New Roman" w:hAnsi="Times New Roman"/>
                <w:sz w:val="24"/>
                <w:szCs w:val="24"/>
              </w:rPr>
              <w:t>лись.</w:t>
            </w:r>
          </w:p>
          <w:p w:rsidR="00884C29" w:rsidRPr="0055405E" w:rsidRDefault="00884C29" w:rsidP="00FC7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8C">
              <w:rPr>
                <w:rFonts w:ascii="Times New Roman" w:hAnsi="Times New Roman"/>
                <w:sz w:val="24"/>
                <w:szCs w:val="24"/>
              </w:rPr>
              <w:t>В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 xml:space="preserve"> период с 19 по 21 ф</w:t>
            </w:r>
            <w:bookmarkStart w:id="0" w:name="_GoBack"/>
            <w:bookmarkEnd w:id="0"/>
            <w:r w:rsidR="00573754" w:rsidRPr="00FC7D8C">
              <w:rPr>
                <w:rFonts w:ascii="Times New Roman" w:hAnsi="Times New Roman"/>
                <w:sz w:val="24"/>
                <w:szCs w:val="24"/>
              </w:rPr>
              <w:t xml:space="preserve">евраля 2018 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проведена проверка отделом по профилактике коррупционных и иных правонарушений Главного управления государстве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н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ной службы Губернатора и Правительства Камча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т</w:t>
            </w:r>
            <w:r w:rsidRPr="00FC7D8C">
              <w:rPr>
                <w:rFonts w:ascii="Times New Roman" w:hAnsi="Times New Roman"/>
                <w:sz w:val="24"/>
                <w:szCs w:val="24"/>
              </w:rPr>
              <w:t>ского края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 xml:space="preserve"> по вопросу организации работы по прот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>и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>водействию коррупции, по результатам которого д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>о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>полнительных мер по уточнению плана работы М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>и</w:t>
            </w:r>
            <w:r w:rsidR="00573754" w:rsidRPr="00FC7D8C">
              <w:rPr>
                <w:rFonts w:ascii="Times New Roman" w:hAnsi="Times New Roman"/>
                <w:sz w:val="24"/>
                <w:szCs w:val="24"/>
              </w:rPr>
              <w:t>нистерства по противодействию коррупции, не предусмотрено.</w:t>
            </w:r>
          </w:p>
          <w:p w:rsidR="00884C29" w:rsidRPr="0055405E" w:rsidRDefault="00884C2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00C2" w:rsidRPr="0055405E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FC7D8C">
        <w:trPr>
          <w:trHeight w:val="5225"/>
        </w:trPr>
        <w:tc>
          <w:tcPr>
            <w:tcW w:w="675" w:type="dxa"/>
            <w:shd w:val="clear" w:color="auto" w:fill="auto"/>
          </w:tcPr>
          <w:p w:rsidR="00AD33C8" w:rsidRPr="00F44098" w:rsidRDefault="00AD33C8" w:rsidP="00603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 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Подготовка: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отчета о ходе реализации Плана мероприятий Министерства по противодействию коррупции на 2016-2018 годы;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доклада о деятельности в области против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действия коррупции, размещение его на оф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циальном сайте исполнительных органов гос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дарственной власти Камчатского края в 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формационно-телекоммуникационной сети «Интернет», опубликование в средствах ма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совой информации и направление в федерал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ь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ные государственные органы (по их запросам);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предложений для включения в план меропр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ятий по противодействию коррупции в Ка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чатском крае на 2019 -2020 годы;</w:t>
            </w:r>
          </w:p>
          <w:p w:rsidR="00AD33C8" w:rsidRPr="00F44098" w:rsidRDefault="00AD33C8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проекта плана мероприятий по противоде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й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ствию коррупции в Министерстве на 2019 -2020 годы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до 10 числа месяца, следующ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го за отчетным периодом;</w:t>
            </w:r>
          </w:p>
          <w:p w:rsidR="007F0B46" w:rsidRPr="00F44098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F44098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F44098" w:rsidRDefault="007F0B46" w:rsidP="007F0B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ежегодно,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до 15 февраля;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F44098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F44098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F44098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ноябрь 2018 года;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F44098" w:rsidRDefault="007F0B4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декабрь 2018 года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Pr="0055405E" w:rsidRDefault="009A073D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5E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BC6286" w:rsidRPr="00554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B46" w:rsidRPr="0055405E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BC6286" w:rsidRPr="0055405E">
              <w:rPr>
                <w:rFonts w:ascii="Times New Roman" w:hAnsi="Times New Roman"/>
                <w:sz w:val="24"/>
                <w:szCs w:val="24"/>
              </w:rPr>
              <w:t>лена информация</w:t>
            </w:r>
            <w:r w:rsidR="007F0B46" w:rsidRPr="0055405E">
              <w:rPr>
                <w:rFonts w:ascii="Times New Roman" w:hAnsi="Times New Roman"/>
                <w:sz w:val="24"/>
                <w:szCs w:val="24"/>
              </w:rPr>
              <w:t xml:space="preserve"> по состо</w:t>
            </w:r>
            <w:r w:rsidR="007F0B46" w:rsidRPr="0055405E">
              <w:rPr>
                <w:rFonts w:ascii="Times New Roman" w:hAnsi="Times New Roman"/>
                <w:sz w:val="24"/>
                <w:szCs w:val="24"/>
              </w:rPr>
              <w:t>я</w:t>
            </w:r>
            <w:r w:rsidR="004B16F8" w:rsidRPr="0055405E">
              <w:rPr>
                <w:rFonts w:ascii="Times New Roman" w:hAnsi="Times New Roman"/>
                <w:sz w:val="24"/>
                <w:szCs w:val="24"/>
              </w:rPr>
              <w:t>нию на 31.03.2018</w:t>
            </w:r>
            <w:r w:rsidR="00516B87" w:rsidRPr="00554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B46" w:rsidRPr="0055405E">
              <w:rPr>
                <w:rFonts w:ascii="Times New Roman" w:hAnsi="Times New Roman"/>
                <w:sz w:val="24"/>
                <w:szCs w:val="24"/>
              </w:rPr>
              <w:t>о ходе реализации Плана меропр</w:t>
            </w:r>
            <w:r w:rsidR="007F0B46" w:rsidRPr="0055405E">
              <w:rPr>
                <w:rFonts w:ascii="Times New Roman" w:hAnsi="Times New Roman"/>
                <w:sz w:val="24"/>
                <w:szCs w:val="24"/>
              </w:rPr>
              <w:t>и</w:t>
            </w:r>
            <w:r w:rsidR="007F0B46" w:rsidRPr="0055405E">
              <w:rPr>
                <w:rFonts w:ascii="Times New Roman" w:hAnsi="Times New Roman"/>
                <w:sz w:val="24"/>
                <w:szCs w:val="24"/>
              </w:rPr>
              <w:t xml:space="preserve">ятий Министерства по противодействию коррупции на 2016-2018 годы </w:t>
            </w:r>
          </w:p>
          <w:p w:rsidR="007F0B46" w:rsidRPr="0055405E" w:rsidRDefault="007F0B46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46" w:rsidRPr="0055405E" w:rsidRDefault="007F0B46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5E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BC6286" w:rsidRPr="0055405E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B82378" w:rsidRPr="0055405E">
              <w:rPr>
                <w:rFonts w:ascii="Times New Roman" w:hAnsi="Times New Roman"/>
                <w:sz w:val="24"/>
                <w:szCs w:val="24"/>
              </w:rPr>
              <w:t xml:space="preserve">подготовлен отчет 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63B39" w:rsidRPr="0055405E">
              <w:rPr>
                <w:rFonts w:ascii="Times New Roman" w:hAnsi="Times New Roman"/>
                <w:sz w:val="24"/>
                <w:szCs w:val="24"/>
              </w:rPr>
              <w:t xml:space="preserve">выполнении плана 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деятельности в области противодействия ко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р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р</w:t>
            </w:r>
            <w:r w:rsidR="004B16F8" w:rsidRPr="0055405E">
              <w:rPr>
                <w:rFonts w:ascii="Times New Roman" w:hAnsi="Times New Roman"/>
                <w:sz w:val="24"/>
                <w:szCs w:val="24"/>
              </w:rPr>
              <w:t>упции за 2017</w:t>
            </w:r>
            <w:r w:rsidR="00B82378" w:rsidRPr="0055405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, который размещен на официал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ь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ном сайте в сети «Интернет»</w:t>
            </w:r>
            <w:r w:rsidR="00B82378" w:rsidRPr="005540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2378" w:rsidRPr="0055405E" w:rsidRDefault="00B82378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5E">
              <w:rPr>
                <w:rFonts w:ascii="Times New Roman" w:hAnsi="Times New Roman"/>
                <w:sz w:val="24"/>
                <w:szCs w:val="24"/>
              </w:rPr>
              <w:t>Доклад о деятельности Министерства в области пр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о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тивод</w:t>
            </w:r>
            <w:r w:rsidR="004B16F8" w:rsidRPr="0055405E">
              <w:rPr>
                <w:rFonts w:ascii="Times New Roman" w:hAnsi="Times New Roman"/>
                <w:sz w:val="24"/>
                <w:szCs w:val="24"/>
              </w:rPr>
              <w:t>ействия коррупции за 2017</w:t>
            </w:r>
            <w:r w:rsidR="001F5673" w:rsidRPr="0055405E">
              <w:rPr>
                <w:rFonts w:ascii="Times New Roman" w:hAnsi="Times New Roman"/>
                <w:sz w:val="24"/>
                <w:szCs w:val="24"/>
              </w:rPr>
              <w:t xml:space="preserve"> год размещен 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 xml:space="preserve">на официальном </w:t>
            </w:r>
            <w:r w:rsidR="00D36B43" w:rsidRPr="0055405E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исполнительных органов гос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у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дарственной власти Камчатского края в информац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и</w:t>
            </w:r>
            <w:r w:rsidRPr="0055405E">
              <w:rPr>
                <w:rFonts w:ascii="Times New Roman" w:hAnsi="Times New Roman"/>
                <w:sz w:val="24"/>
                <w:szCs w:val="24"/>
              </w:rPr>
              <w:t>онно-телекоммуникационной сети «Интернет»</w:t>
            </w:r>
            <w:r w:rsidR="001F5673" w:rsidRPr="0055405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55405E" w:rsidRDefault="00A000C2" w:rsidP="00502B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95" w:rsidRPr="00F44098" w:rsidTr="003F072D">
        <w:tc>
          <w:tcPr>
            <w:tcW w:w="15134" w:type="dxa"/>
            <w:gridSpan w:val="4"/>
            <w:shd w:val="clear" w:color="auto" w:fill="FFFFFF"/>
          </w:tcPr>
          <w:p w:rsidR="00775C95" w:rsidRPr="0055405E" w:rsidRDefault="00775C95" w:rsidP="003F072D">
            <w:pPr>
              <w:pStyle w:val="5"/>
              <w:spacing w:before="0" w:beforeAutospacing="0" w:after="0" w:afterAutospacing="0"/>
              <w:ind w:left="360"/>
              <w:jc w:val="center"/>
              <w:rPr>
                <w:rStyle w:val="ac"/>
                <w:b w:val="0"/>
                <w:szCs w:val="24"/>
              </w:rPr>
            </w:pPr>
            <w:r w:rsidRPr="0055405E">
              <w:rPr>
                <w:rStyle w:val="ac"/>
                <w:b w:val="0"/>
                <w:szCs w:val="24"/>
              </w:rPr>
              <w:t xml:space="preserve">2. Выявление и систематизация причин и условий проявления коррупции в деятельности </w:t>
            </w:r>
          </w:p>
          <w:p w:rsidR="00775C95" w:rsidRPr="0055405E" w:rsidRDefault="00502B6F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05E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775C95" w:rsidRPr="0055405E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AD33C8" w:rsidRPr="00F44098" w:rsidTr="00FC7D8C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DF6D12">
            <w:pPr>
              <w:pStyle w:val="a6"/>
              <w:spacing w:before="0" w:beforeAutospacing="0" w:after="0" w:afterAutospacing="0"/>
              <w:jc w:val="both"/>
            </w:pPr>
            <w:r w:rsidRPr="00F44098">
              <w:t>Систематическое проведение оценок корру</w:t>
            </w:r>
            <w:r w:rsidRPr="00F44098">
              <w:t>п</w:t>
            </w:r>
            <w:r w:rsidRPr="00F44098">
              <w:t>ционных рисков, возникающих при реализации полномочий Министерства. Корректировка п</w:t>
            </w:r>
            <w:r w:rsidRPr="00F44098">
              <w:t>е</w:t>
            </w:r>
            <w:r w:rsidRPr="00F44098">
              <w:t>речней конкретных должностей государстве</w:t>
            </w:r>
            <w:r w:rsidRPr="00F44098">
              <w:t>н</w:t>
            </w:r>
            <w:r w:rsidRPr="00F44098">
              <w:t>ной гражданской службы Камчатского края, при назначении на которые граждане и при з</w:t>
            </w:r>
            <w:r w:rsidRPr="00F44098">
              <w:t>а</w:t>
            </w:r>
            <w:r w:rsidRPr="00F44098">
              <w:t>мещении которых государственные гражда</w:t>
            </w:r>
            <w:r w:rsidRPr="00F44098">
              <w:t>н</w:t>
            </w:r>
            <w:r w:rsidRPr="00F44098">
              <w:t>ские служащие Министерства обязаны пре</w:t>
            </w:r>
            <w:r w:rsidRPr="00F44098">
              <w:t>д</w:t>
            </w:r>
            <w:r w:rsidRPr="00F44098">
              <w:t xml:space="preserve">ставлять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>в течение 2016-2018 годов (по мере необходимости)</w:t>
            </w:r>
          </w:p>
          <w:p w:rsidR="0053709F" w:rsidRPr="00F44098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Pr="00F44098" w:rsidRDefault="00AD33C8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953C0C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F6D12">
            <w:pPr>
              <w:spacing w:after="0" w:line="240" w:lineRule="auto"/>
              <w:jc w:val="both"/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000C2" w:rsidRPr="0055405E" w:rsidRDefault="009E21DE" w:rsidP="00DF6D12">
            <w:pPr>
              <w:pStyle w:val="a6"/>
              <w:spacing w:before="0" w:beforeAutospacing="0" w:after="0" w:afterAutospacing="0"/>
              <w:jc w:val="both"/>
            </w:pPr>
            <w:r w:rsidRPr="0055405E">
              <w:t>Работа по проведению оценок коррупционных ри</w:t>
            </w:r>
            <w:r w:rsidRPr="0055405E">
              <w:t>с</w:t>
            </w:r>
            <w:r w:rsidRPr="0055405E">
              <w:t>ков, возникающих при реализации полномочий М</w:t>
            </w:r>
            <w:r w:rsidRPr="0055405E">
              <w:t>и</w:t>
            </w:r>
            <w:r w:rsidRPr="0055405E">
              <w:t>нистерства организована и проводится на пост</w:t>
            </w:r>
            <w:r w:rsidR="001F5673" w:rsidRPr="0055405E">
              <w:t xml:space="preserve">оянной основе. </w:t>
            </w:r>
            <w:r w:rsidR="004B16F8" w:rsidRPr="0055405E">
              <w:t>26.02.2018</w:t>
            </w:r>
            <w:r w:rsidR="00D16956" w:rsidRPr="0055405E">
              <w:t xml:space="preserve"> ут</w:t>
            </w:r>
            <w:r w:rsidR="004B16F8" w:rsidRPr="0055405E">
              <w:t>вержден приказ Министерства № 20</w:t>
            </w:r>
            <w:r w:rsidR="00D16956" w:rsidRPr="0055405E">
              <w:t>7-п «</w:t>
            </w:r>
            <w:r w:rsidR="001F5673" w:rsidRPr="0055405E">
              <w:t>О внесении изменения в приложение к пр</w:t>
            </w:r>
            <w:r w:rsidR="001F5673" w:rsidRPr="0055405E">
              <w:t>и</w:t>
            </w:r>
            <w:r w:rsidR="001F5673" w:rsidRPr="0055405E">
              <w:t>казу Министерства социального развития и труда Камчатского края от 20.07.2009 № 160-п «Об утве</w:t>
            </w:r>
            <w:r w:rsidR="001F5673" w:rsidRPr="0055405E">
              <w:t>р</w:t>
            </w:r>
            <w:r w:rsidR="001F5673" w:rsidRPr="0055405E">
              <w:t>ждении перечня должностей государственной гра</w:t>
            </w:r>
            <w:r w:rsidR="001F5673" w:rsidRPr="0055405E">
              <w:t>ж</w:t>
            </w:r>
            <w:r w:rsidR="001F5673" w:rsidRPr="0055405E">
              <w:t>данской службы Камчатского края в Министерстве социального развития и труда Камчатского края, з</w:t>
            </w:r>
            <w:r w:rsidR="001F5673" w:rsidRPr="0055405E">
              <w:t>а</w:t>
            </w:r>
            <w:r w:rsidR="001F5673" w:rsidRPr="0055405E">
              <w:t>мещение которых связано с коррупционными риск</w:t>
            </w:r>
            <w:r w:rsidR="001F5673" w:rsidRPr="0055405E">
              <w:t>а</w:t>
            </w:r>
            <w:r w:rsidR="001F5673" w:rsidRPr="0055405E">
              <w:t>ми»</w:t>
            </w:r>
            <w:r w:rsidR="00D16956" w:rsidRPr="0055405E">
              <w:t>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DF6D12">
            <w:pPr>
              <w:pStyle w:val="a6"/>
              <w:spacing w:before="0" w:beforeAutospacing="0" w:after="0" w:afterAutospacing="0"/>
              <w:jc w:val="both"/>
            </w:pPr>
            <w:r w:rsidRPr="00F44098">
              <w:t>Мониторинг антикоррупционного законод</w:t>
            </w:r>
            <w:r w:rsidRPr="00F44098">
              <w:t>а</w:t>
            </w:r>
            <w:r w:rsidRPr="00F44098">
              <w:t>тельства в Камчатском крае и приведение пр</w:t>
            </w:r>
            <w:r w:rsidRPr="00F44098">
              <w:t>а</w:t>
            </w:r>
            <w:r w:rsidRPr="00F44098">
              <w:t>вовых актов Министерства в соответствие с федеральными законами и иными нормати</w:t>
            </w:r>
            <w:r w:rsidRPr="00F44098">
              <w:t>в</w:t>
            </w:r>
            <w:r w:rsidRPr="00F44098">
              <w:lastRenderedPageBreak/>
              <w:t>ными правовыми актами Российской Федер</w:t>
            </w:r>
            <w:r w:rsidRPr="00F44098">
              <w:t>а</w:t>
            </w:r>
            <w:r w:rsidRPr="00F44098">
              <w:t>ции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2016-2018 годов</w:t>
            </w:r>
            <w:r w:rsidRPr="00F44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  <w:p w:rsidR="00AD33C8" w:rsidRPr="00F44098" w:rsidRDefault="00AD33C8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7F6C11" w:rsidP="00DF6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F6D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Карулина О.Г.</w:t>
            </w:r>
          </w:p>
        </w:tc>
        <w:tc>
          <w:tcPr>
            <w:tcW w:w="5812" w:type="dxa"/>
            <w:shd w:val="clear" w:color="auto" w:fill="FFFFFF"/>
          </w:tcPr>
          <w:p w:rsidR="00AD33C8" w:rsidRPr="00F44098" w:rsidRDefault="000142C3" w:rsidP="00DF6D12">
            <w:pPr>
              <w:pStyle w:val="a6"/>
              <w:spacing w:before="0" w:beforeAutospacing="0" w:after="0" w:afterAutospacing="0"/>
              <w:jc w:val="both"/>
            </w:pPr>
            <w:r w:rsidRPr="00F44098">
              <w:lastRenderedPageBreak/>
              <w:t xml:space="preserve">Министерством на постоянной основе </w:t>
            </w:r>
            <w:r w:rsidR="000C62BB" w:rsidRPr="00F44098">
              <w:t>ведется мон</w:t>
            </w:r>
            <w:r w:rsidR="000C62BB" w:rsidRPr="00F44098">
              <w:t>и</w:t>
            </w:r>
            <w:r w:rsidR="000C62BB" w:rsidRPr="00F44098">
              <w:t xml:space="preserve">торинг антикоррупционного законодательства. </w:t>
            </w:r>
            <w:r w:rsidR="00D16956" w:rsidRPr="00F44098">
              <w:t>Вн</w:t>
            </w:r>
            <w:r w:rsidR="00D16956" w:rsidRPr="00F44098">
              <w:t>е</w:t>
            </w:r>
            <w:r w:rsidR="00D16956" w:rsidRPr="00F44098">
              <w:t>сение изменений в приказы Министерства в 1 кварт</w:t>
            </w:r>
            <w:r w:rsidR="00D16956" w:rsidRPr="00F44098">
              <w:t>а</w:t>
            </w:r>
            <w:r w:rsidR="004B16F8" w:rsidRPr="00F44098">
              <w:t>ле 2018</w:t>
            </w:r>
            <w:r w:rsidR="00D16956" w:rsidRPr="00F44098">
              <w:t xml:space="preserve"> по коррупционному противодействию не вн</w:t>
            </w:r>
            <w:r w:rsidR="00D16956" w:rsidRPr="00F44098">
              <w:t>о</w:t>
            </w:r>
            <w:r w:rsidR="00D16956" w:rsidRPr="00F44098">
              <w:lastRenderedPageBreak/>
              <w:t>сились</w:t>
            </w:r>
            <w:r w:rsidR="00DC6B2F" w:rsidRPr="00F44098">
              <w:t>.</w:t>
            </w:r>
          </w:p>
          <w:p w:rsidR="00A000C2" w:rsidRPr="00F44098" w:rsidRDefault="00A000C2" w:rsidP="00DF6D1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F44098" w:rsidTr="00A000C2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2E2FBF">
            <w:pPr>
              <w:pStyle w:val="a6"/>
              <w:spacing w:before="0" w:beforeAutospacing="0" w:after="0" w:afterAutospacing="0"/>
              <w:jc w:val="both"/>
            </w:pPr>
            <w:r w:rsidRPr="00F44098">
              <w:t>Осуществление антикоррупционной эксперт</w:t>
            </w:r>
            <w:r w:rsidRPr="00F44098">
              <w:t>и</w:t>
            </w:r>
            <w:r w:rsidRPr="00F44098">
              <w:t>зы нормативных правовых актов Министе</w:t>
            </w:r>
            <w:r w:rsidRPr="00F44098">
              <w:t>р</w:t>
            </w:r>
            <w:r w:rsidRPr="00F44098">
              <w:t>ства, проектов и иных документов с учетом мониторинга 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>в течение 2016-2018 годов</w:t>
            </w:r>
            <w:r w:rsidRPr="00F44098">
              <w:rPr>
                <w:i/>
              </w:rPr>
              <w:t xml:space="preserve"> </w:t>
            </w:r>
            <w:r w:rsidRPr="00F44098">
              <w:t>(по мере необходимости)</w:t>
            </w:r>
          </w:p>
          <w:p w:rsidR="0053709F" w:rsidRPr="00F44098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Дементьева А.В.</w:t>
            </w:r>
          </w:p>
        </w:tc>
        <w:tc>
          <w:tcPr>
            <w:tcW w:w="5812" w:type="dxa"/>
            <w:shd w:val="clear" w:color="auto" w:fill="FFFFFF"/>
          </w:tcPr>
          <w:p w:rsidR="00BD430E" w:rsidRPr="00F44098" w:rsidRDefault="000142C3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В целях осуществления антикоррупционной экспе</w:t>
            </w:r>
            <w:r w:rsidRPr="00F44098">
              <w:t>р</w:t>
            </w:r>
            <w:r w:rsidRPr="00F44098">
              <w:t>тизы нормативных правовых актов, проектов и иных документов Министерством на постоянной основе ведется мониторинг правоприменительной</w:t>
            </w:r>
            <w:r w:rsidR="0068443A" w:rsidRPr="00F44098">
              <w:t xml:space="preserve"> практики</w:t>
            </w:r>
            <w:r w:rsidRPr="00F44098">
              <w:t>.</w:t>
            </w:r>
          </w:p>
          <w:p w:rsidR="00BD430E" w:rsidRPr="00F44098" w:rsidRDefault="00BD430E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В том числе антикоррупционная экспертиза норм</w:t>
            </w:r>
            <w:r w:rsidRPr="00F44098">
              <w:t>а</w:t>
            </w:r>
            <w:r w:rsidRPr="00F44098">
              <w:t>тивных правовых актов и проектов нормативных пр</w:t>
            </w:r>
            <w:r w:rsidRPr="00F44098">
              <w:t>а</w:t>
            </w:r>
            <w:r w:rsidRPr="00F44098">
              <w:t>вовых актов проводится в соответствии с приказом Министерства от 08.09.2010 № 358-р «О проведении антикоррупционной экспертизы».</w:t>
            </w:r>
          </w:p>
          <w:p w:rsidR="00AD33C8" w:rsidRPr="00F44098" w:rsidRDefault="00BD430E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З</w:t>
            </w:r>
            <w:r w:rsidR="00300D28" w:rsidRPr="00F44098">
              <w:t>а 1 квартал 2018</w:t>
            </w:r>
            <w:r w:rsidR="000142C3" w:rsidRPr="00F44098">
              <w:t xml:space="preserve"> года Министерством </w:t>
            </w:r>
            <w:r w:rsidR="0068443A" w:rsidRPr="00F44098">
              <w:t>проведена а</w:t>
            </w:r>
            <w:r w:rsidR="0068443A" w:rsidRPr="00F44098">
              <w:t>н</w:t>
            </w:r>
            <w:r w:rsidR="0068443A" w:rsidRPr="00F44098">
              <w:t>тикоррупционна</w:t>
            </w:r>
            <w:r w:rsidR="00D36B43" w:rsidRPr="00F44098">
              <w:t xml:space="preserve">я экспертиза </w:t>
            </w:r>
            <w:r w:rsidR="00300D28" w:rsidRPr="00F44098">
              <w:t>20</w:t>
            </w:r>
            <w:r w:rsidR="0068443A" w:rsidRPr="00F44098">
              <w:t xml:space="preserve"> прика</w:t>
            </w:r>
            <w:r w:rsidR="00C315EC" w:rsidRPr="00F44098">
              <w:t>зов</w:t>
            </w:r>
            <w:r w:rsidR="00D36B43" w:rsidRPr="00F44098">
              <w:t>.</w:t>
            </w:r>
          </w:p>
          <w:p w:rsidR="00A000C2" w:rsidRPr="00F44098" w:rsidRDefault="00A000C2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F44098" w:rsidTr="00A000C2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2E2FBF">
            <w:pPr>
              <w:pStyle w:val="a6"/>
              <w:spacing w:before="0" w:beforeAutospacing="0" w:after="0" w:afterAutospacing="0"/>
              <w:jc w:val="both"/>
            </w:pPr>
            <w:r w:rsidRPr="00F44098">
              <w:t>Обеспечение участия независимых экспертов в проведении антикоррупционной экспертизы нормативных правовых актов Министерства, проектов, иных документов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>в течение 2016-2018 годов</w:t>
            </w:r>
            <w:r w:rsidRPr="00F44098">
              <w:rPr>
                <w:i/>
              </w:rPr>
              <w:t xml:space="preserve"> </w:t>
            </w:r>
            <w:r w:rsidRPr="00F44098">
              <w:t>(по мере необходимости)</w:t>
            </w:r>
          </w:p>
          <w:p w:rsidR="0053709F" w:rsidRPr="00F44098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Pr="00F4409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C315EC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D35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</w:tc>
        <w:tc>
          <w:tcPr>
            <w:tcW w:w="5812" w:type="dxa"/>
            <w:shd w:val="clear" w:color="auto" w:fill="FFFFFF"/>
          </w:tcPr>
          <w:p w:rsidR="00BD430E" w:rsidRPr="00F44098" w:rsidRDefault="00BD430E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Во исполнение требований Положения о порядке проведения антикоррупционной экспертизы норм</w:t>
            </w:r>
            <w:r w:rsidRPr="00F44098">
              <w:t>а</w:t>
            </w:r>
            <w:r w:rsidRPr="00F44098">
              <w:t>тивных правовых актов и проектов нормативных пр</w:t>
            </w:r>
            <w:r w:rsidRPr="00F44098">
              <w:t>а</w:t>
            </w:r>
            <w:r w:rsidRPr="00F44098">
              <w:t>вовых актов исполнительных органов государстве</w:t>
            </w:r>
            <w:r w:rsidRPr="00F44098">
              <w:t>н</w:t>
            </w:r>
            <w:r w:rsidRPr="00F44098">
              <w:t>ной власти Камчатского края, утвержденного пост</w:t>
            </w:r>
            <w:r w:rsidRPr="00F44098">
              <w:t>а</w:t>
            </w:r>
            <w:r w:rsidRPr="00F44098">
              <w:t>новлением Правительства Камчатского края от 18.05.2010 № 228-П, все проекты нормативных пр</w:t>
            </w:r>
            <w:r w:rsidRPr="00F44098">
              <w:t>а</w:t>
            </w:r>
            <w:r w:rsidRPr="00F44098">
              <w:t>вовых актов, разработанные Министерством разм</w:t>
            </w:r>
            <w:r w:rsidRPr="00F44098">
              <w:t>е</w:t>
            </w:r>
            <w:r w:rsidRPr="00F44098">
              <w:t>щаются на официальном сайте Министерства в сети Интернет.</w:t>
            </w:r>
            <w:r w:rsidR="00B16DE8" w:rsidRPr="00F44098">
              <w:t xml:space="preserve"> Заключений</w:t>
            </w:r>
            <w:r w:rsidR="00384130" w:rsidRPr="00F44098">
              <w:t xml:space="preserve"> независимых экспертов в М</w:t>
            </w:r>
            <w:r w:rsidR="00384130" w:rsidRPr="00F44098">
              <w:t>и</w:t>
            </w:r>
            <w:r w:rsidR="00384130" w:rsidRPr="00F44098">
              <w:t>нистерство не поступало.</w:t>
            </w:r>
          </w:p>
          <w:p w:rsidR="00A000C2" w:rsidRPr="00F44098" w:rsidRDefault="00522477" w:rsidP="005D67DA">
            <w:pPr>
              <w:pStyle w:val="a6"/>
              <w:spacing w:before="0" w:beforeAutospacing="0" w:after="0" w:afterAutospacing="0"/>
              <w:jc w:val="both"/>
            </w:pPr>
            <w:r w:rsidRPr="00F44098">
              <w:t>Заседаний</w:t>
            </w:r>
            <w:r w:rsidR="007C5B5A" w:rsidRPr="00F44098">
              <w:t xml:space="preserve"> Общественного Совета при Министер</w:t>
            </w:r>
            <w:r w:rsidRPr="00F44098">
              <w:t>стве в 1 квартале 2018 не проводилось.</w:t>
            </w:r>
          </w:p>
          <w:p w:rsidR="005D67DA" w:rsidRPr="00F44098" w:rsidRDefault="005D67DA" w:rsidP="005D67DA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AD33C8" w:rsidRPr="00F44098" w:rsidTr="00A000C2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EA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Рассмотрение правоприменительной практики по результатам вступивших в силу решений судов о признании недействительными нено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мативных правовых актов, незаконных реш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ний и действий (бездействий) Министерства, краевых государственных учреждений, орг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низаций, созданных для достижения задач, 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ставленных перед Министерством в целях 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ы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работки и принятия мер по предупреждению, устранению причин выявленных нарушений   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EA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ежеквартально, в соответствии с планом по противодействию коррупции </w:t>
            </w:r>
            <w:r w:rsidRPr="00F440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 случае поступл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ния решений судов, арбитра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ных судов)</w:t>
            </w:r>
          </w:p>
          <w:p w:rsidR="0053709F" w:rsidRPr="00F44098" w:rsidRDefault="0053709F" w:rsidP="00EA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953C0C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Дементьева А.В.</w:t>
            </w:r>
          </w:p>
        </w:tc>
        <w:tc>
          <w:tcPr>
            <w:tcW w:w="5812" w:type="dxa"/>
            <w:shd w:val="clear" w:color="auto" w:fill="FFFFFF"/>
          </w:tcPr>
          <w:p w:rsidR="00AD33C8" w:rsidRPr="00F44098" w:rsidRDefault="0062376A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1 кварт</w:t>
            </w:r>
            <w:r w:rsidR="00300D28" w:rsidRPr="00F44098">
              <w:rPr>
                <w:rFonts w:ascii="Times New Roman" w:hAnsi="Times New Roman"/>
                <w:sz w:val="24"/>
                <w:szCs w:val="24"/>
              </w:rPr>
              <w:t>але 2018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F4D62" w:rsidRPr="00F44098">
              <w:rPr>
                <w:rFonts w:ascii="Times New Roman" w:hAnsi="Times New Roman"/>
                <w:sz w:val="24"/>
                <w:szCs w:val="24"/>
              </w:rPr>
              <w:t xml:space="preserve"> анализ правоприменительной практики по результатам вступивших в силу </w:t>
            </w:r>
            <w:r w:rsidR="00310ACB" w:rsidRPr="00F44098">
              <w:rPr>
                <w:rFonts w:ascii="Times New Roman" w:hAnsi="Times New Roman"/>
                <w:sz w:val="24"/>
                <w:szCs w:val="24"/>
              </w:rPr>
              <w:t>реше</w:t>
            </w:r>
            <w:r w:rsidR="006F4D62" w:rsidRPr="00F44098">
              <w:rPr>
                <w:rFonts w:ascii="Times New Roman" w:hAnsi="Times New Roman"/>
                <w:sz w:val="24"/>
                <w:szCs w:val="24"/>
              </w:rPr>
              <w:t>ний</w:t>
            </w:r>
            <w:r w:rsidR="00310ACB" w:rsidRPr="00F44098">
              <w:rPr>
                <w:rFonts w:ascii="Times New Roman" w:hAnsi="Times New Roman"/>
                <w:sz w:val="24"/>
                <w:szCs w:val="24"/>
              </w:rPr>
              <w:t xml:space="preserve"> судов о признании недействительными ненормати</w:t>
            </w:r>
            <w:r w:rsidR="00310ACB" w:rsidRPr="00F44098">
              <w:rPr>
                <w:rFonts w:ascii="Times New Roman" w:hAnsi="Times New Roman"/>
                <w:sz w:val="24"/>
                <w:szCs w:val="24"/>
              </w:rPr>
              <w:t>в</w:t>
            </w:r>
            <w:r w:rsidR="00310ACB" w:rsidRPr="00F44098">
              <w:rPr>
                <w:rFonts w:ascii="Times New Roman" w:hAnsi="Times New Roman"/>
                <w:sz w:val="24"/>
                <w:szCs w:val="24"/>
              </w:rPr>
              <w:t>ных правовых актов, незаконных решений и действий (бездействий) Министерства, краевых государстве</w:t>
            </w:r>
            <w:r w:rsidR="00310ACB"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310ACB" w:rsidRPr="00F44098">
              <w:rPr>
                <w:rFonts w:ascii="Times New Roman" w:hAnsi="Times New Roman"/>
                <w:sz w:val="24"/>
                <w:szCs w:val="24"/>
              </w:rPr>
              <w:t>ных учреждений не</w:t>
            </w:r>
            <w:r w:rsidR="002C7B16" w:rsidRPr="00F44098">
              <w:rPr>
                <w:rFonts w:ascii="Times New Roman" w:hAnsi="Times New Roman"/>
                <w:sz w:val="24"/>
                <w:szCs w:val="24"/>
              </w:rPr>
              <w:t xml:space="preserve"> проводился по причине не п</w:t>
            </w:r>
            <w:r w:rsidR="002C7B16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2C7B16" w:rsidRPr="00F44098">
              <w:rPr>
                <w:rFonts w:ascii="Times New Roman" w:hAnsi="Times New Roman"/>
                <w:sz w:val="24"/>
                <w:szCs w:val="24"/>
              </w:rPr>
              <w:t>ступления в адрес Министерства судебных актов.</w:t>
            </w:r>
          </w:p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Обеспечение взаимодействия с правоохран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тельными органами и общественными орган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зациями в Камчатском крае по вопросам пр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тиводействия коррупции 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2016-2018 годов (по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мере необходимости)</w:t>
            </w:r>
          </w:p>
          <w:p w:rsidR="00AD33C8" w:rsidRPr="00F4409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953C0C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84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FFFFFF"/>
          </w:tcPr>
          <w:p w:rsidR="00AD33C8" w:rsidRPr="00F44098" w:rsidRDefault="00300D2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1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8B3747" w:rsidRPr="00F44098">
              <w:rPr>
                <w:rFonts w:ascii="Times New Roman" w:hAnsi="Times New Roman"/>
                <w:sz w:val="24"/>
                <w:szCs w:val="24"/>
              </w:rPr>
              <w:t xml:space="preserve"> года взаимодействия с правоохр</w:t>
            </w:r>
            <w:r w:rsidR="008B3747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8B3747"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нительными органами и общественными организац</w:t>
            </w:r>
            <w:r w:rsidR="008B3747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8B3747" w:rsidRPr="00F44098">
              <w:rPr>
                <w:rFonts w:ascii="Times New Roman" w:hAnsi="Times New Roman"/>
                <w:sz w:val="24"/>
                <w:szCs w:val="24"/>
              </w:rPr>
              <w:t>ями в Камчатском крае по вопросам про-</w:t>
            </w:r>
            <w:proofErr w:type="spellStart"/>
            <w:r w:rsidR="008B3747" w:rsidRPr="00F44098">
              <w:rPr>
                <w:rFonts w:ascii="Times New Roman" w:hAnsi="Times New Roman"/>
                <w:sz w:val="24"/>
                <w:szCs w:val="24"/>
              </w:rPr>
              <w:t>тиводействия</w:t>
            </w:r>
            <w:proofErr w:type="spellEnd"/>
            <w:r w:rsidR="008B3747" w:rsidRPr="00F44098">
              <w:rPr>
                <w:rFonts w:ascii="Times New Roman" w:hAnsi="Times New Roman"/>
                <w:sz w:val="24"/>
                <w:szCs w:val="24"/>
              </w:rPr>
              <w:t xml:space="preserve"> коррупции не осуществлялось.</w:t>
            </w:r>
          </w:p>
          <w:p w:rsidR="00A000C2" w:rsidRPr="00F44098" w:rsidRDefault="007F6C11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8B3747" w:rsidRPr="00F4409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FFFFFF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Обеспечение действенного функционирования: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34" w:hanging="34"/>
              <w:jc w:val="both"/>
            </w:pPr>
            <w:r w:rsidRPr="00F44098">
              <w:t>- межведомственного электронного взаим</w:t>
            </w:r>
            <w:r w:rsidRPr="00F44098">
              <w:t>о</w:t>
            </w:r>
            <w:r w:rsidRPr="00F44098">
              <w:t>действия между исполнительными органами государственной власти Камчатского края;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- единой системы документооборота, позвол</w:t>
            </w:r>
            <w:r w:rsidRPr="00F44098">
              <w:t>я</w:t>
            </w:r>
            <w:r w:rsidRPr="00F44098">
              <w:t>ющей осуществлять ведение учета и контроля исполнения документов</w:t>
            </w:r>
          </w:p>
        </w:tc>
        <w:tc>
          <w:tcPr>
            <w:tcW w:w="3544" w:type="dxa"/>
            <w:shd w:val="clear" w:color="auto" w:fill="FFFFFF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>в течение 2016-2018 годов</w:t>
            </w:r>
          </w:p>
          <w:p w:rsidR="0053709F" w:rsidRPr="00F44098" w:rsidRDefault="0053709F" w:rsidP="003F072D">
            <w:pPr>
              <w:pStyle w:val="a6"/>
              <w:spacing w:before="0" w:beforeAutospacing="0" w:after="0" w:afterAutospacing="0"/>
            </w:pPr>
          </w:p>
          <w:p w:rsidR="00AD33C8" w:rsidRPr="00F4409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953C0C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207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F44098" w:rsidRDefault="00AD33C8" w:rsidP="002078B7">
            <w:pPr>
              <w:spacing w:after="0" w:line="240" w:lineRule="auto"/>
              <w:jc w:val="both"/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FFFFFF"/>
          </w:tcPr>
          <w:p w:rsidR="00443E4B" w:rsidRPr="00F44098" w:rsidRDefault="00522477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По состоянию на 31.03.2018</w:t>
            </w:r>
            <w:r w:rsidR="00443E4B" w:rsidRPr="00F44098">
              <w:t xml:space="preserve"> в рамках межведо</w:t>
            </w:r>
            <w:r w:rsidR="00443E4B" w:rsidRPr="00F44098">
              <w:t>м</w:t>
            </w:r>
            <w:r w:rsidR="00443E4B" w:rsidRPr="00F44098">
              <w:t>ственного взаимодействия Министерством и подв</w:t>
            </w:r>
            <w:r w:rsidR="00443E4B" w:rsidRPr="00F44098">
              <w:t>е</w:t>
            </w:r>
            <w:r w:rsidR="00443E4B" w:rsidRPr="00F44098">
              <w:t>домственными учреждениями направлено запросов:</w:t>
            </w:r>
          </w:p>
          <w:p w:rsidR="00443E4B" w:rsidRPr="00F44098" w:rsidRDefault="00443E4B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к региональным</w:t>
            </w:r>
            <w:r w:rsidR="00D213F6" w:rsidRPr="00F44098">
              <w:t xml:space="preserve"> органам исполнительной власти и </w:t>
            </w:r>
            <w:r w:rsidRPr="00F44098">
              <w:t>ор</w:t>
            </w:r>
            <w:r w:rsidR="00D213F6" w:rsidRPr="00F44098">
              <w:t>ганам</w:t>
            </w:r>
            <w:r w:rsidR="00C315EC" w:rsidRPr="00F44098">
              <w:t xml:space="preserve"> местног</w:t>
            </w:r>
            <w:r w:rsidR="00522477" w:rsidRPr="00F44098">
              <w:t>о самоуправления – 2568</w:t>
            </w:r>
            <w:r w:rsidR="00C315EC" w:rsidRPr="00F44098">
              <w:t>, к фед</w:t>
            </w:r>
            <w:r w:rsidR="00C315EC" w:rsidRPr="00F44098">
              <w:t>е</w:t>
            </w:r>
            <w:r w:rsidR="00C315EC" w:rsidRPr="00F44098">
              <w:t>ральным ор</w:t>
            </w:r>
            <w:r w:rsidR="00522477" w:rsidRPr="00F44098">
              <w:t>ганам исполнительной власти – 21 122</w:t>
            </w:r>
            <w:r w:rsidR="003347F3" w:rsidRPr="00F44098">
              <w:t>.</w:t>
            </w:r>
          </w:p>
          <w:p w:rsidR="00443E4B" w:rsidRPr="00F44098" w:rsidRDefault="00D213F6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От региональных органов исполнительной власти и органов местного самоуправления в адрес подведо</w:t>
            </w:r>
            <w:r w:rsidRPr="00F44098">
              <w:t>м</w:t>
            </w:r>
            <w:r w:rsidRPr="00F44098">
              <w:t>ственных  Мин</w:t>
            </w:r>
            <w:r w:rsidR="00522477" w:rsidRPr="00F44098">
              <w:t>истерству учреждений поступило 273</w:t>
            </w:r>
            <w:r w:rsidRPr="00F44098">
              <w:t xml:space="preserve"> запроса. От ф</w:t>
            </w:r>
            <w:r w:rsidR="00443E4B" w:rsidRPr="00F44098">
              <w:t>едеральных органов исполнительной вла</w:t>
            </w:r>
            <w:r w:rsidRPr="00F44098">
              <w:t>сти в адрес Министерства и подведомственных учре</w:t>
            </w:r>
            <w:r w:rsidR="00522477" w:rsidRPr="00F44098">
              <w:t>ждений поступило 2</w:t>
            </w:r>
            <w:r w:rsidR="00C315EC" w:rsidRPr="00F44098">
              <w:t xml:space="preserve"> запроса</w:t>
            </w:r>
            <w:r w:rsidRPr="00F44098">
              <w:t>.</w:t>
            </w:r>
          </w:p>
          <w:p w:rsidR="00A000C2" w:rsidRPr="00F44098" w:rsidRDefault="00CD62F6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Единая система документооборота осуществляется посредством электронной программы «Дело», позв</w:t>
            </w:r>
            <w:r w:rsidRPr="00F44098">
              <w:t>о</w:t>
            </w:r>
            <w:r w:rsidRPr="00F44098">
              <w:t>ляющей осуществлять ведение учета и контроля и</w:t>
            </w:r>
            <w:r w:rsidRPr="00F44098">
              <w:t>с</w:t>
            </w:r>
            <w:r w:rsidR="00295B74" w:rsidRPr="00F44098">
              <w:t>полнения документов, поступивших в Министерство.</w:t>
            </w:r>
            <w:r w:rsidRPr="00F44098">
              <w:t xml:space="preserve"> </w:t>
            </w:r>
            <w:r w:rsidR="00522477" w:rsidRPr="00F44098">
              <w:t>По состоянию на 31.03.2018</w:t>
            </w:r>
            <w:r w:rsidRPr="00F44098">
              <w:t xml:space="preserve"> </w:t>
            </w:r>
            <w:proofErr w:type="gramStart"/>
            <w:r w:rsidRPr="00F44098">
              <w:t>зарегистрировано и п</w:t>
            </w:r>
            <w:r w:rsidRPr="00F44098">
              <w:t>е</w:t>
            </w:r>
            <w:r w:rsidRPr="00F44098">
              <w:t>редано</w:t>
            </w:r>
            <w:proofErr w:type="gramEnd"/>
            <w:r w:rsidRPr="00F44098">
              <w:t xml:space="preserve"> на исполнение </w:t>
            </w:r>
            <w:r w:rsidR="00AC27EB" w:rsidRPr="00F44098">
              <w:t>227</w:t>
            </w:r>
            <w:r w:rsidR="00D22A97" w:rsidRPr="00F44098">
              <w:t>4</w:t>
            </w:r>
            <w:r w:rsidRPr="00F44098">
              <w:t xml:space="preserve"> вход</w:t>
            </w:r>
            <w:r w:rsidR="006035D5" w:rsidRPr="00F44098">
              <w:t>ящих документов.</w:t>
            </w:r>
          </w:p>
          <w:p w:rsidR="006035D5" w:rsidRPr="00F44098" w:rsidRDefault="006035D5" w:rsidP="003F072D">
            <w:pPr>
              <w:pStyle w:val="a6"/>
              <w:spacing w:before="0" w:beforeAutospacing="0" w:after="0" w:afterAutospacing="0"/>
              <w:jc w:val="both"/>
            </w:pPr>
          </w:p>
          <w:p w:rsidR="006035D5" w:rsidRPr="00F44098" w:rsidRDefault="006035D5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775C95" w:rsidRPr="00F44098" w:rsidTr="003F072D">
        <w:tc>
          <w:tcPr>
            <w:tcW w:w="15134" w:type="dxa"/>
            <w:gridSpan w:val="4"/>
            <w:shd w:val="clear" w:color="auto" w:fill="auto"/>
          </w:tcPr>
          <w:p w:rsidR="00775C95" w:rsidRPr="00F44098" w:rsidRDefault="00775C95" w:rsidP="00AB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3. Реализация антикоррупционной политики, использование государственного имущества, закупок товаров, работ и услуг для обеспечения </w:t>
            </w:r>
          </w:p>
          <w:p w:rsidR="00775C95" w:rsidRPr="00F44098" w:rsidRDefault="00775C95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государственных нужд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101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Совершенствование внедрения антикоррупц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онных механизмов при предоставлении гос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дарственных услуг юридическим и физич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ским лицам, исполнении контрольных (надзорных) функций, а также функций, св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я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занных с подготовкой и принятием решений </w:t>
            </w:r>
            <w:r w:rsidRPr="00F44098">
              <w:rPr>
                <w:rFonts w:ascii="Times New Roman" w:hAnsi="Times New Roman"/>
                <w:sz w:val="24"/>
                <w:szCs w:val="24"/>
                <w:lang w:eastAsia="ru-RU"/>
              </w:rPr>
              <w:t>о распределении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бюджетных ассигнований, су</w:t>
            </w:r>
            <w:r w:rsidRPr="00F440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44098">
              <w:rPr>
                <w:rFonts w:ascii="Times New Roman" w:hAnsi="Times New Roman"/>
                <w:sz w:val="24"/>
                <w:szCs w:val="24"/>
                <w:lang w:eastAsia="ru-RU"/>
              </w:rPr>
              <w:t>сидий, межбюджетных трансфертов.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Внедр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ние в деятельность Министерства инновац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онных технологий государственного управл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ния и администрирования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AB71DA">
            <w:pPr>
              <w:pStyle w:val="a6"/>
              <w:spacing w:before="0" w:beforeAutospacing="0" w:after="0" w:afterAutospacing="0"/>
              <w:jc w:val="both"/>
            </w:pPr>
            <w:r w:rsidRPr="00F44098">
              <w:t>в течение 2016-2018 годов в с</w:t>
            </w:r>
            <w:r w:rsidRPr="00F44098">
              <w:t>о</w:t>
            </w:r>
            <w:r w:rsidRPr="00F44098">
              <w:t>ответствии с планом по  прот</w:t>
            </w:r>
            <w:r w:rsidRPr="00F44098">
              <w:t>и</w:t>
            </w:r>
            <w:r w:rsidRPr="00F44098">
              <w:t xml:space="preserve">водействию коррупции </w:t>
            </w:r>
          </w:p>
          <w:p w:rsidR="0053709F" w:rsidRPr="00F44098" w:rsidRDefault="0053709F" w:rsidP="00AB71DA">
            <w:pPr>
              <w:pStyle w:val="a6"/>
              <w:spacing w:before="0" w:beforeAutospacing="0" w:after="0" w:afterAutospacing="0"/>
              <w:jc w:val="both"/>
            </w:pP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FF453D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F44098" w:rsidRDefault="00AD33C8" w:rsidP="001018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000C2" w:rsidRPr="00F44098" w:rsidRDefault="001A2FDC" w:rsidP="00A53EFC">
            <w:pPr>
              <w:jc w:val="both"/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принят приказ от 25.03.2016 № 300-п «Об утверждении Административного регламента исполнения Министерством социального развития и труда Камчатского края государственной функции по осуществлению регионального государственного контроля (надзора) в сфере социального обслужив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ния граждан в Камчатском крае». Исполнение ко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трольных (надзорных) функций осуществляется на основании плана 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 xml:space="preserve">лей. В </w:t>
            </w:r>
            <w:r w:rsidRPr="00F440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квартале 201</w:t>
            </w:r>
            <w:r w:rsidR="00A53EFC" w:rsidRPr="00F4409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 xml:space="preserve"> года проверок не осуществл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лось.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Совершенствование механизмов контроля (условий, процедур) реализации организац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онных и правовых мер для целей исключения коррупционных рисков в сфере закупок тов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ров, работ, услуг для обеспечения госуда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ственных нужд Камчатского края. Развитие электронных торгов как средства минимизации коррупционных рисков. 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годов, еж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годный доклад – до 25 де</w:t>
            </w:r>
            <w:r w:rsidR="0053709F" w:rsidRPr="00F44098">
              <w:rPr>
                <w:rFonts w:ascii="Times New Roman" w:hAnsi="Times New Roman"/>
                <w:sz w:val="24"/>
                <w:szCs w:val="24"/>
              </w:rPr>
              <w:t>кабря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Реутова В.В.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Соколова Г.В.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Титова И.А. </w:t>
            </w:r>
          </w:p>
          <w:p w:rsidR="00AD33C8" w:rsidRPr="00F44098" w:rsidRDefault="00AD33C8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Луговой В.В.</w:t>
            </w:r>
          </w:p>
          <w:p w:rsidR="0053709F" w:rsidRPr="00F44098" w:rsidRDefault="0053709F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09F" w:rsidRPr="00F44098" w:rsidRDefault="0053709F" w:rsidP="007342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Pr="00F44098" w:rsidRDefault="00AD7C33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Закупки товаров, работ, услуг для обеспечения нужд Камчатского края осуществляются Министерством в соответствии с Федеральным законом от 05.04.2013 № 44-ФЗ «О контрактной системе в сфере закупок товаров, работ и услуг для обеспечения госуда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ственных и муниципальных нужд</w:t>
            </w:r>
            <w:r w:rsidR="00EC2B89" w:rsidRPr="00F44098">
              <w:rPr>
                <w:rFonts w:ascii="Times New Roman" w:hAnsi="Times New Roman"/>
                <w:sz w:val="24"/>
                <w:szCs w:val="24"/>
              </w:rPr>
              <w:t>»</w:t>
            </w:r>
            <w:r w:rsidR="0048305B" w:rsidRPr="00F44098">
              <w:rPr>
                <w:rFonts w:ascii="Times New Roman" w:hAnsi="Times New Roman"/>
                <w:sz w:val="24"/>
                <w:szCs w:val="24"/>
              </w:rPr>
              <w:t xml:space="preserve"> (далее - Фед</w:t>
            </w:r>
            <w:r w:rsidR="0048305B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48305B" w:rsidRPr="00F44098">
              <w:rPr>
                <w:rFonts w:ascii="Times New Roman" w:hAnsi="Times New Roman"/>
                <w:sz w:val="24"/>
                <w:szCs w:val="24"/>
              </w:rPr>
              <w:t>ральный закон)</w:t>
            </w:r>
            <w:r w:rsidR="00EC2B89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2B89" w:rsidRPr="00F44098" w:rsidRDefault="00EC2B89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утвержден</w:t>
            </w:r>
            <w:r w:rsidR="0091753A" w:rsidRPr="00F44098">
              <w:rPr>
                <w:rFonts w:ascii="Times New Roman" w:hAnsi="Times New Roman"/>
                <w:sz w:val="24"/>
                <w:szCs w:val="24"/>
              </w:rPr>
              <w:t>ы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план закупок</w:t>
            </w:r>
            <w:r w:rsidR="005436B1" w:rsidRPr="00F44098">
              <w:t xml:space="preserve"> 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товаров, работ, услуг</w:t>
            </w:r>
            <w:r w:rsidR="005436B1" w:rsidRPr="00F44098">
              <w:t xml:space="preserve"> 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 xml:space="preserve"> год и пл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новый период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9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20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 xml:space="preserve"> годов и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зак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="005436B1" w:rsidRPr="00F44098">
              <w:rPr>
                <w:rFonts w:ascii="Times New Roman" w:hAnsi="Times New Roman"/>
                <w:sz w:val="24"/>
                <w:szCs w:val="24"/>
              </w:rPr>
              <w:t xml:space="preserve">пок товаров, работ, услуг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="0091753A" w:rsidRPr="00F44098">
              <w:rPr>
                <w:rFonts w:ascii="Times New Roman" w:hAnsi="Times New Roman"/>
                <w:sz w:val="24"/>
                <w:szCs w:val="24"/>
              </w:rPr>
              <w:t>План закупок и 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лан-график  в структурированном виде опубликов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91753A" w:rsidRPr="00F44098">
              <w:rPr>
                <w:rFonts w:ascii="Times New Roman" w:hAnsi="Times New Roman"/>
                <w:sz w:val="24"/>
                <w:szCs w:val="24"/>
              </w:rPr>
              <w:t>ы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сети «Интернет» </w:t>
            </w:r>
            <w:hyperlink r:id="rId7" w:history="1"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44098">
                <w:rPr>
                  <w:rStyle w:val="af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44098">
              <w:rPr>
                <w:rFonts w:ascii="Times New Roman" w:hAnsi="Times New Roman"/>
                <w:sz w:val="24"/>
                <w:szCs w:val="24"/>
              </w:rPr>
              <w:t>, а также на сайте Министерства.</w:t>
            </w:r>
          </w:p>
          <w:p w:rsidR="00C127E5" w:rsidRPr="00F44098" w:rsidRDefault="00C127E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 xml:space="preserve">закупок </w:t>
            </w:r>
            <w:r w:rsidR="0048305B" w:rsidRPr="00F44098">
              <w:rPr>
                <w:rFonts w:ascii="Times New Roman" w:hAnsi="Times New Roman"/>
                <w:sz w:val="24"/>
                <w:szCs w:val="24"/>
              </w:rPr>
              <w:t xml:space="preserve">(СГОЗ) 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Мин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стерства на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 xml:space="preserve"> год составляет 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108 348,636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 xml:space="preserve"> тыс. руб. Годовой объем закупок у единственного поставщика в соответствии с п. 4 ч. 1 ст. 93 Федерального </w:t>
            </w:r>
            <w:r w:rsidR="0048305B" w:rsidRPr="00F44098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 xml:space="preserve">планируется в размере 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3 106,559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 xml:space="preserve"> тыс. руб., что с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ставляет 2,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%</w:t>
            </w:r>
            <w:r w:rsidR="0048305B" w:rsidRPr="00F44098">
              <w:rPr>
                <w:rFonts w:ascii="Times New Roman" w:hAnsi="Times New Roman"/>
                <w:sz w:val="24"/>
                <w:szCs w:val="24"/>
              </w:rPr>
              <w:t xml:space="preserve"> от СГОЗ</w:t>
            </w:r>
            <w:r w:rsidR="00404EAC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F44098" w:rsidRDefault="00EC2B89" w:rsidP="00274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 состоянию на 3</w:t>
            </w:r>
            <w:r w:rsidR="009A2487" w:rsidRPr="00F44098">
              <w:rPr>
                <w:rFonts w:ascii="Times New Roman" w:hAnsi="Times New Roman"/>
                <w:sz w:val="24"/>
                <w:szCs w:val="24"/>
              </w:rPr>
              <w:t>1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.03.201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Министерством по 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зультатам проведенных конкурентных процедур (электронных аукционов) заключено 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5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государстве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ных контрактов на общую сумму 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35 735,155 тыс.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1C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Развитие управленческих инструментов в ко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трактной системе в сфере закупок товаров, 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бот, услуг для обеспечения государственных нужд Камчатского края. Регулярное  повыш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ние квалификации, участие в семинарах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 мере необходимости,</w:t>
            </w:r>
          </w:p>
          <w:p w:rsidR="0053709F" w:rsidRPr="00F44098" w:rsidRDefault="00AD33C8" w:rsidP="001C05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по мере проведения семинаров </w:t>
            </w:r>
          </w:p>
          <w:p w:rsidR="00AD33C8" w:rsidRPr="00F4409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  <w:p w:rsidR="00AD33C8" w:rsidRPr="00F4409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0C0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Реутова В.В.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000C2" w:rsidRPr="00F44098" w:rsidRDefault="004174A8" w:rsidP="00704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Сотрудники к</w:t>
            </w:r>
            <w:r w:rsidR="00704F23" w:rsidRPr="00F44098">
              <w:rPr>
                <w:rFonts w:ascii="Times New Roman" w:hAnsi="Times New Roman"/>
                <w:sz w:val="24"/>
                <w:szCs w:val="24"/>
              </w:rPr>
              <w:t>онтрактной службы Министерства в 1 квартале 2018 года участия в семинарах  по вопросу закупок товаров, работ, услуг не принимали, пов</w:t>
            </w:r>
            <w:r w:rsidR="00704F23" w:rsidRPr="00F44098">
              <w:rPr>
                <w:rFonts w:ascii="Times New Roman" w:hAnsi="Times New Roman"/>
                <w:sz w:val="24"/>
                <w:szCs w:val="24"/>
              </w:rPr>
              <w:t>ы</w:t>
            </w:r>
            <w:r w:rsidR="00704F23" w:rsidRPr="00F44098">
              <w:rPr>
                <w:rFonts w:ascii="Times New Roman" w:hAnsi="Times New Roman"/>
                <w:sz w:val="24"/>
                <w:szCs w:val="24"/>
              </w:rPr>
              <w:t xml:space="preserve">шения квалификации не проходили. 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Анализ эффективности деятельности Мин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стерства в сфере закупок товаров, работ и услуг 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2017-2018 годов</w:t>
            </w:r>
          </w:p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Реутова В.В.</w:t>
            </w:r>
          </w:p>
          <w:p w:rsidR="00AD33C8" w:rsidRPr="00F44098" w:rsidRDefault="00AD33C8" w:rsidP="00A6540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C0C22" w:rsidRPr="00F44098" w:rsidRDefault="000E2486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Министерства в сфере закупок товаров, работ и услуг открыта,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прозрачна и эффективна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04F23" w:rsidRPr="00F44098">
              <w:rPr>
                <w:rFonts w:ascii="Times New Roman" w:hAnsi="Times New Roman"/>
                <w:sz w:val="24"/>
                <w:szCs w:val="24"/>
              </w:rPr>
              <w:t>\</w:t>
            </w:r>
          </w:p>
          <w:p w:rsidR="00AD33C8" w:rsidRPr="00F44098" w:rsidRDefault="000E2486" w:rsidP="00A65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План закупок</w:t>
            </w:r>
            <w:r w:rsidRPr="00F44098"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товаров, работ, услуг</w:t>
            </w:r>
            <w:r w:rsidRPr="00F44098"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 и пл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новый период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9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и 20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20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годов и план-график зак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пок товаров, работ, услуг на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 своевременно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размещены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в единой информационной системе и 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ступны для потенциальных поставщиков, подрядч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ков и исполнителей. </w:t>
            </w:r>
          </w:p>
          <w:p w:rsidR="00A000C2" w:rsidRPr="00F44098" w:rsidRDefault="00285F5B" w:rsidP="00285F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Министерства от </w:t>
            </w:r>
            <w:r w:rsidR="006C2D75" w:rsidRPr="00F44098">
              <w:rPr>
                <w:rFonts w:ascii="Times New Roman" w:hAnsi="Times New Roman"/>
                <w:sz w:val="24"/>
                <w:szCs w:val="24"/>
              </w:rPr>
              <w:t xml:space="preserve">28.03.2014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C2D75" w:rsidRPr="00F44098">
              <w:rPr>
                <w:rFonts w:ascii="Times New Roman" w:hAnsi="Times New Roman"/>
                <w:sz w:val="24"/>
                <w:szCs w:val="24"/>
              </w:rPr>
              <w:t>235-п с</w:t>
            </w:r>
            <w:r w:rsidR="006C2D75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6C2D75" w:rsidRPr="00F44098">
              <w:rPr>
                <w:rFonts w:ascii="Times New Roman" w:hAnsi="Times New Roman"/>
                <w:sz w:val="24"/>
                <w:szCs w:val="24"/>
              </w:rPr>
              <w:t>здана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контрактн</w:t>
            </w:r>
            <w:r w:rsidR="006C2D75" w:rsidRPr="00F44098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служб</w:t>
            </w:r>
            <w:r w:rsidR="006C2D75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="003170E4" w:rsidRPr="00F44098">
              <w:rPr>
                <w:rFonts w:ascii="Times New Roman" w:hAnsi="Times New Roman"/>
                <w:sz w:val="24"/>
                <w:szCs w:val="24"/>
              </w:rPr>
              <w:t>; приказом</w:t>
            </w:r>
            <w:r w:rsidR="003866A6" w:rsidRPr="00F44098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 w:rsidR="003170E4" w:rsidRPr="00F44098">
              <w:rPr>
                <w:rFonts w:ascii="Times New Roman" w:hAnsi="Times New Roman"/>
                <w:sz w:val="24"/>
                <w:szCs w:val="24"/>
              </w:rPr>
              <w:t xml:space="preserve"> от 21.04.2014 № 303-п утверждены  должностные обязанности сотрудников контрактной службы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85F5B" w:rsidRPr="00F44098" w:rsidRDefault="00AC0C22" w:rsidP="002743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201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году запланировано осуществление 9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>0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%</w:t>
            </w:r>
            <w:r w:rsidR="00274331" w:rsidRPr="00F44098">
              <w:rPr>
                <w:rFonts w:ascii="Times New Roman" w:hAnsi="Times New Roman"/>
                <w:sz w:val="24"/>
                <w:szCs w:val="24"/>
              </w:rPr>
              <w:t xml:space="preserve"> (от СГОЗ)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закупок к</w:t>
            </w:r>
            <w:r w:rsidR="00285F5B" w:rsidRPr="00F44098">
              <w:rPr>
                <w:rFonts w:ascii="Times New Roman" w:hAnsi="Times New Roman"/>
                <w:sz w:val="24"/>
                <w:szCs w:val="24"/>
              </w:rPr>
              <w:t>онкурентными способами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79F" w:rsidRPr="00F44098" w:rsidRDefault="00F4279F" w:rsidP="00F427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В 1 квартале 2018 году экономия денежных средств по итогам электронных аукционов составила </w:t>
            </w:r>
            <w:r w:rsidR="00E61EF9" w:rsidRPr="00F44098">
              <w:rPr>
                <w:rFonts w:ascii="Times New Roman" w:hAnsi="Times New Roman"/>
                <w:sz w:val="24"/>
                <w:szCs w:val="24"/>
              </w:rPr>
              <w:t>582,059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Рассмотрение и анализ результатов проверок в части расходования бюджетных средств кра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выми государственными учреждениями, 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зданными для достижения задач, поставле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53709F" w:rsidRPr="00F44098">
              <w:rPr>
                <w:rFonts w:ascii="Times New Roman" w:hAnsi="Times New Roman"/>
                <w:sz w:val="24"/>
                <w:szCs w:val="24"/>
              </w:rPr>
              <w:t>ных перед Министерством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1 квартал 2016 года, 1 квартал 2017года, 1 квартал 2018 года</w:t>
            </w:r>
          </w:p>
          <w:p w:rsidR="00AD33C8" w:rsidRPr="00F44098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D471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</w:t>
            </w:r>
            <w:r w:rsidR="0053709F" w:rsidRPr="00F44098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812" w:type="dxa"/>
            <w:shd w:val="clear" w:color="auto" w:fill="auto"/>
          </w:tcPr>
          <w:p w:rsidR="00BB4F1D" w:rsidRPr="00F44098" w:rsidRDefault="001A2FDC" w:rsidP="006035D5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Приказом Министерства от 2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9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.11.201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7</w:t>
            </w:r>
            <w:r w:rsidR="00494F10" w:rsidRPr="00F4409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1306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-п утвержден план контрольной работы на 201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год, в </w:t>
            </w:r>
            <w:r w:rsidR="009E5777" w:rsidRPr="00F44098">
              <w:rPr>
                <w:rFonts w:ascii="Times New Roman" w:hAnsi="Times New Roman"/>
                <w:sz w:val="24"/>
                <w:szCs w:val="24"/>
              </w:rPr>
              <w:t>соответствии с которым проведена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3</w:t>
            </w:r>
            <w:r w:rsidR="00494F10" w:rsidRPr="00F44098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 w:rsidR="00570A55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в по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ведомственн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ых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ях</w:t>
            </w:r>
            <w:r w:rsidR="00494F10" w:rsidRPr="00F440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2FDC" w:rsidRPr="00F44098" w:rsidRDefault="001A2FDC" w:rsidP="006035D5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ходе проведения контрольных мероприятий выявл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ны отдельные нарушения: при исполнении госуда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ственных контрактов, правил ведения бухгалтерского учета. Неправомерное использование средств краевого бюджета и материальных ресурсов в сумме </w:t>
            </w:r>
            <w:r w:rsidR="00601B2F" w:rsidRPr="00F44098">
              <w:rPr>
                <w:rFonts w:ascii="Times New Roman" w:hAnsi="Times New Roman"/>
                <w:sz w:val="24"/>
                <w:szCs w:val="24"/>
              </w:rPr>
              <w:t>122848,33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601B2F" w:rsidRPr="00F44098">
              <w:rPr>
                <w:rFonts w:ascii="Times New Roman" w:hAnsi="Times New Roman"/>
                <w:sz w:val="24"/>
                <w:szCs w:val="24"/>
              </w:rPr>
              <w:t>ей</w:t>
            </w:r>
            <w:r w:rsidR="00494F10" w:rsidRPr="00F44098">
              <w:rPr>
                <w:rFonts w:ascii="Times New Roman" w:hAnsi="Times New Roman"/>
                <w:sz w:val="24"/>
                <w:szCs w:val="24"/>
              </w:rPr>
              <w:t>.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00C2" w:rsidRPr="00F44098" w:rsidRDefault="001A2FDC" w:rsidP="00601B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 результатам проверочных мероприятий учрежд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ниям направлены </w:t>
            </w:r>
            <w:r w:rsidR="00BB4F1D" w:rsidRPr="00F44098">
              <w:rPr>
                <w:rFonts w:ascii="Times New Roman" w:hAnsi="Times New Roman"/>
                <w:sz w:val="24"/>
                <w:szCs w:val="24"/>
              </w:rPr>
              <w:t>рекомендательные письма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601B2F" w:rsidRPr="00F44098">
              <w:rPr>
                <w:rFonts w:ascii="Times New Roman" w:hAnsi="Times New Roman"/>
                <w:sz w:val="24"/>
                <w:szCs w:val="24"/>
              </w:rPr>
              <w:t>б устранении нарушений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Осуществление контроля эффективности 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пользования государственного имущества Камчатского края, переданного краевым гос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дарственным учреждениям, подведомстве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ным Министерству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3526E0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2A55F0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Приказом Министерства</w:t>
            </w:r>
            <w:r w:rsidR="009E21DE" w:rsidRPr="00F44098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35180" w:rsidRPr="00F44098">
              <w:rPr>
                <w:rFonts w:ascii="Times New Roman" w:hAnsi="Times New Roman"/>
                <w:sz w:val="24"/>
                <w:szCs w:val="24"/>
              </w:rPr>
              <w:t xml:space="preserve"> 30.09.2013 № 556-п с</w:t>
            </w:r>
            <w:r w:rsidR="00835180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835180" w:rsidRPr="00F44098">
              <w:rPr>
                <w:rFonts w:ascii="Times New Roman" w:hAnsi="Times New Roman"/>
                <w:sz w:val="24"/>
                <w:szCs w:val="24"/>
              </w:rPr>
              <w:t>здана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балансовая комиссия, которая в рамках своих полномочий осуществляет контроль эффективности использования государственного имущества Камча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ского края, переданного краевым государственным учреждениям, подведомственным Министерству.</w:t>
            </w:r>
          </w:p>
          <w:p w:rsidR="00FF453D" w:rsidRPr="00F44098" w:rsidRDefault="00FF453D" w:rsidP="00A53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1 квартале 201</w:t>
            </w:r>
            <w:r w:rsidR="00A53EFC" w:rsidRPr="00F44098">
              <w:rPr>
                <w:rFonts w:ascii="Times New Roman" w:hAnsi="Times New Roman"/>
                <w:sz w:val="24"/>
                <w:szCs w:val="24"/>
              </w:rPr>
              <w:t>8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 xml:space="preserve"> состоялись заседания балансовой комиссии, на которых были рассмотрены и утвержд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>ны отчеты руководителей подведомственных учр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>ждений о эффективности использования госуда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2A55F0" w:rsidRPr="00F44098">
              <w:rPr>
                <w:rFonts w:ascii="Times New Roman" w:hAnsi="Times New Roman"/>
                <w:sz w:val="24"/>
                <w:szCs w:val="24"/>
              </w:rPr>
              <w:t>ственного имущества.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5103" w:type="dxa"/>
            <w:shd w:val="clear" w:color="auto" w:fill="FFFFFF"/>
          </w:tcPr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мер по предупреждению корру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ции</w:t>
            </w:r>
            <w:r w:rsidRPr="00F440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краевых государственных учреждениях, подведомственных Министерству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ED2E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планом по 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противодействию коррупции 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3526E0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624BC6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целях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организации мер по предупреждению ко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рупции 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 xml:space="preserve">в подведомственных учреждениях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Министе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CD4BEC" w:rsidRPr="00F44098">
              <w:rPr>
                <w:rFonts w:ascii="Times New Roman" w:hAnsi="Times New Roman"/>
                <w:sz w:val="24"/>
                <w:szCs w:val="24"/>
              </w:rPr>
              <w:t>ством в 1 квартале 2018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 проведена документальная про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>верка планов по противодействию коррупции, и мероприятий, з</w:t>
            </w:r>
            <w:r w:rsidR="00CD4BEC" w:rsidRPr="00F44098">
              <w:rPr>
                <w:rFonts w:ascii="Times New Roman" w:hAnsi="Times New Roman"/>
                <w:sz w:val="24"/>
                <w:szCs w:val="24"/>
              </w:rPr>
              <w:t>апланированных на 1 квартал 2018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да. Организована работа по предоставлению ежеква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 xml:space="preserve">тальных </w:t>
            </w:r>
            <w:r w:rsidR="00054371" w:rsidRPr="00F44098">
              <w:rPr>
                <w:rFonts w:ascii="Times New Roman" w:hAnsi="Times New Roman"/>
                <w:sz w:val="24"/>
                <w:szCs w:val="24"/>
              </w:rPr>
              <w:t>отчетов подведом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="00054371"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венных</w:t>
            </w:r>
            <w:r w:rsidR="00054371" w:rsidRPr="00F44098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 xml:space="preserve">  по выполнению планов мероприятий</w:t>
            </w:r>
            <w:r w:rsidR="00054371" w:rsidRPr="00F44098">
              <w:rPr>
                <w:rFonts w:ascii="Times New Roman" w:hAnsi="Times New Roman"/>
                <w:sz w:val="24"/>
                <w:szCs w:val="24"/>
              </w:rPr>
              <w:t xml:space="preserve"> по противоде</w:t>
            </w:r>
            <w:r w:rsidR="00054371" w:rsidRPr="00F44098">
              <w:rPr>
                <w:rFonts w:ascii="Times New Roman" w:hAnsi="Times New Roman"/>
                <w:sz w:val="24"/>
                <w:szCs w:val="24"/>
              </w:rPr>
              <w:t>й</w:t>
            </w:r>
            <w:r w:rsidR="00054371" w:rsidRPr="00F44098">
              <w:rPr>
                <w:rFonts w:ascii="Times New Roman" w:hAnsi="Times New Roman"/>
                <w:sz w:val="24"/>
                <w:szCs w:val="24"/>
              </w:rPr>
              <w:t xml:space="preserve">ствию коррупции. На 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>информационном сайте Мин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E23C54" w:rsidRPr="00F44098">
              <w:rPr>
                <w:rFonts w:ascii="Times New Roman" w:hAnsi="Times New Roman"/>
                <w:sz w:val="24"/>
                <w:szCs w:val="24"/>
              </w:rPr>
              <w:t xml:space="preserve">стерства в сети «Интернет» размещена информация 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по противодействию коррупции, необходимая подв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домственным учреждениям для использования в р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2C1E9F" w:rsidRPr="00F44098">
              <w:rPr>
                <w:rFonts w:ascii="Times New Roman" w:hAnsi="Times New Roman"/>
                <w:sz w:val="24"/>
                <w:szCs w:val="24"/>
              </w:rPr>
              <w:t xml:space="preserve">боте. </w:t>
            </w:r>
          </w:p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5D5" w:rsidRPr="00F44098" w:rsidRDefault="006035D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35D5" w:rsidRPr="00F44098" w:rsidRDefault="006035D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3FC" w:rsidRPr="00F44098" w:rsidRDefault="003E13FC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C95" w:rsidRPr="00F44098" w:rsidTr="003F072D">
        <w:tc>
          <w:tcPr>
            <w:tcW w:w="15134" w:type="dxa"/>
            <w:gridSpan w:val="4"/>
            <w:shd w:val="clear" w:color="auto" w:fill="auto"/>
          </w:tcPr>
          <w:p w:rsidR="00775C95" w:rsidRPr="00F44098" w:rsidRDefault="00775C95" w:rsidP="00DA7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Повышение эффективности механизмов урегулирования конфликтов интересов, обеспечение соблюдения государственными гражданскими служащими </w:t>
            </w:r>
            <w:r w:rsidR="00DA7FD1" w:rsidRPr="00F44098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(далее –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AD33C8" w:rsidRPr="00F44098" w:rsidTr="00A000C2">
        <w:trPr>
          <w:trHeight w:val="408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жебному поведению гражданских служащих и урегулированию конфликта интересов</w:t>
            </w:r>
            <w:r w:rsidRPr="00F44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 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нистерстве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соответствии порядком раб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ты комиссии по соблюдению требований к служебному пов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дению гражданских служащих и урегулированию конфликта интересов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7C711F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DA7F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000C2" w:rsidRPr="00F44098" w:rsidRDefault="00AD7C33" w:rsidP="00941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Приказом Министерства от 28.02.2011 № 67-п обр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зована комиссия по соблюдению требований к сл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жебному поведению государственных гражданских служащих Камчатского края и урегулированию ко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фликта интересов в Министерстве (далее – комиссия), которая осуществляет свои полномочия в соотве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ствии с порядком работы Комиссии.</w:t>
            </w:r>
            <w:r w:rsidR="00550770" w:rsidRPr="00F44098">
              <w:rPr>
                <w:rFonts w:ascii="Times New Roman" w:hAnsi="Times New Roman"/>
                <w:sz w:val="24"/>
                <w:szCs w:val="24"/>
              </w:rPr>
              <w:t xml:space="preserve"> В 1 кварта</w:t>
            </w:r>
            <w:r w:rsidR="001A04EC" w:rsidRPr="00F44098">
              <w:rPr>
                <w:rFonts w:ascii="Times New Roman" w:hAnsi="Times New Roman"/>
                <w:sz w:val="24"/>
                <w:szCs w:val="24"/>
              </w:rPr>
              <w:t>ле 2018</w:t>
            </w:r>
            <w:r w:rsidR="00550770" w:rsidRPr="00F4409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A04EC" w:rsidRPr="00F44098">
              <w:rPr>
                <w:rFonts w:ascii="Times New Roman" w:hAnsi="Times New Roman"/>
                <w:sz w:val="24"/>
                <w:szCs w:val="24"/>
              </w:rPr>
              <w:t xml:space="preserve"> проведено 1 заседание Комиссии. </w:t>
            </w:r>
            <w:proofErr w:type="gramStart"/>
            <w:r w:rsidR="0013408B" w:rsidRPr="00F44098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13408B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1A04EC" w:rsidRPr="00F44098">
              <w:rPr>
                <w:rFonts w:ascii="Times New Roman" w:hAnsi="Times New Roman"/>
                <w:sz w:val="24"/>
                <w:szCs w:val="24"/>
              </w:rPr>
              <w:t>нием</w:t>
            </w:r>
            <w:r w:rsidR="0013408B" w:rsidRPr="00F44098">
              <w:rPr>
                <w:rFonts w:ascii="Times New Roman" w:hAnsi="Times New Roman"/>
                <w:sz w:val="24"/>
                <w:szCs w:val="24"/>
              </w:rPr>
              <w:t xml:space="preserve"> для проведения</w:t>
            </w:r>
            <w:r w:rsidR="001A04EC" w:rsidRPr="00F44098">
              <w:rPr>
                <w:rFonts w:ascii="Times New Roman" w:hAnsi="Times New Roman"/>
                <w:sz w:val="24"/>
                <w:szCs w:val="24"/>
              </w:rPr>
              <w:t xml:space="preserve"> заседания</w:t>
            </w:r>
            <w:r w:rsidR="006E2966" w:rsidRPr="00F44098">
              <w:rPr>
                <w:rFonts w:ascii="Times New Roman" w:hAnsi="Times New Roman"/>
                <w:sz w:val="24"/>
                <w:szCs w:val="24"/>
              </w:rPr>
              <w:t xml:space="preserve"> Комис</w:t>
            </w:r>
            <w:r w:rsidR="001A04EC" w:rsidRPr="00F44098">
              <w:rPr>
                <w:rFonts w:ascii="Times New Roman" w:hAnsi="Times New Roman"/>
                <w:sz w:val="24"/>
                <w:szCs w:val="24"/>
              </w:rPr>
              <w:t>сии послужили результаты</w:t>
            </w:r>
            <w:r w:rsidR="00CD4BEC" w:rsidRPr="00F44098">
              <w:rPr>
                <w:rFonts w:ascii="Times New Roman" w:hAnsi="Times New Roman"/>
                <w:sz w:val="24"/>
                <w:szCs w:val="24"/>
              </w:rPr>
              <w:t xml:space="preserve"> проверки отдела по профилактике ко</w:t>
            </w:r>
            <w:r w:rsidR="00CD4BEC"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CD4BEC" w:rsidRPr="00F44098">
              <w:rPr>
                <w:rFonts w:ascii="Times New Roman" w:hAnsi="Times New Roman"/>
                <w:sz w:val="24"/>
                <w:szCs w:val="24"/>
              </w:rPr>
              <w:t xml:space="preserve">рупционных и иных правонарушений Главного </w:t>
            </w:r>
            <w:r w:rsidR="00CD4BEC"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государственной службы Губернатора и Правительства Камчатского края</w:t>
            </w:r>
            <w:r w:rsidR="0044237C" w:rsidRPr="00F44098">
              <w:rPr>
                <w:rFonts w:ascii="Times New Roman" w:hAnsi="Times New Roman"/>
                <w:sz w:val="24"/>
                <w:szCs w:val="24"/>
              </w:rPr>
              <w:t xml:space="preserve"> от 07.02.2018 о н</w:t>
            </w:r>
            <w:r w:rsidR="0044237C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9D54F9" w:rsidRPr="00F44098">
              <w:rPr>
                <w:rFonts w:ascii="Times New Roman" w:hAnsi="Times New Roman"/>
                <w:sz w:val="24"/>
                <w:szCs w:val="24"/>
              </w:rPr>
              <w:t>соблюдении государственным гражданским служ</w:t>
            </w:r>
            <w:r w:rsidR="009D54F9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9D54F9" w:rsidRPr="00F44098">
              <w:rPr>
                <w:rFonts w:ascii="Times New Roman" w:hAnsi="Times New Roman"/>
                <w:sz w:val="24"/>
                <w:szCs w:val="24"/>
              </w:rPr>
              <w:t>щим</w:t>
            </w:r>
            <w:r w:rsidR="0044237C" w:rsidRPr="00F44098">
              <w:rPr>
                <w:rFonts w:ascii="Times New Roman" w:hAnsi="Times New Roman"/>
                <w:sz w:val="24"/>
                <w:szCs w:val="24"/>
              </w:rPr>
              <w:t xml:space="preserve"> требований, установленных ч.2 ст.14 ФЗ от 27.07.2004 № 79-ФЗ «О государственной гражданской службе Российской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 xml:space="preserve"> Федерации» и от 13.03.2018 о предоставле</w:t>
            </w:r>
            <w:r w:rsidR="009D54F9" w:rsidRPr="00F44098">
              <w:rPr>
                <w:rFonts w:ascii="Times New Roman" w:hAnsi="Times New Roman"/>
                <w:sz w:val="24"/>
                <w:szCs w:val="24"/>
              </w:rPr>
              <w:t>нии государственным гражданским сл</w:t>
            </w:r>
            <w:r w:rsidR="009D54F9"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="009D54F9" w:rsidRPr="00F44098">
              <w:rPr>
                <w:rFonts w:ascii="Times New Roman" w:hAnsi="Times New Roman"/>
                <w:sz w:val="24"/>
                <w:szCs w:val="24"/>
              </w:rPr>
              <w:t xml:space="preserve">жащим 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недостоверных или неполных сведений о</w:t>
            </w:r>
            <w:proofErr w:type="gramEnd"/>
            <w:r w:rsidR="00FA69F9"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A69F9" w:rsidRPr="00F44098">
              <w:rPr>
                <w:rFonts w:ascii="Times New Roman" w:hAnsi="Times New Roman"/>
                <w:sz w:val="24"/>
                <w:szCs w:val="24"/>
              </w:rPr>
              <w:t>д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ходах, об имуществе и обязательствах имущественн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го х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рактера в соответствии с Законом Камчатского края от 16.12.2009 № 380 «О предоставлении лицами, замещающими государственные должности Камча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ского края, государственными гражданскими служ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щими Камчатского края и гражданами, претенду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ю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ственного хара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к</w:t>
            </w:r>
            <w:r w:rsidR="00FA69F9" w:rsidRPr="00F44098">
              <w:rPr>
                <w:rFonts w:ascii="Times New Roman" w:hAnsi="Times New Roman"/>
                <w:sz w:val="24"/>
                <w:szCs w:val="24"/>
              </w:rPr>
              <w:t>тера».</w:t>
            </w:r>
            <w:proofErr w:type="gramEnd"/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174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 представляемых гра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данскими служащими, руководителями кра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вых государственных учреждений. Обеспеч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ние контроля за своевременностью предста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ления указанных сведений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до 30 апреля 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Чешенко И.А.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Гончар Т.Н. 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9D54F9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В</w:t>
            </w:r>
            <w:r w:rsidR="00627768" w:rsidRPr="00F44098">
              <w:t xml:space="preserve"> 1 квартале 2018</w:t>
            </w:r>
            <w:r w:rsidR="00A16620" w:rsidRPr="00F44098">
              <w:t xml:space="preserve"> го</w:t>
            </w:r>
            <w:r w:rsidRPr="00F44098">
              <w:t xml:space="preserve">да </w:t>
            </w:r>
            <w:r w:rsidR="00B467D2" w:rsidRPr="00F44098">
              <w:t xml:space="preserve">работа </w:t>
            </w:r>
            <w:r w:rsidR="00A16620" w:rsidRPr="00F44098">
              <w:t>по представлению св</w:t>
            </w:r>
            <w:r w:rsidR="00A16620" w:rsidRPr="00F44098">
              <w:t>е</w:t>
            </w:r>
            <w:r w:rsidR="00A16620" w:rsidRPr="00F44098">
              <w:t xml:space="preserve">дений о доходах, об имуществе и обязательствах имущественного характера граждан, </w:t>
            </w:r>
            <w:proofErr w:type="gramStart"/>
            <w:r w:rsidR="00A16620" w:rsidRPr="00F44098">
              <w:t>претенд</w:t>
            </w:r>
            <w:r w:rsidR="00A16620" w:rsidRPr="00F44098">
              <w:t>у</w:t>
            </w:r>
            <w:r w:rsidR="00A16620" w:rsidRPr="00F44098">
              <w:t>ющими</w:t>
            </w:r>
            <w:proofErr w:type="gramEnd"/>
            <w:r w:rsidR="00A16620" w:rsidRPr="00F44098">
              <w:t xml:space="preserve"> на замеще</w:t>
            </w:r>
            <w:r w:rsidR="00B467D2" w:rsidRPr="00F44098">
              <w:t xml:space="preserve">ние </w:t>
            </w:r>
            <w:r w:rsidR="00A16620" w:rsidRPr="00F44098">
              <w:t>вакантной должности госуда</w:t>
            </w:r>
            <w:r w:rsidR="00A16620" w:rsidRPr="00F44098">
              <w:t>р</w:t>
            </w:r>
            <w:r w:rsidR="00A16620" w:rsidRPr="00F44098">
              <w:t>ственной гражданской службы  Камчат</w:t>
            </w:r>
            <w:r w:rsidR="00B467D2" w:rsidRPr="00F44098">
              <w:t>ско</w:t>
            </w:r>
            <w:r w:rsidRPr="00F44098">
              <w:t>го края не провод</w:t>
            </w:r>
            <w:r w:rsidRPr="00F44098">
              <w:t>и</w:t>
            </w:r>
            <w:r w:rsidRPr="00F44098">
              <w:t>лась в связи с отсутствием вакантных должностей.</w:t>
            </w:r>
          </w:p>
          <w:p w:rsidR="00A16620" w:rsidRPr="00F44098" w:rsidRDefault="00627768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Н</w:t>
            </w:r>
            <w:r w:rsidR="00A16620" w:rsidRPr="00F44098">
              <w:t>азначен</w:t>
            </w:r>
            <w:r w:rsidRPr="00F44098">
              <w:t>ий</w:t>
            </w:r>
            <w:r w:rsidR="00A16620" w:rsidRPr="00F44098">
              <w:t xml:space="preserve"> на должность</w:t>
            </w:r>
            <w:r w:rsidR="00B467D2" w:rsidRPr="00F44098">
              <w:t xml:space="preserve"> директоров</w:t>
            </w:r>
            <w:r w:rsidR="00404172" w:rsidRPr="00F44098">
              <w:t xml:space="preserve"> подведо</w:t>
            </w:r>
            <w:r w:rsidR="00404172" w:rsidRPr="00F44098">
              <w:t>м</w:t>
            </w:r>
            <w:r w:rsidR="00B467D2" w:rsidRPr="00F44098">
              <w:t>ственных</w:t>
            </w:r>
            <w:r w:rsidR="00404172" w:rsidRPr="00F44098">
              <w:t xml:space="preserve"> учрежде</w:t>
            </w:r>
            <w:r w:rsidRPr="00F44098">
              <w:t>ний в 1 квартале 2018 года</w:t>
            </w:r>
            <w:r w:rsidR="00404172" w:rsidRPr="00F44098">
              <w:t xml:space="preserve"> и пре</w:t>
            </w:r>
            <w:r w:rsidR="00404172" w:rsidRPr="00F44098">
              <w:t>д</w:t>
            </w:r>
            <w:r w:rsidR="00404172" w:rsidRPr="00F44098">
              <w:t>ставле</w:t>
            </w:r>
            <w:r w:rsidRPr="00F44098">
              <w:t>ние</w:t>
            </w:r>
            <w:r w:rsidR="00404172" w:rsidRPr="00F44098">
              <w:t xml:space="preserve"> сведе</w:t>
            </w:r>
            <w:r w:rsidRPr="00F44098">
              <w:t>ний</w:t>
            </w:r>
            <w:r w:rsidR="00404172" w:rsidRPr="00F44098">
              <w:t xml:space="preserve"> о до</w:t>
            </w:r>
            <w:r w:rsidRPr="00F44098">
              <w:t xml:space="preserve">ходах </w:t>
            </w:r>
            <w:proofErr w:type="gramStart"/>
            <w:r w:rsidRPr="00F44098">
              <w:t>кандидатов, претенд</w:t>
            </w:r>
            <w:r w:rsidRPr="00F44098">
              <w:t>у</w:t>
            </w:r>
            <w:r w:rsidRPr="00F44098">
              <w:t>ющих на замещение должностей директоров подв</w:t>
            </w:r>
            <w:r w:rsidRPr="00F44098">
              <w:t>е</w:t>
            </w:r>
            <w:r w:rsidRPr="00F44098">
              <w:t>домственных учреждений в 1 квартале 2018 года не осуществлялось</w:t>
            </w:r>
            <w:proofErr w:type="gramEnd"/>
            <w:r w:rsidRPr="00F44098">
              <w:t>.</w:t>
            </w:r>
          </w:p>
          <w:p w:rsidR="00404172" w:rsidRPr="00F44098" w:rsidRDefault="00404172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Кроме того</w:t>
            </w:r>
            <w:r w:rsidR="00194009" w:rsidRPr="00F44098">
              <w:t>,</w:t>
            </w:r>
            <w:r w:rsidRPr="00F44098">
              <w:t xml:space="preserve"> </w:t>
            </w:r>
            <w:r w:rsidR="00627768" w:rsidRPr="00F44098">
              <w:t>в 1 квартале 2018</w:t>
            </w:r>
            <w:r w:rsidR="004C469F" w:rsidRPr="00F44098">
              <w:t xml:space="preserve"> года Минис</w:t>
            </w:r>
            <w:r w:rsidRPr="00F44098">
              <w:t>терством</w:t>
            </w:r>
            <w:r w:rsidR="004C469F" w:rsidRPr="00F44098">
              <w:t xml:space="preserve"> организована работа</w:t>
            </w:r>
            <w:r w:rsidR="00194009" w:rsidRPr="00F44098">
              <w:t xml:space="preserve"> по представлению гражданскими служащими и руководителями краевых государстве</w:t>
            </w:r>
            <w:r w:rsidR="00194009" w:rsidRPr="00F44098">
              <w:t>н</w:t>
            </w:r>
            <w:r w:rsidR="00194009" w:rsidRPr="00F44098">
              <w:t>ных учреждений сведений о доходах, расходах, об имуществе и обязательствах имущественного хара</w:t>
            </w:r>
            <w:r w:rsidR="00194009" w:rsidRPr="00F44098">
              <w:t>к</w:t>
            </w:r>
            <w:r w:rsidR="00194009" w:rsidRPr="00F44098">
              <w:t>тера. Контроль за своевременным представлением указанных сведений ведется на постоянной основе.</w:t>
            </w:r>
          </w:p>
          <w:p w:rsidR="00A000C2" w:rsidRPr="00F44098" w:rsidRDefault="00A000C2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ты сведений о доходах, расходах, об имущ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стве и обязательствах имущественного хара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тера, представляемых гражданскими служ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щими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  <w:p w:rsidR="00AD33C8" w:rsidRPr="00F44098" w:rsidRDefault="007D44CD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627768" w:rsidP="00174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Министерством в 1 квартале 2018</w:t>
            </w:r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194009" w:rsidRPr="00F440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>достове</w:t>
            </w:r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ности и полноты сведений о доходах, расходах, об имуществе и </w:t>
            </w:r>
            <w:proofErr w:type="gramStart"/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</w:t>
            </w:r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>тера, представляемых гражданскими служащими не проводились</w:t>
            </w:r>
            <w:proofErr w:type="gramEnd"/>
            <w:r w:rsidR="00194009" w:rsidRPr="00F4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0C2" w:rsidRPr="00F44098" w:rsidRDefault="00A000C2" w:rsidP="00174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ты сведений о доходах, об имуществе и обяз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тельствах имущественного характера, пре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ставляемых руководителями краевых госуда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годы (по мере необходимости)</w:t>
            </w:r>
          </w:p>
          <w:p w:rsidR="00AD33C8" w:rsidRPr="00F44098" w:rsidRDefault="007D44CD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194009" w:rsidRPr="00F44098" w:rsidRDefault="00627768" w:rsidP="0019400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в 1 квартале 2018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 xml:space="preserve"> проверок достове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 xml:space="preserve">ности и полноты сведений о доходах, расходах, об имуществе и </w:t>
            </w:r>
            <w:proofErr w:type="gramStart"/>
            <w:r w:rsidR="00194009" w:rsidRPr="00F44098">
              <w:rPr>
                <w:rFonts w:ascii="Times New Roman" w:hAnsi="Times New Roman"/>
                <w:sz w:val="24"/>
                <w:szCs w:val="24"/>
              </w:rPr>
              <w:t>обязательствах имущественного хара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к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тера, представляемых  руководителями краевых гос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дарственных учреждений не проводилось</w:t>
            </w:r>
            <w:proofErr w:type="gramEnd"/>
            <w:r w:rsidR="00194009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F44098" w:rsidRDefault="00A000C2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0C2" w:rsidRPr="00F44098" w:rsidTr="00A000C2">
        <w:tc>
          <w:tcPr>
            <w:tcW w:w="675" w:type="dxa"/>
            <w:shd w:val="clear" w:color="auto" w:fill="auto"/>
          </w:tcPr>
          <w:p w:rsidR="00A000C2" w:rsidRPr="00F44098" w:rsidRDefault="00A000C2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103" w:type="dxa"/>
            <w:shd w:val="clear" w:color="auto" w:fill="auto"/>
          </w:tcPr>
          <w:p w:rsidR="00A000C2" w:rsidRPr="00F44098" w:rsidRDefault="00A000C2" w:rsidP="00174D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в соотве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ствии с нормативными правовыми актами Ро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сийской Федерации и Камчатского края, по случаям несоблюдения гражданскими служ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щими ограничений, запретов и неисполнения обязанностей, установленных в целях прот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водействия коррупции, нарушения огранич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ний, касающихся получения подарков, и 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рядка сдачи подарков, а также применение 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ответствующих мер юридической ответстве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544" w:type="dxa"/>
            <w:shd w:val="clear" w:color="auto" w:fill="auto"/>
          </w:tcPr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 (при поступлении информации, я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ляющейся основанием для пр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ведения проверки)</w:t>
            </w:r>
          </w:p>
          <w:p w:rsidR="00A000C2" w:rsidRPr="00F44098" w:rsidRDefault="00A000C2" w:rsidP="003F072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000C2" w:rsidRPr="00F44098" w:rsidRDefault="008025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</w:tc>
        <w:tc>
          <w:tcPr>
            <w:tcW w:w="5812" w:type="dxa"/>
            <w:shd w:val="clear" w:color="auto" w:fill="auto"/>
          </w:tcPr>
          <w:p w:rsidR="00A000C2" w:rsidRPr="00F44098" w:rsidRDefault="00AF1BDD" w:rsidP="00844831">
            <w:pPr>
              <w:pStyle w:val="a6"/>
              <w:spacing w:before="0" w:beforeAutospacing="0" w:after="0" w:afterAutospacing="0"/>
              <w:jc w:val="both"/>
            </w:pPr>
            <w:r w:rsidRPr="00F44098">
              <w:t xml:space="preserve">В 1 </w:t>
            </w:r>
            <w:proofErr w:type="gramStart"/>
            <w:r w:rsidRPr="00F44098">
              <w:t>квартале</w:t>
            </w:r>
            <w:proofErr w:type="gramEnd"/>
            <w:r w:rsidRPr="00F44098">
              <w:t xml:space="preserve"> 2018</w:t>
            </w:r>
            <w:r w:rsidR="00194009" w:rsidRPr="00F44098">
              <w:t xml:space="preserve"> года случаев несоблюдения гра</w:t>
            </w:r>
            <w:r w:rsidR="00194009" w:rsidRPr="00F44098">
              <w:t>ж</w:t>
            </w:r>
            <w:r w:rsidR="00194009" w:rsidRPr="00F44098">
              <w:t>данскими с</w:t>
            </w:r>
            <w:r w:rsidRPr="00F44098">
              <w:t>лужащими ограничений, запретов</w:t>
            </w:r>
            <w:r w:rsidR="00194009" w:rsidRPr="00F44098">
              <w:t>, уст</w:t>
            </w:r>
            <w:r w:rsidR="00194009" w:rsidRPr="00F44098">
              <w:t>а</w:t>
            </w:r>
            <w:r w:rsidR="00194009" w:rsidRPr="00F44098">
              <w:t>новленных в целях противодействия коррупции не установлено; случаи нарушения ограничений, каса</w:t>
            </w:r>
            <w:r w:rsidR="00194009" w:rsidRPr="00F44098">
              <w:t>ю</w:t>
            </w:r>
            <w:r w:rsidR="00194009" w:rsidRPr="00F44098">
              <w:t>щихся получения подарков, и порядка сдачи подарков отсутствуют.</w:t>
            </w:r>
          </w:p>
          <w:p w:rsidR="00A000C2" w:rsidRPr="00F44098" w:rsidRDefault="00AF1BDD" w:rsidP="00844831">
            <w:pPr>
              <w:pStyle w:val="a6"/>
              <w:spacing w:before="0" w:beforeAutospacing="0" w:after="0" w:afterAutospacing="0"/>
              <w:jc w:val="both"/>
            </w:pPr>
            <w:proofErr w:type="gramStart"/>
            <w:r w:rsidRPr="00F44098">
              <w:t>15.03.2018 года состоялось заседание Комиссии по вопросу несоблюдении Головиной Е.С. требований, установленных ч.2 ст.14 ФЗ от 27.07.2004 № 79-ФЗ «О государственной гражданской службе Российской Феде-рации» и  предоставлении Головиной Е.С. нед</w:t>
            </w:r>
            <w:r w:rsidRPr="00F44098">
              <w:t>о</w:t>
            </w:r>
            <w:r w:rsidRPr="00F44098">
              <w:t>стоверных или неполных сведений о доходах, об имуществе и обязательствах имущественного хара</w:t>
            </w:r>
            <w:r w:rsidRPr="00F44098">
              <w:t>к</w:t>
            </w:r>
            <w:r w:rsidRPr="00F44098">
              <w:t>тера в соответствии с Законом Камчатского края от 16.12.2009 № 380 «О предоставлении лицами, зам</w:t>
            </w:r>
            <w:r w:rsidRPr="00F44098">
              <w:t>е</w:t>
            </w:r>
            <w:r w:rsidRPr="00F44098">
              <w:t>щающими государственные должности Камчатского</w:t>
            </w:r>
            <w:proofErr w:type="gramEnd"/>
            <w:r w:rsidRPr="00F44098">
              <w:t xml:space="preserve">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</w:t>
            </w:r>
            <w:r w:rsidRPr="00F44098">
              <w:t>к</w:t>
            </w:r>
            <w:r w:rsidRPr="00F44098">
              <w:t>тера».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в соотве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ствии с нормативными правовыми актами Ро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сийской Федерации и Камчатского края при поступлении гражданина РФ на гражданскую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службу  в Министерство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докуме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AD33C8" w:rsidRPr="00F44098" w:rsidRDefault="00F30302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AF1BDD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1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 xml:space="preserve"> года случаи поступления гражд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нина РФ на гражданскую службу в Министерство о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="00194009" w:rsidRPr="00F44098">
              <w:rPr>
                <w:rFonts w:ascii="Times New Roman" w:hAnsi="Times New Roman"/>
                <w:sz w:val="24"/>
                <w:szCs w:val="24"/>
              </w:rPr>
              <w:t>сутствуют</w:t>
            </w:r>
            <w:r w:rsidR="00D8635A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служащими,</w:t>
            </w:r>
            <w:r w:rsidRPr="00F440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руководителями краевых государственных учреждений на оф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циальном сайте исполнительных органов гос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дарственной власти Камчатского края в сети «Интернет»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ежегодно, в течение 14 рабочих дней со дня истечения срока, установленного для подачи ук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занных сведений </w:t>
            </w:r>
          </w:p>
          <w:p w:rsidR="00AD33C8" w:rsidRPr="00F44098" w:rsidRDefault="00AF1BDD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776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7769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  <w:p w:rsidR="00AD33C8" w:rsidRPr="00F44098" w:rsidRDefault="00AD33C8" w:rsidP="003F072D">
            <w:pPr>
              <w:pStyle w:val="af2"/>
              <w:rPr>
                <w:rStyle w:val="ac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D33C8" w:rsidRPr="00F44098" w:rsidRDefault="00AF1BDD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В 1 квартале 2018</w:t>
            </w:r>
            <w:r w:rsidR="00D8635A" w:rsidRPr="00F44098">
              <w:rPr>
                <w:rFonts w:ascii="Times New Roman" w:hAnsi="Times New Roman"/>
                <w:sz w:val="24"/>
                <w:szCs w:val="24"/>
              </w:rPr>
              <w:t xml:space="preserve"> года Министерством работа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 xml:space="preserve"> по размещению сведений о доходах, расходах, об им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ществе и обязательствах имущественного характера, представленных гражданскими служащими,</w:t>
            </w:r>
            <w:r w:rsidR="001D316A" w:rsidRPr="00F44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дителями краевых государственных учреждений на официальном сайте исполнительных органов гос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у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дарственной власти Камчатского края в сети «Инте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нет»</w:t>
            </w:r>
            <w:r w:rsidR="00D8635A" w:rsidRPr="00F44098">
              <w:rPr>
                <w:rFonts w:ascii="Times New Roman" w:hAnsi="Times New Roman"/>
                <w:sz w:val="24"/>
                <w:szCs w:val="24"/>
              </w:rPr>
              <w:t xml:space="preserve"> не организовывалась.</w:t>
            </w:r>
            <w:proofErr w:type="gramEnd"/>
          </w:p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BA2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 об им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гражданскими сл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жащими и руководителями краевых госуда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ственных учреждений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D33C8" w:rsidRPr="00F44098" w:rsidRDefault="00AD33C8" w:rsidP="003F07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  <w:p w:rsidR="00AD33C8" w:rsidRPr="00F44098" w:rsidRDefault="00AD33C8" w:rsidP="00BA2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3F07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000C2" w:rsidRPr="00F44098" w:rsidRDefault="00D8635A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F44098">
              <w:t xml:space="preserve"> 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расходах об имуществе и </w:t>
            </w:r>
            <w:proofErr w:type="gramStart"/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 предста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ленных гражданскими служащими и руководителями краевых государственных учреждений не осущест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лялся</w:t>
            </w:r>
            <w:proofErr w:type="gramEnd"/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D33C8" w:rsidRPr="00F44098" w:rsidRDefault="00AD33C8" w:rsidP="00BA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F440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контроля исполнения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гражда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скими служащими обязанности по предвар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тельному уведомлению представителя наним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теля о выполнении иной оплачиваемой работы 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Pr="00F44098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Гончар Т.Н.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88030F" w:rsidP="00BA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 состоянию на 31.03.2018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 xml:space="preserve"> уведомления о выполн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нии той или иной оп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лачиваемой работы представлены 2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 xml:space="preserve"> государственными гражданскими служащими М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нистерства.</w:t>
            </w:r>
          </w:p>
          <w:p w:rsidR="00A000C2" w:rsidRPr="00F44098" w:rsidRDefault="00A000C2" w:rsidP="00BA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53709F">
        <w:trPr>
          <w:trHeight w:val="1958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53709F" w:rsidRPr="00F44098" w:rsidRDefault="00AD33C8" w:rsidP="0053709F">
            <w:pPr>
              <w:pStyle w:val="a6"/>
              <w:spacing w:before="0" w:beforeAutospacing="0" w:after="0" w:afterAutospacing="0"/>
              <w:jc w:val="both"/>
            </w:pPr>
            <w:r w:rsidRPr="00F44098">
              <w:t>Организация работы по рассмотрению уведо</w:t>
            </w:r>
            <w:r w:rsidRPr="00F44098">
              <w:t>м</w:t>
            </w:r>
            <w:r w:rsidRPr="00F44098">
              <w:t>лений гражданских служащих о факте обращ</w:t>
            </w:r>
            <w:r w:rsidRPr="00F44098">
              <w:t>е</w:t>
            </w:r>
            <w:r w:rsidRPr="00F44098">
              <w:t>ния в целях склонения к совершению корру</w:t>
            </w:r>
            <w:r w:rsidRPr="00F44098">
              <w:t>п</w:t>
            </w:r>
            <w:r w:rsidR="0053709F" w:rsidRPr="00F44098">
              <w:t>ционных правонарушений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Pr="00F44098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53709F" w:rsidRPr="00F44098" w:rsidRDefault="0053709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1D316A" w:rsidRPr="00F44098" w:rsidRDefault="00105DF4" w:rsidP="009D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ква</w:t>
            </w:r>
            <w:r w:rsidR="0088030F" w:rsidRPr="00F44098">
              <w:rPr>
                <w:rFonts w:ascii="Times New Roman" w:hAnsi="Times New Roman"/>
                <w:sz w:val="24"/>
                <w:szCs w:val="24"/>
              </w:rPr>
              <w:t>ртале</w:t>
            </w:r>
            <w:proofErr w:type="gramEnd"/>
            <w:r w:rsidR="0088030F" w:rsidRPr="00F44098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 xml:space="preserve"> года уведомлений о факте обращ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ния в целях склонения к совершению коррупционных правонарушений в Министерство не поступало.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9D0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Анализ случаев возникновения конфликта 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тересов, одной из сторон которого являются гражданские служащие и руководители кра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вых государственных учреждений. Осущест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ление мер по предотвращению и урегулиров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нию конфликта интересов, а также применение к указанным лицам мер юридической отве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ственности, предусмотренных законодател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ь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ством Российской Федерации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  <w:r w:rsidRPr="00F44098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AD33C8" w:rsidRPr="00F44098" w:rsidRDefault="00105DF4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AD33C8" w:rsidRPr="00F44098" w:rsidRDefault="00AD33C8" w:rsidP="00AC7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1D316A" w:rsidRPr="00F44098" w:rsidRDefault="0088030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 xml:space="preserve"> года случаи возникновения ко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фликта интересов, одной из сторон которого являю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="001D316A" w:rsidRPr="00F44098">
              <w:rPr>
                <w:rFonts w:ascii="Times New Roman" w:hAnsi="Times New Roman"/>
                <w:sz w:val="24"/>
                <w:szCs w:val="24"/>
              </w:rPr>
              <w:t>ся гражданские служащие и руководители краевых государственных учреждений отсутствуют.</w:t>
            </w:r>
          </w:p>
          <w:p w:rsidR="00AD33C8" w:rsidRPr="00F44098" w:rsidRDefault="001D316A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организована работа по осуществл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нию мер по предотвращению и урегулированию ко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фликта интересов </w:t>
            </w:r>
            <w:r w:rsidR="00883E85" w:rsidRPr="00F44098">
              <w:rPr>
                <w:rFonts w:ascii="Times New Roman" w:hAnsi="Times New Roman"/>
                <w:sz w:val="24"/>
                <w:szCs w:val="24"/>
              </w:rPr>
              <w:t>и мер юридической ответственн</w:t>
            </w:r>
            <w:r w:rsidR="00883E85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883E85" w:rsidRPr="00F44098">
              <w:rPr>
                <w:rFonts w:ascii="Times New Roman" w:hAnsi="Times New Roman"/>
                <w:sz w:val="24"/>
                <w:szCs w:val="24"/>
              </w:rPr>
              <w:t>сти, предусмотренных законодательством Росси</w:t>
            </w:r>
            <w:r w:rsidR="00883E85" w:rsidRPr="00F44098">
              <w:rPr>
                <w:rFonts w:ascii="Times New Roman" w:hAnsi="Times New Roman"/>
                <w:sz w:val="24"/>
                <w:szCs w:val="24"/>
              </w:rPr>
              <w:t>й</w:t>
            </w:r>
            <w:r w:rsidR="00883E85" w:rsidRPr="00F44098">
              <w:rPr>
                <w:rFonts w:ascii="Times New Roman" w:hAnsi="Times New Roman"/>
                <w:sz w:val="24"/>
                <w:szCs w:val="24"/>
              </w:rPr>
              <w:t xml:space="preserve">ской Федерации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путем разъяснительных бесед и ус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ной информации</w:t>
            </w:r>
            <w:r w:rsidR="00883E85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00C2" w:rsidRPr="00F44098" w:rsidRDefault="00A000C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rPr>
          <w:trHeight w:val="276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гражда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ских служащих по вопросам противодействия коррупции (соблюдения требований и полож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антикоррупционном законод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тельстве Российской Федерации и Камчатского края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2016-2018 годов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Меркулов Е.С.</w:t>
            </w:r>
          </w:p>
          <w:p w:rsidR="00AD33C8" w:rsidRPr="00F44098" w:rsidRDefault="00105D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883E85" w:rsidP="00AC70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данному направлению организована и в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дется Министерством постоянно, в том числе при подготовке гражданских служащих Министерства к а</w:t>
            </w:r>
            <w:r w:rsidR="00105DF4" w:rsidRPr="00F44098">
              <w:rPr>
                <w:rFonts w:ascii="Times New Roman" w:hAnsi="Times New Roman" w:cs="Times New Roman"/>
                <w:sz w:val="24"/>
                <w:szCs w:val="24"/>
              </w:rPr>
              <w:t>ттестации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0C2" w:rsidRPr="00F44098" w:rsidRDefault="00BB3E9B" w:rsidP="00F6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В соответствии с п</w:t>
            </w:r>
            <w:r w:rsidR="00DF07DC" w:rsidRPr="00F44098">
              <w:rPr>
                <w:rFonts w:ascii="Times New Roman" w:hAnsi="Times New Roman" w:cs="Times New Roman"/>
                <w:sz w:val="24"/>
                <w:szCs w:val="24"/>
              </w:rPr>
              <w:t>. 12 ч. 1 ст. 16  Федерального зак</w:t>
            </w:r>
            <w:r w:rsidR="00DF07DC" w:rsidRPr="00F44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07DC" w:rsidRPr="00F440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от 27.07.2004</w:t>
            </w:r>
            <w:r w:rsidR="00DF07DC"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№ 79-ФЗ «О государственной гра</w:t>
            </w:r>
            <w:r w:rsidR="00DF07DC" w:rsidRPr="00F440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F07DC" w:rsidRPr="00F44098">
              <w:rPr>
                <w:rFonts w:ascii="Times New Roman" w:hAnsi="Times New Roman" w:cs="Times New Roman"/>
                <w:sz w:val="24"/>
                <w:szCs w:val="24"/>
              </w:rPr>
              <w:t>данской службе Российской Федерации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все госуда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ственные гражданские служащие Министерства озн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комлены  с обязанностью представления сведений об адресах сайтов и (или) страниц сайтов в информац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на к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ляющие его идентифицировать.</w:t>
            </w:r>
          </w:p>
          <w:p w:rsidR="00F65951" w:rsidRPr="00F44098" w:rsidRDefault="0088030F" w:rsidP="00F6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На 31.03.2018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сведения представили все государственные</w:t>
            </w:r>
            <w:r w:rsidR="003347F3"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гражданские служащие Министе</w:t>
            </w:r>
            <w:r w:rsidR="003347F3" w:rsidRPr="00F440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47F3" w:rsidRPr="00F4409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, разместившие их на страницах сайтов и (или) страниц сайтов в информационно-телекоммуникационной сети «Интернет», на которых государственными гражданскими служащими разм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5951" w:rsidRPr="00F44098">
              <w:rPr>
                <w:rFonts w:ascii="Times New Roman" w:hAnsi="Times New Roman" w:cs="Times New Roman"/>
                <w:sz w:val="24"/>
                <w:szCs w:val="24"/>
              </w:rPr>
              <w:t>щались общедоступная информация, а также данные, позволяющие их идентифицировать.</w:t>
            </w:r>
          </w:p>
        </w:tc>
      </w:tr>
      <w:tr w:rsidR="00AD33C8" w:rsidRPr="00F44098" w:rsidTr="00A000C2">
        <w:trPr>
          <w:trHeight w:val="276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дополнительного професси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нального образования (повышения квалифик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ции) гражданских служащих, в должностные обязанности которых входит организация 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боты по противодействию коррупции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 (не реже 1 раза в три года)</w:t>
            </w:r>
          </w:p>
          <w:p w:rsidR="00AD33C8" w:rsidRPr="00F44098" w:rsidRDefault="009D2AD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1B1FF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организована работа по дополн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тельному профессиональному образованию (повыш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ния квалификации) гражданских служащих, в дол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ностные обязанности которых входит организация работы по противодействию коррупции. По результ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там данной работы 1 краевой гражданский служащий, в должностные обязанности которого входит прот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водействие коррупции, в рамках  Федерального зак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на от 05.04.2014 № 44-ФЗ «О контрактной системе в сфере закупок товаров, работ, услуг для обеспечения государственных и муниципальных</w:t>
            </w:r>
            <w:r w:rsidR="00071075" w:rsidRPr="00F44098">
              <w:rPr>
                <w:rFonts w:ascii="Times New Roman" w:hAnsi="Times New Roman"/>
                <w:sz w:val="24"/>
                <w:szCs w:val="24"/>
              </w:rPr>
              <w:t xml:space="preserve"> нужд» прошел обучение в марте 2018</w:t>
            </w:r>
            <w:r w:rsidR="00A522F7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075" w:rsidRPr="00F44098" w:rsidRDefault="00071075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rPr>
          <w:trHeight w:val="1408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Подготовка предложений по внесению изм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нений в Кодекс этики и служебного поведения государственных гражданских служащих Ка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чатского края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2-х месячный срок после вн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сения изменений в Типовой 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декс этики и служебного пов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дения государственных служ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щих Российской Федерации и муниципальных служащих</w:t>
            </w:r>
          </w:p>
          <w:p w:rsidR="00AD33C8" w:rsidRPr="00F44098" w:rsidRDefault="009D2AD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291C5E" w:rsidP="003F07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4098">
              <w:rPr>
                <w:rFonts w:ascii="Times New Roman" w:hAnsi="Times New Roman"/>
                <w:bCs/>
                <w:sz w:val="24"/>
                <w:szCs w:val="24"/>
              </w:rPr>
              <w:t>Будет осуществляться по мере необходимости</w:t>
            </w:r>
            <w:r w:rsidR="003347F3" w:rsidRPr="00F4409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000C2" w:rsidRPr="00F44098" w:rsidRDefault="009E5777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291C5E" w:rsidRPr="00F44098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  <w:tr w:rsidR="00AD33C8" w:rsidRPr="00F44098" w:rsidTr="00A000C2"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DD49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Проведение в Международный день по борьбе с коррупцией лекций (семинаров, бесед, встреч) по вопросам повышения уровня прав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вой грамотности государственных гражда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ских служащих Камчатского края и работн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ков краевых государственных учреждений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ежегодно 9 декабря</w:t>
            </w:r>
          </w:p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Меркулов Е.С.</w:t>
            </w:r>
          </w:p>
          <w:p w:rsidR="00AD33C8" w:rsidRPr="00F44098" w:rsidRDefault="009D2AD4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Бурмистрова Н.В.</w:t>
            </w:r>
          </w:p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>Сапегина Я.К.</w:t>
            </w:r>
          </w:p>
          <w:p w:rsidR="00AD33C8" w:rsidRPr="00F44098" w:rsidRDefault="00AD33C8" w:rsidP="003F07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98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Е.С. </w:t>
            </w:r>
          </w:p>
        </w:tc>
        <w:tc>
          <w:tcPr>
            <w:tcW w:w="5812" w:type="dxa"/>
            <w:shd w:val="clear" w:color="auto" w:fill="auto"/>
          </w:tcPr>
          <w:p w:rsidR="00AD33C8" w:rsidRPr="00F44098" w:rsidRDefault="00766F52" w:rsidP="00DD4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291C5E" w:rsidRPr="00F4409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3347F3" w:rsidRPr="00F44098">
              <w:rPr>
                <w:rFonts w:ascii="Times New Roman" w:hAnsi="Times New Roman"/>
                <w:sz w:val="24"/>
                <w:szCs w:val="24"/>
              </w:rPr>
              <w:t xml:space="preserve">указанные </w:t>
            </w:r>
            <w:r w:rsidR="00291C5E" w:rsidRPr="00F44098">
              <w:rPr>
                <w:rFonts w:ascii="Times New Roman" w:hAnsi="Times New Roman"/>
                <w:sz w:val="24"/>
                <w:szCs w:val="24"/>
              </w:rPr>
              <w:t>мероприятия не осуществлялись</w:t>
            </w:r>
            <w:r w:rsidR="003347F3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5D5E" w:rsidRPr="00F44098" w:rsidRDefault="009E5777" w:rsidP="00DD49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91C5E" w:rsidRPr="00F4409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</w:tr>
      <w:tr w:rsidR="00775C95" w:rsidRPr="00F44098" w:rsidTr="003F072D">
        <w:tc>
          <w:tcPr>
            <w:tcW w:w="15134" w:type="dxa"/>
            <w:gridSpan w:val="4"/>
            <w:shd w:val="clear" w:color="auto" w:fill="auto"/>
          </w:tcPr>
          <w:p w:rsidR="00775C95" w:rsidRPr="00F44098" w:rsidRDefault="00775C95" w:rsidP="00C77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F4409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Взаимодействие</w:t>
            </w:r>
            <w:r w:rsidRPr="00F44098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C7778C" w:rsidRPr="00F44098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C7778C" w:rsidRPr="00F44098">
              <w:t xml:space="preserve"> </w:t>
            </w:r>
            <w:r w:rsidRPr="00F4409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с институтами гражданского общества</w:t>
            </w:r>
            <w:r w:rsidRPr="00F44098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Pr="00F4409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и гражданами, а также создание эффективной системы обратной связи</w:t>
            </w:r>
            <w:r w:rsidRPr="00F44098">
              <w:rPr>
                <w:rStyle w:val="ac"/>
                <w:rFonts w:ascii="Times New Roman" w:hAnsi="Times New Roman"/>
                <w:sz w:val="24"/>
                <w:szCs w:val="24"/>
              </w:rPr>
              <w:t xml:space="preserve">, </w:t>
            </w:r>
            <w:r w:rsidRPr="00F4409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обеспечение доступности информации о деятельности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8C" w:rsidRPr="00F44098">
              <w:rPr>
                <w:rFonts w:ascii="Times New Roman" w:hAnsi="Times New Roman"/>
                <w:sz w:val="24"/>
                <w:szCs w:val="24"/>
              </w:rPr>
              <w:t>Министерства</w:t>
            </w:r>
          </w:p>
        </w:tc>
      </w:tr>
      <w:tr w:rsidR="00AD33C8" w:rsidRPr="00F44098" w:rsidTr="00A000C2">
        <w:trPr>
          <w:trHeight w:val="264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Организация предоставления бесплатной юр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дической помощи отдельным категориям граждан в Камчатском крае в соответствии с законодательством Российской Федерации и Камчатского края. Координация деятельности исполнительных органов государственной вл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сти Камчатского края, краевых государстве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ных учреждений</w:t>
            </w:r>
            <w:r w:rsidRPr="00F4409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входящих в государственную систему бесплатной юридической помощи в Камчатском крае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AD33C8" w:rsidRPr="00F44098" w:rsidRDefault="009D2AD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F5D5E" w:rsidRPr="00F44098" w:rsidRDefault="00D153B2" w:rsidP="00D15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Работа по предоставлению бесплатной юридической помощи отдельным категориям граждан в Камча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ском крае в соответствии с законодательством Ро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сийской Федерации и Камчатского края организована и проводится Министерством на постоянной основе. </w:t>
            </w:r>
          </w:p>
          <w:p w:rsidR="00494F1E" w:rsidRPr="00F44098" w:rsidRDefault="00D153B2" w:rsidP="00494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В соответствии с Законом Камчатского края от 05.10.2012 № 131 «Об отдельных вопросах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 xml:space="preserve"> оказания бесплатной юридической помощи в Камчатском крае» и Постановлением Правительства Камчатского края от 18.04.2014 № 190-П «О порядке взаимоде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й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ствия участников государственной системы беспла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ной юридической помощи в Камчатском крае» Мин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стерство является уполномоченным исполнительным  органом государственной власти Камчатского края в области обеспечения граждан бесплатной юридич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ской помощью.</w:t>
            </w:r>
            <w:proofErr w:type="gramEnd"/>
            <w:r w:rsidR="00EC6B3D"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C6B3D" w:rsidRPr="00F44098">
              <w:rPr>
                <w:rFonts w:ascii="Times New Roman" w:hAnsi="Times New Roman"/>
                <w:sz w:val="24"/>
                <w:szCs w:val="24"/>
              </w:rPr>
              <w:t>В 1</w:t>
            </w:r>
            <w:r w:rsidR="00766F52" w:rsidRPr="00F44098">
              <w:rPr>
                <w:rFonts w:ascii="Times New Roman" w:hAnsi="Times New Roman"/>
                <w:sz w:val="24"/>
                <w:szCs w:val="24"/>
              </w:rPr>
              <w:t xml:space="preserve"> квартале 2018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 xml:space="preserve"> Министерством направлены запросы  участникам государственной системы бесплатной юридической помощи о пред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="000A658F" w:rsidRPr="00F44098">
              <w:rPr>
                <w:rFonts w:ascii="Times New Roman" w:hAnsi="Times New Roman"/>
                <w:sz w:val="24"/>
                <w:szCs w:val="24"/>
              </w:rPr>
              <w:t>тавлении отчетов об оказании гражданам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 xml:space="preserve"> бесплатной юридической помощи, по результатам представления которых, </w:t>
            </w:r>
            <w:r w:rsidR="000A658F" w:rsidRPr="00F44098">
              <w:rPr>
                <w:rFonts w:ascii="Times New Roman" w:hAnsi="Times New Roman"/>
                <w:sz w:val="24"/>
                <w:szCs w:val="24"/>
              </w:rPr>
              <w:t xml:space="preserve">Министерством 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будет сформирован сво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д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ный доклад о деятельности участников государстве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t xml:space="preserve">ной системы бесплатной юридической помощи в </w:t>
            </w:r>
            <w:r w:rsidR="00EC6B3D"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Камчатском крае и размещен на официальной сайте Министерства в сети «Интернет»</w:t>
            </w:r>
            <w:r w:rsidR="00494F1E" w:rsidRPr="00F440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153B2" w:rsidRPr="00F44098" w:rsidRDefault="00D153B2" w:rsidP="00494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3C8" w:rsidRPr="00F44098" w:rsidTr="00A000C2">
        <w:trPr>
          <w:trHeight w:val="1693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Обеспечение размещения на официальном сайте исполнительных органов государстве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ной власти Камчатского края в информацио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но-телекоммуникационной сети «Интернет» актуальной информации об антикоррупцио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 течение 2016-2018 годов</w:t>
            </w:r>
          </w:p>
          <w:p w:rsidR="00AD33C8" w:rsidRPr="00F44098" w:rsidRDefault="00AD33C8" w:rsidP="00297B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AF5D5E" w:rsidRPr="00F44098" w:rsidRDefault="000A658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размещен на официальном сайте 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полнительных органов государственной власти Ка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чатского края в информационно-телекоммуникационной сети «Интернет» приказ 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нистерства от 24.02.2016 № 192-п «Об утверждении плана мероприятий Министерства социального 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з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вития и труда Камчатского края по противодействию коррупции на 2016-2018 годы» и план мероприятий Министерства по противодейст</w:t>
            </w:r>
            <w:r w:rsidR="00681FE7" w:rsidRPr="00F44098">
              <w:rPr>
                <w:rFonts w:ascii="Times New Roman" w:hAnsi="Times New Roman"/>
                <w:sz w:val="24"/>
                <w:szCs w:val="24"/>
              </w:rPr>
              <w:t>вию коррупции на 2016-2018 годы, а также иная информация об ант</w:t>
            </w:r>
            <w:r w:rsidR="00681FE7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494F1E" w:rsidRPr="00F44098">
              <w:rPr>
                <w:rFonts w:ascii="Times New Roman" w:hAnsi="Times New Roman"/>
                <w:sz w:val="24"/>
                <w:szCs w:val="24"/>
              </w:rPr>
              <w:t xml:space="preserve">коррупционной деятельности, установленных Указом Президента Российской Федерации  </w:t>
            </w:r>
            <w:r w:rsidR="003347F3" w:rsidRPr="00F440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4F1E" w:rsidRPr="00F44098">
              <w:rPr>
                <w:rFonts w:ascii="Times New Roman" w:hAnsi="Times New Roman"/>
                <w:sz w:val="24"/>
                <w:szCs w:val="24"/>
              </w:rPr>
              <w:t>08.07.2013 № 28</w:t>
            </w:r>
            <w:r w:rsidR="00502725" w:rsidRPr="00F440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3C8" w:rsidRPr="00F44098" w:rsidTr="00A000C2">
        <w:trPr>
          <w:trHeight w:val="1693"/>
        </w:trPr>
        <w:tc>
          <w:tcPr>
            <w:tcW w:w="675" w:type="dxa"/>
            <w:shd w:val="clear" w:color="auto" w:fill="auto"/>
          </w:tcPr>
          <w:p w:rsidR="00AD33C8" w:rsidRPr="00F44098" w:rsidRDefault="00AD33C8" w:rsidP="00961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Взаимодействие с Общественной палатой</w:t>
            </w:r>
            <w:r w:rsidR="00502725" w:rsidRPr="00F44098">
              <w:rPr>
                <w:rFonts w:ascii="Times New Roman" w:hAnsi="Times New Roman"/>
                <w:sz w:val="24"/>
                <w:szCs w:val="24"/>
              </w:rPr>
              <w:t xml:space="preserve"> Камчатского края, 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бщественным советом </w:t>
            </w:r>
            <w:r w:rsidR="00502725" w:rsidRPr="00F44098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Ми</w:t>
            </w:r>
            <w:r w:rsidR="00502725" w:rsidRPr="00F44098">
              <w:rPr>
                <w:rFonts w:ascii="Times New Roman" w:hAnsi="Times New Roman"/>
                <w:sz w:val="24"/>
                <w:szCs w:val="24"/>
              </w:rPr>
              <w:t>нистерстве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F44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вопросам противодействия коррупции, касающиеся участия: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- в рассмотрении</w:t>
            </w:r>
            <w:r w:rsidRPr="00F44098">
              <w:rPr>
                <w:i/>
              </w:rPr>
              <w:t xml:space="preserve"> </w:t>
            </w:r>
            <w:r w:rsidRPr="00F44098">
              <w:t>планов Министерства по противодействию коррупции, а также докладов и других документов о ходе и результатах их выполнения;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в заседаниях аттестационных, конкурсных комиссий на замещение вакантной должности гражданской службы, а также в заседаниях 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миссии по соблюдению требований к служе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б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ному поведению гражданских служащих и урегулированию конфликта интересов</w:t>
            </w:r>
            <w:r w:rsidRPr="00F4409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AD33C8" w:rsidRPr="00F44098" w:rsidRDefault="00AD33C8" w:rsidP="000066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в предварительном обсуждении</w:t>
            </w:r>
            <w:r w:rsidRPr="00F440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44098">
              <w:rPr>
                <w:rFonts w:ascii="Times New Roman" w:hAnsi="Times New Roman"/>
                <w:iCs/>
                <w:sz w:val="24"/>
                <w:szCs w:val="24"/>
              </w:rPr>
              <w:t>прое</w:t>
            </w:r>
            <w:r w:rsidRPr="00F4409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F44098">
              <w:rPr>
                <w:rFonts w:ascii="Times New Roman" w:hAnsi="Times New Roman"/>
                <w:iCs/>
                <w:sz w:val="24"/>
                <w:szCs w:val="24"/>
              </w:rPr>
              <w:t xml:space="preserve">тов правовых актов; </w:t>
            </w:r>
          </w:p>
          <w:p w:rsidR="00AD33C8" w:rsidRPr="00F44098" w:rsidRDefault="00AD33C8" w:rsidP="000066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- в деятельности иных совещательных органов</w:t>
            </w:r>
            <w:r w:rsidRPr="00F440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 xml:space="preserve">ежегодно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 xml:space="preserve"> до 20 января года, следующего за отчетным;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 xml:space="preserve"> в течение </w:t>
            </w:r>
          </w:p>
          <w:p w:rsidR="00AD33C8" w:rsidRPr="00F44098" w:rsidRDefault="00AD33C8" w:rsidP="000066F8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>2016-2018 годов;</w:t>
            </w:r>
          </w:p>
          <w:p w:rsidR="00AD33C8" w:rsidRPr="00F44098" w:rsidRDefault="00AD33C8" w:rsidP="000066F8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>при подготовке соответствующих правовых актов;</w:t>
            </w:r>
          </w:p>
          <w:p w:rsidR="00AD33C8" w:rsidRPr="00F44098" w:rsidRDefault="00AD33C8" w:rsidP="0053709F">
            <w:pPr>
              <w:pStyle w:val="a6"/>
              <w:spacing w:before="0" w:beforeAutospacing="0" w:after="0" w:afterAutospacing="0"/>
              <w:ind w:right="-108"/>
            </w:pPr>
            <w:r w:rsidRPr="00F44098">
              <w:t>в течение</w:t>
            </w:r>
            <w:r w:rsidR="0053709F" w:rsidRPr="00F44098">
              <w:t xml:space="preserve"> 2016</w:t>
            </w:r>
            <w:r w:rsidRPr="00F44098">
              <w:t>-2018 годов</w:t>
            </w:r>
          </w:p>
          <w:p w:rsidR="00AD33C8" w:rsidRPr="00F44098" w:rsidRDefault="00AD33C8" w:rsidP="00006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Все сотрудники Министерства в соответствии с должностными регламентами и правовыми 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тами Министерства</w:t>
            </w:r>
          </w:p>
        </w:tc>
        <w:tc>
          <w:tcPr>
            <w:tcW w:w="5812" w:type="dxa"/>
            <w:shd w:val="clear" w:color="auto" w:fill="auto"/>
          </w:tcPr>
          <w:p w:rsidR="00AF5D5E" w:rsidRPr="00F44098" w:rsidRDefault="000A658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В 1 квар</w:t>
            </w:r>
            <w:r w:rsidR="00766F52" w:rsidRPr="00F44098">
              <w:rPr>
                <w:rFonts w:ascii="Times New Roman" w:hAnsi="Times New Roman"/>
                <w:sz w:val="24"/>
                <w:szCs w:val="24"/>
              </w:rPr>
              <w:t>тале 2018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года Министерством проведено 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за</w:t>
            </w:r>
            <w:r w:rsidR="00C86E6C" w:rsidRPr="00F44098">
              <w:rPr>
                <w:rFonts w:ascii="Times New Roman" w:hAnsi="Times New Roman"/>
                <w:sz w:val="24"/>
                <w:szCs w:val="24"/>
              </w:rPr>
              <w:t xml:space="preserve">седание 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аттестационной комиссии, на котором пр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сутствовал член Общественного совета при Мин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стерстве, а также представитель научной организации и образовательного учреждения высшего и дополн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тельного профессионального образования в Камча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т</w:t>
            </w:r>
            <w:r w:rsidR="00DA660A" w:rsidRPr="00F44098">
              <w:rPr>
                <w:rFonts w:ascii="Times New Roman" w:hAnsi="Times New Roman"/>
                <w:sz w:val="24"/>
                <w:szCs w:val="24"/>
              </w:rPr>
              <w:t>ском крае.</w:t>
            </w:r>
            <w:proofErr w:type="gramEnd"/>
          </w:p>
          <w:p w:rsidR="00766F52" w:rsidRPr="00F44098" w:rsidRDefault="00766F52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5491" w:rsidRPr="00F44098" w:rsidRDefault="00A95491" w:rsidP="003F072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AD33C8" w:rsidRPr="00F44098" w:rsidTr="00A000C2">
        <w:trPr>
          <w:trHeight w:val="5152"/>
        </w:trPr>
        <w:tc>
          <w:tcPr>
            <w:tcW w:w="675" w:type="dxa"/>
            <w:shd w:val="clear" w:color="auto" w:fill="auto"/>
          </w:tcPr>
          <w:p w:rsidR="00AD33C8" w:rsidRPr="00F44098" w:rsidRDefault="00AD33C8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103" w:type="dxa"/>
            <w:shd w:val="clear" w:color="auto" w:fill="auto"/>
          </w:tcPr>
          <w:p w:rsidR="00AD33C8" w:rsidRPr="00F44098" w:rsidRDefault="00AD33C8" w:rsidP="00DF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Обеспечение возможности оперативного пре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ставления гражданами и организациями 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формации о фактах коррупции в Министерстве или нарушениях гражданскими служащими требований к служебному (должностному) 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ведению посредством: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jc w:val="both"/>
              <w:rPr>
                <w:i/>
              </w:rPr>
            </w:pPr>
            <w:r w:rsidRPr="00F44098">
              <w:t>- обеспечения организации приема граждан и представителей организаций по вопросам пр</w:t>
            </w:r>
            <w:r w:rsidRPr="00F44098">
              <w:t>о</w:t>
            </w:r>
            <w:r w:rsidRPr="00F44098">
              <w:t>тиводействия коррупции;</w:t>
            </w:r>
          </w:p>
          <w:p w:rsidR="00AD33C8" w:rsidRPr="00F44098" w:rsidRDefault="00AD33C8" w:rsidP="00DF56D7">
            <w:pPr>
              <w:pStyle w:val="a6"/>
              <w:spacing w:before="0" w:beforeAutospacing="0" w:after="0" w:afterAutospacing="0"/>
              <w:jc w:val="both"/>
            </w:pPr>
            <w:r w:rsidRPr="00F44098">
              <w:t>- анализ рассмотрения обращений граждан, поступивших в Министерство.</w:t>
            </w:r>
          </w:p>
        </w:tc>
        <w:tc>
          <w:tcPr>
            <w:tcW w:w="3544" w:type="dxa"/>
            <w:shd w:val="clear" w:color="auto" w:fill="auto"/>
          </w:tcPr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center"/>
            </w:pP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 xml:space="preserve">в течение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>2016-2018годов;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F44098">
              <w:t xml:space="preserve">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  <w:jc w:val="both"/>
            </w:pPr>
            <w:r w:rsidRPr="00F44098">
              <w:t xml:space="preserve">  в течение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2016-2018годов;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 xml:space="preserve"> 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 xml:space="preserve"> в течение </w:t>
            </w:r>
          </w:p>
          <w:p w:rsidR="00AD33C8" w:rsidRPr="00F44098" w:rsidRDefault="00AD33C8" w:rsidP="003F072D">
            <w:pPr>
              <w:pStyle w:val="a6"/>
              <w:spacing w:before="0" w:beforeAutospacing="0" w:after="0" w:afterAutospacing="0"/>
            </w:pPr>
            <w:r w:rsidRPr="00F44098">
              <w:t>2016-2018годов;</w:t>
            </w:r>
          </w:p>
          <w:p w:rsidR="00AD33C8" w:rsidRPr="00F44098" w:rsidRDefault="00AD33C8" w:rsidP="006F25E3">
            <w:pPr>
              <w:pStyle w:val="a6"/>
              <w:spacing w:before="0" w:beforeAutospacing="0" w:after="0" w:afterAutospacing="0"/>
            </w:pPr>
          </w:p>
          <w:p w:rsidR="00AD33C8" w:rsidRPr="00F44098" w:rsidRDefault="00D60C9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AD33C8" w:rsidRPr="00F44098" w:rsidRDefault="00AD33C8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297A16" w:rsidRPr="00F44098" w:rsidRDefault="00DA660A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proofErr w:type="gramStart"/>
            <w:r w:rsidRPr="00F44098">
              <w:rPr>
                <w:rFonts w:ascii="Times New Roman" w:hAnsi="Times New Roman"/>
                <w:sz w:val="24"/>
                <w:szCs w:val="24"/>
              </w:rPr>
              <w:t>квартале</w:t>
            </w:r>
            <w:proofErr w:type="gramEnd"/>
            <w:r w:rsidRPr="00F44098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122D1F" w:rsidRPr="00F44098">
              <w:rPr>
                <w:rFonts w:ascii="Times New Roman" w:hAnsi="Times New Roman"/>
                <w:sz w:val="24"/>
                <w:szCs w:val="24"/>
              </w:rPr>
              <w:t xml:space="preserve"> года Министерством организована работа по данному направлению, которая ведется на постоянной основе. В соответствии с Федеральным законом от 09.02.2009 № 8-ФЗ «Об обеспе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чении д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ступа к информации о деятельности государственных органов и органов  местного самоуправления» разр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а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ботан приказ Министерства от 29.12.2009 № 335-п «Об утверждении Перечня информации о деятельн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297A16" w:rsidRPr="00F44098">
              <w:rPr>
                <w:rFonts w:ascii="Times New Roman" w:hAnsi="Times New Roman"/>
                <w:sz w:val="24"/>
                <w:szCs w:val="24"/>
              </w:rPr>
              <w:t>сти Министерства социального развития и труда Камчатского края, размещаемой в сети Интернет.</w:t>
            </w:r>
          </w:p>
          <w:p w:rsidR="005E2E2C" w:rsidRPr="00F44098" w:rsidRDefault="001B120F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На сайте Министерства расположена информация о противодействии коррупции, информация о приеме граждан, интернет приемной, «горячей линии», ко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такты сотрудников, время работы Министерства.</w:t>
            </w:r>
          </w:p>
          <w:p w:rsidR="00AD33C8" w:rsidRPr="00F44098" w:rsidRDefault="00297A16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Данная информация поддерживается в актуальном режиме.</w:t>
            </w:r>
            <w:r w:rsidR="00122D1F"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5D5E" w:rsidRPr="00F44098" w:rsidRDefault="00AF5D5E" w:rsidP="007F3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24" w:rsidRPr="00F44098" w:rsidTr="00A000C2">
        <w:tc>
          <w:tcPr>
            <w:tcW w:w="675" w:type="dxa"/>
            <w:shd w:val="clear" w:color="auto" w:fill="auto"/>
          </w:tcPr>
          <w:p w:rsidR="00BB7D24" w:rsidRPr="00F44098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103" w:type="dxa"/>
            <w:shd w:val="clear" w:color="auto" w:fill="auto"/>
          </w:tcPr>
          <w:p w:rsidR="00BB7D24" w:rsidRPr="00F44098" w:rsidRDefault="00BB7D24" w:rsidP="003D51F3">
            <w:pPr>
              <w:pStyle w:val="a6"/>
              <w:spacing w:before="0" w:beforeAutospacing="0" w:after="0" w:afterAutospacing="0"/>
              <w:jc w:val="both"/>
            </w:pPr>
            <w:r w:rsidRPr="00F44098">
              <w:t>Обеспечение взаимодействия Министерства с институтами гражданского общества по вопр</w:t>
            </w:r>
            <w:r w:rsidRPr="00F44098">
              <w:t>о</w:t>
            </w:r>
            <w:r w:rsidRPr="00F44098">
              <w:t xml:space="preserve">сам антикоррупционной деятельности, в том числе с общественными объединениями, уставной задачей которых является участие в противодействии коррупции </w:t>
            </w:r>
          </w:p>
        </w:tc>
        <w:tc>
          <w:tcPr>
            <w:tcW w:w="3544" w:type="dxa"/>
            <w:shd w:val="clear" w:color="auto" w:fill="auto"/>
          </w:tcPr>
          <w:p w:rsidR="00BB7D24" w:rsidRPr="00F44098" w:rsidRDefault="00BB7D24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t xml:space="preserve">  в течение </w:t>
            </w:r>
          </w:p>
          <w:p w:rsidR="00BB7D24" w:rsidRPr="00F44098" w:rsidRDefault="00BB7D24" w:rsidP="0053709F">
            <w:pPr>
              <w:pStyle w:val="a6"/>
              <w:spacing w:before="0" w:beforeAutospacing="0" w:after="0" w:afterAutospacing="0"/>
            </w:pPr>
            <w:r w:rsidRPr="00F44098">
              <w:t>2016-2018 годов</w:t>
            </w:r>
          </w:p>
          <w:p w:rsidR="00BB7D24" w:rsidRPr="00F44098" w:rsidRDefault="00BB7D24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Меркулов Е.С.</w:t>
            </w:r>
          </w:p>
          <w:p w:rsidR="00BB7D24" w:rsidRPr="00F44098" w:rsidRDefault="00BB7D24" w:rsidP="003F072D">
            <w:pPr>
              <w:pStyle w:val="a6"/>
              <w:spacing w:before="0" w:beforeAutospacing="0" w:after="0" w:afterAutospacing="0"/>
              <w:jc w:val="both"/>
            </w:pPr>
            <w:r w:rsidRPr="00F44098">
              <w:t>Карулина О.Г.</w:t>
            </w:r>
          </w:p>
        </w:tc>
        <w:tc>
          <w:tcPr>
            <w:tcW w:w="5812" w:type="dxa"/>
            <w:shd w:val="clear" w:color="auto" w:fill="auto"/>
          </w:tcPr>
          <w:p w:rsidR="00240615" w:rsidRPr="00F44098" w:rsidRDefault="00240615" w:rsidP="00D60C94">
            <w:pPr>
              <w:pStyle w:val="a6"/>
            </w:pPr>
            <w:r w:rsidRPr="00F44098">
              <w:t xml:space="preserve">В 1 </w:t>
            </w:r>
            <w:proofErr w:type="gramStart"/>
            <w:r w:rsidRPr="00F44098">
              <w:t>квартале</w:t>
            </w:r>
            <w:proofErr w:type="gramEnd"/>
            <w:r w:rsidRPr="00F44098">
              <w:t xml:space="preserve"> 2018 года </w:t>
            </w:r>
            <w:r w:rsidR="00B626EE" w:rsidRPr="00F44098">
              <w:t xml:space="preserve"> </w:t>
            </w:r>
            <w:r w:rsidR="00C86E6C" w:rsidRPr="00F44098">
              <w:t>заседа</w:t>
            </w:r>
            <w:r w:rsidRPr="00F44098">
              <w:t>ний</w:t>
            </w:r>
            <w:r w:rsidR="00C86E6C" w:rsidRPr="00F44098">
              <w:t xml:space="preserve"> Общественного с</w:t>
            </w:r>
            <w:r w:rsidR="006A5497" w:rsidRPr="00F44098">
              <w:t>о</w:t>
            </w:r>
            <w:r w:rsidR="006A5497" w:rsidRPr="00F44098">
              <w:t>вета при Министерстве социального развития и труда Камчатского края</w:t>
            </w:r>
            <w:r w:rsidRPr="00F44098">
              <w:t xml:space="preserve"> не проводилось.</w:t>
            </w:r>
          </w:p>
          <w:p w:rsidR="00AF5D5E" w:rsidRPr="00F44098" w:rsidRDefault="00240615" w:rsidP="00D60C94">
            <w:pPr>
              <w:pStyle w:val="a6"/>
            </w:pPr>
            <w:r w:rsidRPr="00F44098">
              <w:t>15.03.2018 проведено заседание аттестационной к</w:t>
            </w:r>
            <w:r w:rsidRPr="00F44098">
              <w:t>о</w:t>
            </w:r>
            <w:r w:rsidRPr="00F44098">
              <w:t>миссии, на котором присутствовал член Обществе</w:t>
            </w:r>
            <w:r w:rsidRPr="00F44098">
              <w:t>н</w:t>
            </w:r>
            <w:r w:rsidRPr="00F44098">
              <w:t>ного совета при Министерстве, а также представитель научной организации и образовательного учреждения высшего и дополнительного профессионального о</w:t>
            </w:r>
            <w:r w:rsidRPr="00F44098">
              <w:t>б</w:t>
            </w:r>
            <w:r w:rsidRPr="00F44098">
              <w:t>разования в Камчатском крае.</w:t>
            </w:r>
          </w:p>
          <w:p w:rsidR="00D60C94" w:rsidRPr="00F44098" w:rsidRDefault="00D60C94" w:rsidP="00D60C94">
            <w:pPr>
              <w:pStyle w:val="a6"/>
            </w:pPr>
          </w:p>
          <w:p w:rsidR="006A5497" w:rsidRPr="00F44098" w:rsidRDefault="006A5497" w:rsidP="003F072D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BB7D24" w:rsidRPr="00F44098" w:rsidTr="00A000C2">
        <w:tc>
          <w:tcPr>
            <w:tcW w:w="675" w:type="dxa"/>
            <w:shd w:val="clear" w:color="auto" w:fill="auto"/>
          </w:tcPr>
          <w:p w:rsidR="00BB7D24" w:rsidRPr="00F44098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103" w:type="dxa"/>
            <w:shd w:val="clear" w:color="auto" w:fill="auto"/>
          </w:tcPr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Мониторинг публикаций в средствах массовой информации на предмет наличия в них инфо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р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мации, являющейся основанием для провед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ния проверки достоверности и полноты пред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ставленных сведений о доходах, расходах, об имуществе и обязательствах имущественного характера гражданскими служащими, а также о </w:t>
            </w: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фактах коррупционных проявлений в Мин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стерстве</w:t>
            </w:r>
          </w:p>
        </w:tc>
        <w:tc>
          <w:tcPr>
            <w:tcW w:w="3544" w:type="dxa"/>
            <w:shd w:val="clear" w:color="auto" w:fill="auto"/>
          </w:tcPr>
          <w:p w:rsidR="00BB7D24" w:rsidRPr="00F44098" w:rsidRDefault="00BB7D24" w:rsidP="003F072D">
            <w:pPr>
              <w:pStyle w:val="a6"/>
              <w:spacing w:before="0" w:beforeAutospacing="0" w:after="0" w:afterAutospacing="0"/>
              <w:ind w:left="-108" w:right="-108"/>
            </w:pPr>
            <w:r w:rsidRPr="00F44098">
              <w:lastRenderedPageBreak/>
              <w:t xml:space="preserve">  в течение </w:t>
            </w:r>
          </w:p>
          <w:p w:rsidR="00BB7D24" w:rsidRPr="00F44098" w:rsidRDefault="00BB7D2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</w:rPr>
              <w:t>2016-2018 годов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BB7D24" w:rsidRPr="00F44098" w:rsidRDefault="00D60C9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Карулина О.Г.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Сапегина Я.К.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BB7D24" w:rsidRPr="00F44098" w:rsidRDefault="00BB7D24" w:rsidP="00D70C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9E21DE" w:rsidRPr="00F44098" w:rsidRDefault="001B120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Работа по данному направлению организована Мин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стерством и проводится на постоянной основе.</w:t>
            </w:r>
            <w:r w:rsidR="009E21DE" w:rsidRPr="00F44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D24" w:rsidRPr="00F44098" w:rsidRDefault="009E21D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Основания для проведения проверки достоверности и полноты предоставленных сведений о доходах, ра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с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ходах, об имуществе и обязательствах имущественн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го характера гражданскими служащими, а также о фактах коррупционных проявлений в Министерстве</w:t>
            </w:r>
            <w:r w:rsidR="00240615" w:rsidRPr="00F4409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40615"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1 квартале 2018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года отсутствуют.</w:t>
            </w:r>
          </w:p>
          <w:p w:rsidR="00AF5D5E" w:rsidRPr="00F44098" w:rsidRDefault="00AF5D5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24" w:rsidRPr="00F44098" w:rsidTr="00A000C2">
        <w:trPr>
          <w:trHeight w:val="3739"/>
        </w:trPr>
        <w:tc>
          <w:tcPr>
            <w:tcW w:w="675" w:type="dxa"/>
            <w:shd w:val="clear" w:color="auto" w:fill="auto"/>
          </w:tcPr>
          <w:p w:rsidR="00BB7D24" w:rsidRPr="00F44098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5103" w:type="dxa"/>
            <w:shd w:val="clear" w:color="auto" w:fill="auto"/>
          </w:tcPr>
          <w:p w:rsidR="00BB7D24" w:rsidRPr="00F44098" w:rsidRDefault="00BB7D24" w:rsidP="0047571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Анализ (мониторинг) эффективности прин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маемых мер краевыми государственными учреждениями по созданию условий для 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вышения уровня правосознания граждан и п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 </w:t>
            </w:r>
          </w:p>
        </w:tc>
        <w:tc>
          <w:tcPr>
            <w:tcW w:w="3544" w:type="dxa"/>
            <w:shd w:val="clear" w:color="auto" w:fill="auto"/>
          </w:tcPr>
          <w:p w:rsidR="00BB7D24" w:rsidRPr="00F44098" w:rsidRDefault="00BB7D24" w:rsidP="00475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анализ (мониторинг) - 1 раз в полугодие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Все сотрудники Министерства в соответствии с должностными регламентами и правовыми 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к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тами Министерства</w:t>
            </w:r>
          </w:p>
        </w:tc>
        <w:tc>
          <w:tcPr>
            <w:tcW w:w="5812" w:type="dxa"/>
            <w:shd w:val="clear" w:color="auto" w:fill="auto"/>
          </w:tcPr>
          <w:p w:rsidR="00BB7D24" w:rsidRPr="00F44098" w:rsidRDefault="001B120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Министерством организована работа в подведо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м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ственных учреждениях по 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повышению уровня прав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о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сознания граждан и популяризации антикоррупцио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н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ных стандартов поведения, основанных на знаниях общих прав и обязанностей и выработки предлож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е</w:t>
            </w:r>
            <w:r w:rsidR="00C66C7F" w:rsidRPr="00F44098">
              <w:rPr>
                <w:rFonts w:ascii="Times New Roman" w:hAnsi="Times New Roman"/>
                <w:sz w:val="24"/>
                <w:szCs w:val="24"/>
              </w:rPr>
              <w:t>ний по совершенствованию соответствующей работы.</w:t>
            </w:r>
          </w:p>
          <w:p w:rsidR="00C66C7F" w:rsidRPr="00F44098" w:rsidRDefault="00C66C7F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  <w:r w:rsidR="00240615" w:rsidRPr="00F44098">
              <w:rPr>
                <w:rFonts w:ascii="Times New Roman" w:hAnsi="Times New Roman"/>
                <w:sz w:val="24"/>
                <w:szCs w:val="24"/>
              </w:rPr>
              <w:t xml:space="preserve"> данной работы в 1 квартале 2018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года всеми подведомственными учреждениями предста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>в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лены отчеты </w:t>
            </w:r>
            <w:r w:rsidR="00960929" w:rsidRPr="00F44098">
              <w:rPr>
                <w:rFonts w:ascii="Times New Roman" w:hAnsi="Times New Roman"/>
                <w:sz w:val="24"/>
                <w:szCs w:val="24"/>
              </w:rPr>
              <w:t>о проделанной работе.</w:t>
            </w:r>
          </w:p>
          <w:p w:rsidR="00AF5D5E" w:rsidRPr="00F44098" w:rsidRDefault="00AF5D5E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24" w:rsidRPr="0048464A" w:rsidTr="00A000C2">
        <w:tc>
          <w:tcPr>
            <w:tcW w:w="675" w:type="dxa"/>
            <w:shd w:val="clear" w:color="auto" w:fill="auto"/>
          </w:tcPr>
          <w:p w:rsidR="00BB7D24" w:rsidRPr="00F44098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5.8</w:t>
            </w:r>
          </w:p>
          <w:p w:rsidR="00BB7D24" w:rsidRPr="00F44098" w:rsidRDefault="00BB7D24" w:rsidP="003F0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B7D24" w:rsidRPr="00F44098" w:rsidRDefault="00BB7D2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Изготовление и размещение агитационной продукции по антикоррупционной тематике</w:t>
            </w:r>
          </w:p>
        </w:tc>
        <w:tc>
          <w:tcPr>
            <w:tcW w:w="3544" w:type="dxa"/>
            <w:shd w:val="clear" w:color="auto" w:fill="auto"/>
          </w:tcPr>
          <w:p w:rsidR="00BB7D24" w:rsidRPr="00F44098" w:rsidRDefault="00BB7D24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Меркулов Е.С.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Кандаурова И.В.</w:t>
            </w:r>
          </w:p>
          <w:p w:rsidR="00BB7D24" w:rsidRPr="00F44098" w:rsidRDefault="00D60C9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Дармодехин М.С.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Бурмистрова Н.В.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Сапегина Я.К.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Головина Е.С.</w:t>
            </w:r>
          </w:p>
          <w:p w:rsidR="00BB7D24" w:rsidRPr="00F44098" w:rsidRDefault="00BB7D24" w:rsidP="00440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 xml:space="preserve">Федоренко Т.В.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shd w:val="clear" w:color="auto" w:fill="auto"/>
          </w:tcPr>
          <w:p w:rsidR="00AF5D5E" w:rsidRPr="0048464A" w:rsidRDefault="00BE6521" w:rsidP="003F0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098">
              <w:rPr>
                <w:rFonts w:ascii="Times New Roman" w:hAnsi="Times New Roman"/>
                <w:sz w:val="24"/>
                <w:szCs w:val="24"/>
              </w:rPr>
              <w:t>Изготовление и размещение агитационной продукции по антикоррупционной тематике</w:t>
            </w:r>
            <w:r w:rsidR="00240615" w:rsidRPr="00F44098">
              <w:rPr>
                <w:rFonts w:ascii="Times New Roman" w:hAnsi="Times New Roman"/>
                <w:sz w:val="24"/>
                <w:szCs w:val="24"/>
              </w:rPr>
              <w:t xml:space="preserve"> в 1 квартале 2018</w:t>
            </w:r>
            <w:r w:rsidRPr="00F44098">
              <w:rPr>
                <w:rFonts w:ascii="Times New Roman" w:hAnsi="Times New Roman"/>
                <w:sz w:val="24"/>
                <w:szCs w:val="24"/>
              </w:rPr>
              <w:t xml:space="preserve"> не осуществлялось</w:t>
            </w:r>
            <w:r w:rsidR="005A5D9C" w:rsidRPr="00F44098">
              <w:rPr>
                <w:rFonts w:ascii="Times New Roman" w:hAnsi="Times New Roman"/>
                <w:sz w:val="24"/>
                <w:szCs w:val="24"/>
              </w:rPr>
              <w:t>.</w:t>
            </w:r>
            <w:r w:rsidR="006F79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775C95" w:rsidRPr="0048464A" w:rsidRDefault="00775C95" w:rsidP="00775C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72D" w:rsidRDefault="003F072D"/>
    <w:sectPr w:rsidR="003F072D" w:rsidSect="003F072D">
      <w:pgSz w:w="16838" w:h="11906" w:orient="landscape"/>
      <w:pgMar w:top="568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7AD"/>
    <w:multiLevelType w:val="hybridMultilevel"/>
    <w:tmpl w:val="30DA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E5"/>
    <w:rsid w:val="0000322E"/>
    <w:rsid w:val="000066F8"/>
    <w:rsid w:val="000142C3"/>
    <w:rsid w:val="00047C3D"/>
    <w:rsid w:val="000542B9"/>
    <w:rsid w:val="00054371"/>
    <w:rsid w:val="00071075"/>
    <w:rsid w:val="00085519"/>
    <w:rsid w:val="00095CB3"/>
    <w:rsid w:val="000A658F"/>
    <w:rsid w:val="000C0137"/>
    <w:rsid w:val="000C1CAA"/>
    <w:rsid w:val="000C62BB"/>
    <w:rsid w:val="000D6B4E"/>
    <w:rsid w:val="000E2486"/>
    <w:rsid w:val="0010186D"/>
    <w:rsid w:val="00105DF4"/>
    <w:rsid w:val="00112FCA"/>
    <w:rsid w:val="00122D1F"/>
    <w:rsid w:val="0013408B"/>
    <w:rsid w:val="00146900"/>
    <w:rsid w:val="0016537C"/>
    <w:rsid w:val="00174D51"/>
    <w:rsid w:val="00194009"/>
    <w:rsid w:val="00195513"/>
    <w:rsid w:val="001A04EC"/>
    <w:rsid w:val="001A2FDC"/>
    <w:rsid w:val="001A6069"/>
    <w:rsid w:val="001B120F"/>
    <w:rsid w:val="001B1FF4"/>
    <w:rsid w:val="001C05C0"/>
    <w:rsid w:val="001D316A"/>
    <w:rsid w:val="001D6558"/>
    <w:rsid w:val="001F5673"/>
    <w:rsid w:val="002078B7"/>
    <w:rsid w:val="00231826"/>
    <w:rsid w:val="00240615"/>
    <w:rsid w:val="00242EE5"/>
    <w:rsid w:val="00254967"/>
    <w:rsid w:val="00274331"/>
    <w:rsid w:val="00285483"/>
    <w:rsid w:val="00285F5B"/>
    <w:rsid w:val="00291C5E"/>
    <w:rsid w:val="00295B74"/>
    <w:rsid w:val="002966F9"/>
    <w:rsid w:val="00297A16"/>
    <w:rsid w:val="00297B27"/>
    <w:rsid w:val="002A1E41"/>
    <w:rsid w:val="002A55F0"/>
    <w:rsid w:val="002B4D4F"/>
    <w:rsid w:val="002B6582"/>
    <w:rsid w:val="002C1E9F"/>
    <w:rsid w:val="002C7B16"/>
    <w:rsid w:val="002E2FBF"/>
    <w:rsid w:val="002E6241"/>
    <w:rsid w:val="00300D28"/>
    <w:rsid w:val="00303D5E"/>
    <w:rsid w:val="00310ACB"/>
    <w:rsid w:val="003170E4"/>
    <w:rsid w:val="00326612"/>
    <w:rsid w:val="00330788"/>
    <w:rsid w:val="00332B3F"/>
    <w:rsid w:val="003347F3"/>
    <w:rsid w:val="00335586"/>
    <w:rsid w:val="0034226C"/>
    <w:rsid w:val="003526E0"/>
    <w:rsid w:val="00365698"/>
    <w:rsid w:val="00373195"/>
    <w:rsid w:val="00384130"/>
    <w:rsid w:val="003866A6"/>
    <w:rsid w:val="003D30CF"/>
    <w:rsid w:val="003D51F3"/>
    <w:rsid w:val="003E13FC"/>
    <w:rsid w:val="003F072D"/>
    <w:rsid w:val="003F2F54"/>
    <w:rsid w:val="003F7B90"/>
    <w:rsid w:val="00404172"/>
    <w:rsid w:val="00404EAC"/>
    <w:rsid w:val="004174A8"/>
    <w:rsid w:val="0043145D"/>
    <w:rsid w:val="004402FC"/>
    <w:rsid w:val="0044237C"/>
    <w:rsid w:val="00443E4B"/>
    <w:rsid w:val="0047571B"/>
    <w:rsid w:val="0048305B"/>
    <w:rsid w:val="00491D6B"/>
    <w:rsid w:val="00493668"/>
    <w:rsid w:val="00494F10"/>
    <w:rsid w:val="00494F1E"/>
    <w:rsid w:val="004A7A5A"/>
    <w:rsid w:val="004B16F8"/>
    <w:rsid w:val="004C469F"/>
    <w:rsid w:val="004D73BD"/>
    <w:rsid w:val="00502725"/>
    <w:rsid w:val="00502B6F"/>
    <w:rsid w:val="00507370"/>
    <w:rsid w:val="00516B87"/>
    <w:rsid w:val="00522477"/>
    <w:rsid w:val="0053709F"/>
    <w:rsid w:val="005420C9"/>
    <w:rsid w:val="00542934"/>
    <w:rsid w:val="005436B1"/>
    <w:rsid w:val="00545F6D"/>
    <w:rsid w:val="00546313"/>
    <w:rsid w:val="00550770"/>
    <w:rsid w:val="005534A5"/>
    <w:rsid w:val="0055405E"/>
    <w:rsid w:val="005615E9"/>
    <w:rsid w:val="00562D23"/>
    <w:rsid w:val="005657EE"/>
    <w:rsid w:val="00570A55"/>
    <w:rsid w:val="00573754"/>
    <w:rsid w:val="005832EA"/>
    <w:rsid w:val="00585AD7"/>
    <w:rsid w:val="005A5D9C"/>
    <w:rsid w:val="005B17D7"/>
    <w:rsid w:val="005B2B7D"/>
    <w:rsid w:val="005D67DA"/>
    <w:rsid w:val="005E2E2C"/>
    <w:rsid w:val="00601B2F"/>
    <w:rsid w:val="006035D5"/>
    <w:rsid w:val="0062376A"/>
    <w:rsid w:val="00624BC6"/>
    <w:rsid w:val="00627768"/>
    <w:rsid w:val="006333B5"/>
    <w:rsid w:val="006349E8"/>
    <w:rsid w:val="00642386"/>
    <w:rsid w:val="00651FEC"/>
    <w:rsid w:val="00664B84"/>
    <w:rsid w:val="00681FE7"/>
    <w:rsid w:val="0068443A"/>
    <w:rsid w:val="006A5497"/>
    <w:rsid w:val="006C2D75"/>
    <w:rsid w:val="006D495A"/>
    <w:rsid w:val="006D65D1"/>
    <w:rsid w:val="006E2966"/>
    <w:rsid w:val="006F25E3"/>
    <w:rsid w:val="006F4D62"/>
    <w:rsid w:val="006F790F"/>
    <w:rsid w:val="00704F23"/>
    <w:rsid w:val="007342B2"/>
    <w:rsid w:val="00766F52"/>
    <w:rsid w:val="00775C95"/>
    <w:rsid w:val="0077690D"/>
    <w:rsid w:val="00796D47"/>
    <w:rsid w:val="007A74DD"/>
    <w:rsid w:val="007B0EDE"/>
    <w:rsid w:val="007C5B5A"/>
    <w:rsid w:val="007C711F"/>
    <w:rsid w:val="007D06E8"/>
    <w:rsid w:val="007D44CD"/>
    <w:rsid w:val="007F0B46"/>
    <w:rsid w:val="007F3D87"/>
    <w:rsid w:val="007F6C11"/>
    <w:rsid w:val="008025C8"/>
    <w:rsid w:val="0081368E"/>
    <w:rsid w:val="00835180"/>
    <w:rsid w:val="00837E64"/>
    <w:rsid w:val="00844831"/>
    <w:rsid w:val="008640EC"/>
    <w:rsid w:val="0086681B"/>
    <w:rsid w:val="0088030F"/>
    <w:rsid w:val="00883E85"/>
    <w:rsid w:val="00884C29"/>
    <w:rsid w:val="00885AB6"/>
    <w:rsid w:val="00891F96"/>
    <w:rsid w:val="008B3747"/>
    <w:rsid w:val="008C50D5"/>
    <w:rsid w:val="008D0258"/>
    <w:rsid w:val="008D6611"/>
    <w:rsid w:val="008F36C5"/>
    <w:rsid w:val="0090676F"/>
    <w:rsid w:val="0091753A"/>
    <w:rsid w:val="00941C1C"/>
    <w:rsid w:val="00953C0C"/>
    <w:rsid w:val="00960929"/>
    <w:rsid w:val="00961227"/>
    <w:rsid w:val="0097556A"/>
    <w:rsid w:val="009A073D"/>
    <w:rsid w:val="009A2487"/>
    <w:rsid w:val="009A3E6C"/>
    <w:rsid w:val="009D03A9"/>
    <w:rsid w:val="009D2AD4"/>
    <w:rsid w:val="009D368F"/>
    <w:rsid w:val="009D54F9"/>
    <w:rsid w:val="009E21DE"/>
    <w:rsid w:val="009E5777"/>
    <w:rsid w:val="00A000C2"/>
    <w:rsid w:val="00A16620"/>
    <w:rsid w:val="00A3682D"/>
    <w:rsid w:val="00A5025B"/>
    <w:rsid w:val="00A522F7"/>
    <w:rsid w:val="00A53EFC"/>
    <w:rsid w:val="00A61E3A"/>
    <w:rsid w:val="00A6540C"/>
    <w:rsid w:val="00A95491"/>
    <w:rsid w:val="00AB71DA"/>
    <w:rsid w:val="00AC0C22"/>
    <w:rsid w:val="00AC2712"/>
    <w:rsid w:val="00AC27EB"/>
    <w:rsid w:val="00AC7082"/>
    <w:rsid w:val="00AD0BF1"/>
    <w:rsid w:val="00AD33C8"/>
    <w:rsid w:val="00AD7C33"/>
    <w:rsid w:val="00AF1BDD"/>
    <w:rsid w:val="00AF5D5E"/>
    <w:rsid w:val="00AF6A86"/>
    <w:rsid w:val="00B16DE8"/>
    <w:rsid w:val="00B31614"/>
    <w:rsid w:val="00B32102"/>
    <w:rsid w:val="00B424B0"/>
    <w:rsid w:val="00B467D2"/>
    <w:rsid w:val="00B626EE"/>
    <w:rsid w:val="00B82378"/>
    <w:rsid w:val="00B96FE1"/>
    <w:rsid w:val="00BA26A1"/>
    <w:rsid w:val="00BA2700"/>
    <w:rsid w:val="00BB3E9B"/>
    <w:rsid w:val="00BB4F1D"/>
    <w:rsid w:val="00BB7D24"/>
    <w:rsid w:val="00BC6286"/>
    <w:rsid w:val="00BD430E"/>
    <w:rsid w:val="00BE6521"/>
    <w:rsid w:val="00BE7557"/>
    <w:rsid w:val="00BF32E1"/>
    <w:rsid w:val="00C127E5"/>
    <w:rsid w:val="00C315EC"/>
    <w:rsid w:val="00C63B39"/>
    <w:rsid w:val="00C66C7F"/>
    <w:rsid w:val="00C7778C"/>
    <w:rsid w:val="00C86E6C"/>
    <w:rsid w:val="00CA216F"/>
    <w:rsid w:val="00CC245A"/>
    <w:rsid w:val="00CD4BEC"/>
    <w:rsid w:val="00CD62F6"/>
    <w:rsid w:val="00CE4669"/>
    <w:rsid w:val="00CF39CC"/>
    <w:rsid w:val="00D153B2"/>
    <w:rsid w:val="00D16956"/>
    <w:rsid w:val="00D213F6"/>
    <w:rsid w:val="00D22A97"/>
    <w:rsid w:val="00D35C9D"/>
    <w:rsid w:val="00D36B43"/>
    <w:rsid w:val="00D43317"/>
    <w:rsid w:val="00D47155"/>
    <w:rsid w:val="00D50EBB"/>
    <w:rsid w:val="00D60C94"/>
    <w:rsid w:val="00D70CB1"/>
    <w:rsid w:val="00D76C8A"/>
    <w:rsid w:val="00D848A8"/>
    <w:rsid w:val="00D8635A"/>
    <w:rsid w:val="00DA1D34"/>
    <w:rsid w:val="00DA660A"/>
    <w:rsid w:val="00DA7FD1"/>
    <w:rsid w:val="00DC6B2F"/>
    <w:rsid w:val="00DD49E5"/>
    <w:rsid w:val="00DD7944"/>
    <w:rsid w:val="00DD7BEE"/>
    <w:rsid w:val="00DF07DC"/>
    <w:rsid w:val="00DF56D7"/>
    <w:rsid w:val="00DF6D12"/>
    <w:rsid w:val="00E23C54"/>
    <w:rsid w:val="00E61EF9"/>
    <w:rsid w:val="00E85E0B"/>
    <w:rsid w:val="00EA433E"/>
    <w:rsid w:val="00EB444D"/>
    <w:rsid w:val="00EC2B89"/>
    <w:rsid w:val="00EC4D65"/>
    <w:rsid w:val="00EC6B3D"/>
    <w:rsid w:val="00ED2E38"/>
    <w:rsid w:val="00EF19A3"/>
    <w:rsid w:val="00F01CE1"/>
    <w:rsid w:val="00F30302"/>
    <w:rsid w:val="00F32A2F"/>
    <w:rsid w:val="00F362BC"/>
    <w:rsid w:val="00F4279F"/>
    <w:rsid w:val="00F44098"/>
    <w:rsid w:val="00F55C30"/>
    <w:rsid w:val="00F65951"/>
    <w:rsid w:val="00F820AD"/>
    <w:rsid w:val="00F86BA0"/>
    <w:rsid w:val="00FA69F9"/>
    <w:rsid w:val="00FC7D8C"/>
    <w:rsid w:val="00FD430E"/>
    <w:rsid w:val="00FF453D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EC2B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9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75C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qFormat/>
    <w:rsid w:val="00775C95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9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75C9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75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5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9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775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775C9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5C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5C9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5C9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Strong"/>
    <w:qFormat/>
    <w:rsid w:val="00775C95"/>
    <w:rPr>
      <w:b/>
      <w:bCs/>
    </w:rPr>
  </w:style>
  <w:style w:type="paragraph" w:styleId="ad">
    <w:name w:val="header"/>
    <w:basedOn w:val="a"/>
    <w:link w:val="ae"/>
    <w:uiPriority w:val="99"/>
    <w:unhideWhenUsed/>
    <w:rsid w:val="00775C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75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75C9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5C9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75C95"/>
    <w:rPr>
      <w:vertAlign w:val="superscript"/>
    </w:rPr>
  </w:style>
  <w:style w:type="paragraph" w:styleId="af2">
    <w:name w:val="No Spacing"/>
    <w:uiPriority w:val="1"/>
    <w:qFormat/>
    <w:rsid w:val="00775C95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EC2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107C-A1DD-4AB5-9B38-A90382DC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16</Pages>
  <Words>6066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Карулина Оксана Григорьевна</cp:lastModifiedBy>
  <cp:revision>173</cp:revision>
  <cp:lastPrinted>2018-04-04T03:48:00Z</cp:lastPrinted>
  <dcterms:created xsi:type="dcterms:W3CDTF">2016-02-29T03:25:00Z</dcterms:created>
  <dcterms:modified xsi:type="dcterms:W3CDTF">2018-04-04T03:52:00Z</dcterms:modified>
</cp:coreProperties>
</file>