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5" w:rsidRDefault="00CE4669" w:rsidP="008640EC">
      <w:pPr>
        <w:spacing w:after="0" w:line="240" w:lineRule="auto"/>
        <w:ind w:left="9912" w:firstLine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640EC" w:rsidRDefault="008640EC" w:rsidP="008640EC">
      <w:pPr>
        <w:spacing w:after="0" w:line="240" w:lineRule="auto"/>
        <w:ind w:left="9912" w:firstLine="9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8640EC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ОТЧЕТ </w:t>
      </w:r>
    </w:p>
    <w:p w:rsidR="008640EC" w:rsidRDefault="008640EC" w:rsidP="008640E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плана </w:t>
      </w:r>
      <w:r w:rsidR="00775C95" w:rsidRPr="0048464A">
        <w:rPr>
          <w:rFonts w:ascii="Times New Roman" w:hAnsi="Times New Roman"/>
          <w:sz w:val="24"/>
          <w:szCs w:val="24"/>
        </w:rPr>
        <w:t xml:space="preserve">мероприятий </w:t>
      </w:r>
      <w:r w:rsidR="00796D47">
        <w:rPr>
          <w:rFonts w:ascii="Times New Roman" w:hAnsi="Times New Roman"/>
          <w:sz w:val="24"/>
          <w:szCs w:val="24"/>
        </w:rPr>
        <w:t>Министерст</w:t>
      </w:r>
      <w:r>
        <w:rPr>
          <w:rFonts w:ascii="Times New Roman" w:hAnsi="Times New Roman"/>
          <w:sz w:val="24"/>
          <w:szCs w:val="24"/>
        </w:rPr>
        <w:t>ва социального развития и труда</w:t>
      </w:r>
    </w:p>
    <w:p w:rsidR="00775C95" w:rsidRDefault="008640EC" w:rsidP="008640E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6D47">
        <w:rPr>
          <w:rFonts w:ascii="Times New Roman" w:hAnsi="Times New Roman"/>
          <w:sz w:val="24"/>
          <w:szCs w:val="24"/>
        </w:rPr>
        <w:t xml:space="preserve">Камчатского края </w:t>
      </w:r>
      <w:r w:rsidR="00146900" w:rsidRPr="0048464A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="00775C95" w:rsidRPr="0048464A">
        <w:rPr>
          <w:rFonts w:ascii="Times New Roman" w:hAnsi="Times New Roman"/>
          <w:sz w:val="24"/>
          <w:szCs w:val="24"/>
        </w:rPr>
        <w:t>на 2016-2018 годы</w:t>
      </w:r>
      <w:r>
        <w:rPr>
          <w:rFonts w:ascii="Times New Roman" w:hAnsi="Times New Roman"/>
          <w:sz w:val="24"/>
          <w:szCs w:val="24"/>
        </w:rPr>
        <w:t>,</w:t>
      </w:r>
    </w:p>
    <w:p w:rsidR="00775C95" w:rsidRDefault="008640EC" w:rsidP="00BA2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утвержденного приказом Министерства социального развития и труда Камчатского края от 24.02.2016 № 192-п</w:t>
      </w:r>
    </w:p>
    <w:p w:rsidR="001A6069" w:rsidRPr="0048464A" w:rsidRDefault="00785D13" w:rsidP="00BA2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 состоянию на 01.10</w:t>
      </w:r>
      <w:r w:rsidR="001A6069">
        <w:rPr>
          <w:rFonts w:ascii="Times New Roman" w:hAnsi="Times New Roman"/>
          <w:sz w:val="24"/>
          <w:szCs w:val="24"/>
        </w:rPr>
        <w:t>.2017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544"/>
        <w:gridCol w:w="5812"/>
      </w:tblGrid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12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auto"/>
          </w:tcPr>
          <w:p w:rsidR="00775C95" w:rsidRPr="00DF4472" w:rsidRDefault="00775C95" w:rsidP="00A50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реализации антикоррупционной политики в </w:t>
            </w:r>
            <w:r w:rsidR="00A5025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исполнения решений Совета при Президенте Российской Федерации по прот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водействию коррупции и его президиума,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сающихся государственных органов субъекта Российской Федерации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сроки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EC4D6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BF32E1" w:rsidRPr="0048464A" w:rsidRDefault="008640EC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решений Совета 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при Президе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н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те Российской Федерации по противодействию ко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р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рупции и его президиума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Главное управление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ственной службы Губернатора и Правител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ства Камчатского края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по показат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лям мониторинга хода реализации меропри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тий по противодействию коррупции с прил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 xml:space="preserve">жением соответствующих информационных материалов </w:t>
            </w:r>
          </w:p>
          <w:p w:rsidR="00AD33C8" w:rsidRPr="0048464A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3709F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 отчетным периодом</w:t>
            </w:r>
          </w:p>
          <w:p w:rsidR="0053709F" w:rsidRPr="0048464A" w:rsidRDefault="0053709F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Pr="0048464A" w:rsidRDefault="00EC4D65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Камчатского края от 26.01.2017 № 36-РП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ством социального развития и труда Камчатского края </w:t>
            </w:r>
            <w:r w:rsidR="00DA1D34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</w:t>
            </w:r>
            <w:r w:rsidR="00545F6D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</w:t>
            </w:r>
            <w:r w:rsidR="00651FEC" w:rsidRPr="00651FEC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влена информация о результатах работы по приему и обработке сведений о доходах, расходах, об имуществе и обязательствах имущественного хара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к</w:t>
            </w:r>
            <w:r w:rsidR="00651FEC">
              <w:rPr>
                <w:rFonts w:ascii="Times New Roman" w:hAnsi="Times New Roman"/>
                <w:sz w:val="24"/>
                <w:szCs w:val="24"/>
              </w:rPr>
              <w:t>тера, представленных государственными гражда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н</w:t>
            </w:r>
            <w:r w:rsidR="00651FEC">
              <w:rPr>
                <w:rFonts w:ascii="Times New Roman" w:hAnsi="Times New Roman"/>
                <w:sz w:val="24"/>
                <w:szCs w:val="24"/>
              </w:rPr>
              <w:t>скими служащими Камчатского края, руководителями краевых государ</w:t>
            </w:r>
            <w:r w:rsidR="00D43317">
              <w:rPr>
                <w:rFonts w:ascii="Times New Roman" w:hAnsi="Times New Roman"/>
                <w:sz w:val="24"/>
                <w:szCs w:val="24"/>
              </w:rPr>
              <w:t>ственных учреждений за 2016</w:t>
            </w:r>
            <w:r w:rsidR="00545F6D">
              <w:rPr>
                <w:rFonts w:ascii="Times New Roman" w:hAnsi="Times New Roman"/>
                <w:sz w:val="24"/>
                <w:szCs w:val="24"/>
              </w:rPr>
              <w:t xml:space="preserve"> год (далее – Сведения)</w:t>
            </w:r>
            <w:r w:rsidR="00651FEC">
              <w:rPr>
                <w:rFonts w:ascii="Times New Roman" w:hAnsi="Times New Roman"/>
                <w:sz w:val="24"/>
                <w:szCs w:val="24"/>
              </w:rPr>
              <w:t xml:space="preserve"> в Главное управление госуда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р</w:t>
            </w:r>
            <w:r w:rsidR="00651FEC">
              <w:rPr>
                <w:rFonts w:ascii="Times New Roman" w:hAnsi="Times New Roman"/>
                <w:sz w:val="24"/>
                <w:szCs w:val="24"/>
              </w:rPr>
              <w:t>ственной службы Губернатора и Правительства Ка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м</w:t>
            </w:r>
            <w:r w:rsidR="00651FEC">
              <w:rPr>
                <w:rFonts w:ascii="Times New Roman" w:hAnsi="Times New Roman"/>
                <w:sz w:val="24"/>
                <w:szCs w:val="24"/>
              </w:rPr>
              <w:t xml:space="preserve">чатского края по состоянию на </w:t>
            </w:r>
            <w:r w:rsidR="00D76C8A" w:rsidRPr="00D76C8A">
              <w:rPr>
                <w:rFonts w:ascii="Times New Roman" w:hAnsi="Times New Roman"/>
                <w:sz w:val="24"/>
                <w:szCs w:val="24"/>
              </w:rPr>
              <w:t>10.03.2017, 17.03.2017, 24.03.2017, 31.03.2017</w:t>
            </w:r>
            <w:r w:rsidR="005A3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6C8A" w:rsidRPr="00D76C8A">
              <w:rPr>
                <w:rFonts w:ascii="Times New Roman" w:hAnsi="Times New Roman"/>
                <w:sz w:val="24"/>
                <w:szCs w:val="24"/>
              </w:rPr>
              <w:t>07.04.2017, 14.04.2017</w:t>
            </w:r>
            <w:r w:rsidR="005534A5" w:rsidRPr="00D76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6C8A" w:rsidRPr="00D76C8A">
              <w:rPr>
                <w:rFonts w:ascii="Times New Roman" w:hAnsi="Times New Roman"/>
                <w:sz w:val="24"/>
                <w:szCs w:val="24"/>
              </w:rPr>
              <w:t>21.04.2017, 28.04.2017</w:t>
            </w:r>
            <w:r w:rsidR="005534A5" w:rsidRPr="00D76C8A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D76C8A" w:rsidRPr="00D76C8A">
              <w:rPr>
                <w:rFonts w:ascii="Times New Roman" w:hAnsi="Times New Roman"/>
                <w:sz w:val="24"/>
                <w:szCs w:val="24"/>
              </w:rPr>
              <w:t>05.05.2017, 25.05.2017 и 23.06.2017.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ходом реализации планов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вых государственных учреждениях,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6333B5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53709F" w:rsidRPr="0048464A" w:rsidRDefault="0053709F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785D13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30.09</w:t>
            </w:r>
            <w:r w:rsidR="009A3E6C">
              <w:rPr>
                <w:rFonts w:ascii="Times New Roman" w:hAnsi="Times New Roman"/>
                <w:sz w:val="24"/>
                <w:szCs w:val="24"/>
              </w:rPr>
              <w:t>.</w:t>
            </w:r>
            <w:r w:rsidR="00D43317">
              <w:rPr>
                <w:rFonts w:ascii="Times New Roman" w:hAnsi="Times New Roman"/>
                <w:sz w:val="24"/>
                <w:szCs w:val="24"/>
              </w:rPr>
              <w:t>2017</w:t>
            </w:r>
            <w:r w:rsidR="009A3E6C">
              <w:rPr>
                <w:rFonts w:ascii="Times New Roman" w:hAnsi="Times New Roman"/>
                <w:sz w:val="24"/>
                <w:szCs w:val="24"/>
              </w:rPr>
              <w:t xml:space="preserve"> во всех краевых подв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е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домственных учреждениях созданы ко</w:t>
            </w:r>
            <w:r w:rsidR="00664B84"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="008640EC">
              <w:rPr>
                <w:rFonts w:ascii="Times New Roman" w:hAnsi="Times New Roman"/>
                <w:sz w:val="24"/>
                <w:szCs w:val="24"/>
              </w:rPr>
              <w:t xml:space="preserve"> по пр</w:t>
            </w:r>
            <w:r w:rsidR="008640EC">
              <w:rPr>
                <w:rFonts w:ascii="Times New Roman" w:hAnsi="Times New Roman"/>
                <w:sz w:val="24"/>
                <w:szCs w:val="24"/>
              </w:rPr>
              <w:t>о</w:t>
            </w:r>
            <w:r w:rsidR="008640EC">
              <w:rPr>
                <w:rFonts w:ascii="Times New Roman" w:hAnsi="Times New Roman"/>
                <w:sz w:val="24"/>
                <w:szCs w:val="24"/>
              </w:rPr>
              <w:t>тиводействию коррупции</w:t>
            </w:r>
            <w:r w:rsidR="00664B84">
              <w:rPr>
                <w:rFonts w:ascii="Times New Roman" w:hAnsi="Times New Roman"/>
                <w:sz w:val="24"/>
                <w:szCs w:val="24"/>
              </w:rPr>
              <w:t>, в состав которых включ</w:t>
            </w:r>
            <w:r w:rsidR="00664B84">
              <w:rPr>
                <w:rFonts w:ascii="Times New Roman" w:hAnsi="Times New Roman"/>
                <w:sz w:val="24"/>
                <w:szCs w:val="24"/>
              </w:rPr>
              <w:t>е</w:t>
            </w:r>
            <w:r w:rsidR="00664B84">
              <w:rPr>
                <w:rFonts w:ascii="Times New Roman" w:hAnsi="Times New Roman"/>
                <w:sz w:val="24"/>
                <w:szCs w:val="24"/>
              </w:rPr>
              <w:t xml:space="preserve">ны сотрудники 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095CB3">
              <w:rPr>
                <w:rFonts w:ascii="Times New Roman" w:hAnsi="Times New Roman"/>
                <w:sz w:val="24"/>
                <w:szCs w:val="24"/>
              </w:rPr>
              <w:t>, утверждены планы м</w:t>
            </w:r>
            <w:r w:rsidR="00095CB3">
              <w:rPr>
                <w:rFonts w:ascii="Times New Roman" w:hAnsi="Times New Roman"/>
                <w:sz w:val="24"/>
                <w:szCs w:val="24"/>
              </w:rPr>
              <w:t>е</w:t>
            </w:r>
            <w:r w:rsidR="00095CB3">
              <w:rPr>
                <w:rFonts w:ascii="Times New Roman" w:hAnsi="Times New Roman"/>
                <w:sz w:val="24"/>
                <w:szCs w:val="24"/>
              </w:rPr>
              <w:t xml:space="preserve">роприятий по предупреждению коррупции, а также </w:t>
            </w:r>
            <w:r w:rsidR="00095CB3">
              <w:rPr>
                <w:rFonts w:ascii="Times New Roman" w:hAnsi="Times New Roman"/>
                <w:sz w:val="24"/>
                <w:szCs w:val="24"/>
              </w:rPr>
              <w:lastRenderedPageBreak/>
              <w:t>назначены ответственные лица за реализацию плана мероприятий по предупреждению и противодействию коррупции.</w:t>
            </w:r>
          </w:p>
          <w:p w:rsidR="00A000C2" w:rsidRPr="0048464A" w:rsidRDefault="00A000C2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312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Осуществление комплекса дополнительных мероприятий по реализации антикоррупцио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уточнением плана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по противодействию коррупции при выявлении нарушений (нед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статков) органами прокуратуры, правоохран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тельными органами, Главным управлением государственной службы Губернатора и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9A073D" w:rsidRP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3D" w:rsidRP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A073D" w:rsidRPr="009A073D" w:rsidRDefault="00953C0C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812" w:type="dxa"/>
            <w:shd w:val="clear" w:color="auto" w:fill="auto"/>
          </w:tcPr>
          <w:p w:rsidR="00AD33C8" w:rsidRDefault="00785D1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3</w:t>
            </w:r>
            <w:r w:rsidR="00D43317">
              <w:rPr>
                <w:rFonts w:ascii="Times New Roman" w:hAnsi="Times New Roman"/>
                <w:sz w:val="24"/>
                <w:szCs w:val="24"/>
              </w:rPr>
              <w:t xml:space="preserve"> квартале 2017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 года проверки Министерства</w:t>
            </w:r>
            <w:r w:rsidR="00DC6B2F">
              <w:rPr>
                <w:rFonts w:ascii="Times New Roman" w:hAnsi="Times New Roman"/>
                <w:sz w:val="24"/>
                <w:szCs w:val="24"/>
              </w:rPr>
              <w:t xml:space="preserve"> по вопросам коррупции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 прав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о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охранительными органами, Главным управлением государственной службы Губернатора и Правител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ь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ства Камчатского края не проводились. Дополнител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ь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ные мероприятия </w:t>
            </w:r>
            <w:r w:rsidR="0090676F" w:rsidRPr="0090676F">
              <w:rPr>
                <w:rFonts w:ascii="Times New Roman" w:hAnsi="Times New Roman"/>
                <w:sz w:val="24"/>
                <w:szCs w:val="24"/>
              </w:rPr>
              <w:t>по реализации антикоррупционных мер с последующим уточнением плана работы Мин</w:t>
            </w:r>
            <w:r w:rsidR="0090676F" w:rsidRPr="0090676F">
              <w:rPr>
                <w:rFonts w:ascii="Times New Roman" w:hAnsi="Times New Roman"/>
                <w:sz w:val="24"/>
                <w:szCs w:val="24"/>
              </w:rPr>
              <w:t>и</w:t>
            </w:r>
            <w:r w:rsidR="0090676F" w:rsidRPr="0090676F">
              <w:rPr>
                <w:rFonts w:ascii="Times New Roman" w:hAnsi="Times New Roman"/>
                <w:sz w:val="24"/>
                <w:szCs w:val="24"/>
              </w:rPr>
              <w:t>стерства по противодействию коррупции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 не ос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у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ществлялись.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5225"/>
        </w:trPr>
        <w:tc>
          <w:tcPr>
            <w:tcW w:w="675" w:type="dxa"/>
            <w:shd w:val="clear" w:color="auto" w:fill="auto"/>
          </w:tcPr>
          <w:p w:rsidR="00AD33C8" w:rsidRPr="0048464A" w:rsidRDefault="00AD33C8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EBD">
              <w:rPr>
                <w:rFonts w:ascii="Times New Roman" w:hAnsi="Times New Roman"/>
                <w:sz w:val="24"/>
                <w:szCs w:val="24"/>
              </w:rPr>
              <w:t>1.5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отчета о ходе реализации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 2016-2018 годы;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доклада о деятельности в области против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действия коррупции, размещение его на оф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циальном сайте исполнительных органов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опубликование в средствах ма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совой информации и направление в федерал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ные государственные органы (по их запросам);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предложений для включения в план меропр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ятий по противодействию коррупции в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чатском крае на 2019 -2020 годы;</w:t>
            </w:r>
          </w:p>
          <w:p w:rsidR="00AD33C8" w:rsidRPr="0048464A" w:rsidRDefault="00AD33C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проекта плана мероприятий по противоде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й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 2019 -2020 годы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 отчетным периодом;</w:t>
            </w: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7F0B46" w:rsidRDefault="007F0B46" w:rsidP="007F0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46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ноябрь 2018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9A073D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BC6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BC6286">
              <w:rPr>
                <w:rFonts w:ascii="Times New Roman" w:hAnsi="Times New Roman"/>
                <w:sz w:val="24"/>
                <w:szCs w:val="24"/>
              </w:rPr>
              <w:t>лена информация</w:t>
            </w:r>
            <w:r w:rsidR="007F0B46"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 w:rsidR="007F0B46">
              <w:rPr>
                <w:rFonts w:ascii="Times New Roman" w:hAnsi="Times New Roman"/>
                <w:sz w:val="24"/>
                <w:szCs w:val="24"/>
              </w:rPr>
              <w:t>я</w:t>
            </w:r>
            <w:r w:rsidR="004F0747">
              <w:rPr>
                <w:rFonts w:ascii="Times New Roman" w:hAnsi="Times New Roman"/>
                <w:sz w:val="24"/>
                <w:szCs w:val="24"/>
              </w:rPr>
              <w:t>нию на 30.09</w:t>
            </w:r>
            <w:r w:rsidR="00FD430E">
              <w:rPr>
                <w:rFonts w:ascii="Times New Roman" w:hAnsi="Times New Roman"/>
                <w:sz w:val="24"/>
                <w:szCs w:val="24"/>
              </w:rPr>
              <w:t>.2017</w:t>
            </w:r>
            <w:r w:rsidR="0051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>
              <w:rPr>
                <w:rFonts w:ascii="Times New Roman" w:hAnsi="Times New Roman"/>
                <w:sz w:val="24"/>
                <w:szCs w:val="24"/>
              </w:rPr>
              <w:t>о ходе реализации Плана меропр</w:t>
            </w:r>
            <w:r w:rsidR="007F0B46">
              <w:rPr>
                <w:rFonts w:ascii="Times New Roman" w:hAnsi="Times New Roman"/>
                <w:sz w:val="24"/>
                <w:szCs w:val="24"/>
              </w:rPr>
              <w:t>и</w:t>
            </w:r>
            <w:r w:rsidR="007F0B46">
              <w:rPr>
                <w:rFonts w:ascii="Times New Roman" w:hAnsi="Times New Roman"/>
                <w:sz w:val="24"/>
                <w:szCs w:val="24"/>
              </w:rPr>
              <w:t xml:space="preserve">ятий Министерства по противодействию коррупции на 2016-2018 годы </w:t>
            </w:r>
          </w:p>
          <w:p w:rsidR="007F0B46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BC628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82378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A4505F">
              <w:rPr>
                <w:rFonts w:ascii="Times New Roman" w:hAnsi="Times New Roman"/>
                <w:sz w:val="24"/>
                <w:szCs w:val="24"/>
              </w:rPr>
              <w:t>ы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A4505F">
              <w:rPr>
                <w:rFonts w:ascii="Times New Roman" w:hAnsi="Times New Roman"/>
                <w:sz w:val="24"/>
                <w:szCs w:val="24"/>
              </w:rPr>
              <w:t>ы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63B39">
              <w:rPr>
                <w:rFonts w:ascii="Times New Roman" w:hAnsi="Times New Roman"/>
                <w:sz w:val="24"/>
                <w:szCs w:val="24"/>
              </w:rPr>
              <w:t xml:space="preserve">выполнении плана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в области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4967">
              <w:rPr>
                <w:rFonts w:ascii="Times New Roman" w:hAnsi="Times New Roman"/>
                <w:sz w:val="24"/>
                <w:szCs w:val="24"/>
              </w:rPr>
              <w:t>упции за 2016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4505F">
              <w:rPr>
                <w:rFonts w:ascii="Times New Roman" w:hAnsi="Times New Roman"/>
                <w:sz w:val="24"/>
                <w:szCs w:val="24"/>
              </w:rPr>
              <w:t xml:space="preserve"> а также по состоянию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05F">
              <w:rPr>
                <w:rFonts w:ascii="Times New Roman" w:hAnsi="Times New Roman"/>
                <w:sz w:val="24"/>
                <w:szCs w:val="24"/>
              </w:rPr>
              <w:t>на 01.04.2017</w:t>
            </w:r>
            <w:r w:rsidR="004F0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14A6">
              <w:rPr>
                <w:rFonts w:ascii="Times New Roman" w:hAnsi="Times New Roman"/>
                <w:sz w:val="24"/>
                <w:szCs w:val="24"/>
              </w:rPr>
              <w:t>01.07.2017</w:t>
            </w:r>
            <w:r w:rsidR="004F0747">
              <w:rPr>
                <w:rFonts w:ascii="Times New Roman" w:hAnsi="Times New Roman"/>
                <w:sz w:val="24"/>
                <w:szCs w:val="24"/>
              </w:rPr>
              <w:t xml:space="preserve"> и 01.10.2017</w:t>
            </w:r>
            <w:r w:rsidR="00A4505F">
              <w:rPr>
                <w:rFonts w:ascii="Times New Roman" w:hAnsi="Times New Roman"/>
                <w:sz w:val="24"/>
                <w:szCs w:val="24"/>
              </w:rPr>
              <w:t>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</w:t>
            </w:r>
            <w:r w:rsidR="00A4505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«Интернет»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2378" w:rsidRDefault="00B8237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о деятельности Министерства 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в области пр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тивод</w:t>
            </w:r>
            <w:r w:rsidR="001F5673">
              <w:rPr>
                <w:rFonts w:ascii="Times New Roman" w:hAnsi="Times New Roman"/>
                <w:sz w:val="24"/>
                <w:szCs w:val="24"/>
              </w:rPr>
              <w:t>ействия коррупции за 2016 год</w:t>
            </w:r>
            <w:r w:rsidR="00A8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673">
              <w:rPr>
                <w:rFonts w:ascii="Times New Roman" w:hAnsi="Times New Roman"/>
                <w:sz w:val="24"/>
                <w:szCs w:val="24"/>
              </w:rPr>
              <w:t xml:space="preserve">размещен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D36B43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исполнительных органов гос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информац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</w:t>
            </w:r>
            <w:r w:rsidR="001F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FFFFFF"/>
          </w:tcPr>
          <w:p w:rsidR="00775C95" w:rsidRPr="00DF4472" w:rsidRDefault="00775C95" w:rsidP="003F072D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c"/>
                <w:b w:val="0"/>
                <w:szCs w:val="24"/>
              </w:rPr>
            </w:pPr>
            <w:r w:rsidRPr="00DF4472">
              <w:rPr>
                <w:rStyle w:val="ac"/>
                <w:b w:val="0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</w:p>
          <w:p w:rsidR="00775C95" w:rsidRPr="0048464A" w:rsidRDefault="00502B6F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6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</w:t>
            </w:r>
            <w:r w:rsidR="00775C95" w:rsidRPr="00502B6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775C95"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DF6D12">
            <w:pPr>
              <w:pStyle w:val="a6"/>
              <w:spacing w:before="0" w:beforeAutospacing="0" w:after="0" w:afterAutospacing="0"/>
              <w:jc w:val="both"/>
            </w:pPr>
            <w:r>
              <w:t xml:space="preserve">Систематическое проведение </w:t>
            </w:r>
            <w:r w:rsidRPr="0048464A">
              <w:t>оценок корру</w:t>
            </w:r>
            <w:r w:rsidRPr="0048464A">
              <w:t>п</w:t>
            </w:r>
            <w:r w:rsidRPr="0048464A">
              <w:t>ционных рисков, возникающих при реализации</w:t>
            </w:r>
            <w:r>
              <w:t xml:space="preserve"> полномочий Министерства</w:t>
            </w:r>
            <w:r w:rsidRPr="0048464A">
              <w:t>. Корректировка п</w:t>
            </w:r>
            <w:r w:rsidRPr="0048464A">
              <w:t>е</w:t>
            </w:r>
            <w:r w:rsidRPr="0048464A">
              <w:t>речней конкретных должностей государстве</w:t>
            </w:r>
            <w:r w:rsidRPr="0048464A">
              <w:t>н</w:t>
            </w:r>
            <w:r w:rsidRPr="0048464A">
              <w:t>ной гражданской службы Камчатского края, при назначении на которые граждане и при з</w:t>
            </w:r>
            <w:r w:rsidRPr="0048464A">
              <w:t>а</w:t>
            </w:r>
            <w:r w:rsidRPr="0048464A">
              <w:t xml:space="preserve">мещении которых </w:t>
            </w:r>
            <w:r>
              <w:t xml:space="preserve">государственные </w:t>
            </w:r>
            <w:r w:rsidRPr="0048464A">
              <w:t>гражда</w:t>
            </w:r>
            <w:r w:rsidRPr="0048464A">
              <w:t>н</w:t>
            </w:r>
            <w:r w:rsidRPr="0048464A">
              <w:t xml:space="preserve">ские служащие </w:t>
            </w:r>
            <w:r>
              <w:t xml:space="preserve">Министерства </w:t>
            </w:r>
            <w:r w:rsidRPr="0048464A">
              <w:t>обязаны пре</w:t>
            </w:r>
            <w:r w:rsidRPr="0048464A">
              <w:t>д</w:t>
            </w:r>
            <w:r w:rsidRPr="0048464A">
              <w:t>ставлять сведения о доходах,</w:t>
            </w:r>
            <w:r>
              <w:t xml:space="preserve"> расходах,</w:t>
            </w:r>
            <w:r w:rsidRPr="0048464A">
              <w:t xml:space="preserve"> об имуществе и обязательствах имущественного характера 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 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953C0C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DF6D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000C2" w:rsidRPr="0048464A" w:rsidRDefault="009E21DE" w:rsidP="00DF6D12">
            <w:pPr>
              <w:pStyle w:val="a6"/>
              <w:spacing w:before="0" w:beforeAutospacing="0" w:after="0" w:afterAutospacing="0"/>
              <w:jc w:val="both"/>
            </w:pPr>
            <w:r>
              <w:t>Работа по проведению оценок коррупционных ри</w:t>
            </w:r>
            <w:r>
              <w:t>с</w:t>
            </w:r>
            <w:r>
              <w:t>ков, возникающих при реализации полномочий М</w:t>
            </w:r>
            <w:r>
              <w:t>и</w:t>
            </w:r>
            <w:r>
              <w:t>нистерства организована и проводится на пост</w:t>
            </w:r>
            <w:r w:rsidR="001F5673">
              <w:t xml:space="preserve">оянной основе. </w:t>
            </w:r>
            <w:r w:rsidR="00D16956">
              <w:t>09.03.2017 утвержден приказ Министерства № 217-п «</w:t>
            </w:r>
            <w:r w:rsidR="001F5673" w:rsidRPr="001F5673">
              <w:t>О внесении изменения в приложение к пр</w:t>
            </w:r>
            <w:r w:rsidR="001F5673" w:rsidRPr="001F5673">
              <w:t>и</w:t>
            </w:r>
            <w:r w:rsidR="001F5673" w:rsidRPr="001F5673">
              <w:t>казу Министерства социального развития и труда Камчатского края от 20.07.2009 № 160-п «Об утве</w:t>
            </w:r>
            <w:r w:rsidR="001F5673" w:rsidRPr="001F5673">
              <w:t>р</w:t>
            </w:r>
            <w:r w:rsidR="001F5673" w:rsidRPr="001F5673">
              <w:t>ждении перечня должностей государственной гра</w:t>
            </w:r>
            <w:r w:rsidR="001F5673" w:rsidRPr="001F5673">
              <w:t>ж</w:t>
            </w:r>
            <w:r w:rsidR="001F5673" w:rsidRPr="001F5673">
              <w:t>данской службы Камчатского края в Министерстве социального развития и труда Камчатского края, з</w:t>
            </w:r>
            <w:r w:rsidR="001F5673" w:rsidRPr="001F5673">
              <w:t>а</w:t>
            </w:r>
            <w:r w:rsidR="001F5673" w:rsidRPr="001F5673">
              <w:t>мещение которых связано с коррупционными риск</w:t>
            </w:r>
            <w:r w:rsidR="001F5673" w:rsidRPr="001F5673">
              <w:t>а</w:t>
            </w:r>
            <w:r w:rsidR="001F5673" w:rsidRPr="001F5673">
              <w:t>ми»</w:t>
            </w:r>
            <w:r w:rsidR="00D16956">
              <w:t>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DF6D12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Мониторинг антикоррупционного законод</w:t>
            </w:r>
            <w:r w:rsidRPr="0048464A">
              <w:t>а</w:t>
            </w:r>
            <w:r w:rsidRPr="0048464A">
              <w:t>тельства в Камчатском крае и приведение пр</w:t>
            </w:r>
            <w:r w:rsidRPr="0048464A">
              <w:t>а</w:t>
            </w:r>
            <w:r w:rsidRPr="0048464A">
              <w:t xml:space="preserve">вовых актов </w:t>
            </w:r>
            <w:r>
              <w:t xml:space="preserve">Министерства </w:t>
            </w:r>
            <w:r w:rsidRPr="0048464A">
              <w:t>в соответствие с федеральными законами и иными нормати</w:t>
            </w:r>
            <w:r w:rsidRPr="0048464A">
              <w:t>в</w:t>
            </w:r>
            <w:r w:rsidRPr="0048464A">
              <w:t>ными правовыми актами Российской Федер</w:t>
            </w:r>
            <w:r w:rsidRPr="0048464A">
              <w:t>а</w:t>
            </w:r>
            <w:r w:rsidRPr="0048464A">
              <w:t>ции</w:t>
            </w:r>
          </w:p>
        </w:tc>
        <w:tc>
          <w:tcPr>
            <w:tcW w:w="3544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AD33C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7F6C11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9F3CF7" w:rsidRPr="002B69A0" w:rsidRDefault="000142C3" w:rsidP="00DF6D12">
            <w:pPr>
              <w:pStyle w:val="a6"/>
              <w:spacing w:before="0" w:beforeAutospacing="0" w:after="0" w:afterAutospacing="0"/>
              <w:jc w:val="both"/>
            </w:pPr>
            <w:r w:rsidRPr="002B69A0">
              <w:t xml:space="preserve">Министерством на постоянной основе </w:t>
            </w:r>
            <w:r w:rsidR="000C62BB" w:rsidRPr="002B69A0">
              <w:t xml:space="preserve">ведется </w:t>
            </w:r>
            <w:proofErr w:type="spellStart"/>
            <w:r w:rsidR="000C62BB" w:rsidRPr="002B69A0">
              <w:t>монито</w:t>
            </w:r>
            <w:proofErr w:type="spellEnd"/>
          </w:p>
          <w:p w:rsidR="00AD33C8" w:rsidRDefault="000C62BB" w:rsidP="00DF6D12">
            <w:pPr>
              <w:pStyle w:val="a6"/>
              <w:spacing w:before="0" w:beforeAutospacing="0" w:after="0" w:afterAutospacing="0"/>
              <w:jc w:val="both"/>
            </w:pPr>
            <w:r w:rsidRPr="002B69A0">
              <w:t xml:space="preserve">ринг антикоррупционного законодательства. </w:t>
            </w:r>
            <w:r w:rsidR="00D16956" w:rsidRPr="002B69A0">
              <w:t>Внес</w:t>
            </w:r>
            <w:r w:rsidR="00D16956" w:rsidRPr="002B69A0">
              <w:t>е</w:t>
            </w:r>
            <w:r w:rsidR="00D16956" w:rsidRPr="002B69A0">
              <w:t>ние изме</w:t>
            </w:r>
            <w:r w:rsidR="00A4505F" w:rsidRPr="002B69A0">
              <w:t>н</w:t>
            </w:r>
            <w:r w:rsidR="002B69A0">
              <w:t>ений в приказы Министерства в 3</w:t>
            </w:r>
            <w:r w:rsidR="00D16956" w:rsidRPr="002B69A0">
              <w:t xml:space="preserve"> квартале 2017 по коррупционн</w:t>
            </w:r>
            <w:r w:rsidR="00CB6AB0" w:rsidRPr="002B69A0">
              <w:t>ому противодействию не ос</w:t>
            </w:r>
            <w:r w:rsidR="00CB6AB0" w:rsidRPr="002B69A0">
              <w:t>у</w:t>
            </w:r>
            <w:r w:rsidR="00CB6AB0" w:rsidRPr="002B69A0">
              <w:t>ществлялось</w:t>
            </w:r>
            <w:r w:rsidR="00DC6B2F" w:rsidRPr="002B69A0">
              <w:t>.</w:t>
            </w:r>
          </w:p>
          <w:p w:rsidR="00A000C2" w:rsidRPr="0048464A" w:rsidRDefault="00A000C2" w:rsidP="00DF6D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48464A">
              <w:t>Осуществление антикоррупционной эксперт</w:t>
            </w:r>
            <w:r w:rsidRPr="0048464A">
              <w:t>и</w:t>
            </w:r>
            <w:r w:rsidRPr="0048464A">
              <w:t>зы нормативных правовых актов</w:t>
            </w:r>
            <w:r>
              <w:t xml:space="preserve"> Министе</w:t>
            </w:r>
            <w:r>
              <w:t>р</w:t>
            </w:r>
            <w:r>
              <w:t>ства</w:t>
            </w:r>
            <w:r w:rsidRPr="0048464A">
              <w:t>, прое</w:t>
            </w:r>
            <w:r>
              <w:t xml:space="preserve">ктов и иных документов с учетом мониторинга </w:t>
            </w:r>
            <w:r w:rsidRPr="0048464A">
              <w:t>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3A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BD430E" w:rsidRDefault="000142C3" w:rsidP="003F072D">
            <w:pPr>
              <w:pStyle w:val="a6"/>
              <w:spacing w:before="0" w:beforeAutospacing="0" w:after="0" w:afterAutospacing="0"/>
              <w:jc w:val="both"/>
            </w:pPr>
            <w:r>
              <w:t>В целях осуществления антикоррупционной экспе</w:t>
            </w:r>
            <w:r>
              <w:t>р</w:t>
            </w:r>
            <w:r>
              <w:t>тизы нормативных правовых актов, проектов и иных документов Министерством на постоянной основе ведется мониторинг правоприменительной</w:t>
            </w:r>
            <w:r w:rsidR="0068443A">
              <w:t xml:space="preserve"> практики</w:t>
            </w:r>
            <w:r>
              <w:t>.</w:t>
            </w:r>
          </w:p>
          <w:p w:rsidR="00BD430E" w:rsidRDefault="00BD430E" w:rsidP="003F072D">
            <w:pPr>
              <w:pStyle w:val="a6"/>
              <w:spacing w:before="0" w:beforeAutospacing="0" w:after="0" w:afterAutospacing="0"/>
              <w:jc w:val="both"/>
            </w:pPr>
            <w:r>
              <w:t>В том числе антикоррупционная экспертиза норм</w:t>
            </w:r>
            <w:r>
              <w:t>а</w:t>
            </w:r>
            <w:r>
              <w:t>тивных правовых актов и проектов нормативных пр</w:t>
            </w:r>
            <w:r>
              <w:t>а</w:t>
            </w:r>
            <w:r>
              <w:t>вовых актов проводится в соответствии с приказом Министерства от 08.09.2010 № 358-р «О проведении антикоррупционной экспертизы».</w:t>
            </w:r>
          </w:p>
          <w:p w:rsidR="00AD33C8" w:rsidRDefault="002B69A0" w:rsidP="003F072D">
            <w:pPr>
              <w:pStyle w:val="a6"/>
              <w:spacing w:before="0" w:beforeAutospacing="0" w:after="0" w:afterAutospacing="0"/>
              <w:jc w:val="both"/>
            </w:pPr>
            <w:r>
              <w:t>По состоянию на 30.09</w:t>
            </w:r>
            <w:r w:rsidR="00A4505F">
              <w:t>.</w:t>
            </w:r>
            <w:r w:rsidR="003F7B90">
              <w:t>2017</w:t>
            </w:r>
            <w:r w:rsidR="000142C3">
              <w:t xml:space="preserve"> года Министерством </w:t>
            </w:r>
            <w:r w:rsidR="0068443A">
              <w:t>проведена антикоррупционна</w:t>
            </w:r>
            <w:r w:rsidR="00D36B43">
              <w:t xml:space="preserve">я экспертиза </w:t>
            </w:r>
            <w:r w:rsidR="00065C86">
              <w:t>107</w:t>
            </w:r>
            <w:r w:rsidR="0068443A">
              <w:t xml:space="preserve"> прик</w:t>
            </w:r>
            <w:r w:rsidR="0068443A">
              <w:t>а</w:t>
            </w:r>
            <w:r w:rsidR="00C315EC">
              <w:t>зов</w:t>
            </w:r>
            <w:r w:rsidR="00D36B43">
              <w:t>.</w:t>
            </w:r>
          </w:p>
          <w:p w:rsidR="00A000C2" w:rsidRPr="0048464A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>
              <w:t xml:space="preserve">Министерства, </w:t>
            </w:r>
            <w:r w:rsidRPr="0048464A">
              <w:t>проектов, иных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C315EC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Бурмистрова Н.В.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48464A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</w:tc>
        <w:tc>
          <w:tcPr>
            <w:tcW w:w="5812" w:type="dxa"/>
            <w:shd w:val="clear" w:color="auto" w:fill="FFFFFF"/>
          </w:tcPr>
          <w:p w:rsidR="00BD430E" w:rsidRDefault="00BD430E" w:rsidP="003F072D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Во исполнение требований Положения о порядке проведения антикоррупционной экспертизы норм</w:t>
            </w:r>
            <w:r>
              <w:t>а</w:t>
            </w:r>
            <w:r>
              <w:t>тивных правовых актов и проектов нормативных пр</w:t>
            </w:r>
            <w:r>
              <w:t>а</w:t>
            </w:r>
            <w:r>
              <w:t>вовых актов исполнительных органов государстве</w:t>
            </w:r>
            <w:r>
              <w:t>н</w:t>
            </w:r>
            <w:r>
              <w:t>ной власти Камчатского края, утвержденного пост</w:t>
            </w:r>
            <w:r>
              <w:t>а</w:t>
            </w:r>
            <w:r>
              <w:t>новлением Правительства Камчатского края от 18.05.2010 № 228-П, все проекты нормативных пр</w:t>
            </w:r>
            <w:r>
              <w:t>а</w:t>
            </w:r>
            <w:r>
              <w:lastRenderedPageBreak/>
              <w:t>вовых актов, разработанные Министерством разм</w:t>
            </w:r>
            <w:r>
              <w:t>е</w:t>
            </w:r>
            <w:r>
              <w:t>щаются на официальном сайте Министерства в сети Интернет.</w:t>
            </w:r>
            <w:r w:rsidR="00B16DE8">
              <w:t xml:space="preserve"> Заключений</w:t>
            </w:r>
            <w:r w:rsidR="00384130">
              <w:t xml:space="preserve"> независимых экспертов в М</w:t>
            </w:r>
            <w:r w:rsidR="00384130">
              <w:t>и</w:t>
            </w:r>
            <w:r w:rsidR="00384130">
              <w:t>нистерство не поступало.</w:t>
            </w:r>
          </w:p>
          <w:p w:rsidR="00A000C2" w:rsidRDefault="005D67DA" w:rsidP="005D67DA">
            <w:pPr>
              <w:pStyle w:val="a6"/>
              <w:spacing w:before="0" w:beforeAutospacing="0" w:after="0" w:afterAutospacing="0"/>
              <w:jc w:val="both"/>
            </w:pPr>
            <w:r w:rsidRPr="00F77ACB">
              <w:t>15.03.2017</w:t>
            </w:r>
            <w:r w:rsidR="007C5B5A" w:rsidRPr="00F77ACB">
              <w:t xml:space="preserve"> проведено заседание Общественного С</w:t>
            </w:r>
            <w:r w:rsidR="007C5B5A" w:rsidRPr="00F77ACB">
              <w:t>о</w:t>
            </w:r>
            <w:r w:rsidR="007C5B5A" w:rsidRPr="00F77ACB">
              <w:t xml:space="preserve">вета при Министерстве, на котором </w:t>
            </w:r>
            <w:r w:rsidRPr="00F77ACB">
              <w:t>утвержден пер</w:t>
            </w:r>
            <w:r w:rsidRPr="00F77ACB">
              <w:t>е</w:t>
            </w:r>
            <w:r w:rsidRPr="00F77ACB">
              <w:t>чень организаций социального обслуживания насел</w:t>
            </w:r>
            <w:r w:rsidRPr="00F77ACB">
              <w:t>е</w:t>
            </w:r>
            <w:r w:rsidRPr="00F77ACB">
              <w:t>ния для проведения независимой оценки качества оказания услуг в 2018 году и обсуждены разделы д</w:t>
            </w:r>
            <w:r w:rsidRPr="00F77ACB">
              <w:t>о</w:t>
            </w:r>
            <w:r w:rsidRPr="00F77ACB">
              <w:t>клада о мерах, принимаемых для выполнения обяз</w:t>
            </w:r>
            <w:r w:rsidRPr="00F77ACB">
              <w:t>а</w:t>
            </w:r>
            <w:r w:rsidRPr="00F77ACB">
              <w:t>тельств Российской Федерации по Конвенции о пр</w:t>
            </w:r>
            <w:r w:rsidRPr="00F77ACB">
              <w:t>а</w:t>
            </w:r>
            <w:r w:rsidRPr="00F77ACB">
              <w:t>вах инвалидов на территории Камчатского края</w:t>
            </w:r>
            <w:r>
              <w:t>.</w:t>
            </w:r>
          </w:p>
          <w:p w:rsidR="00F77ACB" w:rsidRDefault="00F77ACB" w:rsidP="005D67DA">
            <w:pPr>
              <w:pStyle w:val="a6"/>
              <w:spacing w:before="0" w:beforeAutospacing="0" w:after="0" w:afterAutospacing="0"/>
              <w:jc w:val="both"/>
            </w:pPr>
            <w:r>
              <w:t>16.08.2017 проведено заседание Общественного сов</w:t>
            </w:r>
            <w:r>
              <w:t>е</w:t>
            </w:r>
            <w:r>
              <w:t>та, на котором:</w:t>
            </w:r>
          </w:p>
          <w:p w:rsidR="00F77ACB" w:rsidRDefault="00F77ACB" w:rsidP="005D67DA">
            <w:pPr>
              <w:pStyle w:val="a6"/>
              <w:spacing w:before="0" w:beforeAutospacing="0" w:after="0" w:afterAutospacing="0"/>
              <w:jc w:val="both"/>
            </w:pPr>
            <w:r>
              <w:t xml:space="preserve">1) подведены </w:t>
            </w:r>
            <w:r w:rsidRPr="00F77ACB">
              <w:t>ито</w:t>
            </w:r>
            <w:r>
              <w:t>ги</w:t>
            </w:r>
            <w:r w:rsidRPr="00F77ACB">
              <w:t xml:space="preserve"> проведения в 2017 году незав</w:t>
            </w:r>
            <w:r w:rsidRPr="00F77ACB">
              <w:t>и</w:t>
            </w:r>
            <w:r w:rsidRPr="00F77ACB">
              <w:t>симой оценки качества оказания социальных услуг организациями социального обслуживания Камча</w:t>
            </w:r>
            <w:r w:rsidRPr="00F77ACB">
              <w:t>т</w:t>
            </w:r>
            <w:r w:rsidRPr="00F77ACB">
              <w:t>ского края»</w:t>
            </w:r>
            <w:r>
              <w:t>;</w:t>
            </w:r>
          </w:p>
          <w:p w:rsidR="00F77ACB" w:rsidRDefault="00F77ACB" w:rsidP="00F77ACB">
            <w:pPr>
              <w:pStyle w:val="a6"/>
              <w:spacing w:before="0" w:beforeAutospacing="0" w:after="0" w:afterAutospacing="0"/>
              <w:jc w:val="both"/>
            </w:pPr>
            <w:r>
              <w:t xml:space="preserve">2) рассмотрен вопрос о </w:t>
            </w:r>
            <w:r w:rsidRPr="00F77ACB">
              <w:t>внесении изменений в ведо</w:t>
            </w:r>
            <w:r w:rsidRPr="00F77ACB">
              <w:t>м</w:t>
            </w:r>
            <w:r w:rsidRPr="00F77ACB">
              <w:t>ственный перечень отдельных видов товаров, работ, услуг, закупаемых Министерством социального ра</w:t>
            </w:r>
            <w:r w:rsidRPr="00F77ACB">
              <w:t>з</w:t>
            </w:r>
            <w:r w:rsidRPr="00F77ACB">
              <w:t>вития и труда Камчатского края и подведомственн</w:t>
            </w:r>
            <w:r w:rsidRPr="00F77ACB">
              <w:t>ы</w:t>
            </w:r>
            <w:r w:rsidRPr="00F77ACB">
              <w:t>ми ему краевыми казенными учреждениями</w:t>
            </w:r>
            <w:r>
              <w:t>;</w:t>
            </w:r>
          </w:p>
          <w:p w:rsidR="00F77ACB" w:rsidRDefault="00F77ACB" w:rsidP="00F77ACB">
            <w:pPr>
              <w:pStyle w:val="a6"/>
              <w:spacing w:before="0" w:beforeAutospacing="0" w:after="0" w:afterAutospacing="0"/>
              <w:jc w:val="both"/>
            </w:pPr>
            <w:r>
              <w:t>3) обсужден вопрос о</w:t>
            </w:r>
            <w:r w:rsidRPr="00F77ACB">
              <w:t xml:space="preserve"> выполнении мероприятий по</w:t>
            </w:r>
            <w:r w:rsidRPr="00F77ACB">
              <w:t>д</w:t>
            </w:r>
            <w:r w:rsidRPr="00F77ACB">
              <w:t>программы «Доступная среда в Камчатском крае» государственной программы «Социальная поддержка граждан в Камчатском крае</w:t>
            </w:r>
            <w:r>
              <w:t>;</w:t>
            </w:r>
          </w:p>
          <w:p w:rsidR="005D67DA" w:rsidRPr="00F77ACB" w:rsidRDefault="00F77ACB" w:rsidP="005D67DA">
            <w:pPr>
              <w:pStyle w:val="a6"/>
              <w:spacing w:before="0" w:beforeAutospacing="0" w:after="0" w:afterAutospacing="0"/>
              <w:jc w:val="both"/>
            </w:pPr>
            <w:r>
              <w:t xml:space="preserve">4) </w:t>
            </w:r>
            <w:r w:rsidR="00511417">
              <w:t xml:space="preserve">рассмотрено предложение </w:t>
            </w:r>
            <w:r>
              <w:t xml:space="preserve">о </w:t>
            </w:r>
            <w:r w:rsidRPr="00F77ACB">
              <w:t>внесении изменений в План работы Общественного Совета при Министе</w:t>
            </w:r>
            <w:r w:rsidRPr="00F77ACB">
              <w:t>р</w:t>
            </w:r>
            <w:r w:rsidRPr="00F77ACB">
              <w:t>стве социального развития и труда Камчатского края на 2017 год</w:t>
            </w:r>
            <w:r>
              <w:t>.</w:t>
            </w:r>
            <w:r w:rsidRPr="00F77ACB">
              <w:t xml:space="preserve"> </w:t>
            </w:r>
            <w:r>
              <w:t xml:space="preserve"> 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 правоприменительной практики по результатам вступивших в силу решений судов о признании недействительными нено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мативных правовых актов, незаконных реш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 и действий (бездействий</w:t>
            </w:r>
            <w:r>
              <w:rPr>
                <w:rFonts w:ascii="Times New Roman" w:hAnsi="Times New Roman"/>
                <w:sz w:val="24"/>
                <w:szCs w:val="24"/>
              </w:rPr>
              <w:t>) Министерства, краевых государственных учреждений,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низаций, созданных для достижения задач,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ставленных перед Министерством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целях 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работки и принятия мер по предупреждению, устранению причин выявленных нарушений   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ежеквар</w:t>
            </w:r>
            <w:r>
              <w:rPr>
                <w:rFonts w:ascii="Times New Roman" w:hAnsi="Times New Roman"/>
                <w:sz w:val="24"/>
                <w:szCs w:val="24"/>
              </w:rPr>
              <w:t>тально, в соответствии с планом по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противо</w:t>
            </w:r>
            <w:r>
              <w:rPr>
                <w:rFonts w:ascii="Times New Roman" w:hAnsi="Times New Roman"/>
                <w:sz w:val="24"/>
                <w:szCs w:val="24"/>
              </w:rPr>
              <w:t>действию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случае поступл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решений судов, арбитра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судов)</w:t>
            </w:r>
          </w:p>
          <w:p w:rsidR="0053709F" w:rsidRPr="0048464A" w:rsidRDefault="0053709F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953C0C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  <w:p w:rsidR="00AD33C8" w:rsidRPr="0048464A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AD33C8" w:rsidRDefault="0062376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76C6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2017 года</w:t>
            </w:r>
            <w:r w:rsidR="006F4D62">
              <w:rPr>
                <w:rFonts w:ascii="Times New Roman" w:hAnsi="Times New Roman"/>
                <w:sz w:val="24"/>
                <w:szCs w:val="24"/>
              </w:rPr>
              <w:t xml:space="preserve"> анализ правоприменительной практики по результатам вступивших в силу 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реше</w:t>
            </w:r>
            <w:r w:rsidR="006F4D62">
              <w:rPr>
                <w:rFonts w:ascii="Times New Roman" w:hAnsi="Times New Roman"/>
                <w:sz w:val="24"/>
                <w:szCs w:val="24"/>
              </w:rPr>
              <w:t>ний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 xml:space="preserve"> судов о признании недействительными ненормати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в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ных правовых актов, незаконных решений и действий (бездействий) Министерства, краевых государстве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н</w:t>
            </w:r>
            <w:r w:rsidR="00310ACB">
              <w:rPr>
                <w:rFonts w:ascii="Times New Roman" w:hAnsi="Times New Roman"/>
                <w:sz w:val="24"/>
                <w:szCs w:val="24"/>
              </w:rPr>
              <w:t>ных учреждений не</w:t>
            </w:r>
            <w:r w:rsidR="0024795B">
              <w:rPr>
                <w:rFonts w:ascii="Times New Roman" w:hAnsi="Times New Roman"/>
                <w:sz w:val="24"/>
                <w:szCs w:val="24"/>
              </w:rPr>
              <w:t xml:space="preserve"> проводился по причине отсу</w:t>
            </w:r>
            <w:r w:rsidR="0024795B">
              <w:rPr>
                <w:rFonts w:ascii="Times New Roman" w:hAnsi="Times New Roman"/>
                <w:sz w:val="24"/>
                <w:szCs w:val="24"/>
              </w:rPr>
              <w:t>т</w:t>
            </w:r>
            <w:r w:rsidR="0024795B">
              <w:rPr>
                <w:rFonts w:ascii="Times New Roman" w:hAnsi="Times New Roman"/>
                <w:sz w:val="24"/>
                <w:szCs w:val="24"/>
              </w:rPr>
              <w:t>ствия</w:t>
            </w:r>
            <w:r w:rsidR="002C7B16">
              <w:rPr>
                <w:rFonts w:ascii="Times New Roman" w:hAnsi="Times New Roman"/>
                <w:sz w:val="24"/>
                <w:szCs w:val="24"/>
              </w:rPr>
              <w:t xml:space="preserve"> судебных актов.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тельными органами и общественными орган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зациями в Камчатском крае по вопросам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тиводействия коррупции </w:t>
            </w:r>
          </w:p>
        </w:tc>
        <w:tc>
          <w:tcPr>
            <w:tcW w:w="3544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953C0C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Default="008B374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6C65">
              <w:rPr>
                <w:rFonts w:ascii="Times New Roman" w:hAnsi="Times New Roman"/>
                <w:sz w:val="24"/>
                <w:szCs w:val="24"/>
              </w:rPr>
              <w:t>о 3</w:t>
            </w:r>
            <w:r w:rsidR="0040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квартале 2017 года взаимодействия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 xml:space="preserve"> с правоохр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>нительными органами и общественными организац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 xml:space="preserve">ями в Камчатском крае по вопросам </w:t>
            </w:r>
            <w:proofErr w:type="gramStart"/>
            <w:r w:rsidRPr="008B3747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Pr="008B3747">
              <w:rPr>
                <w:rFonts w:ascii="Times New Roman" w:hAnsi="Times New Roman"/>
                <w:sz w:val="24"/>
                <w:szCs w:val="24"/>
              </w:rPr>
              <w:t>тиводействия</w:t>
            </w:r>
            <w:proofErr w:type="spellEnd"/>
            <w:proofErr w:type="gramEnd"/>
            <w:r w:rsidRPr="008B3747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осуществлялось.</w:t>
            </w:r>
          </w:p>
          <w:p w:rsidR="00A000C2" w:rsidRDefault="007F6C1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8B37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D0BC4" w:rsidRPr="0048464A" w:rsidRDefault="004D0BC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действенного функционирования: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48464A">
              <w:t>-</w:t>
            </w:r>
            <w:r>
              <w:t xml:space="preserve"> </w:t>
            </w:r>
            <w:r w:rsidRPr="0048464A">
              <w:t>межведомственного электронного взаим</w:t>
            </w:r>
            <w:r w:rsidRPr="0048464A">
              <w:t>о</w:t>
            </w:r>
            <w:r w:rsidRPr="0048464A">
              <w:t xml:space="preserve">действия </w:t>
            </w:r>
            <w:r>
              <w:t xml:space="preserve">между </w:t>
            </w:r>
            <w:r w:rsidRPr="0048464A">
              <w:t>исполнительными органами государственной власти Камчатского края;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-</w:t>
            </w:r>
            <w:r>
              <w:t xml:space="preserve"> </w:t>
            </w:r>
            <w:r w:rsidRPr="0048464A">
              <w:t>единой системы документооборота, позвол</w:t>
            </w:r>
            <w:r w:rsidRPr="0048464A">
              <w:t>я</w:t>
            </w:r>
            <w:r w:rsidRPr="0048464A">
              <w:t>ющей осуществлять ведение учета и контроля исполнения доку</w:t>
            </w:r>
            <w:bookmarkStart w:id="0" w:name="_GoBack"/>
            <w:bookmarkEnd w:id="0"/>
            <w:r w:rsidRPr="0048464A">
              <w:t>ментов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953C0C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1DE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2078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FFFFFF"/>
          </w:tcPr>
          <w:p w:rsidR="00443E4B" w:rsidRDefault="00E76C65" w:rsidP="003F072D">
            <w:pPr>
              <w:pStyle w:val="a6"/>
              <w:spacing w:before="0" w:beforeAutospacing="0" w:after="0" w:afterAutospacing="0"/>
              <w:jc w:val="both"/>
            </w:pPr>
            <w:r>
              <w:t>По состоянию на 30.09</w:t>
            </w:r>
            <w:r w:rsidR="0097556A">
              <w:t>.2017</w:t>
            </w:r>
            <w:r w:rsidR="00443E4B">
              <w:t xml:space="preserve"> в рамках межведо</w:t>
            </w:r>
            <w:r w:rsidR="00443E4B">
              <w:t>м</w:t>
            </w:r>
            <w:r w:rsidR="00443E4B">
              <w:t>ственного взаимодействия Министерством и подв</w:t>
            </w:r>
            <w:r w:rsidR="00443E4B">
              <w:t>е</w:t>
            </w:r>
            <w:r w:rsidR="00443E4B">
              <w:t>домственными учреждениями направлено запросов:</w:t>
            </w:r>
          </w:p>
          <w:p w:rsidR="00443E4B" w:rsidRPr="008F6A17" w:rsidRDefault="00443E4B" w:rsidP="003F072D">
            <w:pPr>
              <w:pStyle w:val="a6"/>
              <w:spacing w:before="0" w:beforeAutospacing="0" w:after="0" w:afterAutospacing="0"/>
              <w:jc w:val="both"/>
            </w:pPr>
            <w:r>
              <w:t>к региональным</w:t>
            </w:r>
            <w:r w:rsidR="00D213F6">
              <w:t xml:space="preserve"> органам исполнительной власти и </w:t>
            </w:r>
            <w:r w:rsidRPr="008F6A17">
              <w:t>ор</w:t>
            </w:r>
            <w:r w:rsidR="00D213F6" w:rsidRPr="008F6A17">
              <w:t>ганам</w:t>
            </w:r>
            <w:r w:rsidR="00A86E70" w:rsidRPr="008F6A17">
              <w:t xml:space="preserve"> местного самоуправления – </w:t>
            </w:r>
            <w:r w:rsidR="00F804D4">
              <w:t>4546</w:t>
            </w:r>
            <w:r w:rsidR="00C315EC" w:rsidRPr="008F6A17">
              <w:t>, к фед</w:t>
            </w:r>
            <w:r w:rsidR="00C315EC" w:rsidRPr="008F6A17">
              <w:t>е</w:t>
            </w:r>
            <w:r w:rsidR="00C315EC" w:rsidRPr="008F6A17">
              <w:t>ральным ор</w:t>
            </w:r>
            <w:r w:rsidR="00F804D4">
              <w:t>ганам исполнительной власти – 41 273.</w:t>
            </w:r>
          </w:p>
          <w:p w:rsidR="00443E4B" w:rsidRPr="008F6A17" w:rsidRDefault="00D213F6" w:rsidP="003F072D">
            <w:pPr>
              <w:pStyle w:val="a6"/>
              <w:spacing w:before="0" w:beforeAutospacing="0" w:after="0" w:afterAutospacing="0"/>
              <w:jc w:val="both"/>
            </w:pPr>
            <w:r w:rsidRPr="008F6A17">
              <w:t>От региональных органов исполнительной власти и органов местного самоуправления в адрес подведо</w:t>
            </w:r>
            <w:r w:rsidRPr="008F6A17">
              <w:t>м</w:t>
            </w:r>
            <w:r w:rsidRPr="008F6A17">
              <w:t>ственных  Мин</w:t>
            </w:r>
            <w:r w:rsidR="00C315EC" w:rsidRPr="008F6A17">
              <w:t xml:space="preserve">истерству учреждений поступило </w:t>
            </w:r>
            <w:r w:rsidR="00F804D4">
              <w:t>19</w:t>
            </w:r>
            <w:r w:rsidRPr="008F6A17">
              <w:t xml:space="preserve"> запроса. От ф</w:t>
            </w:r>
            <w:r w:rsidR="00443E4B" w:rsidRPr="008F6A17">
              <w:t>едеральных органов исполнительной вл</w:t>
            </w:r>
            <w:r w:rsidR="00443E4B" w:rsidRPr="008F6A17">
              <w:t>а</w:t>
            </w:r>
            <w:r w:rsidRPr="008F6A17">
              <w:t>сти в адрес Министерства и подведомственных учр</w:t>
            </w:r>
            <w:r w:rsidRPr="008F6A17">
              <w:t>е</w:t>
            </w:r>
            <w:r w:rsidR="00A86E70" w:rsidRPr="008F6A17">
              <w:t xml:space="preserve">ждений поступило </w:t>
            </w:r>
            <w:r w:rsidR="00F804D4">
              <w:t>6</w:t>
            </w:r>
            <w:r w:rsidR="00A86E70" w:rsidRPr="008F6A17">
              <w:t xml:space="preserve"> запросов</w:t>
            </w:r>
            <w:r w:rsidRPr="008F6A17">
              <w:t>.</w:t>
            </w:r>
          </w:p>
          <w:p w:rsidR="00A000C2" w:rsidRDefault="00CD62F6" w:rsidP="003F072D">
            <w:pPr>
              <w:pStyle w:val="a6"/>
              <w:spacing w:before="0" w:beforeAutospacing="0" w:after="0" w:afterAutospacing="0"/>
              <w:jc w:val="both"/>
            </w:pPr>
            <w:r w:rsidRPr="008F6A17">
              <w:t>Единая система документооборота осуществляется посредством электронной программы «Дело», позв</w:t>
            </w:r>
            <w:r w:rsidRPr="008F6A17">
              <w:t>о</w:t>
            </w:r>
            <w:r w:rsidRPr="008F6A17">
              <w:t>ляющей осуществлять ведение учета и контроля и</w:t>
            </w:r>
            <w:r w:rsidRPr="008F6A17">
              <w:t>с</w:t>
            </w:r>
            <w:r w:rsidR="00295B74" w:rsidRPr="008F6A17">
              <w:t>полнения документов, поступивших в Министерство.</w:t>
            </w:r>
            <w:r w:rsidRPr="008F6A17">
              <w:t xml:space="preserve"> </w:t>
            </w:r>
            <w:r w:rsidR="00AA32E6">
              <w:t>По состоянию на 30</w:t>
            </w:r>
            <w:r w:rsidR="00E76C65">
              <w:t>.09</w:t>
            </w:r>
            <w:r w:rsidR="004D73BD" w:rsidRPr="008F6A17">
              <w:t>.2017</w:t>
            </w:r>
            <w:r w:rsidRPr="008F6A17">
              <w:t xml:space="preserve"> зарегистрировано и п</w:t>
            </w:r>
            <w:r w:rsidRPr="008F6A17">
              <w:t>е</w:t>
            </w:r>
            <w:r w:rsidRPr="008F6A17">
              <w:t xml:space="preserve">редано на исполнение </w:t>
            </w:r>
            <w:r w:rsidR="00E76C65">
              <w:t>6052</w:t>
            </w:r>
            <w:r w:rsidRPr="008F6A17">
              <w:t xml:space="preserve"> вход</w:t>
            </w:r>
            <w:r w:rsidR="006035D5" w:rsidRPr="008F6A17">
              <w:t>ящих документов.</w:t>
            </w:r>
          </w:p>
          <w:p w:rsidR="006035D5" w:rsidRDefault="006035D5" w:rsidP="003F072D">
            <w:pPr>
              <w:pStyle w:val="a6"/>
              <w:spacing w:before="0" w:beforeAutospacing="0" w:after="0" w:afterAutospacing="0"/>
              <w:jc w:val="both"/>
            </w:pPr>
          </w:p>
          <w:p w:rsidR="006035D5" w:rsidRPr="00CD62F6" w:rsidRDefault="006035D5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75C95" w:rsidRPr="00DF4472" w:rsidTr="003F072D">
        <w:tc>
          <w:tcPr>
            <w:tcW w:w="15134" w:type="dxa"/>
            <w:gridSpan w:val="4"/>
            <w:shd w:val="clear" w:color="auto" w:fill="auto"/>
          </w:tcPr>
          <w:p w:rsidR="00775C95" w:rsidRPr="00DF4472" w:rsidRDefault="00775C95" w:rsidP="00AB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3. Реализация антикоррупционной политики, использование государственного имущества, закупок товаров, работ и услуг для обеспечения </w:t>
            </w:r>
          </w:p>
          <w:p w:rsidR="00775C95" w:rsidRPr="00DF4472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1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10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Совершенствование внедрения антикоррупц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онных механизмов при предоставлении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дарственных услуг юридическим и физич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ским лицам, исполнении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контрольных (надзорных) функций, а также функций, св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занных с подготовкой и принятием решений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ассигнований, су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сидий,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межбюджетных трансфертов.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Внедр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инновац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онных технологий государственного управл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и администрирования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AB71DA">
            <w:pPr>
              <w:pStyle w:val="a6"/>
              <w:spacing w:before="0" w:beforeAutospacing="0" w:after="0" w:afterAutospacing="0"/>
              <w:jc w:val="both"/>
            </w:pPr>
            <w:r w:rsidRPr="0048464A">
              <w:lastRenderedPageBreak/>
              <w:t>в течение 2016-201</w:t>
            </w:r>
            <w:r>
              <w:t>8 годов в с</w:t>
            </w:r>
            <w:r>
              <w:t>о</w:t>
            </w:r>
            <w:r>
              <w:t xml:space="preserve">ответствии с планом по </w:t>
            </w:r>
            <w:r w:rsidRPr="0048464A">
              <w:t xml:space="preserve"> прот</w:t>
            </w:r>
            <w:r w:rsidRPr="0048464A">
              <w:t>и</w:t>
            </w:r>
            <w:r w:rsidRPr="0048464A">
              <w:t>во</w:t>
            </w:r>
            <w:r>
              <w:t>действию</w:t>
            </w:r>
            <w:r w:rsidRPr="0048464A">
              <w:t xml:space="preserve"> коррупции </w:t>
            </w:r>
          </w:p>
          <w:p w:rsidR="0053709F" w:rsidRPr="0048464A" w:rsidRDefault="0053709F" w:rsidP="00AB71DA">
            <w:pPr>
              <w:pStyle w:val="a6"/>
              <w:spacing w:before="0" w:beforeAutospacing="0" w:after="0" w:afterAutospacing="0"/>
              <w:jc w:val="both"/>
            </w:pP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FF453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Сапегина Я.К.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000C2" w:rsidRPr="00494F10" w:rsidRDefault="001A2FDC" w:rsidP="000C0EF5">
            <w:pPr>
              <w:jc w:val="both"/>
            </w:pPr>
            <w:r w:rsidRPr="00494F1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принят приказ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ния граждан в Камчатском крае». Исполнение ко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трольных (надзорных) функций осуществляется на </w:t>
            </w:r>
            <w:r w:rsidRPr="00494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основании плана 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 xml:space="preserve">лей. </w:t>
            </w:r>
            <w:r w:rsidR="000C0EF5">
              <w:rPr>
                <w:rFonts w:ascii="Times New Roman" w:hAnsi="Times New Roman"/>
                <w:bCs/>
                <w:sz w:val="24"/>
                <w:szCs w:val="24"/>
              </w:rPr>
              <w:t>За 9</w:t>
            </w:r>
            <w:r w:rsidRPr="008F6A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0EF5">
              <w:rPr>
                <w:rFonts w:ascii="Times New Roman" w:hAnsi="Times New Roman"/>
                <w:bCs/>
                <w:sz w:val="24"/>
                <w:szCs w:val="24"/>
              </w:rPr>
              <w:t>месяцев</w:t>
            </w:r>
            <w:r w:rsidRPr="008F6A17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494F10" w:rsidRPr="008F6A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F6A17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  <w:r w:rsidR="002D4016" w:rsidRPr="008F6A17">
              <w:rPr>
                <w:rFonts w:ascii="Times New Roman" w:hAnsi="Times New Roman"/>
                <w:bCs/>
                <w:sz w:val="24"/>
                <w:szCs w:val="24"/>
              </w:rPr>
              <w:t>осуществлена 1 проверка, в результате которой выявлено нарушение порядка предоставления социальных услуг</w:t>
            </w:r>
            <w:r w:rsidRPr="008F6A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Совершенствование механизмов контроля (условий, процедур) реализации организац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онных и правовых мер для целей </w:t>
            </w:r>
            <w:r>
              <w:rPr>
                <w:rFonts w:ascii="Times New Roman" w:hAnsi="Times New Roman"/>
                <w:sz w:val="24"/>
                <w:szCs w:val="24"/>
              </w:rPr>
              <w:t>исключения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в сфере закупок тов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ров, работ, услуг для обеспечения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нужд Камчатского края. Развитие электронных торгов как средства минимизации коррупционных рисков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>
              <w:rPr>
                <w:rFonts w:ascii="Times New Roman" w:hAnsi="Times New Roman"/>
                <w:sz w:val="24"/>
                <w:szCs w:val="24"/>
              </w:rPr>
              <w:t>, 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годный доклад – до 25 де</w:t>
            </w:r>
            <w:r w:rsidR="0053709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И.А. 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53709F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09F" w:rsidRPr="0048464A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4601B0" w:rsidRDefault="00AD7C3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B0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обеспечения нужд Камчатского края осуществляются Министерством в соответствии с Федеральным законом от 05.04.2013 № 44-ФЗ «О контрактной системе в сфере закупок товаров, работ и услуг для обеспечения госуда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р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ственных и муниципальных нужд</w:t>
            </w:r>
            <w:r w:rsidR="00EC2B89" w:rsidRPr="004601B0">
              <w:rPr>
                <w:rFonts w:ascii="Times New Roman" w:hAnsi="Times New Roman"/>
                <w:sz w:val="24"/>
                <w:szCs w:val="24"/>
              </w:rPr>
              <w:t>»</w:t>
            </w:r>
            <w:r w:rsidR="0048305B" w:rsidRPr="004601B0">
              <w:rPr>
                <w:rFonts w:ascii="Times New Roman" w:hAnsi="Times New Roman"/>
                <w:sz w:val="24"/>
                <w:szCs w:val="24"/>
              </w:rPr>
              <w:t xml:space="preserve"> (далее - Фед</w:t>
            </w:r>
            <w:r w:rsidR="0048305B" w:rsidRPr="004601B0">
              <w:rPr>
                <w:rFonts w:ascii="Times New Roman" w:hAnsi="Times New Roman"/>
                <w:sz w:val="24"/>
                <w:szCs w:val="24"/>
              </w:rPr>
              <w:t>е</w:t>
            </w:r>
            <w:r w:rsidR="0048305B" w:rsidRPr="004601B0">
              <w:rPr>
                <w:rFonts w:ascii="Times New Roman" w:hAnsi="Times New Roman"/>
                <w:sz w:val="24"/>
                <w:szCs w:val="24"/>
              </w:rPr>
              <w:t>ральный закон)</w:t>
            </w:r>
            <w:r w:rsidR="00EC2B89" w:rsidRPr="00460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B89" w:rsidRPr="004601B0" w:rsidRDefault="00EC2B8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B0">
              <w:rPr>
                <w:rFonts w:ascii="Times New Roman" w:hAnsi="Times New Roman"/>
                <w:sz w:val="24"/>
                <w:szCs w:val="24"/>
              </w:rPr>
              <w:t>Министерством утвержден</w:t>
            </w:r>
            <w:r w:rsidR="0091753A" w:rsidRPr="004601B0">
              <w:rPr>
                <w:rFonts w:ascii="Times New Roman" w:hAnsi="Times New Roman"/>
                <w:sz w:val="24"/>
                <w:szCs w:val="24"/>
              </w:rPr>
              <w:t>ы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>план закупок</w:t>
            </w:r>
            <w:r w:rsidR="005436B1" w:rsidRPr="004601B0">
              <w:t xml:space="preserve"> 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5436B1" w:rsidRPr="004601B0">
              <w:t xml:space="preserve"> 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>на 2017 год и пл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>а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 xml:space="preserve">новый период 2018 и 2019 годов и 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 xml:space="preserve">план-график 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>зак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>у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 xml:space="preserve">пок товаров, работ, услуг 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5436B1" w:rsidRPr="004601B0">
              <w:rPr>
                <w:rFonts w:ascii="Times New Roman" w:hAnsi="Times New Roman"/>
                <w:sz w:val="24"/>
                <w:szCs w:val="24"/>
              </w:rPr>
              <w:t>7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91753A" w:rsidRPr="004601B0">
              <w:rPr>
                <w:rFonts w:ascii="Times New Roman" w:hAnsi="Times New Roman"/>
                <w:sz w:val="24"/>
                <w:szCs w:val="24"/>
              </w:rPr>
              <w:t>План закупок и п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лан-график  в структурированном виде опубликов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н</w:t>
            </w:r>
            <w:r w:rsidR="0091753A" w:rsidRPr="004601B0">
              <w:rPr>
                <w:rFonts w:ascii="Times New Roman" w:hAnsi="Times New Roman"/>
                <w:sz w:val="24"/>
                <w:szCs w:val="24"/>
              </w:rPr>
              <w:t>ы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«Интернет» </w:t>
            </w:r>
            <w:hyperlink r:id="rId7" w:history="1">
              <w:r w:rsidRPr="004601B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601B0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601B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4601B0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601B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4601B0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601B0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01B0">
              <w:rPr>
                <w:rFonts w:ascii="Times New Roman" w:hAnsi="Times New Roman"/>
                <w:sz w:val="24"/>
                <w:szCs w:val="24"/>
              </w:rPr>
              <w:t>, а также на сайте Министерства.</w:t>
            </w:r>
          </w:p>
          <w:p w:rsidR="00C127E5" w:rsidRDefault="00C127E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B0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48305B" w:rsidRPr="004601B0">
              <w:rPr>
                <w:rFonts w:ascii="Times New Roman" w:hAnsi="Times New Roman"/>
                <w:sz w:val="24"/>
                <w:szCs w:val="24"/>
              </w:rPr>
              <w:t xml:space="preserve">(СГОЗ) 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>Мин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>и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>стерства на 201</w:t>
            </w:r>
            <w:r w:rsidR="00E85E0B" w:rsidRPr="004601B0">
              <w:rPr>
                <w:rFonts w:ascii="Times New Roman" w:hAnsi="Times New Roman"/>
                <w:sz w:val="24"/>
                <w:szCs w:val="24"/>
              </w:rPr>
              <w:t>7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E85E0B" w:rsidRPr="004601B0">
              <w:rPr>
                <w:rFonts w:ascii="Times New Roman" w:hAnsi="Times New Roman"/>
                <w:sz w:val="24"/>
                <w:szCs w:val="24"/>
              </w:rPr>
              <w:t>9</w:t>
            </w:r>
            <w:r w:rsidR="00CA165E">
              <w:rPr>
                <w:rFonts w:ascii="Times New Roman" w:hAnsi="Times New Roman"/>
                <w:sz w:val="24"/>
                <w:szCs w:val="24"/>
              </w:rPr>
              <w:t>6 143,503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104A1E">
              <w:rPr>
                <w:rFonts w:ascii="Times New Roman" w:hAnsi="Times New Roman"/>
                <w:sz w:val="24"/>
                <w:szCs w:val="24"/>
              </w:rPr>
              <w:t>с. руб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 xml:space="preserve">. Годовой объем закупок у единственного поставщика в соответствии с п. 4 ч. 1 ст. 93 Федерального </w:t>
            </w:r>
            <w:r w:rsidR="0048305B" w:rsidRPr="004601B0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 xml:space="preserve">планируется в размере </w:t>
            </w:r>
            <w:r w:rsidR="009A2487" w:rsidRPr="004601B0">
              <w:rPr>
                <w:rFonts w:ascii="Times New Roman" w:hAnsi="Times New Roman"/>
                <w:sz w:val="24"/>
                <w:szCs w:val="24"/>
              </w:rPr>
              <w:t>2 2</w:t>
            </w:r>
            <w:r w:rsidR="00CA165E">
              <w:rPr>
                <w:rFonts w:ascii="Times New Roman" w:hAnsi="Times New Roman"/>
                <w:sz w:val="24"/>
                <w:szCs w:val="24"/>
              </w:rPr>
              <w:t>54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>,</w:t>
            </w:r>
            <w:r w:rsidR="009A2487" w:rsidRPr="004601B0">
              <w:rPr>
                <w:rFonts w:ascii="Times New Roman" w:hAnsi="Times New Roman"/>
                <w:sz w:val="24"/>
                <w:szCs w:val="24"/>
              </w:rPr>
              <w:t>4</w:t>
            </w:r>
            <w:r w:rsidR="00CA165E">
              <w:rPr>
                <w:rFonts w:ascii="Times New Roman" w:hAnsi="Times New Roman"/>
                <w:sz w:val="24"/>
                <w:szCs w:val="24"/>
              </w:rPr>
              <w:t>7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 xml:space="preserve"> тыс. руб., что соста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>в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>ляет 2,</w:t>
            </w:r>
            <w:r w:rsidR="00CA165E">
              <w:rPr>
                <w:rFonts w:ascii="Times New Roman" w:hAnsi="Times New Roman"/>
                <w:sz w:val="24"/>
                <w:szCs w:val="24"/>
              </w:rPr>
              <w:t>4</w:t>
            </w:r>
            <w:r w:rsidR="00404EAC" w:rsidRPr="004601B0">
              <w:rPr>
                <w:rFonts w:ascii="Times New Roman" w:hAnsi="Times New Roman"/>
                <w:sz w:val="24"/>
                <w:szCs w:val="24"/>
              </w:rPr>
              <w:t>%</w:t>
            </w:r>
            <w:r w:rsidR="0048305B" w:rsidRPr="004601B0">
              <w:rPr>
                <w:rFonts w:ascii="Times New Roman" w:hAnsi="Times New Roman"/>
                <w:sz w:val="24"/>
                <w:szCs w:val="24"/>
              </w:rPr>
              <w:t xml:space="preserve"> от СГОЗ</w:t>
            </w:r>
            <w:r w:rsidR="009B3E75">
              <w:rPr>
                <w:rFonts w:ascii="Times New Roman" w:hAnsi="Times New Roman"/>
                <w:sz w:val="24"/>
                <w:szCs w:val="24"/>
              </w:rPr>
              <w:t>, что соответствует положениям Федерального закона.</w:t>
            </w:r>
          </w:p>
          <w:p w:rsidR="009B3E75" w:rsidRDefault="00CA165E" w:rsidP="00CA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01.01.2017 по 30.09.2017 Министерством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лено закупок на сумму 88 725,98 тыс. руб.,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закупки у единственного поставщика (подрядчика, исполнителя) </w:t>
            </w:r>
            <w:r w:rsidR="00104A1E">
              <w:rPr>
                <w:rFonts w:ascii="Times New Roman" w:hAnsi="Times New Roman"/>
                <w:sz w:val="24"/>
                <w:szCs w:val="24"/>
              </w:rPr>
              <w:t>на сумму 8 218,01 тыс. руб.</w:t>
            </w:r>
            <w:r w:rsidR="009B3E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E75">
              <w:rPr>
                <w:rFonts w:ascii="Times New Roman" w:hAnsi="Times New Roman"/>
                <w:sz w:val="24"/>
                <w:szCs w:val="24"/>
              </w:rPr>
              <w:t>з</w:t>
            </w:r>
            <w:r w:rsidR="009B3E75">
              <w:rPr>
                <w:rFonts w:ascii="Times New Roman" w:hAnsi="Times New Roman"/>
                <w:sz w:val="24"/>
                <w:szCs w:val="24"/>
              </w:rPr>
              <w:t>а</w:t>
            </w:r>
            <w:r w:rsidR="009B3E75">
              <w:rPr>
                <w:rFonts w:ascii="Times New Roman" w:hAnsi="Times New Roman"/>
                <w:sz w:val="24"/>
                <w:szCs w:val="24"/>
              </w:rPr>
              <w:t>купок малого объема</w:t>
            </w:r>
            <w:r w:rsidR="009726A7">
              <w:rPr>
                <w:rFonts w:ascii="Times New Roman" w:hAnsi="Times New Roman"/>
                <w:sz w:val="24"/>
                <w:szCs w:val="24"/>
              </w:rPr>
              <w:t xml:space="preserve"> на сумму 1 671,69 тыс. руб.</w:t>
            </w:r>
            <w:r w:rsidR="009B3E7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000C2" w:rsidRPr="0048464A" w:rsidRDefault="009B3E75" w:rsidP="009B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о результатам проведенных конкурентных процедур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электронных аукционов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 запрос котировок</w:t>
            </w:r>
            <w:r w:rsidRPr="004601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65E" w:rsidRPr="004601B0">
              <w:rPr>
                <w:rFonts w:ascii="Times New Roman" w:hAnsi="Times New Roman"/>
                <w:sz w:val="24"/>
                <w:szCs w:val="24"/>
              </w:rPr>
              <w:t>з</w:t>
            </w:r>
            <w:r w:rsidR="00CA165E" w:rsidRPr="004601B0">
              <w:rPr>
                <w:rFonts w:ascii="Times New Roman" w:hAnsi="Times New Roman"/>
                <w:sz w:val="24"/>
                <w:szCs w:val="24"/>
              </w:rPr>
              <w:t>а</w:t>
            </w:r>
            <w:r w:rsidR="00CA165E" w:rsidRPr="004601B0">
              <w:rPr>
                <w:rFonts w:ascii="Times New Roman" w:hAnsi="Times New Roman"/>
                <w:sz w:val="24"/>
                <w:szCs w:val="24"/>
              </w:rPr>
              <w:t xml:space="preserve">ключено </w:t>
            </w:r>
            <w:r w:rsidR="00CA165E">
              <w:rPr>
                <w:rFonts w:ascii="Times New Roman" w:hAnsi="Times New Roman"/>
                <w:sz w:val="24"/>
                <w:szCs w:val="24"/>
              </w:rPr>
              <w:t>20</w:t>
            </w:r>
            <w:r w:rsidR="00CA165E" w:rsidRPr="004601B0">
              <w:rPr>
                <w:rFonts w:ascii="Times New Roman" w:hAnsi="Times New Roman"/>
                <w:sz w:val="24"/>
                <w:szCs w:val="24"/>
              </w:rPr>
              <w:t xml:space="preserve"> государственных контрактов на общую сумму </w:t>
            </w:r>
            <w:r w:rsidR="00CA165E">
              <w:rPr>
                <w:rFonts w:ascii="Times New Roman" w:hAnsi="Times New Roman"/>
                <w:sz w:val="24"/>
                <w:szCs w:val="24"/>
              </w:rPr>
              <w:t>80 507,97</w:t>
            </w:r>
            <w:r w:rsidR="00CA165E" w:rsidRPr="004601B0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165E">
              <w:rPr>
                <w:rFonts w:ascii="Times New Roman" w:hAnsi="Times New Roman"/>
                <w:sz w:val="24"/>
                <w:szCs w:val="24"/>
              </w:rPr>
              <w:t xml:space="preserve">Экономия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итогам электронных аукционов </w:t>
            </w:r>
            <w:r w:rsidR="00CA165E">
              <w:rPr>
                <w:rFonts w:ascii="Times New Roman" w:hAnsi="Times New Roman"/>
                <w:sz w:val="24"/>
                <w:szCs w:val="24"/>
              </w:rPr>
              <w:t xml:space="preserve">составила 1 000,29 тыс. руб. 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управленческих инструментов в 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трактной системе в сфере закупок товаров, 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бот, услуг для обеспечения государственных нужд Камчатского края.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егуляр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квалификации, участие в семинарах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необходимости,</w:t>
            </w:r>
          </w:p>
          <w:p w:rsidR="0053709F" w:rsidRPr="0048464A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проведения семинаров 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953C0C" w:rsidRDefault="004174A8" w:rsidP="00CA2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Сотрудники контрактной службы Министерства </w:t>
            </w:r>
            <w:r w:rsidRPr="00953C0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7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.0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2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.201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7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 приняли участие в семинаре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 xml:space="preserve"> на тему «Ос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о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бенности организации закупок в рамках законод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а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тельства о контрактной системе в 2017 году с учетом последних изменений в законодательстве», организ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о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ванном</w:t>
            </w:r>
            <w:r w:rsidR="007B0EDE" w:rsidRPr="00953C0C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ом</w:t>
            </w:r>
            <w:r w:rsidR="007B0EDE" w:rsidRPr="00953C0C">
              <w:rPr>
                <w:rFonts w:ascii="Times New Roman" w:hAnsi="Times New Roman"/>
                <w:sz w:val="24"/>
                <w:szCs w:val="24"/>
              </w:rPr>
              <w:t xml:space="preserve"> финансов Камчатского края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в сфере закупок товаров, работ и услуг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2017-2018 годов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48464A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C0C22" w:rsidRPr="00FF453D" w:rsidRDefault="000E2486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3D">
              <w:rPr>
                <w:rFonts w:ascii="Times New Roman" w:hAnsi="Times New Roman"/>
                <w:sz w:val="24"/>
                <w:szCs w:val="24"/>
              </w:rPr>
              <w:t xml:space="preserve">Деятельность Министерства в сфере закупок товаров, работ и услуг открыта, прозрачна и эффективна. </w:t>
            </w:r>
          </w:p>
          <w:p w:rsidR="00AD33C8" w:rsidRPr="00FF453D" w:rsidRDefault="000E2486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3D">
              <w:rPr>
                <w:rFonts w:ascii="Times New Roman" w:hAnsi="Times New Roman"/>
                <w:sz w:val="24"/>
                <w:szCs w:val="24"/>
              </w:rPr>
              <w:t>План закупок</w:t>
            </w:r>
            <w:r w:rsidRPr="00FF453D">
              <w:t xml:space="preserve"> 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Pr="00FF453D">
              <w:t xml:space="preserve"> 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на 2017 год и пл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новый период 2018 и 2019 годов и план-график зак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пок товаров, работ, услуг на 2017 год своевременно размещены в единой информационной системе и д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ступны для потенциальных поставщиков, подрядч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ков и исполнителей. </w:t>
            </w:r>
          </w:p>
          <w:p w:rsidR="00A000C2" w:rsidRPr="00FF453D" w:rsidRDefault="00285F5B" w:rsidP="00285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3D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 xml:space="preserve">28.03.2014 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235-п с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о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здана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 контрактн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3170E4" w:rsidRPr="00FF453D">
              <w:rPr>
                <w:rFonts w:ascii="Times New Roman" w:hAnsi="Times New Roman"/>
                <w:sz w:val="24"/>
                <w:szCs w:val="24"/>
              </w:rPr>
              <w:t>; приказом</w:t>
            </w:r>
            <w:r w:rsidR="003866A6" w:rsidRPr="00FF453D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3170E4" w:rsidRPr="00FF453D">
              <w:rPr>
                <w:rFonts w:ascii="Times New Roman" w:hAnsi="Times New Roman"/>
                <w:sz w:val="24"/>
                <w:szCs w:val="24"/>
              </w:rPr>
              <w:t xml:space="preserve"> от 21.04.2014 № 303-п утверждены  должностные обязанности сотрудников контрактной службы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5F5B" w:rsidRPr="00285F5B" w:rsidRDefault="00AC0C22" w:rsidP="00AC0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3D">
              <w:rPr>
                <w:rFonts w:ascii="Times New Roman" w:hAnsi="Times New Roman"/>
                <w:sz w:val="24"/>
                <w:szCs w:val="24"/>
              </w:rPr>
              <w:t>В 2017 году запланировано осуществление 97,7% з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купок к</w:t>
            </w:r>
            <w:r w:rsidR="00285F5B" w:rsidRPr="00FF453D">
              <w:rPr>
                <w:rFonts w:ascii="Times New Roman" w:hAnsi="Times New Roman"/>
                <w:sz w:val="24"/>
                <w:szCs w:val="24"/>
              </w:rPr>
              <w:t>онкурентными способами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1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результатов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роверок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части расходования 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выми государственными учреждениями,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зданными для достижения задач,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3709F">
              <w:rPr>
                <w:rFonts w:ascii="Times New Roman" w:hAnsi="Times New Roman"/>
                <w:sz w:val="24"/>
                <w:szCs w:val="24"/>
              </w:rPr>
              <w:t>ных перед Министерством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1 квартал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1 кварт</w:t>
            </w:r>
            <w:r>
              <w:rPr>
                <w:rFonts w:ascii="Times New Roman" w:hAnsi="Times New Roman"/>
                <w:sz w:val="24"/>
                <w:szCs w:val="24"/>
              </w:rPr>
              <w:t>ал 2017года, 1 квартал 2018 года</w:t>
            </w:r>
          </w:p>
          <w:p w:rsidR="00AD33C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3709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12" w:type="dxa"/>
            <w:shd w:val="clear" w:color="auto" w:fill="auto"/>
          </w:tcPr>
          <w:p w:rsidR="007C3F05" w:rsidRDefault="001A2FDC" w:rsidP="007C3F0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Приказом Министерства от 2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2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6 № 1271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-п утвержден план контрольной работы на 201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7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Pr="008F6A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E5777" w:rsidRPr="008F6A17">
              <w:rPr>
                <w:rFonts w:ascii="Times New Roman" w:hAnsi="Times New Roman"/>
                <w:sz w:val="24"/>
                <w:szCs w:val="24"/>
              </w:rPr>
              <w:t xml:space="preserve">соответствии с которым </w:t>
            </w:r>
            <w:r w:rsidR="000C0EF5">
              <w:rPr>
                <w:rFonts w:ascii="Times New Roman" w:hAnsi="Times New Roman"/>
                <w:sz w:val="24"/>
                <w:szCs w:val="24"/>
              </w:rPr>
              <w:t>з</w:t>
            </w:r>
            <w:r w:rsidR="00BF2FEB" w:rsidRPr="008F6A1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C0EF5">
              <w:rPr>
                <w:rFonts w:ascii="Times New Roman" w:hAnsi="Times New Roman"/>
                <w:sz w:val="24"/>
                <w:szCs w:val="24"/>
              </w:rPr>
              <w:t>9</w:t>
            </w:r>
            <w:r w:rsidR="00BF2FEB" w:rsidRPr="008F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EF5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BF2FEB" w:rsidRPr="008F6A17">
              <w:rPr>
                <w:rFonts w:ascii="Times New Roman" w:hAnsi="Times New Roman"/>
                <w:sz w:val="24"/>
                <w:szCs w:val="24"/>
              </w:rPr>
              <w:t xml:space="preserve"> проведены </w:t>
            </w:r>
            <w:r w:rsidR="000C0EF5">
              <w:rPr>
                <w:rFonts w:ascii="Times New Roman" w:hAnsi="Times New Roman"/>
                <w:sz w:val="24"/>
                <w:szCs w:val="24"/>
              </w:rPr>
              <w:t>10</w:t>
            </w:r>
            <w:r w:rsidR="00494F10" w:rsidRPr="008F6A17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BF2FEB" w:rsidRPr="008F6A17">
              <w:rPr>
                <w:rFonts w:ascii="Times New Roman" w:hAnsi="Times New Roman"/>
                <w:sz w:val="24"/>
                <w:szCs w:val="24"/>
              </w:rPr>
              <w:t>ок</w:t>
            </w:r>
            <w:r w:rsidRPr="008F6A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F2FEB" w:rsidRPr="008F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F05">
              <w:rPr>
                <w:rFonts w:ascii="Times New Roman" w:hAnsi="Times New Roman"/>
                <w:sz w:val="24"/>
                <w:szCs w:val="24"/>
              </w:rPr>
              <w:t>6</w:t>
            </w:r>
            <w:r w:rsidR="00BF2FEB" w:rsidRPr="008F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A17">
              <w:rPr>
                <w:rFonts w:ascii="Times New Roman" w:hAnsi="Times New Roman"/>
                <w:sz w:val="24"/>
                <w:szCs w:val="24"/>
              </w:rPr>
              <w:t>подведомственн</w:t>
            </w:r>
            <w:r w:rsidR="00BF2FEB" w:rsidRPr="008F6A1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F6A1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F2FEB" w:rsidRPr="008F6A17">
              <w:rPr>
                <w:rFonts w:ascii="Times New Roman" w:hAnsi="Times New Roman"/>
                <w:sz w:val="24"/>
                <w:szCs w:val="24"/>
              </w:rPr>
              <w:t>ях</w:t>
            </w:r>
            <w:r w:rsidR="007C3F05" w:rsidRPr="00BD3551">
              <w:rPr>
                <w:rFonts w:ascii="Times New Roman" w:hAnsi="Times New Roman"/>
                <w:sz w:val="24"/>
                <w:szCs w:val="24"/>
              </w:rPr>
              <w:t xml:space="preserve">, а также в </w:t>
            </w:r>
            <w:proofErr w:type="spellStart"/>
            <w:r w:rsidR="007C3F05">
              <w:rPr>
                <w:rFonts w:ascii="Times New Roman" w:hAnsi="Times New Roman"/>
                <w:sz w:val="24"/>
                <w:szCs w:val="24"/>
              </w:rPr>
              <w:t>Мильковском</w:t>
            </w:r>
            <w:proofErr w:type="spellEnd"/>
            <w:r w:rsidR="007C3F05" w:rsidRPr="00BD355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7C3F05">
              <w:rPr>
                <w:rFonts w:ascii="Times New Roman" w:hAnsi="Times New Roman"/>
                <w:sz w:val="24"/>
                <w:szCs w:val="24"/>
              </w:rPr>
              <w:t>ом</w:t>
            </w:r>
            <w:r w:rsidR="007C3F05" w:rsidRPr="00BD355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7C3F05">
              <w:rPr>
                <w:rFonts w:ascii="Times New Roman" w:hAnsi="Times New Roman"/>
                <w:sz w:val="24"/>
                <w:szCs w:val="24"/>
              </w:rPr>
              <w:t>е, Петропа</w:t>
            </w:r>
            <w:r w:rsidR="007C3F05">
              <w:rPr>
                <w:rFonts w:ascii="Times New Roman" w:hAnsi="Times New Roman"/>
                <w:sz w:val="24"/>
                <w:szCs w:val="24"/>
              </w:rPr>
              <w:t>в</w:t>
            </w:r>
            <w:r w:rsidR="007C3F05">
              <w:rPr>
                <w:rFonts w:ascii="Times New Roman" w:hAnsi="Times New Roman"/>
                <w:sz w:val="24"/>
                <w:szCs w:val="24"/>
              </w:rPr>
              <w:t>ловск-Камчатском городском округе</w:t>
            </w:r>
            <w:r w:rsidR="007C3F05" w:rsidRPr="00BD3551">
              <w:rPr>
                <w:rFonts w:ascii="Times New Roman" w:hAnsi="Times New Roman"/>
                <w:sz w:val="24"/>
                <w:szCs w:val="24"/>
              </w:rPr>
              <w:t>.</w:t>
            </w:r>
            <w:r w:rsidR="007C3F05">
              <w:rPr>
                <w:rFonts w:ascii="Times New Roman" w:hAnsi="Times New Roman"/>
                <w:sz w:val="24"/>
                <w:szCs w:val="24"/>
              </w:rPr>
              <w:t xml:space="preserve"> Кроме того, пр</w:t>
            </w:r>
            <w:r w:rsidR="007C3F05">
              <w:rPr>
                <w:rFonts w:ascii="Times New Roman" w:hAnsi="Times New Roman"/>
                <w:sz w:val="24"/>
                <w:szCs w:val="24"/>
              </w:rPr>
              <w:t>о</w:t>
            </w:r>
            <w:r w:rsidR="007C3F05">
              <w:rPr>
                <w:rFonts w:ascii="Times New Roman" w:hAnsi="Times New Roman"/>
                <w:sz w:val="24"/>
                <w:szCs w:val="24"/>
              </w:rPr>
              <w:t>ведены 2 внеплановые проверки в подведомственных учреждениях.</w:t>
            </w:r>
          </w:p>
          <w:p w:rsidR="00146BA1" w:rsidRDefault="001A2FDC" w:rsidP="00146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В ходе проведения контрольных мероприятий выя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в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лены отдельные нарушения: при исполнении госуда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ственных контрактов, правил ведения бухгалтерского учета. </w:t>
            </w:r>
          </w:p>
          <w:p w:rsidR="00A000C2" w:rsidRPr="0048464A" w:rsidRDefault="001A2FDC" w:rsidP="00146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По результатам проверочных мероприятий учрежд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ниям направлены представления о ненадлежащем и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с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полнении бюджетного процесса.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shd w:val="clear" w:color="auto" w:fill="FFFFFF"/>
          </w:tcPr>
          <w:p w:rsidR="00AD33C8" w:rsidRPr="00CE1FFF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эффективности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пользования государственного имущества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Камчатского края, переданного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краевым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дарственным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чреждениям,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Кандаурова И.В.</w:t>
            </w:r>
          </w:p>
          <w:p w:rsidR="00AD33C8" w:rsidRDefault="003526E0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D33C8" w:rsidRPr="00494F10" w:rsidRDefault="002A55F0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</w:t>
            </w:r>
            <w:r w:rsidR="009E21DE" w:rsidRPr="00494F1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835180" w:rsidRPr="00494F10">
              <w:rPr>
                <w:rFonts w:ascii="Times New Roman" w:hAnsi="Times New Roman"/>
                <w:sz w:val="24"/>
                <w:szCs w:val="24"/>
              </w:rPr>
              <w:t xml:space="preserve"> 30.09.2013 № 556-п с</w:t>
            </w:r>
            <w:r w:rsidR="00835180" w:rsidRPr="00494F10">
              <w:rPr>
                <w:rFonts w:ascii="Times New Roman" w:hAnsi="Times New Roman"/>
                <w:sz w:val="24"/>
                <w:szCs w:val="24"/>
              </w:rPr>
              <w:t>о</w:t>
            </w:r>
            <w:r w:rsidR="00835180" w:rsidRPr="00494F10">
              <w:rPr>
                <w:rFonts w:ascii="Times New Roman" w:hAnsi="Times New Roman"/>
                <w:sz w:val="24"/>
                <w:szCs w:val="24"/>
              </w:rPr>
              <w:t>здана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балансовая комиссия, которая в рамках своих </w:t>
            </w:r>
            <w:r w:rsidRPr="00494F10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осуществляет контроль эффективности использования государственного имущества Камча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ского края, переданного краевым государственным учреждениям, подведомственным Министерству.</w:t>
            </w:r>
          </w:p>
          <w:p w:rsidR="00FF453D" w:rsidRPr="0048464A" w:rsidRDefault="008F6A17" w:rsidP="00835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FF453D" w:rsidRPr="00494F10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 xml:space="preserve"> состоялись заседания балансовой комиссии, на которых были рассмотрены и утвержд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е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ны отчеты руководителей подведомственных учр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е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ждений о эффективности использования госуда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р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ственного имущества.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103" w:type="dxa"/>
            <w:shd w:val="clear" w:color="auto" w:fill="FFFFFF"/>
          </w:tcPr>
          <w:p w:rsidR="00AD33C8" w:rsidRPr="00ED2E3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мер по предупреждению корру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п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учреждениях, подведомственных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3526E0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B5725F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D33C8" w:rsidRDefault="00624BC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организации мер по предупреждению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рупции 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в подведомственных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601B0">
              <w:rPr>
                <w:rFonts w:ascii="Times New Roman" w:hAnsi="Times New Roman"/>
                <w:sz w:val="24"/>
                <w:szCs w:val="24"/>
              </w:rPr>
              <w:t>ством во</w:t>
            </w:r>
            <w:r w:rsidR="00A0292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FF453D">
              <w:rPr>
                <w:rFonts w:ascii="Times New Roman" w:hAnsi="Times New Roman"/>
                <w:sz w:val="24"/>
                <w:szCs w:val="24"/>
              </w:rPr>
              <w:t xml:space="preserve"> квартале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проведена документальная про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верка планов по противодействию коррупции, и мероприятий, з</w:t>
            </w:r>
            <w:r w:rsidR="00A0292E">
              <w:rPr>
                <w:rFonts w:ascii="Times New Roman" w:hAnsi="Times New Roman"/>
                <w:sz w:val="24"/>
                <w:szCs w:val="24"/>
              </w:rPr>
              <w:t>апланированных на 3</w:t>
            </w:r>
            <w:r w:rsidR="00FF453D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о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да. Организована работа по предоставлению ежеква</w:t>
            </w:r>
            <w:r w:rsidR="002C1E9F">
              <w:rPr>
                <w:rFonts w:ascii="Times New Roman" w:hAnsi="Times New Roman"/>
                <w:sz w:val="24"/>
                <w:szCs w:val="24"/>
              </w:rPr>
              <w:t>р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тальных </w:t>
            </w:r>
            <w:r w:rsidR="00054371">
              <w:rPr>
                <w:rFonts w:ascii="Times New Roman" w:hAnsi="Times New Roman"/>
                <w:sz w:val="24"/>
                <w:szCs w:val="24"/>
              </w:rPr>
              <w:t>отчетов подведом</w:t>
            </w:r>
            <w:r w:rsidR="002C1E9F">
              <w:rPr>
                <w:rFonts w:ascii="Times New Roman" w:hAnsi="Times New Roman"/>
                <w:sz w:val="24"/>
                <w:szCs w:val="24"/>
              </w:rPr>
              <w:t>с</w:t>
            </w:r>
            <w:r w:rsidR="00054371">
              <w:rPr>
                <w:rFonts w:ascii="Times New Roman" w:hAnsi="Times New Roman"/>
                <w:sz w:val="24"/>
                <w:szCs w:val="24"/>
              </w:rPr>
              <w:t>т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венных</w:t>
            </w:r>
            <w:r w:rsidR="00054371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  по выполнению планов мероприятий</w:t>
            </w:r>
            <w:r w:rsidR="00054371">
              <w:rPr>
                <w:rFonts w:ascii="Times New Roman" w:hAnsi="Times New Roman"/>
                <w:sz w:val="24"/>
                <w:szCs w:val="24"/>
              </w:rPr>
              <w:t xml:space="preserve"> по противоде</w:t>
            </w:r>
            <w:r w:rsidR="00054371">
              <w:rPr>
                <w:rFonts w:ascii="Times New Roman" w:hAnsi="Times New Roman"/>
                <w:sz w:val="24"/>
                <w:szCs w:val="24"/>
              </w:rPr>
              <w:t>й</w:t>
            </w:r>
            <w:r w:rsidR="00054371">
              <w:rPr>
                <w:rFonts w:ascii="Times New Roman" w:hAnsi="Times New Roman"/>
                <w:sz w:val="24"/>
                <w:szCs w:val="24"/>
              </w:rPr>
              <w:t xml:space="preserve">ствию коррупции. На 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информационном сайте Мин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и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стерства в сети «Интернет» размещена информация 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по противодействию коррупции, необходимая подв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е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домственным учреждениям для использования в р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а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боте. </w:t>
            </w:r>
          </w:p>
          <w:p w:rsidR="00A000C2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5D5" w:rsidRDefault="006035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5D5" w:rsidRDefault="006035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48464A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auto"/>
          </w:tcPr>
          <w:p w:rsidR="00775C95" w:rsidRPr="0048464A" w:rsidRDefault="00775C95" w:rsidP="00DA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B">
              <w:rPr>
                <w:rFonts w:ascii="Times New Roman" w:hAnsi="Times New Roman"/>
                <w:sz w:val="24"/>
                <w:szCs w:val="24"/>
              </w:rPr>
              <w:t>4.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DA7FD1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>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C8" w:rsidRPr="0048464A" w:rsidTr="00A000C2">
        <w:trPr>
          <w:trHeight w:val="408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жебному поведению гражданских служащих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нистерстве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поряд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 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дению гражданских служащих и урегулированию конфликта интересов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7C711F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Pr="00495002" w:rsidRDefault="00AD7C33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 от 28.02.2011 № 67-п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зована комиссия по соблюдению требований к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жебному поведению государственных гражданских служащих Камчатского края и урегулированию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 в Министерстве (далее – комиссия), которая осуществляет свои полномочия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порядком работы Комиссии.</w:t>
            </w:r>
            <w:r w:rsidR="0055077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0292E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D22488">
              <w:rPr>
                <w:rFonts w:ascii="Times New Roman" w:hAnsi="Times New Roman"/>
                <w:sz w:val="24"/>
                <w:szCs w:val="24"/>
              </w:rPr>
              <w:t>2</w:t>
            </w:r>
            <w:r w:rsidR="00A0292E">
              <w:rPr>
                <w:rFonts w:ascii="Times New Roman" w:hAnsi="Times New Roman"/>
                <w:sz w:val="24"/>
                <w:szCs w:val="24"/>
              </w:rPr>
              <w:t xml:space="preserve"> и 3 </w:t>
            </w:r>
            <w:r w:rsidR="00550770">
              <w:rPr>
                <w:rFonts w:ascii="Times New Roman" w:hAnsi="Times New Roman"/>
                <w:sz w:val="24"/>
                <w:szCs w:val="24"/>
              </w:rPr>
              <w:t>кварт</w:t>
            </w:r>
            <w:r w:rsidR="00550770">
              <w:rPr>
                <w:rFonts w:ascii="Times New Roman" w:hAnsi="Times New Roman"/>
                <w:sz w:val="24"/>
                <w:szCs w:val="24"/>
              </w:rPr>
              <w:t>а</w:t>
            </w:r>
            <w:r w:rsidR="00D22488">
              <w:rPr>
                <w:rFonts w:ascii="Times New Roman" w:hAnsi="Times New Roman"/>
                <w:sz w:val="24"/>
                <w:szCs w:val="24"/>
              </w:rPr>
              <w:t>лах</w:t>
            </w:r>
            <w:r w:rsidR="007C711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550770">
              <w:rPr>
                <w:rFonts w:ascii="Times New Roman" w:hAnsi="Times New Roman"/>
                <w:sz w:val="24"/>
                <w:szCs w:val="24"/>
              </w:rPr>
              <w:t xml:space="preserve"> года заседаний Комиссии </w:t>
            </w:r>
            <w:r w:rsidR="0013408B">
              <w:rPr>
                <w:rFonts w:ascii="Times New Roman" w:hAnsi="Times New Roman"/>
                <w:sz w:val="24"/>
                <w:szCs w:val="24"/>
              </w:rPr>
              <w:t>не проводилось. Основания для проведения</w:t>
            </w:r>
            <w:r w:rsidR="006E2966">
              <w:rPr>
                <w:rFonts w:ascii="Times New Roman" w:hAnsi="Times New Roman"/>
                <w:sz w:val="24"/>
                <w:szCs w:val="24"/>
              </w:rPr>
              <w:t xml:space="preserve"> заседаний Комиссии – о</w:t>
            </w:r>
            <w:r w:rsidR="006E2966">
              <w:rPr>
                <w:rFonts w:ascii="Times New Roman" w:hAnsi="Times New Roman"/>
                <w:sz w:val="24"/>
                <w:szCs w:val="24"/>
              </w:rPr>
              <w:t>т</w:t>
            </w:r>
            <w:r w:rsidR="006E2966">
              <w:rPr>
                <w:rFonts w:ascii="Times New Roman" w:hAnsi="Times New Roman"/>
                <w:sz w:val="24"/>
                <w:szCs w:val="24"/>
              </w:rPr>
              <w:t>сутствовали</w:t>
            </w:r>
            <w:r w:rsidR="00134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представляемых гра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данскими служащими, руководителями кра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вых государственных учреждений. Обеспеч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ние контроля за своевременностью предста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ления указанных сведений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 Т.Н. </w:t>
            </w:r>
          </w:p>
        </w:tc>
        <w:tc>
          <w:tcPr>
            <w:tcW w:w="5812" w:type="dxa"/>
            <w:shd w:val="clear" w:color="auto" w:fill="auto"/>
          </w:tcPr>
          <w:p w:rsidR="00AD33C8" w:rsidRDefault="00D22488" w:rsidP="003F072D">
            <w:pPr>
              <w:pStyle w:val="a6"/>
              <w:spacing w:before="0" w:beforeAutospacing="0" w:after="0" w:afterAutospacing="0"/>
              <w:jc w:val="both"/>
            </w:pPr>
            <w:r>
              <w:t xml:space="preserve">В связи </w:t>
            </w:r>
            <w:r w:rsidR="00B467D2">
              <w:t xml:space="preserve">с наличием вакантной должности </w:t>
            </w:r>
            <w:r w:rsidR="00B467D2" w:rsidRPr="00B467D2">
              <w:t>госуда</w:t>
            </w:r>
            <w:r w:rsidR="00B467D2" w:rsidRPr="00B467D2">
              <w:t>р</w:t>
            </w:r>
            <w:r w:rsidR="00B467D2">
              <w:t>ственного гражданского служащего</w:t>
            </w:r>
            <w:r w:rsidR="00A16620">
              <w:t xml:space="preserve"> </w:t>
            </w:r>
            <w:r w:rsidR="00B467D2">
              <w:t xml:space="preserve">в </w:t>
            </w:r>
            <w:r w:rsidR="00A16620">
              <w:t>Министер</w:t>
            </w:r>
            <w:r w:rsidR="00B467D2">
              <w:t>стве в 1 квартале 2017</w:t>
            </w:r>
            <w:r w:rsidR="00A16620">
              <w:t xml:space="preserve"> го</w:t>
            </w:r>
            <w:r w:rsidR="00B467D2">
              <w:t xml:space="preserve">да проведена работа </w:t>
            </w:r>
            <w:r w:rsidR="00A16620">
              <w:t>по предста</w:t>
            </w:r>
            <w:r w:rsidR="00A16620">
              <w:t>в</w:t>
            </w:r>
            <w:r w:rsidR="00A16620">
              <w:t>лению сведений о доходах, об имуществе и обяз</w:t>
            </w:r>
            <w:r w:rsidR="00A16620">
              <w:t>а</w:t>
            </w:r>
            <w:r w:rsidR="00A16620">
              <w:t xml:space="preserve">тельствах имущественного характера граждан, </w:t>
            </w:r>
            <w:proofErr w:type="gramStart"/>
            <w:r w:rsidR="00A16620">
              <w:t>пр</w:t>
            </w:r>
            <w:r w:rsidR="00A16620">
              <w:t>е</w:t>
            </w:r>
            <w:r w:rsidR="00A16620">
              <w:t>тендующими</w:t>
            </w:r>
            <w:proofErr w:type="gramEnd"/>
            <w:r w:rsidR="00A16620">
              <w:t xml:space="preserve"> на замеще</w:t>
            </w:r>
            <w:r w:rsidR="00B467D2">
              <w:t xml:space="preserve">ние </w:t>
            </w:r>
            <w:r w:rsidR="00A16620">
              <w:t>вакантной должности государственной гражданской службы  Камчат</w:t>
            </w:r>
            <w:r w:rsidR="00B467D2">
              <w:t>ского края.</w:t>
            </w:r>
          </w:p>
          <w:p w:rsidR="00A16620" w:rsidRDefault="00B467D2" w:rsidP="003F072D">
            <w:pPr>
              <w:pStyle w:val="a6"/>
              <w:spacing w:before="0" w:beforeAutospacing="0" w:after="0" w:afterAutospacing="0"/>
              <w:jc w:val="both"/>
            </w:pPr>
            <w:r>
              <w:t>В связи с вакансиями директоров</w:t>
            </w:r>
            <w:r w:rsidR="00A16620">
              <w:t xml:space="preserve"> в подведомстве</w:t>
            </w:r>
            <w:r w:rsidR="00A16620">
              <w:t>н</w:t>
            </w:r>
            <w:r>
              <w:t>ных учреждениях в 1 квартале 2017</w:t>
            </w:r>
            <w:r w:rsidR="00A16620">
              <w:t xml:space="preserve"> года </w:t>
            </w:r>
            <w:r w:rsidR="00404172">
              <w:t>было ос</w:t>
            </w:r>
            <w:r w:rsidR="00404172">
              <w:t>у</w:t>
            </w:r>
            <w:r w:rsidR="00404172">
              <w:t>ществле</w:t>
            </w:r>
            <w:r>
              <w:t>но 3</w:t>
            </w:r>
            <w:r w:rsidR="00404172">
              <w:t xml:space="preserve"> </w:t>
            </w:r>
            <w:r w:rsidR="00A16620">
              <w:t>назначен</w:t>
            </w:r>
            <w:r>
              <w:t>ия</w:t>
            </w:r>
            <w:r w:rsidR="00A16620">
              <w:t xml:space="preserve"> на должность</w:t>
            </w:r>
            <w:r>
              <w:t xml:space="preserve"> директоров</w:t>
            </w:r>
            <w:r w:rsidR="00404172">
              <w:t xml:space="preserve"> подведом</w:t>
            </w:r>
            <w:r>
              <w:t>ственных</w:t>
            </w:r>
            <w:r w:rsidR="00404172">
              <w:t xml:space="preserve"> учреждения и представлены св</w:t>
            </w:r>
            <w:r w:rsidR="00404172">
              <w:t>е</w:t>
            </w:r>
            <w:r w:rsidR="00A0292E">
              <w:t>дения о доходах, а 3 квартале – одно назначение на должность директора и представление сведений о д</w:t>
            </w:r>
            <w:r w:rsidR="00A0292E">
              <w:t>о</w:t>
            </w:r>
            <w:r w:rsidR="00A0292E">
              <w:t>ходах.</w:t>
            </w:r>
          </w:p>
          <w:p w:rsidR="00404172" w:rsidRDefault="00404172" w:rsidP="003F072D">
            <w:pPr>
              <w:pStyle w:val="a6"/>
              <w:spacing w:before="0" w:beforeAutospacing="0" w:after="0" w:afterAutospacing="0"/>
              <w:jc w:val="both"/>
            </w:pPr>
            <w:r>
              <w:t>Кроме того</w:t>
            </w:r>
            <w:r w:rsidR="00194009">
              <w:t>,</w:t>
            </w:r>
            <w:r>
              <w:t xml:space="preserve"> </w:t>
            </w:r>
            <w:r w:rsidR="00B467D2">
              <w:t>в 1 квартале 2017</w:t>
            </w:r>
            <w:r w:rsidR="004C469F">
              <w:t xml:space="preserve"> года Минис</w:t>
            </w:r>
            <w:r>
              <w:t>терством</w:t>
            </w:r>
            <w:r w:rsidR="004C469F">
              <w:t xml:space="preserve"> организована работа</w:t>
            </w:r>
            <w:r w:rsidR="00194009">
              <w:t xml:space="preserve"> по представлению </w:t>
            </w:r>
            <w:r w:rsidR="00194009" w:rsidRPr="00194009">
              <w:t>граж</w:t>
            </w:r>
            <w:r w:rsidR="00194009">
              <w:t>данскими служащими и</w:t>
            </w:r>
            <w:r w:rsidR="00194009" w:rsidRPr="00194009">
              <w:t xml:space="preserve"> руководителями краевых государстве</w:t>
            </w:r>
            <w:r w:rsidR="00194009" w:rsidRPr="00194009">
              <w:t>н</w:t>
            </w:r>
            <w:r w:rsidR="00194009">
              <w:t xml:space="preserve">ных учреждений </w:t>
            </w:r>
            <w:r w:rsidR="00194009" w:rsidRPr="00194009">
              <w:t>сведений о доходах, расходах, об имуществе и обязательствах имущественного хара</w:t>
            </w:r>
            <w:r w:rsidR="00194009" w:rsidRPr="00194009">
              <w:t>к</w:t>
            </w:r>
            <w:r w:rsidR="00194009">
              <w:t>тера. Контроль за своевременным представлением указанных сведений ведется на постоянной основе.</w:t>
            </w:r>
          </w:p>
          <w:p w:rsidR="00A0292E" w:rsidRPr="0048464A" w:rsidRDefault="00A0292E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ты сведений о доходах, расходах, об имущ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тера, представляемых гражданскими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щими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  <w:p w:rsidR="00AD33C8" w:rsidRDefault="007D44CD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Default="007D44CD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в 1</w:t>
            </w:r>
            <w:r w:rsidR="00A02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E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292E"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="00634E79">
              <w:rPr>
                <w:rFonts w:ascii="Times New Roman" w:hAnsi="Times New Roman" w:cs="Times New Roman"/>
                <w:sz w:val="24"/>
                <w:szCs w:val="24"/>
              </w:rPr>
              <w:t>кварталах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634E79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 w:rsidR="00194009" w:rsidRPr="0019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расх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 xml:space="preserve">дах, об имуществе и </w:t>
            </w:r>
            <w:proofErr w:type="gramStart"/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характера, представляемых гражданскими служащ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34E79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</w:t>
            </w:r>
            <w:r w:rsidR="0019400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gramEnd"/>
            <w:r w:rsidR="0019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0C2" w:rsidRPr="0048464A" w:rsidRDefault="00A000C2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ты сведений о доходах, об имуществе и обяз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ставляемых руководителями краевых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2016-2018 годы (по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мере необходимости)</w:t>
            </w:r>
          </w:p>
          <w:p w:rsidR="00AD33C8" w:rsidRDefault="007D44CD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194009" w:rsidRPr="00194009" w:rsidRDefault="00A0292E" w:rsidP="00F70B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в 1,</w:t>
            </w:r>
            <w:r w:rsidR="00634E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634E79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 w:rsidR="007D44C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 проверок 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 и полноты сведений о доходах, расх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о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дах, об имуществе и </w:t>
            </w:r>
            <w:proofErr w:type="gramStart"/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обязательствах имущественного характера, </w:t>
            </w:r>
            <w:r w:rsidR="00194009">
              <w:rPr>
                <w:rFonts w:ascii="Times New Roman" w:hAnsi="Times New Roman"/>
                <w:sz w:val="24"/>
                <w:szCs w:val="24"/>
              </w:rPr>
              <w:t xml:space="preserve">представляемых 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 руководителями краевых государственных учреждений не проводи</w:t>
            </w:r>
            <w:r w:rsidR="00194009">
              <w:rPr>
                <w:rFonts w:ascii="Times New Roman" w:hAnsi="Times New Roman"/>
                <w:sz w:val="24"/>
                <w:szCs w:val="24"/>
              </w:rPr>
              <w:t>ло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gramEnd"/>
            <w:r w:rsidR="001940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C2" w:rsidRPr="0048464A" w:rsidTr="00A000C2">
        <w:tc>
          <w:tcPr>
            <w:tcW w:w="675" w:type="dxa"/>
            <w:shd w:val="clear" w:color="auto" w:fill="auto"/>
          </w:tcPr>
          <w:p w:rsidR="00A000C2" w:rsidRPr="0048464A" w:rsidRDefault="00A000C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A000C2" w:rsidRPr="0048464A" w:rsidRDefault="00A000C2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ствии с нормативными правовыми актами Ро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сийской Федерации и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случаям несоблюдения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гражданскими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щими ограничений, запретов и неисполнения обязанностей, установленных в целях прот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водействия коррупции, нарушения огранич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ний, касающихся получения подарков, и 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рядка сдачи подарков, а также применение 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ответствующих мер юридической ответстве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544" w:type="dxa"/>
            <w:shd w:val="clear" w:color="auto" w:fill="auto"/>
          </w:tcPr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(при поступлении информации, 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ляющейся основанием для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ведения проверки)</w:t>
            </w:r>
          </w:p>
          <w:p w:rsidR="00A000C2" w:rsidRPr="0048464A" w:rsidRDefault="00A000C2" w:rsidP="003F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000C2" w:rsidRPr="0048464A" w:rsidRDefault="008025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</w:tc>
        <w:tc>
          <w:tcPr>
            <w:tcW w:w="5812" w:type="dxa"/>
            <w:shd w:val="clear" w:color="auto" w:fill="auto"/>
          </w:tcPr>
          <w:p w:rsidR="00A000C2" w:rsidRDefault="00A0292E" w:rsidP="00844831">
            <w:pPr>
              <w:pStyle w:val="a6"/>
              <w:spacing w:before="0" w:beforeAutospacing="0" w:after="0" w:afterAutospacing="0"/>
              <w:jc w:val="both"/>
            </w:pPr>
            <w:r>
              <w:t xml:space="preserve">В 1, </w:t>
            </w:r>
            <w:r w:rsidR="00634E79">
              <w:t>2</w:t>
            </w:r>
            <w:r>
              <w:t xml:space="preserve"> и 3 </w:t>
            </w:r>
            <w:r w:rsidR="00634E79">
              <w:t xml:space="preserve"> </w:t>
            </w:r>
            <w:proofErr w:type="gramStart"/>
            <w:r w:rsidR="00634E79">
              <w:t>кварталах</w:t>
            </w:r>
            <w:proofErr w:type="gramEnd"/>
            <w:r w:rsidR="008025C8">
              <w:t xml:space="preserve"> 2017</w:t>
            </w:r>
            <w:r w:rsidR="00194009">
              <w:t xml:space="preserve"> года случаев несоблюдения </w:t>
            </w:r>
            <w:r w:rsidR="00194009" w:rsidRPr="00194009">
              <w:t>гражданскими служащими ограничений, запретов и неисполнения обязанностей, установленных в целях проти</w:t>
            </w:r>
            <w:r w:rsidR="00194009">
              <w:t>вод</w:t>
            </w:r>
            <w:r w:rsidR="00634E79">
              <w:t>ействия коррупции не установлено</w:t>
            </w:r>
            <w:r w:rsidR="00194009">
              <w:t>; случаи нарушения</w:t>
            </w:r>
            <w:r w:rsidR="00194009" w:rsidRPr="00194009">
              <w:t xml:space="preserve"> ограничений, касающихся получения п</w:t>
            </w:r>
            <w:r w:rsidR="00194009" w:rsidRPr="00194009">
              <w:t>о</w:t>
            </w:r>
            <w:r w:rsidR="00194009" w:rsidRPr="00194009">
              <w:t>дарков, и по</w:t>
            </w:r>
            <w:r w:rsidR="00194009">
              <w:t>рядка сдачи подарков отсутствуют.</w:t>
            </w:r>
          </w:p>
          <w:p w:rsidR="00A000C2" w:rsidRPr="002D0B27" w:rsidRDefault="00A000C2" w:rsidP="0084483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  <w:shd w:val="clear" w:color="auto" w:fill="auto"/>
          </w:tcPr>
          <w:p w:rsidR="00AD33C8" w:rsidRPr="00495002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т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ствии с нормативными правовыми актами Ро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с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сийской Федерации и Камчатского края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поступлении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гражданина РФ на гражданскую службу  </w:t>
            </w:r>
            <w:r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AD33C8" w:rsidRDefault="00F30302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Default="00F3030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  <w:r w:rsidR="00634E79">
              <w:rPr>
                <w:rFonts w:ascii="Times New Roman" w:hAnsi="Times New Roman"/>
                <w:sz w:val="24"/>
                <w:szCs w:val="24"/>
              </w:rPr>
              <w:t xml:space="preserve"> и 2  </w:t>
            </w:r>
            <w:proofErr w:type="gramStart"/>
            <w:r w:rsidR="00634E79">
              <w:rPr>
                <w:rFonts w:ascii="Times New Roman" w:hAnsi="Times New Roman"/>
                <w:sz w:val="24"/>
                <w:szCs w:val="24"/>
              </w:rPr>
              <w:t>кварталах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94009">
              <w:rPr>
                <w:rFonts w:ascii="Times New Roman" w:hAnsi="Times New Roman"/>
                <w:sz w:val="24"/>
                <w:szCs w:val="24"/>
              </w:rPr>
              <w:t xml:space="preserve"> года случаи поступления гражданина РФ на гражданскую службу в Министе</w:t>
            </w:r>
            <w:r w:rsidR="00194009">
              <w:rPr>
                <w:rFonts w:ascii="Times New Roman" w:hAnsi="Times New Roman"/>
                <w:sz w:val="24"/>
                <w:szCs w:val="24"/>
              </w:rPr>
              <w:t>р</w:t>
            </w:r>
            <w:r w:rsidR="00194009">
              <w:rPr>
                <w:rFonts w:ascii="Times New Roman" w:hAnsi="Times New Roman"/>
                <w:sz w:val="24"/>
                <w:szCs w:val="24"/>
              </w:rPr>
              <w:t>ство отсутствуют</w:t>
            </w:r>
            <w:r w:rsidR="00D86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92E" w:rsidRDefault="00A0292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 года  назначен на государственную гражданскую службу</w:t>
            </w:r>
            <w:r w:rsidR="005030F4">
              <w:rPr>
                <w:rFonts w:ascii="Times New Roman" w:hAnsi="Times New Roman"/>
                <w:sz w:val="24"/>
                <w:szCs w:val="24"/>
              </w:rPr>
              <w:t xml:space="preserve"> в 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гражданин, по которому организована и проведена</w:t>
            </w:r>
            <w:r w:rsidR="0050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50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0F4" w:rsidRPr="005030F4">
              <w:rPr>
                <w:rFonts w:ascii="Times New Roman" w:hAnsi="Times New Roman"/>
                <w:sz w:val="24"/>
                <w:szCs w:val="24"/>
              </w:rPr>
              <w:t>в соответствии с нормативными правовыми актами Российской Федерации и Камчатского края</w:t>
            </w:r>
            <w:r w:rsidR="005030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>,</w:t>
            </w:r>
            <w:r w:rsidRPr="00032C9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циальном сайте исполнительных органов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сети «Интернет»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ук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занных сведений </w:t>
            </w:r>
          </w:p>
          <w:p w:rsidR="002D4016" w:rsidRDefault="002D4016" w:rsidP="002D4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77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AD33C8" w:rsidRPr="0048464A" w:rsidRDefault="00AD33C8" w:rsidP="003F072D">
            <w:pPr>
              <w:pStyle w:val="af2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634E7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2</w:t>
            </w:r>
            <w:r w:rsidR="00F30302">
              <w:rPr>
                <w:rFonts w:ascii="Times New Roman" w:hAnsi="Times New Roman"/>
                <w:sz w:val="24"/>
                <w:szCs w:val="24"/>
              </w:rPr>
              <w:t xml:space="preserve"> квартале 2017</w:t>
            </w:r>
            <w:r w:rsidR="00D8635A">
              <w:rPr>
                <w:rFonts w:ascii="Times New Roman" w:hAnsi="Times New Roman"/>
                <w:sz w:val="24"/>
                <w:szCs w:val="24"/>
              </w:rPr>
              <w:t xml:space="preserve"> года Министерством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</w:t>
            </w:r>
            <w:r w:rsidR="00D8635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по размещению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а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рактера, представленных гражданскими служащими,</w:t>
            </w:r>
            <w:r w:rsidR="001D316A" w:rsidRPr="001D31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е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ний на официальном сайте исполнительных органов государственной власти Камчатского края в сети «Интернет»</w:t>
            </w:r>
            <w:r w:rsidR="00D86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B78" w:rsidRDefault="00910B7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BA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рактера, представленных гражданскими сл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жащими и руководителями краевых госуда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AD33C8" w:rsidRPr="0048464A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AD33C8" w:rsidRPr="0048464A" w:rsidRDefault="00AD33C8" w:rsidP="00BA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3F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48464A" w:rsidRDefault="00D8635A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t xml:space="preserve"> </w:t>
            </w: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 об имуществе и обязательствах имущественного характера, предста</w:t>
            </w: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ленных гражданскими служащими и руководителями краевых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0F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34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0F4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="00634E79">
              <w:rPr>
                <w:rFonts w:ascii="Times New Roman" w:hAnsi="Times New Roman" w:cs="Times New Roman"/>
                <w:sz w:val="24"/>
                <w:szCs w:val="24"/>
              </w:rPr>
              <w:t xml:space="preserve"> кварт</w:t>
            </w:r>
            <w:r w:rsidR="00634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лах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осуществлялся.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D33C8" w:rsidRPr="00992802" w:rsidRDefault="00AD33C8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0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992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контроля исполнения 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гражда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скими служащими обязанности по предвар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тельному уведомлению представителя наним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 xml:space="preserve">теля о выполнении иной оплачиваемой работы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Default="00105DF4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</w:t>
            </w:r>
            <w:r w:rsidR="005030F4">
              <w:rPr>
                <w:rFonts w:ascii="Times New Roman" w:hAnsi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е</w:t>
            </w:r>
            <w:r w:rsidR="00910B78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иной оп</w:t>
            </w:r>
            <w:r w:rsidR="00681FE7">
              <w:rPr>
                <w:rFonts w:ascii="Times New Roman" w:hAnsi="Times New Roman"/>
                <w:sz w:val="24"/>
                <w:szCs w:val="24"/>
              </w:rPr>
              <w:t>лачиваемой работы представлены 3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гос</w:t>
            </w:r>
            <w:r w:rsidR="001D316A">
              <w:rPr>
                <w:rFonts w:ascii="Times New Roman" w:hAnsi="Times New Roman"/>
                <w:sz w:val="24"/>
                <w:szCs w:val="24"/>
              </w:rPr>
              <w:t>у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дарственными гражданскими служащими Министе</w:t>
            </w:r>
            <w:r w:rsidR="001D316A">
              <w:rPr>
                <w:rFonts w:ascii="Times New Roman" w:hAnsi="Times New Roman"/>
                <w:sz w:val="24"/>
                <w:szCs w:val="24"/>
              </w:rPr>
              <w:t>р</w:t>
            </w:r>
            <w:r w:rsidR="001D316A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A000C2" w:rsidRPr="0048464A" w:rsidRDefault="00A000C2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53709F">
        <w:trPr>
          <w:trHeight w:val="1958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3709F" w:rsidRPr="0053709F" w:rsidRDefault="00AD33C8" w:rsidP="0053709F">
            <w:pPr>
              <w:pStyle w:val="a6"/>
              <w:spacing w:before="0" w:beforeAutospacing="0" w:after="0" w:afterAutospacing="0"/>
              <w:jc w:val="both"/>
            </w:pPr>
            <w:r w:rsidRPr="0048464A">
              <w:t>Организация работы по рассмотрению уведо</w:t>
            </w:r>
            <w:r w:rsidRPr="0048464A">
              <w:t>м</w:t>
            </w:r>
            <w:r w:rsidRPr="0048464A">
              <w:t>лений гражданских служащих о факте обращ</w:t>
            </w:r>
            <w:r w:rsidRPr="0048464A">
              <w:t>е</w:t>
            </w:r>
            <w:r w:rsidRPr="0048464A">
              <w:t>ния в целях склонения к совершению корру</w:t>
            </w:r>
            <w:r w:rsidRPr="0048464A">
              <w:t>п</w:t>
            </w:r>
            <w:r w:rsidR="0053709F">
              <w:t>ционных правонарушений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D316A" w:rsidRPr="0048464A" w:rsidRDefault="00105DF4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  <w:r w:rsidR="005030F4">
              <w:rPr>
                <w:rFonts w:ascii="Times New Roman" w:hAnsi="Times New Roman"/>
                <w:sz w:val="24"/>
                <w:szCs w:val="24"/>
              </w:rPr>
              <w:t>,</w:t>
            </w:r>
            <w:r w:rsidR="00C210F6">
              <w:rPr>
                <w:rFonts w:ascii="Times New Roman" w:hAnsi="Times New Roman"/>
                <w:sz w:val="24"/>
                <w:szCs w:val="24"/>
              </w:rPr>
              <w:t>2</w:t>
            </w:r>
            <w:r w:rsidR="005030F4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C210F6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года уведомлений 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о факте обращения в целях склонения к совершен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ию корру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п</w:t>
            </w:r>
            <w:r w:rsidR="001D316A">
              <w:rPr>
                <w:rFonts w:ascii="Times New Roman" w:hAnsi="Times New Roman"/>
                <w:sz w:val="24"/>
                <w:szCs w:val="24"/>
              </w:rPr>
              <w:t>ционных правонарушений в Министерство не пост</w:t>
            </w:r>
            <w:r w:rsidR="001D316A">
              <w:rPr>
                <w:rFonts w:ascii="Times New Roman" w:hAnsi="Times New Roman"/>
                <w:sz w:val="24"/>
                <w:szCs w:val="24"/>
              </w:rPr>
              <w:t>у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пало.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тересов, одной из сторон которого являются гражданские служащие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 руководители 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вых государственных учреждений. 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сущест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ление мер по предотвращению и урегулиров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нию конфликта интересов, а также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указанным лицам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мер юридической отве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ственности, предусмотренных законодател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ством Российской Федерации</w:t>
            </w:r>
          </w:p>
        </w:tc>
        <w:tc>
          <w:tcPr>
            <w:tcW w:w="3544" w:type="dxa"/>
            <w:shd w:val="clear" w:color="auto" w:fill="auto"/>
          </w:tcPr>
          <w:p w:rsidR="00AD33C8" w:rsidRPr="0016267C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16267C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16267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105DF4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6A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1D316A" w:rsidRDefault="005030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1,</w:t>
            </w:r>
            <w:r w:rsidR="00C210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3 </w:t>
            </w:r>
            <w:r w:rsidR="00C21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10F6">
              <w:rPr>
                <w:rFonts w:ascii="Times New Roman" w:hAnsi="Times New Roman"/>
                <w:sz w:val="24"/>
                <w:szCs w:val="24"/>
              </w:rPr>
              <w:t>кварталах</w:t>
            </w:r>
            <w:proofErr w:type="gramEnd"/>
            <w:r w:rsidR="00C21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DF4">
              <w:rPr>
                <w:rFonts w:ascii="Times New Roman" w:hAnsi="Times New Roman"/>
                <w:sz w:val="24"/>
                <w:szCs w:val="24"/>
              </w:rPr>
              <w:t>квартале 2017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года случаи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з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никновения конфликта интересов, одной из сторон которого являются гражданские служащие и руков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о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дители краевых государственных учреждени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й отсу</w:t>
            </w:r>
            <w:r w:rsidR="001D316A">
              <w:rPr>
                <w:rFonts w:ascii="Times New Roman" w:hAnsi="Times New Roman"/>
                <w:sz w:val="24"/>
                <w:szCs w:val="24"/>
              </w:rPr>
              <w:t>т</w:t>
            </w:r>
            <w:r w:rsidR="001D316A">
              <w:rPr>
                <w:rFonts w:ascii="Times New Roman" w:hAnsi="Times New Roman"/>
                <w:sz w:val="24"/>
                <w:szCs w:val="24"/>
              </w:rPr>
              <w:t>ствуют.</w:t>
            </w:r>
          </w:p>
          <w:p w:rsidR="00AD33C8" w:rsidRDefault="001D316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о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существл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 xml:space="preserve"> мер по предотвращению и урегулированию ко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фликта 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ресов </w:t>
            </w:r>
            <w:r w:rsidR="00883E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мер юридической ответственн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о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сти, предусмотренных законодательством Росси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й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 xml:space="preserve">ской 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путем разъяснительных бесед и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информации</w:t>
            </w:r>
            <w:r w:rsidR="00883E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6E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гражда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ских служащих по вопросам противодействия коррупции (соблюдения требований и полож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ний антикоррупционного законодательства Российской Федерации, ответственности за нарушение указанных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>ях 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антикоррупционно</w:t>
            </w:r>
            <w:r>
              <w:rPr>
                <w:rFonts w:ascii="Times New Roman" w:hAnsi="Times New Roman"/>
                <w:sz w:val="24"/>
                <w:szCs w:val="24"/>
              </w:rPr>
              <w:t>м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тельстве Российской Федерации и Камчатского края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910B78" w:rsidRDefault="00883E85" w:rsidP="00AC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данному направлению организована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дется Министерством постоянно, в том числе при подготовке гражданских служащих Министерства к а</w:t>
            </w:r>
            <w:r w:rsidR="00105DF4">
              <w:rPr>
                <w:rFonts w:ascii="Times New Roman" w:hAnsi="Times New Roman" w:cs="Times New Roman"/>
                <w:sz w:val="24"/>
                <w:szCs w:val="24"/>
              </w:rPr>
              <w:t>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0C2" w:rsidRDefault="00BB3E9B" w:rsidP="00F6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. 12 ч. 1 ст. 16  Федерального зак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27.07.2004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 xml:space="preserve"> № 79-ФЗ «О государственной гра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данской службе Российской Федерации</w:t>
            </w:r>
            <w:r w:rsidR="00F65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гражданские служащие Министерства 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комлены  с обязанностью представления сведений об адресах сайтов и (или) страниц сайтов в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="00F65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 xml:space="preserve">торых государственным гражданским служащим или муниципальным служащим, гражданином Российской Федерации, претендующим на замещение должности 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гражданской службы Российской Федерации или муниципальной службы, размещались общедоступная информация, а также данные, позв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ляющие его идентифицировать</w:t>
            </w:r>
            <w:r w:rsidR="00F6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951" w:rsidRPr="0048464A" w:rsidRDefault="00F65951" w:rsidP="00F6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31.03.2017 указанные сведения представили все государственные</w:t>
            </w:r>
            <w:r w:rsidR="003347F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служащие Министе</w:t>
            </w:r>
            <w:r w:rsidR="00334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7F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разместившие их на страницах сайтов и (или) страниц сайтов 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«Интернет», на которых 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служащими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щались общедоступная информация, а также данные, позволяю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их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идентифицировать.</w:t>
            </w:r>
          </w:p>
        </w:tc>
      </w:tr>
      <w:tr w:rsidR="00AD33C8" w:rsidRPr="0048464A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нального образования (повышения квалифик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ции) гражданских служащих, в должностные обязанности которых входит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(не реже 1 раза в три года)</w:t>
            </w:r>
          </w:p>
          <w:p w:rsidR="00AD33C8" w:rsidRPr="0048464A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</w:tc>
        <w:tc>
          <w:tcPr>
            <w:tcW w:w="5812" w:type="dxa"/>
            <w:shd w:val="clear" w:color="auto" w:fill="auto"/>
          </w:tcPr>
          <w:p w:rsidR="00AD33C8" w:rsidRDefault="001B1F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организована работа по 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тельному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 xml:space="preserve">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нальному образованию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 xml:space="preserve"> (повыш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ния квалификации) гражданских служащих, в дол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ж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ностные обязанности которых входит организация работы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 По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там данной работы 1 краевой гражданский служащий, в должностные обязанности которого входит прот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водействие коррупции, в рамках  Федерального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 от 05.04.2014 № 44-ФЗ «О контрактной системе в сфере закупок товаров, работ, услуг для обеспечения государственных и муниципальных нужд» прошел обучение в октябре 2015</w:t>
            </w:r>
            <w:r w:rsidR="00A522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2F7" w:rsidRDefault="005030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3</w:t>
            </w:r>
            <w:r w:rsidR="00C21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E41">
              <w:rPr>
                <w:rFonts w:ascii="Times New Roman" w:hAnsi="Times New Roman"/>
                <w:sz w:val="24"/>
                <w:szCs w:val="24"/>
              </w:rPr>
              <w:t xml:space="preserve"> квартале 2017</w:t>
            </w:r>
            <w:r w:rsidR="00A522F7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по данному направлению не проводилось.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1408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внесению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Кодекс этики и служебного поведения государственных гражданских служащих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2-х месячный срок после вн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сения изменений в Типовой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декс этики и служебного пов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дения государственных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щих Российской Федерации и муниципальных служащих</w:t>
            </w:r>
          </w:p>
          <w:p w:rsidR="00AD33C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Default="00291C5E" w:rsidP="003F07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Будет осуществляться по мере необходимости</w:t>
            </w:r>
            <w:r w:rsidR="003347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000C2" w:rsidRPr="0048464A" w:rsidRDefault="009E577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91C5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DD4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(семинаров, бесед,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уровня прав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вой грамотности государственных гражда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служащих Камчатского края и работн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9 декабря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AD33C8" w:rsidRDefault="009D2AD4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Сапегина Я.К.</w:t>
            </w:r>
          </w:p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AD33C8" w:rsidRDefault="00291C5E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5030F4">
              <w:rPr>
                <w:rFonts w:ascii="Times New Roman" w:hAnsi="Times New Roman"/>
                <w:sz w:val="24"/>
                <w:szCs w:val="24"/>
              </w:rPr>
              <w:t>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2017 года </w:t>
            </w:r>
            <w:r w:rsidR="003347F3">
              <w:rPr>
                <w:rFonts w:ascii="Times New Roman" w:hAnsi="Times New Roman"/>
                <w:sz w:val="24"/>
                <w:szCs w:val="24"/>
              </w:rPr>
              <w:t xml:space="preserve">указанные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не осуществлялись</w:t>
            </w:r>
            <w:r w:rsidR="00334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D5E" w:rsidRPr="0048464A" w:rsidRDefault="009E5777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91C5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auto"/>
          </w:tcPr>
          <w:p w:rsidR="00775C95" w:rsidRPr="00DF4472" w:rsidRDefault="00775C95" w:rsidP="00C7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Взаимодействие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C7778C" w:rsidRPr="00C7778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C7778C">
              <w:t xml:space="preserve">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институтами гражданского общества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 гражданами, а также создание эффективной системы обратной связи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,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обеспечение доступности информации о деятельности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8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AD33C8" w:rsidRPr="0048464A" w:rsidTr="00A000C2">
        <w:trPr>
          <w:trHeight w:val="264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предоставления бесплатной юр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дической помощи отдельным категориям граждан в Камчатском крае в соответствии с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оссийской Федерации и Камчатского края. Координация деятельности исполнительных органов государственной вл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сти Камчатского края, краевых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входящих в государственную систему бесплатной юридической помощи в Камчатском крае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Default="00D153B2" w:rsidP="00D1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 xml:space="preserve"> бесплатной юридической помощи отдельным категориям граждан в Камча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т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ском крае в соответствии с законодательством Ро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сийской Федерации и Камчат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края организована и проводится Министерством на постоянной основе. </w:t>
            </w:r>
          </w:p>
          <w:p w:rsidR="00494F1E" w:rsidRDefault="00D153B2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3B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Законом Камчатского края от 05.10.2012 № 131 «Об отдельных вопросах</w:t>
            </w:r>
            <w:r w:rsidR="00EC6B3D">
              <w:rPr>
                <w:rFonts w:ascii="Times New Roman" w:hAnsi="Times New Roman"/>
                <w:sz w:val="24"/>
                <w:szCs w:val="24"/>
              </w:rPr>
              <w:t xml:space="preserve"> оказания бесплатной юридической помощи в Камчатском крае» и Постановлением Правительства Камчатского края от 18.04.2014 № 190-П «О порядке взаимоде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й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ствия участников государственной системы беспла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т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ной юридической помощи в Камчатском крае» Мин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и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стерство является уполномоченным исполнительным  органом государственной власти Камчатского края в области обеспечения граждан бесплатной юридич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е</w:t>
            </w:r>
            <w:r w:rsidR="00C210F6">
              <w:rPr>
                <w:rFonts w:ascii="Times New Roman" w:hAnsi="Times New Roman"/>
                <w:sz w:val="24"/>
                <w:szCs w:val="24"/>
              </w:rPr>
              <w:t>ской помощью.</w:t>
            </w:r>
            <w:proofErr w:type="gramEnd"/>
            <w:r w:rsidR="00C210F6">
              <w:rPr>
                <w:rFonts w:ascii="Times New Roman" w:hAnsi="Times New Roman"/>
                <w:sz w:val="24"/>
                <w:szCs w:val="24"/>
              </w:rPr>
              <w:t xml:space="preserve"> В 1 </w:t>
            </w:r>
            <w:proofErr w:type="gramStart"/>
            <w:r w:rsidR="00C210F6"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 w:rsidR="00C210F6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сформирован сводный доклад о деятельности учас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т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ников</w:t>
            </w:r>
            <w:r w:rsidR="00EC6B3D" w:rsidRPr="00EC6B3D">
              <w:rPr>
                <w:rFonts w:ascii="Times New Roman" w:hAnsi="Times New Roman"/>
                <w:sz w:val="24"/>
                <w:szCs w:val="24"/>
              </w:rPr>
              <w:t xml:space="preserve"> государственной системы бесплатной юрид</w:t>
            </w:r>
            <w:r w:rsidR="00EC6B3D" w:rsidRPr="00EC6B3D">
              <w:rPr>
                <w:rFonts w:ascii="Times New Roman" w:hAnsi="Times New Roman"/>
                <w:sz w:val="24"/>
                <w:szCs w:val="24"/>
              </w:rPr>
              <w:t>и</w:t>
            </w:r>
            <w:r w:rsidR="00EC6B3D" w:rsidRPr="00EC6B3D">
              <w:rPr>
                <w:rFonts w:ascii="Times New Roman" w:hAnsi="Times New Roman"/>
                <w:sz w:val="24"/>
                <w:szCs w:val="24"/>
              </w:rPr>
              <w:t xml:space="preserve">ческой помощи в Камчатском крае </w:t>
            </w:r>
            <w:r w:rsidR="00C210F6">
              <w:rPr>
                <w:rFonts w:ascii="Times New Roman" w:hAnsi="Times New Roman"/>
                <w:sz w:val="24"/>
                <w:szCs w:val="24"/>
              </w:rPr>
              <w:t xml:space="preserve">за 2016 года 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и размещен на официальной сайте</w:t>
            </w:r>
            <w:r w:rsidR="00494F1E">
              <w:rPr>
                <w:rFonts w:ascii="Times New Roman" w:hAnsi="Times New Roman"/>
                <w:sz w:val="24"/>
                <w:szCs w:val="24"/>
              </w:rPr>
              <w:t>.</w:t>
            </w:r>
            <w:r w:rsidR="00C210F6">
              <w:rPr>
                <w:rFonts w:ascii="Times New Roman" w:hAnsi="Times New Roman"/>
                <w:sz w:val="24"/>
                <w:szCs w:val="24"/>
              </w:rPr>
              <w:t xml:space="preserve"> Отчет о </w:t>
            </w:r>
            <w:r w:rsidR="00C210F6" w:rsidRPr="00C210F6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="00C210F6" w:rsidRPr="00C210F6">
              <w:rPr>
                <w:rFonts w:ascii="Times New Roman" w:hAnsi="Times New Roman"/>
                <w:sz w:val="24"/>
                <w:szCs w:val="24"/>
              </w:rPr>
              <w:t>о</w:t>
            </w:r>
            <w:r w:rsidR="00C210F6" w:rsidRPr="00C210F6">
              <w:rPr>
                <w:rFonts w:ascii="Times New Roman" w:hAnsi="Times New Roman"/>
                <w:sz w:val="24"/>
                <w:szCs w:val="24"/>
              </w:rPr>
              <w:t>сти участников государственной системы бесплатной юридической помощи в Камчатском крае</w:t>
            </w:r>
            <w:r w:rsidR="00C210F6">
              <w:rPr>
                <w:rFonts w:ascii="Times New Roman" w:hAnsi="Times New Roman"/>
                <w:sz w:val="24"/>
                <w:szCs w:val="24"/>
              </w:rPr>
              <w:t xml:space="preserve"> за 1 полуг</w:t>
            </w:r>
            <w:r w:rsidR="00C210F6">
              <w:rPr>
                <w:rFonts w:ascii="Times New Roman" w:hAnsi="Times New Roman"/>
                <w:sz w:val="24"/>
                <w:szCs w:val="24"/>
              </w:rPr>
              <w:t>о</w:t>
            </w:r>
            <w:r w:rsidR="00C210F6">
              <w:rPr>
                <w:rFonts w:ascii="Times New Roman" w:hAnsi="Times New Roman"/>
                <w:sz w:val="24"/>
                <w:szCs w:val="24"/>
              </w:rPr>
              <w:t xml:space="preserve">дие сформирован и размещен на сайте </w:t>
            </w:r>
            <w:r w:rsidR="00C210F6" w:rsidRPr="00C210F6">
              <w:rPr>
                <w:rFonts w:ascii="Times New Roman" w:hAnsi="Times New Roman"/>
                <w:sz w:val="24"/>
                <w:szCs w:val="24"/>
              </w:rPr>
              <w:t>Министерства в сети «Интернет»</w:t>
            </w:r>
            <w:r w:rsidR="00C210F6">
              <w:rPr>
                <w:rFonts w:ascii="Times New Roman" w:hAnsi="Times New Roman"/>
                <w:sz w:val="24"/>
                <w:szCs w:val="24"/>
              </w:rPr>
              <w:t xml:space="preserve"> во 2 квартале 2017 года.</w:t>
            </w:r>
          </w:p>
          <w:p w:rsidR="00C210F6" w:rsidRPr="00D153B2" w:rsidRDefault="00C210F6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B2" w:rsidRPr="00D153B2" w:rsidRDefault="00D153B2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33C8" w:rsidRPr="0048464A" w:rsidTr="00A000C2">
        <w:trPr>
          <w:trHeight w:val="1693"/>
        </w:trPr>
        <w:tc>
          <w:tcPr>
            <w:tcW w:w="675" w:type="dxa"/>
            <w:shd w:val="clear" w:color="auto" w:fill="auto"/>
          </w:tcPr>
          <w:p w:rsidR="00AD33C8" w:rsidRPr="0048464A" w:rsidRDefault="005D29BB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исполнительных органов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ной власти Камчатского края в информацио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но-телекоммуникационной сети «Интернет» актуальной информации об антикоррупцио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48464A" w:rsidRDefault="00AD33C8" w:rsidP="0029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Pr="0048464A" w:rsidRDefault="000A65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размещен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и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>с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>полнительных органов государственной власти Ка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>м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>чатского края в информационно-телекоммуникационной сети «Интер</w:t>
            </w:r>
            <w:r>
              <w:rPr>
                <w:rFonts w:ascii="Times New Roman" w:hAnsi="Times New Roman"/>
                <w:sz w:val="24"/>
                <w:szCs w:val="24"/>
              </w:rPr>
              <w:t>нет» приказ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нистерства от 24.02.2016 № 192-п «Об утверждении плана мероприятий Министерства социального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и труда Камчатского края по противодействию коррупции на 2016-2018 годы» и план мероприятий Министерства по противодейст</w:t>
            </w:r>
            <w:r w:rsidR="00681FE7">
              <w:rPr>
                <w:rFonts w:ascii="Times New Roman" w:hAnsi="Times New Roman"/>
                <w:sz w:val="24"/>
                <w:szCs w:val="24"/>
              </w:rPr>
              <w:t xml:space="preserve">вию коррупции на </w:t>
            </w:r>
            <w:r w:rsidR="00681FE7">
              <w:rPr>
                <w:rFonts w:ascii="Times New Roman" w:hAnsi="Times New Roman"/>
                <w:sz w:val="24"/>
                <w:szCs w:val="24"/>
              </w:rPr>
              <w:lastRenderedPageBreak/>
              <w:t>2016-2018 годы, а также иная информация об ант</w:t>
            </w:r>
            <w:r w:rsidR="00681FE7">
              <w:rPr>
                <w:rFonts w:ascii="Times New Roman" w:hAnsi="Times New Roman"/>
                <w:sz w:val="24"/>
                <w:szCs w:val="24"/>
              </w:rPr>
              <w:t>и</w:t>
            </w:r>
            <w:r w:rsidR="00494F1E">
              <w:rPr>
                <w:rFonts w:ascii="Times New Roman" w:hAnsi="Times New Roman"/>
                <w:sz w:val="24"/>
                <w:szCs w:val="24"/>
              </w:rPr>
              <w:t xml:space="preserve">коррупционной деятельности, </w:t>
            </w:r>
            <w:r w:rsidR="00494F1E" w:rsidRPr="00494F1E">
              <w:rPr>
                <w:rFonts w:ascii="Times New Roman" w:hAnsi="Times New Roman"/>
                <w:sz w:val="24"/>
                <w:szCs w:val="24"/>
              </w:rPr>
              <w:t>установленных Указом Президента Р</w:t>
            </w:r>
            <w:r w:rsidR="00494F1E">
              <w:rPr>
                <w:rFonts w:ascii="Times New Roman" w:hAnsi="Times New Roman"/>
                <w:sz w:val="24"/>
                <w:szCs w:val="24"/>
              </w:rPr>
              <w:t xml:space="preserve">оссийской Федерации  </w:t>
            </w:r>
            <w:r w:rsidR="003347F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4F1E">
              <w:rPr>
                <w:rFonts w:ascii="Times New Roman" w:hAnsi="Times New Roman"/>
                <w:sz w:val="24"/>
                <w:szCs w:val="24"/>
              </w:rPr>
              <w:t>08.07.2013 № 28</w:t>
            </w:r>
            <w:r w:rsidR="00502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48464A" w:rsidTr="00A000C2">
        <w:trPr>
          <w:trHeight w:val="1693"/>
        </w:trPr>
        <w:tc>
          <w:tcPr>
            <w:tcW w:w="675" w:type="dxa"/>
            <w:shd w:val="clear" w:color="auto" w:fill="auto"/>
          </w:tcPr>
          <w:p w:rsidR="00AD33C8" w:rsidRPr="0048464A" w:rsidRDefault="00AD33C8" w:rsidP="0096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D33C8" w:rsidRPr="000A64F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Взаимодействие с Общественной палатой</w:t>
            </w:r>
            <w:r w:rsidR="00502725">
              <w:rPr>
                <w:rFonts w:ascii="Times New Roman" w:hAnsi="Times New Roman"/>
                <w:sz w:val="24"/>
                <w:szCs w:val="24"/>
              </w:rPr>
              <w:t xml:space="preserve"> Камчатского края,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бщественным советом </w:t>
            </w:r>
            <w:r w:rsidR="0050272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02725">
              <w:rPr>
                <w:rFonts w:ascii="Times New Roman" w:hAnsi="Times New Roman"/>
                <w:sz w:val="24"/>
                <w:szCs w:val="24"/>
              </w:rPr>
              <w:t>нистерстве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F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64F8">
              <w:rPr>
                <w:rFonts w:ascii="Times New Roman" w:hAnsi="Times New Roman"/>
                <w:sz w:val="24"/>
                <w:szCs w:val="24"/>
              </w:rPr>
              <w:t>касающиеся участия: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- в рассмотрении</w:t>
            </w:r>
            <w:r w:rsidRPr="0048464A">
              <w:rPr>
                <w:i/>
              </w:rPr>
              <w:t xml:space="preserve"> </w:t>
            </w:r>
            <w:r w:rsidRPr="0048464A">
              <w:t xml:space="preserve">планов </w:t>
            </w:r>
            <w:r>
              <w:t xml:space="preserve">Министерства </w:t>
            </w:r>
            <w:r w:rsidRPr="0048464A">
              <w:t xml:space="preserve">по противодействию коррупции, а также докладов и других документов о ходе и результатах </w:t>
            </w:r>
            <w:r>
              <w:t>их</w:t>
            </w:r>
            <w:r w:rsidRPr="0048464A">
              <w:t xml:space="preserve"> выполнения;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 заседаниях аттестационных, конкурсных комиссий на замещение вакантной должности гражданской службы, а также в заседаниях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ному поведению гражданских служащих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D33C8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предварительном обсуждении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прое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тов правовых актов</w:t>
            </w:r>
            <w:r w:rsidRPr="000066F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D33C8" w:rsidRPr="0048464A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в деятельности иных совещательных органов</w:t>
            </w:r>
            <w:r w:rsidRPr="004846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 xml:space="preserve">ежегодно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до 20 января года, следующего за отчетным;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 в течение </w:t>
            </w:r>
          </w:p>
          <w:p w:rsidR="00AD33C8" w:rsidRPr="007F3D87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>2016-2018 годов;</w:t>
            </w:r>
          </w:p>
          <w:p w:rsidR="00AD33C8" w:rsidRPr="0048464A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>при подготовке соответствующих правовых актов;</w:t>
            </w:r>
          </w:p>
          <w:p w:rsidR="00AD33C8" w:rsidRPr="0048464A" w:rsidRDefault="00AD33C8" w:rsidP="0053709F">
            <w:pPr>
              <w:pStyle w:val="a6"/>
              <w:spacing w:before="0" w:beforeAutospacing="0" w:after="0" w:afterAutospacing="0"/>
              <w:ind w:right="-108"/>
            </w:pPr>
            <w:r w:rsidRPr="0048464A">
              <w:t>в течение</w:t>
            </w:r>
            <w:r w:rsidR="0053709F">
              <w:t xml:space="preserve"> 2016</w:t>
            </w:r>
            <w:r w:rsidRPr="0048464A">
              <w:t>-2018 годов</w:t>
            </w:r>
          </w:p>
          <w:p w:rsidR="00AD33C8" w:rsidRPr="0048464A" w:rsidRDefault="00AD33C8" w:rsidP="0000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A95491" w:rsidRDefault="003E19C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A9549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 года Министерством проведено за</w:t>
            </w:r>
            <w:r w:rsidR="00C86E6C">
              <w:rPr>
                <w:rFonts w:ascii="Times New Roman" w:hAnsi="Times New Roman"/>
                <w:sz w:val="24"/>
                <w:szCs w:val="24"/>
              </w:rPr>
              <w:t>седание Общественного с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овет</w:t>
            </w:r>
            <w:r w:rsidR="00502725">
              <w:rPr>
                <w:rFonts w:ascii="Times New Roman" w:hAnsi="Times New Roman"/>
                <w:sz w:val="24"/>
                <w:szCs w:val="24"/>
              </w:rPr>
              <w:t>а при Министерстве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 по вопросу 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047C3D">
              <w:rPr>
                <w:rFonts w:ascii="Times New Roman" w:hAnsi="Times New Roman"/>
                <w:sz w:val="24"/>
                <w:szCs w:val="24"/>
              </w:rPr>
              <w:t>ия переч</w:t>
            </w:r>
            <w:r w:rsidR="00A95491">
              <w:rPr>
                <w:rFonts w:ascii="Times New Roman" w:hAnsi="Times New Roman"/>
                <w:sz w:val="24"/>
                <w:szCs w:val="24"/>
              </w:rPr>
              <w:t>ня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 xml:space="preserve"> организаций соц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и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ального обслуживания населения для проведения н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е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зависимой оценки качества оказания услуг в 2018 г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о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ду и обсуждены разделы доклада о мерах, принима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е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мых для выполнения обязательств Российской Фед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е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рации по Конвенции о правах инвалидов на террит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о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рии Камчатского края.</w:t>
            </w:r>
          </w:p>
          <w:p w:rsidR="00BA1E44" w:rsidRPr="00BA1E44" w:rsidRDefault="00BA1E44" w:rsidP="00BA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44">
              <w:rPr>
                <w:rFonts w:ascii="Times New Roman" w:hAnsi="Times New Roman"/>
                <w:sz w:val="24"/>
                <w:szCs w:val="24"/>
              </w:rPr>
              <w:t xml:space="preserve">16.08.2017 проведено заседание </w:t>
            </w:r>
            <w:proofErr w:type="gramStart"/>
            <w:r w:rsidRPr="00BA1E44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BA1E44">
              <w:rPr>
                <w:rFonts w:ascii="Times New Roman" w:hAnsi="Times New Roman"/>
                <w:sz w:val="24"/>
                <w:szCs w:val="24"/>
              </w:rPr>
              <w:t xml:space="preserve"> сове-та, на котором:</w:t>
            </w:r>
          </w:p>
          <w:p w:rsidR="00BA1E44" w:rsidRPr="00BA1E44" w:rsidRDefault="00BA1E44" w:rsidP="00BA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44">
              <w:rPr>
                <w:rFonts w:ascii="Times New Roman" w:hAnsi="Times New Roman"/>
                <w:sz w:val="24"/>
                <w:szCs w:val="24"/>
              </w:rPr>
              <w:t xml:space="preserve">1) подведены итоги проведения в 2017 году </w:t>
            </w:r>
            <w:proofErr w:type="spellStart"/>
            <w:proofErr w:type="gramStart"/>
            <w:r w:rsidRPr="00BA1E44">
              <w:rPr>
                <w:rFonts w:ascii="Times New Roman" w:hAnsi="Times New Roman"/>
                <w:sz w:val="24"/>
                <w:szCs w:val="24"/>
              </w:rPr>
              <w:t>незави-симой</w:t>
            </w:r>
            <w:proofErr w:type="spellEnd"/>
            <w:proofErr w:type="gramEnd"/>
            <w:r w:rsidRPr="00BA1E44">
              <w:rPr>
                <w:rFonts w:ascii="Times New Roman" w:hAnsi="Times New Roman"/>
                <w:sz w:val="24"/>
                <w:szCs w:val="24"/>
              </w:rPr>
              <w:t xml:space="preserve"> оценки качества оказания социальных услуг организациями социального обслуживания </w:t>
            </w:r>
            <w:proofErr w:type="spellStart"/>
            <w:r w:rsidRPr="00BA1E44">
              <w:rPr>
                <w:rFonts w:ascii="Times New Roman" w:hAnsi="Times New Roman"/>
                <w:sz w:val="24"/>
                <w:szCs w:val="24"/>
              </w:rPr>
              <w:t>Камчат-ского</w:t>
            </w:r>
            <w:proofErr w:type="spellEnd"/>
            <w:r w:rsidRPr="00BA1E44">
              <w:rPr>
                <w:rFonts w:ascii="Times New Roman" w:hAnsi="Times New Roman"/>
                <w:sz w:val="24"/>
                <w:szCs w:val="24"/>
              </w:rPr>
              <w:t xml:space="preserve"> края»;</w:t>
            </w:r>
          </w:p>
          <w:p w:rsidR="00BA1E44" w:rsidRPr="00BA1E44" w:rsidRDefault="00BA1E44" w:rsidP="00BA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44">
              <w:rPr>
                <w:rFonts w:ascii="Times New Roman" w:hAnsi="Times New Roman"/>
                <w:sz w:val="24"/>
                <w:szCs w:val="24"/>
              </w:rPr>
              <w:t xml:space="preserve">2) рассмотрен вопрос о внесении изменений в </w:t>
            </w:r>
            <w:proofErr w:type="gramStart"/>
            <w:r w:rsidRPr="00BA1E44">
              <w:rPr>
                <w:rFonts w:ascii="Times New Roman" w:hAnsi="Times New Roman"/>
                <w:sz w:val="24"/>
                <w:szCs w:val="24"/>
              </w:rPr>
              <w:t>ведом-</w:t>
            </w:r>
            <w:proofErr w:type="spellStart"/>
            <w:r w:rsidRPr="00BA1E44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Pr="00BA1E44">
              <w:rPr>
                <w:rFonts w:ascii="Times New Roman" w:hAnsi="Times New Roman"/>
                <w:sz w:val="24"/>
                <w:szCs w:val="24"/>
              </w:rPr>
              <w:t xml:space="preserve"> перечень отдельных видов товаров, работ, услуг, закупаемых Министерством социального раз-вития и труда Камчатского края и подведомственны-ми ему краевыми казенными учреждениями;</w:t>
            </w:r>
          </w:p>
          <w:p w:rsidR="00BA1E44" w:rsidRPr="00BA1E44" w:rsidRDefault="00BA1E44" w:rsidP="00BA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44">
              <w:rPr>
                <w:rFonts w:ascii="Times New Roman" w:hAnsi="Times New Roman"/>
                <w:sz w:val="24"/>
                <w:szCs w:val="24"/>
              </w:rPr>
              <w:t xml:space="preserve">3) обсужден вопрос о выполнении мероприятий </w:t>
            </w:r>
            <w:proofErr w:type="gramStart"/>
            <w:r w:rsidRPr="00BA1E44">
              <w:rPr>
                <w:rFonts w:ascii="Times New Roman" w:hAnsi="Times New Roman"/>
                <w:sz w:val="24"/>
                <w:szCs w:val="24"/>
              </w:rPr>
              <w:t>под-программы</w:t>
            </w:r>
            <w:proofErr w:type="gramEnd"/>
            <w:r w:rsidRPr="00BA1E44">
              <w:rPr>
                <w:rFonts w:ascii="Times New Roman" w:hAnsi="Times New Roman"/>
                <w:sz w:val="24"/>
                <w:szCs w:val="24"/>
              </w:rPr>
              <w:t xml:space="preserve"> «Доступная среда в Камчатском крае» государственной программы «Социальная поддержка граждан в Камчатском крае;</w:t>
            </w:r>
          </w:p>
          <w:p w:rsidR="00A95491" w:rsidRPr="00BA1E44" w:rsidRDefault="00BA1E4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E44">
              <w:rPr>
                <w:rFonts w:ascii="Times New Roman" w:hAnsi="Times New Roman"/>
                <w:sz w:val="24"/>
                <w:szCs w:val="24"/>
              </w:rPr>
              <w:t xml:space="preserve">4) рассмотрено предложение о внесении изменений в План работы Общественного Совета при </w:t>
            </w:r>
            <w:proofErr w:type="spellStart"/>
            <w:proofErr w:type="gramStart"/>
            <w:r w:rsidRPr="00BA1E44">
              <w:rPr>
                <w:rFonts w:ascii="Times New Roman" w:hAnsi="Times New Roman"/>
                <w:sz w:val="24"/>
                <w:szCs w:val="24"/>
              </w:rPr>
              <w:t>Министер-стве</w:t>
            </w:r>
            <w:proofErr w:type="spellEnd"/>
            <w:proofErr w:type="gramEnd"/>
            <w:r w:rsidRPr="00BA1E44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и труда Камчатского края на 2017 год.  </w:t>
            </w:r>
          </w:p>
        </w:tc>
      </w:tr>
      <w:tr w:rsidR="00AD33C8" w:rsidRPr="0048464A" w:rsidTr="00A000C2">
        <w:trPr>
          <w:trHeight w:val="5152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103" w:type="dxa"/>
            <w:shd w:val="clear" w:color="auto" w:fill="auto"/>
          </w:tcPr>
          <w:p w:rsidR="00AD33C8" w:rsidRPr="00DF56D7" w:rsidRDefault="00AD33C8" w:rsidP="00DF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5A">
              <w:rPr>
                <w:rFonts w:ascii="Times New Roman" w:hAnsi="Times New Roman"/>
                <w:sz w:val="24"/>
                <w:szCs w:val="24"/>
              </w:rPr>
              <w:t>Обеспечение возможности оперативного пре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д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ставления гражданами и организациями и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 xml:space="preserve">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 xml:space="preserve">или нарушениях 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гражданскими служащими требований к служебному (должностному) п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ведению посредством:</w:t>
            </w:r>
          </w:p>
          <w:p w:rsidR="00AD33C8" w:rsidRPr="004402FC" w:rsidRDefault="00AD33C8" w:rsidP="003F072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48464A">
              <w:t>- обеспечения организации приема граждан и представителей организаций по вопросам пр</w:t>
            </w:r>
            <w:r w:rsidRPr="0048464A">
              <w:t>о</w:t>
            </w:r>
            <w:r w:rsidRPr="0048464A">
              <w:t>тиводействия коррупции;</w:t>
            </w:r>
          </w:p>
          <w:p w:rsidR="00AD33C8" w:rsidRPr="0048464A" w:rsidRDefault="00AD33C8" w:rsidP="00DF56D7">
            <w:pPr>
              <w:pStyle w:val="a6"/>
              <w:spacing w:before="0" w:beforeAutospacing="0" w:after="0" w:afterAutospacing="0"/>
              <w:jc w:val="both"/>
            </w:pPr>
            <w:r>
              <w:t>- анализ рассмотрения обращений граждан, поступивших в Министерство.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2016-2018годов;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48464A">
              <w:t xml:space="preserve">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48464A">
              <w:t xml:space="preserve">  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2016-2018годов;</w:t>
            </w:r>
          </w:p>
          <w:p w:rsidR="00AD33C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 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Pr="0048464A">
              <w:t xml:space="preserve">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2016-2018годов;</w:t>
            </w:r>
          </w:p>
          <w:p w:rsidR="00AD33C8" w:rsidRPr="0048464A" w:rsidRDefault="00AD33C8" w:rsidP="006F25E3">
            <w:pPr>
              <w:pStyle w:val="a6"/>
              <w:spacing w:before="0" w:beforeAutospacing="0" w:after="0" w:afterAutospacing="0"/>
            </w:pPr>
          </w:p>
          <w:p w:rsidR="00AD33C8" w:rsidRDefault="00D60C9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297A16" w:rsidRDefault="00122D1F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чении доступа к информации о деятельности государственных органов и органов  местного самоуправления» разработан приказ Мин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и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стерства от 29.12.2009 № 335-п «Об утверждении П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е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речня информации о деятельности Министерства с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о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циального развития и труда Камчатского края, ра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з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мещаемой в сети Интернет.</w:t>
            </w:r>
          </w:p>
          <w:p w:rsidR="005E2E2C" w:rsidRDefault="001B120F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Министерства расположена информация о противодействии коррупции, информация о приеме граждан, интернет приемной, «горячей линии»,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такты сотрудников, время работы Министерства.</w:t>
            </w:r>
          </w:p>
          <w:p w:rsidR="00AD33C8" w:rsidRDefault="00297A16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Данная информация поддерживается в актуальном режиме.</w:t>
            </w:r>
            <w:r w:rsidR="0012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D5E" w:rsidRPr="0048464A" w:rsidRDefault="00AF5D5E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48464A" w:rsidTr="00A000C2">
        <w:tc>
          <w:tcPr>
            <w:tcW w:w="675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  <w:shd w:val="clear" w:color="auto" w:fill="auto"/>
          </w:tcPr>
          <w:p w:rsidR="00BB7D24" w:rsidRPr="0048464A" w:rsidRDefault="00BB7D24" w:rsidP="003D51F3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r w:rsidRPr="0048464A">
              <w:t xml:space="preserve">Обеспечение взаимодействия </w:t>
            </w:r>
            <w:r>
              <w:t xml:space="preserve">Министерства </w:t>
            </w:r>
            <w:r w:rsidRPr="0048464A">
              <w:t>с институтами гражданского общества по вопр</w:t>
            </w:r>
            <w:r w:rsidRPr="0048464A">
              <w:t>о</w:t>
            </w:r>
            <w:r w:rsidRPr="0048464A">
              <w:t xml:space="preserve">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48464A">
              <w:t xml:space="preserve">в течение </w:t>
            </w:r>
          </w:p>
          <w:p w:rsidR="00BB7D24" w:rsidRPr="0048464A" w:rsidRDefault="00BB7D24" w:rsidP="0053709F">
            <w:pPr>
              <w:pStyle w:val="a6"/>
              <w:spacing w:before="0" w:beforeAutospacing="0" w:after="0" w:afterAutospacing="0"/>
              <w:rPr>
                <w:highlight w:val="cyan"/>
              </w:rPr>
            </w:pPr>
            <w:r w:rsidRPr="0048464A">
              <w:t>2016-2018 годов</w:t>
            </w:r>
          </w:p>
          <w:p w:rsidR="00BB7D24" w:rsidRDefault="00BB7D24" w:rsidP="003F072D">
            <w:pPr>
              <w:pStyle w:val="a6"/>
              <w:spacing w:before="0" w:beforeAutospacing="0" w:after="0" w:afterAutospacing="0"/>
              <w:jc w:val="both"/>
            </w:pPr>
            <w:r>
              <w:t>Меркулов Е.С.</w:t>
            </w:r>
          </w:p>
          <w:p w:rsidR="00BB7D24" w:rsidRPr="0048464A" w:rsidRDefault="00BB7D24" w:rsidP="003F072D">
            <w:pPr>
              <w:pStyle w:val="a6"/>
              <w:spacing w:before="0" w:beforeAutospacing="0" w:after="0" w:afterAutospacing="0"/>
              <w:jc w:val="both"/>
            </w:pPr>
            <w: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BA1E44" w:rsidRDefault="005D29BB" w:rsidP="00BA1E44">
            <w:pPr>
              <w:pStyle w:val="a6"/>
              <w:spacing w:before="0" w:beforeAutospacing="0" w:after="0" w:afterAutospacing="0"/>
              <w:jc w:val="both"/>
            </w:pPr>
            <w:r>
              <w:t xml:space="preserve">В 1 </w:t>
            </w:r>
            <w:proofErr w:type="gramStart"/>
            <w:r>
              <w:t>полугодии</w:t>
            </w:r>
            <w:proofErr w:type="gramEnd"/>
            <w:r>
              <w:t xml:space="preserve"> </w:t>
            </w:r>
            <w:r w:rsidR="00D60C94">
              <w:t xml:space="preserve"> 2017</w:t>
            </w:r>
            <w:r w:rsidR="006A5497" w:rsidRPr="006A5497">
              <w:t xml:space="preserve"> года Министерством проведено </w:t>
            </w:r>
            <w:r w:rsidR="00B626EE">
              <w:t xml:space="preserve">1 </w:t>
            </w:r>
            <w:r w:rsidR="00C86E6C">
              <w:t>заседание Общественного с</w:t>
            </w:r>
            <w:r w:rsidR="006A5497" w:rsidRPr="006A5497">
              <w:t>овета при Министерстве социального развития и труда Камчатского края</w:t>
            </w:r>
            <w:r w:rsidR="00D60C94">
              <w:t>.</w:t>
            </w:r>
            <w:r w:rsidR="00B626EE">
              <w:t xml:space="preserve"> </w:t>
            </w:r>
            <w:r w:rsidR="00BA1E44">
              <w:t>16.08.2017 проведено заседание Общественного сов</w:t>
            </w:r>
            <w:r w:rsidR="00BA1E44">
              <w:t>е</w:t>
            </w:r>
            <w:r w:rsidR="00BA1E44">
              <w:t>та, на котором:</w:t>
            </w:r>
          </w:p>
          <w:p w:rsidR="00BA1E44" w:rsidRDefault="00BA1E44" w:rsidP="00BA1E44">
            <w:pPr>
              <w:pStyle w:val="a6"/>
              <w:spacing w:before="0" w:beforeAutospacing="0" w:after="0" w:afterAutospacing="0"/>
              <w:jc w:val="both"/>
            </w:pPr>
            <w:r>
              <w:t xml:space="preserve">1) подведены </w:t>
            </w:r>
            <w:r w:rsidRPr="00F77ACB">
              <w:t>ито</w:t>
            </w:r>
            <w:r>
              <w:t>ги</w:t>
            </w:r>
            <w:r w:rsidRPr="00F77ACB">
              <w:t xml:space="preserve"> проведения в 2017 году незав</w:t>
            </w:r>
            <w:r w:rsidRPr="00F77ACB">
              <w:t>и</w:t>
            </w:r>
            <w:r w:rsidRPr="00F77ACB">
              <w:t>симой оценки качества оказания социальных услуг организациями социального обслуживания Камча</w:t>
            </w:r>
            <w:r w:rsidRPr="00F77ACB">
              <w:t>т</w:t>
            </w:r>
            <w:r w:rsidRPr="00F77ACB">
              <w:t>ского края»</w:t>
            </w:r>
            <w:r>
              <w:t>;</w:t>
            </w:r>
          </w:p>
          <w:p w:rsidR="00BA1E44" w:rsidRDefault="00BA1E44" w:rsidP="00BA1E44">
            <w:pPr>
              <w:pStyle w:val="a6"/>
              <w:spacing w:before="0" w:beforeAutospacing="0" w:after="0" w:afterAutospacing="0"/>
              <w:jc w:val="both"/>
            </w:pPr>
            <w:r>
              <w:t xml:space="preserve">2) рассмотрен вопрос о </w:t>
            </w:r>
            <w:r w:rsidRPr="00F77ACB">
              <w:t>внесении изменений в ведо</w:t>
            </w:r>
            <w:r w:rsidRPr="00F77ACB">
              <w:t>м</w:t>
            </w:r>
            <w:r w:rsidRPr="00F77ACB">
              <w:t>ственный перечень отдельных видов товаров, работ, услуг, закупаемых Министерством социального ра</w:t>
            </w:r>
            <w:r w:rsidRPr="00F77ACB">
              <w:t>з</w:t>
            </w:r>
            <w:r w:rsidRPr="00F77ACB">
              <w:t>вития и труда Камчатского края и подведомственн</w:t>
            </w:r>
            <w:r w:rsidRPr="00F77ACB">
              <w:t>ы</w:t>
            </w:r>
            <w:r w:rsidRPr="00F77ACB">
              <w:t>ми ему краевыми казенными учреждениями</w:t>
            </w:r>
            <w:r>
              <w:t>;</w:t>
            </w:r>
          </w:p>
          <w:p w:rsidR="00BA1E44" w:rsidRDefault="00BA1E44" w:rsidP="00BA1E44">
            <w:pPr>
              <w:pStyle w:val="a6"/>
              <w:spacing w:before="0" w:beforeAutospacing="0" w:after="0" w:afterAutospacing="0"/>
              <w:jc w:val="both"/>
            </w:pPr>
            <w:r>
              <w:t>3) обсужден вопрос о</w:t>
            </w:r>
            <w:r w:rsidRPr="00F77ACB">
              <w:t xml:space="preserve"> выполнении мероприятий по</w:t>
            </w:r>
            <w:r w:rsidRPr="00F77ACB">
              <w:t>д</w:t>
            </w:r>
            <w:r w:rsidRPr="00F77ACB">
              <w:t>программы «Доступная среда в Камчатском крае» государственной программы «Социальная поддержка граждан в Камчатском крае</w:t>
            </w:r>
            <w:r>
              <w:t>;</w:t>
            </w:r>
          </w:p>
          <w:p w:rsidR="006A5497" w:rsidRPr="0048464A" w:rsidRDefault="00BA1E44" w:rsidP="003F072D">
            <w:pPr>
              <w:pStyle w:val="a6"/>
              <w:spacing w:before="0" w:beforeAutospacing="0" w:after="0" w:afterAutospacing="0"/>
              <w:jc w:val="both"/>
            </w:pPr>
            <w:r>
              <w:t xml:space="preserve">4) рассмотрено предложение о </w:t>
            </w:r>
            <w:r w:rsidRPr="00F77ACB">
              <w:t>внесении изменений в План работы Общественного Совета при Министе</w:t>
            </w:r>
            <w:r w:rsidRPr="00F77ACB">
              <w:t>р</w:t>
            </w:r>
            <w:r w:rsidRPr="00F77ACB">
              <w:t xml:space="preserve">стве социального развития и труда Камчатского края </w:t>
            </w:r>
            <w:r w:rsidRPr="00F77ACB">
              <w:lastRenderedPageBreak/>
              <w:t>на 2017 год</w:t>
            </w:r>
            <w:r>
              <w:t>.</w:t>
            </w:r>
            <w:r w:rsidRPr="00F77ACB">
              <w:t xml:space="preserve"> </w:t>
            </w:r>
          </w:p>
        </w:tc>
      </w:tr>
      <w:tr w:rsidR="00BB7D24" w:rsidRPr="0048464A" w:rsidTr="00A000C2">
        <w:tc>
          <w:tcPr>
            <w:tcW w:w="675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103" w:type="dxa"/>
            <w:shd w:val="clear" w:color="auto" w:fill="auto"/>
          </w:tcPr>
          <w:p w:rsidR="00BB7D24" w:rsidRPr="0048464A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на предмет наличия в них инфо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мации, являющейся основанием для провед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проверки достоверности и полноты пред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ставленных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доходах,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расходах, об имуществе и обязательствах имущественного характера гражданскими служащими, а также о фактах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стерстве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48464A">
              <w:t xml:space="preserve">в течение </w:t>
            </w:r>
          </w:p>
          <w:p w:rsidR="00BB7D24" w:rsidRPr="00511504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04">
              <w:rPr>
                <w:rFonts w:ascii="Times New Roman" w:hAnsi="Times New Roman"/>
              </w:rPr>
              <w:t>2016-2018 годов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Default="00D60C9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48464A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16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9E21DE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данному направлению организована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стерством и проводится на постоянной основе.</w:t>
            </w:r>
            <w:r w:rsidR="009E2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D5E" w:rsidRPr="0048464A" w:rsidRDefault="009E21D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для проведения проверки 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достоверности и полноты предоставленных сведений о доходах, ра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го характера гражданскими служащими, а также о фактах коррупционных проявлений в Министерстве</w:t>
            </w:r>
            <w:r w:rsidR="00EB4ADA">
              <w:rPr>
                <w:rFonts w:ascii="Times New Roman" w:hAnsi="Times New Roman"/>
                <w:sz w:val="24"/>
                <w:szCs w:val="24"/>
              </w:rPr>
              <w:t xml:space="preserve"> на 30.09.</w:t>
            </w:r>
            <w:r w:rsidR="00D60C94">
              <w:rPr>
                <w:rFonts w:ascii="Times New Roman" w:hAnsi="Times New Roman"/>
                <w:sz w:val="24"/>
                <w:szCs w:val="24"/>
              </w:rPr>
              <w:t>2017</w:t>
            </w:r>
            <w:r w:rsidR="00BA1E44">
              <w:rPr>
                <w:rFonts w:ascii="Times New Roman" w:hAnsi="Times New Roman"/>
                <w:sz w:val="24"/>
                <w:szCs w:val="24"/>
              </w:rPr>
              <w:t xml:space="preserve"> года отсутствуют.</w:t>
            </w:r>
          </w:p>
        </w:tc>
      </w:tr>
      <w:tr w:rsidR="00BB7D24" w:rsidRPr="0048464A" w:rsidTr="00A000C2">
        <w:trPr>
          <w:trHeight w:val="3739"/>
        </w:trPr>
        <w:tc>
          <w:tcPr>
            <w:tcW w:w="675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103" w:type="dxa"/>
            <w:shd w:val="clear" w:color="auto" w:fill="auto"/>
          </w:tcPr>
          <w:p w:rsidR="00BB7D24" w:rsidRPr="005832EA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832EA">
              <w:rPr>
                <w:rFonts w:ascii="Times New Roman" w:hAnsi="Times New Roman"/>
                <w:sz w:val="24"/>
                <w:szCs w:val="24"/>
              </w:rPr>
              <w:t>Анализ (мониторинг) эффективности прин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маемых мер краевыми государственными учреждениями по созданию условий для п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вышения уровня правосознания граждан и п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 xml:space="preserve">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</w:t>
            </w:r>
          </w:p>
        </w:tc>
        <w:tc>
          <w:tcPr>
            <w:tcW w:w="3544" w:type="dxa"/>
            <w:shd w:val="clear" w:color="auto" w:fill="auto"/>
          </w:tcPr>
          <w:p w:rsidR="00BB7D24" w:rsidRPr="00B5725F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(мониторинг) -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BB7D24" w:rsidRPr="0048464A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</w:t>
            </w:r>
            <w:r w:rsidRPr="004402FC">
              <w:rPr>
                <w:rFonts w:ascii="Times New Roman" w:hAnsi="Times New Roman"/>
                <w:sz w:val="24"/>
                <w:szCs w:val="24"/>
              </w:rPr>
              <w:t>к</w:t>
            </w:r>
            <w:r w:rsidRPr="004402FC">
              <w:rPr>
                <w:rFonts w:ascii="Times New Roman" w:hAnsi="Times New Roman"/>
                <w:sz w:val="24"/>
                <w:szCs w:val="24"/>
              </w:rPr>
              <w:t>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BB7D24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в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учреждениях по 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по</w:t>
            </w:r>
            <w:r w:rsidR="00C66C7F">
              <w:rPr>
                <w:rFonts w:ascii="Times New Roman" w:hAnsi="Times New Roman"/>
                <w:sz w:val="24"/>
                <w:szCs w:val="24"/>
              </w:rPr>
              <w:t>вышению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 xml:space="preserve"> уровня прав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о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сознания граждан и популяризации антикоррупцио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ных стандартов поведения, основанных на зн</w:t>
            </w:r>
            <w:r w:rsidR="00C66C7F">
              <w:rPr>
                <w:rFonts w:ascii="Times New Roman" w:hAnsi="Times New Roman"/>
                <w:sz w:val="24"/>
                <w:szCs w:val="24"/>
              </w:rPr>
              <w:t>аниях общих прав и обязанностей и выработки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 xml:space="preserve"> предлож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е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ний по совершенствованию соответствующей работы</w:t>
            </w:r>
            <w:r w:rsidR="00C66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C7F" w:rsidRDefault="00C66C7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 w:rsidR="00EB4ADA">
              <w:rPr>
                <w:rFonts w:ascii="Times New Roman" w:hAnsi="Times New Roman"/>
                <w:sz w:val="24"/>
                <w:szCs w:val="24"/>
              </w:rPr>
              <w:t xml:space="preserve"> данной работы в 1,</w:t>
            </w:r>
            <w:r w:rsidR="005D29BB">
              <w:rPr>
                <w:rFonts w:ascii="Times New Roman" w:hAnsi="Times New Roman"/>
                <w:sz w:val="24"/>
                <w:szCs w:val="24"/>
              </w:rPr>
              <w:t>2</w:t>
            </w:r>
            <w:r w:rsidR="00EB4ADA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5D29BB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 w:rsidR="00D60C94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всеми подведомственными учреждениями представлены отчеты </w:t>
            </w:r>
            <w:r w:rsidR="00960929">
              <w:rPr>
                <w:rFonts w:ascii="Times New Roman" w:hAnsi="Times New Roman"/>
                <w:sz w:val="24"/>
                <w:szCs w:val="24"/>
              </w:rPr>
              <w:t>о проделанной работе.</w:t>
            </w:r>
          </w:p>
          <w:p w:rsidR="00AF5D5E" w:rsidRPr="0048464A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48464A" w:rsidTr="00A000C2">
        <w:tc>
          <w:tcPr>
            <w:tcW w:w="675" w:type="dxa"/>
            <w:shd w:val="clear" w:color="auto" w:fill="auto"/>
          </w:tcPr>
          <w:p w:rsidR="00BB7D24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B7D24" w:rsidRPr="00EB444D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4D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Pr="004402FC" w:rsidRDefault="00D60C9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48464A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F5D5E" w:rsidRPr="0048464A" w:rsidRDefault="00BE652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21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  <w:r w:rsidR="00EB4ADA">
              <w:rPr>
                <w:rFonts w:ascii="Times New Roman" w:hAnsi="Times New Roman"/>
                <w:sz w:val="24"/>
                <w:szCs w:val="24"/>
              </w:rPr>
              <w:t xml:space="preserve"> в 1,</w:t>
            </w:r>
            <w:r w:rsidR="005D29BB">
              <w:rPr>
                <w:rFonts w:ascii="Times New Roman" w:hAnsi="Times New Roman"/>
                <w:sz w:val="24"/>
                <w:szCs w:val="24"/>
              </w:rPr>
              <w:t>2</w:t>
            </w:r>
            <w:r w:rsidR="00EB4ADA">
              <w:rPr>
                <w:rFonts w:ascii="Times New Roman" w:hAnsi="Times New Roman"/>
                <w:sz w:val="24"/>
                <w:szCs w:val="24"/>
              </w:rPr>
              <w:t xml:space="preserve"> и 3 кварталах </w:t>
            </w:r>
            <w:r>
              <w:rPr>
                <w:rFonts w:ascii="Times New Roman" w:hAnsi="Times New Roman"/>
                <w:sz w:val="24"/>
                <w:szCs w:val="24"/>
              </w:rPr>
              <w:t>2017 не осуществлялось</w:t>
            </w:r>
            <w:r w:rsidR="005A5D9C">
              <w:rPr>
                <w:rFonts w:ascii="Times New Roman" w:hAnsi="Times New Roman"/>
                <w:sz w:val="24"/>
                <w:szCs w:val="24"/>
              </w:rPr>
              <w:t>.</w:t>
            </w:r>
            <w:r w:rsidR="006F79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775C95" w:rsidRPr="0048464A" w:rsidRDefault="00775C95" w:rsidP="00775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72D" w:rsidRDefault="003F072D"/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5C4E"/>
    <w:multiLevelType w:val="multilevel"/>
    <w:tmpl w:val="CDCEF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5"/>
    <w:rsid w:val="0000322E"/>
    <w:rsid w:val="000066F8"/>
    <w:rsid w:val="000142C3"/>
    <w:rsid w:val="00047C3D"/>
    <w:rsid w:val="000542B9"/>
    <w:rsid w:val="00054371"/>
    <w:rsid w:val="00065C86"/>
    <w:rsid w:val="00095CB3"/>
    <w:rsid w:val="000A658F"/>
    <w:rsid w:val="000C0137"/>
    <w:rsid w:val="000C0EF5"/>
    <w:rsid w:val="000C1CAA"/>
    <w:rsid w:val="000C62BB"/>
    <w:rsid w:val="000D6B4E"/>
    <w:rsid w:val="000E2486"/>
    <w:rsid w:val="0010186D"/>
    <w:rsid w:val="00104A1E"/>
    <w:rsid w:val="00105DF4"/>
    <w:rsid w:val="00112FCA"/>
    <w:rsid w:val="00122D1F"/>
    <w:rsid w:val="0013408B"/>
    <w:rsid w:val="00146900"/>
    <w:rsid w:val="00146BA1"/>
    <w:rsid w:val="0016537C"/>
    <w:rsid w:val="00174D51"/>
    <w:rsid w:val="00194009"/>
    <w:rsid w:val="00195513"/>
    <w:rsid w:val="001A2FDC"/>
    <w:rsid w:val="001A6069"/>
    <w:rsid w:val="001B120F"/>
    <w:rsid w:val="001B1FF4"/>
    <w:rsid w:val="001C05C0"/>
    <w:rsid w:val="001D316A"/>
    <w:rsid w:val="001D6558"/>
    <w:rsid w:val="001F5673"/>
    <w:rsid w:val="00204876"/>
    <w:rsid w:val="002078B7"/>
    <w:rsid w:val="00231826"/>
    <w:rsid w:val="00242EE5"/>
    <w:rsid w:val="0024795B"/>
    <w:rsid w:val="00254967"/>
    <w:rsid w:val="00285483"/>
    <w:rsid w:val="00285F5B"/>
    <w:rsid w:val="00291C5E"/>
    <w:rsid w:val="00295B74"/>
    <w:rsid w:val="002966F9"/>
    <w:rsid w:val="00297A16"/>
    <w:rsid w:val="00297B27"/>
    <w:rsid w:val="002A1E41"/>
    <w:rsid w:val="002A55F0"/>
    <w:rsid w:val="002B4D4F"/>
    <w:rsid w:val="002B69A0"/>
    <w:rsid w:val="002C1E9F"/>
    <w:rsid w:val="002C7B16"/>
    <w:rsid w:val="002D4016"/>
    <w:rsid w:val="002E2FBF"/>
    <w:rsid w:val="002E6241"/>
    <w:rsid w:val="00310ACB"/>
    <w:rsid w:val="003170E4"/>
    <w:rsid w:val="00330788"/>
    <w:rsid w:val="00332B3F"/>
    <w:rsid w:val="0033418D"/>
    <w:rsid w:val="003347F3"/>
    <w:rsid w:val="0034226C"/>
    <w:rsid w:val="003526E0"/>
    <w:rsid w:val="00373195"/>
    <w:rsid w:val="00384130"/>
    <w:rsid w:val="003866A6"/>
    <w:rsid w:val="003C7793"/>
    <w:rsid w:val="003D51F3"/>
    <w:rsid w:val="003E13FC"/>
    <w:rsid w:val="003E19C7"/>
    <w:rsid w:val="003F072D"/>
    <w:rsid w:val="003F2F54"/>
    <w:rsid w:val="003F7B90"/>
    <w:rsid w:val="00404172"/>
    <w:rsid w:val="00404EAC"/>
    <w:rsid w:val="00405F33"/>
    <w:rsid w:val="004174A8"/>
    <w:rsid w:val="0043145D"/>
    <w:rsid w:val="004402FC"/>
    <w:rsid w:val="00443E4B"/>
    <w:rsid w:val="004601B0"/>
    <w:rsid w:val="0047571B"/>
    <w:rsid w:val="0048305B"/>
    <w:rsid w:val="00491D6B"/>
    <w:rsid w:val="00493668"/>
    <w:rsid w:val="00494F10"/>
    <w:rsid w:val="00494F1E"/>
    <w:rsid w:val="004A7A5A"/>
    <w:rsid w:val="004C469F"/>
    <w:rsid w:val="004D0BC4"/>
    <w:rsid w:val="004D73BD"/>
    <w:rsid w:val="004F0747"/>
    <w:rsid w:val="00502725"/>
    <w:rsid w:val="00502B6F"/>
    <w:rsid w:val="005030F4"/>
    <w:rsid w:val="00507370"/>
    <w:rsid w:val="00511417"/>
    <w:rsid w:val="00516B87"/>
    <w:rsid w:val="0053709F"/>
    <w:rsid w:val="005420C9"/>
    <w:rsid w:val="005436B1"/>
    <w:rsid w:val="00545F6D"/>
    <w:rsid w:val="00546313"/>
    <w:rsid w:val="00550770"/>
    <w:rsid w:val="005534A5"/>
    <w:rsid w:val="005615E9"/>
    <w:rsid w:val="00562D23"/>
    <w:rsid w:val="005657EE"/>
    <w:rsid w:val="005832EA"/>
    <w:rsid w:val="00585AD7"/>
    <w:rsid w:val="005A31D3"/>
    <w:rsid w:val="005A5D9C"/>
    <w:rsid w:val="005B17D7"/>
    <w:rsid w:val="005D29BB"/>
    <w:rsid w:val="005D67DA"/>
    <w:rsid w:val="005E2E2C"/>
    <w:rsid w:val="006035D5"/>
    <w:rsid w:val="00615E6E"/>
    <w:rsid w:val="0062376A"/>
    <w:rsid w:val="00624BC6"/>
    <w:rsid w:val="006333B5"/>
    <w:rsid w:val="006349E8"/>
    <w:rsid w:val="00634E79"/>
    <w:rsid w:val="00651FEC"/>
    <w:rsid w:val="00664B84"/>
    <w:rsid w:val="00681FE7"/>
    <w:rsid w:val="0068443A"/>
    <w:rsid w:val="006A5497"/>
    <w:rsid w:val="006C2D75"/>
    <w:rsid w:val="006D495A"/>
    <w:rsid w:val="006D65D1"/>
    <w:rsid w:val="006E2966"/>
    <w:rsid w:val="006F25E3"/>
    <w:rsid w:val="006F4D62"/>
    <w:rsid w:val="006F790F"/>
    <w:rsid w:val="007342B2"/>
    <w:rsid w:val="00775C95"/>
    <w:rsid w:val="0077690D"/>
    <w:rsid w:val="00785D13"/>
    <w:rsid w:val="00796D47"/>
    <w:rsid w:val="007A74DD"/>
    <w:rsid w:val="007B0EDE"/>
    <w:rsid w:val="007C3F05"/>
    <w:rsid w:val="007C5B5A"/>
    <w:rsid w:val="007C711F"/>
    <w:rsid w:val="007D06E8"/>
    <w:rsid w:val="007D44CD"/>
    <w:rsid w:val="007F0B46"/>
    <w:rsid w:val="007F3D87"/>
    <w:rsid w:val="007F6C11"/>
    <w:rsid w:val="008025C8"/>
    <w:rsid w:val="0081368E"/>
    <w:rsid w:val="00835180"/>
    <w:rsid w:val="00837E64"/>
    <w:rsid w:val="00844831"/>
    <w:rsid w:val="008640EC"/>
    <w:rsid w:val="0086681B"/>
    <w:rsid w:val="00883E85"/>
    <w:rsid w:val="00891F96"/>
    <w:rsid w:val="008B3747"/>
    <w:rsid w:val="008C50D5"/>
    <w:rsid w:val="008D0258"/>
    <w:rsid w:val="008D6611"/>
    <w:rsid w:val="008F36C5"/>
    <w:rsid w:val="008F6A17"/>
    <w:rsid w:val="0090676F"/>
    <w:rsid w:val="00910B78"/>
    <w:rsid w:val="0091753A"/>
    <w:rsid w:val="00933EBD"/>
    <w:rsid w:val="00941C1C"/>
    <w:rsid w:val="00953C0C"/>
    <w:rsid w:val="00960929"/>
    <w:rsid w:val="00961227"/>
    <w:rsid w:val="009726A7"/>
    <w:rsid w:val="0097556A"/>
    <w:rsid w:val="009A073D"/>
    <w:rsid w:val="009A2487"/>
    <w:rsid w:val="009A3E6C"/>
    <w:rsid w:val="009B3E75"/>
    <w:rsid w:val="009D03A9"/>
    <w:rsid w:val="009D2AD4"/>
    <w:rsid w:val="009D368F"/>
    <w:rsid w:val="009E21DE"/>
    <w:rsid w:val="009E5777"/>
    <w:rsid w:val="009F3CF7"/>
    <w:rsid w:val="00A000C2"/>
    <w:rsid w:val="00A0292E"/>
    <w:rsid w:val="00A16620"/>
    <w:rsid w:val="00A3682D"/>
    <w:rsid w:val="00A4505F"/>
    <w:rsid w:val="00A5025B"/>
    <w:rsid w:val="00A522F7"/>
    <w:rsid w:val="00A61E3A"/>
    <w:rsid w:val="00A6540C"/>
    <w:rsid w:val="00A86E70"/>
    <w:rsid w:val="00A95491"/>
    <w:rsid w:val="00AA32E6"/>
    <w:rsid w:val="00AB71DA"/>
    <w:rsid w:val="00AC0C22"/>
    <w:rsid w:val="00AC2712"/>
    <w:rsid w:val="00AC7082"/>
    <w:rsid w:val="00AD0BF1"/>
    <w:rsid w:val="00AD33C8"/>
    <w:rsid w:val="00AD7C33"/>
    <w:rsid w:val="00AF5D5E"/>
    <w:rsid w:val="00AF6A86"/>
    <w:rsid w:val="00B16DE8"/>
    <w:rsid w:val="00B31614"/>
    <w:rsid w:val="00B32102"/>
    <w:rsid w:val="00B414A6"/>
    <w:rsid w:val="00B424B0"/>
    <w:rsid w:val="00B467D2"/>
    <w:rsid w:val="00B626EE"/>
    <w:rsid w:val="00B82378"/>
    <w:rsid w:val="00B96FE1"/>
    <w:rsid w:val="00BA1E44"/>
    <w:rsid w:val="00BA26A1"/>
    <w:rsid w:val="00BA2700"/>
    <w:rsid w:val="00BB3E9B"/>
    <w:rsid w:val="00BB7D24"/>
    <w:rsid w:val="00BC6286"/>
    <w:rsid w:val="00BD430E"/>
    <w:rsid w:val="00BE6521"/>
    <w:rsid w:val="00BF1C4B"/>
    <w:rsid w:val="00BF2FEB"/>
    <w:rsid w:val="00BF32E1"/>
    <w:rsid w:val="00C127E5"/>
    <w:rsid w:val="00C210F6"/>
    <w:rsid w:val="00C315EC"/>
    <w:rsid w:val="00C63B39"/>
    <w:rsid w:val="00C66C7F"/>
    <w:rsid w:val="00C7778C"/>
    <w:rsid w:val="00C85A74"/>
    <w:rsid w:val="00C86E6C"/>
    <w:rsid w:val="00CA165E"/>
    <w:rsid w:val="00CA216F"/>
    <w:rsid w:val="00CB6AB0"/>
    <w:rsid w:val="00CC245A"/>
    <w:rsid w:val="00CD62F6"/>
    <w:rsid w:val="00CE4669"/>
    <w:rsid w:val="00CF39CC"/>
    <w:rsid w:val="00D153B2"/>
    <w:rsid w:val="00D16956"/>
    <w:rsid w:val="00D213F6"/>
    <w:rsid w:val="00D22488"/>
    <w:rsid w:val="00D22A97"/>
    <w:rsid w:val="00D35C9D"/>
    <w:rsid w:val="00D36B43"/>
    <w:rsid w:val="00D43317"/>
    <w:rsid w:val="00D47155"/>
    <w:rsid w:val="00D50EBB"/>
    <w:rsid w:val="00D60C94"/>
    <w:rsid w:val="00D70CB1"/>
    <w:rsid w:val="00D76C8A"/>
    <w:rsid w:val="00D848A8"/>
    <w:rsid w:val="00D8635A"/>
    <w:rsid w:val="00DA1D34"/>
    <w:rsid w:val="00DA7FD1"/>
    <w:rsid w:val="00DC6B2F"/>
    <w:rsid w:val="00DD49E5"/>
    <w:rsid w:val="00DD7944"/>
    <w:rsid w:val="00DD7BEE"/>
    <w:rsid w:val="00DF07DC"/>
    <w:rsid w:val="00DF56D7"/>
    <w:rsid w:val="00DF6D12"/>
    <w:rsid w:val="00E23C54"/>
    <w:rsid w:val="00E76C65"/>
    <w:rsid w:val="00E85E0B"/>
    <w:rsid w:val="00EA433E"/>
    <w:rsid w:val="00EB444D"/>
    <w:rsid w:val="00EB4ADA"/>
    <w:rsid w:val="00EC2B89"/>
    <w:rsid w:val="00EC4D65"/>
    <w:rsid w:val="00EC6B3D"/>
    <w:rsid w:val="00ED2E38"/>
    <w:rsid w:val="00EF19A3"/>
    <w:rsid w:val="00F01CE1"/>
    <w:rsid w:val="00F30302"/>
    <w:rsid w:val="00F32A2F"/>
    <w:rsid w:val="00F362BC"/>
    <w:rsid w:val="00F55C30"/>
    <w:rsid w:val="00F65951"/>
    <w:rsid w:val="00F70BEF"/>
    <w:rsid w:val="00F77ACB"/>
    <w:rsid w:val="00F804D4"/>
    <w:rsid w:val="00F86BA0"/>
    <w:rsid w:val="00FB68F2"/>
    <w:rsid w:val="00FD430E"/>
    <w:rsid w:val="00FF453D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1B35-7129-4CA8-98A7-A95CA6D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16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Карулина Оксана Григорьевна</cp:lastModifiedBy>
  <cp:revision>190</cp:revision>
  <cp:lastPrinted>2017-10-04T22:17:00Z</cp:lastPrinted>
  <dcterms:created xsi:type="dcterms:W3CDTF">2016-02-29T03:25:00Z</dcterms:created>
  <dcterms:modified xsi:type="dcterms:W3CDTF">2017-10-04T22:19:00Z</dcterms:modified>
</cp:coreProperties>
</file>