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1D" w:rsidRPr="00D97358" w:rsidRDefault="005B121D" w:rsidP="005B121D">
      <w:pPr>
        <w:pStyle w:val="a5"/>
        <w:spacing w:before="0" w:beforeAutospacing="0" w:after="240" w:afterAutospacing="0"/>
        <w:jc w:val="center"/>
        <w:rPr>
          <w:rStyle w:val="a6"/>
          <w:color w:val="000000"/>
          <w:sz w:val="28"/>
          <w:szCs w:val="28"/>
        </w:rPr>
      </w:pPr>
      <w:bookmarkStart w:id="0" w:name="_GoBack"/>
      <w:bookmarkEnd w:id="0"/>
      <w:r w:rsidRPr="00D97358">
        <w:rPr>
          <w:rStyle w:val="a6"/>
          <w:color w:val="000000"/>
          <w:sz w:val="28"/>
          <w:szCs w:val="28"/>
        </w:rPr>
        <w:t>П</w:t>
      </w:r>
      <w:r w:rsidR="00EB25A8" w:rsidRPr="00D97358">
        <w:rPr>
          <w:rStyle w:val="a6"/>
          <w:color w:val="000000"/>
          <w:sz w:val="28"/>
          <w:szCs w:val="28"/>
        </w:rPr>
        <w:t>редложения</w:t>
      </w:r>
    </w:p>
    <w:p w:rsidR="00EB25A8" w:rsidRPr="00D97358" w:rsidRDefault="001C3A06" w:rsidP="005B121D">
      <w:pPr>
        <w:pStyle w:val="a5"/>
        <w:spacing w:before="0" w:beforeAutospacing="0" w:after="240" w:afterAutospacing="0"/>
        <w:jc w:val="center"/>
        <w:rPr>
          <w:rStyle w:val="a6"/>
          <w:color w:val="000000"/>
          <w:sz w:val="28"/>
          <w:szCs w:val="28"/>
        </w:rPr>
      </w:pPr>
      <w:r w:rsidRPr="00D97358">
        <w:rPr>
          <w:rStyle w:val="a6"/>
          <w:color w:val="000000"/>
          <w:sz w:val="28"/>
          <w:szCs w:val="28"/>
        </w:rPr>
        <w:t>по</w:t>
      </w:r>
      <w:r w:rsidR="00EB25A8" w:rsidRPr="00D97358">
        <w:rPr>
          <w:rStyle w:val="a6"/>
          <w:color w:val="000000"/>
          <w:sz w:val="28"/>
          <w:szCs w:val="28"/>
        </w:rPr>
        <w:t xml:space="preserve"> улучшени</w:t>
      </w:r>
      <w:r w:rsidRPr="00D97358">
        <w:rPr>
          <w:rStyle w:val="a6"/>
          <w:color w:val="000000"/>
          <w:sz w:val="28"/>
          <w:szCs w:val="28"/>
        </w:rPr>
        <w:t>ю</w:t>
      </w:r>
      <w:r w:rsidR="00EB25A8" w:rsidRPr="00D97358">
        <w:rPr>
          <w:rStyle w:val="a6"/>
          <w:color w:val="000000"/>
          <w:sz w:val="28"/>
          <w:szCs w:val="28"/>
        </w:rPr>
        <w:t xml:space="preserve"> качества деятельности организаций социального обслуживания по результатам независимой оценки качества оказания услуг за 2015 год</w:t>
      </w:r>
    </w:p>
    <w:p w:rsidR="005B121D" w:rsidRPr="00D97358" w:rsidRDefault="005B121D" w:rsidP="005B121D">
      <w:pPr>
        <w:pStyle w:val="a5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EB25A8" w:rsidRPr="00D97358" w:rsidRDefault="00EB25A8" w:rsidP="001C3A06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97358">
        <w:rPr>
          <w:rStyle w:val="a7"/>
          <w:b/>
          <w:i w:val="0"/>
          <w:color w:val="000000"/>
          <w:sz w:val="28"/>
          <w:szCs w:val="28"/>
        </w:rPr>
        <w:t>В части показателя «открытость и доступность информации об организации социального обслуживания»</w:t>
      </w:r>
      <w:r w:rsidRPr="00D97358">
        <w:rPr>
          <w:rStyle w:val="a7"/>
          <w:i w:val="0"/>
          <w:color w:val="000000"/>
          <w:sz w:val="28"/>
          <w:szCs w:val="28"/>
        </w:rPr>
        <w:t>: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1) поддержание в актуальном состоянии информации (сведений) о государственных и муниципальных учреждениях на официальном сайте в информационно-телекоммуникационной сети "Интернет" (www.bus.gov.ru);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2) регулярное обновление информации о деятельности организации на информационных стендах, в средствах массовой информации, в информационно-телекоммуникационной сети "Интернет", в том числе на официальном сайте организации социального обслуживания в соответствии с требованиями статьи 13 Федерального закона от 28.12.2013 № 442-ФЗ «Об основах социального обслуживания граждан в Российской Федерации»;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3) обеспечение наличия в организациях печатной продукции (памяток, буклетов, информационных листов), содержащей информацию о предоставляемых социальных услугах;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4) повышение информированности населения о предоставляемых организациями социальных услугах посредством печатных СМИ, а также путем привлечения детских и молодежных волонтерских объединений;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5) завершение работ по адаптации сайтов организаций для получения информации слабовидящими инвалидами;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 xml:space="preserve">6)  обеспечение индивидуального </w:t>
      </w:r>
      <w:proofErr w:type="spellStart"/>
      <w:r w:rsidRPr="00D97358">
        <w:rPr>
          <w:rFonts w:ascii="Times New Roman" w:hAnsi="Times New Roman" w:cs="Times New Roman"/>
          <w:color w:val="000000"/>
          <w:sz w:val="28"/>
          <w:szCs w:val="28"/>
        </w:rPr>
        <w:t>клиентоориентированного</w:t>
      </w:r>
      <w:proofErr w:type="spellEnd"/>
      <w:r w:rsidRPr="00D9735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при предоставлении работниками организаций информации о социальных услугах по телефону, а также при подготовке ответов на электронные обращения;</w:t>
      </w:r>
    </w:p>
    <w:p w:rsidR="00EB25A8" w:rsidRPr="00D97358" w:rsidRDefault="00EB25A8" w:rsidP="001C3A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7)  обеспечение соблюдения работниками организаций порядка приема, регистрации и рассмотрения обращений граждан;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8) обеспечение возможности направления обращений граждан в электронном виде через сайт организации</w:t>
      </w:r>
      <w:r w:rsidRPr="00D97358">
        <w:rPr>
          <w:rStyle w:val="a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B25A8" w:rsidRPr="00D97358" w:rsidRDefault="00EB25A8" w:rsidP="001C3A06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97358">
        <w:rPr>
          <w:rStyle w:val="a7"/>
          <w:b/>
          <w:i w:val="0"/>
          <w:color w:val="000000"/>
          <w:sz w:val="28"/>
          <w:szCs w:val="28"/>
        </w:rPr>
        <w:lastRenderedPageBreak/>
        <w:t>В части показателя «комфортность условий предоставления социальных услуг и доступность их получения»: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1) организация внутреннего контроля качества социальных услуг;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2) продолжение работы по укреплению материально-технической базы организаций по обеспечению доступности и комфортности услуг для всех категорий обслуживаемых граждан;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3) рассмотрение возможности оборудования стоянок для личного автотранспорта инвалидов</w:t>
      </w:r>
      <w:r w:rsidRPr="00D97358">
        <w:rPr>
          <w:rStyle w:val="a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4) активизация работы по привлечению внебюджетных средств для улучшения материально-технической базы организаций.</w:t>
      </w:r>
    </w:p>
    <w:p w:rsidR="00EB25A8" w:rsidRPr="00D97358" w:rsidRDefault="00EB25A8" w:rsidP="001C3A06">
      <w:pPr>
        <w:pStyle w:val="a5"/>
        <w:spacing w:before="0" w:beforeAutospacing="0" w:after="24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97358">
        <w:rPr>
          <w:rStyle w:val="a7"/>
          <w:b/>
          <w:i w:val="0"/>
          <w:color w:val="000000"/>
          <w:sz w:val="28"/>
          <w:szCs w:val="28"/>
        </w:rPr>
        <w:t>В части показателя «доброжелательность, вежливость, компетентность работников организаций социального обслуживания»: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1) усиление контроля за соблюдением работниками организаций общих принципов профессиональной служебной этики и основных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</w:r>
    </w:p>
    <w:p w:rsidR="00EB25A8" w:rsidRPr="00D97358" w:rsidRDefault="00EB25A8" w:rsidP="001C3A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8">
        <w:rPr>
          <w:rFonts w:ascii="Times New Roman" w:hAnsi="Times New Roman" w:cs="Times New Roman"/>
          <w:color w:val="000000"/>
          <w:sz w:val="28"/>
          <w:szCs w:val="28"/>
        </w:rPr>
        <w:t>2) активизация работы по повышению квалификации работников организаций с целью обеспечения соответствия  современным квалификационным требованиям.</w:t>
      </w:r>
    </w:p>
    <w:p w:rsidR="00EB25A8" w:rsidRDefault="001C3A06" w:rsidP="001C3A06">
      <w:pPr>
        <w:ind w:firstLine="709"/>
        <w:jc w:val="both"/>
        <w:rPr>
          <w:sz w:val="28"/>
          <w:szCs w:val="28"/>
        </w:rPr>
      </w:pPr>
      <w:r w:rsidRPr="001C3A06">
        <w:rPr>
          <w:sz w:val="28"/>
          <w:szCs w:val="28"/>
        </w:rPr>
        <w:t xml:space="preserve"> </w:t>
      </w:r>
    </w:p>
    <w:p w:rsidR="005B121D" w:rsidRPr="001C3A06" w:rsidRDefault="005B121D" w:rsidP="001C3A06">
      <w:pPr>
        <w:ind w:firstLine="709"/>
        <w:jc w:val="both"/>
        <w:rPr>
          <w:sz w:val="28"/>
          <w:szCs w:val="28"/>
        </w:rPr>
      </w:pPr>
    </w:p>
    <w:sectPr w:rsidR="005B121D" w:rsidRPr="001C3A06" w:rsidSect="005B121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84907"/>
    <w:multiLevelType w:val="hybridMultilevel"/>
    <w:tmpl w:val="EC26F23E"/>
    <w:lvl w:ilvl="0" w:tplc="91D8B0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8"/>
    <w:rsid w:val="0004232A"/>
    <w:rsid w:val="001C3A06"/>
    <w:rsid w:val="002209DB"/>
    <w:rsid w:val="002F45AF"/>
    <w:rsid w:val="005B121D"/>
    <w:rsid w:val="00A637DD"/>
    <w:rsid w:val="00D97358"/>
    <w:rsid w:val="00DF21EE"/>
    <w:rsid w:val="00E604C9"/>
    <w:rsid w:val="00EB25A8"/>
    <w:rsid w:val="00F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F4480-ED15-4556-AAC3-04ABE31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A8"/>
    <w:pPr>
      <w:ind w:left="720"/>
      <w:contextualSpacing/>
    </w:pPr>
  </w:style>
  <w:style w:type="table" w:styleId="a4">
    <w:name w:val="Table Grid"/>
    <w:basedOn w:val="a1"/>
    <w:rsid w:val="00EB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5A8"/>
    <w:rPr>
      <w:b/>
      <w:bCs/>
    </w:rPr>
  </w:style>
  <w:style w:type="character" w:styleId="a7">
    <w:name w:val="Emphasis"/>
    <w:basedOn w:val="a0"/>
    <w:uiPriority w:val="20"/>
    <w:qFormat/>
    <w:rsid w:val="00EB25A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Кучурина Наталья Сергеевна</cp:lastModifiedBy>
  <cp:revision>6</cp:revision>
  <dcterms:created xsi:type="dcterms:W3CDTF">2016-02-02T22:06:00Z</dcterms:created>
  <dcterms:modified xsi:type="dcterms:W3CDTF">2016-07-22T02:15:00Z</dcterms:modified>
</cp:coreProperties>
</file>