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94" w:rsidRDefault="00901213" w:rsidP="00901213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по оказанию бесплатной 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ридической помощи органами исполнительной</w:t>
      </w:r>
    </w:p>
    <w:p w:rsidR="00901213" w:rsidRDefault="00901213" w:rsidP="00901213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власти Камчатского края в период с 01.01.2016 по 30.06.2016</w:t>
      </w:r>
    </w:p>
    <w:p w:rsidR="00901213" w:rsidRPr="008D36B1" w:rsidRDefault="00901213" w:rsidP="00516B94">
      <w:pPr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84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580"/>
        <w:gridCol w:w="1301"/>
      </w:tblGrid>
      <w:tr w:rsidR="00516B94" w:rsidRPr="008D36B1" w:rsidTr="00516B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8D36B1" w:rsidRDefault="00516B94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6B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8D36B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D36B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8D36B1" w:rsidRDefault="00516B94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6B1">
              <w:rPr>
                <w:rFonts w:ascii="Times New Roman" w:hAnsi="Times New Roman" w:cs="Times New Roman"/>
                <w:sz w:val="22"/>
                <w:szCs w:val="22"/>
              </w:rPr>
              <w:t>Категория граждан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94" w:rsidRPr="008D36B1" w:rsidRDefault="00516B94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6B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516B94" w:rsidRPr="00791F7E" w:rsidTr="00516B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E7447F" w:rsidP="00E7447F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Малоимущие граждане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94" w:rsidRPr="0054410E" w:rsidRDefault="00FB1307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878</w:t>
            </w:r>
          </w:p>
        </w:tc>
      </w:tr>
      <w:tr w:rsidR="00516B94" w:rsidRPr="00791F7E" w:rsidTr="00516B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1F7E">
              <w:rPr>
                <w:rFonts w:ascii="Times New Roman" w:hAnsi="Times New Roman" w:cs="Times New Roman"/>
                <w:sz w:val="22"/>
                <w:szCs w:val="22"/>
              </w:rPr>
              <w:t>Инвалиды I и II группы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94" w:rsidRPr="00791F7E" w:rsidRDefault="00FB1307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</w:tc>
      </w:tr>
      <w:tr w:rsidR="00516B94" w:rsidRPr="00791F7E" w:rsidTr="00516B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E">
              <w:rPr>
                <w:rFonts w:ascii="Times New Roman" w:hAnsi="Times New Roman" w:cs="Times New Roman"/>
                <w:sz w:val="22"/>
                <w:szCs w:val="22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94" w:rsidRPr="00A17327" w:rsidRDefault="00FB1307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16B94" w:rsidRPr="00791F7E" w:rsidTr="00516B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F7E">
              <w:rPr>
                <w:rFonts w:ascii="Times New Roman" w:hAnsi="Times New Roman" w:cs="Times New Roman"/>
                <w:sz w:val="24"/>
                <w:szCs w:val="24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</w:t>
            </w:r>
            <w:r w:rsidR="00E7447F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94" w:rsidRPr="00A17327" w:rsidRDefault="00FB1307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176</w:t>
            </w:r>
          </w:p>
        </w:tc>
      </w:tr>
      <w:tr w:rsidR="00516B94" w:rsidRPr="00791F7E" w:rsidTr="00516B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F7E">
              <w:rPr>
                <w:rFonts w:ascii="Times New Roman" w:hAnsi="Times New Roman" w:cs="Times New Roman"/>
                <w:sz w:val="24"/>
                <w:szCs w:val="24"/>
              </w:rPr>
              <w:t>Лица, желающие принять на воспитание в свою семью ребенка, оставш</w:t>
            </w:r>
            <w:r w:rsidR="00E7447F">
              <w:rPr>
                <w:rFonts w:ascii="Times New Roman" w:hAnsi="Times New Roman" w:cs="Times New Roman"/>
                <w:sz w:val="24"/>
                <w:szCs w:val="24"/>
              </w:rPr>
              <w:t>егося без попечения родителей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94" w:rsidRPr="00791F7E" w:rsidRDefault="00FB1307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516B94" w:rsidRPr="00791F7E" w:rsidTr="00516B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E7447F" w:rsidP="00A01514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Усыновители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94" w:rsidRPr="005E5DDA" w:rsidRDefault="00FB1307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16B94" w:rsidRPr="00791F7E" w:rsidTr="00516B94">
        <w:trPr>
          <w:trHeight w:val="299"/>
        </w:trPr>
        <w:tc>
          <w:tcPr>
            <w:tcW w:w="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976AA5" w:rsidRDefault="00E7447F" w:rsidP="00A015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имеющие право на бесплатную юридическую помощь в соответствии с Федеральным законом «О социальном обслуживании граждан пожилого возраста и инвалидов»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94" w:rsidRPr="00791F7E" w:rsidRDefault="00FB1307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516B94" w:rsidRPr="00791F7E" w:rsidTr="00516B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E">
              <w:rPr>
                <w:rFonts w:ascii="Times New Roman" w:hAnsi="Times New Roman" w:cs="Times New Roman"/>
                <w:sz w:val="22"/>
                <w:szCs w:val="22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94" w:rsidRPr="00791F7E" w:rsidRDefault="00FB1307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516B94" w:rsidRPr="00791F7E" w:rsidTr="00516B94">
        <w:trPr>
          <w:trHeight w:val="72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E">
              <w:rPr>
                <w:rFonts w:ascii="Times New Roman" w:hAnsi="Times New Roman" w:cs="Times New Roman"/>
                <w:sz w:val="22"/>
                <w:szCs w:val="22"/>
              </w:rPr>
              <w:t xml:space="preserve">Граждане, имеющие право на бесплатную юридическую помощь в соответствии с </w:t>
            </w:r>
            <w:hyperlink r:id="rId5" w:history="1">
              <w:r w:rsidRPr="00791F7E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791F7E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от 2 июля 1992 года N 3185-1 "О психиатрической помощи и гарантиях прав граждан при ее оказании"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94" w:rsidRPr="005E5DDA" w:rsidRDefault="00FB1307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</w:tr>
      <w:tr w:rsidR="00516B94" w:rsidRPr="00791F7E" w:rsidTr="00516B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E">
              <w:rPr>
                <w:rFonts w:ascii="Times New Roman" w:hAnsi="Times New Roman" w:cs="Times New Roman"/>
                <w:sz w:val="22"/>
                <w:szCs w:val="22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B130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516B94" w:rsidRPr="00791F7E" w:rsidTr="00516B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91F7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94" w:rsidRPr="00791F7E" w:rsidRDefault="00516B94" w:rsidP="00A01514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1F7E">
              <w:rPr>
                <w:rFonts w:ascii="Times New Roman" w:hAnsi="Times New Roman" w:cs="Times New Roman"/>
                <w:sz w:val="22"/>
                <w:szCs w:val="22"/>
              </w:rPr>
              <w:t>Граждане, пострадавшие в результате чрезвычайной ситуации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B94" w:rsidRPr="00791F7E" w:rsidRDefault="00FB1307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92BDF" w:rsidRPr="00791F7E" w:rsidTr="00516B9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F" w:rsidRPr="00F92BDF" w:rsidRDefault="00F92BDF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DF" w:rsidRPr="00791F7E" w:rsidRDefault="00F92BDF" w:rsidP="00A01514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Граждане, которым право на получение бесплатной юридической помощи предоставлено в соответствии с законами субъектов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BDF" w:rsidRPr="00791F7E" w:rsidRDefault="00FB1307" w:rsidP="00A01514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1952</w:t>
            </w:r>
          </w:p>
        </w:tc>
      </w:tr>
    </w:tbl>
    <w:p w:rsidR="00806999" w:rsidRDefault="00806999" w:rsidP="008069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6999" w:rsidRDefault="00806999" w:rsidP="008069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6999" w:rsidRDefault="00806999" w:rsidP="00806999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06999" w:rsidRDefault="00806999" w:rsidP="00806999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ED5A3F" w:rsidRDefault="00B13437" w:rsidP="00806999">
      <w:pPr>
        <w:widowControl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C253B6" w:rsidRDefault="00901213"/>
    <w:sectPr w:rsidR="00C253B6" w:rsidSect="0051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DB"/>
    <w:rsid w:val="003A30F9"/>
    <w:rsid w:val="00516B94"/>
    <w:rsid w:val="00806999"/>
    <w:rsid w:val="008C0F03"/>
    <w:rsid w:val="00901213"/>
    <w:rsid w:val="00B13437"/>
    <w:rsid w:val="00C03E95"/>
    <w:rsid w:val="00E7447F"/>
    <w:rsid w:val="00ED5A3F"/>
    <w:rsid w:val="00F769DB"/>
    <w:rsid w:val="00F92BDF"/>
    <w:rsid w:val="00FB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99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99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36860.7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Карулина Оксана Григорьевна</dc:creator>
  <cp:keywords/>
  <dc:description/>
  <cp:lastModifiedBy>Карулина Оксана Григорьевна</cp:lastModifiedBy>
  <cp:revision>8</cp:revision>
  <cp:lastPrinted>2016-07-14T01:33:00Z</cp:lastPrinted>
  <dcterms:created xsi:type="dcterms:W3CDTF">2016-07-13T23:43:00Z</dcterms:created>
  <dcterms:modified xsi:type="dcterms:W3CDTF">2016-07-18T21:57:00Z</dcterms:modified>
</cp:coreProperties>
</file>