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2A" w:rsidRPr="00182F2A" w:rsidRDefault="00182F2A" w:rsidP="00182F2A">
      <w:pPr>
        <w:ind w:firstLine="10348"/>
        <w:rPr>
          <w:rFonts w:eastAsia="Calibri"/>
          <w:sz w:val="28"/>
          <w:szCs w:val="28"/>
          <w:lang w:eastAsia="en-US"/>
        </w:rPr>
      </w:pPr>
      <w:r w:rsidRPr="00182F2A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182F2A" w:rsidRDefault="00182F2A" w:rsidP="00182F2A">
      <w:pPr>
        <w:ind w:firstLine="10348"/>
        <w:rPr>
          <w:rFonts w:eastAsia="Calibri"/>
          <w:sz w:val="28"/>
          <w:szCs w:val="28"/>
          <w:lang w:eastAsia="en-US"/>
        </w:rPr>
      </w:pPr>
      <w:r w:rsidRPr="00182F2A">
        <w:rPr>
          <w:rFonts w:eastAsia="Calibri"/>
          <w:sz w:val="28"/>
          <w:szCs w:val="28"/>
          <w:lang w:eastAsia="en-US"/>
        </w:rPr>
        <w:t>к приказу</w:t>
      </w:r>
      <w:r>
        <w:rPr>
          <w:rFonts w:eastAsia="Calibri"/>
          <w:sz w:val="28"/>
          <w:szCs w:val="28"/>
          <w:lang w:eastAsia="en-US"/>
        </w:rPr>
        <w:t xml:space="preserve"> Министерства  </w:t>
      </w:r>
    </w:p>
    <w:p w:rsidR="00182F2A" w:rsidRDefault="00182F2A" w:rsidP="00182F2A">
      <w:pPr>
        <w:ind w:firstLine="103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социального развития и</w:t>
      </w:r>
    </w:p>
    <w:p w:rsidR="00182F2A" w:rsidRPr="00182F2A" w:rsidRDefault="00182F2A" w:rsidP="00182F2A">
      <w:pPr>
        <w:ind w:firstLine="103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труда Камчатского края</w:t>
      </w:r>
    </w:p>
    <w:p w:rsidR="00182F2A" w:rsidRPr="00182F2A" w:rsidRDefault="00182F2A" w:rsidP="00182F2A">
      <w:pPr>
        <w:ind w:firstLine="10348"/>
        <w:rPr>
          <w:rFonts w:eastAsia="Calibri"/>
          <w:sz w:val="28"/>
          <w:szCs w:val="28"/>
          <w:lang w:eastAsia="en-US"/>
        </w:rPr>
      </w:pPr>
      <w:r w:rsidRPr="00182F2A">
        <w:rPr>
          <w:rFonts w:eastAsia="Calibri"/>
          <w:sz w:val="28"/>
          <w:szCs w:val="28"/>
          <w:lang w:eastAsia="en-US"/>
        </w:rPr>
        <w:t xml:space="preserve">от </w:t>
      </w:r>
      <w:r w:rsidR="00A87AD6">
        <w:rPr>
          <w:rFonts w:eastAsia="Calibri"/>
          <w:sz w:val="28"/>
          <w:szCs w:val="28"/>
          <w:lang w:eastAsia="en-US"/>
        </w:rPr>
        <w:t>31.03.2016</w:t>
      </w:r>
      <w:r w:rsidRPr="00182F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182F2A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87AD6">
        <w:rPr>
          <w:rFonts w:eastAsia="Calibri"/>
          <w:sz w:val="28"/>
          <w:szCs w:val="28"/>
          <w:lang w:eastAsia="en-US"/>
        </w:rPr>
        <w:t>319-п</w:t>
      </w:r>
      <w:bookmarkStart w:id="0" w:name="_GoBack"/>
      <w:bookmarkEnd w:id="0"/>
    </w:p>
    <w:p w:rsidR="00182F2A" w:rsidRPr="00182F2A" w:rsidRDefault="00182F2A" w:rsidP="00182F2A">
      <w:pPr>
        <w:ind w:firstLine="9639"/>
        <w:rPr>
          <w:rFonts w:eastAsia="Calibri"/>
          <w:sz w:val="28"/>
          <w:szCs w:val="28"/>
          <w:lang w:eastAsia="en-US"/>
        </w:rPr>
      </w:pPr>
    </w:p>
    <w:p w:rsidR="00182F2A" w:rsidRPr="00182F2A" w:rsidRDefault="00182F2A" w:rsidP="00182F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2F2A">
        <w:rPr>
          <w:rFonts w:eastAsia="Calibri"/>
          <w:b/>
          <w:sz w:val="28"/>
          <w:szCs w:val="28"/>
          <w:lang w:eastAsia="en-US"/>
        </w:rPr>
        <w:t xml:space="preserve">План </w:t>
      </w:r>
      <w:r w:rsidR="00365D4B">
        <w:rPr>
          <w:rFonts w:eastAsia="Calibri"/>
          <w:b/>
          <w:sz w:val="28"/>
          <w:szCs w:val="28"/>
          <w:lang w:eastAsia="en-US"/>
        </w:rPr>
        <w:t xml:space="preserve">работы </w:t>
      </w:r>
    </w:p>
    <w:p w:rsidR="00182F2A" w:rsidRPr="00182F2A" w:rsidRDefault="00182F2A" w:rsidP="00182F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2F2A">
        <w:rPr>
          <w:rFonts w:eastAsia="Calibri"/>
          <w:b/>
          <w:sz w:val="28"/>
          <w:szCs w:val="28"/>
          <w:lang w:eastAsia="en-US"/>
        </w:rPr>
        <w:t>по организации проведения независимой оценки качества работы организаций, оказывающих услуги в сфере социального обслуживания, на период 2016-2018 годов</w:t>
      </w:r>
    </w:p>
    <w:p w:rsidR="00182F2A" w:rsidRPr="00182F2A" w:rsidRDefault="00182F2A" w:rsidP="00182F2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2F2A" w:rsidRPr="00182F2A" w:rsidRDefault="00182F2A" w:rsidP="00182F2A">
      <w:pPr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82F2A">
        <w:rPr>
          <w:rFonts w:eastAsia="Calibri"/>
          <w:b/>
          <w:sz w:val="28"/>
          <w:szCs w:val="28"/>
          <w:lang w:eastAsia="en-US"/>
        </w:rPr>
        <w:t xml:space="preserve">Целевые показатели </w:t>
      </w:r>
      <w:proofErr w:type="gramStart"/>
      <w:r w:rsidRPr="00182F2A">
        <w:rPr>
          <w:rFonts w:eastAsia="Calibri"/>
          <w:b/>
          <w:sz w:val="28"/>
          <w:szCs w:val="28"/>
          <w:lang w:eastAsia="en-US"/>
        </w:rPr>
        <w:t>функционирования независимой оценки качества оказания услуг</w:t>
      </w:r>
      <w:proofErr w:type="gramEnd"/>
      <w:r w:rsidRPr="00182F2A">
        <w:rPr>
          <w:rFonts w:eastAsia="Calibri"/>
          <w:b/>
          <w:sz w:val="28"/>
          <w:szCs w:val="28"/>
          <w:lang w:eastAsia="en-US"/>
        </w:rPr>
        <w:t xml:space="preserve"> организациями социального обслуживания </w:t>
      </w:r>
      <w:r w:rsidR="00AB52B7">
        <w:rPr>
          <w:rFonts w:eastAsia="Calibri"/>
          <w:b/>
          <w:sz w:val="28"/>
          <w:szCs w:val="28"/>
          <w:lang w:eastAsia="en-US"/>
        </w:rPr>
        <w:t>в К</w:t>
      </w:r>
      <w:r>
        <w:rPr>
          <w:rFonts w:eastAsia="Calibri"/>
          <w:b/>
          <w:sz w:val="28"/>
          <w:szCs w:val="28"/>
          <w:lang w:eastAsia="en-US"/>
        </w:rPr>
        <w:t>амчатском крае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2126"/>
        <w:gridCol w:w="2268"/>
        <w:gridCol w:w="1843"/>
      </w:tblGrid>
      <w:tr w:rsidR="00182F2A" w:rsidRPr="00182F2A" w:rsidTr="00096DD4">
        <w:tc>
          <w:tcPr>
            <w:tcW w:w="53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3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Целевые показатели</w:t>
            </w:r>
          </w:p>
        </w:tc>
        <w:tc>
          <w:tcPr>
            <w:tcW w:w="1985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2015 г.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(отчет)</w:t>
            </w:r>
          </w:p>
        </w:tc>
        <w:tc>
          <w:tcPr>
            <w:tcW w:w="212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2268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843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</w:tr>
      <w:tr w:rsidR="00182F2A" w:rsidRPr="00182F2A" w:rsidTr="00096DD4">
        <w:tc>
          <w:tcPr>
            <w:tcW w:w="53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</w:tcPr>
          <w:p w:rsidR="00182F2A" w:rsidRPr="00182F2A" w:rsidRDefault="00182F2A" w:rsidP="00EA17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Доля организаций, оказывающих услуги в сфере социального обслуживания (далее – организации социального обслуживания), в отношении которых проведена независимая оценка качества оказания услуг (далее – независимая оценка) в отчетном году,  от общего количества организаций социального обслуживания, </w:t>
            </w:r>
            <w:proofErr w:type="gramStart"/>
            <w:r w:rsidRPr="00182F2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985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212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268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843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</w:tr>
      <w:tr w:rsidR="00182F2A" w:rsidRPr="00182F2A" w:rsidTr="00096DD4">
        <w:tc>
          <w:tcPr>
            <w:tcW w:w="534" w:type="dxa"/>
          </w:tcPr>
          <w:p w:rsidR="00182F2A" w:rsidRPr="00182F2A" w:rsidRDefault="00EA175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3" w:type="dxa"/>
          </w:tcPr>
          <w:p w:rsidR="00182F2A" w:rsidRPr="00182F2A" w:rsidRDefault="00182F2A" w:rsidP="00EA17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Проведение заседаний Общественного совета при Мин</w:t>
            </w:r>
            <w:r w:rsidR="00EA1754">
              <w:rPr>
                <w:rFonts w:eastAsia="Calibri"/>
                <w:sz w:val="28"/>
                <w:szCs w:val="28"/>
                <w:lang w:eastAsia="en-US"/>
              </w:rPr>
              <w:t xml:space="preserve">истерстве социального развития и труда Камчатского края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(далее – Общественный совет) по вопросам независимой оценки</w:t>
            </w:r>
            <w:r w:rsidR="00EA175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число заседаний</w:t>
            </w:r>
          </w:p>
        </w:tc>
        <w:tc>
          <w:tcPr>
            <w:tcW w:w="1985" w:type="dxa"/>
          </w:tcPr>
          <w:p w:rsidR="00182F2A" w:rsidRPr="00182F2A" w:rsidRDefault="00EA175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EA1754" w:rsidRPr="00EA1754" w:rsidRDefault="00EA1754" w:rsidP="00EA1754">
      <w:pPr>
        <w:spacing w:before="120" w:after="200" w:line="276" w:lineRule="auto"/>
        <w:ind w:left="1077"/>
        <w:rPr>
          <w:rFonts w:eastAsia="Calibri"/>
          <w:b/>
          <w:sz w:val="28"/>
          <w:szCs w:val="28"/>
          <w:lang w:val="en-US" w:eastAsia="en-US"/>
        </w:rPr>
      </w:pPr>
    </w:p>
    <w:p w:rsidR="00182F2A" w:rsidRPr="00182F2A" w:rsidRDefault="00182F2A" w:rsidP="00182F2A">
      <w:pPr>
        <w:numPr>
          <w:ilvl w:val="0"/>
          <w:numId w:val="1"/>
        </w:numPr>
        <w:spacing w:before="120" w:after="200" w:line="276" w:lineRule="auto"/>
        <w:ind w:left="1077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182F2A">
        <w:rPr>
          <w:rFonts w:eastAsia="Calibri"/>
          <w:b/>
          <w:sz w:val="28"/>
          <w:szCs w:val="28"/>
          <w:lang w:eastAsia="en-US"/>
        </w:rPr>
        <w:lastRenderedPageBreak/>
        <w:t xml:space="preserve"> 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058"/>
        <w:gridCol w:w="3154"/>
        <w:gridCol w:w="2116"/>
        <w:gridCol w:w="2682"/>
      </w:tblGrid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8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b/>
                <w:sz w:val="28"/>
                <w:szCs w:val="28"/>
                <w:lang w:eastAsia="en-US"/>
              </w:rPr>
              <w:t>Форма реализации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58" w:type="dxa"/>
          </w:tcPr>
          <w:p w:rsidR="00182F2A" w:rsidRPr="00182F2A" w:rsidRDefault="00182F2A" w:rsidP="006845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проведения заседаний Общественного совета по вопросам </w:t>
            </w:r>
            <w:proofErr w:type="gramStart"/>
            <w:r w:rsidRPr="00182F2A">
              <w:rPr>
                <w:rFonts w:eastAsia="Calibri"/>
                <w:sz w:val="28"/>
                <w:szCs w:val="28"/>
                <w:lang w:eastAsia="en-US"/>
              </w:rPr>
              <w:t>проведения независимой оценки качества оказания услуг</w:t>
            </w:r>
            <w:proofErr w:type="gramEnd"/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организациями социального обслуживания, подведомственными</w:t>
            </w:r>
            <w:r w:rsidR="00684525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Заседания и решения Общественного совета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 раз в квартал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2016-2018 гг.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684525" w:rsidRDefault="00684525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58" w:type="dxa"/>
          </w:tcPr>
          <w:p w:rsidR="00182F2A" w:rsidRPr="00182F2A" w:rsidRDefault="00182F2A" w:rsidP="00D47C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     о функционировании системы независимой оценки в </w:t>
            </w:r>
            <w:r w:rsidR="00684525">
              <w:rPr>
                <w:rFonts w:eastAsia="Calibri"/>
                <w:sz w:val="28"/>
                <w:szCs w:val="28"/>
                <w:lang w:eastAsia="en-US"/>
              </w:rPr>
              <w:t xml:space="preserve">Камчатском крае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в отчетном году и планах по развитию системы независимой оценки на предстоящий год</w:t>
            </w:r>
            <w:r w:rsidR="00BC4A9C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Решение Общественного совета.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Сообщение на заседании Общественного совета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</w:t>
            </w:r>
          </w:p>
          <w:p w:rsidR="00182F2A" w:rsidRPr="00182F2A" w:rsidRDefault="00C63D69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2016 г., далее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C63D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квартал 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684525" w:rsidRDefault="00684525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58" w:type="dxa"/>
          </w:tcPr>
          <w:p w:rsidR="00182F2A" w:rsidRPr="00182F2A" w:rsidRDefault="00182F2A" w:rsidP="00182F2A">
            <w:pPr>
              <w:ind w:firstLine="6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 лучших практиках </w:t>
            </w:r>
            <w:proofErr w:type="gramStart"/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организации работы </w:t>
            </w:r>
            <w:r w:rsidR="00684525">
              <w:rPr>
                <w:rFonts w:eastAsia="Calibri"/>
                <w:sz w:val="28"/>
                <w:szCs w:val="28"/>
                <w:lang w:eastAsia="en-US"/>
              </w:rPr>
              <w:t>комплексных центров социального обслуживания населения</w:t>
            </w:r>
            <w:proofErr w:type="gramEnd"/>
            <w:r w:rsidR="006845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по оказанию услуг гражданам по результатам независимой оценки (с приглашением руководителей</w:t>
            </w:r>
            <w:r w:rsidR="00D2462C">
              <w:rPr>
                <w:rFonts w:eastAsia="Calibri"/>
                <w:sz w:val="28"/>
                <w:szCs w:val="28"/>
                <w:lang w:eastAsia="en-US"/>
              </w:rPr>
              <w:t xml:space="preserve"> организаций социального обслуживания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BC4A9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82F2A" w:rsidRPr="00182F2A" w:rsidRDefault="00182F2A" w:rsidP="005723D3">
            <w:pPr>
              <w:ind w:firstLine="6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Решение Общественного совета об утверждении перечня с предложениями к техническому заданию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2016 г.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D2462C" w:rsidRDefault="00D2462C" w:rsidP="00D246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D2462C" w:rsidRDefault="00D2462C" w:rsidP="00D246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D246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265A3D" w:rsidRPr="00182F2A" w:rsidTr="00A66911">
        <w:tc>
          <w:tcPr>
            <w:tcW w:w="776" w:type="dxa"/>
          </w:tcPr>
          <w:p w:rsidR="00265A3D" w:rsidRDefault="00265A3D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1.3. </w:t>
            </w:r>
          </w:p>
        </w:tc>
        <w:tc>
          <w:tcPr>
            <w:tcW w:w="6058" w:type="dxa"/>
          </w:tcPr>
          <w:p w:rsidR="00265A3D" w:rsidRDefault="00265A3D" w:rsidP="00182F2A">
            <w:pPr>
              <w:ind w:firstLine="6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 о перечне организаций социального обслуживания, подведомственных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 в отношении которых проводится независимая оценка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9C3A44">
              <w:rPr>
                <w:sz w:val="28"/>
                <w:szCs w:val="28"/>
              </w:rPr>
              <w:t xml:space="preserve">и техническом задании для </w:t>
            </w:r>
            <w:r>
              <w:rPr>
                <w:sz w:val="28"/>
                <w:szCs w:val="28"/>
              </w:rPr>
              <w:t xml:space="preserve">осуществления </w:t>
            </w:r>
            <w:r w:rsidRPr="009C3A44">
              <w:rPr>
                <w:sz w:val="28"/>
                <w:szCs w:val="28"/>
              </w:rPr>
              <w:t xml:space="preserve">работ по сбору, </w:t>
            </w:r>
            <w:r w:rsidRPr="009C3A44">
              <w:rPr>
                <w:sz w:val="28"/>
                <w:szCs w:val="28"/>
              </w:rPr>
              <w:lastRenderedPageBreak/>
              <w:t>обобщению и анализ</w:t>
            </w:r>
            <w:r>
              <w:rPr>
                <w:sz w:val="28"/>
                <w:szCs w:val="28"/>
              </w:rPr>
              <w:t>у информации о качестве услуг</w:t>
            </w:r>
            <w:r w:rsidR="00040D92">
              <w:rPr>
                <w:sz w:val="28"/>
                <w:szCs w:val="28"/>
              </w:rPr>
              <w:t>;</w:t>
            </w:r>
          </w:p>
        </w:tc>
        <w:tc>
          <w:tcPr>
            <w:tcW w:w="3154" w:type="dxa"/>
          </w:tcPr>
          <w:p w:rsidR="00265A3D" w:rsidRPr="00182F2A" w:rsidRDefault="00265A3D" w:rsidP="00A669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Решение Общественного совета об утверждении перечня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t xml:space="preserve"> организаций социального обслуживания, 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подведомственных</w:t>
            </w:r>
            <w:r w:rsidR="00A66911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16" w:type="dxa"/>
          </w:tcPr>
          <w:p w:rsidR="00265A3D" w:rsidRPr="00182F2A" w:rsidRDefault="00265A3D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II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265A3D" w:rsidRPr="00182F2A" w:rsidRDefault="00265A3D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2016 г.</w:t>
            </w:r>
            <w:r w:rsidR="00A66911">
              <w:rPr>
                <w:rFonts w:eastAsia="Calibri"/>
                <w:sz w:val="28"/>
                <w:szCs w:val="28"/>
                <w:lang w:eastAsia="en-US"/>
              </w:rPr>
              <w:t xml:space="preserve">, далее  </w:t>
            </w:r>
            <w:r w:rsidR="00A66911" w:rsidRPr="00C63D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A66911" w:rsidRPr="00182F2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66911">
              <w:rPr>
                <w:rFonts w:eastAsia="Calibri"/>
                <w:sz w:val="28"/>
                <w:szCs w:val="28"/>
                <w:lang w:eastAsia="en-US"/>
              </w:rPr>
              <w:t xml:space="preserve">квартал 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  <w:p w:rsidR="00265A3D" w:rsidRPr="00182F2A" w:rsidRDefault="00265A3D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265A3D" w:rsidRDefault="00265A3D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265A3D" w:rsidRPr="00182F2A" w:rsidRDefault="00A66911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Реутова В.В. </w:t>
            </w:r>
            <w:r w:rsidR="00265A3D"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A66911" w:rsidRPr="00182F2A" w:rsidTr="00A66911">
        <w:tc>
          <w:tcPr>
            <w:tcW w:w="776" w:type="dxa"/>
          </w:tcPr>
          <w:p w:rsidR="00A66911" w:rsidRDefault="005E609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1.4</w:t>
            </w:r>
            <w:r w:rsidR="00A6691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A66911" w:rsidRDefault="00A66911" w:rsidP="00182F2A">
            <w:pPr>
              <w:ind w:firstLine="6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9C3A44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ах</w:t>
            </w:r>
            <w:r w:rsidRPr="009C3A44">
              <w:rPr>
                <w:sz w:val="28"/>
                <w:szCs w:val="28"/>
              </w:rPr>
              <w:t xml:space="preserve"> независимой оценки организаци</w:t>
            </w:r>
            <w:r>
              <w:rPr>
                <w:sz w:val="28"/>
                <w:szCs w:val="28"/>
              </w:rPr>
              <w:t>й</w:t>
            </w:r>
            <w:r w:rsidRPr="009C3A44">
              <w:rPr>
                <w:sz w:val="28"/>
                <w:szCs w:val="28"/>
              </w:rPr>
              <w:t xml:space="preserve"> социального обслуживания</w:t>
            </w:r>
            <w:r>
              <w:rPr>
                <w:sz w:val="28"/>
                <w:szCs w:val="28"/>
              </w:rPr>
              <w:t>, подведомственных Министерству социального развития и труда Камчатского края,</w:t>
            </w:r>
            <w:r w:rsidRPr="009C3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9C3A44">
              <w:rPr>
                <w:sz w:val="28"/>
                <w:szCs w:val="28"/>
              </w:rPr>
              <w:t xml:space="preserve"> предложения</w:t>
            </w:r>
            <w:r>
              <w:rPr>
                <w:sz w:val="28"/>
                <w:szCs w:val="28"/>
              </w:rPr>
              <w:t>х Общественного совета</w:t>
            </w:r>
            <w:r w:rsidRPr="009C3A44">
              <w:rPr>
                <w:sz w:val="28"/>
                <w:szCs w:val="28"/>
              </w:rPr>
              <w:t xml:space="preserve"> по улучшению </w:t>
            </w:r>
            <w:r w:rsidR="00716EB6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 xml:space="preserve">их </w:t>
            </w:r>
            <w:r w:rsidRPr="009C3A44">
              <w:rPr>
                <w:sz w:val="28"/>
                <w:szCs w:val="28"/>
              </w:rPr>
              <w:t>работы</w:t>
            </w:r>
          </w:p>
        </w:tc>
        <w:tc>
          <w:tcPr>
            <w:tcW w:w="3154" w:type="dxa"/>
          </w:tcPr>
          <w:p w:rsidR="00A66911" w:rsidRPr="00182F2A" w:rsidRDefault="00A66911" w:rsidP="00A669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Решение Общественного совета </w:t>
            </w:r>
          </w:p>
        </w:tc>
        <w:tc>
          <w:tcPr>
            <w:tcW w:w="2116" w:type="dxa"/>
          </w:tcPr>
          <w:p w:rsidR="00A66911" w:rsidRPr="00182F2A" w:rsidRDefault="00716EB6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  <w:r w:rsidR="00924D69" w:rsidRPr="00924D69">
              <w:rPr>
                <w:rFonts w:eastAsia="Calibri"/>
                <w:sz w:val="28"/>
                <w:szCs w:val="28"/>
                <w:lang w:eastAsia="en-US"/>
              </w:rPr>
              <w:t xml:space="preserve"> 2016 </w:t>
            </w:r>
            <w:r w:rsidR="00924D69">
              <w:rPr>
                <w:rFonts w:eastAsia="Calibri"/>
                <w:sz w:val="28"/>
                <w:szCs w:val="28"/>
                <w:lang w:eastAsia="en-US"/>
              </w:rPr>
              <w:t xml:space="preserve">года, далее  </w:t>
            </w:r>
            <w:r w:rsidR="00924D69" w:rsidRPr="00182F2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="00924D69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924D69"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24D69">
              <w:rPr>
                <w:rFonts w:eastAsia="Calibri"/>
                <w:sz w:val="28"/>
                <w:szCs w:val="28"/>
                <w:lang w:eastAsia="en-US"/>
              </w:rPr>
              <w:t xml:space="preserve">квартал </w:t>
            </w:r>
            <w:r w:rsidR="00924D69" w:rsidRPr="00182F2A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  <w:r w:rsidR="00A66911"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66911" w:rsidRPr="00182F2A" w:rsidRDefault="00A66911" w:rsidP="00924D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A66911" w:rsidRDefault="00A66911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A66911" w:rsidRPr="00182F2A" w:rsidRDefault="00A66911" w:rsidP="007860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Реутова В.В.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924D69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716EB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716EB6">
            <w:pPr>
              <w:ind w:firstLine="6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 реализации планов</w:t>
            </w:r>
            <w:r w:rsidR="00716EB6" w:rsidRPr="00182F2A">
              <w:rPr>
                <w:rFonts w:eastAsia="Calibri"/>
                <w:sz w:val="28"/>
                <w:szCs w:val="28"/>
                <w:lang w:eastAsia="en-US"/>
              </w:rPr>
              <w:t xml:space="preserve"> мероприятий по улучшению качества работы организаций социального обслуживания, подведомственных</w:t>
            </w:r>
            <w:r w:rsidR="00716EB6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 разработанных с учетом результатов независимой оценки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Решение Общественного совета,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сообщения руководителей организаций </w:t>
            </w:r>
            <w:r w:rsidR="00BA3E39" w:rsidRPr="00182F2A">
              <w:rPr>
                <w:rFonts w:eastAsia="Calibri"/>
                <w:sz w:val="28"/>
                <w:szCs w:val="28"/>
                <w:lang w:eastAsia="en-US"/>
              </w:rPr>
              <w:t xml:space="preserve">социального обслуживания, </w:t>
            </w:r>
            <w:r w:rsidR="00BA3E39">
              <w:rPr>
                <w:rFonts w:eastAsia="Calibri"/>
                <w:sz w:val="28"/>
                <w:szCs w:val="28"/>
                <w:lang w:eastAsia="en-US"/>
              </w:rPr>
              <w:t>подведомственных Министерству социального развития и труда Камчатского края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2016 г.</w:t>
            </w:r>
            <w:r w:rsidR="00924D69">
              <w:rPr>
                <w:rFonts w:eastAsia="Calibri"/>
                <w:sz w:val="28"/>
                <w:szCs w:val="28"/>
                <w:lang w:eastAsia="en-US"/>
              </w:rPr>
              <w:t xml:space="preserve"> далее  </w:t>
            </w:r>
            <w:r w:rsidR="00924D69"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="00924D69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  <w:r w:rsidR="00924D69" w:rsidRPr="00182F2A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D2462C" w:rsidRDefault="00D2462C" w:rsidP="00D246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D2462C" w:rsidRDefault="00D2462C" w:rsidP="00D246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933E6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184569">
            <w:pPr>
              <w:ind w:firstLine="6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 работе по созданию условий для проведения независимой оценки организаций социального обслуживания</w:t>
            </w:r>
            <w:r w:rsidR="00B17D8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17D82">
              <w:rPr>
                <w:rFonts w:eastAsia="Calibri"/>
                <w:sz w:val="28"/>
                <w:szCs w:val="28"/>
                <w:lang w:eastAsia="en-US"/>
              </w:rPr>
              <w:t xml:space="preserve">подведомственных Министерству социального развития и труда Камчатского края </w:t>
            </w:r>
            <w:r w:rsidR="001D419A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184569">
              <w:rPr>
                <w:rFonts w:eastAsia="Calibri"/>
                <w:sz w:val="28"/>
                <w:szCs w:val="28"/>
                <w:lang w:eastAsia="en-US"/>
              </w:rPr>
              <w:t>текущем</w:t>
            </w:r>
            <w:r w:rsidR="001D419A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Решение Общественного совета.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4569" w:rsidRPr="00182F2A" w:rsidRDefault="006E2BED" w:rsidP="001845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года</w:t>
            </w:r>
            <w:r w:rsidR="0018456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84569" w:rsidRPr="00182F2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184569"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  <w:r w:rsidR="00184569">
              <w:rPr>
                <w:rFonts w:eastAsia="Calibri"/>
                <w:sz w:val="28"/>
                <w:szCs w:val="28"/>
                <w:lang w:eastAsia="en-US"/>
              </w:rPr>
              <w:t xml:space="preserve"> 2018 года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6B19B0" w:rsidRDefault="006B19B0" w:rsidP="006B19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6B19B0" w:rsidRDefault="006B19B0" w:rsidP="006B19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933E6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6B19B0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 проведении в </w:t>
            </w:r>
            <w:r w:rsidR="006B19B0">
              <w:rPr>
                <w:rFonts w:eastAsia="Calibri"/>
                <w:sz w:val="28"/>
                <w:szCs w:val="28"/>
                <w:lang w:eastAsia="en-US"/>
              </w:rPr>
              <w:t xml:space="preserve">Камчатском крае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информационной работы по вопросам проведения независимой оценки и возможного участия в ней граждан-получателей услуг, взаимодействии со средствами массовой информации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Решение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Общественного совета.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II</w:t>
            </w:r>
            <w:r w:rsidRPr="001845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  <w:p w:rsidR="00184569" w:rsidRPr="00182F2A" w:rsidRDefault="006E2BED" w:rsidP="001845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2017 года</w:t>
            </w:r>
            <w:r w:rsidR="0018456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84569" w:rsidRPr="00182F2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="00184569" w:rsidRPr="001845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84569" w:rsidRPr="00182F2A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  <w:r w:rsidR="00184569">
              <w:rPr>
                <w:rFonts w:eastAsia="Calibri"/>
                <w:sz w:val="28"/>
                <w:szCs w:val="28"/>
                <w:lang w:eastAsia="en-US"/>
              </w:rPr>
              <w:t xml:space="preserve"> 2018 года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6B19B0" w:rsidRDefault="006B19B0" w:rsidP="006B19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Бурмистрова Н.В.</w:t>
            </w:r>
          </w:p>
          <w:p w:rsidR="006B19B0" w:rsidRDefault="006B19B0" w:rsidP="006B19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933E6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1.8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933E62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 </w:t>
            </w:r>
            <w:r w:rsidR="00573897">
              <w:rPr>
                <w:rFonts w:eastAsia="Calibri"/>
                <w:sz w:val="28"/>
                <w:szCs w:val="28"/>
                <w:lang w:eastAsia="en-US"/>
              </w:rPr>
              <w:t>практике</w:t>
            </w:r>
            <w:r w:rsidR="00933E62">
              <w:rPr>
                <w:rFonts w:eastAsia="Calibri"/>
                <w:sz w:val="28"/>
                <w:szCs w:val="28"/>
                <w:lang w:eastAsia="en-US"/>
              </w:rPr>
              <w:t xml:space="preserve"> организации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проведения независимой оценки в </w:t>
            </w:r>
            <w:r w:rsidR="00573897">
              <w:rPr>
                <w:rFonts w:eastAsia="Calibri"/>
                <w:sz w:val="28"/>
                <w:szCs w:val="28"/>
                <w:lang w:eastAsia="en-US"/>
              </w:rPr>
              <w:t>Камчатском крае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="005738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Информация</w:t>
            </w:r>
          </w:p>
          <w:p w:rsidR="00182F2A" w:rsidRPr="00182F2A" w:rsidRDefault="00182F2A" w:rsidP="0057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о </w:t>
            </w:r>
            <w:r w:rsidR="00573897">
              <w:rPr>
                <w:rFonts w:eastAsia="Calibri"/>
                <w:sz w:val="28"/>
                <w:szCs w:val="28"/>
                <w:lang w:eastAsia="en-US"/>
              </w:rPr>
              <w:t>проведении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независимой</w:t>
            </w:r>
            <w:r w:rsidR="00573897">
              <w:rPr>
                <w:rFonts w:eastAsia="Calibri"/>
                <w:sz w:val="28"/>
                <w:szCs w:val="28"/>
                <w:lang w:eastAsia="en-US"/>
              </w:rPr>
              <w:t xml:space="preserve"> оценки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2017 г</w:t>
            </w:r>
            <w:r w:rsidR="006E2BED"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682" w:type="dxa"/>
          </w:tcPr>
          <w:p w:rsidR="00573897" w:rsidRDefault="00573897" w:rsidP="0057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573897" w:rsidRDefault="00573897" w:rsidP="0057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933E62">
        <w:trPr>
          <w:trHeight w:val="3365"/>
        </w:trPr>
        <w:tc>
          <w:tcPr>
            <w:tcW w:w="776" w:type="dxa"/>
          </w:tcPr>
          <w:p w:rsidR="00182F2A" w:rsidRPr="00182F2A" w:rsidRDefault="00933E6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1.9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63334B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 лучших практиках оказания социальных услуг в организациях социального обслуживания,</w:t>
            </w:r>
            <w:r w:rsidR="00B17D82">
              <w:rPr>
                <w:rFonts w:eastAsia="Calibri"/>
                <w:sz w:val="28"/>
                <w:szCs w:val="28"/>
                <w:lang w:eastAsia="en-US"/>
              </w:rPr>
              <w:t xml:space="preserve"> подведомственных Министерству социального развития и труда Камчатского края,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получивших по итогам независимой оценки высшие баллы,  применении инновационных технологий в </w:t>
            </w:r>
            <w:r w:rsidR="004332B5">
              <w:rPr>
                <w:rFonts w:eastAsia="Calibri"/>
                <w:sz w:val="28"/>
                <w:szCs w:val="28"/>
                <w:lang w:eastAsia="en-US"/>
              </w:rPr>
              <w:t xml:space="preserve">сфере социального обслуживания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(с приглашением руководителей</w:t>
            </w:r>
            <w:r w:rsidR="004332B5">
              <w:rPr>
                <w:rFonts w:eastAsia="Calibri"/>
                <w:sz w:val="28"/>
                <w:szCs w:val="28"/>
                <w:lang w:eastAsia="en-US"/>
              </w:rPr>
              <w:t xml:space="preserve"> организаций социального обслуживания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154" w:type="dxa"/>
          </w:tcPr>
          <w:p w:rsidR="00182F2A" w:rsidRPr="00182F2A" w:rsidRDefault="00182F2A" w:rsidP="009952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Информаци</w:t>
            </w:r>
            <w:r w:rsidR="0099522E">
              <w:rPr>
                <w:rFonts w:eastAsia="Calibri"/>
                <w:sz w:val="28"/>
                <w:szCs w:val="28"/>
                <w:lang w:eastAsia="en-US"/>
              </w:rPr>
              <w:t>я для организаций социального обслуживания</w:t>
            </w:r>
            <w:r w:rsidR="00A34C18">
              <w:rPr>
                <w:rFonts w:eastAsia="Calibri"/>
                <w:sz w:val="28"/>
                <w:szCs w:val="28"/>
                <w:lang w:eastAsia="en-US"/>
              </w:rPr>
              <w:t>, подведомственных Министерству социального развития и труда Камчатского края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2018 г</w:t>
            </w:r>
            <w:r w:rsidR="006E2BED"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682" w:type="dxa"/>
          </w:tcPr>
          <w:p w:rsidR="0099522E" w:rsidRDefault="0099522E" w:rsidP="009952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99522E" w:rsidRDefault="0099522E" w:rsidP="009952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933E62">
        <w:trPr>
          <w:trHeight w:val="1320"/>
        </w:trPr>
        <w:tc>
          <w:tcPr>
            <w:tcW w:w="776" w:type="dxa"/>
          </w:tcPr>
          <w:p w:rsidR="00182F2A" w:rsidRPr="00182F2A" w:rsidRDefault="00933E6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1.10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182F2A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 основных недостатках в работе организаций социального обслуживания, выявленных в ходе проведения независимой оценки, и предложениях по их устранению</w:t>
            </w:r>
          </w:p>
        </w:tc>
        <w:tc>
          <w:tcPr>
            <w:tcW w:w="3154" w:type="dxa"/>
          </w:tcPr>
          <w:p w:rsidR="00182F2A" w:rsidRPr="00182F2A" w:rsidRDefault="00182F2A" w:rsidP="005B3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Информ</w:t>
            </w:r>
            <w:r w:rsidR="000A4AE3">
              <w:rPr>
                <w:rFonts w:eastAsia="Calibri"/>
                <w:sz w:val="28"/>
                <w:szCs w:val="28"/>
                <w:lang w:eastAsia="en-US"/>
              </w:rPr>
              <w:t>ация для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3807">
              <w:rPr>
                <w:rFonts w:eastAsia="Calibri"/>
                <w:sz w:val="28"/>
                <w:szCs w:val="28"/>
                <w:lang w:eastAsia="en-US"/>
              </w:rPr>
              <w:t>организаций социального обслуживания</w:t>
            </w:r>
            <w:r w:rsidR="00A34C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933E62">
              <w:rPr>
                <w:rFonts w:eastAsia="Calibri"/>
                <w:sz w:val="28"/>
                <w:szCs w:val="28"/>
                <w:lang w:eastAsia="en-US"/>
              </w:rPr>
              <w:t>подведомственных Министерству социального развития и труда Камчатского края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 xml:space="preserve">II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2018 г</w:t>
            </w:r>
            <w:r w:rsidR="006E2BED"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682" w:type="dxa"/>
          </w:tcPr>
          <w:p w:rsidR="005B3807" w:rsidRDefault="005B3807" w:rsidP="005B3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5B3807" w:rsidRDefault="005B3807" w:rsidP="005B3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933E62" w:rsidRPr="00182F2A" w:rsidTr="00A66911">
        <w:trPr>
          <w:trHeight w:val="1905"/>
        </w:trPr>
        <w:tc>
          <w:tcPr>
            <w:tcW w:w="776" w:type="dxa"/>
          </w:tcPr>
          <w:p w:rsidR="00933E62" w:rsidRDefault="00933E62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1.11</w:t>
            </w:r>
          </w:p>
        </w:tc>
        <w:tc>
          <w:tcPr>
            <w:tcW w:w="6058" w:type="dxa"/>
          </w:tcPr>
          <w:p w:rsidR="00933E62" w:rsidRPr="00182F2A" w:rsidRDefault="00933E62" w:rsidP="00933E62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 устранении недостатков в работе организаций социального обслуживания, выявленных в ходе проведения независимой оценки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сообщения руководителей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организаций социального обслуживания, подведомственных Министерству социального развития и труда Камчатского края);</w:t>
            </w:r>
          </w:p>
        </w:tc>
        <w:tc>
          <w:tcPr>
            <w:tcW w:w="3154" w:type="dxa"/>
          </w:tcPr>
          <w:p w:rsidR="00933E62" w:rsidRPr="00182F2A" w:rsidRDefault="00933E62" w:rsidP="005365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Информ</w:t>
            </w:r>
            <w:r>
              <w:rPr>
                <w:rFonts w:eastAsia="Calibri"/>
                <w:sz w:val="28"/>
                <w:szCs w:val="28"/>
                <w:lang w:eastAsia="en-US"/>
              </w:rPr>
              <w:t>ация для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организаций социального обслуживания, подведомственных Министерству социального развития и труда Камчатского края</w:t>
            </w:r>
          </w:p>
        </w:tc>
        <w:tc>
          <w:tcPr>
            <w:tcW w:w="2116" w:type="dxa"/>
          </w:tcPr>
          <w:p w:rsidR="00933E62" w:rsidRPr="00182F2A" w:rsidRDefault="00933E62" w:rsidP="005365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 xml:space="preserve">II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  <w:p w:rsidR="00933E62" w:rsidRPr="00182F2A" w:rsidRDefault="00933E62" w:rsidP="005365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2018 г</w:t>
            </w:r>
            <w:r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682" w:type="dxa"/>
          </w:tcPr>
          <w:p w:rsidR="00933E62" w:rsidRDefault="00933E62" w:rsidP="005365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933E62" w:rsidRDefault="00933E62" w:rsidP="005365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933E62" w:rsidRPr="00182F2A" w:rsidRDefault="00933E62" w:rsidP="005365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9858FF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1.12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8" w:type="dxa"/>
          </w:tcPr>
          <w:p w:rsidR="00182F2A" w:rsidRPr="00182F2A" w:rsidRDefault="00182F2A" w:rsidP="00C8419A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 учете предложений, выработанных на основе результатов независимой оценки, при разработке и реализации государственных программ, «дорожных карт»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Нормативные правовые  акты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</w:t>
            </w:r>
            <w:r w:rsidRPr="0063334B">
              <w:rPr>
                <w:rFonts w:eastAsia="Calibri"/>
                <w:sz w:val="28"/>
                <w:szCs w:val="28"/>
                <w:lang w:eastAsia="en-US"/>
              </w:rPr>
              <w:t>артал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2018 г</w:t>
            </w:r>
            <w:r w:rsidR="009858FF"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682" w:type="dxa"/>
          </w:tcPr>
          <w:p w:rsidR="005B3807" w:rsidRDefault="005B3807" w:rsidP="005B3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5B3807" w:rsidRDefault="005B3807" w:rsidP="005B3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Кучурина Н.С.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58" w:type="dxa"/>
          </w:tcPr>
          <w:p w:rsidR="00182F2A" w:rsidRPr="00182F2A" w:rsidRDefault="00F82223" w:rsidP="00F82223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="00BE3EFB">
              <w:rPr>
                <w:sz w:val="28"/>
                <w:szCs w:val="28"/>
              </w:rPr>
              <w:t xml:space="preserve">азмещение информации о независимой оценке на официальном сайте </w:t>
            </w:r>
            <w:r>
              <w:rPr>
                <w:sz w:val="28"/>
                <w:szCs w:val="28"/>
              </w:rPr>
              <w:t>М</w:t>
            </w:r>
            <w:r w:rsidR="00BE3EFB">
              <w:rPr>
                <w:sz w:val="28"/>
                <w:szCs w:val="28"/>
              </w:rPr>
              <w:t xml:space="preserve">инистерства социального развития и труда Камчатского края 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182F2A" w:rsidRPr="00182F2A" w:rsidRDefault="00F82223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82" w:type="dxa"/>
          </w:tcPr>
          <w:p w:rsidR="00182F2A" w:rsidRPr="00182F2A" w:rsidRDefault="00F82223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Петухов А.В. 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58" w:type="dxa"/>
          </w:tcPr>
          <w:p w:rsidR="00182F2A" w:rsidRPr="00182F2A" w:rsidRDefault="00182F2A" w:rsidP="009858FF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Обеспечение организ</w:t>
            </w:r>
            <w:r w:rsidR="00F82223">
              <w:rPr>
                <w:rFonts w:eastAsia="Calibri"/>
                <w:sz w:val="28"/>
                <w:szCs w:val="28"/>
                <w:lang w:eastAsia="en-US"/>
              </w:rPr>
              <w:t>ациями социального обслуживания</w:t>
            </w:r>
            <w:r w:rsidR="00C8419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8222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419A">
              <w:rPr>
                <w:rFonts w:eastAsia="Calibri"/>
                <w:sz w:val="28"/>
                <w:szCs w:val="28"/>
                <w:lang w:eastAsia="en-US"/>
              </w:rPr>
              <w:t>подведомственными Министерству социального развития и труда Камчатского края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технической возможности выражения мнений получателями услуг о качестве оказания услуг на своих официальных сайтах в сети «Интернет»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82F2A" w:rsidRPr="00182F2A" w:rsidRDefault="00182F2A" w:rsidP="006333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Размещение анкеты на официальном сайте организации социального обслуживания</w:t>
            </w:r>
            <w:r w:rsidR="00A34C18">
              <w:rPr>
                <w:rFonts w:eastAsia="Calibri"/>
                <w:sz w:val="28"/>
                <w:szCs w:val="28"/>
                <w:lang w:eastAsia="en-US"/>
              </w:rPr>
              <w:t>, подведомственных Министерству социального развития и труда Камчатского края,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для </w:t>
            </w:r>
            <w:proofErr w:type="gramStart"/>
            <w:r w:rsidRPr="00182F2A">
              <w:rPr>
                <w:rFonts w:eastAsia="Calibri"/>
                <w:sz w:val="28"/>
                <w:szCs w:val="28"/>
                <w:lang w:eastAsia="en-US"/>
              </w:rPr>
              <w:t>интернет-опроса</w:t>
            </w:r>
            <w:proofErr w:type="gramEnd"/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получателей услуг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267FEE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квартал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2016 г</w:t>
            </w:r>
            <w:r w:rsidR="009858FF"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682" w:type="dxa"/>
          </w:tcPr>
          <w:p w:rsidR="00182F2A" w:rsidRPr="00182F2A" w:rsidRDefault="00F82223" w:rsidP="00F822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организаций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Бурмистрова Н.В.</w:t>
            </w:r>
          </w:p>
        </w:tc>
      </w:tr>
      <w:tr w:rsidR="004F2114" w:rsidRPr="00182F2A" w:rsidTr="004F2114">
        <w:trPr>
          <w:trHeight w:val="990"/>
        </w:trPr>
        <w:tc>
          <w:tcPr>
            <w:tcW w:w="776" w:type="dxa"/>
          </w:tcPr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058" w:type="dxa"/>
          </w:tcPr>
          <w:p w:rsidR="004F2114" w:rsidRPr="00182F2A" w:rsidRDefault="004F2114" w:rsidP="004F2114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Размещение организа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циями социального обслуживания, подведомственными Министерству социального развития и труда Камчатского края,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информации о своей деятельности:</w:t>
            </w:r>
          </w:p>
        </w:tc>
        <w:tc>
          <w:tcPr>
            <w:tcW w:w="3154" w:type="dxa"/>
          </w:tcPr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Размещение информации</w:t>
            </w:r>
          </w:p>
        </w:tc>
        <w:tc>
          <w:tcPr>
            <w:tcW w:w="2116" w:type="dxa"/>
          </w:tcPr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Постоянно </w:t>
            </w:r>
          </w:p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367649" w:rsidRDefault="004F2114" w:rsidP="003676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Руководители краевых организаций </w:t>
            </w:r>
            <w:r w:rsidR="00367649">
              <w:rPr>
                <w:rFonts w:eastAsia="Calibri"/>
                <w:sz w:val="28"/>
                <w:szCs w:val="28"/>
                <w:lang w:eastAsia="en-US"/>
              </w:rPr>
              <w:t>социального обслуживания</w:t>
            </w:r>
          </w:p>
          <w:p w:rsidR="00367649" w:rsidRDefault="00367649" w:rsidP="003676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4F2114" w:rsidRPr="008F31A8" w:rsidRDefault="00367649" w:rsidP="003676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Сапегина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Я.К.</w:t>
            </w:r>
          </w:p>
        </w:tc>
      </w:tr>
      <w:tr w:rsidR="004F2114" w:rsidRPr="00182F2A" w:rsidTr="004F2114">
        <w:trPr>
          <w:trHeight w:val="1935"/>
        </w:trPr>
        <w:tc>
          <w:tcPr>
            <w:tcW w:w="776" w:type="dxa"/>
          </w:tcPr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058" w:type="dxa"/>
          </w:tcPr>
          <w:p w:rsidR="004F2114" w:rsidRPr="00182F2A" w:rsidRDefault="004F2114" w:rsidP="004F2114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на своих официальных сайтах в сети «Интернет» - информации, предусмотренной приказом Минтруда России от 17 ноября 2014 г. № 886н;</w:t>
            </w:r>
          </w:p>
        </w:tc>
        <w:tc>
          <w:tcPr>
            <w:tcW w:w="3154" w:type="dxa"/>
          </w:tcPr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4F2114" w:rsidRPr="00182F2A" w:rsidRDefault="00367649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в течение 10 рабочих дней </w:t>
            </w:r>
            <w:r w:rsidR="004F2114" w:rsidRPr="00182F2A">
              <w:rPr>
                <w:rFonts w:eastAsia="Calibri"/>
                <w:sz w:val="28"/>
                <w:szCs w:val="28"/>
                <w:lang w:eastAsia="en-US"/>
              </w:rPr>
              <w:t>со дня создания, получения или изменения информации</w:t>
            </w:r>
          </w:p>
        </w:tc>
        <w:tc>
          <w:tcPr>
            <w:tcW w:w="2682" w:type="dxa"/>
          </w:tcPr>
          <w:p w:rsidR="00367649" w:rsidRDefault="00367649" w:rsidP="003676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краевых организаций социального обслуживания</w:t>
            </w:r>
          </w:p>
          <w:p w:rsidR="00367649" w:rsidRDefault="00367649" w:rsidP="003676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4F2114" w:rsidRDefault="00367649" w:rsidP="0036764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Сапегина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Я.К.</w:t>
            </w:r>
          </w:p>
        </w:tc>
      </w:tr>
      <w:tr w:rsidR="004F2114" w:rsidRPr="00182F2A" w:rsidTr="00A66911">
        <w:trPr>
          <w:trHeight w:val="1920"/>
        </w:trPr>
        <w:tc>
          <w:tcPr>
            <w:tcW w:w="776" w:type="dxa"/>
          </w:tcPr>
          <w:p w:rsidR="004F2114" w:rsidRPr="00182F2A" w:rsidRDefault="00367649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6058" w:type="dxa"/>
          </w:tcPr>
          <w:p w:rsidR="004F2114" w:rsidRDefault="004F2114" w:rsidP="00182F2A">
            <w:pPr>
              <w:ind w:firstLine="6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на официальном сайте для размещения информации о государственных (муниципальных) учреждениях в сети «Интернет» (</w:t>
            </w:r>
            <w:hyperlink r:id="rId9" w:history="1">
              <w:r w:rsidRPr="00182F2A">
                <w:rPr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  <w:r w:rsidRPr="00182F2A">
              <w:rPr>
                <w:rFonts w:eastAsia="Calibri"/>
                <w:sz w:val="28"/>
                <w:szCs w:val="28"/>
                <w:lang w:eastAsia="en-US"/>
              </w:rPr>
              <w:t>) - информации, предусмотренной приказом Минфина России от 21 июля 2011 г. № 86н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54" w:type="dxa"/>
          </w:tcPr>
          <w:p w:rsidR="004F2114" w:rsidRPr="00182F2A" w:rsidRDefault="004F2114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4F2114" w:rsidRPr="00182F2A" w:rsidRDefault="00367649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в течение 10 рабочих дней со дня создания, получения или изменения информации</w:t>
            </w:r>
          </w:p>
        </w:tc>
        <w:tc>
          <w:tcPr>
            <w:tcW w:w="2682" w:type="dxa"/>
          </w:tcPr>
          <w:p w:rsidR="00367649" w:rsidRDefault="00367649" w:rsidP="003676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краевых организаций социального обслуживания</w:t>
            </w:r>
          </w:p>
          <w:p w:rsidR="00367649" w:rsidRDefault="00367649" w:rsidP="003676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4F2114" w:rsidRDefault="00367649" w:rsidP="003676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Сапегина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Я.К.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58" w:type="dxa"/>
          </w:tcPr>
          <w:p w:rsidR="00182F2A" w:rsidRPr="00182F2A" w:rsidRDefault="00182F2A" w:rsidP="00832756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Проведение публичных мероприятий для информирования населения, представителей общественности и профессионального сообщества о независимой оценке, взаимодействие со средствами массовой информации по данному вопросу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План проведения мероприятий и информация о его реализации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proofErr w:type="spellStart"/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82" w:type="dxa"/>
          </w:tcPr>
          <w:p w:rsidR="008F31A8" w:rsidRDefault="008F31A8" w:rsidP="008F31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182F2A" w:rsidRPr="00182F2A" w:rsidRDefault="008F31A8" w:rsidP="008F31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Сапегина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Я.К.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58" w:type="dxa"/>
          </w:tcPr>
          <w:p w:rsidR="00182F2A" w:rsidRPr="00182F2A" w:rsidRDefault="00182F2A" w:rsidP="00832756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независимой оценки организаций социального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обслуживания, подведомственных</w:t>
            </w:r>
            <w:r w:rsidR="008F31A8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54" w:type="dxa"/>
          </w:tcPr>
          <w:p w:rsidR="000C0FCA" w:rsidRPr="000C0FCA" w:rsidRDefault="000C0FCA" w:rsidP="000C0F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FC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Предложения Общественного совета </w:t>
            </w:r>
          </w:p>
          <w:p w:rsidR="00182F2A" w:rsidRPr="00182F2A" w:rsidRDefault="000C0FCA" w:rsidP="000C0F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FCA">
              <w:rPr>
                <w:rFonts w:eastAsia="Calibri"/>
                <w:sz w:val="28"/>
                <w:szCs w:val="28"/>
                <w:lang w:eastAsia="en-US"/>
              </w:rPr>
              <w:lastRenderedPageBreak/>
              <w:t>(ре</w:t>
            </w:r>
            <w:r>
              <w:rPr>
                <w:rFonts w:eastAsia="Calibri"/>
                <w:sz w:val="28"/>
                <w:szCs w:val="28"/>
                <w:lang w:eastAsia="en-US"/>
              </w:rPr>
              <w:t>шение О</w:t>
            </w:r>
            <w:r w:rsidRPr="000C0FCA">
              <w:rPr>
                <w:rFonts w:eastAsia="Calibri"/>
                <w:sz w:val="28"/>
                <w:szCs w:val="28"/>
                <w:lang w:eastAsia="en-US"/>
              </w:rPr>
              <w:t>бщественного совета)</w:t>
            </w:r>
          </w:p>
        </w:tc>
        <w:tc>
          <w:tcPr>
            <w:tcW w:w="2116" w:type="dxa"/>
          </w:tcPr>
          <w:p w:rsidR="00182F2A" w:rsidRPr="00182F2A" w:rsidRDefault="00367649" w:rsidP="003676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  <w:p w:rsidR="00182F2A" w:rsidRPr="00182F2A" w:rsidRDefault="008F31A8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6.1.</w:t>
            </w:r>
          </w:p>
        </w:tc>
        <w:tc>
          <w:tcPr>
            <w:tcW w:w="6058" w:type="dxa"/>
          </w:tcPr>
          <w:p w:rsidR="00182F2A" w:rsidRPr="00182F2A" w:rsidRDefault="00182F2A" w:rsidP="00832756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формирование перечня организаций социального обслуживания, подведомственных</w:t>
            </w:r>
            <w:r w:rsidR="008F31A8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 в отношении которых проводится независимая оценка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Предложения Общественного совета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(решение общественного совета)</w:t>
            </w:r>
          </w:p>
        </w:tc>
        <w:tc>
          <w:tcPr>
            <w:tcW w:w="2116" w:type="dxa"/>
          </w:tcPr>
          <w:p w:rsidR="00F7742B" w:rsidRPr="00182F2A" w:rsidRDefault="00F7742B" w:rsidP="00F774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  <w:r w:rsidRPr="000C0F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  <w:p w:rsidR="00182F2A" w:rsidRPr="00182F2A" w:rsidRDefault="00D0331E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формирование технического задания на проведение работ по сбору, обобщению и анализу информации о качестве оказания услуг организациями социального обслуживания, подведомственными Мин</w:t>
            </w:r>
            <w:r w:rsidR="00D0331E">
              <w:rPr>
                <w:rFonts w:eastAsia="Calibri"/>
                <w:sz w:val="28"/>
                <w:szCs w:val="28"/>
                <w:lang w:eastAsia="en-US"/>
              </w:rPr>
              <w:t>истерству социального развития и труда Камчатского края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Предложения Общественного совета к проекту технического задания</w:t>
            </w:r>
          </w:p>
        </w:tc>
        <w:tc>
          <w:tcPr>
            <w:tcW w:w="2116" w:type="dxa"/>
          </w:tcPr>
          <w:p w:rsidR="00F7742B" w:rsidRPr="00182F2A" w:rsidRDefault="00F7742B" w:rsidP="00F774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  <w:r w:rsidRPr="000C0F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  <w:p w:rsidR="00182F2A" w:rsidRPr="00182F2A" w:rsidRDefault="00D0331E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 Реутова В.В.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проведение конкурса и заключение государственного контракта на выполнение работ, оказание услуг по сбору, обобщению и анализу информации о качестве оказания услуг организациями социального обслуживания</w:t>
            </w:r>
            <w:r w:rsidR="00D0331E">
              <w:rPr>
                <w:rFonts w:eastAsia="Calibri"/>
                <w:sz w:val="28"/>
                <w:szCs w:val="28"/>
                <w:lang w:eastAsia="en-US"/>
              </w:rPr>
              <w:t>, подведомственными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; оформление </w:t>
            </w:r>
            <w:r w:rsidR="00D0331E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  <w:r w:rsidR="00A34C18">
              <w:rPr>
                <w:rFonts w:eastAsia="Calibri"/>
                <w:sz w:val="28"/>
                <w:szCs w:val="28"/>
                <w:lang w:eastAsia="en-US"/>
              </w:rPr>
              <w:t>м социального развития и труда К</w:t>
            </w:r>
            <w:r w:rsidR="00D0331E">
              <w:rPr>
                <w:rFonts w:eastAsia="Calibri"/>
                <w:sz w:val="28"/>
                <w:szCs w:val="28"/>
                <w:lang w:eastAsia="en-US"/>
              </w:rPr>
              <w:t xml:space="preserve">амчатского края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решения об определении оператора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Заключение государственного контракта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="00F7742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 квартал </w:t>
            </w:r>
          </w:p>
          <w:p w:rsidR="00182F2A" w:rsidRPr="00182F2A" w:rsidRDefault="00B2133B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82" w:type="dxa"/>
          </w:tcPr>
          <w:p w:rsidR="00182F2A" w:rsidRPr="00182F2A" w:rsidRDefault="00D0331E" w:rsidP="00D033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 Реутова В.В.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осуществление независимой оценки организаций социального обслуживания, подведомственных</w:t>
            </w:r>
            <w:r w:rsidR="006F7768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, с учетом информации, представленной оператором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(формирование итоговой оценки, рейтингов деятельности организаций);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Отчет организации-оператора,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решение Общественного совета</w:t>
            </w:r>
          </w:p>
        </w:tc>
        <w:tc>
          <w:tcPr>
            <w:tcW w:w="2116" w:type="dxa"/>
          </w:tcPr>
          <w:p w:rsidR="00182F2A" w:rsidRPr="00182F2A" w:rsidRDefault="00ED0C5E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B2133B" w:rsidP="00B213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6.5.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представление Общественным советом в  Мин</w:t>
            </w:r>
            <w:r w:rsidR="006F7768">
              <w:rPr>
                <w:rFonts w:eastAsia="Calibri"/>
                <w:sz w:val="28"/>
                <w:szCs w:val="28"/>
                <w:lang w:eastAsia="en-US"/>
              </w:rPr>
              <w:t xml:space="preserve">истерство социального развития и труда Камчатского края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результатов независимой  оценки организаций социального обслуживания, подведомственных</w:t>
            </w:r>
            <w:r w:rsidR="006F7768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 и предложений об улучшении качества  их  деятельности</w:t>
            </w:r>
            <w:r w:rsidR="0063334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Отчет об  итогах независимой оценки и предложения Общественного совета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B2133B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Размещение информации о результатах независимой оценки организаций социального обслуживания, подведомственных  Мин</w:t>
            </w:r>
            <w:r w:rsidR="006F7768">
              <w:rPr>
                <w:rFonts w:eastAsia="Calibri"/>
                <w:sz w:val="28"/>
                <w:szCs w:val="28"/>
                <w:lang w:eastAsia="en-US"/>
              </w:rPr>
              <w:t>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, на официальном сайте для размещения информации о государственных (муниципальных) учреждениях в сети «Интернет» </w:t>
            </w:r>
            <w:hyperlink r:id="rId10" w:history="1">
              <w:r w:rsidRPr="00182F2A">
                <w:rPr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(далее – официальный сайт ГМУ </w:t>
            </w:r>
            <w:hyperlink r:id="rId11" w:history="1">
              <w:r w:rsidRPr="00182F2A">
                <w:rPr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  <w:r w:rsidRPr="00182F2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Информация о результатах независимой оценки качества оказания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в сети «Интернет» </w:t>
            </w:r>
            <w:hyperlink r:id="rId12" w:history="1">
              <w:r w:rsidRPr="00182F2A">
                <w:rPr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B2133B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ежегодно 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>в  течение 5 рабочих дней после поступления информации  о результатах независимой оценки  от Общественного совета</w:t>
            </w:r>
          </w:p>
        </w:tc>
        <w:tc>
          <w:tcPr>
            <w:tcW w:w="2682" w:type="dxa"/>
          </w:tcPr>
          <w:p w:rsidR="00DA16CE" w:rsidRDefault="00DA16CE" w:rsidP="006F77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  <w:p w:rsidR="00182F2A" w:rsidRPr="00182F2A" w:rsidRDefault="006F7768" w:rsidP="006F77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Петухов А.В., Кучурина Н.С.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58" w:type="dxa"/>
          </w:tcPr>
          <w:p w:rsidR="00182F2A" w:rsidRPr="00182F2A" w:rsidRDefault="00182F2A" w:rsidP="0036764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Рассмотрение итогов независимой оценки и выработка решений по улучшению качества работы организаций социального обслуживания, подведомственных </w:t>
            </w:r>
            <w:r w:rsidR="00DA16CE">
              <w:rPr>
                <w:rFonts w:eastAsia="Calibri"/>
                <w:sz w:val="28"/>
                <w:szCs w:val="28"/>
                <w:lang w:eastAsia="en-US"/>
              </w:rPr>
              <w:t>Министерству социального развития и труда Камчатского края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Поручения руководителям организаций социального обслуживания, п</w:t>
            </w:r>
            <w:r w:rsidR="00BA3E39">
              <w:rPr>
                <w:rFonts w:eastAsia="Calibri"/>
                <w:sz w:val="28"/>
                <w:szCs w:val="28"/>
                <w:lang w:eastAsia="en-US"/>
              </w:rPr>
              <w:t xml:space="preserve">одведомственных Министерству </w:t>
            </w:r>
            <w:r w:rsidR="00BA3E3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социального развития и труда Камчатского края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(планы работы по улучшению деятельности организаций)</w:t>
            </w:r>
          </w:p>
        </w:tc>
        <w:tc>
          <w:tcPr>
            <w:tcW w:w="2116" w:type="dxa"/>
          </w:tcPr>
          <w:p w:rsidR="00832756" w:rsidRDefault="00182F2A" w:rsidP="00832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182F2A" w:rsidRPr="00182F2A" w:rsidRDefault="00ED0C5E" w:rsidP="00B213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ежегодно 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 xml:space="preserve">в течение месяца после поступления информации от Общественного 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совета</w:t>
            </w:r>
          </w:p>
        </w:tc>
        <w:tc>
          <w:tcPr>
            <w:tcW w:w="2682" w:type="dxa"/>
          </w:tcPr>
          <w:p w:rsidR="00DA16CE" w:rsidRDefault="00DA16CE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Меркулов Е.С.</w:t>
            </w:r>
          </w:p>
          <w:p w:rsidR="00182F2A" w:rsidRPr="00DA16CE" w:rsidRDefault="00DA16CE" w:rsidP="00DA16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Утверждение плана мероприятий по улучшению качества работы организаций социального обслуживания, подведомственных</w:t>
            </w:r>
            <w:r w:rsidR="00DA16CE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, подготовленного на основании итогов независимой оценки этих организаций и предложений по улучшению качества их деятельности, поступивших из Общественного совета 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Планы мероприятий 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  <w:r w:rsidR="00832756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в течение месяца со дня поступления информации</w:t>
            </w: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Организации социального обслуживания, подведомственные</w:t>
            </w:r>
            <w:r w:rsidR="00DA16CE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82F2A" w:rsidRPr="00182F2A" w:rsidRDefault="00DA16CE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Меркулов Е.С., 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Размещение плана мероприятий по улучшению качества работы организаций социального обслуживания, подведомственных</w:t>
            </w:r>
            <w:r w:rsidR="009B7B21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, на официальных сайтах этих организаций </w:t>
            </w:r>
          </w:p>
          <w:p w:rsidR="00182F2A" w:rsidRPr="00182F2A" w:rsidRDefault="00182F2A" w:rsidP="00182F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Размещение плана мероприятий  на официальных сайтах организаций, </w:t>
            </w:r>
            <w:r w:rsidR="00A34C18">
              <w:rPr>
                <w:rFonts w:eastAsia="Calibri"/>
                <w:sz w:val="28"/>
                <w:szCs w:val="28"/>
                <w:lang w:eastAsia="en-US"/>
              </w:rPr>
              <w:t>подведомственных Министерству</w:t>
            </w:r>
            <w:r w:rsidR="009B7B21">
              <w:rPr>
                <w:rFonts w:eastAsia="Calibri"/>
                <w:sz w:val="28"/>
                <w:szCs w:val="28"/>
                <w:lang w:eastAsia="en-US"/>
              </w:rPr>
              <w:t xml:space="preserve">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, и официальном сайте ГМУ </w:t>
            </w:r>
            <w:hyperlink r:id="rId13" w:history="1">
              <w:r w:rsidRPr="00182F2A">
                <w:rPr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</w:p>
        </w:tc>
        <w:tc>
          <w:tcPr>
            <w:tcW w:w="2116" w:type="dxa"/>
          </w:tcPr>
          <w:p w:rsidR="00182F2A" w:rsidRPr="00182F2A" w:rsidRDefault="00BA3E39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  <w:r w:rsidR="00182F2A" w:rsidRPr="00182F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в течение 5 дней после утверждения плана мероприятий</w:t>
            </w:r>
          </w:p>
        </w:tc>
        <w:tc>
          <w:tcPr>
            <w:tcW w:w="2682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Организации социального обслуживания, подведомственные</w:t>
            </w:r>
            <w:r w:rsidR="009B7B21">
              <w:rPr>
                <w:rFonts w:eastAsia="Calibri"/>
                <w:sz w:val="28"/>
                <w:szCs w:val="28"/>
                <w:lang w:eastAsia="en-US"/>
              </w:rPr>
              <w:t xml:space="preserve"> Министерству социального развития и труда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82F2A" w:rsidRPr="00182F2A" w:rsidRDefault="009B7B21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Меркулов Е.С., 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Организация контроля  выполнения планов мероприятий по улучшению качества работы организаций социального обслуживания,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подведомственных </w:t>
            </w:r>
            <w:r w:rsidR="00BA3E39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B7B21">
              <w:rPr>
                <w:rFonts w:eastAsia="Calibri"/>
                <w:sz w:val="28"/>
                <w:szCs w:val="28"/>
                <w:lang w:eastAsia="en-US"/>
              </w:rPr>
              <w:t>инистерству социального развития и труда Камчатского края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Информация о  результатах выполнения плана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мероприятий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сроки, установленные планом 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мероприятий</w:t>
            </w:r>
          </w:p>
        </w:tc>
        <w:tc>
          <w:tcPr>
            <w:tcW w:w="2682" w:type="dxa"/>
          </w:tcPr>
          <w:p w:rsidR="00182F2A" w:rsidRPr="00182F2A" w:rsidRDefault="009B7B21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Меркулов Е.С., Бурмистрова Н.В.</w:t>
            </w:r>
          </w:p>
        </w:tc>
      </w:tr>
      <w:tr w:rsidR="008F31A8" w:rsidRPr="00182F2A" w:rsidTr="00A66911">
        <w:tc>
          <w:tcPr>
            <w:tcW w:w="77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6058" w:type="dxa"/>
          </w:tcPr>
          <w:p w:rsidR="00182F2A" w:rsidRPr="00182F2A" w:rsidRDefault="00182F2A" w:rsidP="00FC1679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Информационная и техническая поддержка раздела «Независимая оценка качества работы организаций социальной сферы» на официальном сайте Мин</w:t>
            </w:r>
            <w:r w:rsidR="00EE1579">
              <w:rPr>
                <w:rFonts w:eastAsia="Calibri"/>
                <w:sz w:val="28"/>
                <w:szCs w:val="28"/>
                <w:lang w:eastAsia="en-US"/>
              </w:rPr>
              <w:t>истерства социального развития и труда Камчатского края</w:t>
            </w:r>
          </w:p>
        </w:tc>
        <w:tc>
          <w:tcPr>
            <w:tcW w:w="3154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Актуализация информации на сайте</w:t>
            </w:r>
          </w:p>
        </w:tc>
        <w:tc>
          <w:tcPr>
            <w:tcW w:w="2116" w:type="dxa"/>
          </w:tcPr>
          <w:p w:rsidR="00182F2A" w:rsidRPr="00182F2A" w:rsidRDefault="00182F2A" w:rsidP="00182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82" w:type="dxa"/>
          </w:tcPr>
          <w:p w:rsidR="00182F2A" w:rsidRPr="00182F2A" w:rsidRDefault="00EE1579" w:rsidP="00EE15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Меркулов Е.С., Петухов А.В., Бурмистрова Н.В.</w:t>
            </w:r>
          </w:p>
        </w:tc>
      </w:tr>
    </w:tbl>
    <w:p w:rsidR="00182F2A" w:rsidRPr="00182F2A" w:rsidRDefault="00182F2A" w:rsidP="00182F2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62129" w:rsidRDefault="00D62129"/>
    <w:p w:rsidR="00EE1579" w:rsidRDefault="00EE1579"/>
    <w:p w:rsidR="00EE1579" w:rsidRDefault="00EE1579"/>
    <w:p w:rsidR="00EE1579" w:rsidRDefault="00EE1579"/>
    <w:p w:rsidR="00EE1579" w:rsidRDefault="00EE1579">
      <w:pPr>
        <w:sectPr w:rsidR="00EE1579" w:rsidSect="002A3AE0">
          <w:headerReference w:type="even" r:id="rId14"/>
          <w:headerReference w:type="default" r:id="rId15"/>
          <w:headerReference w:type="first" r:id="rId16"/>
          <w:pgSz w:w="16838" w:h="11906" w:orient="landscape"/>
          <w:pgMar w:top="794" w:right="1134" w:bottom="62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EE1579" w:rsidRPr="00031535" w:rsidTr="00096DD4">
        <w:trPr>
          <w:trHeight w:val="1449"/>
        </w:trPr>
        <w:tc>
          <w:tcPr>
            <w:tcW w:w="9639" w:type="dxa"/>
          </w:tcPr>
          <w:p w:rsidR="00EE1579" w:rsidRPr="00031535" w:rsidRDefault="00EE1579" w:rsidP="00096DD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EA851F0" wp14:editId="4A5C552E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579" w:rsidRPr="00031535" w:rsidTr="00096DD4">
        <w:trPr>
          <w:trHeight w:val="2518"/>
        </w:trPr>
        <w:tc>
          <w:tcPr>
            <w:tcW w:w="9639" w:type="dxa"/>
          </w:tcPr>
          <w:p w:rsidR="00EE1579" w:rsidRPr="00031535" w:rsidRDefault="00EE1579" w:rsidP="00096DD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E1579" w:rsidRPr="00031535" w:rsidRDefault="00EE1579" w:rsidP="00096DD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EE1579" w:rsidRPr="00031535" w:rsidRDefault="00EE1579" w:rsidP="00096DD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EE1579" w:rsidRPr="00031535" w:rsidRDefault="00EE1579" w:rsidP="00096DD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EE1579" w:rsidRPr="00031535" w:rsidRDefault="00EE1579" w:rsidP="00096DD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385A77">
              <w:rPr>
                <w:b/>
                <w:bCs/>
                <w:sz w:val="32"/>
                <w:szCs w:val="32"/>
                <w:lang w:eastAsia="en-US"/>
              </w:rPr>
              <w:t>319-п</w:t>
            </w:r>
          </w:p>
          <w:p w:rsidR="00EE1579" w:rsidRPr="00031535" w:rsidRDefault="00EE1579" w:rsidP="00096DD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EE1579" w:rsidRPr="00031535" w:rsidRDefault="00EE1579" w:rsidP="00EE157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</w:t>
      </w:r>
      <w:r>
        <w:rPr>
          <w:sz w:val="28"/>
          <w:szCs w:val="28"/>
          <w:lang w:eastAsia="en-US"/>
        </w:rPr>
        <w:t xml:space="preserve">          </w:t>
      </w:r>
      <w:r w:rsidRPr="00031535">
        <w:rPr>
          <w:sz w:val="28"/>
          <w:szCs w:val="28"/>
          <w:lang w:eastAsia="en-US"/>
        </w:rPr>
        <w:t>«</w:t>
      </w:r>
      <w:r w:rsidR="00385A77">
        <w:rPr>
          <w:sz w:val="28"/>
          <w:szCs w:val="28"/>
          <w:lang w:eastAsia="en-US"/>
        </w:rPr>
        <w:t>31</w:t>
      </w:r>
      <w:r w:rsidRPr="00031535">
        <w:rPr>
          <w:sz w:val="28"/>
          <w:szCs w:val="28"/>
          <w:lang w:eastAsia="en-US"/>
        </w:rPr>
        <w:t>»</w:t>
      </w:r>
      <w:r w:rsidR="00385A77">
        <w:rPr>
          <w:sz w:val="28"/>
          <w:szCs w:val="28"/>
          <w:lang w:eastAsia="en-US"/>
        </w:rPr>
        <w:t xml:space="preserve"> марта</w:t>
      </w:r>
      <w:r w:rsidR="00A44D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2016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EE1579" w:rsidRPr="00031535" w:rsidTr="00096DD4">
        <w:trPr>
          <w:trHeight w:val="180"/>
        </w:trPr>
        <w:tc>
          <w:tcPr>
            <w:tcW w:w="4928" w:type="dxa"/>
          </w:tcPr>
          <w:p w:rsidR="00EE1579" w:rsidRPr="00031535" w:rsidRDefault="00EE1579" w:rsidP="00365D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</w:t>
            </w:r>
            <w:r w:rsidRPr="00031535">
              <w:rPr>
                <w:sz w:val="28"/>
                <w:szCs w:val="28"/>
                <w:lang w:eastAsia="en-US"/>
              </w:rPr>
              <w:t xml:space="preserve">утверждении </w:t>
            </w:r>
            <w:r w:rsidR="00E449A0">
              <w:rPr>
                <w:sz w:val="28"/>
                <w:szCs w:val="28"/>
                <w:lang w:eastAsia="en-US"/>
              </w:rPr>
              <w:t xml:space="preserve">Плана работы </w:t>
            </w:r>
            <w:r w:rsidR="00E449A0" w:rsidRPr="00E449A0">
              <w:rPr>
                <w:color w:val="000000"/>
                <w:sz w:val="28"/>
                <w:szCs w:val="28"/>
              </w:rPr>
              <w:t xml:space="preserve">по организации </w:t>
            </w:r>
            <w:r w:rsidR="00365D4B">
              <w:rPr>
                <w:color w:val="000000"/>
                <w:sz w:val="28"/>
                <w:szCs w:val="28"/>
              </w:rPr>
              <w:t>проведения</w:t>
            </w:r>
            <w:r w:rsidR="00BC4A9C">
              <w:rPr>
                <w:color w:val="000000"/>
                <w:sz w:val="28"/>
                <w:szCs w:val="28"/>
              </w:rPr>
              <w:t xml:space="preserve"> </w:t>
            </w:r>
            <w:r w:rsidR="00E449A0" w:rsidRPr="00E449A0">
              <w:rPr>
                <w:color w:val="000000"/>
                <w:sz w:val="28"/>
                <w:szCs w:val="28"/>
              </w:rPr>
              <w:t>независимой оценки качества работы организаций, оказывающих услуги в сфере социального обслуживания, на период 2016-2018 годов</w:t>
            </w:r>
          </w:p>
        </w:tc>
      </w:tr>
      <w:tr w:rsidR="00EE1579" w:rsidRPr="00031535" w:rsidTr="00096DD4">
        <w:trPr>
          <w:trHeight w:val="80"/>
        </w:trPr>
        <w:tc>
          <w:tcPr>
            <w:tcW w:w="4928" w:type="dxa"/>
          </w:tcPr>
          <w:p w:rsidR="00EE1579" w:rsidRPr="00031535" w:rsidRDefault="00EE1579" w:rsidP="00096DD4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03153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E1579" w:rsidRPr="00031535" w:rsidRDefault="00EE1579" w:rsidP="00EE1579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EE1579" w:rsidRPr="00031535" w:rsidRDefault="00EE1579" w:rsidP="00EE1579">
      <w:pPr>
        <w:jc w:val="both"/>
        <w:rPr>
          <w:sz w:val="28"/>
          <w:szCs w:val="28"/>
          <w:lang w:eastAsia="en-US"/>
        </w:rPr>
      </w:pPr>
    </w:p>
    <w:p w:rsidR="00EE1579" w:rsidRPr="00031535" w:rsidRDefault="00EE1579" w:rsidP="00EE1579">
      <w:pPr>
        <w:jc w:val="both"/>
        <w:rPr>
          <w:sz w:val="28"/>
          <w:szCs w:val="28"/>
          <w:lang w:eastAsia="en-US"/>
        </w:rPr>
      </w:pPr>
    </w:p>
    <w:p w:rsidR="00EE1579" w:rsidRPr="00031535" w:rsidRDefault="00EE1579" w:rsidP="00EE1579">
      <w:pPr>
        <w:jc w:val="both"/>
        <w:rPr>
          <w:sz w:val="28"/>
          <w:szCs w:val="28"/>
          <w:lang w:eastAsia="en-US"/>
        </w:rPr>
      </w:pPr>
    </w:p>
    <w:p w:rsidR="00EE1579" w:rsidRPr="00031535" w:rsidRDefault="00EE1579" w:rsidP="00EE1579">
      <w:pPr>
        <w:jc w:val="both"/>
        <w:rPr>
          <w:sz w:val="28"/>
          <w:szCs w:val="28"/>
          <w:lang w:eastAsia="en-US"/>
        </w:rPr>
      </w:pPr>
    </w:p>
    <w:p w:rsidR="00EE1579" w:rsidRPr="00031535" w:rsidRDefault="00EE1579" w:rsidP="00EE1579">
      <w:pPr>
        <w:jc w:val="both"/>
        <w:rPr>
          <w:sz w:val="28"/>
          <w:szCs w:val="28"/>
          <w:lang w:eastAsia="en-US"/>
        </w:rPr>
      </w:pPr>
    </w:p>
    <w:p w:rsidR="00EE1579" w:rsidRDefault="00EE1579" w:rsidP="00EE15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E1579" w:rsidRDefault="00EE1579" w:rsidP="00EE15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49A0" w:rsidRDefault="00E449A0" w:rsidP="00EE15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E1579" w:rsidRPr="00E449A0" w:rsidRDefault="00E449A0" w:rsidP="00E449A0">
      <w:pPr>
        <w:ind w:firstLine="709"/>
        <w:jc w:val="both"/>
        <w:rPr>
          <w:sz w:val="28"/>
          <w:szCs w:val="28"/>
        </w:rPr>
      </w:pPr>
      <w:proofErr w:type="gramStart"/>
      <w:r w:rsidRPr="00E449A0">
        <w:rPr>
          <w:color w:val="000000"/>
          <w:sz w:val="28"/>
          <w:szCs w:val="28"/>
        </w:rPr>
        <w:t xml:space="preserve">В целях организации в </w:t>
      </w:r>
      <w:r>
        <w:rPr>
          <w:color w:val="000000"/>
          <w:sz w:val="28"/>
          <w:szCs w:val="28"/>
        </w:rPr>
        <w:t xml:space="preserve">Министерстве социального развития и труда Камчатского края </w:t>
      </w:r>
      <w:r w:rsidRPr="00E449A0">
        <w:rPr>
          <w:color w:val="000000"/>
          <w:sz w:val="28"/>
          <w:szCs w:val="28"/>
        </w:rPr>
        <w:t>работы по реализации подпункта «к» пункта 1 Указа Президента Российской Федерации от 7 мая 2012 г. № 597 «О мероприятиях по реализации государственной социальной политики» и Федерального закона от 28 декабря 2013 г. № 442-ФЗ «Об основах социального обслуживания граждан в Российской Федерации» в части проведения независимой оценки качества оказания услуг</w:t>
      </w:r>
      <w:proofErr w:type="gramEnd"/>
      <w:r w:rsidRPr="00E449A0">
        <w:rPr>
          <w:color w:val="000000"/>
          <w:sz w:val="28"/>
          <w:szCs w:val="28"/>
        </w:rPr>
        <w:t xml:space="preserve"> </w:t>
      </w:r>
      <w:proofErr w:type="gramStart"/>
      <w:r w:rsidRPr="00E449A0">
        <w:rPr>
          <w:color w:val="000000"/>
          <w:sz w:val="28"/>
          <w:szCs w:val="28"/>
        </w:rPr>
        <w:t>организациями в сфере социального обслуживания и во исполнение протоколов заседаний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от 2 февраля 2016 г. № 65 и от 17 февраля 2016 г. № 66</w:t>
      </w:r>
      <w:r>
        <w:rPr>
          <w:color w:val="000000"/>
          <w:sz w:val="28"/>
          <w:szCs w:val="28"/>
        </w:rPr>
        <w:t xml:space="preserve">, и </w:t>
      </w:r>
      <w:r w:rsidR="008926E4">
        <w:rPr>
          <w:color w:val="000000"/>
          <w:sz w:val="28"/>
          <w:szCs w:val="28"/>
        </w:rPr>
        <w:t>в соответствии с распоряжением П</w:t>
      </w:r>
      <w:r>
        <w:rPr>
          <w:color w:val="000000"/>
          <w:sz w:val="28"/>
          <w:szCs w:val="28"/>
        </w:rPr>
        <w:t xml:space="preserve">равительства Камчатского края от </w:t>
      </w:r>
      <w:r w:rsidR="008926E4">
        <w:rPr>
          <w:color w:val="000000"/>
          <w:sz w:val="28"/>
          <w:szCs w:val="28"/>
        </w:rPr>
        <w:t>12.01.2016 № 9-РП</w:t>
      </w:r>
      <w:proofErr w:type="gramEnd"/>
    </w:p>
    <w:p w:rsidR="00EE1579" w:rsidRDefault="00EE1579"/>
    <w:p w:rsidR="008926E4" w:rsidRDefault="00365D4B">
      <w:pPr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8926E4" w:rsidRPr="008926E4">
        <w:rPr>
          <w:sz w:val="28"/>
          <w:szCs w:val="28"/>
        </w:rPr>
        <w:t>:</w:t>
      </w:r>
    </w:p>
    <w:p w:rsidR="00365D4B" w:rsidRDefault="00365D4B">
      <w:pPr>
        <w:rPr>
          <w:sz w:val="28"/>
          <w:szCs w:val="28"/>
        </w:rPr>
      </w:pPr>
    </w:p>
    <w:p w:rsidR="00EE1579" w:rsidRDefault="00BC4A9C" w:rsidP="00BC4A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План</w:t>
      </w:r>
      <w:r w:rsidR="008D0041">
        <w:rPr>
          <w:color w:val="000000"/>
          <w:sz w:val="28"/>
          <w:szCs w:val="28"/>
        </w:rPr>
        <w:t xml:space="preserve"> работы по организации  проведения</w:t>
      </w:r>
      <w:r w:rsidR="008926E4" w:rsidRPr="00BC4A9C">
        <w:rPr>
          <w:color w:val="000000"/>
          <w:sz w:val="28"/>
          <w:szCs w:val="28"/>
        </w:rPr>
        <w:t xml:space="preserve"> независимой оценки качества работы организаций, оказывающих услуги в сфере социального обслуживания, на период 2016-2018 годов</w:t>
      </w:r>
      <w:r w:rsidR="00365D4B">
        <w:rPr>
          <w:color w:val="000000"/>
          <w:sz w:val="28"/>
          <w:szCs w:val="28"/>
        </w:rPr>
        <w:t xml:space="preserve"> согласно приложению.</w:t>
      </w:r>
    </w:p>
    <w:p w:rsidR="002B4F1D" w:rsidRDefault="002B4F1D" w:rsidP="00BC4A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возложить на заместителя </w:t>
      </w:r>
      <w:r w:rsidR="009A46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Министр</w:t>
      </w:r>
      <w:r w:rsidR="009A469C">
        <w:rPr>
          <w:color w:val="000000"/>
          <w:sz w:val="28"/>
          <w:szCs w:val="28"/>
        </w:rPr>
        <w:t>а  социального  развития и труда К</w:t>
      </w:r>
      <w:r>
        <w:rPr>
          <w:color w:val="000000"/>
          <w:sz w:val="28"/>
          <w:szCs w:val="28"/>
        </w:rPr>
        <w:t>амчатского края Е.С. Меркулова</w:t>
      </w:r>
      <w:r w:rsidR="008D0041">
        <w:rPr>
          <w:color w:val="000000"/>
          <w:sz w:val="28"/>
          <w:szCs w:val="28"/>
        </w:rPr>
        <w:t>.</w:t>
      </w:r>
    </w:p>
    <w:p w:rsidR="002B4F1D" w:rsidRDefault="002B4F1D" w:rsidP="002B4F1D">
      <w:pPr>
        <w:rPr>
          <w:sz w:val="28"/>
          <w:szCs w:val="28"/>
        </w:rPr>
      </w:pPr>
    </w:p>
    <w:p w:rsidR="002B4F1D" w:rsidRDefault="002B4F1D" w:rsidP="002B4F1D">
      <w:pPr>
        <w:rPr>
          <w:sz w:val="28"/>
          <w:szCs w:val="28"/>
        </w:rPr>
      </w:pPr>
    </w:p>
    <w:p w:rsidR="002B4F1D" w:rsidRDefault="002B4F1D" w:rsidP="002B4F1D">
      <w:pPr>
        <w:rPr>
          <w:sz w:val="28"/>
          <w:szCs w:val="28"/>
        </w:rPr>
      </w:pPr>
    </w:p>
    <w:p w:rsidR="002B4F1D" w:rsidRPr="002B4F1D" w:rsidRDefault="002B4F1D" w:rsidP="002B4F1D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И.Э. Койрович</w:t>
      </w:r>
    </w:p>
    <w:sectPr w:rsidR="002B4F1D" w:rsidRPr="002B4F1D" w:rsidSect="00A44DB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6B" w:rsidRDefault="0032546B">
      <w:r>
        <w:separator/>
      </w:r>
    </w:p>
  </w:endnote>
  <w:endnote w:type="continuationSeparator" w:id="0">
    <w:p w:rsidR="0032546B" w:rsidRDefault="003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6B" w:rsidRDefault="0032546B">
      <w:r>
        <w:separator/>
      </w:r>
    </w:p>
  </w:footnote>
  <w:footnote w:type="continuationSeparator" w:id="0">
    <w:p w:rsidR="0032546B" w:rsidRDefault="0032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A7" w:rsidRPr="004763D5" w:rsidRDefault="008926E4" w:rsidP="004763D5">
    <w:pPr>
      <w:pStyle w:val="a3"/>
      <w:jc w:val="center"/>
    </w:pPr>
    <w:r>
      <w:rPr>
        <w:lang w:val="ru-RU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D5" w:rsidRPr="00365D4B" w:rsidRDefault="0032546B">
    <w:pPr>
      <w:pStyle w:val="a3"/>
      <w:jc w:val="center"/>
      <w:rPr>
        <w:lang w:val="ru-RU"/>
      </w:rPr>
    </w:pPr>
  </w:p>
  <w:p w:rsidR="00772844" w:rsidRPr="004763D5" w:rsidRDefault="0032546B" w:rsidP="004763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A7" w:rsidRPr="004763D5" w:rsidRDefault="0032546B" w:rsidP="004763D5">
    <w:pPr>
      <w:pStyle w:val="a3"/>
      <w:jc w:val="center"/>
    </w:pPr>
  </w:p>
  <w:p w:rsidR="00AD6A90" w:rsidRDefault="003254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2"/>
    <w:multiLevelType w:val="hybridMultilevel"/>
    <w:tmpl w:val="39A84584"/>
    <w:lvl w:ilvl="0" w:tplc="26666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A"/>
    <w:rsid w:val="00005A3B"/>
    <w:rsid w:val="0001664F"/>
    <w:rsid w:val="00024714"/>
    <w:rsid w:val="00033016"/>
    <w:rsid w:val="00040D92"/>
    <w:rsid w:val="0004449E"/>
    <w:rsid w:val="00064D2D"/>
    <w:rsid w:val="00071E1D"/>
    <w:rsid w:val="0007737E"/>
    <w:rsid w:val="000778DA"/>
    <w:rsid w:val="00087DF3"/>
    <w:rsid w:val="000912D1"/>
    <w:rsid w:val="00091A4A"/>
    <w:rsid w:val="000A0D89"/>
    <w:rsid w:val="000A4AE3"/>
    <w:rsid w:val="000C0FCA"/>
    <w:rsid w:val="000D3836"/>
    <w:rsid w:val="000D391E"/>
    <w:rsid w:val="000D7F26"/>
    <w:rsid w:val="000F07B6"/>
    <w:rsid w:val="000F1651"/>
    <w:rsid w:val="000F1CD9"/>
    <w:rsid w:val="001226DC"/>
    <w:rsid w:val="00124E77"/>
    <w:rsid w:val="001266C0"/>
    <w:rsid w:val="00131779"/>
    <w:rsid w:val="0013763C"/>
    <w:rsid w:val="00145E32"/>
    <w:rsid w:val="00145FB2"/>
    <w:rsid w:val="00146492"/>
    <w:rsid w:val="00180A64"/>
    <w:rsid w:val="00182F2A"/>
    <w:rsid w:val="00184569"/>
    <w:rsid w:val="00193970"/>
    <w:rsid w:val="001C0739"/>
    <w:rsid w:val="001C2D01"/>
    <w:rsid w:val="001C3808"/>
    <w:rsid w:val="001D36EB"/>
    <w:rsid w:val="001D419A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65A3D"/>
    <w:rsid w:val="00267FEE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B4F1D"/>
    <w:rsid w:val="002D2BCD"/>
    <w:rsid w:val="002D4C99"/>
    <w:rsid w:val="002E598C"/>
    <w:rsid w:val="00307D73"/>
    <w:rsid w:val="003100C4"/>
    <w:rsid w:val="0032546B"/>
    <w:rsid w:val="00332DFC"/>
    <w:rsid w:val="003352F7"/>
    <w:rsid w:val="00341E6E"/>
    <w:rsid w:val="003543B7"/>
    <w:rsid w:val="00361B6F"/>
    <w:rsid w:val="00365D4B"/>
    <w:rsid w:val="00367649"/>
    <w:rsid w:val="00367725"/>
    <w:rsid w:val="00372BF5"/>
    <w:rsid w:val="00385A77"/>
    <w:rsid w:val="003928D2"/>
    <w:rsid w:val="003B4663"/>
    <w:rsid w:val="003D340E"/>
    <w:rsid w:val="003E1017"/>
    <w:rsid w:val="00402987"/>
    <w:rsid w:val="00417902"/>
    <w:rsid w:val="00421A20"/>
    <w:rsid w:val="004332B5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4F2114"/>
    <w:rsid w:val="00501D0D"/>
    <w:rsid w:val="00506107"/>
    <w:rsid w:val="00533D5E"/>
    <w:rsid w:val="005342DE"/>
    <w:rsid w:val="0053674C"/>
    <w:rsid w:val="00544BAD"/>
    <w:rsid w:val="00545BD0"/>
    <w:rsid w:val="005648DD"/>
    <w:rsid w:val="005723D3"/>
    <w:rsid w:val="00573897"/>
    <w:rsid w:val="005935EA"/>
    <w:rsid w:val="00593E4E"/>
    <w:rsid w:val="005A4E2D"/>
    <w:rsid w:val="005B3807"/>
    <w:rsid w:val="005B4157"/>
    <w:rsid w:val="005B6BCB"/>
    <w:rsid w:val="005C0534"/>
    <w:rsid w:val="005C6EE9"/>
    <w:rsid w:val="005D241B"/>
    <w:rsid w:val="005E12AD"/>
    <w:rsid w:val="005E3C19"/>
    <w:rsid w:val="005E6092"/>
    <w:rsid w:val="00605054"/>
    <w:rsid w:val="00605072"/>
    <w:rsid w:val="00613249"/>
    <w:rsid w:val="00623F25"/>
    <w:rsid w:val="0063334B"/>
    <w:rsid w:val="006369DB"/>
    <w:rsid w:val="0064268C"/>
    <w:rsid w:val="00652510"/>
    <w:rsid w:val="00670957"/>
    <w:rsid w:val="00684525"/>
    <w:rsid w:val="006A2077"/>
    <w:rsid w:val="006A4F1E"/>
    <w:rsid w:val="006B19B0"/>
    <w:rsid w:val="006B5E56"/>
    <w:rsid w:val="006C6DB1"/>
    <w:rsid w:val="006D4956"/>
    <w:rsid w:val="006D69AE"/>
    <w:rsid w:val="006E2BED"/>
    <w:rsid w:val="006E4C06"/>
    <w:rsid w:val="006F7768"/>
    <w:rsid w:val="00700426"/>
    <w:rsid w:val="007031A2"/>
    <w:rsid w:val="00715496"/>
    <w:rsid w:val="00716EB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241"/>
    <w:rsid w:val="007D57E4"/>
    <w:rsid w:val="007E31FF"/>
    <w:rsid w:val="007E5323"/>
    <w:rsid w:val="007E779B"/>
    <w:rsid w:val="007F743F"/>
    <w:rsid w:val="0081046F"/>
    <w:rsid w:val="00825E93"/>
    <w:rsid w:val="00832756"/>
    <w:rsid w:val="00842B6E"/>
    <w:rsid w:val="00842F1C"/>
    <w:rsid w:val="008775F7"/>
    <w:rsid w:val="008903EB"/>
    <w:rsid w:val="008926E4"/>
    <w:rsid w:val="008A0580"/>
    <w:rsid w:val="008A4EA3"/>
    <w:rsid w:val="008C7006"/>
    <w:rsid w:val="008D0041"/>
    <w:rsid w:val="008E5CAF"/>
    <w:rsid w:val="008F31A8"/>
    <w:rsid w:val="009040A1"/>
    <w:rsid w:val="00913863"/>
    <w:rsid w:val="009208AD"/>
    <w:rsid w:val="00924D69"/>
    <w:rsid w:val="009270F4"/>
    <w:rsid w:val="0093176C"/>
    <w:rsid w:val="00933498"/>
    <w:rsid w:val="00933E62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858FF"/>
    <w:rsid w:val="009916B5"/>
    <w:rsid w:val="00993BB2"/>
    <w:rsid w:val="0099439D"/>
    <w:rsid w:val="0099522E"/>
    <w:rsid w:val="009A0A8A"/>
    <w:rsid w:val="009A3119"/>
    <w:rsid w:val="009A469C"/>
    <w:rsid w:val="009A4BC2"/>
    <w:rsid w:val="009A782A"/>
    <w:rsid w:val="009B7B21"/>
    <w:rsid w:val="009D7F41"/>
    <w:rsid w:val="009E10FD"/>
    <w:rsid w:val="00A04BB0"/>
    <w:rsid w:val="00A27A35"/>
    <w:rsid w:val="00A34C18"/>
    <w:rsid w:val="00A3655C"/>
    <w:rsid w:val="00A367C3"/>
    <w:rsid w:val="00A44DBD"/>
    <w:rsid w:val="00A50746"/>
    <w:rsid w:val="00A66911"/>
    <w:rsid w:val="00A72DEB"/>
    <w:rsid w:val="00A73F1D"/>
    <w:rsid w:val="00A82D02"/>
    <w:rsid w:val="00A87AD6"/>
    <w:rsid w:val="00AA3D15"/>
    <w:rsid w:val="00AA5B10"/>
    <w:rsid w:val="00AB19AD"/>
    <w:rsid w:val="00AB412B"/>
    <w:rsid w:val="00AB52B7"/>
    <w:rsid w:val="00AD21DD"/>
    <w:rsid w:val="00AE3D04"/>
    <w:rsid w:val="00AE3E15"/>
    <w:rsid w:val="00AF5C00"/>
    <w:rsid w:val="00B00460"/>
    <w:rsid w:val="00B17D82"/>
    <w:rsid w:val="00B206CD"/>
    <w:rsid w:val="00B2133B"/>
    <w:rsid w:val="00B221A8"/>
    <w:rsid w:val="00B23013"/>
    <w:rsid w:val="00B23166"/>
    <w:rsid w:val="00B2658A"/>
    <w:rsid w:val="00B43012"/>
    <w:rsid w:val="00B65BD7"/>
    <w:rsid w:val="00B83DC5"/>
    <w:rsid w:val="00B84C5C"/>
    <w:rsid w:val="00BA3E39"/>
    <w:rsid w:val="00BB647A"/>
    <w:rsid w:val="00BB6CBD"/>
    <w:rsid w:val="00BB7BB8"/>
    <w:rsid w:val="00BC1F4C"/>
    <w:rsid w:val="00BC4A9C"/>
    <w:rsid w:val="00BD5234"/>
    <w:rsid w:val="00BE1CC0"/>
    <w:rsid w:val="00BE3EFB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63D69"/>
    <w:rsid w:val="00C74C41"/>
    <w:rsid w:val="00C8419A"/>
    <w:rsid w:val="00CA535C"/>
    <w:rsid w:val="00CB4B81"/>
    <w:rsid w:val="00CC45ED"/>
    <w:rsid w:val="00CC547C"/>
    <w:rsid w:val="00CC73DB"/>
    <w:rsid w:val="00CE778D"/>
    <w:rsid w:val="00D0331E"/>
    <w:rsid w:val="00D059C7"/>
    <w:rsid w:val="00D2462C"/>
    <w:rsid w:val="00D261D1"/>
    <w:rsid w:val="00D279AF"/>
    <w:rsid w:val="00D30322"/>
    <w:rsid w:val="00D35D59"/>
    <w:rsid w:val="00D35F99"/>
    <w:rsid w:val="00D47C53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16CE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49A0"/>
    <w:rsid w:val="00E47FDC"/>
    <w:rsid w:val="00E54CAC"/>
    <w:rsid w:val="00E82D03"/>
    <w:rsid w:val="00E926FC"/>
    <w:rsid w:val="00E94E7E"/>
    <w:rsid w:val="00EA0EB0"/>
    <w:rsid w:val="00EA1754"/>
    <w:rsid w:val="00EB2B97"/>
    <w:rsid w:val="00EB4D3A"/>
    <w:rsid w:val="00ED0C5E"/>
    <w:rsid w:val="00ED6EA4"/>
    <w:rsid w:val="00EE1579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7742B"/>
    <w:rsid w:val="00F80FD9"/>
    <w:rsid w:val="00F82223"/>
    <w:rsid w:val="00F84B0E"/>
    <w:rsid w:val="00F84F90"/>
    <w:rsid w:val="00FA2CDA"/>
    <w:rsid w:val="00FA7777"/>
    <w:rsid w:val="00FC1679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2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header"/>
    <w:basedOn w:val="a"/>
    <w:link w:val="a4"/>
    <w:uiPriority w:val="99"/>
    <w:unhideWhenUsed/>
    <w:rsid w:val="00182F2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2F2A"/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Balloon Text"/>
    <w:basedOn w:val="a"/>
    <w:link w:val="a6"/>
    <w:rsid w:val="00EE1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15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65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5D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2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header"/>
    <w:basedOn w:val="a"/>
    <w:link w:val="a4"/>
    <w:uiPriority w:val="99"/>
    <w:unhideWhenUsed/>
    <w:rsid w:val="00182F2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2F2A"/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Balloon Text"/>
    <w:basedOn w:val="a"/>
    <w:link w:val="a6"/>
    <w:rsid w:val="00EE1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15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65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5D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bus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B053-4D0F-40B9-8426-D99B8197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8</cp:revision>
  <cp:lastPrinted>2016-04-01T02:26:00Z</cp:lastPrinted>
  <dcterms:created xsi:type="dcterms:W3CDTF">2016-03-22T03:44:00Z</dcterms:created>
  <dcterms:modified xsi:type="dcterms:W3CDTF">2016-04-03T22:58:00Z</dcterms:modified>
</cp:coreProperties>
</file>