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39"/>
      </w:tblGrid>
      <w:tr w:rsidR="00050835" w:rsidRPr="00031535" w:rsidTr="00AA4AC2">
        <w:trPr>
          <w:trHeight w:val="1449"/>
        </w:trPr>
        <w:tc>
          <w:tcPr>
            <w:tcW w:w="9639" w:type="dxa"/>
          </w:tcPr>
          <w:p w:rsidR="00050835" w:rsidRPr="00031535" w:rsidRDefault="00050835" w:rsidP="00AA4AC2">
            <w:pPr>
              <w:spacing w:line="276" w:lineRule="auto"/>
              <w:jc w:val="center"/>
              <w:rPr>
                <w:sz w:val="32"/>
                <w:szCs w:val="32"/>
                <w:lang w:eastAsia="en-US"/>
              </w:rPr>
            </w:pPr>
            <w:r w:rsidRPr="00031535">
              <w:rPr>
                <w:noProof/>
                <w:sz w:val="16"/>
                <w:szCs w:val="16"/>
              </w:rPr>
              <w:drawing>
                <wp:inline distT="0" distB="0" distL="0" distR="0" wp14:anchorId="1DEC7B0F" wp14:editId="1439B4F6">
                  <wp:extent cx="647700" cy="807720"/>
                  <wp:effectExtent l="0" t="0" r="0" b="0"/>
                  <wp:docPr id="1" name="Рисунок 1" descr="Описание: чбббб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чбббб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835" w:rsidRPr="00031535" w:rsidTr="00AA4AC2">
        <w:trPr>
          <w:trHeight w:val="2518"/>
        </w:trPr>
        <w:tc>
          <w:tcPr>
            <w:tcW w:w="9639" w:type="dxa"/>
          </w:tcPr>
          <w:p w:rsidR="00050835" w:rsidRPr="00031535" w:rsidRDefault="00050835" w:rsidP="00AA4AC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050835" w:rsidRPr="00031535" w:rsidRDefault="00050835" w:rsidP="00AA4AC2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031535">
              <w:rPr>
                <w:b/>
                <w:bCs/>
                <w:sz w:val="32"/>
                <w:szCs w:val="32"/>
                <w:lang w:eastAsia="en-US"/>
              </w:rPr>
              <w:t>МИНИСТЕРСТВО СОЦИАЛЬНОГО РАЗВИТИЯ  И ТРУДА</w:t>
            </w:r>
          </w:p>
          <w:p w:rsidR="00050835" w:rsidRPr="00031535" w:rsidRDefault="00050835" w:rsidP="00AA4AC2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031535">
              <w:rPr>
                <w:b/>
                <w:bCs/>
                <w:sz w:val="32"/>
                <w:szCs w:val="32"/>
                <w:lang w:eastAsia="en-US"/>
              </w:rPr>
              <w:t>КАМЧАТСКОГО КРАЯ</w:t>
            </w:r>
          </w:p>
          <w:p w:rsidR="00050835" w:rsidRPr="00031535" w:rsidRDefault="00050835" w:rsidP="00AA4AC2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  <w:p w:rsidR="00050835" w:rsidRPr="00D74066" w:rsidRDefault="00050835" w:rsidP="00AA4AC2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031535">
              <w:rPr>
                <w:b/>
                <w:bCs/>
                <w:sz w:val="32"/>
                <w:szCs w:val="32"/>
                <w:lang w:eastAsia="en-US"/>
              </w:rPr>
              <w:t xml:space="preserve">ПРИКАЗ № </w:t>
            </w:r>
            <w:r w:rsidR="00155F9A">
              <w:rPr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  <w:p w:rsidR="00050835" w:rsidRPr="00031535" w:rsidRDefault="00050835" w:rsidP="00AA4AC2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</w:tbl>
    <w:p w:rsidR="00050835" w:rsidRPr="00031535" w:rsidRDefault="00050835" w:rsidP="00050835">
      <w:p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  <w:lang w:eastAsia="en-US"/>
        </w:rPr>
      </w:pPr>
      <w:r w:rsidRPr="00031535">
        <w:rPr>
          <w:sz w:val="28"/>
          <w:szCs w:val="28"/>
          <w:lang w:eastAsia="en-US"/>
        </w:rPr>
        <w:t>г. Петропавловск-Камчатский</w:t>
      </w:r>
      <w:r w:rsidRPr="00031535">
        <w:rPr>
          <w:sz w:val="28"/>
          <w:szCs w:val="28"/>
          <w:lang w:eastAsia="en-US"/>
        </w:rPr>
        <w:tab/>
      </w:r>
      <w:r w:rsidRPr="00031535">
        <w:rPr>
          <w:sz w:val="28"/>
          <w:szCs w:val="28"/>
          <w:lang w:eastAsia="en-US"/>
        </w:rPr>
        <w:tab/>
        <w:t xml:space="preserve">               </w:t>
      </w:r>
      <w:r w:rsidR="002B02DB">
        <w:rPr>
          <w:sz w:val="28"/>
          <w:szCs w:val="28"/>
          <w:lang w:eastAsia="en-US"/>
        </w:rPr>
        <w:t xml:space="preserve">     </w:t>
      </w:r>
      <w:r w:rsidRPr="00031535">
        <w:rPr>
          <w:sz w:val="28"/>
          <w:szCs w:val="28"/>
          <w:lang w:eastAsia="en-US"/>
        </w:rPr>
        <w:t xml:space="preserve"> «</w:t>
      </w:r>
      <w:r w:rsidR="00155F9A">
        <w:rPr>
          <w:sz w:val="28"/>
          <w:szCs w:val="28"/>
          <w:lang w:eastAsia="en-US"/>
        </w:rPr>
        <w:t xml:space="preserve">      </w:t>
      </w:r>
      <w:r w:rsidRPr="00031535">
        <w:rPr>
          <w:sz w:val="28"/>
          <w:szCs w:val="28"/>
          <w:lang w:eastAsia="en-US"/>
        </w:rPr>
        <w:t>»</w:t>
      </w:r>
      <w:r w:rsidR="00155F9A">
        <w:rPr>
          <w:sz w:val="28"/>
          <w:szCs w:val="28"/>
          <w:lang w:eastAsia="en-US"/>
        </w:rPr>
        <w:t xml:space="preserve">         </w:t>
      </w:r>
      <w:r w:rsidR="00B8418A">
        <w:rPr>
          <w:sz w:val="28"/>
          <w:szCs w:val="28"/>
          <w:lang w:eastAsia="en-US"/>
        </w:rPr>
        <w:t xml:space="preserve"> </w:t>
      </w:r>
      <w:r w:rsidR="00DC6569">
        <w:rPr>
          <w:sz w:val="28"/>
          <w:szCs w:val="28"/>
          <w:lang w:eastAsia="en-US"/>
        </w:rPr>
        <w:t>2020</w:t>
      </w:r>
      <w:r w:rsidR="002A1DCC">
        <w:rPr>
          <w:sz w:val="28"/>
          <w:szCs w:val="28"/>
          <w:lang w:eastAsia="en-US"/>
        </w:rPr>
        <w:t xml:space="preserve"> </w:t>
      </w:r>
      <w:r w:rsidR="00B8418A">
        <w:rPr>
          <w:sz w:val="28"/>
          <w:szCs w:val="28"/>
          <w:lang w:eastAsia="en-US"/>
        </w:rPr>
        <w:t xml:space="preserve"> года</w:t>
      </w:r>
    </w:p>
    <w:tbl>
      <w:tblPr>
        <w:tblpPr w:leftFromText="180" w:rightFromText="180" w:bottomFromText="200" w:vertAnchor="text" w:tblpX="109" w:tblpY="196"/>
        <w:tblW w:w="0" w:type="auto"/>
        <w:tblLook w:val="00A0" w:firstRow="1" w:lastRow="0" w:firstColumn="1" w:lastColumn="0" w:noHBand="0" w:noVBand="0"/>
      </w:tblPr>
      <w:tblGrid>
        <w:gridCol w:w="4928"/>
      </w:tblGrid>
      <w:tr w:rsidR="00050835" w:rsidRPr="00031535" w:rsidTr="00DD7783">
        <w:trPr>
          <w:trHeight w:val="180"/>
        </w:trPr>
        <w:tc>
          <w:tcPr>
            <w:tcW w:w="4928" w:type="dxa"/>
          </w:tcPr>
          <w:p w:rsidR="00050835" w:rsidRPr="00CA7FC1" w:rsidRDefault="00F70AB8" w:rsidP="003C2B5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hyperlink r:id="rId6" w:tgtFrame="_blank" w:history="1">
              <w:r w:rsidR="0048245F" w:rsidRPr="00CA7FC1">
                <w:rPr>
                  <w:sz w:val="28"/>
                  <w:szCs w:val="28"/>
                </w:rPr>
                <w:t>Об утверждении тарифов на социальные услуги</w:t>
              </w:r>
              <w:r w:rsidR="009B20B4">
                <w:rPr>
                  <w:sz w:val="28"/>
                  <w:szCs w:val="28"/>
                </w:rPr>
                <w:t xml:space="preserve">, предоставляемые </w:t>
              </w:r>
              <w:r w:rsidR="001E035F">
                <w:rPr>
                  <w:sz w:val="28"/>
                  <w:szCs w:val="28"/>
                </w:rPr>
                <w:t xml:space="preserve">поставщиками социальных услуг </w:t>
              </w:r>
              <w:r w:rsidR="009B20B4">
                <w:rPr>
                  <w:sz w:val="28"/>
                  <w:szCs w:val="28"/>
                </w:rPr>
                <w:t>в Камчатском крае</w:t>
              </w:r>
              <w:r w:rsidR="0048245F" w:rsidRPr="00CA7FC1">
                <w:rPr>
                  <w:sz w:val="28"/>
                  <w:szCs w:val="28"/>
                </w:rPr>
                <w:t xml:space="preserve"> в </w:t>
              </w:r>
              <w:r w:rsidR="003B21E7">
                <w:rPr>
                  <w:sz w:val="28"/>
                  <w:szCs w:val="28"/>
                </w:rPr>
                <w:t>полу</w:t>
              </w:r>
              <w:r w:rsidR="0048245F" w:rsidRPr="00CA7FC1">
                <w:rPr>
                  <w:sz w:val="28"/>
                  <w:szCs w:val="28"/>
                </w:rPr>
                <w:t>стационарной</w:t>
              </w:r>
              <w:r w:rsidR="00AB2884">
                <w:rPr>
                  <w:sz w:val="28"/>
                  <w:szCs w:val="28"/>
                </w:rPr>
                <w:t xml:space="preserve"> </w:t>
              </w:r>
              <w:r w:rsidR="0048245F" w:rsidRPr="00CA7FC1">
                <w:rPr>
                  <w:sz w:val="28"/>
                  <w:szCs w:val="28"/>
                </w:rPr>
                <w:t xml:space="preserve"> форме </w:t>
              </w:r>
              <w:r w:rsidR="004E7EDD">
                <w:rPr>
                  <w:sz w:val="28"/>
                  <w:szCs w:val="28"/>
                </w:rPr>
                <w:t>социального обслуживания</w:t>
              </w:r>
              <w:r w:rsidR="001E035F">
                <w:rPr>
                  <w:sz w:val="28"/>
                  <w:szCs w:val="28"/>
                </w:rPr>
                <w:t>,</w:t>
              </w:r>
              <w:r w:rsidR="003C2B54">
                <w:rPr>
                  <w:sz w:val="28"/>
                  <w:szCs w:val="28"/>
                </w:rPr>
                <w:t xml:space="preserve"> на 2020 г</w:t>
              </w:r>
              <w:r w:rsidR="0048245F" w:rsidRPr="00CA7FC1">
                <w:rPr>
                  <w:sz w:val="28"/>
                  <w:szCs w:val="28"/>
                </w:rPr>
                <w:t>од</w:t>
              </w:r>
            </w:hyperlink>
            <w:r w:rsidR="00DD7783">
              <w:rPr>
                <w:sz w:val="28"/>
                <w:szCs w:val="28"/>
              </w:rPr>
              <w:t>»</w:t>
            </w:r>
          </w:p>
        </w:tc>
      </w:tr>
      <w:tr w:rsidR="00050835" w:rsidRPr="00031535" w:rsidTr="00DD7783">
        <w:trPr>
          <w:trHeight w:val="58"/>
        </w:trPr>
        <w:tc>
          <w:tcPr>
            <w:tcW w:w="4928" w:type="dxa"/>
          </w:tcPr>
          <w:p w:rsidR="00050835" w:rsidRPr="00CA7FC1" w:rsidRDefault="00050835" w:rsidP="00AA4AC2">
            <w:pPr>
              <w:autoSpaceDE w:val="0"/>
              <w:autoSpaceDN w:val="0"/>
              <w:adjustRightInd w:val="0"/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CA7FC1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050835" w:rsidRPr="00031535" w:rsidRDefault="00050835" w:rsidP="00050835">
      <w:pPr>
        <w:autoSpaceDE w:val="0"/>
        <w:autoSpaceDN w:val="0"/>
        <w:adjustRightInd w:val="0"/>
        <w:jc w:val="both"/>
        <w:rPr>
          <w:sz w:val="32"/>
          <w:szCs w:val="32"/>
          <w:lang w:eastAsia="en-US"/>
        </w:rPr>
      </w:pPr>
    </w:p>
    <w:p w:rsidR="00050835" w:rsidRPr="00031535" w:rsidRDefault="00050835" w:rsidP="00050835">
      <w:pPr>
        <w:jc w:val="both"/>
        <w:rPr>
          <w:sz w:val="28"/>
          <w:szCs w:val="28"/>
          <w:lang w:eastAsia="en-US"/>
        </w:rPr>
      </w:pPr>
    </w:p>
    <w:p w:rsidR="00050835" w:rsidRPr="00031535" w:rsidRDefault="00050835" w:rsidP="00050835">
      <w:pPr>
        <w:jc w:val="both"/>
        <w:rPr>
          <w:sz w:val="28"/>
          <w:szCs w:val="28"/>
          <w:lang w:eastAsia="en-US"/>
        </w:rPr>
      </w:pPr>
    </w:p>
    <w:p w:rsidR="00050835" w:rsidRPr="00031535" w:rsidRDefault="00050835" w:rsidP="00050835">
      <w:pPr>
        <w:jc w:val="both"/>
        <w:rPr>
          <w:sz w:val="28"/>
          <w:szCs w:val="28"/>
          <w:lang w:eastAsia="en-US"/>
        </w:rPr>
      </w:pPr>
    </w:p>
    <w:p w:rsidR="00050835" w:rsidRPr="00031535" w:rsidRDefault="00050835" w:rsidP="00050835">
      <w:pPr>
        <w:jc w:val="both"/>
        <w:rPr>
          <w:sz w:val="28"/>
          <w:szCs w:val="28"/>
          <w:lang w:eastAsia="en-US"/>
        </w:rPr>
      </w:pPr>
    </w:p>
    <w:p w:rsidR="00050835" w:rsidRPr="00031535" w:rsidRDefault="00050835" w:rsidP="00050835">
      <w:pPr>
        <w:jc w:val="both"/>
        <w:rPr>
          <w:sz w:val="28"/>
          <w:szCs w:val="28"/>
          <w:lang w:eastAsia="en-US"/>
        </w:rPr>
      </w:pPr>
    </w:p>
    <w:p w:rsidR="00050835" w:rsidRDefault="00050835" w:rsidP="0005083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9B20B4" w:rsidRDefault="009B20B4" w:rsidP="0005083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9B20B4" w:rsidRDefault="009B20B4" w:rsidP="0005083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6E4B8E" w:rsidRDefault="006E4B8E" w:rsidP="0005083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3C2B54" w:rsidRPr="0049142C" w:rsidRDefault="003C2B54" w:rsidP="003C2B5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9142C">
        <w:rPr>
          <w:sz w:val="28"/>
          <w:szCs w:val="28"/>
        </w:rPr>
        <w:t>В соответствии с Ф</w:t>
      </w:r>
      <w:r>
        <w:rPr>
          <w:sz w:val="28"/>
          <w:szCs w:val="28"/>
        </w:rPr>
        <w:t>едеральным законом от 28.12.</w:t>
      </w:r>
      <w:r w:rsidRPr="0049142C">
        <w:rPr>
          <w:sz w:val="28"/>
          <w:szCs w:val="28"/>
        </w:rPr>
        <w:t>2013 г. № 442-ФЗ «Об основах социального обслуживания граждан в Российской Федерации»</w:t>
      </w:r>
      <w:r w:rsidR="00EA7F25">
        <w:rPr>
          <w:sz w:val="28"/>
          <w:szCs w:val="28"/>
        </w:rPr>
        <w:t>,</w:t>
      </w:r>
      <w:r w:rsidRPr="0049142C">
        <w:rPr>
          <w:sz w:val="28"/>
          <w:szCs w:val="28"/>
        </w:rPr>
        <w:t xml:space="preserve"> </w:t>
      </w:r>
      <w:r w:rsidRPr="0049142C">
        <w:rPr>
          <w:sz w:val="28"/>
          <w:szCs w:val="28"/>
          <w:lang w:eastAsia="en-US"/>
        </w:rPr>
        <w:t>в рамках полномочий, определенных постановлением Правительства Камчатского края от 19.12.2008 № 423-П «Об утверждении Положения о Министерстве социального развития и труда Камчатского края»</w:t>
      </w:r>
    </w:p>
    <w:p w:rsidR="00050835" w:rsidRPr="00CA7FC1" w:rsidRDefault="00050835" w:rsidP="00050835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050835" w:rsidRDefault="00050835" w:rsidP="00050835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031535">
        <w:rPr>
          <w:sz w:val="28"/>
          <w:szCs w:val="28"/>
          <w:lang w:eastAsia="en-US"/>
        </w:rPr>
        <w:t>ПРИКАЗЫВАЮ:</w:t>
      </w:r>
    </w:p>
    <w:p w:rsidR="00050835" w:rsidRDefault="00050835" w:rsidP="00050835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DD7783" w:rsidRPr="00DD7783" w:rsidRDefault="00F70AB8" w:rsidP="00EA7F2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en-US"/>
        </w:rPr>
      </w:pPr>
      <w:hyperlink r:id="rId7" w:tgtFrame="_blank" w:history="1">
        <w:r w:rsidR="003C2B54">
          <w:t>У</w:t>
        </w:r>
        <w:r w:rsidR="003C2B54">
          <w:rPr>
            <w:sz w:val="28"/>
            <w:szCs w:val="28"/>
          </w:rPr>
          <w:t>твердить тарифы</w:t>
        </w:r>
        <w:r w:rsidR="003C2B54" w:rsidRPr="00CA7FC1">
          <w:rPr>
            <w:sz w:val="28"/>
            <w:szCs w:val="28"/>
          </w:rPr>
          <w:t xml:space="preserve"> на социальные услуги</w:t>
        </w:r>
        <w:r w:rsidR="003C2B54">
          <w:rPr>
            <w:sz w:val="28"/>
            <w:szCs w:val="28"/>
          </w:rPr>
          <w:t>, предоставляемые поставщиками социальных услуг в Камчатском крае</w:t>
        </w:r>
        <w:r w:rsidR="003C2B54" w:rsidRPr="00CA7FC1">
          <w:rPr>
            <w:sz w:val="28"/>
            <w:szCs w:val="28"/>
          </w:rPr>
          <w:t xml:space="preserve"> в </w:t>
        </w:r>
        <w:r w:rsidR="003C2B54">
          <w:rPr>
            <w:sz w:val="28"/>
            <w:szCs w:val="28"/>
          </w:rPr>
          <w:t>полу</w:t>
        </w:r>
        <w:r w:rsidR="003C2B54" w:rsidRPr="00CA7FC1">
          <w:rPr>
            <w:sz w:val="28"/>
            <w:szCs w:val="28"/>
          </w:rPr>
          <w:t xml:space="preserve">стационарной форме </w:t>
        </w:r>
        <w:r w:rsidR="003C2B54">
          <w:rPr>
            <w:sz w:val="28"/>
            <w:szCs w:val="28"/>
          </w:rPr>
          <w:t>социального обслу</w:t>
        </w:r>
        <w:r w:rsidR="00EA7F25">
          <w:rPr>
            <w:sz w:val="28"/>
            <w:szCs w:val="28"/>
          </w:rPr>
          <w:t>живания, на 2020</w:t>
        </w:r>
        <w:r w:rsidR="003C2B54" w:rsidRPr="00CA7FC1">
          <w:rPr>
            <w:sz w:val="28"/>
            <w:szCs w:val="28"/>
          </w:rPr>
          <w:t xml:space="preserve"> год</w:t>
        </w:r>
      </w:hyperlink>
      <w:r w:rsidR="003C2B54" w:rsidRPr="00CA7FC1">
        <w:rPr>
          <w:sz w:val="28"/>
          <w:szCs w:val="28"/>
          <w:lang w:eastAsia="en-US"/>
        </w:rPr>
        <w:t xml:space="preserve"> согласно приложению</w:t>
      </w:r>
      <w:r w:rsidR="003C2B54">
        <w:rPr>
          <w:sz w:val="28"/>
          <w:szCs w:val="28"/>
          <w:lang w:eastAsia="en-US"/>
        </w:rPr>
        <w:t xml:space="preserve"> к настоящему приказу</w:t>
      </w:r>
      <w:r w:rsidR="00DD7783">
        <w:rPr>
          <w:rFonts w:eastAsia="Calibri"/>
          <w:sz w:val="28"/>
          <w:szCs w:val="28"/>
          <w:lang w:eastAsia="en-US"/>
        </w:rPr>
        <w:t>.</w:t>
      </w:r>
    </w:p>
    <w:p w:rsidR="00AA4AC2" w:rsidRPr="00520367" w:rsidRDefault="00AA4AC2" w:rsidP="00EA7F25">
      <w:pPr>
        <w:tabs>
          <w:tab w:val="left" w:pos="1276"/>
        </w:tabs>
        <w:ind w:firstLine="72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4E0408">
        <w:rPr>
          <w:kern w:val="3"/>
          <w:sz w:val="28"/>
          <w:szCs w:val="28"/>
          <w:lang w:eastAsia="zh-CN"/>
        </w:rPr>
        <w:t xml:space="preserve"> </w:t>
      </w:r>
      <w:r w:rsidR="003C2B54" w:rsidRPr="004E0408">
        <w:rPr>
          <w:kern w:val="3"/>
          <w:sz w:val="28"/>
          <w:szCs w:val="28"/>
          <w:lang w:eastAsia="zh-CN"/>
        </w:rPr>
        <w:t>Настоящий приказ вступает в силу</w:t>
      </w:r>
      <w:r w:rsidR="003C2B54" w:rsidRPr="004E0408">
        <w:rPr>
          <w:rFonts w:ascii="Arial" w:hAnsi="Arial" w:cs="Arial"/>
          <w:kern w:val="3"/>
          <w:sz w:val="20"/>
          <w:szCs w:val="20"/>
          <w:lang w:eastAsia="zh-CN"/>
        </w:rPr>
        <w:t xml:space="preserve"> </w:t>
      </w:r>
      <w:r w:rsidR="003C2B54" w:rsidRPr="004E0408">
        <w:rPr>
          <w:sz w:val="28"/>
          <w:szCs w:val="28"/>
        </w:rPr>
        <w:t>через 10 дней после дня его официального опубликования</w:t>
      </w:r>
      <w:r w:rsidR="003C2B54">
        <w:rPr>
          <w:sz w:val="28"/>
          <w:szCs w:val="28"/>
        </w:rPr>
        <w:t xml:space="preserve"> и распространяется на правоотношения, возник</w:t>
      </w:r>
      <w:r w:rsidR="00DC6569">
        <w:rPr>
          <w:sz w:val="28"/>
          <w:szCs w:val="28"/>
        </w:rPr>
        <w:t>шие с 01.05</w:t>
      </w:r>
      <w:r w:rsidR="00EA7F25">
        <w:rPr>
          <w:sz w:val="28"/>
          <w:szCs w:val="28"/>
        </w:rPr>
        <w:t>.2020</w:t>
      </w:r>
      <w:r w:rsidR="003C2B54" w:rsidRPr="004E0408">
        <w:rPr>
          <w:sz w:val="28"/>
          <w:szCs w:val="28"/>
        </w:rPr>
        <w:t>.</w:t>
      </w:r>
      <w:r w:rsidR="003C2B54">
        <w:rPr>
          <w:sz w:val="28"/>
          <w:szCs w:val="28"/>
        </w:rPr>
        <w:t xml:space="preserve"> </w:t>
      </w:r>
    </w:p>
    <w:p w:rsidR="00AA4AC2" w:rsidRDefault="00AA4AC2" w:rsidP="00AA4AC2">
      <w:pPr>
        <w:ind w:firstLine="720"/>
        <w:jc w:val="both"/>
        <w:rPr>
          <w:sz w:val="28"/>
          <w:szCs w:val="28"/>
        </w:rPr>
      </w:pPr>
    </w:p>
    <w:p w:rsidR="00345BE1" w:rsidRDefault="00345BE1" w:rsidP="00AA4AC2">
      <w:pPr>
        <w:ind w:firstLine="720"/>
        <w:jc w:val="both"/>
        <w:rPr>
          <w:sz w:val="28"/>
          <w:szCs w:val="28"/>
        </w:rPr>
      </w:pPr>
    </w:p>
    <w:p w:rsidR="00345BE1" w:rsidRDefault="00345BE1" w:rsidP="00AA4AC2">
      <w:pPr>
        <w:ind w:firstLine="720"/>
        <w:jc w:val="both"/>
        <w:rPr>
          <w:sz w:val="28"/>
          <w:szCs w:val="28"/>
        </w:rPr>
      </w:pPr>
    </w:p>
    <w:p w:rsidR="00050835" w:rsidRPr="00C65386" w:rsidRDefault="00DC6569" w:rsidP="00706BDA">
      <w:pPr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</w:t>
      </w:r>
      <w:r w:rsidR="008E1F3F">
        <w:rPr>
          <w:sz w:val="28"/>
          <w:szCs w:val="28"/>
        </w:rPr>
        <w:t>Министр</w:t>
      </w:r>
      <w:r>
        <w:rPr>
          <w:sz w:val="28"/>
          <w:szCs w:val="28"/>
        </w:rPr>
        <w:t>а</w:t>
      </w:r>
      <w:r w:rsidR="00AA4AC2">
        <w:rPr>
          <w:sz w:val="28"/>
          <w:szCs w:val="28"/>
        </w:rPr>
        <w:t xml:space="preserve">                                                                      </w:t>
      </w:r>
      <w:r w:rsidR="007703FD">
        <w:rPr>
          <w:sz w:val="28"/>
          <w:szCs w:val="28"/>
        </w:rPr>
        <w:t xml:space="preserve">     </w:t>
      </w:r>
      <w:r w:rsidR="008E1F3F">
        <w:rPr>
          <w:sz w:val="28"/>
          <w:szCs w:val="28"/>
        </w:rPr>
        <w:t xml:space="preserve"> </w:t>
      </w:r>
      <w:r w:rsidR="003C2B54">
        <w:rPr>
          <w:sz w:val="28"/>
          <w:szCs w:val="28"/>
        </w:rPr>
        <w:t xml:space="preserve"> </w:t>
      </w:r>
      <w:r w:rsidR="008E1F3F">
        <w:rPr>
          <w:sz w:val="28"/>
          <w:szCs w:val="28"/>
        </w:rPr>
        <w:t xml:space="preserve"> </w:t>
      </w:r>
      <w:r w:rsidR="003C2B54">
        <w:rPr>
          <w:sz w:val="28"/>
          <w:szCs w:val="28"/>
        </w:rPr>
        <w:t>Е.С. Меркулов</w:t>
      </w:r>
    </w:p>
    <w:p w:rsidR="00AA4AC2" w:rsidRDefault="00AA4AC2" w:rsidP="00C65386">
      <w:pPr>
        <w:ind w:firstLine="709"/>
        <w:rPr>
          <w:sz w:val="28"/>
          <w:szCs w:val="28"/>
        </w:rPr>
        <w:sectPr w:rsidR="00AA4A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755"/>
      </w:tblGrid>
      <w:tr w:rsidR="00AA4AC2" w:rsidRPr="00D36960" w:rsidTr="00AA4AC2">
        <w:tc>
          <w:tcPr>
            <w:tcW w:w="10031" w:type="dxa"/>
          </w:tcPr>
          <w:p w:rsidR="00AA4AC2" w:rsidRPr="00D36960" w:rsidRDefault="00AA4AC2" w:rsidP="00AA4AC2">
            <w:pPr>
              <w:rPr>
                <w:sz w:val="28"/>
                <w:szCs w:val="28"/>
              </w:rPr>
            </w:pPr>
          </w:p>
        </w:tc>
        <w:tc>
          <w:tcPr>
            <w:tcW w:w="4755" w:type="dxa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9"/>
            </w:tblGrid>
            <w:tr w:rsidR="00345BE1" w:rsidRPr="00D36960" w:rsidTr="00345BE1">
              <w:tc>
                <w:tcPr>
                  <w:tcW w:w="4539" w:type="dxa"/>
                </w:tcPr>
                <w:p w:rsidR="00345BE1" w:rsidRPr="00DD09FC" w:rsidRDefault="00345BE1" w:rsidP="00345BE1">
                  <w:pPr>
                    <w:rPr>
                      <w:sz w:val="28"/>
                      <w:szCs w:val="28"/>
                    </w:rPr>
                  </w:pPr>
                  <w:r w:rsidRPr="00DD09FC">
                    <w:rPr>
                      <w:sz w:val="28"/>
                      <w:szCs w:val="28"/>
                    </w:rPr>
                    <w:t xml:space="preserve">Приложение </w:t>
                  </w:r>
                </w:p>
                <w:p w:rsidR="00345BE1" w:rsidRPr="00DD09FC" w:rsidRDefault="00345BE1" w:rsidP="00345BE1">
                  <w:pPr>
                    <w:rPr>
                      <w:sz w:val="28"/>
                      <w:szCs w:val="28"/>
                    </w:rPr>
                  </w:pPr>
                  <w:r w:rsidRPr="00DD09FC">
                    <w:rPr>
                      <w:sz w:val="28"/>
                      <w:szCs w:val="28"/>
                    </w:rPr>
                    <w:t xml:space="preserve">к приказу Министерства социального развития и труда Камчатского края </w:t>
                  </w:r>
                </w:p>
                <w:p w:rsidR="00345BE1" w:rsidRPr="00D36960" w:rsidRDefault="00345BE1" w:rsidP="00345BE1">
                  <w:pPr>
                    <w:rPr>
                      <w:sz w:val="28"/>
                      <w:szCs w:val="28"/>
                    </w:rPr>
                  </w:pPr>
                  <w:r w:rsidRPr="0017498F">
                    <w:rPr>
                      <w:sz w:val="28"/>
                      <w:szCs w:val="28"/>
                    </w:rPr>
                    <w:t>от                         2019</w:t>
                  </w:r>
                  <w:r w:rsidRPr="00DD09FC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DD09FC">
                    <w:rPr>
                      <w:sz w:val="28"/>
                      <w:szCs w:val="28"/>
                    </w:rPr>
                    <w:t xml:space="preserve">№ </w:t>
                  </w:r>
                </w:p>
              </w:tc>
            </w:tr>
            <w:tr w:rsidR="00345BE1" w:rsidRPr="00DD09FC" w:rsidTr="00345BE1">
              <w:tc>
                <w:tcPr>
                  <w:tcW w:w="4539" w:type="dxa"/>
                </w:tcPr>
                <w:p w:rsidR="00345BE1" w:rsidRPr="00DD09FC" w:rsidRDefault="00345BE1" w:rsidP="00345BE1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A4AC2" w:rsidRPr="00D36960" w:rsidRDefault="00AA4AC2" w:rsidP="008E1F3F">
            <w:pPr>
              <w:rPr>
                <w:sz w:val="28"/>
                <w:szCs w:val="28"/>
              </w:rPr>
            </w:pPr>
          </w:p>
        </w:tc>
      </w:tr>
    </w:tbl>
    <w:p w:rsidR="00AA4AC2" w:rsidRPr="00D36960" w:rsidRDefault="00AA4AC2" w:rsidP="00AA4AC2">
      <w:pPr>
        <w:rPr>
          <w:sz w:val="28"/>
          <w:szCs w:val="28"/>
        </w:rPr>
      </w:pPr>
    </w:p>
    <w:p w:rsidR="00AA4AC2" w:rsidRPr="00D36960" w:rsidRDefault="00AA4AC2" w:rsidP="00AA4AC2">
      <w:pPr>
        <w:jc w:val="center"/>
        <w:rPr>
          <w:sz w:val="28"/>
          <w:szCs w:val="28"/>
        </w:rPr>
      </w:pPr>
      <w:r w:rsidRPr="00D36960">
        <w:rPr>
          <w:sz w:val="28"/>
          <w:szCs w:val="28"/>
        </w:rPr>
        <w:t>Тарифы на социа</w:t>
      </w:r>
      <w:r w:rsidR="009B20B4">
        <w:rPr>
          <w:sz w:val="28"/>
          <w:szCs w:val="28"/>
        </w:rPr>
        <w:t>льные услуги, предоставляемые поставщиками социальных услуг</w:t>
      </w:r>
      <w:r w:rsidRPr="00D36960">
        <w:rPr>
          <w:sz w:val="28"/>
          <w:szCs w:val="28"/>
        </w:rPr>
        <w:t xml:space="preserve"> в Камчатском крае в </w:t>
      </w:r>
      <w:r w:rsidR="00386E42">
        <w:rPr>
          <w:sz w:val="28"/>
          <w:szCs w:val="28"/>
        </w:rPr>
        <w:t>полу</w:t>
      </w:r>
      <w:r w:rsidR="00C063E2">
        <w:rPr>
          <w:sz w:val="28"/>
          <w:szCs w:val="28"/>
        </w:rPr>
        <w:t xml:space="preserve">стационарной </w:t>
      </w:r>
      <w:r w:rsidRPr="00D36960">
        <w:rPr>
          <w:sz w:val="28"/>
          <w:szCs w:val="28"/>
        </w:rPr>
        <w:t>форме с</w:t>
      </w:r>
      <w:r w:rsidR="008E1F3F">
        <w:rPr>
          <w:sz w:val="28"/>
          <w:szCs w:val="28"/>
        </w:rPr>
        <w:t>оциального об</w:t>
      </w:r>
      <w:r w:rsidR="003C2B54">
        <w:rPr>
          <w:sz w:val="28"/>
          <w:szCs w:val="28"/>
        </w:rPr>
        <w:t>служивания, на 2020</w:t>
      </w:r>
      <w:r w:rsidRPr="00D36960">
        <w:rPr>
          <w:sz w:val="28"/>
          <w:szCs w:val="28"/>
        </w:rPr>
        <w:t xml:space="preserve"> год</w:t>
      </w:r>
    </w:p>
    <w:p w:rsidR="00AA4AC2" w:rsidRDefault="00AA4AC2" w:rsidP="00AA4AC2">
      <w:pPr>
        <w:tabs>
          <w:tab w:val="left" w:pos="6495"/>
        </w:tabs>
        <w:rPr>
          <w:sz w:val="28"/>
          <w:szCs w:val="28"/>
        </w:rPr>
      </w:pPr>
      <w:r w:rsidRPr="00D36960">
        <w:rPr>
          <w:sz w:val="28"/>
          <w:szCs w:val="28"/>
        </w:rPr>
        <w:tab/>
      </w:r>
    </w:p>
    <w:p w:rsidR="009B20B4" w:rsidRPr="001E035F" w:rsidRDefault="009B20B4" w:rsidP="001E035F">
      <w:pPr>
        <w:pStyle w:val="a3"/>
        <w:numPr>
          <w:ilvl w:val="0"/>
          <w:numId w:val="6"/>
        </w:numPr>
        <w:tabs>
          <w:tab w:val="left" w:pos="6495"/>
        </w:tabs>
        <w:jc w:val="center"/>
        <w:rPr>
          <w:sz w:val="28"/>
          <w:szCs w:val="28"/>
        </w:rPr>
      </w:pPr>
      <w:r w:rsidRPr="001E035F">
        <w:rPr>
          <w:sz w:val="28"/>
          <w:szCs w:val="28"/>
        </w:rPr>
        <w:t>Тарифы на социальные услуги, предоставляемые поставщиками социальных услуг в полустационарной форме</w:t>
      </w:r>
      <w:r w:rsidR="001E035F">
        <w:rPr>
          <w:sz w:val="28"/>
          <w:szCs w:val="28"/>
        </w:rPr>
        <w:t>,</w:t>
      </w:r>
      <w:r w:rsidRPr="001E035F">
        <w:rPr>
          <w:sz w:val="28"/>
          <w:szCs w:val="28"/>
        </w:rPr>
        <w:t xml:space="preserve"> в условиях дневного пребывания граждан пожилого возраста и инвалидов</w:t>
      </w:r>
    </w:p>
    <w:p w:rsidR="008263DA" w:rsidRPr="008263DA" w:rsidRDefault="008263DA" w:rsidP="00AA4AC2">
      <w:pPr>
        <w:tabs>
          <w:tab w:val="left" w:pos="6495"/>
        </w:tabs>
        <w:rPr>
          <w:sz w:val="28"/>
          <w:szCs w:val="28"/>
        </w:rPr>
      </w:pPr>
    </w:p>
    <w:tbl>
      <w:tblPr>
        <w:tblW w:w="1475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6"/>
        <w:gridCol w:w="5522"/>
        <w:gridCol w:w="2098"/>
        <w:gridCol w:w="2098"/>
        <w:gridCol w:w="1984"/>
        <w:gridCol w:w="1984"/>
      </w:tblGrid>
      <w:tr w:rsidR="008263DA" w:rsidTr="008263DA"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8263DA" w:rsidRDefault="001E035F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п/п</w:t>
            </w:r>
          </w:p>
        </w:tc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Наименование социальной услуги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Среднее время</w:t>
            </w:r>
          </w:p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оказания</w:t>
            </w:r>
          </w:p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социальной</w:t>
            </w:r>
          </w:p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услуги</w:t>
            </w:r>
            <w:r w:rsidR="004E7EDD">
              <w:t>, час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Максимальное</w:t>
            </w:r>
          </w:p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количество</w:t>
            </w:r>
          </w:p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услуг в месяц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Тариф на социальную</w:t>
            </w:r>
          </w:p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услугу, руб.</w:t>
            </w:r>
          </w:p>
        </w:tc>
      </w:tr>
      <w:tr w:rsidR="008263DA" w:rsidTr="008263DA"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DA" w:rsidRPr="008263DA" w:rsidRDefault="008263DA">
            <w:pPr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  <w:tc>
          <w:tcPr>
            <w:tcW w:w="5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DA" w:rsidRPr="008263DA" w:rsidRDefault="008263DA">
            <w:pPr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DA" w:rsidRPr="008263DA" w:rsidRDefault="008263DA">
            <w:pPr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DA" w:rsidRPr="008263DA" w:rsidRDefault="008263DA">
            <w:pPr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В городской</w:t>
            </w:r>
          </w:p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В сельской</w:t>
            </w:r>
          </w:p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местности</w:t>
            </w:r>
          </w:p>
        </w:tc>
      </w:tr>
      <w:tr w:rsidR="008263DA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1E035F" w:rsidRDefault="008263DA" w:rsidP="008263DA">
            <w:pPr>
              <w:autoSpaceDE w:val="0"/>
              <w:autoSpaceDN w:val="0"/>
              <w:adjustRightInd w:val="0"/>
              <w:jc w:val="center"/>
            </w:pPr>
            <w:r w:rsidRPr="001E035F">
              <w:t>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1E035F" w:rsidRDefault="008263DA" w:rsidP="008263DA">
            <w:pPr>
              <w:autoSpaceDE w:val="0"/>
              <w:autoSpaceDN w:val="0"/>
              <w:adjustRightInd w:val="0"/>
              <w:jc w:val="center"/>
            </w:pPr>
            <w:r w:rsidRPr="001E035F"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1E035F" w:rsidRDefault="008263DA" w:rsidP="008263DA">
            <w:pPr>
              <w:autoSpaceDE w:val="0"/>
              <w:autoSpaceDN w:val="0"/>
              <w:adjustRightInd w:val="0"/>
              <w:jc w:val="center"/>
            </w:pPr>
            <w:r w:rsidRPr="001E035F"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1E035F" w:rsidRDefault="008263DA" w:rsidP="008263DA">
            <w:pPr>
              <w:autoSpaceDE w:val="0"/>
              <w:autoSpaceDN w:val="0"/>
              <w:adjustRightInd w:val="0"/>
              <w:jc w:val="center"/>
            </w:pPr>
            <w:r w:rsidRPr="001E035F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1E035F" w:rsidRDefault="008263DA" w:rsidP="008263DA">
            <w:pPr>
              <w:autoSpaceDE w:val="0"/>
              <w:autoSpaceDN w:val="0"/>
              <w:adjustRightInd w:val="0"/>
              <w:jc w:val="center"/>
            </w:pPr>
            <w:r w:rsidRPr="001E035F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1E035F" w:rsidRDefault="008263DA" w:rsidP="008263DA">
            <w:pPr>
              <w:autoSpaceDE w:val="0"/>
              <w:autoSpaceDN w:val="0"/>
              <w:adjustRightInd w:val="0"/>
              <w:jc w:val="center"/>
            </w:pPr>
            <w:r w:rsidRPr="001E035F">
              <w:t>6</w:t>
            </w:r>
          </w:p>
        </w:tc>
      </w:tr>
      <w:tr w:rsidR="008263DA" w:rsidTr="008263DA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8263DA" w:rsidRDefault="008263DA">
            <w:pPr>
              <w:autoSpaceDE w:val="0"/>
              <w:autoSpaceDN w:val="0"/>
              <w:adjustRightInd w:val="0"/>
              <w:jc w:val="center"/>
            </w:pPr>
            <w:r w:rsidRPr="008263DA">
              <w:t>1. Социально-бытовые услуги</w:t>
            </w:r>
          </w:p>
        </w:tc>
      </w:tr>
      <w:tr w:rsidR="008263DA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BD4A49" w:rsidRDefault="00004DC6">
            <w:pPr>
              <w:autoSpaceDE w:val="0"/>
              <w:autoSpaceDN w:val="0"/>
              <w:adjustRightInd w:val="0"/>
              <w:jc w:val="center"/>
            </w:pPr>
            <w:r w:rsidRPr="00BD4A49">
              <w:t>1.1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FB" w:rsidRPr="00BD4A49" w:rsidRDefault="00F03AFB" w:rsidP="00F03AFB">
            <w:pPr>
              <w:autoSpaceDE w:val="0"/>
              <w:autoSpaceDN w:val="0"/>
              <w:adjustRightInd w:val="0"/>
              <w:jc w:val="both"/>
            </w:pPr>
            <w:r w:rsidRPr="00BD4A49">
              <w:t>Обеспечение площадью жилых помещений в соответствии с утвержденными нормативами</w:t>
            </w:r>
            <w:r w:rsidR="00951B44">
              <w:t xml:space="preserve"> для 3-5 группы ухода</w:t>
            </w:r>
          </w:p>
          <w:p w:rsidR="008263DA" w:rsidRPr="00BD4A49" w:rsidRDefault="008263DA" w:rsidP="001E035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BD4A49" w:rsidRDefault="00E66D95" w:rsidP="00951B44">
            <w:pPr>
              <w:autoSpaceDE w:val="0"/>
              <w:autoSpaceDN w:val="0"/>
              <w:adjustRightInd w:val="0"/>
              <w:jc w:val="center"/>
            </w:pPr>
            <w:r>
              <w:t>0,25</w:t>
            </w:r>
            <w:r w:rsidR="00155F9A" w:rsidRPr="00BD4A49">
              <w:t>/</w:t>
            </w:r>
            <w:r>
              <w:t>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BD4A49" w:rsidRDefault="00951B44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BD4A49" w:rsidRDefault="00E66D95" w:rsidP="004E7EDD">
            <w:pPr>
              <w:autoSpaceDE w:val="0"/>
              <w:autoSpaceDN w:val="0"/>
              <w:adjustRightInd w:val="0"/>
              <w:jc w:val="center"/>
            </w:pPr>
            <w:r>
              <w:t>41,40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415,24</w:t>
            </w:r>
          </w:p>
        </w:tc>
      </w:tr>
      <w:tr w:rsidR="008263DA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BD4A49" w:rsidRDefault="008263DA" w:rsidP="00AF609B">
            <w:pPr>
              <w:autoSpaceDE w:val="0"/>
              <w:autoSpaceDN w:val="0"/>
              <w:adjustRightInd w:val="0"/>
              <w:jc w:val="center"/>
            </w:pPr>
            <w:r w:rsidRPr="00BD4A49">
              <w:t>1.</w:t>
            </w:r>
            <w:r w:rsidR="008B7C34" w:rsidRPr="00BD4A49">
              <w:t>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BD4A49" w:rsidRDefault="008263DA" w:rsidP="001E035F">
            <w:pPr>
              <w:autoSpaceDE w:val="0"/>
              <w:autoSpaceDN w:val="0"/>
              <w:adjustRightInd w:val="0"/>
              <w:jc w:val="both"/>
            </w:pPr>
            <w:r w:rsidRPr="00BD4A49">
              <w:t>Обеспечение питанием</w:t>
            </w:r>
            <w:r w:rsidR="00A40E36" w:rsidRPr="00BD4A49">
              <w:t>,</w:t>
            </w:r>
            <w:r w:rsidRPr="00BD4A49">
              <w:t xml:space="preserve"> согласно утвержденным нормам</w:t>
            </w:r>
            <w:r w:rsidR="00951B44"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BD4A49" w:rsidRDefault="00F03AFB">
            <w:pPr>
              <w:autoSpaceDE w:val="0"/>
              <w:autoSpaceDN w:val="0"/>
              <w:adjustRightInd w:val="0"/>
              <w:jc w:val="center"/>
            </w:pPr>
            <w:r w:rsidRPr="00BD4A49">
              <w:t>0,33/20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BD4A49" w:rsidRDefault="00951B44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BD4A49" w:rsidRDefault="00E66D95">
            <w:pPr>
              <w:autoSpaceDE w:val="0"/>
              <w:autoSpaceDN w:val="0"/>
              <w:adjustRightInd w:val="0"/>
              <w:jc w:val="center"/>
            </w:pPr>
            <w:r>
              <w:t>289,80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3DA" w:rsidRPr="00BD4A49" w:rsidRDefault="00E66D95">
            <w:pPr>
              <w:autoSpaceDE w:val="0"/>
              <w:autoSpaceDN w:val="0"/>
              <w:adjustRightInd w:val="0"/>
              <w:jc w:val="center"/>
            </w:pPr>
            <w:r>
              <w:t>290,70</w:t>
            </w:r>
          </w:p>
        </w:tc>
      </w:tr>
      <w:tr w:rsidR="00951B44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B44" w:rsidRPr="00BD4A49" w:rsidRDefault="00951B44" w:rsidP="00AF609B">
            <w:pPr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B44" w:rsidRPr="00BD4A49" w:rsidRDefault="00951B44" w:rsidP="001E035F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Помощь в приеме пищи (</w:t>
            </w:r>
            <w:r w:rsidRPr="00D21FBF">
              <w:rPr>
                <w:bCs/>
              </w:rPr>
              <w:t>кормление</w:t>
            </w:r>
            <w:r>
              <w:rPr>
                <w:bCs/>
              </w:rPr>
              <w:t xml:space="preserve">) для 4-5 группы </w:t>
            </w:r>
            <w:r>
              <w:rPr>
                <w:bCs/>
              </w:rPr>
              <w:lastRenderedPageBreak/>
              <w:t>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B44" w:rsidRPr="00BD4A49" w:rsidRDefault="00951B4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0,67/40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B44" w:rsidRPr="00BD4A49" w:rsidRDefault="00951B44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B44" w:rsidRDefault="00E66D95">
            <w:pPr>
              <w:autoSpaceDE w:val="0"/>
              <w:autoSpaceDN w:val="0"/>
              <w:adjustRightInd w:val="0"/>
              <w:jc w:val="center"/>
            </w:pPr>
            <w:r>
              <w:t>438,84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B44" w:rsidRDefault="00E66D95">
            <w:pPr>
              <w:autoSpaceDE w:val="0"/>
              <w:autoSpaceDN w:val="0"/>
              <w:adjustRightInd w:val="0"/>
              <w:jc w:val="center"/>
            </w:pPr>
            <w:r>
              <w:t>440,16</w:t>
            </w:r>
          </w:p>
        </w:tc>
      </w:tr>
      <w:tr w:rsidR="00E66D95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1.4.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951B44" w:rsidRDefault="00E66D95" w:rsidP="00E66D9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B44">
              <w:rPr>
                <w:rFonts w:eastAsiaTheme="minorHAnsi"/>
                <w:lang w:eastAsia="en-US"/>
              </w:rPr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 для 3-5 группы ухода</w:t>
            </w:r>
          </w:p>
          <w:p w:rsidR="00E66D95" w:rsidRDefault="00E66D95" w:rsidP="00E66D9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  <w:r w:rsidRPr="00BD4A49">
              <w:t>0,33/20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289,80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290,70</w:t>
            </w:r>
          </w:p>
        </w:tc>
      </w:tr>
      <w:tr w:rsidR="00E66D95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1.5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951B44" w:rsidRDefault="00E66D95" w:rsidP="00E66D9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13884">
              <w:t xml:space="preserve"> Предоставление гигиенических услуг лицам, не способным по состоянию здоровья самостоятельно осуществлять за собой уход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</w:p>
        </w:tc>
      </w:tr>
      <w:tr w:rsidR="00E66D95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1.5.1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13884" w:rsidRDefault="00E66D95" w:rsidP="00E66D95">
            <w:pPr>
              <w:autoSpaceDE w:val="0"/>
              <w:autoSpaceDN w:val="0"/>
              <w:adjustRightInd w:val="0"/>
              <w:jc w:val="both"/>
            </w:pPr>
            <w:r w:rsidRPr="00D21FBF">
              <w:rPr>
                <w:color w:val="000000"/>
              </w:rPr>
              <w:t>Умывание</w:t>
            </w:r>
            <w:r>
              <w:rPr>
                <w:color w:val="000000"/>
              </w:rPr>
              <w:t xml:space="preserve"> для 4-5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215,28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215,93</w:t>
            </w:r>
          </w:p>
        </w:tc>
      </w:tr>
      <w:tr w:rsidR="00E66D95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1.5.2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D21FBF" w:rsidRDefault="00E66D95" w:rsidP="00E66D9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87467">
              <w:t>Оказание помощи в пользовании туалетом (судном, уткой)</w:t>
            </w:r>
            <w:r>
              <w:t xml:space="preserve"> для 3-5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252,54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253,30</w:t>
            </w:r>
          </w:p>
        </w:tc>
      </w:tr>
      <w:tr w:rsidR="00E66D95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1.5.3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E66D95" w:rsidRDefault="00E66D95" w:rsidP="00E66D95">
            <w:pPr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E66D95">
              <w:rPr>
                <w:rFonts w:eastAsiaTheme="minorHAnsi"/>
                <w:lang w:eastAsia="en-US"/>
              </w:rPr>
              <w:t>Смена абсорбирующего белья для 3-5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252,54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253,30</w:t>
            </w:r>
          </w:p>
        </w:tc>
      </w:tr>
      <w:tr w:rsidR="00E66D95" w:rsidTr="008263DA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822C78" w:rsidP="00E66D95">
            <w:pPr>
              <w:autoSpaceDE w:val="0"/>
              <w:autoSpaceDN w:val="0"/>
              <w:adjustRightInd w:val="0"/>
              <w:jc w:val="both"/>
            </w:pPr>
            <w:r>
              <w:t>1.6</w:t>
            </w:r>
            <w:r w:rsidR="00E66D95" w:rsidRPr="00BD4A49">
              <w:t>. Организация досуга и отдыха, в том числе обеспечение книгами, журналами, газетами, настольными играми:</w:t>
            </w:r>
          </w:p>
        </w:tc>
      </w:tr>
      <w:tr w:rsidR="00E66D95" w:rsidTr="00E66D95">
        <w:trPr>
          <w:trHeight w:val="255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1.6</w:t>
            </w:r>
            <w:r w:rsidR="00E66D95" w:rsidRPr="00BD4A49">
              <w:t>.1</w:t>
            </w:r>
          </w:p>
        </w:tc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both"/>
            </w:pPr>
            <w:r w:rsidRPr="00BD4A49">
              <w:t>Организация и проведение культурно-развлекательной программы</w:t>
            </w:r>
            <w:r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595,13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596,91</w:t>
            </w:r>
          </w:p>
        </w:tc>
      </w:tr>
      <w:tr w:rsidR="00E66D95" w:rsidTr="00E66D95">
        <w:trPr>
          <w:trHeight w:val="300"/>
        </w:trPr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  <w:r w:rsidRPr="00BD4A49">
              <w:t>2 /120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E66D95" w:rsidP="00E66D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1049,50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1052,64</w:t>
            </w:r>
          </w:p>
        </w:tc>
      </w:tr>
      <w:tr w:rsidR="00E66D95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1.6</w:t>
            </w:r>
            <w:r w:rsidR="00E66D95">
              <w:t>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</w:pPr>
            <w:r w:rsidRPr="00E66D95">
              <w:t>Организация и проведение торжеств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2,5/150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1711,89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1717,03</w:t>
            </w:r>
          </w:p>
        </w:tc>
      </w:tr>
      <w:tr w:rsidR="00E66D95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1.6</w:t>
            </w:r>
            <w:r w:rsidR="00E66D95" w:rsidRPr="00BD4A49">
              <w:t>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</w:pPr>
            <w:r w:rsidRPr="00BD4A49">
              <w:t>Предоставление печатных изданий, настольных игр</w:t>
            </w:r>
            <w:r w:rsidR="00822C78"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  <w:r w:rsidRPr="00BD4A49">
              <w:t>0,08/5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186,30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95" w:rsidRPr="00BD4A49" w:rsidRDefault="00E66D95" w:rsidP="00E66D95">
            <w:pPr>
              <w:autoSpaceDE w:val="0"/>
              <w:autoSpaceDN w:val="0"/>
              <w:adjustRightInd w:val="0"/>
              <w:jc w:val="center"/>
            </w:pPr>
            <w:r>
              <w:t>186,86</w:t>
            </w:r>
          </w:p>
        </w:tc>
      </w:tr>
      <w:tr w:rsidR="00822C78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1.6.4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E66D95">
            <w:pPr>
              <w:autoSpaceDE w:val="0"/>
              <w:autoSpaceDN w:val="0"/>
              <w:adjustRightInd w:val="0"/>
            </w:pPr>
            <w:r w:rsidRPr="00470BDA">
              <w:rPr>
                <w:rFonts w:eastAsia="Calibri"/>
              </w:rPr>
              <w:t xml:space="preserve">Перевозка </w:t>
            </w:r>
            <w:proofErr w:type="spellStart"/>
            <w:r w:rsidRPr="00470BDA">
              <w:rPr>
                <w:rFonts w:eastAsia="Calibri"/>
              </w:rPr>
              <w:t>когнитивно</w:t>
            </w:r>
            <w:proofErr w:type="spellEnd"/>
            <w:r w:rsidRPr="00470BDA">
              <w:rPr>
                <w:rFonts w:eastAsia="Calibri"/>
              </w:rPr>
              <w:t xml:space="preserve"> сохранных получателей услуг к месту оказания социального обслуживания в полустационарной форме</w:t>
            </w:r>
            <w:r>
              <w:rPr>
                <w:rFonts w:eastAsia="Calibri"/>
              </w:rPr>
              <w:t xml:space="preserve"> для 1-5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559,94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561,61</w:t>
            </w:r>
          </w:p>
        </w:tc>
      </w:tr>
      <w:tr w:rsidR="00822C78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1.6.5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470BDA" w:rsidRDefault="00822C78" w:rsidP="00E66D9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70BDA">
              <w:t>Перевозка получателей с когнитивной дисфункцией к месту оказания социального обслуживания в полустационарной форме</w:t>
            </w:r>
            <w:r>
              <w:t xml:space="preserve"> для 3-5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E66D95">
            <w:pPr>
              <w:autoSpaceDE w:val="0"/>
              <w:autoSpaceDN w:val="0"/>
              <w:adjustRightInd w:val="0"/>
              <w:jc w:val="center"/>
            </w:pPr>
            <w:r w:rsidRPr="00822C78"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770,04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E66D95">
            <w:pPr>
              <w:autoSpaceDE w:val="0"/>
              <w:autoSpaceDN w:val="0"/>
              <w:adjustRightInd w:val="0"/>
              <w:jc w:val="center"/>
            </w:pPr>
            <w:r>
              <w:t>772,35</w:t>
            </w:r>
          </w:p>
        </w:tc>
      </w:tr>
      <w:tr w:rsidR="00822C78" w:rsidTr="00D135AB">
        <w:trPr>
          <w:trHeight w:val="435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  <w:r>
              <w:t>1.7</w:t>
            </w:r>
          </w:p>
        </w:tc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both"/>
            </w:pPr>
            <w:r w:rsidRPr="00BD4A49">
              <w:t>Организация перевозки и (или) сопровождение к месту лечения, получения консультации, обучения, проведения культурных мероприятий</w:t>
            </w:r>
            <w:r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78" w:rsidRPr="00897FAE" w:rsidRDefault="00822C78" w:rsidP="00822C78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  <w:r>
              <w:t>570,29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  <w:r>
              <w:t>572,00</w:t>
            </w:r>
          </w:p>
        </w:tc>
      </w:tr>
      <w:tr w:rsidR="00822C78" w:rsidTr="00822C78">
        <w:trPr>
          <w:trHeight w:val="694"/>
        </w:trPr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78" w:rsidRPr="00897FAE" w:rsidRDefault="00822C78" w:rsidP="00822C78">
            <w:pPr>
              <w:autoSpaceDE w:val="0"/>
              <w:autoSpaceDN w:val="0"/>
              <w:adjustRightInd w:val="0"/>
              <w:jc w:val="center"/>
            </w:pPr>
            <w:r>
              <w:t>1,33/80</w:t>
            </w:r>
          </w:p>
          <w:p w:rsidR="00822C78" w:rsidRPr="00897FAE" w:rsidRDefault="00822C78" w:rsidP="00822C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822C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822C78">
            <w:pPr>
              <w:autoSpaceDE w:val="0"/>
              <w:autoSpaceDN w:val="0"/>
              <w:adjustRightInd w:val="0"/>
              <w:jc w:val="center"/>
            </w:pPr>
            <w:r>
              <w:t>903,56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822C78">
            <w:pPr>
              <w:autoSpaceDE w:val="0"/>
              <w:autoSpaceDN w:val="0"/>
              <w:adjustRightInd w:val="0"/>
              <w:jc w:val="center"/>
            </w:pPr>
            <w:r>
              <w:t>906,27</w:t>
            </w:r>
          </w:p>
        </w:tc>
      </w:tr>
      <w:tr w:rsidR="00822C78" w:rsidTr="00822C78">
        <w:trPr>
          <w:trHeight w:val="276"/>
        </w:trPr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822C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C78" w:rsidRPr="003C2B54" w:rsidRDefault="00822C78" w:rsidP="00822C78">
            <w:pPr>
              <w:autoSpaceDE w:val="0"/>
              <w:autoSpaceDN w:val="0"/>
              <w:adjustRightInd w:val="0"/>
              <w:jc w:val="center"/>
            </w:pPr>
            <w:r>
              <w:t>1571,13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2C78" w:rsidRPr="003C2B54" w:rsidRDefault="00822C78" w:rsidP="00822C78">
            <w:pPr>
              <w:autoSpaceDE w:val="0"/>
              <w:autoSpaceDN w:val="0"/>
              <w:adjustRightInd w:val="0"/>
              <w:jc w:val="center"/>
            </w:pPr>
            <w:r>
              <w:t>1575,84</w:t>
            </w:r>
          </w:p>
        </w:tc>
      </w:tr>
      <w:tr w:rsidR="00822C78" w:rsidTr="00D135AB">
        <w:trPr>
          <w:trHeight w:val="675"/>
        </w:trPr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  <w:r w:rsidRPr="00897FAE">
              <w:t>2</w:t>
            </w:r>
            <w:r>
              <w:t>,5/15</w:t>
            </w:r>
            <w:r w:rsidRPr="00897FAE">
              <w:t>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822C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822C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Default="00822C78" w:rsidP="00822C78">
            <w:pPr>
              <w:autoSpaceDE w:val="0"/>
              <w:autoSpaceDN w:val="0"/>
              <w:adjustRightInd w:val="0"/>
              <w:jc w:val="center"/>
            </w:pPr>
          </w:p>
        </w:tc>
      </w:tr>
      <w:tr w:rsidR="00822C78" w:rsidTr="008263DA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  <w:r w:rsidRPr="00BD4A49">
              <w:t>2. Социально-медицинские услуги</w:t>
            </w:r>
          </w:p>
        </w:tc>
      </w:tr>
      <w:tr w:rsidR="00822C78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  <w:r w:rsidRPr="00BD4A49">
              <w:t>2.1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both"/>
            </w:pPr>
            <w:r w:rsidRPr="00BD4A49">
              <w:t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контроль за приемом лекарственных препаратов)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78" w:rsidRPr="00BD4A49" w:rsidRDefault="00822C78" w:rsidP="00822C78">
            <w:pPr>
              <w:autoSpaceDE w:val="0"/>
              <w:autoSpaceDN w:val="0"/>
              <w:adjustRightInd w:val="0"/>
              <w:jc w:val="center"/>
            </w:pPr>
          </w:p>
        </w:tc>
      </w:tr>
      <w:tr w:rsidR="00D463A0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1)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0" w:rsidRPr="00897FAE" w:rsidRDefault="00D463A0" w:rsidP="00D463A0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>И</w:t>
            </w:r>
            <w:r w:rsidRPr="00ED18F3">
              <w:rPr>
                <w:color w:val="000000"/>
                <w:sz w:val="22"/>
                <w:szCs w:val="22"/>
              </w:rPr>
              <w:t>змерение температуры тела</w:t>
            </w:r>
            <w:r>
              <w:rPr>
                <w:color w:val="000000"/>
                <w:sz w:val="22"/>
                <w:szCs w:val="22"/>
              </w:rPr>
              <w:t xml:space="preserve"> для 4-5 группы ухода</w:t>
            </w:r>
            <w:r w:rsidRPr="00ED18F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0" w:rsidRPr="00897FAE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243,23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243,95</w:t>
            </w:r>
          </w:p>
        </w:tc>
      </w:tr>
      <w:tr w:rsidR="00D463A0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0" w:rsidRDefault="00D463A0" w:rsidP="00D463A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Измерение артериального давления для 1-5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0" w:rsidRPr="00897FAE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243,23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243,95</w:t>
            </w:r>
          </w:p>
        </w:tc>
      </w:tr>
      <w:tr w:rsidR="00D463A0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3)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0" w:rsidRDefault="00D463A0" w:rsidP="00D463A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ED18F3">
              <w:rPr>
                <w:color w:val="000000"/>
                <w:sz w:val="22"/>
                <w:szCs w:val="22"/>
              </w:rPr>
              <w:t>онтроль за приемом лекарственных средств</w:t>
            </w:r>
            <w:r>
              <w:rPr>
                <w:color w:val="000000"/>
                <w:sz w:val="22"/>
                <w:szCs w:val="22"/>
              </w:rPr>
              <w:t xml:space="preserve"> для 4-5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0" w:rsidRPr="00897FAE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243,23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243,95</w:t>
            </w:r>
          </w:p>
        </w:tc>
      </w:tr>
      <w:tr w:rsidR="00D463A0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0" w:rsidRDefault="00D463A0" w:rsidP="00D463A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Pr="00ED18F3">
              <w:rPr>
                <w:color w:val="000000"/>
                <w:sz w:val="22"/>
                <w:szCs w:val="22"/>
              </w:rPr>
              <w:t>акапывание капель, проведение ингаляции</w:t>
            </w:r>
            <w:r>
              <w:rPr>
                <w:color w:val="000000"/>
                <w:sz w:val="22"/>
                <w:szCs w:val="22"/>
              </w:rPr>
              <w:t xml:space="preserve"> для 1-5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0" w:rsidRPr="00897FAE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243,23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243,95</w:t>
            </w:r>
          </w:p>
        </w:tc>
      </w:tr>
      <w:tr w:rsidR="00D463A0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5)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0" w:rsidRDefault="00D463A0" w:rsidP="00D463A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1A47CB">
              <w:rPr>
                <w:color w:val="000000"/>
                <w:sz w:val="22"/>
                <w:szCs w:val="22"/>
              </w:rPr>
              <w:t>роведение внутримышечной или подкожной инъекции, проведение внутривенной инъекции</w:t>
            </w:r>
            <w:r>
              <w:rPr>
                <w:color w:val="000000"/>
                <w:sz w:val="22"/>
                <w:szCs w:val="22"/>
              </w:rPr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</w:p>
          <w:p w:rsidR="00D463A0" w:rsidRPr="00897FAE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243,23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243,95</w:t>
            </w:r>
          </w:p>
        </w:tc>
      </w:tr>
      <w:tr w:rsidR="00D463A0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6)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0" w:rsidRDefault="00D463A0" w:rsidP="00D463A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И</w:t>
            </w:r>
            <w:r w:rsidRPr="001A47CB">
              <w:rPr>
                <w:color w:val="000000"/>
                <w:kern w:val="1"/>
                <w:sz w:val="22"/>
                <w:szCs w:val="22"/>
                <w:lang w:eastAsia="zh-CN"/>
              </w:rPr>
              <w:t xml:space="preserve">змерение уровня сахара </w:t>
            </w:r>
            <w:proofErr w:type="spellStart"/>
            <w:r w:rsidRPr="001A47CB">
              <w:rPr>
                <w:color w:val="000000"/>
                <w:kern w:val="1"/>
                <w:sz w:val="22"/>
                <w:szCs w:val="22"/>
                <w:lang w:eastAsia="zh-CN"/>
              </w:rPr>
              <w:t>глюкометром</w:t>
            </w:r>
            <w:proofErr w:type="spellEnd"/>
            <w:r w:rsidRPr="001A47C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0" w:rsidRPr="00897FAE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243,23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243,95</w:t>
            </w:r>
          </w:p>
        </w:tc>
      </w:tr>
      <w:tr w:rsidR="00D463A0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ind w:firstLine="6"/>
              <w:jc w:val="both"/>
            </w:pPr>
            <w:r w:rsidRPr="00BD4A49">
              <w:t>Оказание содействия в проведении оздоровительных мероприятий</w:t>
            </w:r>
          </w:p>
          <w:p w:rsidR="00D463A0" w:rsidRPr="00BD4A49" w:rsidRDefault="00D463A0" w:rsidP="00D463A0">
            <w:pPr>
              <w:autoSpaceDE w:val="0"/>
              <w:autoSpaceDN w:val="0"/>
              <w:adjustRightInd w:val="0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</w:p>
        </w:tc>
      </w:tr>
      <w:tr w:rsidR="00D463A0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2.2.1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0" w:rsidRPr="00897FAE" w:rsidRDefault="00D463A0" w:rsidP="00D463A0">
            <w:pPr>
              <w:autoSpaceDE w:val="0"/>
              <w:autoSpaceDN w:val="0"/>
              <w:adjustRightInd w:val="0"/>
              <w:jc w:val="both"/>
            </w:pPr>
            <w:r w:rsidRPr="001A47CB">
              <w:rPr>
                <w:rFonts w:eastAsia="Calibri"/>
                <w:sz w:val="22"/>
                <w:szCs w:val="22"/>
                <w:lang w:eastAsia="en-US"/>
              </w:rPr>
              <w:t>Проведение скрининга когнитивной функции у получателей услуги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для 1-5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A0" w:rsidRPr="00897FAE" w:rsidRDefault="00D463A0" w:rsidP="00D463A0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Pr="00BD4A49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345,69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0" w:rsidRDefault="00D463A0" w:rsidP="00D463A0">
            <w:pPr>
              <w:autoSpaceDE w:val="0"/>
              <w:autoSpaceDN w:val="0"/>
              <w:adjustRightInd w:val="0"/>
              <w:jc w:val="center"/>
            </w:pPr>
            <w:r>
              <w:t>346,73</w:t>
            </w:r>
          </w:p>
        </w:tc>
      </w:tr>
      <w:tr w:rsidR="00757B55" w:rsidTr="00D135AB">
        <w:trPr>
          <w:trHeight w:val="670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2.2.2</w:t>
            </w:r>
          </w:p>
        </w:tc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ind w:firstLine="6"/>
              <w:jc w:val="both"/>
            </w:pPr>
            <w:r w:rsidRPr="00D73FBE">
              <w:t xml:space="preserve">Проведение оздоровительных мероприятий (физических упражнений) для </w:t>
            </w:r>
            <w:proofErr w:type="spellStart"/>
            <w:r w:rsidRPr="00D73FBE">
              <w:t>когнитивно</w:t>
            </w:r>
            <w:proofErr w:type="spellEnd"/>
            <w:r w:rsidRPr="00D73FBE">
              <w:t xml:space="preserve"> сохранных получателей</w:t>
            </w:r>
            <w:r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55" w:rsidRPr="00897FAE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448,16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449,50</w:t>
            </w:r>
          </w:p>
        </w:tc>
      </w:tr>
      <w:tr w:rsidR="00757B55" w:rsidTr="00D135AB">
        <w:trPr>
          <w:trHeight w:val="315"/>
        </w:trPr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ind w:firstLine="6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55" w:rsidRPr="00897FAE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755,55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757,82</w:t>
            </w:r>
          </w:p>
        </w:tc>
      </w:tr>
      <w:tr w:rsidR="00757B55" w:rsidTr="00757B55">
        <w:trPr>
          <w:trHeight w:val="540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2.2.3</w:t>
            </w:r>
          </w:p>
        </w:tc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B55" w:rsidRPr="00757B55" w:rsidRDefault="00757B55" w:rsidP="00757B55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57B5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Проведение оздоровительных мероприятий для получателей с легкой степенью когнитивной дисфункции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для 1-5 группы ухода</w:t>
            </w:r>
          </w:p>
          <w:p w:rsidR="00757B55" w:rsidRPr="00BD4A49" w:rsidRDefault="00757B55" w:rsidP="00757B55">
            <w:pPr>
              <w:autoSpaceDE w:val="0"/>
              <w:autoSpaceDN w:val="0"/>
              <w:adjustRightInd w:val="0"/>
              <w:ind w:firstLine="6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jc w:val="center"/>
            </w:pPr>
            <w:r w:rsidRPr="00897FAE">
              <w:t>0,33/20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345,69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346,73</w:t>
            </w:r>
          </w:p>
        </w:tc>
      </w:tr>
      <w:tr w:rsidR="00757B55" w:rsidTr="00757B55">
        <w:trPr>
          <w:trHeight w:val="510"/>
        </w:trPr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757B55" w:rsidRDefault="00757B55" w:rsidP="00757B55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755,55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757,82</w:t>
            </w:r>
          </w:p>
        </w:tc>
      </w:tr>
      <w:tr w:rsidR="00757B55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2.2.4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757B55" w:rsidRDefault="00757B55" w:rsidP="00757B55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57B5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Проведение оздоровительных мероприятий для получателей с умеренной степенью когнитивной дисфункции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для 2-4 группы ухода</w:t>
            </w:r>
          </w:p>
          <w:p w:rsidR="00757B55" w:rsidRPr="00BD4A49" w:rsidRDefault="00757B55" w:rsidP="00757B55">
            <w:pPr>
              <w:autoSpaceDE w:val="0"/>
              <w:autoSpaceDN w:val="0"/>
              <w:adjustRightInd w:val="0"/>
              <w:ind w:firstLine="6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602,37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604,18</w:t>
            </w:r>
          </w:p>
        </w:tc>
      </w:tr>
      <w:tr w:rsidR="00757B55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2.2.5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ind w:firstLine="6"/>
              <w:jc w:val="both"/>
            </w:pPr>
            <w:r w:rsidRPr="00EC05CC">
              <w:t xml:space="preserve">Проведение индивидуальных восстановительных занятий, в том числе в соответствии с </w:t>
            </w:r>
            <w:r w:rsidRPr="00EC05CC">
              <w:lastRenderedPageBreak/>
              <w:t>индивидуальными программами реабилитации</w:t>
            </w:r>
            <w:r>
              <w:t xml:space="preserve"> и </w:t>
            </w:r>
            <w:proofErr w:type="spellStart"/>
            <w:r>
              <w:t>абилитации</w:t>
            </w:r>
            <w:proofErr w:type="spellEnd"/>
            <w:r w:rsidRPr="00EC05CC">
              <w:t xml:space="preserve"> инвалидов</w:t>
            </w:r>
            <w:r>
              <w:t xml:space="preserve"> </w:t>
            </w:r>
            <w:r w:rsidRPr="00EC05CC">
              <w:t>(</w:t>
            </w:r>
            <w:r>
              <w:t xml:space="preserve">далее - </w:t>
            </w:r>
            <w:r w:rsidRPr="00EC05CC">
              <w:t>ИПРА)</w:t>
            </w:r>
            <w:r>
              <w:t xml:space="preserve"> для 3-5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 xml:space="preserve">По мере возникновения </w:t>
            </w:r>
            <w:r>
              <w:lastRenderedPageBreak/>
              <w:t>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755,55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757,82</w:t>
            </w:r>
          </w:p>
        </w:tc>
      </w:tr>
      <w:tr w:rsidR="00757B55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2.2.6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ind w:firstLine="6"/>
              <w:jc w:val="both"/>
            </w:pPr>
            <w:r w:rsidRPr="00EC05CC">
              <w:t>Проведение групповых восстановительных занятий, в том числе в соответствии с ИПРА инвалидов</w:t>
            </w:r>
            <w:r>
              <w:t xml:space="preserve"> для 3-5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BD4A49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755,55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757,82</w:t>
            </w:r>
          </w:p>
        </w:tc>
      </w:tr>
      <w:tr w:rsidR="00757B55" w:rsidTr="00757B55">
        <w:trPr>
          <w:trHeight w:val="900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2.3</w:t>
            </w:r>
          </w:p>
        </w:tc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B55" w:rsidRPr="00757B55" w:rsidRDefault="00757B55" w:rsidP="00757B55">
            <w:pPr>
              <w:autoSpaceDE w:val="0"/>
              <w:autoSpaceDN w:val="0"/>
              <w:adjustRightInd w:val="0"/>
              <w:jc w:val="both"/>
            </w:pPr>
            <w:r w:rsidRPr="00757B55"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</w:t>
            </w:r>
            <w:r>
              <w:t xml:space="preserve"> для 0-5 группы ухода</w:t>
            </w:r>
          </w:p>
          <w:p w:rsidR="00757B55" w:rsidRPr="00757B55" w:rsidRDefault="00757B55" w:rsidP="00757B55">
            <w:pPr>
              <w:autoSpaceDE w:val="0"/>
              <w:autoSpaceDN w:val="0"/>
              <w:adjustRightInd w:val="0"/>
              <w:ind w:firstLine="6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  <w:r>
              <w:t>0,</w:t>
            </w:r>
            <w:r w:rsidR="00E83010">
              <w:t>25/15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B55" w:rsidRDefault="00E83010" w:rsidP="00E83010">
            <w:pPr>
              <w:autoSpaceDE w:val="0"/>
              <w:autoSpaceDN w:val="0"/>
              <w:adjustRightInd w:val="0"/>
              <w:jc w:val="center"/>
            </w:pPr>
            <w: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E83010" w:rsidP="00757B55">
            <w:pPr>
              <w:autoSpaceDE w:val="0"/>
              <w:autoSpaceDN w:val="0"/>
              <w:adjustRightInd w:val="0"/>
              <w:jc w:val="center"/>
            </w:pPr>
            <w:r>
              <w:t>180,09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E83010" w:rsidP="00757B55">
            <w:pPr>
              <w:autoSpaceDE w:val="0"/>
              <w:autoSpaceDN w:val="0"/>
              <w:adjustRightInd w:val="0"/>
              <w:jc w:val="center"/>
            </w:pPr>
            <w:r>
              <w:t>180,63</w:t>
            </w:r>
          </w:p>
        </w:tc>
      </w:tr>
      <w:tr w:rsidR="00757B55" w:rsidTr="00757B55">
        <w:trPr>
          <w:trHeight w:val="750"/>
        </w:trPr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Pr="00757B55" w:rsidRDefault="00757B55" w:rsidP="00757B5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E83010" w:rsidP="00757B55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757B55" w:rsidP="00757B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E83010" w:rsidP="00757B55">
            <w:pPr>
              <w:autoSpaceDE w:val="0"/>
              <w:autoSpaceDN w:val="0"/>
              <w:adjustRightInd w:val="0"/>
              <w:jc w:val="center"/>
            </w:pPr>
            <w:r>
              <w:t>455,40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5" w:rsidRDefault="00E83010" w:rsidP="00757B55">
            <w:pPr>
              <w:autoSpaceDE w:val="0"/>
              <w:autoSpaceDN w:val="0"/>
              <w:adjustRightInd w:val="0"/>
              <w:jc w:val="center"/>
            </w:pPr>
            <w:r>
              <w:t>456,77</w:t>
            </w:r>
          </w:p>
        </w:tc>
      </w:tr>
      <w:tr w:rsidR="00E83010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Pr="00BD4A49" w:rsidRDefault="00E83010" w:rsidP="00757B55">
            <w:pPr>
              <w:autoSpaceDE w:val="0"/>
              <w:autoSpaceDN w:val="0"/>
              <w:adjustRightInd w:val="0"/>
              <w:jc w:val="center"/>
            </w:pPr>
            <w:r>
              <w:t>2.3.1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Pr="00BD4A49" w:rsidRDefault="00E83010" w:rsidP="00757B55">
            <w:pPr>
              <w:autoSpaceDE w:val="0"/>
              <w:autoSpaceDN w:val="0"/>
              <w:adjustRightInd w:val="0"/>
              <w:ind w:firstLine="6"/>
              <w:jc w:val="both"/>
            </w:pPr>
            <w:r w:rsidRPr="00200C5E">
              <w:rPr>
                <w:rFonts w:eastAsia="Calibri"/>
                <w:bCs/>
              </w:rPr>
              <w:t>Разовое консультирование в открытых</w:t>
            </w:r>
            <w:r>
              <w:rPr>
                <w:rFonts w:eastAsia="Calibri"/>
                <w:bCs/>
                <w:vertAlign w:val="superscript"/>
              </w:rPr>
              <w:t xml:space="preserve"> </w:t>
            </w:r>
            <w:r w:rsidRPr="00200C5E">
              <w:rPr>
                <w:rFonts w:eastAsia="Calibri"/>
                <w:bCs/>
              </w:rPr>
              <w:t>группах, по заранее заявленным темам с использованием демонстрационного оборудования и отработкой полученных знаний на практике</w:t>
            </w:r>
            <w:r>
              <w:rPr>
                <w:rFonts w:eastAsia="Calibri"/>
                <w:bCs/>
              </w:rPr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Pr="00BD4A49" w:rsidRDefault="00E83010" w:rsidP="00757B55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Pr="00BD4A49" w:rsidRDefault="00E83010" w:rsidP="00757B55">
            <w:pPr>
              <w:autoSpaceDE w:val="0"/>
              <w:autoSpaceDN w:val="0"/>
              <w:adjustRightInd w:val="0"/>
              <w:jc w:val="center"/>
            </w:pPr>
            <w:r>
              <w:t>По мере набора групп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Default="00E83010" w:rsidP="00757B55">
            <w:pPr>
              <w:autoSpaceDE w:val="0"/>
              <w:autoSpaceDN w:val="0"/>
              <w:adjustRightInd w:val="0"/>
              <w:jc w:val="center"/>
            </w:pPr>
            <w:r>
              <w:t>612,72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Default="00E83010" w:rsidP="00757B55">
            <w:pPr>
              <w:autoSpaceDE w:val="0"/>
              <w:autoSpaceDN w:val="0"/>
              <w:adjustRightInd w:val="0"/>
              <w:jc w:val="center"/>
            </w:pPr>
            <w:r>
              <w:t>614,56</w:t>
            </w:r>
          </w:p>
        </w:tc>
      </w:tr>
      <w:tr w:rsidR="00E83010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Default="00E83010" w:rsidP="00E83010">
            <w:pPr>
              <w:autoSpaceDE w:val="0"/>
              <w:autoSpaceDN w:val="0"/>
              <w:adjustRightInd w:val="0"/>
              <w:jc w:val="center"/>
            </w:pPr>
            <w:r>
              <w:t>2.3.2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Pr="00200C5E" w:rsidRDefault="00E83010" w:rsidP="00E83010">
            <w:pPr>
              <w:autoSpaceDE w:val="0"/>
              <w:autoSpaceDN w:val="0"/>
              <w:adjustRightInd w:val="0"/>
              <w:ind w:firstLine="6"/>
              <w:jc w:val="both"/>
              <w:rPr>
                <w:rFonts w:eastAsia="Calibri"/>
                <w:bCs/>
              </w:rPr>
            </w:pPr>
            <w:r w:rsidRPr="00200C5E">
              <w:rPr>
                <w:rFonts w:eastAsia="Calibri"/>
              </w:rPr>
              <w:t>Индивидуальное консультирование нуждающихся по вопросам ухода</w:t>
            </w:r>
            <w:r>
              <w:rPr>
                <w:rFonts w:eastAsia="Calibri"/>
              </w:rPr>
              <w:t xml:space="preserve"> для 2-5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Default="00E83010" w:rsidP="00E83010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Default="00E83010" w:rsidP="00E8301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Default="00E83010" w:rsidP="00E83010">
            <w:pPr>
              <w:autoSpaceDE w:val="0"/>
              <w:autoSpaceDN w:val="0"/>
              <w:adjustRightInd w:val="0"/>
              <w:jc w:val="center"/>
            </w:pPr>
            <w:r>
              <w:t>612,72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Default="00E83010" w:rsidP="00E83010">
            <w:pPr>
              <w:autoSpaceDE w:val="0"/>
              <w:autoSpaceDN w:val="0"/>
              <w:adjustRightInd w:val="0"/>
              <w:jc w:val="center"/>
            </w:pPr>
            <w:r>
              <w:t>614,56</w:t>
            </w:r>
          </w:p>
        </w:tc>
      </w:tr>
      <w:tr w:rsidR="00E83010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Default="00E83010" w:rsidP="00E83010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Pr="00200C5E" w:rsidRDefault="00E83010" w:rsidP="00E83010">
            <w:pPr>
              <w:autoSpaceDE w:val="0"/>
              <w:autoSpaceDN w:val="0"/>
              <w:adjustRightInd w:val="0"/>
              <w:ind w:firstLine="6"/>
              <w:jc w:val="both"/>
              <w:rPr>
                <w:rFonts w:eastAsia="Calibri"/>
              </w:rPr>
            </w:pPr>
            <w:r w:rsidRPr="00D21FBF">
              <w:t>Проведение занятий по адаптивной физкультуре</w:t>
            </w:r>
            <w:r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Default="00E83010" w:rsidP="00E83010">
            <w:pPr>
              <w:autoSpaceDE w:val="0"/>
              <w:autoSpaceDN w:val="0"/>
              <w:adjustRightInd w:val="0"/>
              <w:jc w:val="center"/>
            </w:pPr>
            <w:r w:rsidRPr="00E83010"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Default="00E83010" w:rsidP="00E83010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Default="00E83010" w:rsidP="00E83010">
            <w:pPr>
              <w:autoSpaceDE w:val="0"/>
              <w:autoSpaceDN w:val="0"/>
              <w:adjustRightInd w:val="0"/>
              <w:jc w:val="center"/>
            </w:pPr>
            <w:r>
              <w:t>548,55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010" w:rsidRDefault="00E83010" w:rsidP="00E83010">
            <w:pPr>
              <w:autoSpaceDE w:val="0"/>
              <w:autoSpaceDN w:val="0"/>
              <w:adjustRightInd w:val="0"/>
              <w:jc w:val="center"/>
            </w:pPr>
            <w:r>
              <w:t>550,20</w:t>
            </w:r>
          </w:p>
        </w:tc>
      </w:tr>
      <w:tr w:rsidR="00922D53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2.8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both"/>
            </w:pPr>
            <w:r w:rsidRPr="00BD4A49">
              <w:t>Оказание доврачебной помощи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455,40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456,77</w:t>
            </w:r>
          </w:p>
        </w:tc>
      </w:tr>
      <w:tr w:rsidR="00922D53" w:rsidTr="008263DA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3. Социально-психологические услуги</w:t>
            </w:r>
          </w:p>
        </w:tc>
      </w:tr>
      <w:tr w:rsidR="00922D53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lastRenderedPageBreak/>
              <w:t>3.1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both"/>
            </w:pPr>
            <w:r w:rsidRPr="00BD4A49">
              <w:t>Социально-психологическое консультирование (в том числе по вопросам внутрисемейных отношений)</w:t>
            </w:r>
            <w:r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351,90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352,96</w:t>
            </w:r>
          </w:p>
        </w:tc>
      </w:tr>
      <w:tr w:rsidR="00922D53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3.1.1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widowControl w:val="0"/>
              <w:autoSpaceDE w:val="0"/>
              <w:autoSpaceDN w:val="0"/>
              <w:adjustRightInd w:val="0"/>
              <w:jc w:val="both"/>
            </w:pPr>
            <w:r w:rsidRPr="00922D53">
              <w:rPr>
                <w:rFonts w:eastAsiaTheme="minorEastAsia"/>
              </w:rPr>
              <w:t>Оказание индивидуальной психологической помощи,</w:t>
            </w:r>
            <w:r>
              <w:rPr>
                <w:rFonts w:eastAsiaTheme="minorEastAsia"/>
              </w:rPr>
              <w:t xml:space="preserve"> </w:t>
            </w:r>
            <w:r w:rsidRPr="00922D53">
              <w:rPr>
                <w:rFonts w:eastAsiaTheme="minorHAnsi"/>
                <w:lang w:eastAsia="en-US"/>
              </w:rPr>
              <w:t>в том числе беседы, общение, выслушивание, подбадривание, мотивация к активности, психологическая поддержка жизненного тонуса получателя социальных услуг</w:t>
            </w:r>
            <w:r>
              <w:rPr>
                <w:rFonts w:eastAsiaTheme="minorHAnsi"/>
                <w:lang w:eastAsia="en-US"/>
              </w:rPr>
              <w:t xml:space="preserve"> для 2-5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0,33/40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422,28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423,55</w:t>
            </w:r>
          </w:p>
        </w:tc>
      </w:tr>
      <w:tr w:rsidR="00922D53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3.2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both"/>
            </w:pPr>
            <w:r w:rsidRPr="00BD4A49">
              <w:t>Психологическая помощь и поддержка, в том числе гражданам, осуществляющим уход на дому за тяжелобольными получателями социальных услуг</w:t>
            </w:r>
            <w:r>
              <w:t xml:space="preserve"> для 1-5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351,90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352,96</w:t>
            </w:r>
          </w:p>
        </w:tc>
      </w:tr>
      <w:tr w:rsidR="00922D53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3.3.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both"/>
            </w:pPr>
          </w:p>
          <w:p w:rsidR="00922D53" w:rsidRPr="00BD4A49" w:rsidRDefault="00922D53" w:rsidP="00922D53">
            <w:pPr>
              <w:autoSpaceDE w:val="0"/>
              <w:autoSpaceDN w:val="0"/>
              <w:adjustRightInd w:val="0"/>
              <w:jc w:val="both"/>
            </w:pPr>
            <w:r w:rsidRPr="00BD4A49">
              <w:t>Психологическая диагностика и обследование личности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</w:p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 xml:space="preserve">1,5/90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both"/>
            </w:pPr>
            <w:r w:rsidRPr="00BD4A49">
              <w:t>Предоставляется 2 раза за период прохождения курса реабилитации</w:t>
            </w:r>
          </w:p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745,20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747,44</w:t>
            </w:r>
          </w:p>
        </w:tc>
      </w:tr>
      <w:tr w:rsidR="00922D53" w:rsidTr="008263DA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both"/>
            </w:pPr>
            <w:r w:rsidRPr="00BD4A49">
              <w:t>3.4. Психологическая коррекция</w:t>
            </w:r>
          </w:p>
        </w:tc>
      </w:tr>
      <w:tr w:rsidR="00922D53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3.4.1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</w:pPr>
            <w:r w:rsidRPr="00BD4A49">
              <w:t xml:space="preserve">Психологическая коррекция </w:t>
            </w:r>
            <w:r>
              <w:t>для 1- 5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922D53" w:rsidRDefault="00922D53" w:rsidP="00922D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22D53">
              <w:rPr>
                <w:sz w:val="22"/>
                <w:szCs w:val="22"/>
              </w:rPr>
              <w:t>15 занятий в месяц не чаще 2-х раз в год.</w:t>
            </w:r>
          </w:p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548,55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550,20</w:t>
            </w:r>
          </w:p>
        </w:tc>
      </w:tr>
      <w:tr w:rsidR="00922D53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3.4.2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</w:pPr>
            <w:r w:rsidRPr="00BD4A49">
              <w:t>Занятия в сенсорной комнате</w:t>
            </w:r>
            <w:r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15 занятий в месяц 2 раза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455,40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456,77</w:t>
            </w:r>
          </w:p>
        </w:tc>
      </w:tr>
      <w:tr w:rsidR="00922D53" w:rsidTr="008263DA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4. Социально-педагогические услуги</w:t>
            </w:r>
          </w:p>
        </w:tc>
      </w:tr>
      <w:tr w:rsidR="00922D53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lastRenderedPageBreak/>
              <w:t>4.1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both"/>
            </w:pPr>
            <w:r w:rsidRPr="00BD4A49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</w:t>
            </w:r>
            <w:r>
              <w:t xml:space="preserve"> для 3-5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0,67/4</w:t>
            </w:r>
            <w:r w:rsidRPr="00BD4A49">
              <w:t>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546,48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548,12</w:t>
            </w:r>
          </w:p>
        </w:tc>
      </w:tr>
      <w:tr w:rsidR="00922D53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4.2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</w:pPr>
            <w:r w:rsidRPr="00BD4A49">
              <w:t>Формирование позитивных интересов (в том числе в сфере досуга)</w:t>
            </w:r>
            <w:r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325,00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325,96</w:t>
            </w:r>
          </w:p>
        </w:tc>
      </w:tr>
      <w:tr w:rsidR="00922D53" w:rsidTr="00922D53">
        <w:trPr>
          <w:trHeight w:val="375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4.3</w:t>
            </w:r>
          </w:p>
        </w:tc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</w:pPr>
            <w:r w:rsidRPr="00BD4A49">
              <w:t>Организация досуга (праздники, экскурсии и другие культурные мероприятия) (с учетом транспортных расходов)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3D3CD8" w:rsidP="00922D53">
            <w:pPr>
              <w:autoSpaceDE w:val="0"/>
              <w:autoSpaceDN w:val="0"/>
              <w:adjustRightInd w:val="0"/>
              <w:jc w:val="center"/>
            </w:pPr>
            <w:r>
              <w:t>693,45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3D3CD8" w:rsidP="00922D53">
            <w:pPr>
              <w:autoSpaceDE w:val="0"/>
              <w:autoSpaceDN w:val="0"/>
              <w:adjustRightInd w:val="0"/>
              <w:jc w:val="center"/>
            </w:pPr>
            <w:r>
              <w:t>695,53</w:t>
            </w:r>
          </w:p>
        </w:tc>
      </w:tr>
      <w:tr w:rsidR="00922D53" w:rsidTr="00922D53">
        <w:trPr>
          <w:trHeight w:val="465"/>
        </w:trPr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4/240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Default="003D3CD8" w:rsidP="00922D53">
            <w:pPr>
              <w:autoSpaceDE w:val="0"/>
              <w:autoSpaceDN w:val="0"/>
              <w:adjustRightInd w:val="0"/>
              <w:jc w:val="center"/>
            </w:pPr>
            <w:r>
              <w:t>2351,52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Default="003D3CD8" w:rsidP="00922D53">
            <w:pPr>
              <w:autoSpaceDE w:val="0"/>
              <w:autoSpaceDN w:val="0"/>
              <w:adjustRightInd w:val="0"/>
              <w:jc w:val="center"/>
            </w:pPr>
            <w:r>
              <w:t>2358,57</w:t>
            </w:r>
          </w:p>
        </w:tc>
      </w:tr>
      <w:tr w:rsidR="00922D53" w:rsidTr="008263DA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5. Социально-трудовые услуги</w:t>
            </w:r>
          </w:p>
        </w:tc>
      </w:tr>
      <w:tr w:rsidR="00922D53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5.1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both"/>
            </w:pPr>
            <w:r w:rsidRPr="00BD4A49">
              <w:t>Проведение мероприятий по использованию остаточных трудовых возможностей и обучению доступным профессиональным навыкам</w:t>
            </w:r>
            <w:r w:rsidR="003D3CD8">
              <w:t xml:space="preserve"> для 0-4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0,67/40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3D3CD8" w:rsidP="00922D5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579,60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>
              <w:t>581,33</w:t>
            </w:r>
          </w:p>
        </w:tc>
      </w:tr>
      <w:tr w:rsidR="00922D53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922D53">
            <w:pPr>
              <w:autoSpaceDE w:val="0"/>
              <w:autoSpaceDN w:val="0"/>
              <w:adjustRightInd w:val="0"/>
              <w:jc w:val="center"/>
            </w:pPr>
            <w:r w:rsidRPr="00BD4A49">
              <w:t>5.2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922D53" w:rsidP="003D3CD8">
            <w:pPr>
              <w:autoSpaceDE w:val="0"/>
              <w:autoSpaceDN w:val="0"/>
              <w:adjustRightInd w:val="0"/>
              <w:jc w:val="both"/>
            </w:pPr>
            <w:r w:rsidRPr="00BD4A49">
              <w:t>Оказание помощи в трудоустройстве</w:t>
            </w:r>
            <w:r w:rsidR="003D3CD8">
              <w:t xml:space="preserve"> для 0-3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3D3CD8" w:rsidP="00922D53">
            <w:pPr>
              <w:autoSpaceDE w:val="0"/>
              <w:autoSpaceDN w:val="0"/>
              <w:adjustRightInd w:val="0"/>
              <w:jc w:val="center"/>
            </w:pPr>
            <w:r>
              <w:t>0,5/3</w:t>
            </w:r>
            <w:r w:rsidR="00922D53" w:rsidRPr="00BD4A49">
              <w:t>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3D3CD8" w:rsidP="00922D53">
            <w:pPr>
              <w:autoSpaceDE w:val="0"/>
              <w:autoSpaceDN w:val="0"/>
              <w:adjustRightInd w:val="0"/>
              <w:jc w:val="center"/>
            </w:pPr>
            <w:r>
              <w:t>1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3D3CD8" w:rsidP="00922D53">
            <w:pPr>
              <w:autoSpaceDE w:val="0"/>
              <w:autoSpaceDN w:val="0"/>
              <w:adjustRightInd w:val="0"/>
              <w:jc w:val="center"/>
            </w:pPr>
            <w:r>
              <w:t>469,89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53" w:rsidRPr="00BD4A49" w:rsidRDefault="003D3CD8" w:rsidP="00922D53">
            <w:pPr>
              <w:autoSpaceDE w:val="0"/>
              <w:autoSpaceDN w:val="0"/>
              <w:adjustRightInd w:val="0"/>
              <w:jc w:val="center"/>
            </w:pPr>
            <w:r>
              <w:t>471,30</w:t>
            </w:r>
          </w:p>
        </w:tc>
      </w:tr>
      <w:tr w:rsidR="003D3CD8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Pr="00BD4A49" w:rsidRDefault="003D3CD8" w:rsidP="003D3CD8">
            <w:pPr>
              <w:autoSpaceDE w:val="0"/>
              <w:autoSpaceDN w:val="0"/>
              <w:adjustRightInd w:val="0"/>
              <w:jc w:val="center"/>
            </w:pPr>
            <w:r w:rsidRPr="00BD4A49">
              <w:t>5.3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Pr="00BD4A49" w:rsidRDefault="003D3CD8" w:rsidP="003D3CD8">
            <w:pPr>
              <w:autoSpaceDE w:val="0"/>
              <w:autoSpaceDN w:val="0"/>
              <w:adjustRightInd w:val="0"/>
              <w:jc w:val="both"/>
            </w:pPr>
            <w:r w:rsidRPr="00BD4A49">
              <w:t>Организация помощи в получении образования и (или) профессии инвалидами (детьми-инвалидами) в соответствии с их способностями</w:t>
            </w:r>
            <w:r>
              <w:t xml:space="preserve"> для 0-3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Pr="00BD4A49" w:rsidRDefault="003D3CD8" w:rsidP="003D3CD8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Pr="00BD4A49" w:rsidRDefault="003D3CD8" w:rsidP="003D3CD8">
            <w:pPr>
              <w:autoSpaceDE w:val="0"/>
              <w:autoSpaceDN w:val="0"/>
              <w:adjustRightInd w:val="0"/>
              <w:jc w:val="center"/>
            </w:pPr>
            <w:r>
              <w:t xml:space="preserve">1 раз </w:t>
            </w:r>
            <w:r w:rsidRPr="00BD4A49">
              <w:t>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Pr="00BD4A49" w:rsidRDefault="003D3CD8" w:rsidP="003D3CD8">
            <w:pPr>
              <w:autoSpaceDE w:val="0"/>
              <w:autoSpaceDN w:val="0"/>
              <w:adjustRightInd w:val="0"/>
              <w:jc w:val="center"/>
            </w:pPr>
            <w:r>
              <w:t>469,89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Pr="00BD4A49" w:rsidRDefault="003D3CD8" w:rsidP="003D3CD8">
            <w:pPr>
              <w:autoSpaceDE w:val="0"/>
              <w:autoSpaceDN w:val="0"/>
              <w:adjustRightInd w:val="0"/>
              <w:jc w:val="center"/>
            </w:pPr>
            <w:r>
              <w:t>471,30</w:t>
            </w:r>
          </w:p>
        </w:tc>
      </w:tr>
      <w:tr w:rsidR="003D3CD8" w:rsidTr="008263D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Pr="00BD4A49" w:rsidRDefault="003D3CD8" w:rsidP="003D3CD8">
            <w:pPr>
              <w:autoSpaceDE w:val="0"/>
              <w:autoSpaceDN w:val="0"/>
              <w:adjustRightInd w:val="0"/>
              <w:jc w:val="center"/>
            </w:pPr>
            <w:r>
              <w:t>5.3.1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Pr="00BD4A49" w:rsidRDefault="003D3CD8" w:rsidP="003D3CD8">
            <w:pPr>
              <w:autoSpaceDE w:val="0"/>
              <w:autoSpaceDN w:val="0"/>
              <w:adjustRightInd w:val="0"/>
              <w:jc w:val="both"/>
            </w:pPr>
            <w:r w:rsidRPr="00435358">
              <w:rPr>
                <w:sz w:val="22"/>
                <w:szCs w:val="22"/>
              </w:rPr>
              <w:t>Дистанционное обучение</w:t>
            </w:r>
            <w:r>
              <w:rPr>
                <w:sz w:val="22"/>
                <w:szCs w:val="22"/>
              </w:rPr>
              <w:t xml:space="preserve"> для 2-5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Default="003D3CD8" w:rsidP="003D3CD8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Default="003D3CD8" w:rsidP="003D3CD8">
            <w:pPr>
              <w:autoSpaceDE w:val="0"/>
              <w:autoSpaceDN w:val="0"/>
              <w:adjustRightInd w:val="0"/>
              <w:jc w:val="center"/>
            </w:pPr>
            <w:r>
              <w:t>до 5 раз в неделю 1 раз в год на период проведения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Default="003D3CD8" w:rsidP="003D3CD8">
            <w:pPr>
              <w:autoSpaceDE w:val="0"/>
              <w:autoSpaceDN w:val="0"/>
              <w:adjustRightInd w:val="0"/>
              <w:jc w:val="center"/>
            </w:pPr>
            <w:r>
              <w:t>493,70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Default="00C944CA" w:rsidP="003D3CD8">
            <w:pPr>
              <w:autoSpaceDE w:val="0"/>
              <w:autoSpaceDN w:val="0"/>
              <w:adjustRightInd w:val="0"/>
              <w:jc w:val="center"/>
            </w:pPr>
            <w:r>
              <w:t>495,18</w:t>
            </w:r>
          </w:p>
        </w:tc>
      </w:tr>
      <w:tr w:rsidR="003D3CD8" w:rsidTr="008263DA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Pr="00BD4A49" w:rsidRDefault="003D3CD8" w:rsidP="003D3CD8">
            <w:pPr>
              <w:autoSpaceDE w:val="0"/>
              <w:autoSpaceDN w:val="0"/>
              <w:adjustRightInd w:val="0"/>
              <w:jc w:val="center"/>
            </w:pPr>
            <w:r w:rsidRPr="00BD4A49">
              <w:t>6. Социально-правовые услуги</w:t>
            </w:r>
          </w:p>
        </w:tc>
      </w:tr>
      <w:tr w:rsidR="003D3CD8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Pr="00BD4A49" w:rsidRDefault="003D3CD8" w:rsidP="003D3CD8">
            <w:pPr>
              <w:autoSpaceDE w:val="0"/>
              <w:autoSpaceDN w:val="0"/>
              <w:adjustRightInd w:val="0"/>
              <w:jc w:val="center"/>
            </w:pPr>
            <w:r w:rsidRPr="00BD4A49">
              <w:lastRenderedPageBreak/>
              <w:t>6.1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Pr="00BD4A49" w:rsidRDefault="003D3CD8" w:rsidP="003D3CD8">
            <w:pPr>
              <w:autoSpaceDE w:val="0"/>
              <w:autoSpaceDN w:val="0"/>
              <w:adjustRightInd w:val="0"/>
              <w:jc w:val="both"/>
            </w:pPr>
            <w:r w:rsidRPr="00BD4A49">
              <w:t>Оказание помощи в оформлении и восстановлении утраченных документов получателей социальных услуг</w:t>
            </w:r>
            <w:r w:rsidR="00C944CA"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D8" w:rsidRPr="00BD4A49" w:rsidRDefault="003D3CD8" w:rsidP="003D3CD8">
            <w:pPr>
              <w:autoSpaceDE w:val="0"/>
              <w:autoSpaceDN w:val="0"/>
              <w:adjustRightInd w:val="0"/>
              <w:jc w:val="center"/>
            </w:pPr>
            <w:r w:rsidRPr="00BD4A49">
              <w:t xml:space="preserve">1,5/90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Pr="00BD4A49" w:rsidRDefault="00C944CA" w:rsidP="003D3CD8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Pr="00BD4A49" w:rsidRDefault="003D3CD8" w:rsidP="003D3CD8">
            <w:pPr>
              <w:autoSpaceDE w:val="0"/>
              <w:autoSpaceDN w:val="0"/>
              <w:adjustRightInd w:val="0"/>
              <w:jc w:val="center"/>
            </w:pPr>
            <w:r>
              <w:t>745,20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D8" w:rsidRPr="00BD4A49" w:rsidRDefault="003D3CD8" w:rsidP="003D3CD8">
            <w:pPr>
              <w:autoSpaceDE w:val="0"/>
              <w:autoSpaceDN w:val="0"/>
              <w:adjustRightInd w:val="0"/>
              <w:jc w:val="center"/>
            </w:pPr>
            <w:r>
              <w:t>747,44</w:t>
            </w:r>
          </w:p>
        </w:tc>
      </w:tr>
      <w:tr w:rsidR="00C944CA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 w:rsidRPr="00BD4A49">
              <w:t>6.2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both"/>
            </w:pPr>
            <w:r w:rsidRPr="00BD4A49">
              <w:t>Оказание помощи в получении юридических услуг (в том числе бесплатно)</w:t>
            </w:r>
            <w:r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 w:rsidRPr="00BD4A49">
              <w:t xml:space="preserve">0,7/40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414,00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415,24</w:t>
            </w:r>
          </w:p>
        </w:tc>
      </w:tr>
      <w:tr w:rsidR="00C944CA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 w:rsidRPr="00BD4A49">
              <w:t>6.3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both"/>
            </w:pPr>
            <w:r w:rsidRPr="00BD4A49">
              <w:t>Оказание помощи в защите прав и законных интересов получателей социальных услуг</w:t>
            </w:r>
            <w:r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 w:rsidRPr="00BD4A49">
              <w:t xml:space="preserve">0,7/40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414,00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415,24</w:t>
            </w:r>
          </w:p>
        </w:tc>
      </w:tr>
      <w:tr w:rsidR="00C944CA" w:rsidTr="008263DA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 w:rsidRPr="00BD4A49">
      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C944CA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 w:rsidRPr="00BD4A49">
              <w:t>7.1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both"/>
            </w:pPr>
            <w:r w:rsidRPr="00BD4A49">
              <w:t>Обучение инвалидов (детей-инвалидов) пользованию средствами ухода и техническими средствами реабилитации</w:t>
            </w:r>
            <w:r w:rsidR="005541EB">
              <w:t xml:space="preserve"> для 3-5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 w:rsidRPr="00BD4A49">
              <w:t xml:space="preserve">0,5/30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 w:rsidRPr="00BD4A49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445,05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446,39</w:t>
            </w:r>
          </w:p>
        </w:tc>
      </w:tr>
      <w:tr w:rsidR="00C944CA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1)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  <w:sz w:val="22"/>
                <w:szCs w:val="22"/>
              </w:rPr>
              <w:t>П</w:t>
            </w:r>
            <w:r w:rsidRPr="00832B7C">
              <w:rPr>
                <w:rFonts w:eastAsia="Calibri"/>
                <w:sz w:val="22"/>
                <w:szCs w:val="22"/>
              </w:rPr>
              <w:t>одбор технических средств реабилитации с учетом особенностей состояния здоровья получателя социальных услуг, места жительства, образа жизни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 w:rsidRPr="00832B7C">
              <w:rPr>
                <w:sz w:val="22"/>
                <w:szCs w:val="22"/>
              </w:rPr>
              <w:t>до 4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292,91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293,78</w:t>
            </w:r>
          </w:p>
        </w:tc>
      </w:tr>
      <w:tr w:rsidR="00C944CA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BD4A49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2)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tabs>
                <w:tab w:val="left" w:pos="-42"/>
              </w:tabs>
              <w:suppressAutoHyphens/>
              <w:spacing w:after="200" w:line="100" w:lineRule="atLeast"/>
              <w:ind w:right="-102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</w:t>
            </w:r>
            <w:r w:rsidRPr="00C944CA">
              <w:rPr>
                <w:rFonts w:eastAsia="Calibri"/>
                <w:sz w:val="22"/>
                <w:szCs w:val="22"/>
              </w:rPr>
              <w:t>одготовка необходимых наглядных пособий (таблиц, рисунков, схем</w:t>
            </w:r>
            <w:r>
              <w:rPr>
                <w:rFonts w:eastAsia="Calibri"/>
                <w:sz w:val="22"/>
                <w:szCs w:val="22"/>
              </w:rPr>
              <w:t>, карт) для организации занятий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 w:rsidRPr="00C944CA">
              <w:t>0,33/20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832B7C" w:rsidRDefault="00C944CA" w:rsidP="00C944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2B7C">
              <w:rPr>
                <w:sz w:val="22"/>
                <w:szCs w:val="22"/>
              </w:rPr>
              <w:t>до 4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343,62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344,65</w:t>
            </w:r>
          </w:p>
        </w:tc>
      </w:tr>
      <w:tr w:rsidR="00C944CA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3)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tabs>
                <w:tab w:val="left" w:pos="-42"/>
              </w:tabs>
              <w:suppressAutoHyphens/>
              <w:spacing w:after="200" w:line="100" w:lineRule="atLeast"/>
              <w:ind w:right="-102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</w:t>
            </w:r>
            <w:r w:rsidRPr="00832B7C">
              <w:rPr>
                <w:rFonts w:eastAsia="Calibri"/>
                <w:sz w:val="22"/>
                <w:szCs w:val="22"/>
              </w:rPr>
              <w:t>роведение практических</w:t>
            </w:r>
            <w:r w:rsidRPr="00832B7C">
              <w:rPr>
                <w:rFonts w:eastAsia="Calibri"/>
              </w:rPr>
              <w:t xml:space="preserve"> </w:t>
            </w:r>
            <w:r w:rsidRPr="00832B7C">
              <w:rPr>
                <w:rFonts w:eastAsia="Calibri"/>
                <w:sz w:val="22"/>
                <w:szCs w:val="22"/>
              </w:rPr>
              <w:t>занятий по обучению пользованию техническими средствами реабилитации в соответствии с согласованным с получателем социальных услуг графиком и планом работы (не менее 5 сеансов)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Pr="00832B7C" w:rsidRDefault="00C944CA" w:rsidP="00C944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445,05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446,39</w:t>
            </w:r>
          </w:p>
        </w:tc>
      </w:tr>
      <w:tr w:rsidR="00C944CA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4)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tabs>
                <w:tab w:val="left" w:pos="-42"/>
              </w:tabs>
              <w:suppressAutoHyphens/>
              <w:spacing w:after="200" w:line="100" w:lineRule="atLeast"/>
              <w:ind w:right="-102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</w:t>
            </w:r>
            <w:r w:rsidRPr="00832B7C">
              <w:rPr>
                <w:rFonts w:eastAsia="Calibri"/>
                <w:sz w:val="22"/>
                <w:szCs w:val="22"/>
              </w:rPr>
              <w:t xml:space="preserve">редоставления краткого информационного материала по навыкам использования, гарантийного сопровождения, замены, </w:t>
            </w:r>
            <w:proofErr w:type="spellStart"/>
            <w:r w:rsidRPr="00832B7C">
              <w:rPr>
                <w:rFonts w:eastAsia="Calibri"/>
                <w:sz w:val="22"/>
                <w:szCs w:val="22"/>
              </w:rPr>
              <w:t>постгарантийного</w:t>
            </w:r>
            <w:proofErr w:type="spellEnd"/>
            <w:r w:rsidRPr="00832B7C">
              <w:rPr>
                <w:rFonts w:eastAsia="Calibri"/>
                <w:sz w:val="22"/>
                <w:szCs w:val="22"/>
              </w:rPr>
              <w:t xml:space="preserve"> ремонта, утилизации </w:t>
            </w:r>
            <w:r w:rsidRPr="00832B7C">
              <w:rPr>
                <w:rFonts w:eastAsia="Calibri"/>
                <w:sz w:val="22"/>
                <w:szCs w:val="22"/>
              </w:rPr>
              <w:lastRenderedPageBreak/>
              <w:t>технических средств 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 w:rsidRPr="00C944CA">
              <w:lastRenderedPageBreak/>
              <w:t>0,17/10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242,19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242,92</w:t>
            </w:r>
          </w:p>
        </w:tc>
      </w:tr>
      <w:tr w:rsidR="00C944CA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5)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tabs>
                <w:tab w:val="left" w:pos="-42"/>
              </w:tabs>
              <w:suppressAutoHyphens/>
              <w:spacing w:after="200" w:line="100" w:lineRule="atLeast"/>
              <w:ind w:right="-102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</w:t>
            </w:r>
            <w:r w:rsidRPr="00D544B3">
              <w:rPr>
                <w:rFonts w:eastAsia="Calibri"/>
                <w:sz w:val="22"/>
                <w:szCs w:val="22"/>
              </w:rPr>
              <w:t>одействие в предоставлении услуг по ремонту технических средств 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P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456,44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457,80</w:t>
            </w:r>
          </w:p>
        </w:tc>
      </w:tr>
      <w:tr w:rsidR="00C944CA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6)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tabs>
                <w:tab w:val="left" w:pos="-42"/>
              </w:tabs>
              <w:suppressAutoHyphens/>
              <w:spacing w:after="200" w:line="100" w:lineRule="atLeast"/>
              <w:ind w:right="-102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</w:t>
            </w:r>
            <w:r w:rsidRPr="00D544B3">
              <w:rPr>
                <w:rFonts w:eastAsia="Calibri"/>
                <w:sz w:val="22"/>
                <w:szCs w:val="22"/>
              </w:rPr>
              <w:t>оставка абсорбирующего белья на дом получателю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4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702,77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4CA" w:rsidRDefault="00C944CA" w:rsidP="00C944CA">
            <w:pPr>
              <w:autoSpaceDE w:val="0"/>
              <w:autoSpaceDN w:val="0"/>
              <w:adjustRightInd w:val="0"/>
              <w:jc w:val="center"/>
            </w:pPr>
            <w:r>
              <w:t>704,87</w:t>
            </w:r>
          </w:p>
        </w:tc>
      </w:tr>
      <w:tr w:rsidR="005541EB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EB" w:rsidRDefault="005541EB" w:rsidP="005541EB">
            <w:pPr>
              <w:autoSpaceDE w:val="0"/>
              <w:autoSpaceDN w:val="0"/>
              <w:adjustRightInd w:val="0"/>
              <w:jc w:val="center"/>
            </w:pPr>
            <w:r>
              <w:t>7)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EB" w:rsidRDefault="005541EB" w:rsidP="005541EB">
            <w:pPr>
              <w:tabs>
                <w:tab w:val="left" w:pos="-42"/>
              </w:tabs>
              <w:suppressAutoHyphens/>
              <w:spacing w:after="200" w:line="100" w:lineRule="atLeast"/>
              <w:ind w:right="-102"/>
              <w:jc w:val="both"/>
              <w:rPr>
                <w:rFonts w:eastAsia="Calibri"/>
                <w:sz w:val="22"/>
                <w:szCs w:val="22"/>
              </w:rPr>
            </w:pPr>
            <w:r w:rsidRPr="005C3161">
              <w:rPr>
                <w:rFonts w:eastAsia="Calibri"/>
              </w:rPr>
              <w:t>проведение других мероприятий по социально-средовой реабилитации.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EB" w:rsidRPr="00C944CA" w:rsidRDefault="005541EB" w:rsidP="005541EB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EB" w:rsidRPr="00832B7C" w:rsidRDefault="005541EB" w:rsidP="005541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 раз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EB" w:rsidRDefault="005541EB" w:rsidP="005541EB">
            <w:pPr>
              <w:autoSpaceDE w:val="0"/>
              <w:autoSpaceDN w:val="0"/>
              <w:adjustRightInd w:val="0"/>
              <w:jc w:val="center"/>
            </w:pPr>
            <w:r>
              <w:t>445,05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EB" w:rsidRDefault="005541EB" w:rsidP="005541EB">
            <w:pPr>
              <w:autoSpaceDE w:val="0"/>
              <w:autoSpaceDN w:val="0"/>
              <w:adjustRightInd w:val="0"/>
              <w:jc w:val="center"/>
            </w:pPr>
            <w:r>
              <w:t>446,39</w:t>
            </w:r>
          </w:p>
        </w:tc>
      </w:tr>
      <w:tr w:rsidR="005541EB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EB" w:rsidRPr="00BD4A49" w:rsidRDefault="005541EB" w:rsidP="005541EB">
            <w:pPr>
              <w:autoSpaceDE w:val="0"/>
              <w:autoSpaceDN w:val="0"/>
              <w:adjustRightInd w:val="0"/>
              <w:jc w:val="center"/>
            </w:pPr>
            <w:r w:rsidRPr="00BD4A49">
              <w:t>7.2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EB" w:rsidRPr="00BD4A49" w:rsidRDefault="005541EB" w:rsidP="005541EB">
            <w:pPr>
              <w:autoSpaceDE w:val="0"/>
              <w:autoSpaceDN w:val="0"/>
              <w:adjustRightInd w:val="0"/>
              <w:jc w:val="both"/>
            </w:pPr>
            <w:r w:rsidRPr="00BD4A49">
              <w:t>Проведение социально-реабилитационных мероприятий в сфере социального обслуживания</w:t>
            </w:r>
          </w:p>
          <w:p w:rsidR="005541EB" w:rsidRPr="00BD4A49" w:rsidRDefault="005541EB" w:rsidP="005541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1EB" w:rsidRPr="00BD4A49" w:rsidRDefault="005541EB" w:rsidP="005541EB">
            <w:pPr>
              <w:autoSpaceDE w:val="0"/>
              <w:autoSpaceDN w:val="0"/>
              <w:adjustRightInd w:val="0"/>
              <w:jc w:val="center"/>
            </w:pPr>
            <w:r w:rsidRPr="00BD4A49">
              <w:t xml:space="preserve">1/60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EB" w:rsidRPr="00BD4A49" w:rsidRDefault="005541EB" w:rsidP="005541EB">
            <w:pPr>
              <w:autoSpaceDE w:val="0"/>
              <w:autoSpaceDN w:val="0"/>
              <w:adjustRightInd w:val="0"/>
              <w:jc w:val="center"/>
            </w:pPr>
            <w:r w:rsidRPr="00BD4A49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EB" w:rsidRPr="00BD4A49" w:rsidRDefault="005541EB" w:rsidP="005541EB">
            <w:pPr>
              <w:autoSpaceDE w:val="0"/>
              <w:autoSpaceDN w:val="0"/>
              <w:adjustRightInd w:val="0"/>
              <w:jc w:val="center"/>
            </w:pPr>
            <w:r>
              <w:t>745,20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EB" w:rsidRPr="00BD4A49" w:rsidRDefault="005541EB" w:rsidP="005541EB">
            <w:pPr>
              <w:autoSpaceDE w:val="0"/>
              <w:autoSpaceDN w:val="0"/>
              <w:adjustRightInd w:val="0"/>
              <w:jc w:val="center"/>
            </w:pPr>
            <w:r>
              <w:t>747,44</w:t>
            </w:r>
          </w:p>
        </w:tc>
      </w:tr>
      <w:tr w:rsidR="00AE74C8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Физиопроцедуры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В соответствии с назначением врача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594,09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595,87</w:t>
            </w:r>
          </w:p>
        </w:tc>
      </w:tr>
      <w:tr w:rsidR="00AE74C8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both"/>
            </w:pPr>
            <w:r>
              <w:t>Водолечение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745,20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747,44</w:t>
            </w:r>
          </w:p>
        </w:tc>
      </w:tr>
      <w:tr w:rsidR="00AE74C8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Кислородотерапия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242,19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242,92</w:t>
            </w:r>
          </w:p>
        </w:tc>
      </w:tr>
      <w:tr w:rsidR="00AE74C8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both"/>
            </w:pPr>
            <w:r>
              <w:t>Галотерапия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C8" w:rsidRDefault="00AE74C8" w:rsidP="005541EB">
            <w:pPr>
              <w:autoSpaceDE w:val="0"/>
              <w:autoSpaceDN w:val="0"/>
              <w:adjustRightInd w:val="0"/>
              <w:jc w:val="center"/>
            </w:pPr>
            <w:r w:rsidRPr="005541EB">
              <w:t>0,58/35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493,70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495,18</w:t>
            </w:r>
          </w:p>
        </w:tc>
      </w:tr>
      <w:tr w:rsidR="00AE74C8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both"/>
            </w:pPr>
            <w:r>
              <w:t>Проведение занятий в тренажерном зале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C8" w:rsidRPr="005541EB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745,20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747,44</w:t>
            </w:r>
          </w:p>
        </w:tc>
      </w:tr>
      <w:tr w:rsidR="00AE74C8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both"/>
            </w:pPr>
            <w:r>
              <w:t>Массаж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C8" w:rsidRDefault="00AE74C8" w:rsidP="005541EB">
            <w:pPr>
              <w:autoSpaceDE w:val="0"/>
              <w:autoSpaceDN w:val="0"/>
              <w:adjustRightInd w:val="0"/>
              <w:jc w:val="center"/>
            </w:pPr>
            <w:r w:rsidRPr="00AE74C8">
              <w:t>0,83/50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5541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644,80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5541EB">
            <w:pPr>
              <w:autoSpaceDE w:val="0"/>
              <w:autoSpaceDN w:val="0"/>
              <w:adjustRightInd w:val="0"/>
              <w:jc w:val="center"/>
            </w:pPr>
            <w:r>
              <w:t>646,74</w:t>
            </w:r>
          </w:p>
        </w:tc>
      </w:tr>
      <w:tr w:rsidR="00AE74C8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AE74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AE74C8">
            <w:pPr>
              <w:autoSpaceDE w:val="0"/>
              <w:autoSpaceDN w:val="0"/>
              <w:adjustRightInd w:val="0"/>
              <w:jc w:val="both"/>
            </w:pPr>
            <w:r>
              <w:t>Лечебная физическая культура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C8" w:rsidRPr="00AE74C8" w:rsidRDefault="00AE74C8" w:rsidP="00AE74C8">
            <w:pPr>
              <w:autoSpaceDE w:val="0"/>
              <w:autoSpaceDN w:val="0"/>
              <w:adjustRightInd w:val="0"/>
              <w:jc w:val="center"/>
            </w:pPr>
            <w:r w:rsidRPr="00AE74C8">
              <w:t>0,83/50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AE74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AE74C8">
            <w:pPr>
              <w:autoSpaceDE w:val="0"/>
              <w:autoSpaceDN w:val="0"/>
              <w:adjustRightInd w:val="0"/>
              <w:jc w:val="center"/>
            </w:pPr>
            <w:r>
              <w:t>644,80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AE74C8">
            <w:pPr>
              <w:autoSpaceDE w:val="0"/>
              <w:autoSpaceDN w:val="0"/>
              <w:adjustRightInd w:val="0"/>
              <w:jc w:val="center"/>
            </w:pPr>
            <w:r>
              <w:t>646,74</w:t>
            </w:r>
          </w:p>
        </w:tc>
      </w:tr>
      <w:tr w:rsidR="00AE74C8" w:rsidTr="00D135AB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AE74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AE74C8">
            <w:pPr>
              <w:autoSpaceDE w:val="0"/>
              <w:autoSpaceDN w:val="0"/>
              <w:adjustRightInd w:val="0"/>
              <w:jc w:val="both"/>
            </w:pPr>
            <w:r w:rsidRPr="00D544B3">
              <w:rPr>
                <w:shd w:val="clear" w:color="auto" w:fill="FFFFFF"/>
              </w:rPr>
              <w:t>Занятия эффективной реабилитацией и социализацией с помощью горнолыжного спорта, роллер-спорта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C8" w:rsidRPr="00AE74C8" w:rsidRDefault="00AE74C8" w:rsidP="00AE74C8">
            <w:pPr>
              <w:autoSpaceDE w:val="0"/>
              <w:autoSpaceDN w:val="0"/>
              <w:adjustRightInd w:val="0"/>
              <w:jc w:val="center"/>
            </w:pPr>
            <w:r>
              <w:t>90/1,5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AE74C8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AE74C8">
            <w:pPr>
              <w:autoSpaceDE w:val="0"/>
              <w:autoSpaceDN w:val="0"/>
              <w:adjustRightInd w:val="0"/>
              <w:jc w:val="center"/>
            </w:pPr>
            <w:r>
              <w:t>1070,19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AE74C8">
            <w:pPr>
              <w:autoSpaceDE w:val="0"/>
              <w:autoSpaceDN w:val="0"/>
              <w:adjustRightInd w:val="0"/>
              <w:jc w:val="center"/>
            </w:pPr>
            <w:r>
              <w:t>1073,40</w:t>
            </w:r>
          </w:p>
        </w:tc>
      </w:tr>
      <w:tr w:rsidR="00AE74C8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AE74C8">
            <w:pPr>
              <w:autoSpaceDE w:val="0"/>
              <w:autoSpaceDN w:val="0"/>
              <w:adjustRightInd w:val="0"/>
              <w:jc w:val="center"/>
            </w:pPr>
            <w:r w:rsidRPr="00BD4A49">
              <w:lastRenderedPageBreak/>
              <w:t>7.3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AE74C8">
            <w:pPr>
              <w:autoSpaceDE w:val="0"/>
              <w:autoSpaceDN w:val="0"/>
              <w:adjustRightInd w:val="0"/>
              <w:jc w:val="both"/>
            </w:pPr>
            <w:r w:rsidRPr="00BD4A49">
              <w:t>Обучение навыкам поведения в быту и общественных местах</w:t>
            </w:r>
            <w:r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C8" w:rsidRPr="00BD4A49" w:rsidRDefault="00AE74C8" w:rsidP="00AE74C8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  <w:r w:rsidRPr="00BD4A49">
              <w:t xml:space="preserve">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AE74C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AE74C8">
            <w:pPr>
              <w:autoSpaceDE w:val="0"/>
              <w:autoSpaceDN w:val="0"/>
              <w:adjustRightInd w:val="0"/>
              <w:jc w:val="center"/>
            </w:pPr>
            <w:r>
              <w:t>445,05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Default="00AE74C8" w:rsidP="00AE74C8">
            <w:pPr>
              <w:autoSpaceDE w:val="0"/>
              <w:autoSpaceDN w:val="0"/>
              <w:adjustRightInd w:val="0"/>
              <w:jc w:val="center"/>
            </w:pPr>
            <w:r>
              <w:t>446,39</w:t>
            </w:r>
          </w:p>
        </w:tc>
      </w:tr>
      <w:tr w:rsidR="00AE74C8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AE74C8">
            <w:pPr>
              <w:autoSpaceDE w:val="0"/>
              <w:autoSpaceDN w:val="0"/>
              <w:adjustRightInd w:val="0"/>
              <w:jc w:val="center"/>
            </w:pPr>
            <w:r w:rsidRPr="00BD4A49">
              <w:t>7.4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AE74C8">
            <w:pPr>
              <w:autoSpaceDE w:val="0"/>
              <w:autoSpaceDN w:val="0"/>
              <w:adjustRightInd w:val="0"/>
              <w:jc w:val="both"/>
            </w:pPr>
            <w:r w:rsidRPr="00BD4A49">
              <w:t>Оказание помощи в обучении навыкам компьютерной грамотности</w:t>
            </w:r>
            <w:r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C8" w:rsidRPr="00BD4A49" w:rsidRDefault="00AE74C8" w:rsidP="00AE74C8">
            <w:pPr>
              <w:autoSpaceDE w:val="0"/>
              <w:autoSpaceDN w:val="0"/>
              <w:adjustRightInd w:val="0"/>
              <w:jc w:val="center"/>
            </w:pPr>
          </w:p>
          <w:p w:rsidR="00AE74C8" w:rsidRPr="00BD4A49" w:rsidRDefault="00AE74C8" w:rsidP="00AE74C8">
            <w:pPr>
              <w:autoSpaceDE w:val="0"/>
              <w:autoSpaceDN w:val="0"/>
              <w:adjustRightInd w:val="0"/>
              <w:jc w:val="center"/>
            </w:pPr>
            <w:r w:rsidRPr="00BD4A49">
              <w:t xml:space="preserve">0,75/45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AE74C8">
            <w:pPr>
              <w:autoSpaceDE w:val="0"/>
              <w:autoSpaceDN w:val="0"/>
              <w:adjustRightInd w:val="0"/>
              <w:jc w:val="center"/>
            </w:pPr>
            <w:r w:rsidRPr="00BD4A49">
              <w:t>Услуга предоставляется пять раз в неделю в течение курса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AE74C8">
            <w:pPr>
              <w:autoSpaceDE w:val="0"/>
              <w:autoSpaceDN w:val="0"/>
              <w:adjustRightInd w:val="0"/>
              <w:jc w:val="center"/>
            </w:pPr>
            <w:r>
              <w:t>456,44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4C8" w:rsidRPr="00BD4A49" w:rsidRDefault="00AE74C8" w:rsidP="00AE74C8">
            <w:pPr>
              <w:autoSpaceDE w:val="0"/>
              <w:autoSpaceDN w:val="0"/>
              <w:adjustRightInd w:val="0"/>
              <w:jc w:val="center"/>
            </w:pPr>
            <w:r>
              <w:t>457,80</w:t>
            </w:r>
          </w:p>
        </w:tc>
      </w:tr>
      <w:tr w:rsidR="00537E0A" w:rsidTr="00811249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BD4A49" w:rsidRDefault="00537E0A" w:rsidP="00537E0A">
            <w:pPr>
              <w:autoSpaceDE w:val="0"/>
              <w:autoSpaceDN w:val="0"/>
              <w:adjustRightInd w:val="0"/>
              <w:jc w:val="center"/>
            </w:pPr>
            <w:r w:rsidRPr="00BD4A49">
              <w:t>7.5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A" w:rsidRPr="00BD4A49" w:rsidRDefault="00537E0A" w:rsidP="00537E0A">
            <w:pPr>
              <w:autoSpaceDE w:val="0"/>
              <w:autoSpaceDN w:val="0"/>
              <w:adjustRightInd w:val="0"/>
              <w:jc w:val="both"/>
            </w:pPr>
            <w:r w:rsidRPr="00BD4A49">
              <w:t xml:space="preserve">Услуги по переводу на язык жестов при реализации индивидуальной программы реабилитации или </w:t>
            </w:r>
            <w:proofErr w:type="spellStart"/>
            <w:r w:rsidRPr="00BD4A49">
              <w:t>абилитации</w:t>
            </w:r>
            <w:proofErr w:type="spellEnd"/>
            <w:r w:rsidRPr="00BD4A49">
              <w:t xml:space="preserve"> инвалидов</w:t>
            </w:r>
            <w:r>
              <w:t xml:space="preserve"> для 0-5 группы ухода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A" w:rsidRPr="00BD4A49" w:rsidRDefault="00537E0A" w:rsidP="00537E0A">
            <w:pPr>
              <w:autoSpaceDE w:val="0"/>
              <w:autoSpaceDN w:val="0"/>
              <w:adjustRightInd w:val="0"/>
              <w:jc w:val="center"/>
            </w:pPr>
            <w:r w:rsidRPr="00BD4A49"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BD4A49" w:rsidRDefault="00537E0A" w:rsidP="00537E0A">
            <w:pPr>
              <w:autoSpaceDE w:val="0"/>
              <w:autoSpaceDN w:val="0"/>
              <w:adjustRightInd w:val="0"/>
              <w:jc w:val="center"/>
            </w:pPr>
            <w:r w:rsidRPr="00BD4A49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445,05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446,39</w:t>
            </w:r>
          </w:p>
        </w:tc>
      </w:tr>
    </w:tbl>
    <w:p w:rsidR="008263DA" w:rsidRDefault="008263DA" w:rsidP="008263DA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1F2462" w:rsidRPr="0056548D" w:rsidRDefault="001F2462" w:rsidP="001F24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48D">
        <w:rPr>
          <w:sz w:val="28"/>
          <w:szCs w:val="28"/>
        </w:rPr>
        <w:t xml:space="preserve">Примечание: для получателей, признанных нуждающимися в социальном обслуживании, применяется пониженный тариф на социальные услуги, предоставляемые поставщиками в </w:t>
      </w:r>
      <w:r>
        <w:rPr>
          <w:sz w:val="28"/>
          <w:szCs w:val="28"/>
        </w:rPr>
        <w:t xml:space="preserve">полустационарной форме </w:t>
      </w:r>
      <w:r w:rsidRPr="0056548D">
        <w:rPr>
          <w:sz w:val="28"/>
          <w:szCs w:val="28"/>
        </w:rPr>
        <w:t>социального обслуживания в объемах, предусмотренных индивидуальными программами предоставлен</w:t>
      </w:r>
      <w:r>
        <w:rPr>
          <w:sz w:val="28"/>
          <w:szCs w:val="28"/>
        </w:rPr>
        <w:t>и</w:t>
      </w:r>
      <w:r w:rsidR="00142FB7">
        <w:rPr>
          <w:sz w:val="28"/>
          <w:szCs w:val="28"/>
        </w:rPr>
        <w:t xml:space="preserve">я </w:t>
      </w:r>
      <w:r w:rsidR="00EA7F25">
        <w:rPr>
          <w:sz w:val="28"/>
          <w:szCs w:val="28"/>
        </w:rPr>
        <w:t>социальных услуг, в размере 17</w:t>
      </w:r>
      <w:r>
        <w:rPr>
          <w:sz w:val="28"/>
          <w:szCs w:val="28"/>
        </w:rPr>
        <w:t>% от утвержденных тарифов</w:t>
      </w:r>
      <w:r w:rsidRPr="0056548D">
        <w:rPr>
          <w:sz w:val="28"/>
          <w:szCs w:val="28"/>
        </w:rPr>
        <w:t>.</w:t>
      </w:r>
    </w:p>
    <w:p w:rsidR="001F2462" w:rsidRPr="00C65386" w:rsidRDefault="001F2462" w:rsidP="001F2462">
      <w:pPr>
        <w:ind w:firstLine="709"/>
        <w:rPr>
          <w:sz w:val="28"/>
          <w:szCs w:val="28"/>
        </w:rPr>
      </w:pPr>
    </w:p>
    <w:p w:rsidR="00703077" w:rsidRDefault="00703077" w:rsidP="008A384D">
      <w:pPr>
        <w:tabs>
          <w:tab w:val="left" w:pos="6495"/>
        </w:tabs>
        <w:jc w:val="center"/>
        <w:rPr>
          <w:sz w:val="28"/>
          <w:szCs w:val="28"/>
        </w:rPr>
      </w:pPr>
    </w:p>
    <w:p w:rsidR="00703077" w:rsidRDefault="00703077" w:rsidP="008A384D">
      <w:pPr>
        <w:tabs>
          <w:tab w:val="left" w:pos="6495"/>
        </w:tabs>
        <w:jc w:val="center"/>
        <w:rPr>
          <w:sz w:val="28"/>
          <w:szCs w:val="28"/>
        </w:rPr>
      </w:pPr>
    </w:p>
    <w:p w:rsidR="00703077" w:rsidRDefault="00703077" w:rsidP="008A384D">
      <w:pPr>
        <w:tabs>
          <w:tab w:val="left" w:pos="6495"/>
        </w:tabs>
        <w:jc w:val="center"/>
        <w:rPr>
          <w:sz w:val="28"/>
          <w:szCs w:val="28"/>
        </w:rPr>
      </w:pPr>
    </w:p>
    <w:p w:rsidR="00537E0A" w:rsidRDefault="00537E0A" w:rsidP="008A384D">
      <w:pPr>
        <w:tabs>
          <w:tab w:val="left" w:pos="6495"/>
        </w:tabs>
        <w:jc w:val="center"/>
        <w:rPr>
          <w:sz w:val="28"/>
          <w:szCs w:val="28"/>
        </w:rPr>
      </w:pPr>
    </w:p>
    <w:p w:rsidR="00537E0A" w:rsidRDefault="00537E0A" w:rsidP="008A384D">
      <w:pPr>
        <w:tabs>
          <w:tab w:val="left" w:pos="6495"/>
        </w:tabs>
        <w:jc w:val="center"/>
        <w:rPr>
          <w:sz w:val="28"/>
          <w:szCs w:val="28"/>
        </w:rPr>
      </w:pPr>
    </w:p>
    <w:p w:rsidR="00537E0A" w:rsidRDefault="00537E0A" w:rsidP="008A384D">
      <w:pPr>
        <w:tabs>
          <w:tab w:val="left" w:pos="6495"/>
        </w:tabs>
        <w:jc w:val="center"/>
        <w:rPr>
          <w:sz w:val="28"/>
          <w:szCs w:val="28"/>
        </w:rPr>
      </w:pPr>
    </w:p>
    <w:p w:rsidR="00537E0A" w:rsidRDefault="00537E0A" w:rsidP="008A384D">
      <w:pPr>
        <w:tabs>
          <w:tab w:val="left" w:pos="6495"/>
        </w:tabs>
        <w:jc w:val="center"/>
        <w:rPr>
          <w:sz w:val="28"/>
          <w:szCs w:val="28"/>
        </w:rPr>
      </w:pPr>
    </w:p>
    <w:p w:rsidR="00537E0A" w:rsidRDefault="00537E0A" w:rsidP="008A384D">
      <w:pPr>
        <w:tabs>
          <w:tab w:val="left" w:pos="6495"/>
        </w:tabs>
        <w:jc w:val="center"/>
        <w:rPr>
          <w:sz w:val="28"/>
          <w:szCs w:val="28"/>
        </w:rPr>
      </w:pPr>
    </w:p>
    <w:p w:rsidR="00537E0A" w:rsidRDefault="00537E0A" w:rsidP="008A384D">
      <w:pPr>
        <w:tabs>
          <w:tab w:val="left" w:pos="6495"/>
        </w:tabs>
        <w:jc w:val="center"/>
        <w:rPr>
          <w:sz w:val="28"/>
          <w:szCs w:val="28"/>
        </w:rPr>
      </w:pPr>
    </w:p>
    <w:p w:rsidR="00537E0A" w:rsidRDefault="00537E0A" w:rsidP="008A384D">
      <w:pPr>
        <w:tabs>
          <w:tab w:val="left" w:pos="6495"/>
        </w:tabs>
        <w:jc w:val="center"/>
        <w:rPr>
          <w:sz w:val="28"/>
          <w:szCs w:val="28"/>
        </w:rPr>
      </w:pPr>
    </w:p>
    <w:p w:rsidR="00537E0A" w:rsidRDefault="00537E0A" w:rsidP="008A384D">
      <w:pPr>
        <w:tabs>
          <w:tab w:val="left" w:pos="6495"/>
        </w:tabs>
        <w:jc w:val="center"/>
        <w:rPr>
          <w:sz w:val="28"/>
          <w:szCs w:val="28"/>
        </w:rPr>
      </w:pPr>
    </w:p>
    <w:p w:rsidR="00537E0A" w:rsidRDefault="00537E0A" w:rsidP="008A384D">
      <w:pPr>
        <w:tabs>
          <w:tab w:val="left" w:pos="6495"/>
        </w:tabs>
        <w:jc w:val="center"/>
        <w:rPr>
          <w:sz w:val="28"/>
          <w:szCs w:val="28"/>
        </w:rPr>
      </w:pPr>
    </w:p>
    <w:p w:rsidR="008A384D" w:rsidRPr="00F715C0" w:rsidRDefault="008A384D" w:rsidP="00F715C0">
      <w:pPr>
        <w:pStyle w:val="a3"/>
        <w:numPr>
          <w:ilvl w:val="0"/>
          <w:numId w:val="6"/>
        </w:numPr>
        <w:tabs>
          <w:tab w:val="left" w:pos="6495"/>
        </w:tabs>
        <w:jc w:val="center"/>
        <w:rPr>
          <w:sz w:val="28"/>
          <w:szCs w:val="28"/>
        </w:rPr>
      </w:pPr>
      <w:r w:rsidRPr="00F715C0">
        <w:rPr>
          <w:sz w:val="28"/>
          <w:szCs w:val="28"/>
        </w:rPr>
        <w:lastRenderedPageBreak/>
        <w:t xml:space="preserve">Тарифы на социальные услуги, </w:t>
      </w:r>
      <w:r w:rsidR="00F715C0" w:rsidRPr="00F715C0">
        <w:rPr>
          <w:sz w:val="28"/>
          <w:szCs w:val="28"/>
        </w:rPr>
        <w:t>предоставляемые поставщиками социальных услуг в полустационарной форме социального обслуживания в условиях дневного пребывания несовершеннолетним гражданам- детям-инвалидам, детям, испытывающим трудности в социальной адаптации, и их родителям (законным представителя</w:t>
      </w:r>
    </w:p>
    <w:p w:rsidR="00F715C0" w:rsidRPr="00F715C0" w:rsidRDefault="00F715C0" w:rsidP="00F715C0">
      <w:pPr>
        <w:pStyle w:val="a3"/>
        <w:tabs>
          <w:tab w:val="left" w:pos="6495"/>
        </w:tabs>
        <w:rPr>
          <w:sz w:val="28"/>
          <w:szCs w:val="28"/>
        </w:rPr>
      </w:pPr>
    </w:p>
    <w:tbl>
      <w:tblPr>
        <w:tblW w:w="1475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6"/>
        <w:gridCol w:w="5522"/>
        <w:gridCol w:w="2098"/>
        <w:gridCol w:w="2098"/>
        <w:gridCol w:w="1984"/>
        <w:gridCol w:w="1984"/>
      </w:tblGrid>
      <w:tr w:rsidR="008A384D" w:rsidTr="008A384D"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143AC0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№</w:t>
            </w:r>
          </w:p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п/п</w:t>
            </w:r>
          </w:p>
        </w:tc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Наименование социальной услуги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Среднее время</w:t>
            </w:r>
          </w:p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оказания</w:t>
            </w:r>
          </w:p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социальной</w:t>
            </w:r>
          </w:p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услуги</w:t>
            </w:r>
            <w:r w:rsidR="00FE6BFB" w:rsidRPr="005B284A">
              <w:t>,</w:t>
            </w:r>
            <w:r w:rsidR="00740D8F" w:rsidRPr="005B284A">
              <w:t xml:space="preserve"> </w:t>
            </w:r>
            <w:r w:rsidR="00FE6BFB" w:rsidRPr="005B284A">
              <w:t>час</w:t>
            </w:r>
            <w:r w:rsidR="00740D8F" w:rsidRPr="005B284A">
              <w:t>/мин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Максимальное</w:t>
            </w:r>
          </w:p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количество</w:t>
            </w:r>
          </w:p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услуг в месяц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Тариф на социальную</w:t>
            </w:r>
          </w:p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услугу, руб.</w:t>
            </w:r>
          </w:p>
        </w:tc>
      </w:tr>
      <w:tr w:rsidR="008A384D" w:rsidTr="008A384D"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4D" w:rsidRPr="005B284A" w:rsidRDefault="008A384D" w:rsidP="008A384D">
            <w:pPr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  <w:tc>
          <w:tcPr>
            <w:tcW w:w="5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4D" w:rsidRPr="005B284A" w:rsidRDefault="008A384D" w:rsidP="008A384D">
            <w:pPr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4D" w:rsidRPr="005B284A" w:rsidRDefault="008A384D" w:rsidP="008A384D">
            <w:pPr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4D" w:rsidRPr="005B284A" w:rsidRDefault="008A384D" w:rsidP="008A384D">
            <w:pPr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В городской</w:t>
            </w:r>
          </w:p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В сельской</w:t>
            </w:r>
          </w:p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местности</w:t>
            </w:r>
          </w:p>
        </w:tc>
      </w:tr>
      <w:tr w:rsidR="008A384D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6</w:t>
            </w:r>
          </w:p>
        </w:tc>
      </w:tr>
      <w:tr w:rsidR="008A384D" w:rsidTr="008A384D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1. Социально-бытовые услуги</w:t>
            </w:r>
          </w:p>
        </w:tc>
      </w:tr>
      <w:tr w:rsidR="003E16C9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6C9" w:rsidRPr="005B284A" w:rsidRDefault="003E16C9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1.1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6C9" w:rsidRPr="005B284A" w:rsidRDefault="003E16C9" w:rsidP="001F2462">
            <w:pPr>
              <w:autoSpaceDE w:val="0"/>
              <w:autoSpaceDN w:val="0"/>
              <w:adjustRightInd w:val="0"/>
              <w:jc w:val="both"/>
            </w:pPr>
            <w:r w:rsidRPr="005B284A">
              <w:t>Обеспечение площадью жилых помещений в соответствии с утвержденными нормативами</w:t>
            </w:r>
          </w:p>
          <w:p w:rsidR="003E16C9" w:rsidRPr="005B284A" w:rsidRDefault="003E16C9" w:rsidP="001F246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6C9" w:rsidRPr="005B284A" w:rsidRDefault="00740D8F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0,25/15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6C9" w:rsidRPr="005B284A" w:rsidRDefault="00BD4A49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6C9" w:rsidRPr="005B284A" w:rsidRDefault="00142FB7" w:rsidP="008A384D">
            <w:pPr>
              <w:autoSpaceDE w:val="0"/>
              <w:autoSpaceDN w:val="0"/>
              <w:adjustRightInd w:val="0"/>
              <w:jc w:val="center"/>
            </w:pPr>
            <w:r>
              <w:t>32,09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6C9" w:rsidRPr="005B284A" w:rsidRDefault="00142FB7" w:rsidP="008A384D">
            <w:pPr>
              <w:autoSpaceDE w:val="0"/>
              <w:autoSpaceDN w:val="0"/>
              <w:adjustRightInd w:val="0"/>
              <w:jc w:val="center"/>
            </w:pPr>
            <w:r>
              <w:t>32,18</w:t>
            </w:r>
          </w:p>
        </w:tc>
      </w:tr>
      <w:tr w:rsidR="008A384D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1.</w:t>
            </w:r>
            <w:r w:rsidR="00927391" w:rsidRPr="005B284A">
              <w:t>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1F2462">
            <w:pPr>
              <w:autoSpaceDE w:val="0"/>
              <w:autoSpaceDN w:val="0"/>
              <w:adjustRightInd w:val="0"/>
              <w:jc w:val="both"/>
            </w:pPr>
            <w:r w:rsidRPr="005B284A">
              <w:t>Обеспечение питанием, согласно утвержденным нормам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505916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4/240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8A384D" w:rsidP="008A384D">
            <w:pPr>
              <w:autoSpaceDE w:val="0"/>
              <w:autoSpaceDN w:val="0"/>
              <w:adjustRightInd w:val="0"/>
              <w:jc w:val="center"/>
            </w:pPr>
            <w:r w:rsidRPr="005B284A">
              <w:t>2</w:t>
            </w:r>
            <w:r w:rsidR="00BD4A49" w:rsidRPr="005B284A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142FB7" w:rsidP="008A384D">
            <w:pPr>
              <w:autoSpaceDE w:val="0"/>
              <w:autoSpaceDN w:val="0"/>
              <w:adjustRightInd w:val="0"/>
              <w:jc w:val="center"/>
            </w:pPr>
            <w:r>
              <w:t>1673,60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84D" w:rsidRPr="005B284A" w:rsidRDefault="00142FB7" w:rsidP="008A384D">
            <w:pPr>
              <w:autoSpaceDE w:val="0"/>
              <w:autoSpaceDN w:val="0"/>
              <w:adjustRightInd w:val="0"/>
              <w:jc w:val="center"/>
            </w:pPr>
            <w:r>
              <w:t>1678,62</w:t>
            </w:r>
          </w:p>
        </w:tc>
      </w:tr>
      <w:tr w:rsidR="00542CAD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AD" w:rsidRPr="005B284A" w:rsidRDefault="00542CAD" w:rsidP="00542CAD">
            <w:pPr>
              <w:autoSpaceDE w:val="0"/>
              <w:autoSpaceDN w:val="0"/>
              <w:adjustRightInd w:val="0"/>
              <w:jc w:val="center"/>
            </w:pPr>
            <w:r w:rsidRPr="005B284A">
              <w:t>1.3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AD" w:rsidRPr="005B284A" w:rsidRDefault="00542CAD" w:rsidP="00542CAD">
            <w:pPr>
              <w:autoSpaceDE w:val="0"/>
              <w:autoSpaceDN w:val="0"/>
              <w:adjustRightInd w:val="0"/>
              <w:jc w:val="both"/>
            </w:pPr>
            <w:r w:rsidRPr="005B284A">
              <w:t>Помощь в приеме пищи (кормление)</w:t>
            </w:r>
          </w:p>
          <w:p w:rsidR="00542CAD" w:rsidRPr="005B284A" w:rsidRDefault="00542CAD" w:rsidP="00542C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AD" w:rsidRPr="005B284A" w:rsidRDefault="00542CAD" w:rsidP="00542CAD">
            <w:pPr>
              <w:autoSpaceDE w:val="0"/>
              <w:autoSpaceDN w:val="0"/>
              <w:adjustRightInd w:val="0"/>
              <w:jc w:val="center"/>
            </w:pPr>
            <w:r w:rsidRPr="005B284A"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AD" w:rsidRPr="005B284A" w:rsidRDefault="00BD4A49" w:rsidP="00542CAD">
            <w:pPr>
              <w:autoSpaceDE w:val="0"/>
              <w:autoSpaceDN w:val="0"/>
              <w:adjustRightInd w:val="0"/>
              <w:jc w:val="center"/>
            </w:pPr>
            <w:r w:rsidRPr="005B284A"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AD" w:rsidRPr="005B284A" w:rsidRDefault="00142FB7" w:rsidP="00542CAD">
            <w:pPr>
              <w:autoSpaceDE w:val="0"/>
              <w:autoSpaceDN w:val="0"/>
              <w:adjustRightInd w:val="0"/>
              <w:jc w:val="center"/>
            </w:pPr>
            <w:r>
              <w:t>540,27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AD" w:rsidRPr="005B284A" w:rsidRDefault="00142FB7" w:rsidP="00542CAD">
            <w:pPr>
              <w:autoSpaceDE w:val="0"/>
              <w:autoSpaceDN w:val="0"/>
              <w:adjustRightInd w:val="0"/>
              <w:jc w:val="center"/>
            </w:pPr>
            <w:r>
              <w:t>541,89</w:t>
            </w:r>
          </w:p>
        </w:tc>
      </w:tr>
      <w:tr w:rsidR="00542CAD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AD" w:rsidRPr="005B284A" w:rsidRDefault="00542CAD" w:rsidP="00542CAD">
            <w:pPr>
              <w:autoSpaceDE w:val="0"/>
              <w:autoSpaceDN w:val="0"/>
              <w:adjustRightInd w:val="0"/>
              <w:jc w:val="center"/>
            </w:pPr>
            <w:r w:rsidRPr="005B284A">
              <w:t>1.4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AD" w:rsidRPr="005B284A" w:rsidRDefault="00542CAD" w:rsidP="00542CAD">
            <w:pPr>
              <w:autoSpaceDE w:val="0"/>
              <w:autoSpaceDN w:val="0"/>
              <w:adjustRightInd w:val="0"/>
              <w:jc w:val="both"/>
            </w:pPr>
            <w:r w:rsidRPr="005B284A"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</w:t>
            </w:r>
          </w:p>
          <w:p w:rsidR="00542CAD" w:rsidRPr="005B284A" w:rsidRDefault="00542CAD" w:rsidP="00542C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AD" w:rsidRPr="005B284A" w:rsidRDefault="00505916" w:rsidP="00542CAD">
            <w:pPr>
              <w:autoSpaceDE w:val="0"/>
              <w:autoSpaceDN w:val="0"/>
              <w:adjustRightInd w:val="0"/>
              <w:jc w:val="center"/>
            </w:pPr>
            <w:r w:rsidRPr="005B284A">
              <w:t>0,33/20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AD" w:rsidRPr="005B284A" w:rsidRDefault="00BD4A49" w:rsidP="00542CAD">
            <w:pPr>
              <w:autoSpaceDE w:val="0"/>
              <w:autoSpaceDN w:val="0"/>
              <w:adjustRightInd w:val="0"/>
              <w:jc w:val="center"/>
            </w:pPr>
            <w:r w:rsidRPr="005B284A"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AD" w:rsidRPr="005B284A" w:rsidRDefault="00142FB7" w:rsidP="00542CAD">
            <w:pPr>
              <w:autoSpaceDE w:val="0"/>
              <w:autoSpaceDN w:val="0"/>
              <w:adjustRightInd w:val="0"/>
              <w:jc w:val="center"/>
            </w:pPr>
            <w:r>
              <w:t>310,50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AD" w:rsidRPr="005B284A" w:rsidRDefault="00142FB7" w:rsidP="00542CAD">
            <w:pPr>
              <w:autoSpaceDE w:val="0"/>
              <w:autoSpaceDN w:val="0"/>
              <w:adjustRightInd w:val="0"/>
              <w:jc w:val="center"/>
            </w:pPr>
            <w:r>
              <w:t>311,43</w:t>
            </w:r>
          </w:p>
        </w:tc>
      </w:tr>
      <w:tr w:rsidR="00542CAD" w:rsidTr="008A384D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AD" w:rsidRPr="005B284A" w:rsidRDefault="00542CAD" w:rsidP="00542CAD">
            <w:pPr>
              <w:autoSpaceDE w:val="0"/>
              <w:autoSpaceDN w:val="0"/>
              <w:adjustRightInd w:val="0"/>
              <w:jc w:val="both"/>
            </w:pPr>
            <w:r w:rsidRPr="005B284A">
              <w:t>1.</w:t>
            </w:r>
            <w:r w:rsidR="00D77E81" w:rsidRPr="005B284A">
              <w:t>5</w:t>
            </w:r>
            <w:r w:rsidRPr="005B284A">
              <w:t>. Организация досуга и отдыха, в том числе обеспечение книгами, журналами, газетами, настольными играми:</w:t>
            </w:r>
          </w:p>
        </w:tc>
      </w:tr>
      <w:tr w:rsidR="00537E0A" w:rsidTr="00F715C0">
        <w:trPr>
          <w:trHeight w:val="225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42CAD">
            <w:pPr>
              <w:autoSpaceDE w:val="0"/>
              <w:autoSpaceDN w:val="0"/>
              <w:adjustRightInd w:val="0"/>
              <w:jc w:val="center"/>
            </w:pPr>
            <w:r w:rsidRPr="005B284A">
              <w:t>1.5.1</w:t>
            </w:r>
          </w:p>
        </w:tc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42CAD">
            <w:pPr>
              <w:autoSpaceDE w:val="0"/>
              <w:autoSpaceDN w:val="0"/>
              <w:adjustRightInd w:val="0"/>
              <w:jc w:val="both"/>
            </w:pPr>
            <w:r w:rsidRPr="005B284A">
              <w:t>Организация и проведение культурно-</w:t>
            </w:r>
            <w:r w:rsidRPr="005B284A">
              <w:lastRenderedPageBreak/>
              <w:t>развлекательной программы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42CA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1/60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42CAD">
            <w:pPr>
              <w:autoSpaceDE w:val="0"/>
              <w:autoSpaceDN w:val="0"/>
              <w:adjustRightInd w:val="0"/>
              <w:jc w:val="center"/>
            </w:pPr>
            <w:r w:rsidRPr="005B284A"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42CAD">
            <w:pPr>
              <w:autoSpaceDE w:val="0"/>
              <w:autoSpaceDN w:val="0"/>
              <w:adjustRightInd w:val="0"/>
              <w:jc w:val="center"/>
            </w:pPr>
            <w:r>
              <w:t>795,92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42CAD">
            <w:pPr>
              <w:autoSpaceDE w:val="0"/>
              <w:autoSpaceDN w:val="0"/>
              <w:adjustRightInd w:val="0"/>
              <w:jc w:val="center"/>
            </w:pPr>
            <w:r>
              <w:t>798,30</w:t>
            </w:r>
          </w:p>
        </w:tc>
      </w:tr>
      <w:tr w:rsidR="00537E0A" w:rsidTr="00F715C0">
        <w:trPr>
          <w:trHeight w:val="330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 w:rsidRPr="005B284A">
              <w:t>2 /120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1469,70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1474,11</w:t>
            </w:r>
          </w:p>
        </w:tc>
      </w:tr>
      <w:tr w:rsidR="00537E0A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 w:rsidRPr="005B284A">
              <w:t>1.5.2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both"/>
            </w:pPr>
            <w:r w:rsidRPr="005B284A">
              <w:t>Предоставление печатных изданий, настольных игр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 w:rsidRPr="005B284A">
              <w:t>0,08/5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 w:rsidRPr="005B284A"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186,30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186,86</w:t>
            </w:r>
          </w:p>
        </w:tc>
      </w:tr>
      <w:tr w:rsidR="00537E0A" w:rsidTr="00D135AB">
        <w:trPr>
          <w:trHeight w:val="345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 w:rsidRPr="005B284A">
              <w:t>1.6</w:t>
            </w:r>
          </w:p>
        </w:tc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both"/>
            </w:pPr>
            <w:r w:rsidRPr="005B284A">
              <w:t>Организация перевозки и (или) сопровождение к месту лечения, получения консультации, обучения, проведения культурных мероприятий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A" w:rsidRPr="00897FAE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665,51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667,50</w:t>
            </w:r>
          </w:p>
        </w:tc>
      </w:tr>
      <w:tr w:rsidR="00537E0A" w:rsidTr="00D135AB">
        <w:trPr>
          <w:trHeight w:val="330"/>
        </w:trPr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A" w:rsidRPr="00897FAE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1,33/80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E0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1088,82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E0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1092,09</w:t>
            </w:r>
          </w:p>
        </w:tc>
      </w:tr>
      <w:tr w:rsidR="00537E0A" w:rsidTr="00D135AB">
        <w:trPr>
          <w:trHeight w:val="276"/>
        </w:trPr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0A" w:rsidRPr="00897FAE" w:rsidRDefault="00537E0A" w:rsidP="00537E0A">
            <w:pPr>
              <w:autoSpaceDE w:val="0"/>
              <w:autoSpaceDN w:val="0"/>
              <w:adjustRightInd w:val="0"/>
              <w:jc w:val="center"/>
            </w:pPr>
            <w:r w:rsidRPr="00897FAE">
              <w:t>2</w:t>
            </w:r>
            <w:r>
              <w:t>,5/15</w:t>
            </w:r>
            <w:r w:rsidRPr="00897FAE">
              <w:t xml:space="preserve">0 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Default="00537E0A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Default="00537E0A" w:rsidP="00537E0A">
            <w:pPr>
              <w:autoSpaceDE w:val="0"/>
              <w:autoSpaceDN w:val="0"/>
              <w:adjustRightInd w:val="0"/>
              <w:jc w:val="center"/>
            </w:pPr>
          </w:p>
        </w:tc>
      </w:tr>
      <w:tr w:rsidR="00537E0A" w:rsidTr="00D135AB">
        <w:trPr>
          <w:trHeight w:val="345"/>
        </w:trPr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1821,60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1827,06</w:t>
            </w:r>
          </w:p>
        </w:tc>
      </w:tr>
      <w:tr w:rsidR="00537E0A" w:rsidTr="00106BD6">
        <w:trPr>
          <w:trHeight w:val="722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 w:rsidRPr="005B284A">
              <w:t>1.7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both"/>
            </w:pPr>
          </w:p>
          <w:p w:rsidR="00537E0A" w:rsidRPr="005B284A" w:rsidRDefault="00537E0A" w:rsidP="00537E0A">
            <w:pPr>
              <w:autoSpaceDE w:val="0"/>
              <w:autoSpaceDN w:val="0"/>
              <w:adjustRightInd w:val="0"/>
              <w:jc w:val="both"/>
            </w:pPr>
            <w:r w:rsidRPr="005B284A">
              <w:t>Сопровождение во время прогулок</w:t>
            </w:r>
          </w:p>
          <w:p w:rsidR="00537E0A" w:rsidRPr="005B284A" w:rsidRDefault="00537E0A" w:rsidP="00537E0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 w:rsidRPr="005B284A">
              <w:t>2,5/150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 w:rsidRPr="005B284A"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1800,90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>
              <w:t>1806,03</w:t>
            </w:r>
          </w:p>
        </w:tc>
      </w:tr>
      <w:tr w:rsidR="00537E0A" w:rsidTr="008A384D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E0A" w:rsidRPr="005B284A" w:rsidRDefault="00537E0A" w:rsidP="00537E0A">
            <w:pPr>
              <w:autoSpaceDE w:val="0"/>
              <w:autoSpaceDN w:val="0"/>
              <w:adjustRightInd w:val="0"/>
              <w:jc w:val="center"/>
            </w:pPr>
            <w:r w:rsidRPr="005B284A">
              <w:t>2. Социально-медицинские услуги</w:t>
            </w:r>
          </w:p>
        </w:tc>
      </w:tr>
      <w:tr w:rsidR="00814A93" w:rsidTr="00D135AB"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537E0A">
            <w:pPr>
              <w:autoSpaceDE w:val="0"/>
              <w:autoSpaceDN w:val="0"/>
              <w:adjustRightInd w:val="0"/>
              <w:jc w:val="center"/>
            </w:pPr>
            <w:r w:rsidRPr="005B284A">
              <w:t>2.1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537E0A">
            <w:pPr>
              <w:autoSpaceDE w:val="0"/>
              <w:autoSpaceDN w:val="0"/>
              <w:adjustRightInd w:val="0"/>
              <w:jc w:val="both"/>
            </w:pPr>
            <w:r w:rsidRPr="005B284A">
              <w:t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контроль за приемом лекарственных препаратов)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537E0A">
            <w:pPr>
              <w:autoSpaceDE w:val="0"/>
              <w:autoSpaceDN w:val="0"/>
              <w:adjustRightInd w:val="0"/>
              <w:jc w:val="center"/>
            </w:pPr>
          </w:p>
        </w:tc>
      </w:tr>
      <w:tr w:rsidR="00814A93" w:rsidTr="00D135AB"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537E0A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Выполнение </w:t>
            </w:r>
            <w:r w:rsidRPr="001876A3">
              <w:rPr>
                <w:color w:val="000000"/>
              </w:rPr>
              <w:t>перевяз</w:t>
            </w:r>
            <w:r>
              <w:rPr>
                <w:color w:val="000000"/>
              </w:rPr>
              <w:t>ок по назначению лечащего врача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537E0A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537E0A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537E0A">
            <w:pPr>
              <w:autoSpaceDE w:val="0"/>
              <w:autoSpaceDN w:val="0"/>
              <w:adjustRightInd w:val="0"/>
              <w:jc w:val="center"/>
            </w:pPr>
            <w:r>
              <w:t>287,73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537E0A">
            <w:pPr>
              <w:autoSpaceDE w:val="0"/>
              <w:autoSpaceDN w:val="0"/>
              <w:adjustRightInd w:val="0"/>
              <w:jc w:val="center"/>
            </w:pPr>
            <w:r>
              <w:t>288,59</w:t>
            </w:r>
          </w:p>
        </w:tc>
      </w:tr>
      <w:tr w:rsidR="00814A93" w:rsidTr="00D135AB"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537E0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1876A3">
              <w:rPr>
                <w:color w:val="000000"/>
              </w:rPr>
              <w:t xml:space="preserve">змерение температуры тела 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537E0A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537E0A">
            <w:pPr>
              <w:autoSpaceDE w:val="0"/>
              <w:autoSpaceDN w:val="0"/>
              <w:adjustRightInd w:val="0"/>
              <w:jc w:val="center"/>
            </w:pPr>
            <w:r>
              <w:t>232,88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537E0A">
            <w:pPr>
              <w:autoSpaceDE w:val="0"/>
              <w:autoSpaceDN w:val="0"/>
              <w:adjustRightInd w:val="0"/>
              <w:jc w:val="center"/>
            </w:pPr>
            <w:r>
              <w:t>233,57</w:t>
            </w:r>
          </w:p>
        </w:tc>
      </w:tr>
      <w:tr w:rsidR="00814A93" w:rsidTr="00D135AB">
        <w:tc>
          <w:tcPr>
            <w:tcW w:w="10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537E0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Измерение </w:t>
            </w:r>
            <w:r w:rsidRPr="001876A3">
              <w:rPr>
                <w:color w:val="000000"/>
              </w:rPr>
              <w:t>артериального давления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537E0A">
            <w:pPr>
              <w:autoSpaceDE w:val="0"/>
              <w:autoSpaceDN w:val="0"/>
              <w:adjustRightInd w:val="0"/>
              <w:jc w:val="center"/>
            </w:pPr>
            <w:r w:rsidRPr="00814A93">
              <w:t>0,08/5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537E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537E0A">
            <w:pPr>
              <w:autoSpaceDE w:val="0"/>
              <w:autoSpaceDN w:val="0"/>
              <w:adjustRightInd w:val="0"/>
              <w:jc w:val="center"/>
            </w:pPr>
            <w:r>
              <w:t>178,02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537E0A">
            <w:pPr>
              <w:autoSpaceDE w:val="0"/>
              <w:autoSpaceDN w:val="0"/>
              <w:adjustRightInd w:val="0"/>
              <w:jc w:val="center"/>
            </w:pPr>
            <w:r>
              <w:t>178,55</w:t>
            </w:r>
          </w:p>
        </w:tc>
      </w:tr>
      <w:tr w:rsidR="00814A93" w:rsidTr="00D135AB"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814A9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1876A3">
              <w:rPr>
                <w:color w:val="000000"/>
              </w:rPr>
              <w:t>онтроль за приемом лекарственных средств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814A93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814A93">
              <w:t>0,08/5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178,02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178,55</w:t>
            </w:r>
          </w:p>
        </w:tc>
      </w:tr>
      <w:tr w:rsidR="00814A93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2.2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both"/>
            </w:pPr>
            <w:r w:rsidRPr="005B284A">
              <w:t xml:space="preserve">Систематическое наблюдение за получателями социальных услуг в целях выявления отклонений в </w:t>
            </w:r>
            <w:r w:rsidRPr="005B284A">
              <w:lastRenderedPageBreak/>
              <w:t>состоянии их здоровья</w:t>
            </w:r>
          </w:p>
          <w:p w:rsidR="00814A93" w:rsidRPr="005B284A" w:rsidRDefault="00814A93" w:rsidP="00814A93">
            <w:pPr>
              <w:autoSpaceDE w:val="0"/>
              <w:autoSpaceDN w:val="0"/>
              <w:adjustRightInd w:val="0"/>
              <w:ind w:firstLine="6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0,5/3</w:t>
            </w:r>
            <w:r w:rsidRPr="005B284A">
              <w:t>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476,10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477,53</w:t>
            </w:r>
          </w:p>
        </w:tc>
      </w:tr>
      <w:tr w:rsidR="00814A93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2.3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ind w:firstLine="6"/>
              <w:jc w:val="both"/>
            </w:pPr>
            <w:r w:rsidRPr="005B284A">
              <w:t>Оказание содействия в проведении оздоровительных мероприятий</w:t>
            </w:r>
          </w:p>
          <w:p w:rsidR="00814A93" w:rsidRPr="005B284A" w:rsidRDefault="00814A93" w:rsidP="00814A9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786,60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788,96</w:t>
            </w:r>
          </w:p>
        </w:tc>
      </w:tr>
      <w:tr w:rsidR="00814A93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2.4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both"/>
            </w:pPr>
            <w:r w:rsidRPr="005B284A">
              <w:t>Проведение мероприятий, направленных на формирование здорового образа жизни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 xml:space="preserve">0,33/20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362,25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363,34</w:t>
            </w:r>
          </w:p>
        </w:tc>
      </w:tr>
      <w:tr w:rsidR="00814A93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2.5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both"/>
            </w:pPr>
            <w:r w:rsidRPr="005B284A">
              <w:t>Проведение занятий по адаптивной физической культуре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683,10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685,15</w:t>
            </w:r>
          </w:p>
        </w:tc>
      </w:tr>
      <w:tr w:rsidR="00814A93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2.5.1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both"/>
            </w:pPr>
            <w:r w:rsidRPr="00C1606E">
              <w:t xml:space="preserve">Проведение занятий по адаптивной физической </w:t>
            </w:r>
            <w:r>
              <w:t>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1180,00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1183,44</w:t>
            </w:r>
          </w:p>
        </w:tc>
      </w:tr>
      <w:tr w:rsidR="00814A93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2.6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both"/>
            </w:pPr>
            <w:r w:rsidRPr="005B284A">
              <w:t>Консультирование по социально-медицинским вопросам (поддержания и сохранения здоровья получателей социальных услуг, проведение оздоровительных мероприятий, наблюдения за получателями социальных услуг для выявления отклонений в состоянии их здоровья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476,10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477,53</w:t>
            </w:r>
          </w:p>
        </w:tc>
      </w:tr>
      <w:tr w:rsidR="00814A93" w:rsidTr="00811249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2.7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both"/>
            </w:pPr>
            <w:r w:rsidRPr="005B284A">
              <w:t>Проведение первичного медицинского осмотра и первичной санитарной обработки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0,33/20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При поступлении в организацию социального обслуживания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351,90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352,96</w:t>
            </w:r>
          </w:p>
        </w:tc>
      </w:tr>
      <w:tr w:rsidR="00814A93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2.8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both"/>
            </w:pPr>
            <w:r w:rsidRPr="005B284A">
              <w:t>Оказание доврачебной помощи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600,30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602,10</w:t>
            </w:r>
          </w:p>
        </w:tc>
      </w:tr>
      <w:tr w:rsidR="00814A93" w:rsidTr="008A384D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3. Социально-психологические услуги</w:t>
            </w:r>
          </w:p>
        </w:tc>
      </w:tr>
      <w:tr w:rsidR="00814A93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lastRenderedPageBreak/>
              <w:t>3.1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</w:pPr>
            <w:r w:rsidRPr="005B284A">
              <w:t>Социально-психологическое консультирование, в том числе по вопросам внутрисемейных отношений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486,45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487,91</w:t>
            </w:r>
          </w:p>
        </w:tc>
      </w:tr>
      <w:tr w:rsidR="00814A93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3.2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</w:pPr>
            <w:r w:rsidRPr="005B284A">
              <w:t>Психологическая помощь и поддержка, в том числе гражданам, осуществляющим уход на дому за тяжелобольными получателями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486,45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487,91</w:t>
            </w:r>
          </w:p>
        </w:tc>
      </w:tr>
      <w:tr w:rsidR="00814A93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3.3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both"/>
            </w:pPr>
            <w:r w:rsidRPr="005B284A">
              <w:t>Социально-психологический патронаж</w:t>
            </w:r>
          </w:p>
          <w:p w:rsidR="00814A93" w:rsidRPr="005B284A" w:rsidRDefault="00814A93" w:rsidP="00814A93">
            <w:pPr>
              <w:autoSpaceDE w:val="0"/>
              <w:autoSpaceDN w:val="0"/>
              <w:adjustRightInd w:val="0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807,30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809,72</w:t>
            </w:r>
          </w:p>
        </w:tc>
      </w:tr>
      <w:tr w:rsidR="00814A93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3.4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</w:pPr>
            <w:r w:rsidRPr="005B284A">
              <w:t>Психологическая диагностика и обследование личности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1,5/90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1138,50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1141,92</w:t>
            </w:r>
          </w:p>
        </w:tc>
      </w:tr>
      <w:tr w:rsidR="00814A93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3.5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both"/>
            </w:pPr>
            <w:r w:rsidRPr="005B284A">
              <w:t>Оказание консультационной психологической помощи анонимно (в том числе с использованием «телефона доверия»)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486,45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487,91</w:t>
            </w:r>
          </w:p>
        </w:tc>
      </w:tr>
      <w:tr w:rsidR="00814A93" w:rsidTr="008A384D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both"/>
            </w:pPr>
            <w:r w:rsidRPr="005B284A">
              <w:t>3.6. Психологическая коррекция:</w:t>
            </w:r>
          </w:p>
        </w:tc>
      </w:tr>
      <w:tr w:rsidR="00814A93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3.6.1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</w:pPr>
            <w:r w:rsidRPr="005B284A">
              <w:t xml:space="preserve">Психологическая коррекция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807,30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809,72</w:t>
            </w:r>
          </w:p>
        </w:tc>
      </w:tr>
      <w:tr w:rsidR="00814A93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3.6.2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</w:pPr>
            <w:r w:rsidRPr="005B284A">
              <w:t>Занятия в сенсорной комнате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 w:rsidRPr="005B284A"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both"/>
            </w:pPr>
            <w:r w:rsidRPr="005B284A">
              <w:t xml:space="preserve">Периодичность предоставления, время и содержание услуги определяются психологом по результатам проведения психологической </w:t>
            </w:r>
            <w:r w:rsidRPr="005B284A">
              <w:lastRenderedPageBreak/>
              <w:t>диагностики и обследования личности и психологического консультирования</w:t>
            </w:r>
          </w:p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652,05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93" w:rsidRPr="005B284A" w:rsidRDefault="00814A93" w:rsidP="00814A93">
            <w:pPr>
              <w:autoSpaceDE w:val="0"/>
              <w:autoSpaceDN w:val="0"/>
              <w:adjustRightInd w:val="0"/>
              <w:jc w:val="center"/>
            </w:pPr>
            <w:r>
              <w:t>654,01</w:t>
            </w:r>
          </w:p>
        </w:tc>
      </w:tr>
      <w:tr w:rsidR="00457165" w:rsidTr="00457165">
        <w:trPr>
          <w:trHeight w:val="285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3.7</w:t>
            </w:r>
          </w:p>
        </w:tc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</w:pPr>
            <w:r>
              <w:t>Содействие в восстановление утраченных связей с семьей и внутри семьи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both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486,45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487,91</w:t>
            </w:r>
          </w:p>
        </w:tc>
      </w:tr>
      <w:tr w:rsidR="00457165" w:rsidTr="00457165">
        <w:trPr>
          <w:trHeight w:val="270"/>
        </w:trPr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Default="00457165" w:rsidP="004571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Default="00457165" w:rsidP="00457165">
            <w:pPr>
              <w:autoSpaceDE w:val="0"/>
              <w:autoSpaceDN w:val="0"/>
              <w:adjustRightInd w:val="0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807,30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809,72</w:t>
            </w:r>
          </w:p>
        </w:tc>
      </w:tr>
      <w:tr w:rsidR="00457165" w:rsidTr="008A384D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4. Социально-педагогические услуги</w:t>
            </w:r>
          </w:p>
        </w:tc>
      </w:tr>
      <w:tr w:rsidR="00457165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4.1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both"/>
            </w:pPr>
            <w:r w:rsidRPr="005B284A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 xml:space="preserve">По мере возникновения потребности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476,10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477,53</w:t>
            </w:r>
          </w:p>
        </w:tc>
      </w:tr>
      <w:tr w:rsidR="00457165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4.2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both"/>
            </w:pPr>
            <w:r w:rsidRPr="005B284A">
              <w:t>Организация помощи родителям или законным представителям детей-инвалидов, воспитываемых дома, в обучении таких детей навыкам самообслуживания, общения, направленным на развитие личности</w:t>
            </w:r>
          </w:p>
          <w:p w:rsidR="00457165" w:rsidRPr="005B284A" w:rsidRDefault="00457165" w:rsidP="0045716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1,5/90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 xml:space="preserve">По мере возникновения потребности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1210,95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1214,58</w:t>
            </w:r>
          </w:p>
        </w:tc>
      </w:tr>
      <w:tr w:rsidR="00457165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4.3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both"/>
            </w:pPr>
            <w:r w:rsidRPr="005B284A">
              <w:t>Социально-педагогическая коррекция, включая диагностику и консультирование</w:t>
            </w:r>
          </w:p>
          <w:p w:rsidR="00457165" w:rsidRPr="005B284A" w:rsidRDefault="00457165" w:rsidP="0045716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807,30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809,32</w:t>
            </w:r>
          </w:p>
        </w:tc>
      </w:tr>
      <w:tr w:rsidR="00457165" w:rsidTr="00457165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4.4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</w:pPr>
            <w:r w:rsidRPr="005B284A">
              <w:t>Формирование позитивных интересов (в том числе в сфере досуга)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457165">
              <w:t>0,33/20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358,11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359,18</w:t>
            </w:r>
          </w:p>
        </w:tc>
      </w:tr>
      <w:tr w:rsidR="00457165" w:rsidTr="00457165">
        <w:trPr>
          <w:trHeight w:val="270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4.5</w:t>
            </w:r>
          </w:p>
        </w:tc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</w:pPr>
            <w:r w:rsidRPr="005B284A">
              <w:t xml:space="preserve">Организация досуга (праздники, экскурсии и другие </w:t>
            </w:r>
            <w:r w:rsidRPr="005B284A">
              <w:lastRenderedPageBreak/>
              <w:t>культурные мероприятия)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1/60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789,71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792,07</w:t>
            </w:r>
          </w:p>
        </w:tc>
      </w:tr>
      <w:tr w:rsidR="00457165" w:rsidTr="00457165">
        <w:trPr>
          <w:trHeight w:val="465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4/240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2791,39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2799,77</w:t>
            </w:r>
          </w:p>
        </w:tc>
      </w:tr>
      <w:tr w:rsidR="00457165" w:rsidTr="00457165">
        <w:trPr>
          <w:trHeight w:val="496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4.6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both"/>
            </w:pPr>
            <w:r w:rsidRPr="005B284A">
              <w:t>Социально-педагогическое консультирование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 xml:space="preserve">1,5/90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1138,50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1141,92</w:t>
            </w:r>
          </w:p>
        </w:tc>
      </w:tr>
      <w:tr w:rsidR="00457165" w:rsidTr="005B284A">
        <w:trPr>
          <w:trHeight w:val="496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4.7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both"/>
            </w:pPr>
            <w:r w:rsidRPr="005B284A">
              <w:t>Социально-педагогический патронаж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1,5/90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1138,50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1141,92</w:t>
            </w:r>
          </w:p>
        </w:tc>
      </w:tr>
      <w:tr w:rsidR="00457165" w:rsidTr="008A384D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5. Социально-трудовые услуги</w:t>
            </w:r>
          </w:p>
        </w:tc>
      </w:tr>
      <w:tr w:rsidR="00457165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5.1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both"/>
            </w:pPr>
            <w:r w:rsidRPr="005B284A">
              <w:t>Организация помощи в получении образования, в том числе профессионального образования инвалидами (детьми-инвалидами) в соответствии с их способностями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1,5/90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Предоставляется 2 раза в период пребывания получателя социальных услуг в организации социального обслуживания (прохождения курса реабилитации)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1138,50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1141,92</w:t>
            </w:r>
          </w:p>
        </w:tc>
      </w:tr>
      <w:tr w:rsidR="00457165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5.2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</w:pPr>
            <w:r w:rsidRPr="005B284A">
              <w:t>Оказание помощи в трудоустройстве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3/180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2 раза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2121,75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2128,12</w:t>
            </w:r>
          </w:p>
        </w:tc>
      </w:tr>
      <w:tr w:rsidR="00457165" w:rsidTr="00A23B4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5.3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tabs>
                <w:tab w:val="left" w:pos="6495"/>
              </w:tabs>
              <w:jc w:val="both"/>
            </w:pPr>
            <w:r w:rsidRPr="005B284A">
              <w:t>Проведение мероприятий по использованию остаточных трудовых возможностей и обучению доступным профессиональным навыкам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0,67/40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589,95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591,72</w:t>
            </w:r>
          </w:p>
        </w:tc>
      </w:tr>
      <w:tr w:rsidR="00457165" w:rsidTr="00917F5A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6. Социально-правовые услуги</w:t>
            </w:r>
          </w:p>
        </w:tc>
      </w:tr>
      <w:tr w:rsidR="00457165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6.1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tabs>
                <w:tab w:val="left" w:pos="6495"/>
              </w:tabs>
              <w:jc w:val="both"/>
            </w:pPr>
            <w:r w:rsidRPr="005B284A">
              <w:t xml:space="preserve">Оказание помощи в оформлении и восстановлении утраченных документов получателей социальных </w:t>
            </w:r>
            <w:r w:rsidRPr="005B284A">
              <w:lastRenderedPageBreak/>
              <w:t>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</w:p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1,5/90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1014,30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1017,34</w:t>
            </w:r>
          </w:p>
        </w:tc>
      </w:tr>
      <w:tr w:rsidR="00457165" w:rsidTr="008A384D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6.2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</w:pPr>
            <w:r w:rsidRPr="005B284A">
              <w:t>Оказание помощи в получении юридических услуг, в том числе бесплатно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0,7/40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538,20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539,81</w:t>
            </w:r>
          </w:p>
        </w:tc>
      </w:tr>
      <w:tr w:rsidR="00457165" w:rsidTr="00A23B4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6.3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both"/>
            </w:pPr>
            <w:r w:rsidRPr="005B284A">
              <w:t>Оказание помощи в защите прав и законных интересов получателей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 xml:space="preserve">0,7/40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538,20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539,81</w:t>
            </w:r>
          </w:p>
        </w:tc>
      </w:tr>
      <w:tr w:rsidR="00D135AB" w:rsidTr="00A23B4A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AB" w:rsidRPr="005B284A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6.4.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AB" w:rsidRPr="00D135AB" w:rsidRDefault="00D135AB" w:rsidP="00D135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135AB">
              <w:rPr>
                <w:rFonts w:eastAsiaTheme="minorHAnsi"/>
                <w:sz w:val="22"/>
                <w:szCs w:val="22"/>
                <w:lang w:eastAsia="en-US"/>
              </w:rPr>
              <w:t>Содействие в получении государственных (муниципальных) услуг</w:t>
            </w:r>
          </w:p>
          <w:p w:rsidR="00D135AB" w:rsidRPr="005B284A" w:rsidRDefault="00D135AB" w:rsidP="0045716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AB" w:rsidRPr="005B284A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589,95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591,72</w:t>
            </w:r>
          </w:p>
        </w:tc>
      </w:tr>
      <w:tr w:rsidR="00457165" w:rsidTr="008A384D">
        <w:tc>
          <w:tcPr>
            <w:tcW w:w="14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457165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7.1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</w:pPr>
            <w:r w:rsidRPr="005B284A">
              <w:t>Обучение инвалидов пользованию средствами ухода и техническими средствами 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 xml:space="preserve">0,5/30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414,00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165" w:rsidRPr="005B284A" w:rsidRDefault="00457165" w:rsidP="00457165">
            <w:pPr>
              <w:autoSpaceDE w:val="0"/>
              <w:autoSpaceDN w:val="0"/>
              <w:adjustRightInd w:val="0"/>
              <w:jc w:val="center"/>
            </w:pPr>
            <w:r>
              <w:t>415,24</w:t>
            </w:r>
          </w:p>
        </w:tc>
      </w:tr>
      <w:tr w:rsidR="00D135AB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Pr="005B284A" w:rsidRDefault="00D135AB" w:rsidP="004571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Pr="005B284A" w:rsidRDefault="00D135AB" w:rsidP="00D135AB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08179C">
              <w:t>одбор технических средств реабилитации с учетом особенностей состояния здоровья получателя социальных услуг, места жительства, образа жизни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AB" w:rsidRPr="005B284A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Pr="005B284A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268,07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268,87</w:t>
            </w:r>
          </w:p>
        </w:tc>
      </w:tr>
      <w:tr w:rsidR="00D135AB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Pr="005B284A" w:rsidRDefault="00D135AB" w:rsidP="004571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D135AB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08179C">
              <w:t>одготовка необходимых наглядных пособий (таблиц, рисунков, схем, карт) для организации занятий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 w:rsidRPr="00D135AB">
              <w:t>0,33/20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316,71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317,66</w:t>
            </w:r>
          </w:p>
        </w:tc>
      </w:tr>
      <w:tr w:rsidR="00D135AB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Pr="005B284A" w:rsidRDefault="00D135AB" w:rsidP="004571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D135AB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08179C">
              <w:t>роведение практических занятий по обучению пользованию техническими средствами реабилитации в соответствии с согласованным с получателем социальных услуг графиком и планом работы (не менее 5 сеансов)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AB" w:rsidRP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414,00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415,24</w:t>
            </w:r>
          </w:p>
        </w:tc>
      </w:tr>
      <w:tr w:rsidR="00D135AB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Pr="005B284A" w:rsidRDefault="00D135AB" w:rsidP="004571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D135AB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08179C">
              <w:t xml:space="preserve">редоставления краткого информационного материала по навыкам использования, гарантийного сопровождения, замены, </w:t>
            </w:r>
            <w:proofErr w:type="spellStart"/>
            <w:r w:rsidRPr="0008179C">
              <w:t>постгарантийного</w:t>
            </w:r>
            <w:proofErr w:type="spellEnd"/>
            <w:r w:rsidRPr="0008179C">
              <w:t xml:space="preserve"> ремонта, утилизации технических средств 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219,42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220,08</w:t>
            </w:r>
          </w:p>
        </w:tc>
      </w:tr>
      <w:tr w:rsidR="00D135AB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Pr="005B284A" w:rsidRDefault="00D135AB" w:rsidP="004571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D135AB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08179C">
              <w:t>одействие в предоставлении услуг по ремонту технических средств 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573,39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575,11</w:t>
            </w:r>
          </w:p>
        </w:tc>
      </w:tr>
      <w:tr w:rsidR="00D135AB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Pr="005B284A" w:rsidRDefault="00D135AB" w:rsidP="004571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D135AB">
            <w:pPr>
              <w:autoSpaceDE w:val="0"/>
              <w:autoSpaceDN w:val="0"/>
              <w:adjustRightInd w:val="0"/>
              <w:jc w:val="both"/>
            </w:pPr>
            <w:r>
              <w:t>Д</w:t>
            </w:r>
            <w:r w:rsidRPr="0008179C">
              <w:t>оставка абсорбирующего белья на дом получателю социальных услуг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828,00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5AB" w:rsidRDefault="00D135AB" w:rsidP="00457165">
            <w:pPr>
              <w:autoSpaceDE w:val="0"/>
              <w:autoSpaceDN w:val="0"/>
              <w:adjustRightInd w:val="0"/>
              <w:jc w:val="center"/>
            </w:pPr>
            <w:r>
              <w:t>830,48</w:t>
            </w:r>
          </w:p>
        </w:tc>
      </w:tr>
      <w:tr w:rsidR="009E53E2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08179C">
              <w:t>роведение других мероприятий по социально-средовой реабилитации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414,00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415,24</w:t>
            </w:r>
          </w:p>
        </w:tc>
      </w:tr>
      <w:tr w:rsidR="009E53E2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 w:rsidRPr="005B284A">
              <w:t>7.2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</w:pPr>
            <w:r w:rsidRPr="005B284A">
              <w:t>Проведение социально-реабилитационных мероприятий в сфере социального обслуживания</w:t>
            </w:r>
          </w:p>
          <w:p w:rsidR="009E53E2" w:rsidRPr="005B284A" w:rsidRDefault="009E53E2" w:rsidP="009E53E2">
            <w:pPr>
              <w:autoSpaceDE w:val="0"/>
              <w:autoSpaceDN w:val="0"/>
              <w:adjustRightInd w:val="0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</w:tr>
      <w:tr w:rsidR="009E53E2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П</w:t>
            </w:r>
            <w:r w:rsidRPr="005C3161">
              <w:rPr>
                <w:rFonts w:eastAsia="Calibri"/>
              </w:rPr>
              <w:t>роведение реабилитационных (</w:t>
            </w:r>
            <w:proofErr w:type="spellStart"/>
            <w:r w:rsidRPr="005C3161">
              <w:rPr>
                <w:rFonts w:eastAsia="Calibri"/>
              </w:rPr>
              <w:t>абилитационных</w:t>
            </w:r>
            <w:proofErr w:type="spellEnd"/>
            <w:r w:rsidRPr="005C3161">
              <w:rPr>
                <w:rFonts w:eastAsia="Calibri"/>
              </w:rPr>
              <w:t>) мероприятий с учетом индивидуальных ограничений жизнедеятельности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 w:rsidRPr="005B284A">
              <w:t xml:space="preserve">1/60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 w:rsidRPr="005B284A"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786,60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788,96</w:t>
            </w:r>
          </w:p>
        </w:tc>
      </w:tr>
      <w:tr w:rsidR="009E53E2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spellStart"/>
            <w:r w:rsidRPr="0096504A">
              <w:rPr>
                <w:rFonts w:eastAsia="Calibri"/>
              </w:rPr>
              <w:t>Физиопроцедуры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235,98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236,69</w:t>
            </w:r>
          </w:p>
        </w:tc>
      </w:tr>
      <w:tr w:rsidR="009E53E2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6504A">
              <w:rPr>
                <w:rFonts w:eastAsia="Calibri"/>
              </w:rPr>
              <w:t>Водолечение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786,60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788,96</w:t>
            </w:r>
          </w:p>
        </w:tc>
      </w:tr>
      <w:tr w:rsidR="009E53E2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96504A" w:rsidRDefault="009E53E2" w:rsidP="009E53E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spellStart"/>
            <w:r w:rsidRPr="0096504A">
              <w:rPr>
                <w:rFonts w:eastAsia="Calibri"/>
              </w:rPr>
              <w:t>Кислородотерапия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235,98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236,69</w:t>
            </w:r>
          </w:p>
        </w:tc>
      </w:tr>
      <w:tr w:rsidR="009E53E2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96504A" w:rsidRDefault="009E53E2" w:rsidP="009E53E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6504A">
              <w:rPr>
                <w:rFonts w:eastAsia="Calibri"/>
              </w:rPr>
              <w:t>Галотерапия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 w:rsidRPr="009E53E2">
              <w:t>0,58/35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520,60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522,17</w:t>
            </w:r>
          </w:p>
        </w:tc>
      </w:tr>
      <w:tr w:rsidR="009E53E2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96504A" w:rsidRDefault="009E53E2" w:rsidP="009E53E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6504A">
              <w:rPr>
                <w:rFonts w:eastAsia="Calibri"/>
              </w:rPr>
              <w:t>Проведение занятий в тренажерном зале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786,60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788,96</w:t>
            </w:r>
          </w:p>
        </w:tc>
      </w:tr>
      <w:tr w:rsidR="009E53E2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96504A" w:rsidRDefault="009E53E2" w:rsidP="009E53E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6504A">
              <w:rPr>
                <w:rFonts w:eastAsia="Calibri"/>
              </w:rPr>
              <w:t>Массаж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 w:rsidRPr="009E53E2">
              <w:t>0,83/50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653,08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655,04</w:t>
            </w:r>
          </w:p>
        </w:tc>
      </w:tr>
      <w:tr w:rsidR="009E53E2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96504A" w:rsidRDefault="009E53E2" w:rsidP="009E53E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6504A">
              <w:rPr>
                <w:rFonts w:eastAsia="Calibri"/>
              </w:rPr>
              <w:t>Лечебная физическая культура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 w:rsidRPr="009E53E2">
              <w:t>0,83/50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653,08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655,04</w:t>
            </w:r>
          </w:p>
        </w:tc>
      </w:tr>
      <w:tr w:rsidR="009E53E2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96504A" w:rsidRDefault="009E53E2" w:rsidP="009E53E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D544B3">
              <w:rPr>
                <w:shd w:val="clear" w:color="auto" w:fill="FFFFFF"/>
              </w:rPr>
              <w:t>Занятия эффективной реабилитацией и социализацией с помощью горнолыжного спорта, роллер-спорта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2" w:rsidRPr="009E53E2" w:rsidRDefault="00F715C0" w:rsidP="009E53E2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F715C0" w:rsidP="009E53E2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F715C0" w:rsidP="009E53E2">
            <w:pPr>
              <w:autoSpaceDE w:val="0"/>
              <w:autoSpaceDN w:val="0"/>
              <w:adjustRightInd w:val="0"/>
              <w:jc w:val="center"/>
            </w:pPr>
            <w:r>
              <w:t>1102,28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Default="00F715C0" w:rsidP="009E53E2">
            <w:pPr>
              <w:autoSpaceDE w:val="0"/>
              <w:autoSpaceDN w:val="0"/>
              <w:adjustRightInd w:val="0"/>
              <w:jc w:val="center"/>
            </w:pPr>
            <w:r>
              <w:t>1105,58</w:t>
            </w:r>
          </w:p>
        </w:tc>
      </w:tr>
      <w:tr w:rsidR="009E53E2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 w:rsidRPr="005B284A">
              <w:t>7.3.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</w:pPr>
            <w:r w:rsidRPr="005B284A">
              <w:t>Обучение навыкам поведения в быту и общественных местах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 w:rsidRPr="005B284A">
              <w:t xml:space="preserve">0,5/30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F715C0" w:rsidP="009E53E2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372,60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373,72</w:t>
            </w:r>
          </w:p>
        </w:tc>
      </w:tr>
      <w:tr w:rsidR="009E53E2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 w:rsidRPr="005B284A">
              <w:t>7.4.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</w:pPr>
            <w:r w:rsidRPr="005B284A">
              <w:t>Оказание помощи в обучении навыкам компьютерной грамотности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 w:rsidRPr="005B284A">
              <w:t xml:space="preserve">0,75/45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 w:rsidRPr="005B284A">
              <w:t>Услуга предоставляется пять раз в неделю, курс - 15 дней.</w:t>
            </w:r>
          </w:p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652,05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3E2" w:rsidRPr="005B284A" w:rsidRDefault="009E53E2" w:rsidP="009E53E2">
            <w:pPr>
              <w:autoSpaceDE w:val="0"/>
              <w:autoSpaceDN w:val="0"/>
              <w:adjustRightInd w:val="0"/>
              <w:jc w:val="center"/>
            </w:pPr>
            <w:r>
              <w:t>654,01</w:t>
            </w:r>
          </w:p>
        </w:tc>
      </w:tr>
      <w:tr w:rsidR="00E60F8D" w:rsidTr="00C87E86"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8D" w:rsidRPr="005B284A" w:rsidRDefault="00E60F8D" w:rsidP="009E53E2">
            <w:pPr>
              <w:autoSpaceDE w:val="0"/>
              <w:autoSpaceDN w:val="0"/>
              <w:adjustRightInd w:val="0"/>
              <w:jc w:val="center"/>
            </w:pPr>
            <w:r>
              <w:t>7.5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8D" w:rsidRPr="005B284A" w:rsidRDefault="00E60F8D" w:rsidP="009E53E2">
            <w:pPr>
              <w:autoSpaceDE w:val="0"/>
              <w:autoSpaceDN w:val="0"/>
              <w:adjustRightInd w:val="0"/>
            </w:pPr>
            <w:r w:rsidRPr="000225A2">
              <w:t>Услуги по переводу на язык жестов при реализации индивидуальной программы реабилитации инвалидов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8D" w:rsidRPr="005B284A" w:rsidRDefault="00E60F8D" w:rsidP="009E53E2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8D" w:rsidRPr="005B284A" w:rsidRDefault="00E60F8D" w:rsidP="009E53E2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8D" w:rsidRPr="005B284A" w:rsidRDefault="00E60F8D" w:rsidP="003173AF">
            <w:pPr>
              <w:autoSpaceDE w:val="0"/>
              <w:autoSpaceDN w:val="0"/>
              <w:adjustRightInd w:val="0"/>
              <w:jc w:val="center"/>
            </w:pPr>
            <w:r>
              <w:t>372,60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8D" w:rsidRPr="005B284A" w:rsidRDefault="00E60F8D" w:rsidP="003173AF">
            <w:pPr>
              <w:autoSpaceDE w:val="0"/>
              <w:autoSpaceDN w:val="0"/>
              <w:adjustRightInd w:val="0"/>
              <w:jc w:val="center"/>
            </w:pPr>
            <w:r>
              <w:t>373,72</w:t>
            </w:r>
          </w:p>
        </w:tc>
      </w:tr>
    </w:tbl>
    <w:p w:rsidR="008A384D" w:rsidRDefault="008A384D" w:rsidP="008A384D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6505CB" w:rsidRPr="0056548D" w:rsidRDefault="006505CB" w:rsidP="006505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48D">
        <w:rPr>
          <w:sz w:val="28"/>
          <w:szCs w:val="28"/>
        </w:rPr>
        <w:t xml:space="preserve">Примечание: для получателей, признанных нуждающимися в социальном обслуживании, применяется пониженный тариф на социальные услуги, предоставляемые поставщиками в </w:t>
      </w:r>
      <w:r>
        <w:rPr>
          <w:sz w:val="28"/>
          <w:szCs w:val="28"/>
        </w:rPr>
        <w:t xml:space="preserve">полустационарной форме </w:t>
      </w:r>
      <w:r w:rsidRPr="0056548D">
        <w:rPr>
          <w:sz w:val="28"/>
          <w:szCs w:val="28"/>
        </w:rPr>
        <w:t>социального обслуживания в объемах, предусмотренных индивидуальными программами предоставлен</w:t>
      </w:r>
      <w:r>
        <w:rPr>
          <w:sz w:val="28"/>
          <w:szCs w:val="28"/>
        </w:rPr>
        <w:t>и</w:t>
      </w:r>
      <w:r w:rsidR="00DD146E">
        <w:rPr>
          <w:sz w:val="28"/>
          <w:szCs w:val="28"/>
        </w:rPr>
        <w:t xml:space="preserve">я </w:t>
      </w:r>
      <w:r w:rsidR="00EA7F25">
        <w:rPr>
          <w:sz w:val="28"/>
          <w:szCs w:val="28"/>
        </w:rPr>
        <w:t>социальных услуг, в размере 17</w:t>
      </w:r>
      <w:r>
        <w:rPr>
          <w:sz w:val="28"/>
          <w:szCs w:val="28"/>
        </w:rPr>
        <w:t>% от утвержденных тарифов</w:t>
      </w:r>
      <w:r w:rsidRPr="0056548D">
        <w:rPr>
          <w:sz w:val="28"/>
          <w:szCs w:val="28"/>
        </w:rPr>
        <w:t>.</w:t>
      </w:r>
    </w:p>
    <w:p w:rsidR="006505CB" w:rsidRPr="00C65386" w:rsidRDefault="006505CB" w:rsidP="006505CB">
      <w:pPr>
        <w:ind w:firstLine="709"/>
        <w:rPr>
          <w:sz w:val="28"/>
          <w:szCs w:val="28"/>
        </w:rPr>
      </w:pPr>
    </w:p>
    <w:p w:rsidR="00926E49" w:rsidRDefault="00926E49" w:rsidP="0013770F">
      <w:pPr>
        <w:tabs>
          <w:tab w:val="left" w:pos="6495"/>
        </w:tabs>
        <w:jc w:val="center"/>
        <w:rPr>
          <w:sz w:val="28"/>
          <w:szCs w:val="28"/>
        </w:rPr>
      </w:pPr>
    </w:p>
    <w:p w:rsidR="00DD146E" w:rsidRDefault="00DD146E" w:rsidP="0013770F">
      <w:pPr>
        <w:tabs>
          <w:tab w:val="left" w:pos="6495"/>
        </w:tabs>
        <w:jc w:val="center"/>
        <w:rPr>
          <w:sz w:val="28"/>
          <w:szCs w:val="28"/>
        </w:rPr>
      </w:pPr>
    </w:p>
    <w:p w:rsidR="00DD146E" w:rsidRDefault="00DD146E" w:rsidP="0013770F">
      <w:pPr>
        <w:tabs>
          <w:tab w:val="left" w:pos="6495"/>
        </w:tabs>
        <w:jc w:val="center"/>
        <w:rPr>
          <w:sz w:val="28"/>
          <w:szCs w:val="28"/>
        </w:rPr>
      </w:pPr>
    </w:p>
    <w:p w:rsidR="00DD146E" w:rsidRDefault="00DD146E" w:rsidP="0013770F">
      <w:pPr>
        <w:tabs>
          <w:tab w:val="left" w:pos="6495"/>
        </w:tabs>
        <w:jc w:val="center"/>
        <w:rPr>
          <w:sz w:val="28"/>
          <w:szCs w:val="28"/>
        </w:rPr>
      </w:pPr>
    </w:p>
    <w:p w:rsidR="00DD146E" w:rsidRDefault="00DD146E" w:rsidP="0013770F">
      <w:pPr>
        <w:tabs>
          <w:tab w:val="left" w:pos="6495"/>
        </w:tabs>
        <w:jc w:val="center"/>
        <w:rPr>
          <w:sz w:val="28"/>
          <w:szCs w:val="28"/>
        </w:rPr>
      </w:pPr>
    </w:p>
    <w:p w:rsidR="00DD146E" w:rsidRDefault="00DD146E" w:rsidP="0013770F">
      <w:pPr>
        <w:tabs>
          <w:tab w:val="left" w:pos="6495"/>
        </w:tabs>
        <w:jc w:val="center"/>
        <w:rPr>
          <w:sz w:val="28"/>
          <w:szCs w:val="28"/>
        </w:rPr>
      </w:pPr>
    </w:p>
    <w:p w:rsidR="00DD146E" w:rsidRDefault="00DD146E" w:rsidP="0013770F">
      <w:pPr>
        <w:tabs>
          <w:tab w:val="left" w:pos="6495"/>
        </w:tabs>
        <w:jc w:val="center"/>
        <w:rPr>
          <w:sz w:val="28"/>
          <w:szCs w:val="28"/>
        </w:rPr>
      </w:pPr>
    </w:p>
    <w:p w:rsidR="00DD146E" w:rsidRDefault="00DD146E" w:rsidP="0013770F">
      <w:pPr>
        <w:tabs>
          <w:tab w:val="left" w:pos="6495"/>
        </w:tabs>
        <w:jc w:val="center"/>
        <w:rPr>
          <w:sz w:val="28"/>
          <w:szCs w:val="28"/>
        </w:rPr>
      </w:pPr>
    </w:p>
    <w:p w:rsidR="007175D9" w:rsidRDefault="0013770F" w:rsidP="0013770F">
      <w:pPr>
        <w:tabs>
          <w:tab w:val="left" w:pos="6495"/>
        </w:tabs>
        <w:jc w:val="center"/>
        <w:rPr>
          <w:sz w:val="28"/>
          <w:szCs w:val="28"/>
        </w:rPr>
      </w:pPr>
      <w:r w:rsidRPr="0013770F">
        <w:rPr>
          <w:sz w:val="28"/>
          <w:szCs w:val="28"/>
        </w:rPr>
        <w:lastRenderedPageBreak/>
        <w:t>3</w:t>
      </w:r>
      <w:r w:rsidR="008263DA" w:rsidRPr="0013770F">
        <w:rPr>
          <w:sz w:val="28"/>
          <w:szCs w:val="28"/>
        </w:rPr>
        <w:t xml:space="preserve">. </w:t>
      </w:r>
      <w:r w:rsidRPr="0013770F">
        <w:rPr>
          <w:sz w:val="28"/>
          <w:szCs w:val="28"/>
        </w:rPr>
        <w:t>Тариф</w:t>
      </w:r>
      <w:r w:rsidR="004758E1">
        <w:rPr>
          <w:sz w:val="28"/>
          <w:szCs w:val="28"/>
        </w:rPr>
        <w:t>ы</w:t>
      </w:r>
      <w:r w:rsidRPr="0013770F">
        <w:rPr>
          <w:sz w:val="28"/>
          <w:szCs w:val="28"/>
        </w:rPr>
        <w:t xml:space="preserve"> на социальные услу</w:t>
      </w:r>
      <w:r w:rsidR="00622EDF">
        <w:rPr>
          <w:sz w:val="28"/>
          <w:szCs w:val="28"/>
        </w:rPr>
        <w:t>ги</w:t>
      </w:r>
      <w:r w:rsidR="006505CB">
        <w:rPr>
          <w:sz w:val="28"/>
          <w:szCs w:val="28"/>
        </w:rPr>
        <w:t>, предоставляемые поставщиками социальных услуг</w:t>
      </w:r>
      <w:r w:rsidR="00622EDF">
        <w:rPr>
          <w:sz w:val="28"/>
          <w:szCs w:val="28"/>
        </w:rPr>
        <w:t xml:space="preserve"> несовершеннолетним гражданам</w:t>
      </w:r>
      <w:r w:rsidR="006505CB">
        <w:rPr>
          <w:sz w:val="28"/>
          <w:szCs w:val="28"/>
        </w:rPr>
        <w:t>,</w:t>
      </w:r>
      <w:r w:rsidR="00622EDF">
        <w:rPr>
          <w:sz w:val="28"/>
          <w:szCs w:val="28"/>
        </w:rPr>
        <w:t xml:space="preserve"> в условия временного приюта</w:t>
      </w:r>
    </w:p>
    <w:p w:rsidR="00204CD6" w:rsidRDefault="00204CD6" w:rsidP="0013770F">
      <w:pPr>
        <w:tabs>
          <w:tab w:val="left" w:pos="6495"/>
        </w:tabs>
        <w:jc w:val="center"/>
        <w:rPr>
          <w:sz w:val="28"/>
          <w:szCs w:val="28"/>
        </w:rPr>
      </w:pPr>
    </w:p>
    <w:tbl>
      <w:tblPr>
        <w:tblW w:w="14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7"/>
        <w:gridCol w:w="5474"/>
        <w:gridCol w:w="2080"/>
        <w:gridCol w:w="2304"/>
        <w:gridCol w:w="1967"/>
        <w:gridCol w:w="1967"/>
      </w:tblGrid>
      <w:tr w:rsidR="00E054B0" w:rsidTr="008D199C">
        <w:trPr>
          <w:trHeight w:val="525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№</w:t>
            </w:r>
          </w:p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п/п</w:t>
            </w:r>
          </w:p>
        </w:tc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Наименование социальной услуги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Среднее время</w:t>
            </w:r>
          </w:p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оказания</w:t>
            </w:r>
          </w:p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социальной</w:t>
            </w:r>
          </w:p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услуги</w:t>
            </w:r>
            <w:r w:rsidR="0081084C" w:rsidRPr="00086484">
              <w:t>,</w:t>
            </w:r>
            <w:r w:rsidR="002D1F9A" w:rsidRPr="00086484">
              <w:t xml:space="preserve"> </w:t>
            </w:r>
            <w:r w:rsidR="0081084C" w:rsidRPr="00086484">
              <w:t>час</w:t>
            </w:r>
            <w:r w:rsidR="00B717C6" w:rsidRPr="00086484">
              <w:t>/мин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Максимальное</w:t>
            </w:r>
          </w:p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количество</w:t>
            </w:r>
          </w:p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услуг в месяц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Тариф на социальную</w:t>
            </w:r>
          </w:p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услугу, руб.</w:t>
            </w:r>
          </w:p>
        </w:tc>
      </w:tr>
      <w:tr w:rsidR="00E054B0" w:rsidTr="008D199C">
        <w:trPr>
          <w:trHeight w:val="765"/>
        </w:trPr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В городской</w:t>
            </w:r>
          </w:p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местности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 xml:space="preserve">В </w:t>
            </w:r>
            <w:r w:rsidR="006505CB" w:rsidRPr="00086484">
              <w:t>сельской</w:t>
            </w:r>
          </w:p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местности</w:t>
            </w:r>
          </w:p>
        </w:tc>
      </w:tr>
      <w:tr w:rsidR="00E054B0" w:rsidTr="008D199C">
        <w:trPr>
          <w:trHeight w:val="476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6</w:t>
            </w:r>
          </w:p>
        </w:tc>
      </w:tr>
      <w:tr w:rsidR="00E054B0" w:rsidTr="008D199C">
        <w:trPr>
          <w:trHeight w:val="500"/>
        </w:trPr>
        <w:tc>
          <w:tcPr>
            <w:tcW w:w="14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4B0" w:rsidRPr="00086484" w:rsidRDefault="00E054B0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1. Социально-бытовые услуги</w:t>
            </w:r>
          </w:p>
        </w:tc>
      </w:tr>
      <w:tr w:rsidR="007175D9" w:rsidTr="007C3CC8">
        <w:trPr>
          <w:trHeight w:val="81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D9" w:rsidRPr="00086484" w:rsidRDefault="007175D9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1.1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D9" w:rsidRPr="00086484" w:rsidRDefault="007175D9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Обеспечение площадью жилых помещений в соответствии с утвержденными нормативами</w:t>
            </w:r>
          </w:p>
          <w:p w:rsidR="007175D9" w:rsidRPr="00086484" w:rsidRDefault="007175D9" w:rsidP="000864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ADC" w:rsidRPr="00086484" w:rsidRDefault="008C4ADC" w:rsidP="00086484">
            <w:pPr>
              <w:autoSpaceDE w:val="0"/>
              <w:autoSpaceDN w:val="0"/>
              <w:adjustRightInd w:val="0"/>
              <w:jc w:val="center"/>
            </w:pPr>
          </w:p>
          <w:p w:rsidR="007175D9" w:rsidRPr="00086484" w:rsidRDefault="002D1F9A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0,08/5</w:t>
            </w:r>
            <w:r w:rsidR="00B717C6" w:rsidRPr="00086484">
              <w:t>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D9" w:rsidRPr="00086484" w:rsidRDefault="002D1F9A" w:rsidP="00086484">
            <w:pPr>
              <w:autoSpaceDE w:val="0"/>
              <w:autoSpaceDN w:val="0"/>
              <w:adjustRightInd w:val="0"/>
              <w:jc w:val="center"/>
            </w:pPr>
            <w:r w:rsidRPr="00086484"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D9" w:rsidRPr="00086484" w:rsidRDefault="00397D95" w:rsidP="00086484">
            <w:pPr>
              <w:autoSpaceDE w:val="0"/>
              <w:autoSpaceDN w:val="0"/>
              <w:adjustRightInd w:val="0"/>
              <w:jc w:val="center"/>
            </w:pPr>
            <w:r>
              <w:t>32,09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5D9" w:rsidRPr="00086484" w:rsidRDefault="00397D95" w:rsidP="00086484">
            <w:pPr>
              <w:autoSpaceDE w:val="0"/>
              <w:autoSpaceDN w:val="0"/>
              <w:adjustRightInd w:val="0"/>
              <w:jc w:val="center"/>
            </w:pPr>
            <w:r>
              <w:t>32,18</w:t>
            </w:r>
          </w:p>
        </w:tc>
      </w:tr>
      <w:tr w:rsidR="007C3CC8" w:rsidTr="007C3CC8">
        <w:trPr>
          <w:trHeight w:val="81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7C3CC8" w:rsidP="007C3CC8">
            <w:pPr>
              <w:autoSpaceDE w:val="0"/>
              <w:autoSpaceDN w:val="0"/>
              <w:adjustRightInd w:val="0"/>
              <w:jc w:val="center"/>
            </w:pPr>
            <w:r>
              <w:t>1.1.1</w:t>
            </w:r>
          </w:p>
        </w:tc>
        <w:tc>
          <w:tcPr>
            <w:tcW w:w="5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C8" w:rsidRDefault="007C3CC8" w:rsidP="007C3CC8">
            <w:pPr>
              <w:autoSpaceDE w:val="0"/>
              <w:autoSpaceDN w:val="0"/>
              <w:adjustRightInd w:val="0"/>
              <w:jc w:val="both"/>
            </w:pPr>
            <w:r>
              <w:t>Обеспечение площадью</w:t>
            </w:r>
            <w:r w:rsidRPr="00D6522F">
              <w:t xml:space="preserve"> жилых помещений в соответствии с утвержденными нормативами</w:t>
            </w:r>
            <w:r>
              <w:t xml:space="preserve"> (данный норматив учитывается только при заселении получателя социальных услуг)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C8" w:rsidRDefault="007C3CC8" w:rsidP="007C3CC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0,25/15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CC8" w:rsidRDefault="007C3CC8" w:rsidP="007C3CC8">
            <w:pPr>
              <w:jc w:val="center"/>
              <w:rPr>
                <w:bCs/>
                <w:color w:val="000000"/>
              </w:rPr>
            </w:pPr>
            <w:r>
              <w:t>При заселении получателя социальных услуг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279,45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280,29</w:t>
            </w:r>
          </w:p>
        </w:tc>
      </w:tr>
      <w:tr w:rsidR="007C3CC8" w:rsidTr="007C3CC8">
        <w:trPr>
          <w:trHeight w:val="55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7C3CC8" w:rsidP="007C3CC8">
            <w:pPr>
              <w:autoSpaceDE w:val="0"/>
              <w:autoSpaceDN w:val="0"/>
              <w:adjustRightInd w:val="0"/>
              <w:jc w:val="center"/>
            </w:pPr>
            <w:r w:rsidRPr="00086484">
              <w:t>1.2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7C3CC8" w:rsidP="00397D95">
            <w:pPr>
              <w:autoSpaceDE w:val="0"/>
              <w:autoSpaceDN w:val="0"/>
              <w:adjustRightInd w:val="0"/>
              <w:jc w:val="both"/>
            </w:pPr>
            <w:r w:rsidRPr="00086484"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</w:t>
            </w:r>
          </w:p>
          <w:p w:rsidR="007C3CC8" w:rsidRPr="00086484" w:rsidRDefault="007C3CC8" w:rsidP="007C3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7C3CC8" w:rsidP="007C3CC8">
            <w:pPr>
              <w:autoSpaceDE w:val="0"/>
              <w:autoSpaceDN w:val="0"/>
              <w:adjustRightInd w:val="0"/>
              <w:jc w:val="center"/>
            </w:pPr>
            <w:r w:rsidRPr="00086484">
              <w:t>0,33/20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7C3CC8" w:rsidP="007C3CC8">
            <w:pPr>
              <w:autoSpaceDE w:val="0"/>
              <w:autoSpaceDN w:val="0"/>
              <w:adjustRightInd w:val="0"/>
              <w:jc w:val="center"/>
            </w:pPr>
            <w:r w:rsidRPr="00086484"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527,85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529,43</w:t>
            </w:r>
          </w:p>
        </w:tc>
      </w:tr>
      <w:tr w:rsidR="007C3CC8" w:rsidTr="008D199C">
        <w:trPr>
          <w:trHeight w:val="55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7C3CC8" w:rsidP="007C3CC8">
            <w:pPr>
              <w:autoSpaceDE w:val="0"/>
              <w:autoSpaceDN w:val="0"/>
              <w:adjustRightInd w:val="0"/>
              <w:jc w:val="center"/>
            </w:pPr>
            <w:r w:rsidRPr="00086484">
              <w:t>1.3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7C3CC8" w:rsidP="00397D95">
            <w:pPr>
              <w:autoSpaceDE w:val="0"/>
              <w:autoSpaceDN w:val="0"/>
              <w:adjustRightInd w:val="0"/>
              <w:jc w:val="both"/>
            </w:pPr>
            <w:r w:rsidRPr="00086484">
              <w:t>Обеспечение питанием, согласно утвержденным нормам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7C3CC8" w:rsidP="007C3CC8">
            <w:pPr>
              <w:autoSpaceDE w:val="0"/>
              <w:autoSpaceDN w:val="0"/>
              <w:adjustRightInd w:val="0"/>
              <w:jc w:val="center"/>
            </w:pPr>
            <w:r w:rsidRPr="00086484">
              <w:t>4/240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7C3CC8" w:rsidP="007C3CC8">
            <w:pPr>
              <w:autoSpaceDE w:val="0"/>
              <w:autoSpaceDN w:val="0"/>
              <w:adjustRightInd w:val="0"/>
              <w:jc w:val="center"/>
            </w:pPr>
            <w:r w:rsidRPr="00086484"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2086,56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2092,82</w:t>
            </w:r>
          </w:p>
        </w:tc>
      </w:tr>
      <w:tr w:rsidR="007C3CC8" w:rsidTr="008D199C">
        <w:trPr>
          <w:trHeight w:val="56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7C3CC8" w:rsidP="00EA7F25">
            <w:pPr>
              <w:autoSpaceDE w:val="0"/>
              <w:autoSpaceDN w:val="0"/>
              <w:adjustRightInd w:val="0"/>
              <w:jc w:val="center"/>
            </w:pPr>
            <w:r w:rsidRPr="00086484">
              <w:lastRenderedPageBreak/>
              <w:t>1.4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7C3CC8" w:rsidP="00397D95">
            <w:pPr>
              <w:autoSpaceDE w:val="0"/>
              <w:autoSpaceDN w:val="0"/>
              <w:adjustRightInd w:val="0"/>
              <w:jc w:val="both"/>
            </w:pPr>
            <w:r w:rsidRPr="00086484">
              <w:t>Помощь в приеме пищи (кормление)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7C3CC8" w:rsidP="007C3CC8">
            <w:pPr>
              <w:autoSpaceDE w:val="0"/>
              <w:autoSpaceDN w:val="0"/>
              <w:adjustRightInd w:val="0"/>
              <w:jc w:val="center"/>
            </w:pPr>
            <w:r w:rsidRPr="00086484">
              <w:t>1/60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7C3CC8" w:rsidP="007C3CC8">
            <w:pPr>
              <w:autoSpaceDE w:val="0"/>
              <w:autoSpaceDN w:val="0"/>
              <w:adjustRightInd w:val="0"/>
              <w:jc w:val="center"/>
            </w:pPr>
            <w:r w:rsidRPr="00086484"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567,18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086484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568,88</w:t>
            </w:r>
          </w:p>
        </w:tc>
      </w:tr>
      <w:tr w:rsidR="007C3CC8" w:rsidTr="008D199C">
        <w:trPr>
          <w:trHeight w:val="283"/>
        </w:trPr>
        <w:tc>
          <w:tcPr>
            <w:tcW w:w="14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7C3CC8" w:rsidP="007C3CC8">
            <w:pPr>
              <w:autoSpaceDE w:val="0"/>
              <w:autoSpaceDN w:val="0"/>
              <w:adjustRightInd w:val="0"/>
              <w:jc w:val="both"/>
            </w:pPr>
            <w:r w:rsidRPr="008263DA">
              <w:t>1.</w:t>
            </w:r>
            <w:r>
              <w:t>5</w:t>
            </w:r>
            <w:r w:rsidRPr="008263DA">
              <w:t>. Организация досуга и отдыха, в том числе обеспечение книгами, журналами, газетами, настольными играми</w:t>
            </w:r>
            <w:r>
              <w:t>:</w:t>
            </w:r>
          </w:p>
        </w:tc>
      </w:tr>
      <w:tr w:rsidR="00D957A2" w:rsidTr="003173AF">
        <w:trPr>
          <w:trHeight w:val="315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7A2" w:rsidRPr="008263DA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1.5.</w:t>
            </w:r>
            <w:r w:rsidRPr="008263DA">
              <w:t>1</w:t>
            </w:r>
          </w:p>
        </w:tc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7A2" w:rsidRPr="008263DA" w:rsidRDefault="00D957A2" w:rsidP="007C3CC8">
            <w:pPr>
              <w:autoSpaceDE w:val="0"/>
              <w:autoSpaceDN w:val="0"/>
              <w:adjustRightInd w:val="0"/>
              <w:jc w:val="both"/>
            </w:pPr>
            <w:r w:rsidRPr="008263DA">
              <w:t>Организация и проведение культурно-развлекательной программы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8263DA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1 /6</w:t>
            </w:r>
            <w:r w:rsidRPr="006D605B">
              <w:t>0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7A2" w:rsidRPr="008263DA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7A2" w:rsidRPr="008263DA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836,28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7A2" w:rsidRPr="008263DA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838,79</w:t>
            </w:r>
          </w:p>
        </w:tc>
      </w:tr>
      <w:tr w:rsidR="00D957A2" w:rsidTr="003173AF">
        <w:trPr>
          <w:trHeight w:val="276"/>
        </w:trPr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7A2" w:rsidRPr="008263DA" w:rsidRDefault="00D957A2" w:rsidP="007C3CC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7A2" w:rsidRPr="006D605B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2/120</w:t>
            </w: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</w:p>
        </w:tc>
      </w:tr>
      <w:tr w:rsidR="00D957A2" w:rsidTr="003173AF">
        <w:trPr>
          <w:trHeight w:val="435"/>
        </w:trPr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8263DA" w:rsidRDefault="00D957A2" w:rsidP="007C3CC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6D605B" w:rsidRDefault="00D957A2" w:rsidP="007C3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1490,40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1494,87</w:t>
            </w:r>
          </w:p>
        </w:tc>
      </w:tr>
      <w:tr w:rsidR="007C3CC8" w:rsidTr="008D199C">
        <w:trPr>
          <w:trHeight w:val="28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7C3CC8" w:rsidP="007C3CC8">
            <w:pPr>
              <w:autoSpaceDE w:val="0"/>
              <w:autoSpaceDN w:val="0"/>
              <w:adjustRightInd w:val="0"/>
              <w:jc w:val="center"/>
            </w:pPr>
            <w:r w:rsidRPr="008263DA">
              <w:t>1.</w:t>
            </w:r>
            <w:r>
              <w:t>5</w:t>
            </w:r>
            <w:r w:rsidRPr="008263DA">
              <w:t>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7C3CC8" w:rsidP="007C3CC8">
            <w:pPr>
              <w:autoSpaceDE w:val="0"/>
              <w:autoSpaceDN w:val="0"/>
              <w:adjustRightInd w:val="0"/>
            </w:pPr>
            <w:r>
              <w:t>П</w:t>
            </w:r>
            <w:r w:rsidRPr="008263DA">
              <w:t>редоставление печатных изданий, настольных игр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7C3CC8" w:rsidP="007C3CC8">
            <w:pPr>
              <w:autoSpaceDE w:val="0"/>
              <w:autoSpaceDN w:val="0"/>
              <w:adjustRightInd w:val="0"/>
              <w:jc w:val="center"/>
            </w:pPr>
            <w:r w:rsidRPr="006D605B">
              <w:t>0,08/5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7C3CC8" w:rsidP="007C3CC8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217,35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218,00</w:t>
            </w:r>
          </w:p>
        </w:tc>
      </w:tr>
      <w:tr w:rsidR="007C3CC8" w:rsidTr="008D199C">
        <w:trPr>
          <w:trHeight w:val="28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7C3CC8" w:rsidP="007C3CC8">
            <w:pPr>
              <w:autoSpaceDE w:val="0"/>
              <w:autoSpaceDN w:val="0"/>
              <w:adjustRightInd w:val="0"/>
              <w:jc w:val="center"/>
            </w:pPr>
            <w:r>
              <w:t>1.6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C8" w:rsidRPr="001A74C0" w:rsidRDefault="007C3CC8" w:rsidP="007C3CC8">
            <w:pPr>
              <w:autoSpaceDE w:val="0"/>
              <w:autoSpaceDN w:val="0"/>
              <w:adjustRightInd w:val="0"/>
              <w:jc w:val="both"/>
            </w:pPr>
            <w:r w:rsidRPr="001A74C0">
              <w:t>Предоставление гигиенических услуг лицам, не способным по состоянию здоровья самостоятельно осуществлять за собой уход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CC8" w:rsidRDefault="007C3CC8" w:rsidP="007C3CC8">
            <w:pPr>
              <w:autoSpaceDE w:val="0"/>
              <w:autoSpaceDN w:val="0"/>
              <w:adjustRightInd w:val="0"/>
              <w:jc w:val="center"/>
            </w:pPr>
          </w:p>
          <w:p w:rsidR="007C3CC8" w:rsidRDefault="007C3CC8" w:rsidP="007C3CC8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Default="007C3CC8" w:rsidP="007C3CC8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755,55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757,82</w:t>
            </w:r>
          </w:p>
        </w:tc>
      </w:tr>
      <w:tr w:rsidR="007C3CC8" w:rsidTr="008D199C">
        <w:trPr>
          <w:trHeight w:val="81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7C3CC8" w:rsidP="007C3CC8">
            <w:pPr>
              <w:autoSpaceDE w:val="0"/>
              <w:autoSpaceDN w:val="0"/>
              <w:adjustRightInd w:val="0"/>
              <w:jc w:val="center"/>
            </w:pPr>
            <w:r w:rsidRPr="008263DA">
              <w:t>1.</w:t>
            </w:r>
            <w:r>
              <w:t>7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7C3CC8" w:rsidP="007C3CC8">
            <w:pPr>
              <w:autoSpaceDE w:val="0"/>
              <w:autoSpaceDN w:val="0"/>
              <w:adjustRightInd w:val="0"/>
              <w:jc w:val="both"/>
            </w:pPr>
            <w:r w:rsidRPr="008263DA">
              <w:t>Организация перевозки и (или</w:t>
            </w:r>
            <w:r>
              <w:t>)</w:t>
            </w:r>
            <w:r w:rsidRPr="008263DA">
              <w:t xml:space="preserve"> сопровождение к месту лечения, получения консультации, обучения, проведения культурных мероприятий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7C3CC8" w:rsidP="007C3CC8">
            <w:pPr>
              <w:autoSpaceDE w:val="0"/>
              <w:autoSpaceDN w:val="0"/>
              <w:adjustRightInd w:val="0"/>
              <w:jc w:val="center"/>
            </w:pPr>
            <w:r w:rsidRPr="006D605B">
              <w:t>2/120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7C3CC8" w:rsidP="007C3CC8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1593,90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1598,68</w:t>
            </w:r>
          </w:p>
        </w:tc>
      </w:tr>
      <w:tr w:rsidR="007C3CC8" w:rsidTr="008D199C">
        <w:trPr>
          <w:trHeight w:val="55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7C3CC8" w:rsidP="007C3CC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6D22AC">
              <w:t>8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6D605B" w:rsidRDefault="007C3CC8" w:rsidP="007C3CC8">
            <w:pPr>
              <w:autoSpaceDE w:val="0"/>
              <w:autoSpaceDN w:val="0"/>
              <w:adjustRightInd w:val="0"/>
              <w:jc w:val="both"/>
            </w:pPr>
            <w:r w:rsidRPr="00B75E8E">
              <w:t>Сопровождение во время прогулок</w:t>
            </w:r>
            <w:r>
              <w:t xml:space="preserve"> </w:t>
            </w:r>
          </w:p>
          <w:p w:rsidR="007C3CC8" w:rsidRPr="00B75E8E" w:rsidRDefault="007C3CC8" w:rsidP="007C3CC8">
            <w:pPr>
              <w:autoSpaceDE w:val="0"/>
              <w:autoSpaceDN w:val="0"/>
              <w:adjustRightInd w:val="0"/>
              <w:jc w:val="both"/>
            </w:pPr>
          </w:p>
          <w:p w:rsidR="007C3CC8" w:rsidRPr="008263DA" w:rsidRDefault="007C3CC8" w:rsidP="007C3CC8">
            <w:pPr>
              <w:autoSpaceDE w:val="0"/>
              <w:autoSpaceDN w:val="0"/>
              <w:adjustRightInd w:val="0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Default="007C3CC8" w:rsidP="007C3CC8">
            <w:pPr>
              <w:autoSpaceDE w:val="0"/>
              <w:autoSpaceDN w:val="0"/>
              <w:adjustRightInd w:val="0"/>
              <w:jc w:val="center"/>
            </w:pPr>
            <w:r w:rsidRPr="006D605B">
              <w:t>2</w:t>
            </w:r>
            <w:r>
              <w:t>,5/15</w:t>
            </w:r>
            <w:r w:rsidRPr="006D605B">
              <w:t>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8263DA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1821,60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1827,06</w:t>
            </w:r>
          </w:p>
        </w:tc>
      </w:tr>
      <w:tr w:rsidR="007C3CC8" w:rsidTr="008D199C">
        <w:trPr>
          <w:trHeight w:val="283"/>
        </w:trPr>
        <w:tc>
          <w:tcPr>
            <w:tcW w:w="14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F9266D" w:rsidRDefault="007C3CC8" w:rsidP="007C3CC8">
            <w:pPr>
              <w:autoSpaceDE w:val="0"/>
              <w:autoSpaceDN w:val="0"/>
              <w:adjustRightInd w:val="0"/>
              <w:jc w:val="center"/>
            </w:pPr>
            <w:r w:rsidRPr="00F9266D">
              <w:t>2. Социально-медицинские услуги</w:t>
            </w:r>
          </w:p>
        </w:tc>
      </w:tr>
      <w:tr w:rsidR="007C3CC8" w:rsidTr="008D199C">
        <w:trPr>
          <w:trHeight w:val="124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F9266D" w:rsidRDefault="007C3CC8" w:rsidP="007C3CC8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6505CB" w:rsidRDefault="007C3CC8" w:rsidP="007C3CC8">
            <w:pPr>
              <w:autoSpaceDE w:val="0"/>
              <w:autoSpaceDN w:val="0"/>
              <w:adjustRightInd w:val="0"/>
              <w:jc w:val="both"/>
            </w:pPr>
            <w:r w:rsidRPr="006505CB">
              <w:t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контроль за приемом лекарственных препаратов)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F9266D" w:rsidRDefault="007C3CC8" w:rsidP="007C3CC8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F9266D" w:rsidRDefault="007C3CC8" w:rsidP="007C3CC8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F9266D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817,65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F9266D" w:rsidRDefault="00397D95" w:rsidP="007C3CC8">
            <w:pPr>
              <w:autoSpaceDE w:val="0"/>
              <w:autoSpaceDN w:val="0"/>
              <w:adjustRightInd w:val="0"/>
              <w:jc w:val="center"/>
            </w:pPr>
            <w:r>
              <w:t>820,10</w:t>
            </w:r>
          </w:p>
        </w:tc>
      </w:tr>
      <w:tr w:rsidR="00D957A2" w:rsidTr="00D957A2">
        <w:trPr>
          <w:trHeight w:val="25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6505CB" w:rsidRDefault="00D957A2" w:rsidP="007C3CC8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Выполнение </w:t>
            </w:r>
            <w:r w:rsidRPr="00794F4A">
              <w:rPr>
                <w:color w:val="000000"/>
              </w:rPr>
              <w:t xml:space="preserve">перевязок по назначению лечащего </w:t>
            </w:r>
            <w:r w:rsidRPr="00794F4A">
              <w:rPr>
                <w:color w:val="000000"/>
              </w:rPr>
              <w:lastRenderedPageBreak/>
              <w:t>врача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  <w:r w:rsidRPr="00D957A2">
              <w:lastRenderedPageBreak/>
              <w:t>0,25/15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 xml:space="preserve">По мере </w:t>
            </w:r>
            <w:r>
              <w:lastRenderedPageBreak/>
              <w:t xml:space="preserve">возникновения потребности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287,73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288,59</w:t>
            </w:r>
          </w:p>
        </w:tc>
      </w:tr>
      <w:tr w:rsidR="00D957A2" w:rsidTr="00D957A2">
        <w:trPr>
          <w:trHeight w:val="25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794F4A">
              <w:rPr>
                <w:color w:val="000000"/>
              </w:rPr>
              <w:t xml:space="preserve">змерение температуры тела 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D957A2" w:rsidRDefault="00D957A2" w:rsidP="007C3CC8">
            <w:pPr>
              <w:autoSpaceDE w:val="0"/>
              <w:autoSpaceDN w:val="0"/>
              <w:adjustRightInd w:val="0"/>
              <w:jc w:val="center"/>
            </w:pPr>
            <w:r w:rsidRPr="00D957A2">
              <w:t>0,17/10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232,88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233,57</w:t>
            </w:r>
          </w:p>
        </w:tc>
      </w:tr>
      <w:tr w:rsidR="00D957A2" w:rsidTr="00D957A2">
        <w:trPr>
          <w:trHeight w:val="25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Измерение </w:t>
            </w:r>
            <w:r w:rsidRPr="00794F4A">
              <w:rPr>
                <w:color w:val="000000"/>
              </w:rPr>
              <w:t>артериального давления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D957A2" w:rsidRDefault="00D957A2" w:rsidP="007C3CC8">
            <w:pPr>
              <w:autoSpaceDE w:val="0"/>
              <w:autoSpaceDN w:val="0"/>
              <w:adjustRightInd w:val="0"/>
              <w:jc w:val="center"/>
            </w:pPr>
            <w:r w:rsidRPr="00D957A2">
              <w:t>0,08/5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178,00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178,55</w:t>
            </w:r>
          </w:p>
        </w:tc>
      </w:tr>
      <w:tr w:rsidR="00D957A2" w:rsidTr="00D957A2">
        <w:trPr>
          <w:trHeight w:val="25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D957A2" w:rsidRDefault="00D957A2" w:rsidP="00D957A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D957A2">
              <w:rPr>
                <w:color w:val="000000"/>
                <w:sz w:val="22"/>
                <w:szCs w:val="22"/>
              </w:rPr>
              <w:t>онтроль за приемом лекарственных средств.</w:t>
            </w:r>
          </w:p>
          <w:p w:rsidR="00D957A2" w:rsidRDefault="00D957A2" w:rsidP="007C3CC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D957A2" w:rsidRDefault="00D957A2" w:rsidP="003173AF">
            <w:pPr>
              <w:autoSpaceDE w:val="0"/>
              <w:autoSpaceDN w:val="0"/>
              <w:adjustRightInd w:val="0"/>
              <w:jc w:val="center"/>
            </w:pPr>
            <w:r w:rsidRPr="00D957A2">
              <w:t>0,08/5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173AF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173AF">
            <w:pPr>
              <w:autoSpaceDE w:val="0"/>
              <w:autoSpaceDN w:val="0"/>
              <w:adjustRightInd w:val="0"/>
              <w:jc w:val="center"/>
            </w:pPr>
            <w:r>
              <w:t>178,00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173AF">
            <w:pPr>
              <w:autoSpaceDE w:val="0"/>
              <w:autoSpaceDN w:val="0"/>
              <w:adjustRightInd w:val="0"/>
              <w:jc w:val="center"/>
            </w:pPr>
            <w:r>
              <w:t>178,55</w:t>
            </w:r>
          </w:p>
        </w:tc>
      </w:tr>
      <w:tr w:rsidR="00D957A2" w:rsidTr="008D199C">
        <w:trPr>
          <w:trHeight w:val="1086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2.2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6505CB" w:rsidRDefault="00D957A2" w:rsidP="007C3CC8">
            <w:pPr>
              <w:autoSpaceDE w:val="0"/>
              <w:autoSpaceDN w:val="0"/>
              <w:adjustRightInd w:val="0"/>
              <w:jc w:val="both"/>
            </w:pPr>
            <w:r w:rsidRPr="006505CB">
              <w:t>Систематическое наблюдение за получателями социальных услуг в целях выявления отклонений в состоянии их здоровья</w:t>
            </w:r>
          </w:p>
          <w:p w:rsidR="00D957A2" w:rsidRPr="006505CB" w:rsidRDefault="00D957A2" w:rsidP="007C3CC8">
            <w:pPr>
              <w:autoSpaceDE w:val="0"/>
              <w:autoSpaceDN w:val="0"/>
              <w:adjustRightInd w:val="0"/>
              <w:ind w:firstLine="6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7C3CC8">
            <w:pPr>
              <w:autoSpaceDE w:val="0"/>
              <w:autoSpaceDN w:val="0"/>
              <w:adjustRightInd w:val="0"/>
              <w:jc w:val="center"/>
            </w:pPr>
            <w:r w:rsidRPr="00996FF8">
              <w:t>0,67/40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086484" w:rsidRDefault="00D957A2" w:rsidP="007C3CC8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600,30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7C3CC8">
            <w:pPr>
              <w:autoSpaceDE w:val="0"/>
              <w:autoSpaceDN w:val="0"/>
              <w:adjustRightInd w:val="0"/>
              <w:jc w:val="center"/>
            </w:pPr>
            <w:r>
              <w:t>602,10</w:t>
            </w:r>
          </w:p>
        </w:tc>
      </w:tr>
      <w:tr w:rsidR="00D957A2" w:rsidTr="008D199C">
        <w:trPr>
          <w:trHeight w:val="49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2.3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6505CB" w:rsidRDefault="00D957A2" w:rsidP="00397D95">
            <w:pPr>
              <w:autoSpaceDE w:val="0"/>
              <w:autoSpaceDN w:val="0"/>
              <w:adjustRightInd w:val="0"/>
              <w:ind w:firstLine="6"/>
              <w:jc w:val="both"/>
            </w:pPr>
            <w:r w:rsidRPr="006505CB">
              <w:t>Оказание содействия в проведении оздоровительных мероприятий</w:t>
            </w:r>
          </w:p>
          <w:p w:rsidR="00D957A2" w:rsidRPr="006505CB" w:rsidRDefault="00D957A2" w:rsidP="00397D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6D605B">
              <w:t>1/60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086484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817,65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820,10</w:t>
            </w:r>
          </w:p>
        </w:tc>
      </w:tr>
      <w:tr w:rsidR="00D957A2" w:rsidTr="008D199C">
        <w:trPr>
          <w:trHeight w:val="49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6505CB" w:rsidRDefault="00D957A2" w:rsidP="00397D95">
            <w:pPr>
              <w:autoSpaceDE w:val="0"/>
              <w:autoSpaceDN w:val="0"/>
              <w:adjustRightInd w:val="0"/>
              <w:jc w:val="both"/>
            </w:pPr>
            <w:r w:rsidRPr="006505CB">
              <w:t>Проведение мероприятий, направленных на формирование здорового образа жизни</w:t>
            </w:r>
          </w:p>
          <w:p w:rsidR="00D957A2" w:rsidRPr="006505CB" w:rsidRDefault="00D957A2" w:rsidP="00397D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0,33/2</w:t>
            </w:r>
            <w:r w:rsidRPr="00AA3A24">
              <w:t>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086484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393,30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394,48</w:t>
            </w:r>
          </w:p>
        </w:tc>
      </w:tr>
      <w:tr w:rsidR="00D957A2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6505CB" w:rsidRDefault="00D957A2" w:rsidP="00397D95">
            <w:pPr>
              <w:autoSpaceDE w:val="0"/>
              <w:autoSpaceDN w:val="0"/>
              <w:adjustRightInd w:val="0"/>
              <w:jc w:val="both"/>
            </w:pPr>
            <w:r w:rsidRPr="006505CB">
              <w:t>Проведение занятий по адаптивной физической культуре</w:t>
            </w:r>
          </w:p>
          <w:p w:rsidR="00D957A2" w:rsidRPr="006505CB" w:rsidRDefault="00D957A2" w:rsidP="00397D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0B1634">
              <w:t>1/60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086484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703,880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705,91</w:t>
            </w:r>
          </w:p>
        </w:tc>
      </w:tr>
      <w:tr w:rsidR="00D957A2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2.6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6505CB" w:rsidRDefault="00D957A2" w:rsidP="00397D95">
            <w:pPr>
              <w:autoSpaceDE w:val="0"/>
              <w:autoSpaceDN w:val="0"/>
              <w:adjustRightInd w:val="0"/>
              <w:jc w:val="both"/>
            </w:pPr>
            <w:r w:rsidRPr="006505CB">
              <w:t xml:space="preserve">Консультирование по социально-медицинским вопросам (поддержания и сохранения здоровья получателей социальных услуг, проведение оздоровительных мероприятий, наблюдения за </w:t>
            </w:r>
            <w:r w:rsidRPr="006505CB">
              <w:lastRenderedPageBreak/>
              <w:t>получателями социальных услуг для выявления отклонений в состоянии их здоровья)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0,5/3</w:t>
            </w:r>
            <w:r w:rsidRPr="00AA3A24">
              <w:t>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496,80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498,29</w:t>
            </w:r>
          </w:p>
        </w:tc>
      </w:tr>
      <w:tr w:rsidR="00D957A2" w:rsidTr="003B3D97">
        <w:trPr>
          <w:trHeight w:val="143"/>
        </w:trPr>
        <w:tc>
          <w:tcPr>
            <w:tcW w:w="14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 xml:space="preserve">2.7. </w:t>
            </w:r>
            <w:r w:rsidRPr="00004DC6">
              <w:t>Проведение первичного медицинского осмотра и первичной санитарной обработки</w:t>
            </w:r>
          </w:p>
        </w:tc>
      </w:tr>
      <w:tr w:rsidR="00D957A2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2.7.1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A2" w:rsidRPr="00BE0623" w:rsidRDefault="00D957A2" w:rsidP="00397D95">
            <w:pPr>
              <w:autoSpaceDE w:val="0"/>
              <w:autoSpaceDN w:val="0"/>
              <w:adjustRightInd w:val="0"/>
              <w:jc w:val="both"/>
            </w:pPr>
            <w:r w:rsidRPr="00BE0623">
              <w:t>Прием получателя социальных услуг при поступлении в организацию социального обслуживания (или по возвращении получателя социальных услуг, отсутствовавшего в организации социального обслуживания более 5 дней)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</w:p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086484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086484">
              <w:t>ри поступлении получателя услуг в организацию социального обслуживания или по возвращении получателя услуг, отсутствовавшего в организации более 5 дней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393,30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394,48</w:t>
            </w:r>
          </w:p>
        </w:tc>
      </w:tr>
      <w:tr w:rsidR="00D957A2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A2" w:rsidRDefault="00D957A2" w:rsidP="00803707">
            <w:pPr>
              <w:autoSpaceDE w:val="0"/>
              <w:autoSpaceDN w:val="0"/>
              <w:adjustRightInd w:val="0"/>
              <w:jc w:val="center"/>
            </w:pPr>
            <w:r>
              <w:t>2.7.2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A2" w:rsidRPr="00BE0623" w:rsidRDefault="00D957A2" w:rsidP="00397D95">
            <w:pPr>
              <w:autoSpaceDE w:val="0"/>
              <w:autoSpaceDN w:val="0"/>
              <w:adjustRightInd w:val="0"/>
              <w:jc w:val="both"/>
            </w:pPr>
            <w:r w:rsidRPr="00BE0623">
              <w:t>Проведение первичной санитарной обработки</w:t>
            </w:r>
          </w:p>
          <w:p w:rsidR="00D957A2" w:rsidRDefault="00D957A2" w:rsidP="00397D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086484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086484">
              <w:t>ри поступлении получателя услуг в организацию социального обслуживания или по возвращении получателя услуг, отсутствовавшего в организации более 5 дней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600,30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602,10</w:t>
            </w:r>
          </w:p>
        </w:tc>
      </w:tr>
      <w:tr w:rsidR="00D957A2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2.8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A2" w:rsidRDefault="00D957A2" w:rsidP="00397D95">
            <w:pPr>
              <w:autoSpaceDE w:val="0"/>
              <w:autoSpaceDN w:val="0"/>
              <w:adjustRightInd w:val="0"/>
              <w:jc w:val="both"/>
            </w:pPr>
          </w:p>
          <w:p w:rsidR="00D957A2" w:rsidRPr="00627D35" w:rsidRDefault="00D957A2" w:rsidP="00397D95">
            <w:pPr>
              <w:autoSpaceDE w:val="0"/>
              <w:autoSpaceDN w:val="0"/>
              <w:adjustRightInd w:val="0"/>
              <w:jc w:val="both"/>
            </w:pPr>
            <w:r>
              <w:t xml:space="preserve">Оказание доврачебной помощи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</w:p>
          <w:p w:rsidR="00D957A2" w:rsidRPr="00627D35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086484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621,00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622,86</w:t>
            </w:r>
          </w:p>
        </w:tc>
      </w:tr>
      <w:tr w:rsidR="00D957A2" w:rsidTr="008D199C">
        <w:trPr>
          <w:trHeight w:val="143"/>
        </w:trPr>
        <w:tc>
          <w:tcPr>
            <w:tcW w:w="14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086484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>3. Социально-психологические услуги</w:t>
            </w:r>
          </w:p>
        </w:tc>
      </w:tr>
      <w:tr w:rsidR="00D957A2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F9266D">
              <w:t>3.1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6505CB" w:rsidRDefault="00D957A2" w:rsidP="00397D95">
            <w:pPr>
              <w:autoSpaceDE w:val="0"/>
              <w:autoSpaceDN w:val="0"/>
              <w:adjustRightInd w:val="0"/>
              <w:jc w:val="both"/>
            </w:pPr>
            <w:r w:rsidRPr="006505CB">
              <w:t>Социально-п</w:t>
            </w:r>
            <w:r>
              <w:t>сихологическое консультирование (</w:t>
            </w:r>
            <w:r w:rsidRPr="006505CB">
              <w:t xml:space="preserve">в </w:t>
            </w:r>
            <w:r w:rsidRPr="006505CB">
              <w:lastRenderedPageBreak/>
              <w:t>том числе по вопросам внутрисемейных отношений</w:t>
            </w:r>
            <w: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0,5/30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086484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 xml:space="preserve">По мере </w:t>
            </w:r>
            <w:r w:rsidRPr="00086484">
              <w:lastRenderedPageBreak/>
              <w:t>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507,15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508,67</w:t>
            </w:r>
          </w:p>
        </w:tc>
      </w:tr>
      <w:tr w:rsidR="00D957A2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F9266D">
              <w:t>3.2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6505CB" w:rsidRDefault="00D957A2" w:rsidP="00397D95">
            <w:pPr>
              <w:autoSpaceDE w:val="0"/>
              <w:autoSpaceDN w:val="0"/>
              <w:adjustRightInd w:val="0"/>
              <w:jc w:val="both"/>
            </w:pPr>
            <w:r w:rsidRPr="006505CB">
              <w:t>Психологическая помощь и поддержка, в том числе гражданам, осуществляющим уход на дому за тяжелобольными получателями социальных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086484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507,15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508,67</w:t>
            </w:r>
          </w:p>
        </w:tc>
      </w:tr>
      <w:tr w:rsidR="00D957A2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3.3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6505CB" w:rsidRDefault="00D957A2" w:rsidP="00397D95">
            <w:pPr>
              <w:autoSpaceDE w:val="0"/>
              <w:autoSpaceDN w:val="0"/>
              <w:adjustRightInd w:val="0"/>
              <w:jc w:val="both"/>
            </w:pPr>
            <w:r w:rsidRPr="006505CB">
              <w:t>Социально-психологический патронаж</w:t>
            </w:r>
          </w:p>
          <w:p w:rsidR="00D957A2" w:rsidRPr="006505CB" w:rsidRDefault="00D957A2" w:rsidP="00397D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086484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838,35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840,87</w:t>
            </w:r>
          </w:p>
        </w:tc>
      </w:tr>
      <w:tr w:rsidR="00D957A2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3.4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6505CB" w:rsidRDefault="00D957A2" w:rsidP="00397D95">
            <w:pPr>
              <w:autoSpaceDE w:val="0"/>
              <w:autoSpaceDN w:val="0"/>
              <w:adjustRightInd w:val="0"/>
              <w:jc w:val="both"/>
            </w:pPr>
            <w:r w:rsidRPr="006505CB">
              <w:t>Психологическая диагностика и обследование личности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086484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1169,55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1173,06</w:t>
            </w:r>
          </w:p>
        </w:tc>
      </w:tr>
      <w:tr w:rsidR="00D957A2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3.5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6505CB" w:rsidRDefault="00D957A2" w:rsidP="00397D95">
            <w:pPr>
              <w:autoSpaceDE w:val="0"/>
              <w:autoSpaceDN w:val="0"/>
              <w:adjustRightInd w:val="0"/>
              <w:jc w:val="both"/>
            </w:pPr>
            <w:r w:rsidRPr="006505CB">
              <w:t>Оказание консультационной психологической помощи (включая использование "телефона доверия"), в том числе анонимно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507,15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F9266D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508,67</w:t>
            </w:r>
          </w:p>
        </w:tc>
      </w:tr>
      <w:tr w:rsidR="00D957A2" w:rsidTr="008D199C">
        <w:trPr>
          <w:trHeight w:val="143"/>
        </w:trPr>
        <w:tc>
          <w:tcPr>
            <w:tcW w:w="14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both"/>
            </w:pPr>
            <w:r>
              <w:t>3.6</w:t>
            </w:r>
            <w:r w:rsidRPr="004D5C55">
              <w:t>. Психологическая коррекция</w:t>
            </w:r>
            <w:r>
              <w:t>:</w:t>
            </w:r>
          </w:p>
        </w:tc>
      </w:tr>
      <w:tr w:rsidR="00D957A2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3.6</w:t>
            </w:r>
            <w:r w:rsidRPr="004D5C55">
              <w:t>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both"/>
            </w:pPr>
            <w:r w:rsidRPr="004D5C55">
              <w:t xml:space="preserve">Психологическая коррекция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051277">
              <w:t>1/60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086484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838,35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840,87</w:t>
            </w:r>
          </w:p>
        </w:tc>
      </w:tr>
      <w:tr w:rsidR="00D957A2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3.6.2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both"/>
            </w:pPr>
            <w:r w:rsidRPr="004D5C55">
              <w:t>Занятия в сенсорной комнате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086484" w:rsidRDefault="00D957A2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 xml:space="preserve">Периодичность предоставления, время и содержание услуги определяются психологом по результатам проведения психологической </w:t>
            </w:r>
            <w:r w:rsidRPr="00086484">
              <w:lastRenderedPageBreak/>
              <w:t>диагностики и обследования личности и психологического консультирования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672,75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A2" w:rsidRPr="004D5C55" w:rsidRDefault="00D957A2" w:rsidP="00397D95">
            <w:pPr>
              <w:autoSpaceDE w:val="0"/>
              <w:autoSpaceDN w:val="0"/>
              <w:adjustRightInd w:val="0"/>
              <w:jc w:val="center"/>
            </w:pPr>
            <w:r>
              <w:t>674,77</w:t>
            </w:r>
          </w:p>
        </w:tc>
      </w:tr>
      <w:tr w:rsidR="00AA413B" w:rsidTr="003173AF">
        <w:trPr>
          <w:trHeight w:val="360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3.7</w:t>
            </w:r>
          </w:p>
        </w:tc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Pr="004D5C55" w:rsidRDefault="00AA413B" w:rsidP="00397D95">
            <w:pPr>
              <w:autoSpaceDE w:val="0"/>
              <w:autoSpaceDN w:val="0"/>
              <w:adjustRightInd w:val="0"/>
              <w:jc w:val="both"/>
            </w:pPr>
            <w:r w:rsidRPr="00DE50B5">
              <w:t>Содействие в восстановление утраченных связей с семьей и внутри семьи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Pr="00F9266D" w:rsidRDefault="00AA413B" w:rsidP="003173AF">
            <w:pPr>
              <w:autoSpaceDE w:val="0"/>
              <w:autoSpaceDN w:val="0"/>
              <w:adjustRightInd w:val="0"/>
              <w:jc w:val="center"/>
            </w:pPr>
            <w:r>
              <w:t>507,15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Pr="00F9266D" w:rsidRDefault="00AA413B" w:rsidP="003173AF">
            <w:pPr>
              <w:autoSpaceDE w:val="0"/>
              <w:autoSpaceDN w:val="0"/>
              <w:adjustRightInd w:val="0"/>
              <w:jc w:val="center"/>
            </w:pPr>
            <w:r>
              <w:t>508,67</w:t>
            </w:r>
          </w:p>
        </w:tc>
      </w:tr>
      <w:tr w:rsidR="00AA413B" w:rsidTr="003173AF">
        <w:trPr>
          <w:trHeight w:val="276"/>
        </w:trPr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397D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Pr="00DE50B5" w:rsidRDefault="00AA413B" w:rsidP="00397D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397D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397D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397D95">
            <w:pPr>
              <w:autoSpaceDE w:val="0"/>
              <w:autoSpaceDN w:val="0"/>
              <w:adjustRightInd w:val="0"/>
              <w:jc w:val="center"/>
            </w:pPr>
          </w:p>
        </w:tc>
      </w:tr>
      <w:tr w:rsidR="00AA413B" w:rsidTr="003173AF">
        <w:trPr>
          <w:trHeight w:val="405"/>
        </w:trPr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397D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DE50B5" w:rsidRDefault="00AA413B" w:rsidP="00397D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397D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397D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838,35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840,87</w:t>
            </w:r>
          </w:p>
        </w:tc>
      </w:tr>
      <w:tr w:rsidR="00AA413B" w:rsidTr="008D199C">
        <w:trPr>
          <w:trHeight w:val="143"/>
        </w:trPr>
        <w:tc>
          <w:tcPr>
            <w:tcW w:w="14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4D5C55" w:rsidRDefault="00AA413B" w:rsidP="00397D95">
            <w:pPr>
              <w:autoSpaceDE w:val="0"/>
              <w:autoSpaceDN w:val="0"/>
              <w:adjustRightInd w:val="0"/>
              <w:jc w:val="center"/>
            </w:pPr>
            <w:r w:rsidRPr="004D5C55">
              <w:t>4. Социально-педагогические услуги</w:t>
            </w:r>
          </w:p>
        </w:tc>
      </w:tr>
      <w:tr w:rsidR="00AA413B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4D5C55" w:rsidRDefault="00AA413B" w:rsidP="00397D95">
            <w:pPr>
              <w:autoSpaceDE w:val="0"/>
              <w:autoSpaceDN w:val="0"/>
              <w:adjustRightInd w:val="0"/>
              <w:jc w:val="center"/>
            </w:pPr>
            <w:r w:rsidRPr="004D5C55">
              <w:t>4.1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4D5C55" w:rsidRDefault="00AA413B" w:rsidP="00397D95">
            <w:pPr>
              <w:autoSpaceDE w:val="0"/>
              <w:autoSpaceDN w:val="0"/>
              <w:adjustRightInd w:val="0"/>
            </w:pPr>
            <w:r w:rsidRPr="004D5C55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>0,5/30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496,80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498.29</w:t>
            </w:r>
          </w:p>
        </w:tc>
      </w:tr>
      <w:tr w:rsidR="00AA413B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4D5C55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4.2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4D5C55" w:rsidRDefault="00AA413B" w:rsidP="00803707">
            <w:pPr>
              <w:autoSpaceDE w:val="0"/>
              <w:autoSpaceDN w:val="0"/>
              <w:adjustRightInd w:val="0"/>
              <w:ind w:firstLine="15"/>
              <w:jc w:val="both"/>
            </w:pPr>
            <w:r w:rsidRPr="00D5454F">
              <w:t>Организация помощи родителям или законным представителям детей-инвалидов, воспитываемых дома, в обучении таких детей навыкам самообслуживания, общения, направленным на развитие личности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4D5C55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4D5C55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1242,00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4D5C55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1245,73</w:t>
            </w:r>
          </w:p>
        </w:tc>
      </w:tr>
      <w:tr w:rsidR="00AA413B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4D5C55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4.3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AF6087" w:rsidRDefault="00AA413B" w:rsidP="00397D95">
            <w:pPr>
              <w:autoSpaceDE w:val="0"/>
              <w:autoSpaceDN w:val="0"/>
              <w:adjustRightInd w:val="0"/>
              <w:jc w:val="both"/>
            </w:pPr>
            <w:r w:rsidRPr="00AF6087">
              <w:t>Социально-педагогическая коррекция, включая диагностику и консультирование</w:t>
            </w:r>
          </w:p>
          <w:p w:rsidR="00AA413B" w:rsidRPr="004D5C55" w:rsidRDefault="00AA413B" w:rsidP="00397D95">
            <w:pPr>
              <w:autoSpaceDE w:val="0"/>
              <w:autoSpaceDN w:val="0"/>
              <w:adjustRightInd w:val="0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4D5C55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397D95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838,35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397D95">
            <w:pPr>
              <w:autoSpaceDE w:val="0"/>
              <w:autoSpaceDN w:val="0"/>
              <w:adjustRightInd w:val="0"/>
              <w:jc w:val="center"/>
            </w:pPr>
            <w:r>
              <w:t>840,87</w:t>
            </w:r>
          </w:p>
        </w:tc>
      </w:tr>
      <w:tr w:rsidR="00AA413B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4D5C55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4.4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</w:pPr>
            <w:r w:rsidRPr="004D5C55">
              <w:t>Формирование позитивных интересов (в том числе в сфере досуга)</w:t>
            </w:r>
          </w:p>
          <w:p w:rsidR="00AA413B" w:rsidRDefault="00AA413B" w:rsidP="006A4791">
            <w:pPr>
              <w:autoSpaceDE w:val="0"/>
              <w:autoSpaceDN w:val="0"/>
              <w:adjustRightInd w:val="0"/>
            </w:pPr>
          </w:p>
          <w:p w:rsidR="00AA413B" w:rsidRPr="004D5C55" w:rsidRDefault="00AA413B" w:rsidP="006A4791">
            <w:pPr>
              <w:autoSpaceDE w:val="0"/>
              <w:autoSpaceDN w:val="0"/>
              <w:adjustRightInd w:val="0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4D5C55" w:rsidRDefault="00AA413B" w:rsidP="006A4791">
            <w:pPr>
              <w:autoSpaceDE w:val="0"/>
              <w:autoSpaceDN w:val="0"/>
              <w:adjustRightInd w:val="0"/>
              <w:jc w:val="center"/>
            </w:pPr>
            <w:r w:rsidRPr="00AA413B">
              <w:t>0,33/20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4D5C55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358,11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359,18</w:t>
            </w:r>
          </w:p>
        </w:tc>
      </w:tr>
      <w:tr w:rsidR="00AA413B" w:rsidTr="00AA413B">
        <w:trPr>
          <w:trHeight w:val="330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Pr="00243C2D" w:rsidRDefault="00AA413B" w:rsidP="006A4791">
            <w:pPr>
              <w:autoSpaceDE w:val="0"/>
              <w:autoSpaceDN w:val="0"/>
              <w:adjustRightInd w:val="0"/>
              <w:jc w:val="center"/>
            </w:pPr>
            <w:r w:rsidRPr="00243C2D">
              <w:lastRenderedPageBreak/>
              <w:t>4.5</w:t>
            </w:r>
          </w:p>
        </w:tc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Pr="00243C2D" w:rsidRDefault="00AA413B" w:rsidP="006A4791">
            <w:pPr>
              <w:autoSpaceDE w:val="0"/>
              <w:autoSpaceDN w:val="0"/>
              <w:adjustRightInd w:val="0"/>
            </w:pPr>
            <w:r w:rsidRPr="00243C2D">
              <w:t>Организация досуга (праздники, экскурсии и другие культурные мероприятия)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243C2D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1/600</w:t>
            </w:r>
            <w:r w:rsidRPr="00243C2D">
              <w:t xml:space="preserve"> 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Pr="00243C2D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243C2D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1026,72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243C2D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1029,80</w:t>
            </w:r>
          </w:p>
        </w:tc>
      </w:tr>
      <w:tr w:rsidR="00AA413B" w:rsidTr="00AA413B">
        <w:trPr>
          <w:trHeight w:val="405"/>
        </w:trPr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Pr="00243C2D" w:rsidRDefault="00AA413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Pr="00243C2D" w:rsidRDefault="00AA413B" w:rsidP="006A4791">
            <w:pPr>
              <w:autoSpaceDE w:val="0"/>
              <w:autoSpaceDN w:val="0"/>
              <w:adjustRightInd w:val="0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4/240</w:t>
            </w:r>
          </w:p>
        </w:tc>
        <w:tc>
          <w:tcPr>
            <w:tcW w:w="2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2791,40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2799,77</w:t>
            </w:r>
          </w:p>
        </w:tc>
      </w:tr>
      <w:tr w:rsidR="00AA413B" w:rsidTr="00F31FAD">
        <w:trPr>
          <w:trHeight w:val="51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4.6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3B" w:rsidRPr="00AF65B4" w:rsidRDefault="00AA413B" w:rsidP="006A4791">
            <w:pPr>
              <w:autoSpaceDE w:val="0"/>
              <w:autoSpaceDN w:val="0"/>
              <w:adjustRightInd w:val="0"/>
              <w:jc w:val="both"/>
            </w:pPr>
            <w:r>
              <w:t>Социально-педагогическое консультирование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1159,20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1162,68</w:t>
            </w:r>
          </w:p>
        </w:tc>
      </w:tr>
      <w:tr w:rsidR="00AA413B" w:rsidTr="00F31FAD">
        <w:trPr>
          <w:trHeight w:val="51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4.7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3B" w:rsidRPr="00F26362" w:rsidRDefault="00AA413B" w:rsidP="006A4791">
            <w:pPr>
              <w:autoSpaceDE w:val="0"/>
              <w:autoSpaceDN w:val="0"/>
              <w:adjustRightInd w:val="0"/>
              <w:jc w:val="both"/>
            </w:pPr>
            <w:r w:rsidRPr="00F26362">
              <w:t>Социально-педагогический патронаж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1159,20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1162,68</w:t>
            </w:r>
          </w:p>
        </w:tc>
      </w:tr>
      <w:tr w:rsidR="00AA413B" w:rsidTr="008D199C">
        <w:trPr>
          <w:trHeight w:val="143"/>
        </w:trPr>
        <w:tc>
          <w:tcPr>
            <w:tcW w:w="14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 w:rsidRPr="00FA7041">
              <w:t>5. Социально-трудовые услуги</w:t>
            </w:r>
          </w:p>
        </w:tc>
      </w:tr>
      <w:tr w:rsidR="00AA413B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5.1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both"/>
            </w:pPr>
            <w:r w:rsidRPr="00A92CDF">
      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6A4791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1169,55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1173,06</w:t>
            </w:r>
          </w:p>
        </w:tc>
      </w:tr>
      <w:tr w:rsidR="00AA413B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5.2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C87E86" w:rsidRDefault="00AA413B" w:rsidP="006A4791">
            <w:pPr>
              <w:autoSpaceDE w:val="0"/>
              <w:autoSpaceDN w:val="0"/>
              <w:adjustRightInd w:val="0"/>
            </w:pPr>
            <w:r w:rsidRPr="00C87E86">
              <w:t>Оказание помощи в трудоустройстве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C87E86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3/180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6A4791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C87E86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2152,80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C87E86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2159,26</w:t>
            </w:r>
          </w:p>
        </w:tc>
      </w:tr>
      <w:tr w:rsidR="00AA413B" w:rsidTr="00CA6CE0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5.3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B717C6" w:rsidRDefault="00AA413B" w:rsidP="006A4791">
            <w:pPr>
              <w:tabs>
                <w:tab w:val="left" w:pos="6495"/>
              </w:tabs>
              <w:jc w:val="both"/>
            </w:pPr>
            <w:r w:rsidRPr="0057027D">
              <w:t>Проведение мероприятий по использованию остаточных трудовых возможностей и обучению</w:t>
            </w:r>
            <w:r>
              <w:t xml:space="preserve"> доступным про</w:t>
            </w:r>
            <w:r w:rsidRPr="0057027D">
              <w:t>фессиональным</w:t>
            </w:r>
            <w:r>
              <w:t xml:space="preserve"> </w:t>
            </w:r>
            <w:r w:rsidRPr="0057027D">
              <w:t>навыкам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BF54EC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6A4791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621,00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622,86</w:t>
            </w:r>
          </w:p>
        </w:tc>
      </w:tr>
      <w:tr w:rsidR="00AA413B" w:rsidTr="008D199C">
        <w:trPr>
          <w:trHeight w:val="143"/>
        </w:trPr>
        <w:tc>
          <w:tcPr>
            <w:tcW w:w="14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 w:rsidRPr="00FA7041">
              <w:t>6. Социально-правовые услуги</w:t>
            </w:r>
          </w:p>
        </w:tc>
      </w:tr>
      <w:tr w:rsidR="00AA413B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 w:rsidRPr="00FA7041">
              <w:t>6.1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</w:pPr>
            <w:r w:rsidRPr="00FA7041">
              <w:t xml:space="preserve">Оказание помощи в оформлении и восстановлении </w:t>
            </w:r>
            <w:r>
              <w:t xml:space="preserve">утраченных </w:t>
            </w:r>
            <w:r w:rsidRPr="00FA7041">
              <w:t>документов получателей социальных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1035,00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1038,11</w:t>
            </w:r>
          </w:p>
        </w:tc>
      </w:tr>
      <w:tr w:rsidR="00AA413B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 w:rsidRPr="00FA7041">
              <w:t>6.2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</w:pPr>
            <w:r w:rsidRPr="00FA7041">
              <w:t>Оказание помощи в получении юридических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0,7/40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6A4791">
            <w:pPr>
              <w:autoSpaceDE w:val="0"/>
              <w:autoSpaceDN w:val="0"/>
              <w:adjustRightInd w:val="0"/>
              <w:jc w:val="center"/>
            </w:pPr>
            <w:r w:rsidRPr="00086484">
              <w:t xml:space="preserve">По мере </w:t>
            </w:r>
            <w:r w:rsidRPr="00086484">
              <w:lastRenderedPageBreak/>
              <w:t>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558,90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560,58</w:t>
            </w:r>
          </w:p>
        </w:tc>
      </w:tr>
      <w:tr w:rsidR="00AA413B" w:rsidTr="00CA6CE0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3B" w:rsidRPr="00720BF2" w:rsidRDefault="00AA413B" w:rsidP="006A4791">
            <w:pPr>
              <w:autoSpaceDE w:val="0"/>
              <w:autoSpaceDN w:val="0"/>
              <w:adjustRightInd w:val="0"/>
              <w:jc w:val="both"/>
            </w:pPr>
            <w:r>
              <w:t xml:space="preserve">     6.3.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3B" w:rsidRPr="00720BF2" w:rsidRDefault="00AA413B" w:rsidP="006A4791">
            <w:pPr>
              <w:autoSpaceDE w:val="0"/>
              <w:autoSpaceDN w:val="0"/>
              <w:adjustRightInd w:val="0"/>
              <w:jc w:val="both"/>
            </w:pPr>
            <w:r>
              <w:t>Оказание помощи в защите прав и законных интересов получателей социальных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3B" w:rsidRPr="00C03738" w:rsidRDefault="00AA413B" w:rsidP="006A4791">
            <w:pPr>
              <w:autoSpaceDE w:val="0"/>
              <w:autoSpaceDN w:val="0"/>
              <w:adjustRightInd w:val="0"/>
              <w:jc w:val="center"/>
            </w:pPr>
            <w:r w:rsidRPr="00C03738">
              <w:t>0,7</w:t>
            </w:r>
            <w:r>
              <w:t>/40</w:t>
            </w:r>
            <w:r w:rsidRPr="00C03738">
              <w:t xml:space="preserve">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558,90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560,58</w:t>
            </w:r>
          </w:p>
        </w:tc>
      </w:tr>
      <w:tr w:rsidR="000C216E" w:rsidTr="00CA6CE0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6E" w:rsidRDefault="000C216E" w:rsidP="000C216E">
            <w:pPr>
              <w:autoSpaceDE w:val="0"/>
              <w:autoSpaceDN w:val="0"/>
              <w:adjustRightInd w:val="0"/>
              <w:jc w:val="center"/>
            </w:pPr>
            <w:r>
              <w:t>6.4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6E" w:rsidRPr="000C216E" w:rsidRDefault="000C216E" w:rsidP="000C216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C216E">
              <w:rPr>
                <w:rFonts w:eastAsia="Calibri"/>
                <w:sz w:val="22"/>
                <w:szCs w:val="22"/>
                <w:lang w:eastAsia="en-US"/>
              </w:rPr>
              <w:t>Содействие в получении государственных (муниципальных) услуг</w:t>
            </w:r>
          </w:p>
          <w:p w:rsidR="000C216E" w:rsidRDefault="000C216E" w:rsidP="006A479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16E" w:rsidRPr="00C03738" w:rsidRDefault="000C216E" w:rsidP="006A4791">
            <w:pPr>
              <w:autoSpaceDE w:val="0"/>
              <w:autoSpaceDN w:val="0"/>
              <w:adjustRightInd w:val="0"/>
              <w:jc w:val="center"/>
            </w:pPr>
            <w:r w:rsidRPr="000C216E">
              <w:t>0,75/45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0C216E" w:rsidP="006A4791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0C216E" w:rsidP="006A4791">
            <w:pPr>
              <w:autoSpaceDE w:val="0"/>
              <w:autoSpaceDN w:val="0"/>
              <w:adjustRightInd w:val="0"/>
              <w:jc w:val="center"/>
            </w:pPr>
            <w:r>
              <w:t>579,60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0C216E" w:rsidP="006A4791">
            <w:pPr>
              <w:autoSpaceDE w:val="0"/>
              <w:autoSpaceDN w:val="0"/>
              <w:adjustRightInd w:val="0"/>
              <w:jc w:val="center"/>
            </w:pPr>
            <w:r>
              <w:t>581,34</w:t>
            </w:r>
          </w:p>
        </w:tc>
      </w:tr>
      <w:tr w:rsidR="00AA413B" w:rsidTr="008D199C">
        <w:trPr>
          <w:trHeight w:val="143"/>
        </w:trPr>
        <w:tc>
          <w:tcPr>
            <w:tcW w:w="14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 w:rsidRPr="00FA7041">
      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AA413B" w:rsidTr="00803707">
        <w:trPr>
          <w:trHeight w:val="88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 w:rsidRPr="00FA7041">
              <w:t>7.1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</w:pPr>
            <w:r w:rsidRPr="00FA7041">
              <w:t>Обучение инвалидов пользованию средствами ухода и техническими средствами реабилитации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086484" w:rsidRDefault="00AA413B" w:rsidP="006A4791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445,05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13B" w:rsidRPr="00FA7041" w:rsidRDefault="00AA413B" w:rsidP="006A4791">
            <w:pPr>
              <w:autoSpaceDE w:val="0"/>
              <w:autoSpaceDN w:val="0"/>
              <w:adjustRightInd w:val="0"/>
              <w:jc w:val="center"/>
            </w:pPr>
            <w:r>
              <w:t>446,39</w:t>
            </w:r>
          </w:p>
        </w:tc>
      </w:tr>
      <w:tr w:rsidR="000C216E" w:rsidTr="00803707">
        <w:trPr>
          <w:trHeight w:val="88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Pr="00FA7041" w:rsidRDefault="000C216E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Pr="00FA7041" w:rsidRDefault="000C216E" w:rsidP="006A4791">
            <w:pPr>
              <w:autoSpaceDE w:val="0"/>
              <w:autoSpaceDN w:val="0"/>
              <w:adjustRightInd w:val="0"/>
            </w:pPr>
            <w:r>
              <w:t>П</w:t>
            </w:r>
            <w:r w:rsidRPr="00647312">
              <w:t>одбор технических средств реабилитации с учетом особенностей состояния здоровья получателя социальных услуг, места жительства, образа жизни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0C216E" w:rsidP="006A4791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Pr="00086484" w:rsidRDefault="000C216E" w:rsidP="006A4791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0C216E" w:rsidP="006A4791">
            <w:pPr>
              <w:autoSpaceDE w:val="0"/>
              <w:autoSpaceDN w:val="0"/>
              <w:adjustRightInd w:val="0"/>
              <w:jc w:val="center"/>
            </w:pPr>
            <w:r>
              <w:t>300,15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0C216E" w:rsidP="006A4791">
            <w:pPr>
              <w:autoSpaceDE w:val="0"/>
              <w:autoSpaceDN w:val="0"/>
              <w:adjustRightInd w:val="0"/>
              <w:jc w:val="center"/>
            </w:pPr>
            <w:r>
              <w:t>301,05</w:t>
            </w:r>
          </w:p>
        </w:tc>
      </w:tr>
      <w:tr w:rsidR="000C216E" w:rsidTr="00803707">
        <w:trPr>
          <w:trHeight w:val="88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Pr="00FA7041" w:rsidRDefault="000C216E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0C216E" w:rsidP="006A4791">
            <w:pPr>
              <w:autoSpaceDE w:val="0"/>
              <w:autoSpaceDN w:val="0"/>
              <w:adjustRightInd w:val="0"/>
            </w:pPr>
            <w:r>
              <w:t>П</w:t>
            </w:r>
            <w:r w:rsidRPr="00647312">
              <w:t>одготовка необходимых наглядных пособий (таблиц, рисунков, схем, карт) для организации занятий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0C216E" w:rsidP="006A4791">
            <w:pPr>
              <w:autoSpaceDE w:val="0"/>
              <w:autoSpaceDN w:val="0"/>
              <w:adjustRightInd w:val="0"/>
              <w:jc w:val="center"/>
            </w:pPr>
            <w:r w:rsidRPr="000C216E">
              <w:t>0,33/20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0C216E" w:rsidP="006A4791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0C216E" w:rsidP="006A4791">
            <w:pPr>
              <w:autoSpaceDE w:val="0"/>
              <w:autoSpaceDN w:val="0"/>
              <w:adjustRightInd w:val="0"/>
              <w:jc w:val="center"/>
            </w:pPr>
            <w:r>
              <w:t>348,80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0C216E" w:rsidP="006A4791">
            <w:pPr>
              <w:autoSpaceDE w:val="0"/>
              <w:autoSpaceDN w:val="0"/>
              <w:adjustRightInd w:val="0"/>
              <w:jc w:val="center"/>
            </w:pPr>
            <w:r>
              <w:t>349,84</w:t>
            </w:r>
          </w:p>
        </w:tc>
      </w:tr>
      <w:tr w:rsidR="000C216E" w:rsidTr="00803707">
        <w:trPr>
          <w:trHeight w:val="88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Pr="00FA7041" w:rsidRDefault="000C216E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4561C9" w:rsidP="004561C9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647312">
              <w:t>роведение практических занятий по обучению пользованию техническими средствами реабилитации в соответствии с согласованным с получателем социальных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Pr="000C216E" w:rsidRDefault="00F777CE" w:rsidP="006A4791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4561C9" w:rsidP="006A4791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F777CE" w:rsidP="006A4791">
            <w:pPr>
              <w:autoSpaceDE w:val="0"/>
              <w:autoSpaceDN w:val="0"/>
              <w:adjustRightInd w:val="0"/>
              <w:jc w:val="center"/>
            </w:pPr>
            <w:r>
              <w:t>445,05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6E" w:rsidRDefault="00F777CE" w:rsidP="006A4791">
            <w:pPr>
              <w:autoSpaceDE w:val="0"/>
              <w:autoSpaceDN w:val="0"/>
              <w:adjustRightInd w:val="0"/>
              <w:jc w:val="center"/>
            </w:pPr>
            <w:r>
              <w:t>446,39</w:t>
            </w:r>
          </w:p>
        </w:tc>
      </w:tr>
      <w:tr w:rsidR="00F777CE" w:rsidTr="00803707">
        <w:trPr>
          <w:trHeight w:val="88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Pr="00FA7041" w:rsidRDefault="00F777CE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Default="00F777CE" w:rsidP="004561C9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647312">
              <w:t xml:space="preserve">редоставления краткого информационного материала по навыкам использования, гарантийного сопровождения, замены, </w:t>
            </w:r>
            <w:proofErr w:type="spellStart"/>
            <w:r w:rsidRPr="00647312">
              <w:lastRenderedPageBreak/>
              <w:t>постгарантийного</w:t>
            </w:r>
            <w:proofErr w:type="spellEnd"/>
            <w:r w:rsidRPr="00647312">
              <w:t xml:space="preserve"> ремонта, утилизации технических средств реабилитации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Default="00F777CE" w:rsidP="006A4791">
            <w:pPr>
              <w:autoSpaceDE w:val="0"/>
              <w:autoSpaceDN w:val="0"/>
              <w:adjustRightInd w:val="0"/>
              <w:jc w:val="center"/>
            </w:pPr>
            <w:r w:rsidRPr="00F777CE">
              <w:lastRenderedPageBreak/>
              <w:t>0,17/10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Default="00F777CE" w:rsidP="006A4791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Default="00F777CE" w:rsidP="006A4791">
            <w:pPr>
              <w:autoSpaceDE w:val="0"/>
              <w:autoSpaceDN w:val="0"/>
              <w:adjustRightInd w:val="0"/>
              <w:jc w:val="center"/>
            </w:pPr>
            <w:r>
              <w:t>251,51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Default="00F777CE" w:rsidP="006A4791">
            <w:pPr>
              <w:autoSpaceDE w:val="0"/>
              <w:autoSpaceDN w:val="0"/>
              <w:adjustRightInd w:val="0"/>
              <w:jc w:val="center"/>
            </w:pPr>
            <w:r>
              <w:t>251,81</w:t>
            </w:r>
          </w:p>
        </w:tc>
      </w:tr>
      <w:tr w:rsidR="00F777CE" w:rsidTr="00803707">
        <w:trPr>
          <w:trHeight w:val="88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Pr="00FA7041" w:rsidRDefault="00F777CE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Default="00F777CE" w:rsidP="004561C9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647312">
              <w:t>одействие в предоставлении услуг по ремонту технических средств реабилитации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Pr="00F777CE" w:rsidRDefault="00F777CE" w:rsidP="006A4791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Default="00F777CE" w:rsidP="006A4791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Default="00F777CE" w:rsidP="006A4791">
            <w:pPr>
              <w:autoSpaceDE w:val="0"/>
              <w:autoSpaceDN w:val="0"/>
              <w:adjustRightInd w:val="0"/>
              <w:jc w:val="center"/>
            </w:pPr>
            <w:r>
              <w:t>544,41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Default="00F777CE" w:rsidP="006A4791">
            <w:pPr>
              <w:autoSpaceDE w:val="0"/>
              <w:autoSpaceDN w:val="0"/>
              <w:adjustRightInd w:val="0"/>
              <w:jc w:val="center"/>
            </w:pPr>
            <w:r>
              <w:t>546,04</w:t>
            </w:r>
          </w:p>
        </w:tc>
      </w:tr>
      <w:tr w:rsidR="00F777CE" w:rsidTr="00803707">
        <w:trPr>
          <w:trHeight w:val="88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Pr="00FA7041" w:rsidRDefault="00F777CE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Default="00F777CE" w:rsidP="004561C9">
            <w:pPr>
              <w:autoSpaceDE w:val="0"/>
              <w:autoSpaceDN w:val="0"/>
              <w:adjustRightInd w:val="0"/>
              <w:jc w:val="both"/>
            </w:pPr>
            <w:r>
              <w:t>Д</w:t>
            </w:r>
            <w:r w:rsidRPr="00647312">
              <w:t>оставка абсорбирующего белья на дом получателю социальных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Default="00F777CE" w:rsidP="006A4791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Default="00F777CE" w:rsidP="006A4791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Default="00F777CE" w:rsidP="006A4791">
            <w:pPr>
              <w:autoSpaceDE w:val="0"/>
              <w:autoSpaceDN w:val="0"/>
              <w:adjustRightInd w:val="0"/>
              <w:jc w:val="center"/>
            </w:pPr>
            <w:r>
              <w:t>761,76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7CE" w:rsidRDefault="00F777CE" w:rsidP="006A4791">
            <w:pPr>
              <w:autoSpaceDE w:val="0"/>
              <w:autoSpaceDN w:val="0"/>
              <w:adjustRightInd w:val="0"/>
              <w:jc w:val="center"/>
            </w:pPr>
            <w:r>
              <w:t>764,05</w:t>
            </w:r>
          </w:p>
        </w:tc>
      </w:tr>
      <w:tr w:rsidR="00A52BAF" w:rsidTr="00803707">
        <w:trPr>
          <w:trHeight w:val="88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BAF" w:rsidRPr="00FA7041" w:rsidRDefault="00A52BAF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BAF" w:rsidRDefault="00A52BAF" w:rsidP="004561C9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647312">
              <w:t>роведение других мероприятий по социально-средовой реабилитации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BAF" w:rsidRDefault="00A52BAF" w:rsidP="006A4791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BAF" w:rsidRDefault="00A52BAF" w:rsidP="006A4791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BAF" w:rsidRDefault="00A52BAF" w:rsidP="003173AF">
            <w:pPr>
              <w:autoSpaceDE w:val="0"/>
              <w:autoSpaceDN w:val="0"/>
              <w:adjustRightInd w:val="0"/>
              <w:jc w:val="center"/>
            </w:pPr>
            <w:r>
              <w:t>445,05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BAF" w:rsidRDefault="00A52BAF" w:rsidP="003173AF">
            <w:pPr>
              <w:autoSpaceDE w:val="0"/>
              <w:autoSpaceDN w:val="0"/>
              <w:adjustRightInd w:val="0"/>
              <w:jc w:val="center"/>
            </w:pPr>
            <w:r>
              <w:t>446,39</w:t>
            </w:r>
          </w:p>
        </w:tc>
      </w:tr>
      <w:tr w:rsidR="00DC570B" w:rsidTr="003173AF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  <w:r w:rsidRPr="00FA7041">
              <w:t>7.2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</w:pPr>
            <w:r w:rsidRPr="00FA7041">
              <w:t>Проведение социально-реабилитационных мероприятий в сфере социального обслуживания</w:t>
            </w:r>
          </w:p>
          <w:p w:rsidR="00DC570B" w:rsidRPr="00FA7041" w:rsidRDefault="00DC570B" w:rsidP="006A4791">
            <w:pPr>
              <w:autoSpaceDE w:val="0"/>
              <w:autoSpaceDN w:val="0"/>
              <w:adjustRightInd w:val="0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570B" w:rsidRPr="00086484" w:rsidRDefault="00DC570B" w:rsidP="006A4791">
            <w:pPr>
              <w:autoSpaceDE w:val="0"/>
              <w:autoSpaceDN w:val="0"/>
              <w:adjustRightInd w:val="0"/>
              <w:jc w:val="center"/>
            </w:pPr>
            <w:r w:rsidRPr="00086484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815,65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820,10</w:t>
            </w:r>
          </w:p>
        </w:tc>
      </w:tr>
      <w:tr w:rsidR="00DC570B" w:rsidTr="003173AF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</w:pPr>
            <w:proofErr w:type="spellStart"/>
            <w:r w:rsidRPr="00111C54">
              <w:rPr>
                <w:rFonts w:eastAsia="Calibri"/>
              </w:rPr>
              <w:t>Физиопроцедуры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70B" w:rsidRPr="00086484" w:rsidRDefault="00DC570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652,05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654,00</w:t>
            </w:r>
          </w:p>
        </w:tc>
      </w:tr>
      <w:tr w:rsidR="00DC570B" w:rsidTr="003173AF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111C54" w:rsidRDefault="00DC570B" w:rsidP="006A479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11C54">
              <w:rPr>
                <w:rFonts w:eastAsia="Calibri"/>
              </w:rPr>
              <w:t>Водолечение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70B" w:rsidRPr="00086484" w:rsidRDefault="00DC570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817,65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820,10</w:t>
            </w:r>
          </w:p>
        </w:tc>
      </w:tr>
      <w:tr w:rsidR="00DC570B" w:rsidTr="003173AF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111C54" w:rsidRDefault="00DC570B" w:rsidP="006A479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 w:rsidRPr="00111C54">
              <w:rPr>
                <w:rFonts w:eastAsia="Calibri"/>
              </w:rPr>
              <w:t>Кислородотерапия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70B" w:rsidRPr="00086484" w:rsidRDefault="00DC570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260,82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261,60</w:t>
            </w:r>
          </w:p>
        </w:tc>
      </w:tr>
      <w:tr w:rsidR="00DC570B" w:rsidTr="003173AF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111C54" w:rsidRDefault="00DC570B" w:rsidP="006A479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11C54">
              <w:rPr>
                <w:rFonts w:eastAsia="Calibri"/>
              </w:rPr>
              <w:t>Галотерапия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6A4791">
            <w:pPr>
              <w:autoSpaceDE w:val="0"/>
              <w:autoSpaceDN w:val="0"/>
              <w:adjustRightInd w:val="0"/>
              <w:jc w:val="center"/>
            </w:pPr>
            <w:r w:rsidRPr="00DC570B">
              <w:t>0,58/35</w:t>
            </w: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70B" w:rsidRPr="00086484" w:rsidRDefault="00DC570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524,75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526,32</w:t>
            </w:r>
          </w:p>
        </w:tc>
      </w:tr>
      <w:tr w:rsidR="00DC570B" w:rsidTr="003173AF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111C54" w:rsidRDefault="00DC570B" w:rsidP="006A479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11C54">
              <w:rPr>
                <w:rFonts w:eastAsia="Calibri"/>
              </w:rPr>
              <w:t>Проведение занятий в тренажерном зале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DC570B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70B" w:rsidRPr="00086484" w:rsidRDefault="00DC570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3173AF">
            <w:pPr>
              <w:autoSpaceDE w:val="0"/>
              <w:autoSpaceDN w:val="0"/>
              <w:adjustRightInd w:val="0"/>
              <w:jc w:val="center"/>
            </w:pPr>
            <w:r>
              <w:t>817,65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3173AF">
            <w:pPr>
              <w:autoSpaceDE w:val="0"/>
              <w:autoSpaceDN w:val="0"/>
              <w:adjustRightInd w:val="0"/>
              <w:jc w:val="center"/>
            </w:pPr>
            <w:r>
              <w:t>820,10</w:t>
            </w:r>
          </w:p>
        </w:tc>
      </w:tr>
      <w:tr w:rsidR="00DC570B" w:rsidTr="003173AF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111C54" w:rsidRDefault="00DC570B" w:rsidP="006A479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11C54">
              <w:rPr>
                <w:rFonts w:eastAsia="Calibri"/>
              </w:rPr>
              <w:t>Массаж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6A4791">
            <w:pPr>
              <w:autoSpaceDE w:val="0"/>
              <w:autoSpaceDN w:val="0"/>
              <w:adjustRightInd w:val="0"/>
              <w:jc w:val="center"/>
            </w:pPr>
            <w:r w:rsidRPr="00DC570B">
              <w:t>0,82/50</w:t>
            </w:r>
          </w:p>
        </w:tc>
        <w:tc>
          <w:tcPr>
            <w:tcW w:w="2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086484" w:rsidRDefault="00DC570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3173AF">
            <w:pPr>
              <w:autoSpaceDE w:val="0"/>
              <w:autoSpaceDN w:val="0"/>
              <w:adjustRightInd w:val="0"/>
              <w:jc w:val="center"/>
            </w:pPr>
            <w:r>
              <w:t>706,91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3173AF">
            <w:pPr>
              <w:autoSpaceDE w:val="0"/>
              <w:autoSpaceDN w:val="0"/>
              <w:adjustRightInd w:val="0"/>
              <w:jc w:val="center"/>
            </w:pPr>
            <w:r>
              <w:t>709,03</w:t>
            </w:r>
          </w:p>
        </w:tc>
      </w:tr>
      <w:tr w:rsidR="00DC570B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111C54" w:rsidRDefault="00DC570B" w:rsidP="006A479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11C54">
              <w:rPr>
                <w:rFonts w:eastAsia="Calibri"/>
              </w:rPr>
              <w:t>Лечебная физическая культура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3173AF">
            <w:pPr>
              <w:autoSpaceDE w:val="0"/>
              <w:autoSpaceDN w:val="0"/>
              <w:adjustRightInd w:val="0"/>
              <w:jc w:val="center"/>
            </w:pPr>
            <w:r w:rsidRPr="00DC570B">
              <w:t>0,82/50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086484" w:rsidRDefault="00DC570B" w:rsidP="003173A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3173AF">
            <w:pPr>
              <w:autoSpaceDE w:val="0"/>
              <w:autoSpaceDN w:val="0"/>
              <w:adjustRightInd w:val="0"/>
              <w:jc w:val="center"/>
            </w:pPr>
            <w:r>
              <w:t>706,91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3173AF">
            <w:pPr>
              <w:autoSpaceDE w:val="0"/>
              <w:autoSpaceDN w:val="0"/>
              <w:adjustRightInd w:val="0"/>
              <w:jc w:val="center"/>
            </w:pPr>
            <w:r>
              <w:t>709,03</w:t>
            </w:r>
          </w:p>
        </w:tc>
      </w:tr>
      <w:tr w:rsidR="00DC570B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111C54" w:rsidRDefault="00DC570B" w:rsidP="006A479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11C54">
              <w:rPr>
                <w:rFonts w:eastAsia="Calibri"/>
                <w:shd w:val="clear" w:color="auto" w:fill="FFFFFF"/>
              </w:rPr>
              <w:t>Занятия эффективной реабилитацией и социализацией с помощью горнолыжного спорта, роллер-спорта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DC570B" w:rsidRDefault="00DC570B" w:rsidP="003173AF">
            <w:pPr>
              <w:autoSpaceDE w:val="0"/>
              <w:autoSpaceDN w:val="0"/>
              <w:adjustRightInd w:val="0"/>
              <w:jc w:val="center"/>
            </w:pPr>
            <w:r w:rsidRPr="00DC570B">
              <w:t>1,5/90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086484" w:rsidRDefault="00DC570B" w:rsidP="003173A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3173AF">
            <w:pPr>
              <w:autoSpaceDE w:val="0"/>
              <w:autoSpaceDN w:val="0"/>
              <w:adjustRightInd w:val="0"/>
              <w:jc w:val="center"/>
            </w:pPr>
            <w:r>
              <w:t>1148,85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Default="00DC570B" w:rsidP="003173AF">
            <w:pPr>
              <w:autoSpaceDE w:val="0"/>
              <w:autoSpaceDN w:val="0"/>
              <w:adjustRightInd w:val="0"/>
              <w:jc w:val="center"/>
            </w:pPr>
            <w:r>
              <w:t>1152,30</w:t>
            </w:r>
          </w:p>
        </w:tc>
      </w:tr>
      <w:tr w:rsidR="00DC570B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  <w:r w:rsidRPr="00FA7041">
              <w:t>7.3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</w:pPr>
            <w:r w:rsidRPr="00FA7041">
              <w:t>Обучение навыкам поведения в быту и общественных местах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086484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393,30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394,48</w:t>
            </w:r>
          </w:p>
        </w:tc>
      </w:tr>
      <w:tr w:rsidR="00DC570B" w:rsidTr="008D199C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  <w:r w:rsidRPr="00FA7041">
              <w:t>7.4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</w:pPr>
            <w:r w:rsidRPr="00FA7041">
              <w:t>Оказание помощи в обучении навыкам компьютерной грамотности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086484" w:rsidRDefault="00DC570B" w:rsidP="006A4791">
            <w:pPr>
              <w:autoSpaceDE w:val="0"/>
              <w:autoSpaceDN w:val="0"/>
              <w:adjustRightInd w:val="0"/>
              <w:jc w:val="center"/>
            </w:pPr>
            <w:r w:rsidRPr="00086484">
              <w:t>Услуга предоставляется пять раз в неделю, курс - 15 дней.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672,75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0B" w:rsidRPr="00FA7041" w:rsidRDefault="00DC570B" w:rsidP="006A4791">
            <w:pPr>
              <w:autoSpaceDE w:val="0"/>
              <w:autoSpaceDN w:val="0"/>
              <w:adjustRightInd w:val="0"/>
              <w:jc w:val="center"/>
            </w:pPr>
            <w:r>
              <w:t>674,77</w:t>
            </w:r>
          </w:p>
        </w:tc>
      </w:tr>
    </w:tbl>
    <w:p w:rsidR="007175D9" w:rsidRDefault="007175D9" w:rsidP="007175D9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6505CB" w:rsidRPr="0056548D" w:rsidRDefault="006505CB" w:rsidP="006505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48D">
        <w:rPr>
          <w:sz w:val="28"/>
          <w:szCs w:val="28"/>
        </w:rPr>
        <w:t xml:space="preserve">Примечание: для получателей, признанных нуждающимися в социальном обслуживании, применяется пониженный тариф на социальные услуги, предоставляемые поставщиками в </w:t>
      </w:r>
      <w:r>
        <w:rPr>
          <w:sz w:val="28"/>
          <w:szCs w:val="28"/>
        </w:rPr>
        <w:t xml:space="preserve">полустационарной форме </w:t>
      </w:r>
      <w:r w:rsidRPr="0056548D">
        <w:rPr>
          <w:sz w:val="28"/>
          <w:szCs w:val="28"/>
        </w:rPr>
        <w:t>социального обслуживания в объемах, предусмотренных индивидуальными программами предоставлен</w:t>
      </w:r>
      <w:r>
        <w:rPr>
          <w:sz w:val="28"/>
          <w:szCs w:val="28"/>
        </w:rPr>
        <w:t>и</w:t>
      </w:r>
      <w:r w:rsidR="006A4791">
        <w:rPr>
          <w:sz w:val="28"/>
          <w:szCs w:val="28"/>
        </w:rPr>
        <w:t xml:space="preserve">я </w:t>
      </w:r>
      <w:r w:rsidR="00803707">
        <w:rPr>
          <w:sz w:val="28"/>
          <w:szCs w:val="28"/>
        </w:rPr>
        <w:t>социальных услуг, в размере 17</w:t>
      </w:r>
      <w:r>
        <w:rPr>
          <w:sz w:val="28"/>
          <w:szCs w:val="28"/>
        </w:rPr>
        <w:t>% от утвержденных тарифов</w:t>
      </w:r>
      <w:r w:rsidRPr="0056548D">
        <w:rPr>
          <w:sz w:val="28"/>
          <w:szCs w:val="28"/>
        </w:rPr>
        <w:t>.</w:t>
      </w:r>
    </w:p>
    <w:p w:rsidR="006505CB" w:rsidRDefault="006505CB" w:rsidP="006505CB">
      <w:pPr>
        <w:ind w:firstLine="709"/>
        <w:rPr>
          <w:sz w:val="28"/>
          <w:szCs w:val="28"/>
        </w:rPr>
      </w:pPr>
    </w:p>
    <w:p w:rsidR="004B199A" w:rsidRDefault="004B199A" w:rsidP="006505CB">
      <w:pPr>
        <w:ind w:firstLine="709"/>
        <w:rPr>
          <w:sz w:val="28"/>
          <w:szCs w:val="28"/>
        </w:rPr>
      </w:pPr>
    </w:p>
    <w:p w:rsidR="009A474C" w:rsidRDefault="009A474C" w:rsidP="006505CB">
      <w:pPr>
        <w:ind w:firstLine="709"/>
        <w:rPr>
          <w:sz w:val="28"/>
          <w:szCs w:val="28"/>
        </w:rPr>
      </w:pPr>
    </w:p>
    <w:p w:rsidR="009A474C" w:rsidRDefault="009A474C" w:rsidP="006505CB">
      <w:pPr>
        <w:ind w:firstLine="709"/>
        <w:rPr>
          <w:sz w:val="28"/>
          <w:szCs w:val="28"/>
        </w:rPr>
      </w:pPr>
    </w:p>
    <w:p w:rsidR="009A474C" w:rsidRDefault="009A474C" w:rsidP="006505CB">
      <w:pPr>
        <w:ind w:firstLine="709"/>
        <w:rPr>
          <w:sz w:val="28"/>
          <w:szCs w:val="28"/>
        </w:rPr>
      </w:pPr>
    </w:p>
    <w:p w:rsidR="009A474C" w:rsidRDefault="009A474C" w:rsidP="006505CB">
      <w:pPr>
        <w:ind w:firstLine="709"/>
        <w:rPr>
          <w:sz w:val="28"/>
          <w:szCs w:val="28"/>
        </w:rPr>
      </w:pPr>
    </w:p>
    <w:p w:rsidR="006A4791" w:rsidRDefault="006A4791" w:rsidP="006505CB">
      <w:pPr>
        <w:ind w:firstLine="709"/>
        <w:rPr>
          <w:sz w:val="28"/>
          <w:szCs w:val="28"/>
        </w:rPr>
      </w:pPr>
    </w:p>
    <w:p w:rsidR="006A4791" w:rsidRDefault="006A4791" w:rsidP="006505CB">
      <w:pPr>
        <w:ind w:firstLine="709"/>
        <w:rPr>
          <w:sz w:val="28"/>
          <w:szCs w:val="28"/>
        </w:rPr>
      </w:pPr>
    </w:p>
    <w:p w:rsidR="006A4791" w:rsidRDefault="006A4791" w:rsidP="006505CB">
      <w:pPr>
        <w:ind w:firstLine="709"/>
        <w:rPr>
          <w:sz w:val="28"/>
          <w:szCs w:val="28"/>
        </w:rPr>
      </w:pPr>
    </w:p>
    <w:p w:rsidR="006A4791" w:rsidRDefault="006A4791" w:rsidP="006505CB">
      <w:pPr>
        <w:ind w:firstLine="709"/>
        <w:rPr>
          <w:sz w:val="28"/>
          <w:szCs w:val="28"/>
        </w:rPr>
      </w:pPr>
    </w:p>
    <w:p w:rsidR="006A4791" w:rsidRDefault="006A4791" w:rsidP="006505CB">
      <w:pPr>
        <w:ind w:firstLine="709"/>
        <w:rPr>
          <w:sz w:val="28"/>
          <w:szCs w:val="28"/>
        </w:rPr>
      </w:pPr>
    </w:p>
    <w:p w:rsidR="006A4791" w:rsidRDefault="006A4791" w:rsidP="006505CB">
      <w:pPr>
        <w:ind w:firstLine="709"/>
        <w:rPr>
          <w:sz w:val="28"/>
          <w:szCs w:val="28"/>
        </w:rPr>
      </w:pPr>
    </w:p>
    <w:p w:rsidR="006A4791" w:rsidRDefault="006A4791" w:rsidP="006505CB">
      <w:pPr>
        <w:ind w:firstLine="709"/>
        <w:rPr>
          <w:sz w:val="28"/>
          <w:szCs w:val="28"/>
        </w:rPr>
      </w:pPr>
    </w:p>
    <w:p w:rsidR="006A4791" w:rsidRDefault="006A4791" w:rsidP="006505CB">
      <w:pPr>
        <w:ind w:firstLine="709"/>
        <w:rPr>
          <w:sz w:val="28"/>
          <w:szCs w:val="28"/>
        </w:rPr>
      </w:pPr>
    </w:p>
    <w:p w:rsidR="004758E1" w:rsidRDefault="00D727A6" w:rsidP="004758E1">
      <w:pPr>
        <w:tabs>
          <w:tab w:val="left" w:pos="6495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758E1" w:rsidRPr="0013770F">
        <w:rPr>
          <w:sz w:val="28"/>
          <w:szCs w:val="28"/>
        </w:rPr>
        <w:t>. Тариф</w:t>
      </w:r>
      <w:r w:rsidR="004758E1">
        <w:rPr>
          <w:sz w:val="28"/>
          <w:szCs w:val="28"/>
        </w:rPr>
        <w:t>ы</w:t>
      </w:r>
      <w:r w:rsidR="004758E1" w:rsidRPr="0013770F">
        <w:rPr>
          <w:sz w:val="28"/>
          <w:szCs w:val="28"/>
        </w:rPr>
        <w:t xml:space="preserve"> на социальные услу</w:t>
      </w:r>
      <w:r w:rsidR="004758E1">
        <w:rPr>
          <w:sz w:val="28"/>
          <w:szCs w:val="28"/>
        </w:rPr>
        <w:t>ги</w:t>
      </w:r>
      <w:r w:rsidR="006505CB">
        <w:rPr>
          <w:sz w:val="28"/>
          <w:szCs w:val="28"/>
        </w:rPr>
        <w:t>, предоставляемые поставщиками социальных услуг</w:t>
      </w:r>
      <w:r w:rsidR="004758E1">
        <w:rPr>
          <w:sz w:val="28"/>
          <w:szCs w:val="28"/>
        </w:rPr>
        <w:t xml:space="preserve"> совершеннолетним гражданам</w:t>
      </w:r>
      <w:r w:rsidR="006505CB">
        <w:rPr>
          <w:sz w:val="28"/>
          <w:szCs w:val="28"/>
        </w:rPr>
        <w:t>,</w:t>
      </w:r>
      <w:r w:rsidR="004758E1">
        <w:rPr>
          <w:sz w:val="28"/>
          <w:szCs w:val="28"/>
        </w:rPr>
        <w:t xml:space="preserve"> </w:t>
      </w:r>
      <w:r w:rsidR="00592348">
        <w:rPr>
          <w:sz w:val="28"/>
          <w:szCs w:val="28"/>
        </w:rPr>
        <w:t>в</w:t>
      </w:r>
      <w:r w:rsidR="004758E1">
        <w:rPr>
          <w:sz w:val="28"/>
          <w:szCs w:val="28"/>
        </w:rPr>
        <w:t xml:space="preserve"> условия временного приюта</w:t>
      </w:r>
    </w:p>
    <w:p w:rsidR="004758E1" w:rsidRDefault="004758E1" w:rsidP="0013770F">
      <w:pPr>
        <w:tabs>
          <w:tab w:val="left" w:pos="6495"/>
        </w:tabs>
        <w:jc w:val="center"/>
      </w:pPr>
    </w:p>
    <w:tbl>
      <w:tblPr>
        <w:tblW w:w="1462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7"/>
        <w:gridCol w:w="5474"/>
        <w:gridCol w:w="2080"/>
        <w:gridCol w:w="2080"/>
        <w:gridCol w:w="1967"/>
        <w:gridCol w:w="1967"/>
      </w:tblGrid>
      <w:tr w:rsidR="00592348" w:rsidTr="00592348">
        <w:trPr>
          <w:trHeight w:val="525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  <w:r w:rsidRPr="002D37A5">
              <w:t>п/п</w:t>
            </w:r>
          </w:p>
        </w:tc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  <w:r w:rsidRPr="002D37A5">
              <w:t>Наименование социальной услуги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  <w:r w:rsidRPr="002D37A5">
              <w:t>Среднее время</w:t>
            </w:r>
          </w:p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  <w:r w:rsidRPr="002D37A5">
              <w:t>оказания</w:t>
            </w:r>
          </w:p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  <w:r w:rsidRPr="002D37A5">
              <w:t>социальной</w:t>
            </w:r>
          </w:p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  <w:r w:rsidRPr="002D37A5">
              <w:t>услуги</w:t>
            </w:r>
            <w:r w:rsidR="00FA232B">
              <w:t>, час/мин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  <w:r w:rsidRPr="002D37A5">
              <w:t>Максимальное</w:t>
            </w:r>
          </w:p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  <w:r w:rsidRPr="002D37A5">
              <w:t>количество</w:t>
            </w:r>
          </w:p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  <w:r w:rsidRPr="002D37A5">
              <w:t>услуг в месяц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  <w:r w:rsidRPr="002D37A5">
              <w:t>Тариф на социальную</w:t>
            </w:r>
          </w:p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  <w:r w:rsidRPr="002D37A5">
              <w:t>услугу, руб.</w:t>
            </w:r>
          </w:p>
        </w:tc>
      </w:tr>
      <w:tr w:rsidR="00592348" w:rsidTr="00592348">
        <w:trPr>
          <w:trHeight w:val="765"/>
        </w:trPr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Default="00592348" w:rsidP="005923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  <w:r w:rsidRPr="002D37A5">
              <w:t>В городской</w:t>
            </w:r>
          </w:p>
          <w:p w:rsidR="00592348" w:rsidRPr="002D37A5" w:rsidRDefault="00592348" w:rsidP="00592348">
            <w:pPr>
              <w:autoSpaceDE w:val="0"/>
              <w:autoSpaceDN w:val="0"/>
              <w:adjustRightInd w:val="0"/>
              <w:jc w:val="center"/>
            </w:pPr>
            <w:r w:rsidRPr="002D37A5">
              <w:t>местности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Pr="002D37A5" w:rsidRDefault="00592348" w:rsidP="006505CB">
            <w:pPr>
              <w:autoSpaceDE w:val="0"/>
              <w:autoSpaceDN w:val="0"/>
              <w:adjustRightInd w:val="0"/>
              <w:jc w:val="center"/>
            </w:pPr>
            <w:r w:rsidRPr="002D37A5">
              <w:t xml:space="preserve">В </w:t>
            </w:r>
            <w:r w:rsidR="006505CB">
              <w:t xml:space="preserve">сельской </w:t>
            </w:r>
            <w:r w:rsidRPr="002D37A5">
              <w:t>местности</w:t>
            </w:r>
          </w:p>
        </w:tc>
      </w:tr>
      <w:tr w:rsidR="00592348" w:rsidTr="00592348">
        <w:trPr>
          <w:trHeight w:val="476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Default="00592348" w:rsidP="006505C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Pr="003E16C9" w:rsidRDefault="00592348" w:rsidP="006505C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Default="00592348" w:rsidP="006505CB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Default="00592348" w:rsidP="006505C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Default="00592348" w:rsidP="006505C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Default="00592348" w:rsidP="006505C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592348" w:rsidTr="00592348">
        <w:trPr>
          <w:trHeight w:val="500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Default="00592348" w:rsidP="00592348">
            <w:pPr>
              <w:autoSpaceDE w:val="0"/>
              <w:autoSpaceDN w:val="0"/>
              <w:adjustRightInd w:val="0"/>
              <w:jc w:val="center"/>
            </w:pPr>
            <w:r>
              <w:t>1. Социально-бытовые услуги</w:t>
            </w:r>
          </w:p>
        </w:tc>
      </w:tr>
      <w:tr w:rsidR="00592348" w:rsidTr="00592348">
        <w:trPr>
          <w:trHeight w:val="81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Pr="008263DA" w:rsidRDefault="00592348" w:rsidP="00592348">
            <w:pPr>
              <w:autoSpaceDE w:val="0"/>
              <w:autoSpaceDN w:val="0"/>
              <w:adjustRightInd w:val="0"/>
              <w:jc w:val="center"/>
            </w:pPr>
            <w:r>
              <w:t>1.1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Pr="003E16C9" w:rsidRDefault="00592348" w:rsidP="006505CB">
            <w:pPr>
              <w:autoSpaceDE w:val="0"/>
              <w:autoSpaceDN w:val="0"/>
              <w:adjustRightInd w:val="0"/>
              <w:jc w:val="both"/>
            </w:pPr>
            <w:r w:rsidRPr="003E16C9">
              <w:t>Обеспечение площадью жилых помещений в соответствии с утвержденными нормативами</w:t>
            </w:r>
          </w:p>
          <w:p w:rsidR="00592348" w:rsidRPr="008263DA" w:rsidRDefault="00592348" w:rsidP="006505C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Default="004B199A" w:rsidP="00592348">
            <w:pPr>
              <w:autoSpaceDE w:val="0"/>
              <w:autoSpaceDN w:val="0"/>
              <w:adjustRightInd w:val="0"/>
              <w:jc w:val="center"/>
            </w:pPr>
            <w:r>
              <w:t>0,08/</w:t>
            </w:r>
            <w:r w:rsidR="00C87E86">
              <w:t>5</w:t>
            </w:r>
            <w:r w:rsidR="00592348">
              <w:t xml:space="preserve">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Default="004B199A" w:rsidP="00592348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Default="006A4791" w:rsidP="00592348">
            <w:pPr>
              <w:autoSpaceDE w:val="0"/>
              <w:autoSpaceDN w:val="0"/>
              <w:adjustRightInd w:val="0"/>
              <w:jc w:val="center"/>
            </w:pPr>
            <w:r>
              <w:t>41,40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348" w:rsidRDefault="006A4791" w:rsidP="00BD32BE">
            <w:pPr>
              <w:autoSpaceDE w:val="0"/>
              <w:autoSpaceDN w:val="0"/>
              <w:adjustRightInd w:val="0"/>
              <w:jc w:val="center"/>
            </w:pPr>
            <w:r>
              <w:t>41,52</w:t>
            </w:r>
          </w:p>
        </w:tc>
      </w:tr>
      <w:tr w:rsidR="007C3CC8" w:rsidTr="00592348">
        <w:trPr>
          <w:trHeight w:val="81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Default="007C3CC8" w:rsidP="00592348">
            <w:pPr>
              <w:autoSpaceDE w:val="0"/>
              <w:autoSpaceDN w:val="0"/>
              <w:adjustRightInd w:val="0"/>
              <w:jc w:val="center"/>
            </w:pPr>
            <w:r>
              <w:t>1.1.1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Pr="003E16C9" w:rsidRDefault="007C3CC8" w:rsidP="006505CB">
            <w:pPr>
              <w:autoSpaceDE w:val="0"/>
              <w:autoSpaceDN w:val="0"/>
              <w:adjustRightInd w:val="0"/>
              <w:jc w:val="both"/>
            </w:pPr>
            <w:r w:rsidRPr="007C3CC8">
              <w:t>Обеспечение площадью жилых помещений в соответствии с утвержденными нормативами (данный норматив учитывается только при заселении получателя социальных услуг)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Default="007C3CC8" w:rsidP="00592348">
            <w:pPr>
              <w:autoSpaceDE w:val="0"/>
              <w:autoSpaceDN w:val="0"/>
              <w:adjustRightInd w:val="0"/>
              <w:jc w:val="center"/>
            </w:pPr>
            <w:r w:rsidRPr="007C3CC8">
              <w:t>0,25/15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Default="00F31FAD" w:rsidP="00592348">
            <w:pPr>
              <w:autoSpaceDE w:val="0"/>
              <w:autoSpaceDN w:val="0"/>
              <w:adjustRightInd w:val="0"/>
              <w:jc w:val="center"/>
            </w:pPr>
            <w:r>
              <w:t>При заселении получателя социальных услуг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Default="006A4791" w:rsidP="00592348">
            <w:pPr>
              <w:autoSpaceDE w:val="0"/>
              <w:autoSpaceDN w:val="0"/>
              <w:adjustRightInd w:val="0"/>
              <w:jc w:val="center"/>
            </w:pPr>
            <w:r>
              <w:t>258,75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CC8" w:rsidRDefault="006A4791" w:rsidP="00BD32BE">
            <w:pPr>
              <w:autoSpaceDE w:val="0"/>
              <w:autoSpaceDN w:val="0"/>
              <w:adjustRightInd w:val="0"/>
              <w:jc w:val="center"/>
            </w:pPr>
            <w:r>
              <w:t>259,53</w:t>
            </w:r>
          </w:p>
        </w:tc>
      </w:tr>
      <w:tr w:rsidR="006A4791" w:rsidTr="00592348">
        <w:trPr>
          <w:trHeight w:val="81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Pr="008263DA" w:rsidRDefault="006A4791" w:rsidP="006A4791">
            <w:pPr>
              <w:autoSpaceDE w:val="0"/>
              <w:autoSpaceDN w:val="0"/>
              <w:adjustRightInd w:val="0"/>
              <w:jc w:val="center"/>
            </w:pPr>
            <w:r>
              <w:t>1.2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Pr="00C87E86" w:rsidRDefault="006A4791" w:rsidP="006A4791">
            <w:pPr>
              <w:autoSpaceDE w:val="0"/>
              <w:autoSpaceDN w:val="0"/>
              <w:adjustRightInd w:val="0"/>
              <w:jc w:val="both"/>
            </w:pPr>
            <w:r w:rsidRPr="00C87E86">
              <w:rPr>
                <w:color w:val="000000" w:themeColor="text1"/>
              </w:rPr>
              <w:t>Предоставление помещений для отправления религиозных обрядов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6A4791" w:rsidP="006A4791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0A41FE" w:rsidP="006A4791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6A4791" w:rsidP="006A4791">
            <w:pPr>
              <w:autoSpaceDE w:val="0"/>
              <w:autoSpaceDN w:val="0"/>
              <w:adjustRightInd w:val="0"/>
              <w:jc w:val="center"/>
            </w:pPr>
            <w:r>
              <w:t>258,75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6A4791" w:rsidP="006A4791">
            <w:pPr>
              <w:autoSpaceDE w:val="0"/>
              <w:autoSpaceDN w:val="0"/>
              <w:adjustRightInd w:val="0"/>
              <w:jc w:val="center"/>
            </w:pPr>
            <w:r>
              <w:t>259,53</w:t>
            </w:r>
          </w:p>
        </w:tc>
      </w:tr>
      <w:tr w:rsidR="006A4791" w:rsidTr="00592348">
        <w:trPr>
          <w:trHeight w:val="55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Pr="008263DA" w:rsidRDefault="006A4791" w:rsidP="006A4791">
            <w:pPr>
              <w:autoSpaceDE w:val="0"/>
              <w:autoSpaceDN w:val="0"/>
              <w:adjustRightInd w:val="0"/>
              <w:jc w:val="center"/>
            </w:pPr>
            <w:r w:rsidRPr="008263DA">
              <w:t>1.</w:t>
            </w:r>
            <w:r>
              <w:t>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Pr="008263DA" w:rsidRDefault="006A4791" w:rsidP="006A4791">
            <w:pPr>
              <w:autoSpaceDE w:val="0"/>
              <w:autoSpaceDN w:val="0"/>
              <w:adjustRightInd w:val="0"/>
              <w:jc w:val="both"/>
            </w:pPr>
            <w:r w:rsidRPr="008263DA">
              <w:t>Обеспечение питанием</w:t>
            </w:r>
            <w:r>
              <w:t>,</w:t>
            </w:r>
            <w:r w:rsidRPr="008263DA">
              <w:t xml:space="preserve"> согласно утвержденным нормам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Pr="008263DA" w:rsidRDefault="006A4791" w:rsidP="006A4791">
            <w:pPr>
              <w:autoSpaceDE w:val="0"/>
              <w:autoSpaceDN w:val="0"/>
              <w:adjustRightInd w:val="0"/>
              <w:jc w:val="center"/>
            </w:pPr>
            <w:r>
              <w:t>0,33/2</w:t>
            </w:r>
            <w:r w:rsidRPr="0008070D">
              <w:t>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Pr="008263DA" w:rsidRDefault="006A4791" w:rsidP="006A4791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777F91" w:rsidP="006A4791">
            <w:pPr>
              <w:autoSpaceDE w:val="0"/>
              <w:autoSpaceDN w:val="0"/>
              <w:adjustRightInd w:val="0"/>
              <w:jc w:val="center"/>
            </w:pPr>
            <w:r>
              <w:t>569,25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777F91" w:rsidP="006A4791">
            <w:pPr>
              <w:autoSpaceDE w:val="0"/>
              <w:autoSpaceDN w:val="0"/>
              <w:adjustRightInd w:val="0"/>
              <w:jc w:val="center"/>
            </w:pPr>
            <w:r>
              <w:t>570,96</w:t>
            </w:r>
          </w:p>
        </w:tc>
      </w:tr>
      <w:tr w:rsidR="006A4791" w:rsidTr="00CA6CE0">
        <w:trPr>
          <w:trHeight w:val="55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91" w:rsidRDefault="006A4791" w:rsidP="006A4791">
            <w:pPr>
              <w:autoSpaceDE w:val="0"/>
              <w:autoSpaceDN w:val="0"/>
              <w:adjustRightInd w:val="0"/>
              <w:jc w:val="center"/>
            </w:pPr>
            <w:r>
              <w:t>1.4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91" w:rsidRPr="00A00E4A" w:rsidRDefault="006A4791" w:rsidP="006A4791">
            <w:pPr>
              <w:autoSpaceDE w:val="0"/>
              <w:autoSpaceDN w:val="0"/>
              <w:adjustRightInd w:val="0"/>
              <w:jc w:val="both"/>
            </w:pPr>
            <w:r w:rsidRPr="00A00E4A">
              <w:t>Помощь в приеме пищи (кормление)</w:t>
            </w:r>
          </w:p>
          <w:p w:rsidR="006A4791" w:rsidRPr="00037F75" w:rsidRDefault="006A4791" w:rsidP="006A479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91" w:rsidRPr="00037F75" w:rsidRDefault="000A41FE" w:rsidP="006A4791">
            <w:pPr>
              <w:autoSpaceDE w:val="0"/>
              <w:autoSpaceDN w:val="0"/>
              <w:adjustRightInd w:val="0"/>
              <w:jc w:val="center"/>
            </w:pPr>
            <w:r>
              <w:t>0,33/2</w:t>
            </w:r>
            <w:r w:rsidRPr="0008070D">
              <w:t>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6A4791" w:rsidP="006A4791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0A41FE" w:rsidP="006A4791">
            <w:pPr>
              <w:autoSpaceDE w:val="0"/>
              <w:autoSpaceDN w:val="0"/>
              <w:adjustRightInd w:val="0"/>
              <w:jc w:val="center"/>
            </w:pPr>
            <w:r>
              <w:t>292</w:t>
            </w:r>
            <w:r w:rsidR="00777F91">
              <w:t>,</w:t>
            </w:r>
            <w:r>
              <w:t>90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0A41FE" w:rsidP="006A4791">
            <w:pPr>
              <w:autoSpaceDE w:val="0"/>
              <w:autoSpaceDN w:val="0"/>
              <w:adjustRightInd w:val="0"/>
              <w:jc w:val="center"/>
            </w:pPr>
            <w:r>
              <w:t>293</w:t>
            </w:r>
            <w:r w:rsidR="00777F91">
              <w:t>,</w:t>
            </w:r>
            <w:r>
              <w:t>78</w:t>
            </w:r>
          </w:p>
        </w:tc>
      </w:tr>
      <w:tr w:rsidR="006A4791" w:rsidTr="00CC33CD">
        <w:trPr>
          <w:trHeight w:val="1164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Pr="008263DA" w:rsidRDefault="006A4791" w:rsidP="0080370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1.5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Pr="008263DA" w:rsidRDefault="006A4791" w:rsidP="006A4791">
            <w:pPr>
              <w:autoSpaceDE w:val="0"/>
              <w:autoSpaceDN w:val="0"/>
              <w:adjustRightInd w:val="0"/>
              <w:jc w:val="both"/>
            </w:pPr>
            <w:r w:rsidRPr="00FB229B">
              <w:t>Обеспечение мягким инвентарем (одеждой, обувью, нательным бельем и постельными принадлежностями) в соответст</w:t>
            </w:r>
            <w:r>
              <w:t>вии с утвержденными нормативами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6A4791" w:rsidP="006A4791">
            <w:pPr>
              <w:autoSpaceDE w:val="0"/>
              <w:autoSpaceDN w:val="0"/>
              <w:adjustRightInd w:val="0"/>
              <w:jc w:val="center"/>
            </w:pPr>
            <w:r w:rsidRPr="00FA232B">
              <w:t>0,33/20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0A41FE" w:rsidP="006A479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777F91" w:rsidP="006A4791">
            <w:pPr>
              <w:autoSpaceDE w:val="0"/>
              <w:autoSpaceDN w:val="0"/>
              <w:adjustRightInd w:val="0"/>
              <w:jc w:val="center"/>
            </w:pPr>
            <w:r>
              <w:t>424,35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777F91" w:rsidP="006A4791">
            <w:pPr>
              <w:autoSpaceDE w:val="0"/>
              <w:autoSpaceDN w:val="0"/>
              <w:adjustRightInd w:val="0"/>
              <w:jc w:val="center"/>
            </w:pPr>
            <w:r>
              <w:t>425,62</w:t>
            </w:r>
          </w:p>
        </w:tc>
      </w:tr>
      <w:tr w:rsidR="006A4791" w:rsidTr="00CA6CE0">
        <w:trPr>
          <w:trHeight w:val="1164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91" w:rsidRDefault="006A4791" w:rsidP="006A4791">
            <w:pPr>
              <w:autoSpaceDE w:val="0"/>
              <w:autoSpaceDN w:val="0"/>
              <w:adjustRightInd w:val="0"/>
              <w:jc w:val="center"/>
            </w:pPr>
            <w:r>
              <w:t>1.6.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91" w:rsidRPr="005775BD" w:rsidRDefault="006A4791" w:rsidP="006A4791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П</w:t>
            </w:r>
            <w:r w:rsidRPr="005775BD">
              <w:rPr>
                <w:color w:val="000000"/>
              </w:rPr>
              <w:t>редоставление гигиенических услуг лицам, неспособным по состоянию здоровья самостоятельно осуществлять за собой уход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791" w:rsidRDefault="006A4791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6A4791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6A4791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791" w:rsidRDefault="006A4791" w:rsidP="006A4791">
            <w:pPr>
              <w:autoSpaceDE w:val="0"/>
              <w:autoSpaceDN w:val="0"/>
              <w:adjustRightInd w:val="0"/>
              <w:jc w:val="center"/>
            </w:pPr>
          </w:p>
        </w:tc>
      </w:tr>
      <w:tr w:rsidR="000A41FE" w:rsidTr="000A41FE">
        <w:trPr>
          <w:trHeight w:val="37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FE" w:rsidRDefault="000A41FE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FE" w:rsidRDefault="000A41FE" w:rsidP="006A47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У</w:t>
            </w:r>
            <w:r w:rsidRPr="001260DC">
              <w:t>мывание лица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FE" w:rsidRDefault="000A41FE" w:rsidP="006A4791">
            <w:pPr>
              <w:autoSpaceDE w:val="0"/>
              <w:autoSpaceDN w:val="0"/>
              <w:adjustRightInd w:val="0"/>
              <w:jc w:val="center"/>
            </w:pPr>
            <w:r w:rsidRPr="000A41FE">
              <w:t>0,17/10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1FE" w:rsidRDefault="000A41FE" w:rsidP="006A4791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1FE" w:rsidRDefault="000A41FE" w:rsidP="006A4791">
            <w:pPr>
              <w:autoSpaceDE w:val="0"/>
              <w:autoSpaceDN w:val="0"/>
              <w:adjustRightInd w:val="0"/>
              <w:jc w:val="center"/>
            </w:pPr>
            <w:r>
              <w:t>223,56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1FE" w:rsidRDefault="000A41FE" w:rsidP="006A4791">
            <w:pPr>
              <w:autoSpaceDE w:val="0"/>
              <w:autoSpaceDN w:val="0"/>
              <w:adjustRightInd w:val="0"/>
              <w:jc w:val="center"/>
            </w:pPr>
            <w:r>
              <w:t>224,23</w:t>
            </w:r>
          </w:p>
        </w:tc>
      </w:tr>
      <w:tr w:rsidR="000A41FE" w:rsidTr="000A41FE">
        <w:trPr>
          <w:trHeight w:val="37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FE" w:rsidRDefault="000A41FE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FE" w:rsidRDefault="000A41FE" w:rsidP="006A4791">
            <w:pPr>
              <w:autoSpaceDE w:val="0"/>
              <w:autoSpaceDN w:val="0"/>
              <w:adjustRightInd w:val="0"/>
              <w:jc w:val="both"/>
            </w:pPr>
            <w:r w:rsidRPr="001260DC">
              <w:rPr>
                <w:color w:val="000000"/>
              </w:rPr>
              <w:t>Помощь в уходе за ротовой полостью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FE" w:rsidRPr="000A41FE" w:rsidRDefault="000A41FE" w:rsidP="006A4791">
            <w:pPr>
              <w:autoSpaceDE w:val="0"/>
              <w:autoSpaceDN w:val="0"/>
              <w:adjustRightInd w:val="0"/>
              <w:jc w:val="center"/>
            </w:pPr>
            <w:r w:rsidRPr="000A41FE">
              <w:t>0,25/15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1FE" w:rsidRDefault="000A41FE" w:rsidP="006A4791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1FE" w:rsidRDefault="000A41FE" w:rsidP="006A4791">
            <w:pPr>
              <w:autoSpaceDE w:val="0"/>
              <w:autoSpaceDN w:val="0"/>
              <w:adjustRightInd w:val="0"/>
              <w:jc w:val="center"/>
            </w:pPr>
            <w:r>
              <w:t>258,75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1FE" w:rsidRDefault="000A41FE" w:rsidP="006A4791">
            <w:pPr>
              <w:autoSpaceDE w:val="0"/>
              <w:autoSpaceDN w:val="0"/>
              <w:adjustRightInd w:val="0"/>
              <w:jc w:val="center"/>
            </w:pPr>
            <w:r>
              <w:t>259,53</w:t>
            </w:r>
          </w:p>
        </w:tc>
      </w:tr>
      <w:tr w:rsidR="000A41FE" w:rsidTr="000A41FE">
        <w:trPr>
          <w:trHeight w:val="37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FE" w:rsidRDefault="000A41FE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FE" w:rsidRPr="001260DC" w:rsidRDefault="000A41FE" w:rsidP="006A47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A41FE">
              <w:t>Гигиеническая ванна/помывка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FE" w:rsidRPr="000A41FE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1FE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1FE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362,25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1FE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363,34</w:t>
            </w:r>
          </w:p>
        </w:tc>
      </w:tr>
      <w:tr w:rsidR="00D91297" w:rsidTr="000A41FE">
        <w:trPr>
          <w:trHeight w:val="37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97" w:rsidRDefault="00D91297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97" w:rsidRPr="000A41FE" w:rsidRDefault="00D91297" w:rsidP="006A4791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7F05B2">
              <w:t>трижка волос, ногтей, для мужчин также бритье бороды и усов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97" w:rsidRPr="000A41FE" w:rsidRDefault="00D91297" w:rsidP="003173AF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D91297">
            <w:pPr>
              <w:autoSpaceDE w:val="0"/>
              <w:autoSpaceDN w:val="0"/>
              <w:adjustRightInd w:val="0"/>
              <w:jc w:val="center"/>
            </w:pPr>
            <w:r>
              <w:t xml:space="preserve">По мере возникновения потребности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3173AF">
            <w:pPr>
              <w:autoSpaceDE w:val="0"/>
              <w:autoSpaceDN w:val="0"/>
              <w:adjustRightInd w:val="0"/>
              <w:jc w:val="center"/>
            </w:pPr>
            <w:r>
              <w:t>362,25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3173AF">
            <w:pPr>
              <w:autoSpaceDE w:val="0"/>
              <w:autoSpaceDN w:val="0"/>
              <w:adjustRightInd w:val="0"/>
              <w:jc w:val="center"/>
            </w:pPr>
            <w:r>
              <w:t>363,34</w:t>
            </w:r>
          </w:p>
        </w:tc>
      </w:tr>
      <w:tr w:rsidR="00D91297" w:rsidTr="000A41FE">
        <w:trPr>
          <w:trHeight w:val="37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97" w:rsidRDefault="00D91297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97" w:rsidRDefault="00D91297" w:rsidP="006A4791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7F05B2">
              <w:t>мена абсорбирующего белья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97" w:rsidRPr="000A41FE" w:rsidRDefault="00D91297" w:rsidP="003173AF">
            <w:pPr>
              <w:autoSpaceDE w:val="0"/>
              <w:autoSpaceDN w:val="0"/>
              <w:adjustRightInd w:val="0"/>
              <w:jc w:val="center"/>
            </w:pPr>
            <w:r w:rsidRPr="000A41FE">
              <w:t>0,25/15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3173AF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3173AF">
            <w:pPr>
              <w:autoSpaceDE w:val="0"/>
              <w:autoSpaceDN w:val="0"/>
              <w:adjustRightInd w:val="0"/>
              <w:jc w:val="center"/>
            </w:pPr>
            <w:r>
              <w:t>258,75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3173AF">
            <w:pPr>
              <w:autoSpaceDE w:val="0"/>
              <w:autoSpaceDN w:val="0"/>
              <w:adjustRightInd w:val="0"/>
              <w:jc w:val="center"/>
            </w:pPr>
            <w:r>
              <w:t>259,53</w:t>
            </w:r>
          </w:p>
        </w:tc>
      </w:tr>
      <w:tr w:rsidR="00D91297" w:rsidTr="000A41FE">
        <w:trPr>
          <w:trHeight w:val="37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97" w:rsidRDefault="00D91297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97" w:rsidRDefault="00D91297" w:rsidP="006A4791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7F05B2">
              <w:t>бработка кате</w:t>
            </w:r>
            <w:r>
              <w:t>теров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97" w:rsidRDefault="00D91297" w:rsidP="003173AF">
            <w:pPr>
              <w:autoSpaceDE w:val="0"/>
              <w:autoSpaceDN w:val="0"/>
              <w:adjustRightInd w:val="0"/>
              <w:jc w:val="center"/>
            </w:pPr>
            <w:r w:rsidRPr="000A41FE">
              <w:t>0,17/10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3173AF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3173AF">
            <w:pPr>
              <w:autoSpaceDE w:val="0"/>
              <w:autoSpaceDN w:val="0"/>
              <w:adjustRightInd w:val="0"/>
              <w:jc w:val="center"/>
            </w:pPr>
            <w:r>
              <w:t>223,56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3173AF">
            <w:pPr>
              <w:autoSpaceDE w:val="0"/>
              <w:autoSpaceDN w:val="0"/>
              <w:adjustRightInd w:val="0"/>
              <w:jc w:val="center"/>
            </w:pPr>
            <w:r>
              <w:t>224,23</w:t>
            </w:r>
          </w:p>
        </w:tc>
      </w:tr>
      <w:tr w:rsidR="00D91297" w:rsidTr="00592348">
        <w:trPr>
          <w:trHeight w:val="28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both"/>
            </w:pPr>
            <w:r w:rsidRPr="008263DA">
              <w:t>1.</w:t>
            </w:r>
            <w:r>
              <w:t>7</w:t>
            </w:r>
            <w:r w:rsidRPr="008263DA">
              <w:t>. Организация досуга и отдыха, в том числе обеспечение книгами, журналами, газетами, настольными играми</w:t>
            </w:r>
            <w:r>
              <w:t>:</w:t>
            </w:r>
          </w:p>
        </w:tc>
      </w:tr>
      <w:tr w:rsidR="00D91297" w:rsidTr="00D91297">
        <w:trPr>
          <w:trHeight w:val="210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1.7.</w:t>
            </w:r>
            <w:r w:rsidRPr="008263DA">
              <w:t>1</w:t>
            </w:r>
          </w:p>
        </w:tc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both"/>
            </w:pPr>
            <w:r w:rsidRPr="008263DA">
              <w:t>Организация и проведение культурно-развлекательной программы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595,13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596,91</w:t>
            </w:r>
          </w:p>
        </w:tc>
      </w:tr>
      <w:tr w:rsidR="00D91297" w:rsidTr="00D91297">
        <w:trPr>
          <w:trHeight w:val="525"/>
        </w:trPr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2/120</w:t>
            </w: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6A47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3173AF">
            <w:pPr>
              <w:autoSpaceDE w:val="0"/>
              <w:autoSpaceDN w:val="0"/>
              <w:adjustRightInd w:val="0"/>
              <w:jc w:val="center"/>
            </w:pPr>
            <w:r>
              <w:t>1035,00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3173AF">
            <w:pPr>
              <w:autoSpaceDE w:val="0"/>
              <w:autoSpaceDN w:val="0"/>
              <w:adjustRightInd w:val="0"/>
              <w:jc w:val="center"/>
            </w:pPr>
            <w:r>
              <w:t>1038,11</w:t>
            </w:r>
          </w:p>
        </w:tc>
      </w:tr>
      <w:tr w:rsidR="00D91297" w:rsidTr="00592348">
        <w:trPr>
          <w:trHeight w:val="28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 w:rsidRPr="008263DA">
              <w:lastRenderedPageBreak/>
              <w:t>1.</w:t>
            </w:r>
            <w:r>
              <w:t>7</w:t>
            </w:r>
            <w:r w:rsidRPr="008263DA">
              <w:t>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</w:pPr>
            <w:r>
              <w:t>П</w:t>
            </w:r>
            <w:r w:rsidRPr="008263DA">
              <w:t>редоставление печатных изданий, настольных игр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0,08/5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196,65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197,24</w:t>
            </w:r>
          </w:p>
        </w:tc>
      </w:tr>
      <w:tr w:rsidR="00D91297" w:rsidTr="00592348">
        <w:trPr>
          <w:trHeight w:val="81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 w:rsidRPr="008263DA">
              <w:t>1.</w:t>
            </w:r>
            <w:r>
              <w:t>8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</w:pPr>
            <w:r w:rsidRPr="008263DA">
              <w:t>Организация перевозки и (или</w:t>
            </w:r>
            <w:r>
              <w:t>)</w:t>
            </w:r>
            <w:r w:rsidRPr="008263DA">
              <w:t xml:space="preserve"> сопровождение к месту лечения, получения консультации, обучения, проведения культурных мероприятий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2/120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1552,50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6A4791">
            <w:pPr>
              <w:autoSpaceDE w:val="0"/>
              <w:autoSpaceDN w:val="0"/>
              <w:adjustRightInd w:val="0"/>
              <w:jc w:val="center"/>
            </w:pPr>
            <w:r>
              <w:t>1557,16</w:t>
            </w:r>
          </w:p>
        </w:tc>
      </w:tr>
      <w:tr w:rsidR="00D91297" w:rsidTr="00592348">
        <w:trPr>
          <w:trHeight w:val="81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1.9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6505CB" w:rsidRDefault="00D91297" w:rsidP="00777F91">
            <w:pPr>
              <w:autoSpaceDE w:val="0"/>
              <w:autoSpaceDN w:val="0"/>
              <w:adjustRightInd w:val="0"/>
              <w:jc w:val="both"/>
            </w:pPr>
            <w:r w:rsidRPr="006505CB">
              <w:t>Содействие в сборе и оформлении документов на получение социального обслуживания в стационарной форме</w:t>
            </w:r>
          </w:p>
          <w:p w:rsidR="00D91297" w:rsidRPr="008263DA" w:rsidRDefault="00D91297" w:rsidP="00777F91">
            <w:pPr>
              <w:autoSpaceDE w:val="0"/>
              <w:autoSpaceDN w:val="0"/>
              <w:adjustRightInd w:val="0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 xml:space="preserve">2/120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</w:t>
            </w:r>
            <w:r w:rsidRPr="00954AD7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1255,46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8263DA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1259,22</w:t>
            </w:r>
          </w:p>
        </w:tc>
      </w:tr>
      <w:tr w:rsidR="00D91297" w:rsidTr="00CA6CE0">
        <w:trPr>
          <w:trHeight w:val="81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1.10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97" w:rsidRPr="00421203" w:rsidRDefault="00D91297" w:rsidP="00777F91">
            <w:pPr>
              <w:autoSpaceDE w:val="0"/>
              <w:autoSpaceDN w:val="0"/>
              <w:adjustRightInd w:val="0"/>
              <w:jc w:val="both"/>
            </w:pPr>
            <w:r w:rsidRPr="00421203">
              <w:t>Отправка за счет средств получателя социальных услуг почтовой корреспонденции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</w:pPr>
          </w:p>
          <w:p w:rsidR="00D91297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455,40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456,77</w:t>
            </w:r>
          </w:p>
        </w:tc>
      </w:tr>
      <w:tr w:rsidR="00D91297" w:rsidTr="00CA6CE0">
        <w:trPr>
          <w:trHeight w:val="81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1.11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97" w:rsidRPr="0012594A" w:rsidRDefault="00D91297" w:rsidP="00777F91">
            <w:pPr>
              <w:autoSpaceDE w:val="0"/>
              <w:autoSpaceDN w:val="0"/>
              <w:adjustRightInd w:val="0"/>
              <w:jc w:val="both"/>
            </w:pPr>
            <w:r w:rsidRPr="0012594A">
              <w:rPr>
                <w:color w:val="000000"/>
              </w:rPr>
              <w:t>Оказание помощи в написании писем, обращений и оказание помощи в прочтении писем и документов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</w:pPr>
            <w:r w:rsidRPr="0012594A">
              <w:t>0,33/20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310,50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311,43</w:t>
            </w:r>
          </w:p>
        </w:tc>
      </w:tr>
      <w:tr w:rsidR="00D91297" w:rsidTr="00592348">
        <w:trPr>
          <w:trHeight w:val="81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1.12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A10E77" w:rsidRDefault="00D91297" w:rsidP="00777F91">
            <w:pPr>
              <w:autoSpaceDE w:val="0"/>
              <w:autoSpaceDN w:val="0"/>
              <w:adjustRightInd w:val="0"/>
              <w:jc w:val="both"/>
            </w:pPr>
            <w:r w:rsidRPr="00A10E77">
              <w:t>Покупка за счет средств получателя социальных услуг и доставка продуктов питания, промышленных товаров, средств санитарии и гигиены, средств ухода, книг, газет, журналов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455,40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456,77</w:t>
            </w:r>
          </w:p>
        </w:tc>
      </w:tr>
      <w:tr w:rsidR="00D91297" w:rsidTr="00592348">
        <w:trPr>
          <w:trHeight w:val="28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F9266D" w:rsidRDefault="00D91297" w:rsidP="00777F91">
            <w:pPr>
              <w:autoSpaceDE w:val="0"/>
              <w:autoSpaceDN w:val="0"/>
              <w:adjustRightInd w:val="0"/>
              <w:jc w:val="center"/>
            </w:pPr>
            <w:r w:rsidRPr="00F9266D">
              <w:t>2. Социально-медицинские услуги</w:t>
            </w:r>
          </w:p>
        </w:tc>
      </w:tr>
      <w:tr w:rsidR="00D91297" w:rsidTr="00592348">
        <w:trPr>
          <w:trHeight w:val="124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F9266D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6505CB" w:rsidRDefault="00D91297" w:rsidP="00777F91">
            <w:pPr>
              <w:autoSpaceDE w:val="0"/>
              <w:autoSpaceDN w:val="0"/>
              <w:adjustRightInd w:val="0"/>
              <w:jc w:val="both"/>
            </w:pPr>
            <w:r w:rsidRPr="006505CB">
              <w:t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контроль за приемом лекарственных препаратов)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F9266D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F9266D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F9266D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734,85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297" w:rsidRPr="00F9266D" w:rsidRDefault="00D91297" w:rsidP="00777F91">
            <w:pPr>
              <w:autoSpaceDE w:val="0"/>
              <w:autoSpaceDN w:val="0"/>
              <w:adjustRightInd w:val="0"/>
              <w:jc w:val="center"/>
            </w:pPr>
            <w:r>
              <w:t>737,05</w:t>
            </w:r>
          </w:p>
        </w:tc>
      </w:tr>
      <w:tr w:rsidR="00DA2645" w:rsidTr="00DA2645">
        <w:trPr>
          <w:trHeight w:val="60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6505CB" w:rsidRDefault="00DA2645" w:rsidP="00777F91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</w:t>
            </w:r>
            <w:r w:rsidRPr="009F34D2">
              <w:rPr>
                <w:color w:val="000000"/>
              </w:rPr>
              <w:t>змерение температуры тела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 w:rsidRPr="00DA2645">
              <w:t>0,17/10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 xml:space="preserve">При возникновении </w:t>
            </w:r>
            <w:r>
              <w:lastRenderedPageBreak/>
              <w:t>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243,23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243,95</w:t>
            </w:r>
          </w:p>
        </w:tc>
      </w:tr>
      <w:tr w:rsidR="00DA2645" w:rsidTr="00DA2645">
        <w:trPr>
          <w:trHeight w:val="60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Измерение </w:t>
            </w:r>
            <w:r w:rsidRPr="009F34D2">
              <w:rPr>
                <w:color w:val="000000"/>
              </w:rPr>
              <w:t>артериального давления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 w:rsidRPr="00DA2645">
              <w:t>0,17/10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При возникновении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243,23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243,95</w:t>
            </w:r>
          </w:p>
        </w:tc>
      </w:tr>
      <w:tr w:rsidR="00DA2645" w:rsidTr="00DA2645">
        <w:trPr>
          <w:trHeight w:val="60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9F34D2">
              <w:rPr>
                <w:color w:val="000000"/>
              </w:rPr>
              <w:t>онтроль за приемом лекарственных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 w:rsidRPr="00DA2645">
              <w:t>0,17/10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При возникновении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243,23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243,95</w:t>
            </w:r>
          </w:p>
        </w:tc>
      </w:tr>
      <w:tr w:rsidR="00DA2645" w:rsidTr="00DA2645">
        <w:trPr>
          <w:trHeight w:val="60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9F34D2">
              <w:rPr>
                <w:color w:val="000000"/>
              </w:rPr>
              <w:t>акапывание капель, проведение ингаляции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 w:rsidRPr="00DA2645">
              <w:t>0,17/10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При возникновении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243,23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243,95</w:t>
            </w:r>
          </w:p>
        </w:tc>
      </w:tr>
      <w:tr w:rsidR="00DA2645" w:rsidTr="00DA2645">
        <w:trPr>
          <w:trHeight w:val="60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9F34D2">
              <w:rPr>
                <w:color w:val="000000"/>
              </w:rPr>
              <w:t>роведение внутримышечной или подкожной инъекции, проведение внутривенной инъекции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 w:rsidRPr="00DA2645">
              <w:t>0,17/10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При возникновении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243,23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243,95</w:t>
            </w:r>
          </w:p>
        </w:tc>
      </w:tr>
      <w:tr w:rsidR="00DA2645" w:rsidTr="00DA2645">
        <w:trPr>
          <w:trHeight w:val="60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kern w:val="1"/>
                <w:lang w:eastAsia="zh-CN"/>
              </w:rPr>
              <w:t>И</w:t>
            </w:r>
            <w:r w:rsidRPr="009F34D2">
              <w:rPr>
                <w:color w:val="000000"/>
                <w:kern w:val="1"/>
                <w:lang w:eastAsia="zh-CN"/>
              </w:rPr>
              <w:t xml:space="preserve">змерение уровня сахара </w:t>
            </w:r>
            <w:proofErr w:type="spellStart"/>
            <w:r w:rsidRPr="009F34D2">
              <w:rPr>
                <w:color w:val="000000"/>
                <w:kern w:val="1"/>
                <w:lang w:eastAsia="zh-CN"/>
              </w:rPr>
              <w:t>глюкометром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 w:rsidRPr="00DA2645">
              <w:t>0,17/10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При возникновении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243,23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3173AF">
            <w:pPr>
              <w:autoSpaceDE w:val="0"/>
              <w:autoSpaceDN w:val="0"/>
              <w:adjustRightInd w:val="0"/>
              <w:jc w:val="center"/>
            </w:pPr>
            <w:r>
              <w:t>243,95</w:t>
            </w:r>
          </w:p>
        </w:tc>
      </w:tr>
      <w:tr w:rsidR="00DA2645" w:rsidTr="00592348">
        <w:trPr>
          <w:trHeight w:val="1086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2.2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187790" w:rsidRDefault="00DA2645" w:rsidP="00777F91">
            <w:pPr>
              <w:autoSpaceDE w:val="0"/>
              <w:autoSpaceDN w:val="0"/>
              <w:adjustRightInd w:val="0"/>
              <w:jc w:val="both"/>
            </w:pPr>
            <w:r w:rsidRPr="00187790">
              <w:t>Систематическое наблюдение за получателями социальных услуг в целях выявления отклонений в состоянии их здоровья</w:t>
            </w:r>
          </w:p>
          <w:p w:rsidR="00DA2645" w:rsidRPr="00E534AF" w:rsidRDefault="00DA2645" w:rsidP="00777F91">
            <w:pPr>
              <w:autoSpaceDE w:val="0"/>
              <w:autoSpaceDN w:val="0"/>
              <w:adjustRightInd w:val="0"/>
              <w:ind w:firstLine="6"/>
              <w:jc w:val="both"/>
              <w:rPr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538,20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539,81</w:t>
            </w:r>
          </w:p>
        </w:tc>
      </w:tr>
      <w:tr w:rsidR="00DA2645" w:rsidTr="00592348">
        <w:trPr>
          <w:trHeight w:val="49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2.3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6505CB" w:rsidRDefault="00DA2645" w:rsidP="00777F91">
            <w:pPr>
              <w:autoSpaceDE w:val="0"/>
              <w:autoSpaceDN w:val="0"/>
              <w:adjustRightInd w:val="0"/>
              <w:ind w:firstLine="6"/>
              <w:jc w:val="both"/>
            </w:pPr>
            <w:r w:rsidRPr="006505CB">
              <w:t>Оказание содействия в проведении оздоровительных мероприятий</w:t>
            </w:r>
          </w:p>
          <w:p w:rsidR="00DA2645" w:rsidRPr="00F9266D" w:rsidRDefault="00DA2645" w:rsidP="00777F91">
            <w:pPr>
              <w:autoSpaceDE w:val="0"/>
              <w:autoSpaceDN w:val="0"/>
              <w:adjustRightInd w:val="0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 xml:space="preserve">1/60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734,85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737,05</w:t>
            </w:r>
          </w:p>
        </w:tc>
      </w:tr>
      <w:tr w:rsidR="00DA2645" w:rsidTr="00CA6CE0">
        <w:trPr>
          <w:trHeight w:val="49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627D3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627D35" w:rsidRDefault="00DA2645" w:rsidP="00777F91">
            <w:pPr>
              <w:autoSpaceDE w:val="0"/>
              <w:autoSpaceDN w:val="0"/>
              <w:adjustRightInd w:val="0"/>
              <w:jc w:val="both"/>
            </w:pPr>
            <w:r w:rsidRPr="00627D35">
              <w:t>Проведение занятий по адаптивной физической культуре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627D3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  <w:r w:rsidRPr="00627D35">
              <w:t xml:space="preserve">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734,85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737,05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2.5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both"/>
            </w:pPr>
            <w:r w:rsidRPr="00F9266D">
              <w:t>Консультирование по социально-м</w:t>
            </w:r>
            <w:r>
              <w:t>едицинским вопросам (поддержание и сохранение</w:t>
            </w:r>
            <w:r w:rsidRPr="00F9266D">
              <w:t xml:space="preserve"> здоровья получателей социальных услуг, проведение оздоровитель</w:t>
            </w:r>
            <w:r>
              <w:t>ных мероприятий, наблюдение</w:t>
            </w:r>
            <w:r w:rsidRPr="00F9266D">
              <w:t xml:space="preserve"> за получателями социальных услуг для выявления отклонений в состоянии их здоровья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 w:rsidRPr="00BD2DB6">
              <w:t>0,33/20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434,70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436,00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2.6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E67893" w:rsidRDefault="00DA2645" w:rsidP="00777F91">
            <w:pPr>
              <w:autoSpaceDE w:val="0"/>
              <w:autoSpaceDN w:val="0"/>
              <w:adjustRightInd w:val="0"/>
              <w:jc w:val="both"/>
            </w:pPr>
            <w:r w:rsidRPr="00E67893">
              <w:t>Проведение мероприятий, направленных на формирование здорового образа жизни</w:t>
            </w:r>
          </w:p>
          <w:p w:rsidR="00DA2645" w:rsidRPr="00F9266D" w:rsidRDefault="00DA2645" w:rsidP="00777F9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 w:rsidRPr="00BA2F03">
              <w:t>0,33/20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341,55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342,57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2.7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D3418F" w:rsidRDefault="00DA2645" w:rsidP="00777F91">
            <w:pPr>
              <w:autoSpaceDE w:val="0"/>
              <w:autoSpaceDN w:val="0"/>
              <w:adjustRightInd w:val="0"/>
              <w:jc w:val="both"/>
            </w:pPr>
            <w:r w:rsidRPr="00D3418F">
              <w:t>Проведение первичного медицинского осмотра и первичной санитарной обработки</w:t>
            </w:r>
          </w:p>
          <w:p w:rsidR="00DA2645" w:rsidRPr="00E67893" w:rsidRDefault="00DA2645" w:rsidP="00777F9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</w:p>
        </w:tc>
      </w:tr>
      <w:tr w:rsidR="00DA2645" w:rsidTr="00201F13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2.7.1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FE0A3A" w:rsidRDefault="00DA2645" w:rsidP="00777F91">
            <w:pPr>
              <w:autoSpaceDE w:val="0"/>
              <w:autoSpaceDN w:val="0"/>
              <w:adjustRightInd w:val="0"/>
              <w:jc w:val="both"/>
            </w:pPr>
            <w:r w:rsidRPr="00FE0A3A">
              <w:t xml:space="preserve">Прием </w:t>
            </w:r>
            <w:r>
              <w:t xml:space="preserve">получателя социальных услуг </w:t>
            </w:r>
            <w:r w:rsidRPr="00FE0A3A">
              <w:t>при поступлении в организацию социального обслуживания (или по возвращении</w:t>
            </w:r>
            <w:r>
              <w:t xml:space="preserve"> получателя социальных услуг</w:t>
            </w:r>
            <w:r w:rsidRPr="00FE0A3A">
              <w:t>, отсутствовавшего в организации более 5 дней)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</w:p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7B3BC6" w:rsidRDefault="00DA2645" w:rsidP="00777F91">
            <w:pPr>
              <w:autoSpaceDE w:val="0"/>
              <w:autoSpaceDN w:val="0"/>
              <w:adjustRightInd w:val="0"/>
              <w:jc w:val="center"/>
            </w:pPr>
            <w:r w:rsidRPr="007B3BC6">
              <w:rPr>
                <w:color w:val="000000"/>
              </w:rPr>
              <w:t>При поступлении в учреждение, по возвращению клиента, отсутствовавшего более 5 дней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341,55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342,57</w:t>
            </w:r>
          </w:p>
        </w:tc>
      </w:tr>
      <w:tr w:rsidR="00DA2645" w:rsidTr="00201F13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2.7.2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Default="00DA2645" w:rsidP="00777F91">
            <w:pPr>
              <w:autoSpaceDE w:val="0"/>
              <w:autoSpaceDN w:val="0"/>
              <w:adjustRightInd w:val="0"/>
              <w:jc w:val="both"/>
            </w:pPr>
          </w:p>
          <w:p w:rsidR="00DA2645" w:rsidRDefault="00DA2645" w:rsidP="00777F91">
            <w:pPr>
              <w:autoSpaceDE w:val="0"/>
              <w:autoSpaceDN w:val="0"/>
              <w:adjustRightInd w:val="0"/>
              <w:jc w:val="both"/>
            </w:pPr>
          </w:p>
          <w:p w:rsidR="00DA2645" w:rsidRPr="00FE0A3A" w:rsidRDefault="00DA2645" w:rsidP="00777F91">
            <w:pPr>
              <w:autoSpaceDE w:val="0"/>
              <w:autoSpaceDN w:val="0"/>
              <w:adjustRightInd w:val="0"/>
              <w:jc w:val="both"/>
            </w:pPr>
            <w:r w:rsidRPr="00FE0A3A">
              <w:t>Проведение первичной санитарной обработки</w:t>
            </w:r>
          </w:p>
          <w:p w:rsidR="00DA2645" w:rsidRPr="00FE0A3A" w:rsidRDefault="00DA2645" w:rsidP="00777F9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</w:p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</w:p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7B3BC6" w:rsidRDefault="00DA2645" w:rsidP="00777F91">
            <w:pPr>
              <w:autoSpaceDE w:val="0"/>
              <w:autoSpaceDN w:val="0"/>
              <w:adjustRightInd w:val="0"/>
              <w:jc w:val="center"/>
            </w:pPr>
            <w:r w:rsidRPr="007B3BC6">
              <w:rPr>
                <w:color w:val="000000"/>
              </w:rPr>
              <w:t>При поступлении в учреждение, по возвращению клиента, отсутствовавшего более 5 дней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362,25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777F91">
            <w:pPr>
              <w:autoSpaceDE w:val="0"/>
              <w:autoSpaceDN w:val="0"/>
              <w:adjustRightInd w:val="0"/>
              <w:jc w:val="center"/>
            </w:pPr>
            <w:r>
              <w:t>363,34</w:t>
            </w:r>
          </w:p>
        </w:tc>
      </w:tr>
      <w:tr w:rsidR="00DA2645" w:rsidTr="00201F13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2.7.3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Default="00DA2645" w:rsidP="006959F1">
            <w:pPr>
              <w:autoSpaceDE w:val="0"/>
              <w:autoSpaceDN w:val="0"/>
              <w:adjustRightInd w:val="0"/>
              <w:jc w:val="both"/>
            </w:pPr>
          </w:p>
          <w:p w:rsidR="00DA2645" w:rsidRPr="00FE0A3A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FE0A3A">
              <w:t xml:space="preserve">Санитарная обработка одежды в </w:t>
            </w:r>
            <w:proofErr w:type="spellStart"/>
            <w:r w:rsidRPr="00FE0A3A">
              <w:t>дезкамере</w:t>
            </w:r>
            <w:proofErr w:type="spellEnd"/>
            <w:r w:rsidRPr="00FE0A3A">
              <w:t>, дезинфекция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</w:p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7B3BC6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7B3BC6">
              <w:rPr>
                <w:color w:val="000000"/>
              </w:rPr>
              <w:t xml:space="preserve">При поступлении в учреждение, по возвращению клиента, отсутствовавшего </w:t>
            </w:r>
            <w:r w:rsidRPr="007B3BC6">
              <w:rPr>
                <w:color w:val="000000"/>
              </w:rPr>
              <w:lastRenderedPageBreak/>
              <w:t>более 5 дней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362,25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363,34</w:t>
            </w:r>
          </w:p>
        </w:tc>
      </w:tr>
      <w:tr w:rsidR="00DA2645" w:rsidTr="002A2E4F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2.8. </w:t>
            </w:r>
            <w:r w:rsidRPr="006505CB">
              <w:t>Содействие в получении (приобретении) по назначению лечащего врача лекарственных препаратов, медицинских изделий, в том числе технических средств реабилитации, и специализированных продуктов лечебного питания: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2.8.1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D4389B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6505CB">
              <w:t>Содействие в получении (приобретении) по назначению лечащего врача лекарственных препаратов, медицинских изделий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9E6DD5">
              <w:t>0,67/40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424,35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425,62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2.8.2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D4389B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D4389B">
              <w:t>Взаимодействие с Фондом социального страхования Российской Федерации для оформления направления на получение либо изготовление технического средства реабилитации (далее - ТСР)</w:t>
            </w:r>
          </w:p>
          <w:p w:rsidR="00DA2645" w:rsidRPr="00D4389B" w:rsidRDefault="00DA2645" w:rsidP="006959F1">
            <w:pPr>
              <w:autoSpaceDE w:val="0"/>
              <w:autoSpaceDN w:val="0"/>
              <w:adjustRightInd w:val="0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9E6DD5">
              <w:t>2/120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1003,93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1069,62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803707">
            <w:pPr>
              <w:autoSpaceDE w:val="0"/>
              <w:autoSpaceDN w:val="0"/>
              <w:adjustRightInd w:val="0"/>
              <w:jc w:val="center"/>
            </w:pPr>
            <w:r>
              <w:t>2.8.3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D4389B" w:rsidRDefault="00DA2645" w:rsidP="006959F1">
            <w:pPr>
              <w:autoSpaceDE w:val="0"/>
              <w:autoSpaceDN w:val="0"/>
              <w:adjustRightInd w:val="0"/>
            </w:pPr>
            <w:r w:rsidRPr="00D4389B">
              <w:t>Взаимодействие с пунктом проката</w:t>
            </w:r>
          </w:p>
          <w:p w:rsidR="00DA2645" w:rsidRPr="00D4389B" w:rsidRDefault="00DA2645" w:rsidP="006959F1">
            <w:pPr>
              <w:autoSpaceDE w:val="0"/>
              <w:autoSpaceDN w:val="0"/>
              <w:adjustRightInd w:val="0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9E6DD5">
              <w:t>1/60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569,25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570,96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D4389B" w:rsidRDefault="00DA2645" w:rsidP="006959F1">
            <w:pPr>
              <w:autoSpaceDE w:val="0"/>
              <w:autoSpaceDN w:val="0"/>
              <w:adjustRightInd w:val="0"/>
            </w:pPr>
            <w:r w:rsidRPr="00D4389B">
              <w:t>Оказание доврачебной помощи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589,95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591,72</w:t>
            </w:r>
          </w:p>
        </w:tc>
      </w:tr>
      <w:tr w:rsidR="00DA2645" w:rsidTr="00CA6CE0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Default="00DA2645" w:rsidP="006959F1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    2.10.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4E7008" w:rsidRDefault="00DA2645" w:rsidP="006959F1">
            <w:pPr>
              <w:autoSpaceDE w:val="0"/>
              <w:autoSpaceDN w:val="0"/>
              <w:adjustRightInd w:val="0"/>
              <w:jc w:val="both"/>
            </w:pPr>
            <w:r>
              <w:t>Содействие в направлении на санаторно-курортное лечение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4E7008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4/240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1873,35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1878,97</w:t>
            </w:r>
          </w:p>
        </w:tc>
      </w:tr>
      <w:tr w:rsidR="00DA2645" w:rsidTr="00592348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9A474C">
              <w:t>3. Социально-психологические услуги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F9266D">
              <w:t>3.1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D4389B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D4389B">
              <w:t>Социально-п</w:t>
            </w:r>
            <w:r>
              <w:t>сихологическое консультирование (</w:t>
            </w:r>
            <w:r w:rsidRPr="00D4389B">
              <w:t>в том числе по вопросам внутрисемейных отношений</w:t>
            </w:r>
            <w: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3173AF" w:rsidP="006959F1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341,55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342,57</w:t>
            </w:r>
          </w:p>
        </w:tc>
      </w:tr>
      <w:tr w:rsidR="00DA2645" w:rsidTr="00CA6CE0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3.2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627D35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627D35">
              <w:t xml:space="preserve">Психологическая помощь и поддержка, в том числе </w:t>
            </w:r>
            <w:r w:rsidRPr="00627D35">
              <w:lastRenderedPageBreak/>
              <w:t>гражданам, осуществляющим уход на дому за тяжелобольными получателями социальных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627D35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627D35">
              <w:lastRenderedPageBreak/>
              <w:t>0,5</w:t>
            </w:r>
            <w:r>
              <w:t>/30</w:t>
            </w:r>
            <w:r w:rsidRPr="00627D35">
              <w:t xml:space="preserve">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3173AF" w:rsidP="006959F1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341,55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342,57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3.3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D4389B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D4389B">
              <w:t>Психологическая диагностика и обследование личности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745,20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747,44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3.4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D4389B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9E6CB2">
              <w:t>Оказание консультационной психологической помощи анонимно (в том числе с использованием «телефона доверия»)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424,35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9266D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425,62</w:t>
            </w:r>
          </w:p>
        </w:tc>
      </w:tr>
      <w:tr w:rsidR="00DA2645" w:rsidTr="00592348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D4389B" w:rsidRDefault="00DA2645" w:rsidP="006959F1">
            <w:pPr>
              <w:autoSpaceDE w:val="0"/>
              <w:autoSpaceDN w:val="0"/>
              <w:adjustRightInd w:val="0"/>
              <w:jc w:val="both"/>
            </w:pPr>
            <w:r>
              <w:t>3.5</w:t>
            </w:r>
            <w:r w:rsidRPr="00D4389B">
              <w:t>. Психологическая коррекция: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3.5.1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D4389B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D4389B">
              <w:t xml:space="preserve">Психологическая коррекция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538,20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539,81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3.5.2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D4389B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D4389B">
              <w:t>Занятия в сенсорной комнате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67AFF" w:rsidRDefault="00DA2645" w:rsidP="00803707">
            <w:pPr>
              <w:autoSpaceDE w:val="0"/>
              <w:autoSpaceDN w:val="0"/>
              <w:adjustRightInd w:val="0"/>
              <w:jc w:val="center"/>
            </w:pPr>
            <w:r w:rsidRPr="00467AFF">
              <w:t>Периодичность предоставления, время и содержание услуги определяются психологом по результатам проведения психологической диагностики и обследования личности и психологического консультирования</w:t>
            </w:r>
          </w:p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434,70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436,00</w:t>
            </w:r>
          </w:p>
        </w:tc>
      </w:tr>
      <w:tr w:rsidR="003173AF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AF" w:rsidRDefault="003173AF" w:rsidP="006959F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3.6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AF" w:rsidRPr="00D4389B" w:rsidRDefault="003173AF" w:rsidP="006959F1">
            <w:pPr>
              <w:autoSpaceDE w:val="0"/>
              <w:autoSpaceDN w:val="0"/>
              <w:adjustRightInd w:val="0"/>
              <w:jc w:val="both"/>
            </w:pPr>
            <w:r>
              <w:t>Содействие в восстановление утраченных связей с семьей и внутри семьи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AF" w:rsidRDefault="003173AF" w:rsidP="006959F1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AF" w:rsidRPr="00467AFF" w:rsidRDefault="003173AF" w:rsidP="00803707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AF" w:rsidRDefault="003173AF" w:rsidP="006959F1">
            <w:pPr>
              <w:autoSpaceDE w:val="0"/>
              <w:autoSpaceDN w:val="0"/>
              <w:adjustRightInd w:val="0"/>
              <w:jc w:val="center"/>
            </w:pPr>
            <w:r>
              <w:t>745,20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AF" w:rsidRDefault="003173AF" w:rsidP="006959F1">
            <w:pPr>
              <w:autoSpaceDE w:val="0"/>
              <w:autoSpaceDN w:val="0"/>
              <w:adjustRightInd w:val="0"/>
              <w:jc w:val="center"/>
            </w:pPr>
            <w:r>
              <w:t>747,44</w:t>
            </w:r>
          </w:p>
        </w:tc>
      </w:tr>
      <w:tr w:rsidR="00DA2645" w:rsidTr="00592348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4D5C55">
              <w:t>4. Социально-педагогические услуги</w:t>
            </w:r>
          </w:p>
        </w:tc>
      </w:tr>
      <w:tr w:rsidR="00DA2645" w:rsidTr="001A42AF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4.1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AF65B4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AF65B4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детьми-инвалидами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</w:p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</w:p>
          <w:p w:rsidR="00DA2645" w:rsidRPr="00F13572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F13572">
              <w:t>0,5</w:t>
            </w:r>
            <w:r>
              <w:t>/30</w:t>
            </w:r>
            <w:r w:rsidRPr="00F13572">
              <w:t xml:space="preserve">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434,70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436,00</w:t>
            </w:r>
          </w:p>
        </w:tc>
      </w:tr>
      <w:tr w:rsidR="00DA2645" w:rsidTr="00BC1BDB">
        <w:trPr>
          <w:trHeight w:val="81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4.1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4D5C55">
              <w:t>Формирование позитивных интересов (в том числе в сфере досуга)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AF65B4" w:rsidRDefault="003173AF" w:rsidP="006959F1">
            <w:pPr>
              <w:autoSpaceDE w:val="0"/>
              <w:autoSpaceDN w:val="0"/>
              <w:adjustRightInd w:val="0"/>
              <w:jc w:val="center"/>
            </w:pPr>
            <w:r w:rsidRPr="003173AF">
              <w:t>0,33/20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3173AF" w:rsidP="006959F1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3173AF" w:rsidP="006959F1">
            <w:pPr>
              <w:autoSpaceDE w:val="0"/>
              <w:autoSpaceDN w:val="0"/>
              <w:adjustRightInd w:val="0"/>
              <w:jc w:val="center"/>
            </w:pPr>
            <w:r>
              <w:t>297,05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4D5C55" w:rsidRDefault="003173AF" w:rsidP="006959F1">
            <w:pPr>
              <w:autoSpaceDE w:val="0"/>
              <w:autoSpaceDN w:val="0"/>
              <w:adjustRightInd w:val="0"/>
              <w:jc w:val="center"/>
            </w:pPr>
            <w:r>
              <w:t>297,94</w:t>
            </w:r>
          </w:p>
        </w:tc>
      </w:tr>
      <w:tr w:rsidR="003173AF" w:rsidTr="003173AF">
        <w:trPr>
          <w:trHeight w:val="510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3AF" w:rsidRPr="00004DC6" w:rsidRDefault="003173AF" w:rsidP="006959F1">
            <w:pPr>
              <w:autoSpaceDE w:val="0"/>
              <w:autoSpaceDN w:val="0"/>
              <w:adjustRightInd w:val="0"/>
              <w:jc w:val="center"/>
            </w:pPr>
            <w:r w:rsidRPr="00004DC6">
              <w:t>4.2</w:t>
            </w:r>
          </w:p>
        </w:tc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3AF" w:rsidRPr="00004DC6" w:rsidRDefault="003173AF" w:rsidP="006959F1">
            <w:pPr>
              <w:autoSpaceDE w:val="0"/>
              <w:autoSpaceDN w:val="0"/>
              <w:adjustRightInd w:val="0"/>
              <w:jc w:val="both"/>
            </w:pPr>
            <w:r w:rsidRPr="00004DC6">
              <w:t>Организация досуга (праздники, экскурсии и другие культурные мероприятия)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AF" w:rsidRDefault="003173AF" w:rsidP="006959F1">
            <w:pPr>
              <w:autoSpaceDE w:val="0"/>
              <w:autoSpaceDN w:val="0"/>
              <w:adjustRightInd w:val="0"/>
              <w:jc w:val="center"/>
            </w:pPr>
            <w:r>
              <w:t>1/6</w:t>
            </w:r>
            <w:r w:rsidRPr="006959F1">
              <w:t>0</w:t>
            </w:r>
          </w:p>
          <w:p w:rsidR="003173AF" w:rsidRDefault="003173AF" w:rsidP="006959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3AF" w:rsidRPr="00004DC6" w:rsidRDefault="003173AF" w:rsidP="006959F1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AF" w:rsidRPr="00004DC6" w:rsidRDefault="008C4F9E" w:rsidP="006959F1">
            <w:pPr>
              <w:autoSpaceDE w:val="0"/>
              <w:autoSpaceDN w:val="0"/>
              <w:adjustRightInd w:val="0"/>
              <w:jc w:val="center"/>
            </w:pPr>
            <w:r>
              <w:t>714,15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AF" w:rsidRPr="00004DC6" w:rsidRDefault="008C4F9E" w:rsidP="006959F1">
            <w:pPr>
              <w:autoSpaceDE w:val="0"/>
              <w:autoSpaceDN w:val="0"/>
              <w:adjustRightInd w:val="0"/>
              <w:jc w:val="center"/>
            </w:pPr>
            <w:r>
              <w:t>716,29</w:t>
            </w:r>
          </w:p>
        </w:tc>
      </w:tr>
      <w:tr w:rsidR="003173AF" w:rsidTr="003173AF">
        <w:trPr>
          <w:trHeight w:val="225"/>
        </w:trPr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AF" w:rsidRPr="00004DC6" w:rsidRDefault="003173AF" w:rsidP="006959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AF" w:rsidRPr="00004DC6" w:rsidRDefault="003173AF" w:rsidP="006959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AF" w:rsidRPr="006959F1" w:rsidRDefault="003173AF" w:rsidP="006959F1">
            <w:pPr>
              <w:autoSpaceDE w:val="0"/>
              <w:autoSpaceDN w:val="0"/>
              <w:adjustRightInd w:val="0"/>
              <w:jc w:val="center"/>
            </w:pPr>
            <w:r>
              <w:t>4/240</w:t>
            </w: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AF" w:rsidRPr="00004DC6" w:rsidRDefault="003173AF" w:rsidP="006959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AF" w:rsidRDefault="008C4F9E" w:rsidP="006959F1">
            <w:pPr>
              <w:autoSpaceDE w:val="0"/>
              <w:autoSpaceDN w:val="0"/>
              <w:adjustRightInd w:val="0"/>
              <w:jc w:val="center"/>
            </w:pPr>
            <w:r>
              <w:t>2390,85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AF" w:rsidRDefault="008C4F9E" w:rsidP="006959F1">
            <w:pPr>
              <w:autoSpaceDE w:val="0"/>
              <w:autoSpaceDN w:val="0"/>
              <w:adjustRightInd w:val="0"/>
              <w:jc w:val="center"/>
            </w:pPr>
            <w:r>
              <w:t>2398,02</w:t>
            </w:r>
          </w:p>
        </w:tc>
      </w:tr>
      <w:tr w:rsidR="00DA2645" w:rsidTr="009A474C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FA7041">
              <w:t>5. Социально-трудовые услуги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5.1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9C15E3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9C15E3">
              <w:t>Проведение мероприятий по использованию остаточных трудовых возможностей и обучению</w:t>
            </w:r>
            <w:r>
              <w:t xml:space="preserve"> </w:t>
            </w:r>
            <w:r w:rsidRPr="009C15E3">
              <w:t>доступным профессиональным</w:t>
            </w:r>
            <w:r>
              <w:t xml:space="preserve"> </w:t>
            </w:r>
            <w:r w:rsidRPr="009C15E3">
              <w:t>навыкам</w:t>
            </w:r>
          </w:p>
          <w:p w:rsidR="00DA2645" w:rsidRPr="00FA7041" w:rsidRDefault="00DA2645" w:rsidP="006959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00634D">
              <w:t>0,67/40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527,85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529,43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5.2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00634D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00634D">
              <w:t>Оказание помощи в трудоустройстве</w:t>
            </w:r>
          </w:p>
          <w:p w:rsidR="00DA2645" w:rsidRPr="00FA7041" w:rsidRDefault="00DA2645" w:rsidP="006959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8C4F9E" w:rsidP="006959F1">
            <w:pPr>
              <w:autoSpaceDE w:val="0"/>
              <w:autoSpaceDN w:val="0"/>
              <w:adjustRightInd w:val="0"/>
              <w:jc w:val="center"/>
            </w:pPr>
            <w:r>
              <w:t>4/24</w:t>
            </w:r>
            <w:r w:rsidR="00DA2645" w:rsidRPr="0000634D">
              <w:t>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5D75C5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5D75C5">
              <w:t>6 раз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8C4F9E" w:rsidP="006959F1">
            <w:pPr>
              <w:autoSpaceDE w:val="0"/>
              <w:autoSpaceDN w:val="0"/>
              <w:adjustRightInd w:val="0"/>
              <w:jc w:val="center"/>
            </w:pPr>
            <w:r>
              <w:t>2390,85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8C4F9E" w:rsidP="006959F1">
            <w:pPr>
              <w:autoSpaceDE w:val="0"/>
              <w:autoSpaceDN w:val="0"/>
              <w:adjustRightInd w:val="0"/>
              <w:jc w:val="center"/>
            </w:pPr>
            <w:r>
              <w:t>2398,02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5.3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00634D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5D75C5">
      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00634D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5D75C5">
              <w:t>1,5/90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5D75C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1014,30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1017,34</w:t>
            </w:r>
          </w:p>
        </w:tc>
      </w:tr>
      <w:tr w:rsidR="008C4F9E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9E" w:rsidRDefault="008C4F9E" w:rsidP="006959F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5.3.1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9E" w:rsidRPr="005D75C5" w:rsidRDefault="008C4F9E" w:rsidP="006959F1">
            <w:pPr>
              <w:autoSpaceDE w:val="0"/>
              <w:autoSpaceDN w:val="0"/>
              <w:adjustRightInd w:val="0"/>
              <w:jc w:val="both"/>
            </w:pPr>
            <w:r w:rsidRPr="00293940">
              <w:rPr>
                <w:rFonts w:eastAsia="Calibri"/>
              </w:rPr>
              <w:t>Дистанционное обучение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9E" w:rsidRPr="005D75C5" w:rsidRDefault="008C4F9E" w:rsidP="006959F1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9E" w:rsidRDefault="008C4F9E" w:rsidP="006959F1">
            <w:pPr>
              <w:autoSpaceDE w:val="0"/>
              <w:autoSpaceDN w:val="0"/>
              <w:adjustRightInd w:val="0"/>
              <w:jc w:val="center"/>
            </w:pPr>
            <w:r w:rsidRPr="00293940">
              <w:t>до 5 раз в неделю 1 раз в год на период проведения занятий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9E" w:rsidRDefault="008C4F9E" w:rsidP="006959F1">
            <w:pPr>
              <w:autoSpaceDE w:val="0"/>
              <w:autoSpaceDN w:val="0"/>
              <w:adjustRightInd w:val="0"/>
              <w:jc w:val="center"/>
            </w:pPr>
            <w:r>
              <w:t>574,43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9E" w:rsidRDefault="008C4F9E" w:rsidP="006959F1">
            <w:pPr>
              <w:autoSpaceDE w:val="0"/>
              <w:autoSpaceDN w:val="0"/>
              <w:adjustRightInd w:val="0"/>
              <w:jc w:val="center"/>
            </w:pPr>
            <w:r>
              <w:t>576,15</w:t>
            </w:r>
          </w:p>
        </w:tc>
      </w:tr>
      <w:tr w:rsidR="00DA2645" w:rsidTr="00592348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FA7041">
              <w:t>6. Социально-правовые услуги</w:t>
            </w:r>
          </w:p>
        </w:tc>
      </w:tr>
      <w:tr w:rsidR="00DA2645" w:rsidTr="00201F13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FA7041">
              <w:t>6.1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FA7041">
              <w:t xml:space="preserve">Оказание помощи в оформлении и восстановлении </w:t>
            </w:r>
            <w:r>
              <w:t xml:space="preserve">утраченных </w:t>
            </w:r>
            <w:r w:rsidRPr="00FA7041">
              <w:t>документов получателей социальных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C03738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  <w:r w:rsidRPr="00C03738">
              <w:t xml:space="preserve">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869,40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872,01</w:t>
            </w:r>
          </w:p>
        </w:tc>
      </w:tr>
      <w:tr w:rsidR="00DA2645" w:rsidTr="001A42AF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6.2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720BF2" w:rsidRDefault="00DA2645" w:rsidP="006959F1">
            <w:pPr>
              <w:autoSpaceDE w:val="0"/>
              <w:autoSpaceDN w:val="0"/>
              <w:adjustRightInd w:val="0"/>
              <w:jc w:val="both"/>
            </w:pPr>
            <w:r w:rsidRPr="00720BF2">
              <w:t>Оказание помощи в получении юридических услуг, в том числе бесплатно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C03738" w:rsidRDefault="00DA2645" w:rsidP="006959F1">
            <w:pPr>
              <w:autoSpaceDE w:val="0"/>
              <w:autoSpaceDN w:val="0"/>
              <w:adjustRightInd w:val="0"/>
              <w:jc w:val="center"/>
            </w:pPr>
            <w:r w:rsidRPr="00C03738">
              <w:t>0,7</w:t>
            </w:r>
            <w:r>
              <w:t>/40</w:t>
            </w:r>
            <w:r w:rsidRPr="00C03738">
              <w:t xml:space="preserve">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465,75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6959F1">
            <w:pPr>
              <w:autoSpaceDE w:val="0"/>
              <w:autoSpaceDN w:val="0"/>
              <w:adjustRightInd w:val="0"/>
              <w:jc w:val="center"/>
            </w:pPr>
            <w:r>
              <w:t>467,15</w:t>
            </w:r>
          </w:p>
        </w:tc>
      </w:tr>
      <w:tr w:rsidR="00DA2645" w:rsidTr="001A42AF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720BF2" w:rsidRDefault="00DA2645" w:rsidP="005A3B39">
            <w:pPr>
              <w:autoSpaceDE w:val="0"/>
              <w:autoSpaceDN w:val="0"/>
              <w:adjustRightInd w:val="0"/>
              <w:jc w:val="center"/>
            </w:pPr>
            <w:r>
              <w:t>6.3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720BF2" w:rsidRDefault="00DA2645" w:rsidP="005A3B39">
            <w:pPr>
              <w:autoSpaceDE w:val="0"/>
              <w:autoSpaceDN w:val="0"/>
              <w:adjustRightInd w:val="0"/>
              <w:jc w:val="both"/>
            </w:pPr>
            <w:r>
              <w:t>Оказание помощи в защите прав и законных интересов получателей социальных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C03738" w:rsidRDefault="00DA2645" w:rsidP="005A3B39">
            <w:pPr>
              <w:autoSpaceDE w:val="0"/>
              <w:autoSpaceDN w:val="0"/>
              <w:adjustRightInd w:val="0"/>
              <w:jc w:val="center"/>
            </w:pPr>
            <w:r w:rsidRPr="00C03738">
              <w:t>0,7</w:t>
            </w:r>
            <w:r>
              <w:t>/40</w:t>
            </w:r>
            <w:r w:rsidRPr="00C03738">
              <w:t xml:space="preserve">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5A3B39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5A3B39">
            <w:pPr>
              <w:autoSpaceDE w:val="0"/>
              <w:autoSpaceDN w:val="0"/>
              <w:adjustRightInd w:val="0"/>
              <w:jc w:val="center"/>
            </w:pPr>
            <w:r>
              <w:t>465,75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5A3B39">
            <w:pPr>
              <w:autoSpaceDE w:val="0"/>
              <w:autoSpaceDN w:val="0"/>
              <w:adjustRightInd w:val="0"/>
              <w:jc w:val="center"/>
            </w:pPr>
            <w:r>
              <w:t>467,15</w:t>
            </w:r>
          </w:p>
        </w:tc>
      </w:tr>
      <w:tr w:rsidR="00DA2645" w:rsidTr="00201F13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5A3B39">
            <w:pPr>
              <w:autoSpaceDE w:val="0"/>
              <w:autoSpaceDN w:val="0"/>
              <w:adjustRightInd w:val="0"/>
              <w:jc w:val="center"/>
            </w:pPr>
            <w:r>
              <w:t>6.4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9078C3" w:rsidRDefault="00DA2645" w:rsidP="005A3B39">
            <w:pPr>
              <w:autoSpaceDE w:val="0"/>
              <w:autoSpaceDN w:val="0"/>
              <w:adjustRightInd w:val="0"/>
              <w:jc w:val="both"/>
            </w:pPr>
            <w:r w:rsidRPr="009078C3">
              <w:t>Содействие в оформлении регистрации по месту пребывания (жительства)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45" w:rsidRPr="00C03738" w:rsidRDefault="00DA2645" w:rsidP="005A3B39">
            <w:pPr>
              <w:autoSpaceDE w:val="0"/>
              <w:autoSpaceDN w:val="0"/>
              <w:adjustRightInd w:val="0"/>
              <w:jc w:val="center"/>
            </w:pPr>
            <w:r>
              <w:t>3/180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5A3B39">
            <w:pPr>
              <w:autoSpaceDE w:val="0"/>
              <w:autoSpaceDN w:val="0"/>
              <w:adjustRightInd w:val="0"/>
              <w:jc w:val="center"/>
            </w:pPr>
            <w:r>
              <w:t>До 2 раз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5A3B39">
            <w:pPr>
              <w:autoSpaceDE w:val="0"/>
              <w:autoSpaceDN w:val="0"/>
              <w:adjustRightInd w:val="0"/>
              <w:jc w:val="center"/>
            </w:pPr>
            <w:r>
              <w:t>1604,25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Default="00DA2645" w:rsidP="005A3B39">
            <w:pPr>
              <w:autoSpaceDE w:val="0"/>
              <w:autoSpaceDN w:val="0"/>
              <w:adjustRightInd w:val="0"/>
              <w:jc w:val="center"/>
            </w:pPr>
            <w:r>
              <w:t>1609,06</w:t>
            </w:r>
          </w:p>
        </w:tc>
      </w:tr>
      <w:tr w:rsidR="008C4F9E" w:rsidTr="00201F13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9E" w:rsidRDefault="008C4F9E" w:rsidP="005A3B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9E" w:rsidRPr="009078C3" w:rsidRDefault="008C4F9E" w:rsidP="008C4F9E">
            <w:pPr>
              <w:autoSpaceDE w:val="0"/>
              <w:autoSpaceDN w:val="0"/>
              <w:adjustRightInd w:val="0"/>
              <w:jc w:val="both"/>
            </w:pPr>
            <w:r w:rsidRPr="008C4F9E">
              <w:rPr>
                <w:rFonts w:eastAsiaTheme="minorHAnsi"/>
                <w:sz w:val="22"/>
                <w:szCs w:val="22"/>
                <w:lang w:eastAsia="en-US"/>
              </w:rPr>
              <w:t>Содействие в получении государственных (муниципальных)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9E" w:rsidRDefault="008C4F9E" w:rsidP="005A3B39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9E" w:rsidRDefault="008C4F9E" w:rsidP="005A3B39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9E" w:rsidRDefault="008C4F9E" w:rsidP="005A3B39">
            <w:pPr>
              <w:autoSpaceDE w:val="0"/>
              <w:autoSpaceDN w:val="0"/>
              <w:adjustRightInd w:val="0"/>
              <w:jc w:val="center"/>
            </w:pPr>
            <w:r>
              <w:t>504,05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F9E" w:rsidRDefault="008C4F9E" w:rsidP="005A3B39">
            <w:pPr>
              <w:autoSpaceDE w:val="0"/>
              <w:autoSpaceDN w:val="0"/>
              <w:adjustRightInd w:val="0"/>
              <w:jc w:val="center"/>
            </w:pPr>
            <w:r>
              <w:t>505,56</w:t>
            </w:r>
          </w:p>
        </w:tc>
      </w:tr>
      <w:tr w:rsidR="00DA2645" w:rsidTr="00592348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5A3B39">
            <w:pPr>
              <w:autoSpaceDE w:val="0"/>
              <w:autoSpaceDN w:val="0"/>
              <w:adjustRightInd w:val="0"/>
              <w:jc w:val="center"/>
            </w:pPr>
            <w:r w:rsidRPr="00FA7041">
      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DA2645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5A3B39">
            <w:pPr>
              <w:autoSpaceDE w:val="0"/>
              <w:autoSpaceDN w:val="0"/>
              <w:adjustRightInd w:val="0"/>
              <w:jc w:val="center"/>
            </w:pPr>
            <w:r w:rsidRPr="00FA7041">
              <w:t>7.1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5A3B39">
            <w:pPr>
              <w:autoSpaceDE w:val="0"/>
              <w:autoSpaceDN w:val="0"/>
              <w:adjustRightInd w:val="0"/>
              <w:jc w:val="both"/>
            </w:pPr>
            <w:r w:rsidRPr="00FA7041">
              <w:t>Обучение инвалидов пользованию средствами ухода и техническими средствами реабилитации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5A3B39">
            <w:pPr>
              <w:autoSpaceDE w:val="0"/>
              <w:autoSpaceDN w:val="0"/>
              <w:adjustRightInd w:val="0"/>
              <w:jc w:val="center"/>
            </w:pPr>
            <w:r w:rsidRPr="007A41D1">
              <w:t>0,5/30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5A3B39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5A3B39">
            <w:pPr>
              <w:autoSpaceDE w:val="0"/>
              <w:autoSpaceDN w:val="0"/>
              <w:adjustRightInd w:val="0"/>
              <w:jc w:val="center"/>
            </w:pPr>
            <w:r>
              <w:t>445,05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645" w:rsidRPr="00FA7041" w:rsidRDefault="00DA2645" w:rsidP="005A3B39">
            <w:pPr>
              <w:autoSpaceDE w:val="0"/>
              <w:autoSpaceDN w:val="0"/>
              <w:adjustRightInd w:val="0"/>
              <w:jc w:val="center"/>
            </w:pPr>
            <w:r>
              <w:t>446,39</w:t>
            </w:r>
          </w:p>
        </w:tc>
      </w:tr>
      <w:tr w:rsidR="00F70AB8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</w:pPr>
            <w:r>
              <w:t>П</w:t>
            </w:r>
            <w:r w:rsidRPr="00647312">
              <w:t xml:space="preserve">одбор технических средств реабилитации с </w:t>
            </w:r>
            <w:r w:rsidRPr="00647312">
              <w:lastRenderedPageBreak/>
              <w:t>учетом особенностей состояния здоровья получателя социальных услуг, места жительства, образа жизни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0,25/15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086484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300,15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301,05</w:t>
            </w:r>
          </w:p>
        </w:tc>
      </w:tr>
      <w:tr w:rsidR="00F70AB8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</w:pPr>
            <w:r>
              <w:t>П</w:t>
            </w:r>
            <w:r w:rsidRPr="00647312">
              <w:t>одготовка необходимых наглядных пособий (таблиц, рисунков, схем, карт) для организации занятий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 w:rsidRPr="000C216E">
              <w:t>0,33/20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348,80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349,84</w:t>
            </w:r>
          </w:p>
        </w:tc>
      </w:tr>
      <w:tr w:rsidR="00F70AB8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647312">
              <w:t>роведение практических занятий по обучению пользованию техническими средствами реабилитации в соответствии с согласованным с получателем социальных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0C216E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445,05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446,39</w:t>
            </w:r>
          </w:p>
        </w:tc>
      </w:tr>
      <w:tr w:rsidR="00F70AB8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647312">
              <w:t xml:space="preserve">редоставления краткого информационного материала по навыкам использования, гарантийного сопровождения, замены, </w:t>
            </w:r>
            <w:proofErr w:type="spellStart"/>
            <w:r w:rsidRPr="00647312">
              <w:t>постгарантийного</w:t>
            </w:r>
            <w:proofErr w:type="spellEnd"/>
            <w:r w:rsidRPr="00647312">
              <w:t xml:space="preserve"> ремонта, утилизации технических средств реабилитации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 w:rsidRPr="00F777CE">
              <w:t>0,17/10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251,51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251,81</w:t>
            </w:r>
          </w:p>
        </w:tc>
      </w:tr>
      <w:tr w:rsidR="00F70AB8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647312">
              <w:t>одействие в предоставлении услуг по ремонту технических средств реабилитации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777CE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544,41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546,04</w:t>
            </w:r>
          </w:p>
        </w:tc>
      </w:tr>
      <w:tr w:rsidR="00F70AB8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both"/>
            </w:pPr>
            <w:r>
              <w:t>Д</w:t>
            </w:r>
            <w:r w:rsidRPr="00647312">
              <w:t>оставка абсорбирующего белья на дом получателю социальных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761,76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764,05</w:t>
            </w:r>
          </w:p>
        </w:tc>
      </w:tr>
      <w:tr w:rsidR="00F70AB8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  <w:r w:rsidRPr="00FA7041">
              <w:t>7.2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both"/>
            </w:pPr>
            <w:r w:rsidRPr="00FA7041">
              <w:t>Проведение социально-реабилитационных мероприятий в сфере социального обслуживания</w:t>
            </w:r>
          </w:p>
          <w:p w:rsidR="00F70AB8" w:rsidRPr="00FA7041" w:rsidRDefault="00F70AB8" w:rsidP="00F70AB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  <w:r w:rsidRPr="007A41D1">
              <w:t>1/60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745,20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747,44</w:t>
            </w:r>
          </w:p>
        </w:tc>
      </w:tr>
      <w:tr w:rsidR="00F70AB8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  <w:r w:rsidRPr="00FA7041">
              <w:t>7.3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both"/>
            </w:pPr>
            <w:r w:rsidRPr="00FA7041">
              <w:t>Обучение навыкам поведения в быту и общественных местах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  <w:r w:rsidRPr="007A41D1">
              <w:t>0,5/30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445,05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446,39</w:t>
            </w:r>
          </w:p>
        </w:tc>
      </w:tr>
      <w:tr w:rsidR="00F70AB8" w:rsidTr="00592348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  <w:r w:rsidRPr="00FA7041">
              <w:t>7.4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both"/>
            </w:pPr>
            <w:r w:rsidRPr="00FA7041">
              <w:t xml:space="preserve">Оказание помощи в обучении навыкам </w:t>
            </w:r>
            <w:r w:rsidRPr="00FA7041">
              <w:lastRenderedPageBreak/>
              <w:t>компьютерной грамотности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0,75/45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052DAC" w:rsidRDefault="00F70AB8" w:rsidP="00F70A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52DAC">
              <w:rPr>
                <w:sz w:val="22"/>
                <w:szCs w:val="22"/>
              </w:rPr>
              <w:t xml:space="preserve">Услуга предоставляется </w:t>
            </w:r>
            <w:r w:rsidRPr="00052DAC">
              <w:rPr>
                <w:sz w:val="22"/>
                <w:szCs w:val="22"/>
              </w:rPr>
              <w:lastRenderedPageBreak/>
              <w:t>пя</w:t>
            </w:r>
            <w:r>
              <w:rPr>
                <w:sz w:val="22"/>
                <w:szCs w:val="22"/>
              </w:rPr>
              <w:t>ть раз в неделю, курс - 11 дней</w:t>
            </w:r>
          </w:p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589,95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AB8" w:rsidRPr="00FA7041" w:rsidRDefault="00F70AB8" w:rsidP="00F70AB8">
            <w:pPr>
              <w:autoSpaceDE w:val="0"/>
              <w:autoSpaceDN w:val="0"/>
              <w:adjustRightInd w:val="0"/>
              <w:jc w:val="center"/>
            </w:pPr>
            <w:r>
              <w:t>591,72</w:t>
            </w:r>
          </w:p>
        </w:tc>
      </w:tr>
    </w:tbl>
    <w:p w:rsidR="00592348" w:rsidRDefault="00592348" w:rsidP="0059234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592348" w:rsidRDefault="00592348" w:rsidP="0013770F">
      <w:pPr>
        <w:tabs>
          <w:tab w:val="left" w:pos="6495"/>
        </w:tabs>
        <w:jc w:val="center"/>
      </w:pPr>
    </w:p>
    <w:p w:rsidR="004903CA" w:rsidRDefault="00D4389B" w:rsidP="007A4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48D">
        <w:rPr>
          <w:sz w:val="28"/>
          <w:szCs w:val="28"/>
        </w:rPr>
        <w:t xml:space="preserve">Примечание: для получателей, признанных нуждающимися в социальном обслуживании, применяется пониженный тариф на социальные услуги, предоставляемые поставщиками в </w:t>
      </w:r>
      <w:r>
        <w:rPr>
          <w:sz w:val="28"/>
          <w:szCs w:val="28"/>
        </w:rPr>
        <w:t xml:space="preserve">полустационарной форме </w:t>
      </w:r>
      <w:r w:rsidRPr="0056548D">
        <w:rPr>
          <w:sz w:val="28"/>
          <w:szCs w:val="28"/>
        </w:rPr>
        <w:t>социального обслуживания в объемах, предусмотренных индивидуальными программами предоставлен</w:t>
      </w:r>
      <w:r>
        <w:rPr>
          <w:sz w:val="28"/>
          <w:szCs w:val="28"/>
        </w:rPr>
        <w:t>и</w:t>
      </w:r>
      <w:r w:rsidR="005A3B39">
        <w:rPr>
          <w:sz w:val="28"/>
          <w:szCs w:val="28"/>
        </w:rPr>
        <w:t xml:space="preserve">я </w:t>
      </w:r>
      <w:r w:rsidR="00803707">
        <w:rPr>
          <w:sz w:val="28"/>
          <w:szCs w:val="28"/>
        </w:rPr>
        <w:t>социальных услуг, в размере 17</w:t>
      </w:r>
      <w:r>
        <w:rPr>
          <w:sz w:val="28"/>
          <w:szCs w:val="28"/>
        </w:rPr>
        <w:t>% от утвержденных тарифов</w:t>
      </w:r>
      <w:r w:rsidRPr="0056548D">
        <w:rPr>
          <w:sz w:val="28"/>
          <w:szCs w:val="28"/>
        </w:rPr>
        <w:t>.</w:t>
      </w:r>
    </w:p>
    <w:p w:rsidR="004903CA" w:rsidRPr="004903CA" w:rsidRDefault="004903CA" w:rsidP="004903CA">
      <w:pPr>
        <w:rPr>
          <w:sz w:val="28"/>
          <w:szCs w:val="28"/>
        </w:rPr>
      </w:pPr>
    </w:p>
    <w:p w:rsidR="004903CA" w:rsidRDefault="004903CA" w:rsidP="004903CA">
      <w:pPr>
        <w:rPr>
          <w:sz w:val="28"/>
          <w:szCs w:val="28"/>
        </w:rPr>
      </w:pPr>
    </w:p>
    <w:p w:rsidR="00D4389B" w:rsidRDefault="004903CA" w:rsidP="004903CA">
      <w:pPr>
        <w:tabs>
          <w:tab w:val="left" w:pos="135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903CA" w:rsidRDefault="004903CA" w:rsidP="004903CA">
      <w:pPr>
        <w:tabs>
          <w:tab w:val="left" w:pos="1356"/>
        </w:tabs>
        <w:rPr>
          <w:sz w:val="28"/>
          <w:szCs w:val="28"/>
        </w:rPr>
      </w:pPr>
    </w:p>
    <w:p w:rsidR="00516AA8" w:rsidRDefault="00516AA8" w:rsidP="004903CA">
      <w:pPr>
        <w:tabs>
          <w:tab w:val="left" w:pos="1356"/>
        </w:tabs>
        <w:rPr>
          <w:sz w:val="28"/>
          <w:szCs w:val="28"/>
        </w:rPr>
      </w:pPr>
    </w:p>
    <w:p w:rsidR="00516AA8" w:rsidRDefault="00516AA8" w:rsidP="004903CA">
      <w:pPr>
        <w:tabs>
          <w:tab w:val="left" w:pos="1356"/>
        </w:tabs>
        <w:rPr>
          <w:sz w:val="28"/>
          <w:szCs w:val="28"/>
        </w:rPr>
      </w:pPr>
    </w:p>
    <w:p w:rsidR="00516AA8" w:rsidRDefault="00516AA8" w:rsidP="004903CA">
      <w:pPr>
        <w:tabs>
          <w:tab w:val="left" w:pos="1356"/>
        </w:tabs>
        <w:rPr>
          <w:sz w:val="28"/>
          <w:szCs w:val="28"/>
        </w:rPr>
      </w:pPr>
    </w:p>
    <w:p w:rsidR="00516AA8" w:rsidRDefault="00516AA8" w:rsidP="004903CA">
      <w:pPr>
        <w:tabs>
          <w:tab w:val="left" w:pos="1356"/>
        </w:tabs>
        <w:rPr>
          <w:sz w:val="28"/>
          <w:szCs w:val="28"/>
        </w:rPr>
      </w:pPr>
    </w:p>
    <w:p w:rsidR="00516AA8" w:rsidRDefault="00516AA8" w:rsidP="004903CA">
      <w:pPr>
        <w:tabs>
          <w:tab w:val="left" w:pos="1356"/>
        </w:tabs>
        <w:rPr>
          <w:sz w:val="28"/>
          <w:szCs w:val="28"/>
        </w:rPr>
      </w:pPr>
    </w:p>
    <w:p w:rsidR="00516AA8" w:rsidRDefault="00516AA8" w:rsidP="004903CA">
      <w:pPr>
        <w:tabs>
          <w:tab w:val="left" w:pos="1356"/>
        </w:tabs>
        <w:rPr>
          <w:sz w:val="28"/>
          <w:szCs w:val="28"/>
        </w:rPr>
      </w:pPr>
    </w:p>
    <w:p w:rsidR="00516AA8" w:rsidRDefault="00516AA8" w:rsidP="004903CA">
      <w:pPr>
        <w:tabs>
          <w:tab w:val="left" w:pos="1356"/>
        </w:tabs>
        <w:rPr>
          <w:sz w:val="28"/>
          <w:szCs w:val="28"/>
        </w:rPr>
      </w:pPr>
    </w:p>
    <w:p w:rsidR="00516AA8" w:rsidRDefault="00516AA8" w:rsidP="004903CA">
      <w:pPr>
        <w:tabs>
          <w:tab w:val="left" w:pos="1356"/>
        </w:tabs>
        <w:rPr>
          <w:sz w:val="28"/>
          <w:szCs w:val="28"/>
        </w:rPr>
      </w:pPr>
    </w:p>
    <w:p w:rsidR="00F70AB8" w:rsidRDefault="00F70AB8" w:rsidP="004903CA">
      <w:pPr>
        <w:tabs>
          <w:tab w:val="left" w:pos="1356"/>
        </w:tabs>
        <w:rPr>
          <w:sz w:val="28"/>
          <w:szCs w:val="28"/>
        </w:rPr>
      </w:pPr>
    </w:p>
    <w:p w:rsidR="00F70AB8" w:rsidRDefault="00F70AB8" w:rsidP="004903CA">
      <w:pPr>
        <w:tabs>
          <w:tab w:val="left" w:pos="1356"/>
        </w:tabs>
        <w:rPr>
          <w:sz w:val="28"/>
          <w:szCs w:val="28"/>
        </w:rPr>
      </w:pPr>
    </w:p>
    <w:p w:rsidR="00F70AB8" w:rsidRDefault="00F70AB8" w:rsidP="004903CA">
      <w:pPr>
        <w:tabs>
          <w:tab w:val="left" w:pos="1356"/>
        </w:tabs>
        <w:rPr>
          <w:sz w:val="28"/>
          <w:szCs w:val="28"/>
        </w:rPr>
      </w:pPr>
    </w:p>
    <w:p w:rsidR="00F70AB8" w:rsidRDefault="00F70AB8" w:rsidP="004903CA">
      <w:pPr>
        <w:tabs>
          <w:tab w:val="left" w:pos="1356"/>
        </w:tabs>
        <w:rPr>
          <w:sz w:val="28"/>
          <w:szCs w:val="28"/>
        </w:rPr>
      </w:pPr>
    </w:p>
    <w:p w:rsidR="00F70AB8" w:rsidRDefault="00F70AB8" w:rsidP="004903CA">
      <w:pPr>
        <w:tabs>
          <w:tab w:val="left" w:pos="1356"/>
        </w:tabs>
        <w:rPr>
          <w:sz w:val="28"/>
          <w:szCs w:val="28"/>
        </w:rPr>
      </w:pPr>
    </w:p>
    <w:p w:rsidR="00516AA8" w:rsidRDefault="00516AA8" w:rsidP="004903CA">
      <w:pPr>
        <w:tabs>
          <w:tab w:val="left" w:pos="1356"/>
        </w:tabs>
        <w:rPr>
          <w:sz w:val="28"/>
          <w:szCs w:val="28"/>
        </w:rPr>
      </w:pPr>
    </w:p>
    <w:p w:rsidR="00516AA8" w:rsidRDefault="00516AA8" w:rsidP="004903CA">
      <w:pPr>
        <w:tabs>
          <w:tab w:val="left" w:pos="1356"/>
        </w:tabs>
        <w:rPr>
          <w:sz w:val="28"/>
          <w:szCs w:val="28"/>
        </w:rPr>
      </w:pPr>
    </w:p>
    <w:p w:rsidR="009A474C" w:rsidRPr="009A474C" w:rsidRDefault="009A474C" w:rsidP="009A474C">
      <w:pPr>
        <w:tabs>
          <w:tab w:val="left" w:pos="6495"/>
        </w:tabs>
        <w:jc w:val="center"/>
        <w:rPr>
          <w:sz w:val="28"/>
          <w:szCs w:val="28"/>
        </w:rPr>
      </w:pPr>
      <w:r w:rsidRPr="009A474C">
        <w:rPr>
          <w:sz w:val="28"/>
          <w:szCs w:val="28"/>
        </w:rPr>
        <w:lastRenderedPageBreak/>
        <w:t>5. Тарифы на социальные услуги, предоставляемые поставщиками социальных услуг, в полустационарной форме в социально – медицинском отделении</w:t>
      </w:r>
    </w:p>
    <w:p w:rsidR="009A474C" w:rsidRPr="009A474C" w:rsidRDefault="009A474C" w:rsidP="009A474C">
      <w:pPr>
        <w:tabs>
          <w:tab w:val="left" w:pos="6495"/>
        </w:tabs>
        <w:jc w:val="center"/>
      </w:pPr>
    </w:p>
    <w:tbl>
      <w:tblPr>
        <w:tblW w:w="1462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7"/>
        <w:gridCol w:w="5474"/>
        <w:gridCol w:w="2080"/>
        <w:gridCol w:w="2080"/>
        <w:gridCol w:w="1967"/>
        <w:gridCol w:w="1967"/>
      </w:tblGrid>
      <w:tr w:rsidR="009A474C" w:rsidRPr="009A474C" w:rsidTr="00706BDA">
        <w:trPr>
          <w:trHeight w:val="525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№</w:t>
            </w:r>
          </w:p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п/п</w:t>
            </w:r>
          </w:p>
        </w:tc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Наименование социальной услуги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Среднее время</w:t>
            </w:r>
          </w:p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оказания</w:t>
            </w:r>
          </w:p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социальной</w:t>
            </w:r>
          </w:p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услуги, час/мин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Максимальное</w:t>
            </w:r>
          </w:p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количество</w:t>
            </w:r>
          </w:p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услуг в месяц</w:t>
            </w:r>
          </w:p>
        </w:tc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Тариф на социальную</w:t>
            </w:r>
          </w:p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услугу, руб.</w:t>
            </w:r>
          </w:p>
        </w:tc>
      </w:tr>
      <w:tr w:rsidR="009A474C" w:rsidRPr="009A474C" w:rsidTr="00706BDA">
        <w:trPr>
          <w:trHeight w:val="765"/>
        </w:trPr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В городской</w:t>
            </w:r>
          </w:p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местности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В сельской местности</w:t>
            </w:r>
          </w:p>
        </w:tc>
      </w:tr>
      <w:tr w:rsidR="009A474C" w:rsidRPr="009A474C" w:rsidTr="00706BDA">
        <w:trPr>
          <w:trHeight w:val="476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6</w:t>
            </w:r>
          </w:p>
        </w:tc>
      </w:tr>
      <w:tr w:rsidR="009A474C" w:rsidRPr="009A474C" w:rsidTr="00706BDA">
        <w:trPr>
          <w:trHeight w:val="500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1. Социально-бытовые услуги</w:t>
            </w:r>
          </w:p>
        </w:tc>
      </w:tr>
      <w:tr w:rsidR="009A474C" w:rsidRPr="009A474C" w:rsidTr="00706BDA">
        <w:trPr>
          <w:trHeight w:val="81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center"/>
            </w:pPr>
            <w:r w:rsidRPr="009A474C">
              <w:t>1.1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A474C" w:rsidP="009A474C">
            <w:pPr>
              <w:autoSpaceDE w:val="0"/>
              <w:autoSpaceDN w:val="0"/>
              <w:adjustRightInd w:val="0"/>
              <w:jc w:val="both"/>
            </w:pPr>
            <w:r w:rsidRPr="009A474C">
              <w:t>Обеспечение площадью жилых помещений в соответствии с утвержденными нормативами</w:t>
            </w:r>
          </w:p>
          <w:p w:rsidR="009A474C" w:rsidRPr="009A474C" w:rsidRDefault="009A474C" w:rsidP="009A474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F1C50" w:rsidP="009F1C50">
            <w:pPr>
              <w:autoSpaceDE w:val="0"/>
              <w:autoSpaceDN w:val="0"/>
              <w:adjustRightInd w:val="0"/>
              <w:jc w:val="center"/>
            </w:pPr>
            <w:r>
              <w:t>0,08/</w:t>
            </w:r>
            <w:r w:rsidR="009A474C" w:rsidRPr="009A474C">
              <w:t xml:space="preserve">5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9F1C50" w:rsidP="009A474C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AB1280" w:rsidP="009A474C">
            <w:pPr>
              <w:autoSpaceDE w:val="0"/>
              <w:autoSpaceDN w:val="0"/>
              <w:adjustRightInd w:val="0"/>
              <w:jc w:val="center"/>
            </w:pPr>
            <w:r>
              <w:t>41,40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74C" w:rsidRPr="009A474C" w:rsidRDefault="00AB1280" w:rsidP="009A474C">
            <w:pPr>
              <w:autoSpaceDE w:val="0"/>
              <w:autoSpaceDN w:val="0"/>
              <w:adjustRightInd w:val="0"/>
              <w:jc w:val="center"/>
            </w:pPr>
            <w:r>
              <w:t>41,52</w:t>
            </w:r>
          </w:p>
        </w:tc>
      </w:tr>
      <w:tr w:rsidR="00AB1280" w:rsidRPr="009A474C" w:rsidTr="00AB1280">
        <w:trPr>
          <w:trHeight w:val="81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80" w:rsidRPr="009A474C" w:rsidRDefault="00AB1280" w:rsidP="00AB1280">
            <w:pPr>
              <w:autoSpaceDE w:val="0"/>
              <w:autoSpaceDN w:val="0"/>
              <w:adjustRightInd w:val="0"/>
              <w:jc w:val="center"/>
            </w:pPr>
            <w:r>
              <w:t>1.1.1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80" w:rsidRPr="00644B83" w:rsidRDefault="00AB1280" w:rsidP="00AB1280">
            <w:pPr>
              <w:autoSpaceDE w:val="0"/>
              <w:autoSpaceDN w:val="0"/>
              <w:adjustRightInd w:val="0"/>
              <w:jc w:val="both"/>
            </w:pPr>
            <w:r w:rsidRPr="005D4AF8">
              <w:t>Обеспечение площадью жилых помещений в соответствии с утвержденными нормативами</w:t>
            </w:r>
            <w:r>
              <w:t xml:space="preserve"> (данный норматив учитывается только при заселении получателя социальных услуг)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80" w:rsidRDefault="00AB1280" w:rsidP="00AB1280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80" w:rsidRDefault="00AB1280" w:rsidP="00AB1280">
            <w:pPr>
              <w:autoSpaceDE w:val="0"/>
              <w:autoSpaceDN w:val="0"/>
              <w:adjustRightInd w:val="0"/>
              <w:jc w:val="center"/>
            </w:pPr>
            <w:r>
              <w:t>Услуга предоставляется при заселении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80" w:rsidRDefault="00AB1280" w:rsidP="00AB1280">
            <w:pPr>
              <w:autoSpaceDE w:val="0"/>
              <w:autoSpaceDN w:val="0"/>
              <w:adjustRightInd w:val="0"/>
              <w:jc w:val="center"/>
            </w:pPr>
            <w:r>
              <w:t>278,42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80" w:rsidRDefault="00AB1280" w:rsidP="00AB1280">
            <w:pPr>
              <w:autoSpaceDE w:val="0"/>
              <w:autoSpaceDN w:val="0"/>
              <w:adjustRightInd w:val="0"/>
              <w:jc w:val="center"/>
            </w:pPr>
            <w:r>
              <w:t>279,25</w:t>
            </w:r>
          </w:p>
        </w:tc>
      </w:tr>
      <w:tr w:rsidR="00AB1280" w:rsidRPr="009A474C" w:rsidTr="00706BDA">
        <w:trPr>
          <w:trHeight w:val="1164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80" w:rsidRPr="009A474C" w:rsidRDefault="00AB1280" w:rsidP="00AB1280">
            <w:pPr>
              <w:autoSpaceDE w:val="0"/>
              <w:autoSpaceDN w:val="0"/>
              <w:adjustRightInd w:val="0"/>
              <w:jc w:val="center"/>
            </w:pPr>
            <w:r w:rsidRPr="009A474C">
              <w:t>1.2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80" w:rsidRPr="009A474C" w:rsidRDefault="00AB1280" w:rsidP="00AB1280">
            <w:pPr>
              <w:autoSpaceDE w:val="0"/>
              <w:autoSpaceDN w:val="0"/>
              <w:adjustRightInd w:val="0"/>
              <w:jc w:val="both"/>
            </w:pPr>
            <w:r w:rsidRPr="009A474C"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80" w:rsidRPr="009A474C" w:rsidRDefault="00AB1280" w:rsidP="00AB1280">
            <w:pPr>
              <w:autoSpaceDE w:val="0"/>
              <w:autoSpaceDN w:val="0"/>
              <w:adjustRightInd w:val="0"/>
              <w:jc w:val="center"/>
            </w:pPr>
            <w:r w:rsidRPr="009A474C">
              <w:t>0,33/20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80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80" w:rsidRPr="009A474C" w:rsidRDefault="00AB1280" w:rsidP="00AB1280">
            <w:pPr>
              <w:autoSpaceDE w:val="0"/>
              <w:autoSpaceDN w:val="0"/>
              <w:adjustRightInd w:val="0"/>
              <w:jc w:val="center"/>
            </w:pPr>
            <w:r>
              <w:t>424,35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80" w:rsidRPr="009A474C" w:rsidRDefault="00AB1280" w:rsidP="00AB1280">
            <w:pPr>
              <w:autoSpaceDE w:val="0"/>
              <w:autoSpaceDN w:val="0"/>
              <w:adjustRightInd w:val="0"/>
              <w:jc w:val="center"/>
            </w:pPr>
            <w:r>
              <w:t>425,62</w:t>
            </w:r>
          </w:p>
        </w:tc>
      </w:tr>
      <w:tr w:rsidR="00AB1280" w:rsidRPr="009A474C" w:rsidTr="00706BDA">
        <w:trPr>
          <w:trHeight w:val="28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80" w:rsidRDefault="00AB1280" w:rsidP="00AB1280">
            <w:pPr>
              <w:autoSpaceDE w:val="0"/>
              <w:autoSpaceDN w:val="0"/>
              <w:adjustRightInd w:val="0"/>
              <w:jc w:val="both"/>
            </w:pPr>
            <w:r w:rsidRPr="009A474C">
              <w:t>1.3. Организация досуга и отдыха, в том числе обеспечение книгами, журналами, газетами, настольными играми:</w:t>
            </w:r>
          </w:p>
          <w:p w:rsidR="00F70AB8" w:rsidRDefault="00F70AB8" w:rsidP="00AB1280">
            <w:pPr>
              <w:autoSpaceDE w:val="0"/>
              <w:autoSpaceDN w:val="0"/>
              <w:adjustRightInd w:val="0"/>
              <w:jc w:val="both"/>
            </w:pPr>
          </w:p>
          <w:p w:rsidR="00F70AB8" w:rsidRPr="009A474C" w:rsidRDefault="00F70AB8" w:rsidP="00AB1280">
            <w:pPr>
              <w:autoSpaceDE w:val="0"/>
              <w:autoSpaceDN w:val="0"/>
              <w:adjustRightInd w:val="0"/>
              <w:jc w:val="both"/>
            </w:pPr>
          </w:p>
        </w:tc>
      </w:tr>
      <w:tr w:rsidR="00516AA8" w:rsidRPr="009A474C" w:rsidTr="0008603A">
        <w:trPr>
          <w:trHeight w:val="550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 w:rsidRPr="009A474C">
              <w:lastRenderedPageBreak/>
              <w:t>1.3.1</w:t>
            </w:r>
          </w:p>
        </w:tc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both"/>
            </w:pPr>
            <w:r w:rsidRPr="009A474C">
              <w:t>Организация и проведение культурно-развлекательной программы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>
              <w:t>595,13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>
              <w:t>596,91</w:t>
            </w:r>
          </w:p>
        </w:tc>
      </w:tr>
      <w:tr w:rsidR="00516AA8" w:rsidRPr="009A474C" w:rsidTr="0008603A">
        <w:trPr>
          <w:trHeight w:val="550"/>
        </w:trPr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 xml:space="preserve">2/120 </w:t>
            </w: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0860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1035,00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1038,11</w:t>
            </w:r>
          </w:p>
        </w:tc>
      </w:tr>
      <w:tr w:rsidR="00516AA8" w:rsidRPr="009A474C" w:rsidTr="00706BDA">
        <w:trPr>
          <w:trHeight w:val="28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 w:rsidRPr="009A474C">
              <w:t>1.3.2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</w:pPr>
            <w:r w:rsidRPr="009A474C">
              <w:t>Предоставление печатных изданий, настольных игр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 w:rsidRPr="009A474C">
              <w:t>0,08/5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 w:rsidRPr="009A474C">
              <w:t>2</w:t>
            </w:r>
            <w: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>
              <w:t>196,65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>
              <w:t>197,24</w:t>
            </w:r>
          </w:p>
        </w:tc>
      </w:tr>
      <w:tr w:rsidR="00516AA8" w:rsidRPr="009A474C" w:rsidTr="00706BDA">
        <w:trPr>
          <w:trHeight w:val="81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 w:rsidRPr="009A474C">
              <w:t>1.4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both"/>
            </w:pPr>
            <w:r w:rsidRPr="009A474C">
              <w:rPr>
                <w:color w:val="000000"/>
              </w:rPr>
              <w:t>Оказание помощи в написании писем, обращений и оказание помощи в прочтении писем и документов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AA8" w:rsidRDefault="00516AA8" w:rsidP="00AB1280">
            <w:pPr>
              <w:autoSpaceDE w:val="0"/>
              <w:autoSpaceDN w:val="0"/>
              <w:adjustRightInd w:val="0"/>
              <w:jc w:val="center"/>
            </w:pPr>
          </w:p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 w:rsidRPr="009A474C">
              <w:t>0,33/20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474C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>
              <w:t>414,00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>
              <w:t>415,24</w:t>
            </w:r>
          </w:p>
        </w:tc>
      </w:tr>
      <w:tr w:rsidR="00516AA8" w:rsidRPr="009A474C" w:rsidTr="00706BDA">
        <w:trPr>
          <w:trHeight w:val="28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 w:rsidRPr="009A474C">
              <w:t>2. Социально-медицинские услуги</w:t>
            </w:r>
          </w:p>
        </w:tc>
      </w:tr>
      <w:tr w:rsidR="00516AA8" w:rsidRPr="009A474C" w:rsidTr="00706BDA">
        <w:trPr>
          <w:trHeight w:val="1249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 w:rsidRPr="009A474C">
              <w:t>2.1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both"/>
            </w:pPr>
            <w:r w:rsidRPr="009A474C">
              <w:t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контроль за приемом лекарственных препаратов)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</w:tr>
      <w:tr w:rsidR="00516AA8" w:rsidRPr="009A474C" w:rsidTr="00516AA8">
        <w:trPr>
          <w:trHeight w:val="662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Выполнение </w:t>
            </w:r>
            <w:r w:rsidRPr="00B73921">
              <w:rPr>
                <w:color w:val="000000"/>
              </w:rPr>
              <w:t>перевязок по назначению лечащего врач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AB1280">
            <w:pPr>
              <w:autoSpaceDE w:val="0"/>
              <w:autoSpaceDN w:val="0"/>
              <w:adjustRightInd w:val="0"/>
              <w:jc w:val="center"/>
            </w:pPr>
            <w:r w:rsidRPr="00516AA8">
              <w:t>0,25/15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324,99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325,96</w:t>
            </w:r>
          </w:p>
        </w:tc>
      </w:tr>
      <w:tr w:rsidR="00516AA8" w:rsidRPr="009A474C" w:rsidTr="00516AA8">
        <w:trPr>
          <w:trHeight w:val="51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AB128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B73921">
              <w:rPr>
                <w:color w:val="000000"/>
              </w:rPr>
              <w:t xml:space="preserve">змерение температуры тела 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516AA8" w:rsidRDefault="00516AA8" w:rsidP="00AB1280">
            <w:pPr>
              <w:autoSpaceDE w:val="0"/>
              <w:autoSpaceDN w:val="0"/>
              <w:adjustRightInd w:val="0"/>
              <w:jc w:val="center"/>
            </w:pPr>
            <w:r w:rsidRPr="00516AA8">
              <w:t>0,17/10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AB1280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268,07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268,87</w:t>
            </w:r>
          </w:p>
        </w:tc>
      </w:tr>
      <w:tr w:rsidR="00516AA8" w:rsidRPr="009A474C" w:rsidTr="00516AA8">
        <w:trPr>
          <w:trHeight w:val="51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AB128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Измерение </w:t>
            </w:r>
            <w:r w:rsidRPr="00B73921">
              <w:rPr>
                <w:color w:val="000000"/>
              </w:rPr>
              <w:t>артериального давления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516AA8" w:rsidRDefault="00516AA8" w:rsidP="0008603A">
            <w:pPr>
              <w:autoSpaceDE w:val="0"/>
              <w:autoSpaceDN w:val="0"/>
              <w:adjustRightInd w:val="0"/>
              <w:jc w:val="center"/>
            </w:pPr>
            <w:r w:rsidRPr="00516AA8">
              <w:t>0,17/10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268,07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268,87</w:t>
            </w:r>
          </w:p>
        </w:tc>
      </w:tr>
      <w:tr w:rsidR="00516AA8" w:rsidRPr="009A474C" w:rsidTr="00516AA8">
        <w:trPr>
          <w:trHeight w:val="51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AB128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B73921">
              <w:rPr>
                <w:color w:val="000000"/>
              </w:rPr>
              <w:t>онтроль за приемом лекарственных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516AA8" w:rsidRDefault="00516AA8" w:rsidP="0008603A">
            <w:pPr>
              <w:autoSpaceDE w:val="0"/>
              <w:autoSpaceDN w:val="0"/>
              <w:adjustRightInd w:val="0"/>
              <w:jc w:val="center"/>
            </w:pPr>
            <w:r w:rsidRPr="00516AA8">
              <w:t>0,08/5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108,68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109,00</w:t>
            </w:r>
          </w:p>
        </w:tc>
      </w:tr>
      <w:tr w:rsidR="00516AA8" w:rsidRPr="009A474C" w:rsidTr="00516AA8">
        <w:trPr>
          <w:trHeight w:val="51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AB128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B73921">
              <w:rPr>
                <w:color w:val="000000"/>
              </w:rPr>
              <w:t>акапывание капель, проведение ингаляции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516AA8" w:rsidRDefault="00516AA8" w:rsidP="0008603A">
            <w:pPr>
              <w:autoSpaceDE w:val="0"/>
              <w:autoSpaceDN w:val="0"/>
              <w:adjustRightInd w:val="0"/>
              <w:jc w:val="center"/>
            </w:pPr>
            <w:r w:rsidRPr="00516AA8">
              <w:t>0,08/5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108,68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109,00</w:t>
            </w:r>
          </w:p>
        </w:tc>
      </w:tr>
      <w:tr w:rsidR="00516AA8" w:rsidRPr="009A474C" w:rsidTr="00516AA8">
        <w:trPr>
          <w:trHeight w:val="51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516AA8" w:rsidRDefault="00516AA8" w:rsidP="00516AA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516AA8">
              <w:rPr>
                <w:color w:val="000000"/>
                <w:sz w:val="22"/>
                <w:szCs w:val="22"/>
              </w:rPr>
              <w:t>роведение внутримышечной или подкожной инъекции, проведение внутривенной инъекции</w:t>
            </w:r>
          </w:p>
          <w:p w:rsidR="00516AA8" w:rsidRDefault="00516AA8" w:rsidP="00AB128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516AA8" w:rsidRDefault="00516AA8" w:rsidP="0008603A">
            <w:pPr>
              <w:autoSpaceDE w:val="0"/>
              <w:autoSpaceDN w:val="0"/>
              <w:adjustRightInd w:val="0"/>
              <w:jc w:val="center"/>
            </w:pPr>
            <w:r w:rsidRPr="00516AA8">
              <w:t>0,17/10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268,07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268,87</w:t>
            </w:r>
          </w:p>
        </w:tc>
      </w:tr>
      <w:tr w:rsidR="00516AA8" w:rsidRPr="009A474C" w:rsidTr="00516AA8">
        <w:trPr>
          <w:trHeight w:val="51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516AA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</w:t>
            </w:r>
            <w:r w:rsidRPr="00B73921">
              <w:rPr>
                <w:color w:val="000000"/>
              </w:rPr>
              <w:t>аложение мазей, компрессов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516AA8" w:rsidRDefault="00516AA8" w:rsidP="0008603A">
            <w:pPr>
              <w:autoSpaceDE w:val="0"/>
              <w:autoSpaceDN w:val="0"/>
              <w:adjustRightInd w:val="0"/>
              <w:jc w:val="center"/>
            </w:pPr>
            <w:r w:rsidRPr="00516AA8">
              <w:t>0,17/10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268,07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268,87</w:t>
            </w:r>
          </w:p>
        </w:tc>
      </w:tr>
      <w:tr w:rsidR="00516AA8" w:rsidRPr="009A474C" w:rsidTr="00516AA8">
        <w:trPr>
          <w:trHeight w:val="515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516AA8">
            <w:pPr>
              <w:jc w:val="both"/>
              <w:rPr>
                <w:color w:val="000000"/>
              </w:rPr>
            </w:pPr>
            <w:r>
              <w:rPr>
                <w:color w:val="000000"/>
                <w:kern w:val="1"/>
                <w:lang w:eastAsia="zh-CN"/>
              </w:rPr>
              <w:t>И</w:t>
            </w:r>
            <w:r w:rsidRPr="00B73921">
              <w:rPr>
                <w:color w:val="000000"/>
                <w:kern w:val="1"/>
                <w:lang w:eastAsia="zh-CN"/>
              </w:rPr>
              <w:t xml:space="preserve">змерение уровня сахара </w:t>
            </w:r>
            <w:proofErr w:type="spellStart"/>
            <w:r w:rsidRPr="00B73921">
              <w:rPr>
                <w:color w:val="000000"/>
                <w:kern w:val="1"/>
                <w:lang w:eastAsia="zh-CN"/>
              </w:rPr>
              <w:t>глюкометром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516AA8" w:rsidRDefault="00516AA8" w:rsidP="0008603A">
            <w:pPr>
              <w:autoSpaceDE w:val="0"/>
              <w:autoSpaceDN w:val="0"/>
              <w:adjustRightInd w:val="0"/>
              <w:jc w:val="center"/>
            </w:pPr>
            <w:r w:rsidRPr="00516AA8">
              <w:t>0,33/20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380,88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Default="00516AA8" w:rsidP="0008603A">
            <w:pPr>
              <w:autoSpaceDE w:val="0"/>
              <w:autoSpaceDN w:val="0"/>
              <w:adjustRightInd w:val="0"/>
              <w:jc w:val="center"/>
            </w:pPr>
            <w:r>
              <w:t>382,02</w:t>
            </w:r>
          </w:p>
        </w:tc>
      </w:tr>
      <w:tr w:rsidR="00516AA8" w:rsidRPr="009A474C" w:rsidTr="00706BDA">
        <w:trPr>
          <w:trHeight w:val="1086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 w:rsidRPr="009A474C">
              <w:t>2.2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both"/>
            </w:pPr>
            <w:r w:rsidRPr="009A474C">
              <w:t>Систематическое наблюдение за получателями социальных услуг в целях выявления отклонений в состоянии их здоровья</w:t>
            </w:r>
          </w:p>
          <w:p w:rsidR="00516AA8" w:rsidRPr="009A474C" w:rsidRDefault="00516AA8" w:rsidP="00AB1280">
            <w:pPr>
              <w:autoSpaceDE w:val="0"/>
              <w:autoSpaceDN w:val="0"/>
              <w:adjustRightInd w:val="0"/>
              <w:ind w:firstLine="6"/>
              <w:jc w:val="both"/>
              <w:rPr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 w:rsidRPr="009A474C">
              <w:t>1/60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 w:rsidRPr="009A474C">
              <w:t>При возникновении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>
              <w:t>849,74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>
              <w:t>852,28</w:t>
            </w:r>
          </w:p>
        </w:tc>
      </w:tr>
      <w:tr w:rsidR="00516AA8" w:rsidRPr="009A474C" w:rsidTr="00706BDA">
        <w:trPr>
          <w:trHeight w:val="49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  <w:r w:rsidRPr="009A474C">
              <w:t>2.3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ind w:firstLine="6"/>
              <w:jc w:val="both"/>
            </w:pPr>
            <w:r w:rsidRPr="009A474C">
              <w:t>Оказание содействия в проведении оздоровительных мероприятий</w:t>
            </w:r>
          </w:p>
          <w:p w:rsidR="00516AA8" w:rsidRPr="009A474C" w:rsidRDefault="00516AA8" w:rsidP="00AB1280">
            <w:pPr>
              <w:autoSpaceDE w:val="0"/>
              <w:autoSpaceDN w:val="0"/>
              <w:adjustRightInd w:val="0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A8" w:rsidRPr="009A474C" w:rsidRDefault="00516AA8" w:rsidP="00AB1280">
            <w:pPr>
              <w:autoSpaceDE w:val="0"/>
              <w:autoSpaceDN w:val="0"/>
              <w:adjustRightInd w:val="0"/>
              <w:jc w:val="center"/>
            </w:pPr>
          </w:p>
        </w:tc>
      </w:tr>
      <w:tr w:rsidR="0008603A" w:rsidRPr="009A474C" w:rsidTr="00706BDA">
        <w:trPr>
          <w:trHeight w:val="49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08603A" w:rsidRDefault="0008603A" w:rsidP="0008603A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Физиопроцедуры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При возникновении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662,40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664,39</w:t>
            </w:r>
          </w:p>
        </w:tc>
      </w:tr>
      <w:tr w:rsidR="0008603A" w:rsidRPr="009A474C" w:rsidTr="00706BDA">
        <w:trPr>
          <w:trHeight w:val="49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08603A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08603A">
              <w:rPr>
                <w:rFonts w:eastAsia="Calibri"/>
                <w:lang w:eastAsia="en-US"/>
              </w:rPr>
              <w:t>Галотерапия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0,58/35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При возникновении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515,20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516,75</w:t>
            </w:r>
          </w:p>
        </w:tc>
      </w:tr>
      <w:tr w:rsidR="0008603A" w:rsidRPr="009A474C" w:rsidTr="00706BDA">
        <w:trPr>
          <w:trHeight w:val="49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08603A" w:rsidRDefault="0008603A" w:rsidP="0008603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Массаж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0,83/50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При возникновении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6D48CA" w:rsidP="0008603A">
            <w:pPr>
              <w:autoSpaceDE w:val="0"/>
              <w:autoSpaceDN w:val="0"/>
              <w:adjustRightInd w:val="0"/>
              <w:jc w:val="center"/>
            </w:pPr>
            <w:r>
              <w:t>736,00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6D48CA" w:rsidP="0008603A">
            <w:pPr>
              <w:autoSpaceDE w:val="0"/>
              <w:autoSpaceDN w:val="0"/>
              <w:adjustRightInd w:val="0"/>
              <w:jc w:val="center"/>
            </w:pPr>
            <w:r>
              <w:t>738,20</w:t>
            </w:r>
          </w:p>
        </w:tc>
      </w:tr>
      <w:tr w:rsidR="0008603A" w:rsidRPr="009A474C" w:rsidTr="00706BDA">
        <w:trPr>
          <w:trHeight w:val="491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2.4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9A474C">
              <w:t>Проведение занятий по адаптивной физической культуре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6D48CA" w:rsidP="0008603A">
            <w:pPr>
              <w:autoSpaceDE w:val="0"/>
              <w:autoSpaceDN w:val="0"/>
              <w:adjustRightInd w:val="0"/>
              <w:jc w:val="center"/>
            </w:pPr>
            <w:r>
              <w:t>1/6</w:t>
            </w:r>
            <w:r w:rsidR="0008603A" w:rsidRPr="009A474C">
              <w:t>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При возникновении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6D48CA" w:rsidP="0008603A">
            <w:pPr>
              <w:autoSpaceDE w:val="0"/>
              <w:autoSpaceDN w:val="0"/>
              <w:adjustRightInd w:val="0"/>
              <w:jc w:val="center"/>
            </w:pPr>
            <w:r>
              <w:t>981,33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6D48CA" w:rsidP="0008603A">
            <w:pPr>
              <w:autoSpaceDE w:val="0"/>
              <w:autoSpaceDN w:val="0"/>
              <w:adjustRightInd w:val="0"/>
              <w:jc w:val="center"/>
            </w:pPr>
            <w:r>
              <w:t>984,27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lastRenderedPageBreak/>
              <w:t>2.5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9A474C"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наблюдение за получателями социальных услуг для выявления отклонений в состоянии их здоровья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0,5/30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780,39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782,73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2.5.1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293940">
              <w:rPr>
                <w:rFonts w:eastAsia="Calibri"/>
                <w:bCs/>
              </w:rPr>
              <w:t>Разовое консультирование в открытых</w:t>
            </w:r>
            <w:r w:rsidRPr="00293940">
              <w:rPr>
                <w:rFonts w:eastAsia="Calibri"/>
                <w:bCs/>
                <w:vertAlign w:val="superscript"/>
              </w:rPr>
              <w:t xml:space="preserve"> </w:t>
            </w:r>
            <w:r w:rsidRPr="00293940">
              <w:rPr>
                <w:rFonts w:eastAsia="Calibri"/>
                <w:bCs/>
              </w:rPr>
              <w:t>группах, по заранее заявленным темам с использованием демонстрационного оборудования и отработкой полученных знаний на практике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293940">
              <w:rPr>
                <w:rFonts w:eastAsia="Calibri"/>
              </w:rPr>
              <w:t>услуга предоставляется по мере набора групп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662,40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664,39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2.6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9A474C">
              <w:t>Проведение мероприятий, направленных на формирование здорового образа жизни</w:t>
            </w:r>
          </w:p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0,67/40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 xml:space="preserve">1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885,96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888,62</w:t>
            </w:r>
          </w:p>
        </w:tc>
      </w:tr>
      <w:tr w:rsidR="0008603A" w:rsidRPr="009A474C" w:rsidTr="00951B44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</w:pPr>
            <w:r w:rsidRPr="009A474C">
              <w:t>2.7</w:t>
            </w:r>
            <w:r>
              <w:t xml:space="preserve">. </w:t>
            </w:r>
            <w:r w:rsidRPr="009A474C">
              <w:t>Проведение первичного медицинского осмотра и первичной санитарной обработки</w:t>
            </w:r>
            <w:r>
              <w:t>: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2.7.1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9A474C">
              <w:t xml:space="preserve">Прием получателя социальных услуг при поступлении в организацию социального обслуживания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0,5/30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803707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803707">
              <w:rPr>
                <w:color w:val="000000"/>
              </w:rPr>
              <w:t>При поступлении в организацию социального обслуживания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499,91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501,40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2.7.2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</w:p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9F1C50">
              <w:t>Первичный прием получателя социальных услуг врачом -специалистом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</w:p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0,67/40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803707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803707">
              <w:rPr>
                <w:color w:val="000000"/>
              </w:rPr>
              <w:t>При поступлении в организацию социального обслуживания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606,86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618,71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2.7.3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</w:p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9A474C">
              <w:t>Повторный прием получателя социальных услуг при прохождении реабилитации в организации социального обслуживания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</w:p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0,5/30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499,91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501,40</w:t>
            </w:r>
          </w:p>
        </w:tc>
      </w:tr>
      <w:tr w:rsidR="0008603A" w:rsidRPr="009A474C" w:rsidTr="00706BDA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</w:pPr>
            <w:r w:rsidRPr="009A474C">
              <w:rPr>
                <w:sz w:val="22"/>
                <w:szCs w:val="22"/>
              </w:rPr>
              <w:t xml:space="preserve">2.8. </w:t>
            </w:r>
            <w:r w:rsidRPr="009A474C">
              <w:t xml:space="preserve">Содействие в получении (приобретении) по назначению лечащего врача лекарственных препаратов, медицинских изделий, в том числе </w:t>
            </w:r>
            <w:r w:rsidRPr="009A474C">
              <w:lastRenderedPageBreak/>
              <w:t>технических средств реабилитации, и специализированных продуктов лечебного питания:</w:t>
            </w:r>
          </w:p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2.8.1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</w:pPr>
            <w:r w:rsidRPr="009A474C">
              <w:t>Взаимодействие с пунктом проката</w:t>
            </w:r>
          </w:p>
          <w:p w:rsidR="0008603A" w:rsidRPr="009A474C" w:rsidRDefault="0008603A" w:rsidP="0008603A">
            <w:pPr>
              <w:autoSpaceDE w:val="0"/>
              <w:autoSpaceDN w:val="0"/>
              <w:adjustRightInd w:val="0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1/60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849,74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852,28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2.9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</w:pPr>
            <w:r w:rsidRPr="009A474C">
              <w:t>Оказание доврачебной помощи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0,75/45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674,82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676,84</w:t>
            </w:r>
          </w:p>
        </w:tc>
      </w:tr>
      <w:tr w:rsidR="0008603A" w:rsidRPr="009A474C" w:rsidTr="00706BDA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3. Социально-психологические услуги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3.1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9A474C">
              <w:t>Социально-психологическое консультирование (в том числе по вопросам внутрисемейных отношений)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0,5/30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445,05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446,39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3.2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>
              <w:t>Психологическая диагностика и обследование личности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1035,00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1038,11</w:t>
            </w:r>
          </w:p>
        </w:tc>
      </w:tr>
      <w:tr w:rsidR="0008603A" w:rsidRPr="009A474C" w:rsidTr="00706BDA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>
              <w:t>3.3</w:t>
            </w:r>
            <w:r w:rsidRPr="009A474C">
              <w:t>. Психологическая коррекция: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3.3.1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9A474C">
              <w:t>Занятия в сенсорной комнате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0,75/45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63738B" w:rsidRDefault="0008603A" w:rsidP="006D48C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3738B">
              <w:rPr>
                <w:sz w:val="22"/>
                <w:szCs w:val="22"/>
              </w:rPr>
              <w:t xml:space="preserve">Периодичность предоставления, время и содержание услуги определяются психологом по результатам проведения психологической диагностики и обследования личности и </w:t>
            </w:r>
            <w:r w:rsidRPr="0063738B">
              <w:rPr>
                <w:sz w:val="22"/>
                <w:szCs w:val="22"/>
              </w:rPr>
              <w:lastRenderedPageBreak/>
              <w:t>психологического консультирования</w:t>
            </w:r>
          </w:p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592,02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593,80</w:t>
            </w:r>
          </w:p>
        </w:tc>
      </w:tr>
      <w:tr w:rsidR="0008603A" w:rsidRPr="009A474C" w:rsidTr="00706BDA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4. Социально-педагогические услуги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4.1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9A474C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детьми-инвалидами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</w:p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</w:p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 xml:space="preserve">0,5/30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406,76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407,98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4.2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9A474C">
              <w:t>Формирование позитивных интересов (в том числе в сфере досуга)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0,33/2</w:t>
            </w:r>
            <w:r w:rsidRPr="009A474C">
              <w:t xml:space="preserve">0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322,92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323,89</w:t>
            </w:r>
          </w:p>
        </w:tc>
      </w:tr>
      <w:tr w:rsidR="0008603A" w:rsidRPr="009A474C" w:rsidTr="0008603A">
        <w:trPr>
          <w:trHeight w:val="405"/>
        </w:trPr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4.3</w:t>
            </w:r>
          </w:p>
        </w:tc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293940">
              <w:rPr>
                <w:color w:val="000000"/>
              </w:rPr>
              <w:t>Организация досуга (праздники, экскурсии и другие культурные мероприятия)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658,26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660,23</w:t>
            </w:r>
          </w:p>
        </w:tc>
      </w:tr>
      <w:tr w:rsidR="0008603A" w:rsidRPr="009A474C" w:rsidTr="0008603A">
        <w:trPr>
          <w:trHeight w:val="330"/>
        </w:trPr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293940" w:rsidRDefault="0008603A" w:rsidP="0008603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Default="006D48CA" w:rsidP="0008603A">
            <w:pPr>
              <w:autoSpaceDE w:val="0"/>
              <w:autoSpaceDN w:val="0"/>
              <w:adjustRightInd w:val="0"/>
              <w:jc w:val="center"/>
            </w:pPr>
            <w:r>
              <w:t>4/24</w:t>
            </w:r>
            <w:r w:rsidR="0008603A">
              <w:t>0</w:t>
            </w: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6D48CA" w:rsidP="006D48CA">
            <w:pPr>
              <w:autoSpaceDE w:val="0"/>
              <w:autoSpaceDN w:val="0"/>
              <w:adjustRightInd w:val="0"/>
              <w:jc w:val="center"/>
            </w:pPr>
            <w:r>
              <w:t>2633,04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6D48CA">
              <w:t>640,94</w:t>
            </w:r>
          </w:p>
        </w:tc>
      </w:tr>
      <w:tr w:rsidR="0008603A" w:rsidRPr="009A474C" w:rsidTr="00706BDA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5. Социально-трудовые услуги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5.1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9A474C">
              <w:t>Проведение мероприятий по использованию остаточных трудовых возможностей и обучению доступным профессиональным навыкам</w:t>
            </w:r>
          </w:p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0,67/40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474C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563,04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564,73</w:t>
            </w:r>
          </w:p>
        </w:tc>
      </w:tr>
      <w:tr w:rsidR="0008603A" w:rsidRPr="009A474C" w:rsidTr="00706BDA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6. Социально-правовые услуги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6.1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9A474C">
              <w:t>Оказание помощи в оформлении и восстановлении утраченных документов получателей социальных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 xml:space="preserve">1,5/90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По мере возникновения 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918,05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920,80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6.2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9A474C">
              <w:t>Оказание помощи в получении юридических услуг, в том числе бесплатно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 xml:space="preserve">0,7/40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 xml:space="preserve">По мере возникновения </w:t>
            </w:r>
            <w:r w:rsidRPr="009A474C">
              <w:lastRenderedPageBreak/>
              <w:t>потребности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491,63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493,10</w:t>
            </w:r>
          </w:p>
        </w:tc>
      </w:tr>
      <w:tr w:rsidR="0008603A" w:rsidRPr="009A474C" w:rsidTr="00706BDA">
        <w:trPr>
          <w:trHeight w:val="143"/>
        </w:trPr>
        <w:tc>
          <w:tcPr>
            <w:tcW w:w="14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 w:rsidRPr="009A474C">
      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08603A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  <w:r>
              <w:t>7.1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both"/>
            </w:pPr>
            <w:r w:rsidRPr="009A474C">
              <w:t>Обучение инвалидов пользованию средствами ухода и техническими средствами реабилитации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3A" w:rsidRPr="009A474C" w:rsidRDefault="0008603A" w:rsidP="0008603A">
            <w:pPr>
              <w:autoSpaceDE w:val="0"/>
              <w:autoSpaceDN w:val="0"/>
              <w:adjustRightInd w:val="0"/>
              <w:jc w:val="center"/>
            </w:pPr>
          </w:p>
        </w:tc>
      </w:tr>
      <w:tr w:rsidR="00A71C27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Pr="00FA7041" w:rsidRDefault="00A71C27" w:rsidP="00A71C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Pr="00FA7041" w:rsidRDefault="00A71C27" w:rsidP="00A71C27">
            <w:pPr>
              <w:autoSpaceDE w:val="0"/>
              <w:autoSpaceDN w:val="0"/>
              <w:adjustRightInd w:val="0"/>
            </w:pPr>
            <w:r>
              <w:t>П</w:t>
            </w:r>
            <w:r w:rsidRPr="00647312">
              <w:t>одбор технических средств реабилитации с учетом особенностей состояния здоровья получателя социальных услуг, места жительства, образа жизни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A71C27" w:rsidP="00A71C27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Pr="00086484" w:rsidRDefault="00A71C27" w:rsidP="00A71C27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0968EF" w:rsidP="00A71C27">
            <w:pPr>
              <w:autoSpaceDE w:val="0"/>
              <w:autoSpaceDN w:val="0"/>
              <w:adjustRightInd w:val="0"/>
              <w:jc w:val="center"/>
            </w:pPr>
            <w:r>
              <w:t>315,68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0968EF" w:rsidP="00A71C27">
            <w:pPr>
              <w:autoSpaceDE w:val="0"/>
              <w:autoSpaceDN w:val="0"/>
              <w:adjustRightInd w:val="0"/>
              <w:jc w:val="center"/>
            </w:pPr>
            <w:r>
              <w:t>316,62</w:t>
            </w:r>
          </w:p>
        </w:tc>
      </w:tr>
      <w:tr w:rsidR="00A71C27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Pr="00FA7041" w:rsidRDefault="00A71C27" w:rsidP="00A71C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A71C27" w:rsidP="00A71C27">
            <w:pPr>
              <w:autoSpaceDE w:val="0"/>
              <w:autoSpaceDN w:val="0"/>
              <w:adjustRightInd w:val="0"/>
            </w:pPr>
            <w:r>
              <w:t>П</w:t>
            </w:r>
            <w:r w:rsidRPr="00647312">
              <w:t>одготовка необходимых наглядных пособий (таблиц, рисунков, схем, карт) для организации занятий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A71C27" w:rsidP="00A71C27">
            <w:pPr>
              <w:autoSpaceDE w:val="0"/>
              <w:autoSpaceDN w:val="0"/>
              <w:adjustRightInd w:val="0"/>
              <w:jc w:val="center"/>
            </w:pPr>
            <w:r w:rsidRPr="000C216E">
              <w:t>0,33/20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A71C27" w:rsidP="00A71C27">
            <w:pPr>
              <w:autoSpaceDE w:val="0"/>
              <w:autoSpaceDN w:val="0"/>
              <w:adjustRightInd w:val="0"/>
              <w:jc w:val="center"/>
            </w:pPr>
            <w:r>
              <w:t>4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6F5D49" w:rsidP="00A71C27">
            <w:pPr>
              <w:autoSpaceDE w:val="0"/>
              <w:autoSpaceDN w:val="0"/>
              <w:adjustRightInd w:val="0"/>
              <w:jc w:val="center"/>
            </w:pPr>
            <w:r>
              <w:t>396,41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6F5D49" w:rsidP="00A71C27">
            <w:pPr>
              <w:autoSpaceDE w:val="0"/>
              <w:autoSpaceDN w:val="0"/>
              <w:adjustRightInd w:val="0"/>
              <w:jc w:val="center"/>
            </w:pPr>
            <w:r>
              <w:t>397,59</w:t>
            </w:r>
          </w:p>
        </w:tc>
      </w:tr>
      <w:tr w:rsidR="00A71C27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Pr="00FA7041" w:rsidRDefault="00A71C27" w:rsidP="00A71C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A71C27" w:rsidP="00A71C27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647312">
              <w:t>роведение практических занятий по обучению пользованию техническими средствами реабилитации в соответствии с согласованным с получателем социальных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Pr="000C216E" w:rsidRDefault="00A71C27" w:rsidP="00A71C27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A71C27" w:rsidP="00A71C27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6F5D49" w:rsidP="00A71C27">
            <w:pPr>
              <w:autoSpaceDE w:val="0"/>
              <w:autoSpaceDN w:val="0"/>
              <w:adjustRightInd w:val="0"/>
              <w:jc w:val="center"/>
            </w:pPr>
            <w:r>
              <w:t>475</w:t>
            </w:r>
            <w:r w:rsidR="00A71C27">
              <w:t>,0</w:t>
            </w:r>
            <w:r>
              <w:t>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6F5D49" w:rsidP="00A71C27">
            <w:pPr>
              <w:autoSpaceDE w:val="0"/>
              <w:autoSpaceDN w:val="0"/>
              <w:adjustRightInd w:val="0"/>
              <w:jc w:val="center"/>
            </w:pPr>
            <w:r>
              <w:t>476,4</w:t>
            </w:r>
            <w:r w:rsidR="00A71C27">
              <w:t>9</w:t>
            </w:r>
          </w:p>
        </w:tc>
      </w:tr>
      <w:tr w:rsidR="00A71C27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Pr="00FA7041" w:rsidRDefault="00A71C27" w:rsidP="00A71C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A71C27" w:rsidP="00A71C27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647312">
              <w:t xml:space="preserve">редоставления краткого информационного материала по навыкам использования, гарантийного сопровождения, замены, </w:t>
            </w:r>
            <w:proofErr w:type="spellStart"/>
            <w:r w:rsidRPr="00647312">
              <w:t>постгарантийного</w:t>
            </w:r>
            <w:proofErr w:type="spellEnd"/>
            <w:r w:rsidRPr="00647312">
              <w:t xml:space="preserve"> ремонта, утилизации технических средств реабилитации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A71C27" w:rsidP="00A71C27">
            <w:pPr>
              <w:autoSpaceDE w:val="0"/>
              <w:autoSpaceDN w:val="0"/>
              <w:adjustRightInd w:val="0"/>
              <w:jc w:val="center"/>
            </w:pPr>
            <w:r w:rsidRPr="00F777CE">
              <w:t>0,17/10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A71C27" w:rsidP="00A71C27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0968EF" w:rsidP="00A71C27">
            <w:pPr>
              <w:autoSpaceDE w:val="0"/>
              <w:autoSpaceDN w:val="0"/>
              <w:adjustRightInd w:val="0"/>
              <w:jc w:val="center"/>
            </w:pPr>
            <w:r>
              <w:t>261,85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0968EF" w:rsidP="00A71C27">
            <w:pPr>
              <w:autoSpaceDE w:val="0"/>
              <w:autoSpaceDN w:val="0"/>
              <w:adjustRightInd w:val="0"/>
              <w:jc w:val="center"/>
            </w:pPr>
            <w:r>
              <w:t>262,64</w:t>
            </w:r>
          </w:p>
        </w:tc>
      </w:tr>
      <w:tr w:rsidR="00A71C27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Pr="00FA7041" w:rsidRDefault="00A71C27" w:rsidP="00A71C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A71C27" w:rsidP="00A71C27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647312">
              <w:t>одействие в предоставлении услуг по ремонту технических средств реабилитации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Pr="00F777CE" w:rsidRDefault="00A71C27" w:rsidP="00A71C27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A71C27" w:rsidP="00A71C27">
            <w:pPr>
              <w:autoSpaceDE w:val="0"/>
              <w:autoSpaceDN w:val="0"/>
              <w:adjustRightInd w:val="0"/>
              <w:jc w:val="center"/>
            </w:pPr>
            <w:r>
              <w:t>2 раза в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6F5D49" w:rsidP="00A71C27">
            <w:pPr>
              <w:autoSpaceDE w:val="0"/>
              <w:autoSpaceDN w:val="0"/>
              <w:adjustRightInd w:val="0"/>
              <w:jc w:val="center"/>
            </w:pPr>
            <w:r>
              <w:t>635</w:t>
            </w:r>
            <w:r w:rsidR="00A71C27">
              <w:t>,4</w:t>
            </w:r>
            <w:r>
              <w:t>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27" w:rsidRDefault="006F5D49" w:rsidP="00A71C27">
            <w:pPr>
              <w:autoSpaceDE w:val="0"/>
              <w:autoSpaceDN w:val="0"/>
              <w:adjustRightInd w:val="0"/>
              <w:jc w:val="center"/>
            </w:pPr>
            <w:r>
              <w:t>637,40</w:t>
            </w:r>
          </w:p>
        </w:tc>
      </w:tr>
      <w:tr w:rsidR="000968EF" w:rsidRPr="009A474C" w:rsidTr="00706BD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Pr="00FA7041" w:rsidRDefault="000968EF" w:rsidP="00A71C27">
            <w:pPr>
              <w:autoSpaceDE w:val="0"/>
              <w:autoSpaceDN w:val="0"/>
              <w:adjustRightInd w:val="0"/>
              <w:jc w:val="center"/>
            </w:pPr>
            <w:r>
              <w:t>7.2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0968EF" w:rsidP="00A71C27">
            <w:pPr>
              <w:autoSpaceDE w:val="0"/>
              <w:autoSpaceDN w:val="0"/>
              <w:adjustRightInd w:val="0"/>
              <w:jc w:val="both"/>
            </w:pPr>
            <w:r w:rsidRPr="00D36F1A">
              <w:t>Проведение социально-реабилитационных мероприятий в сфере социального обслуживания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0968EF" w:rsidP="00A71C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0968EF" w:rsidP="00A71C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0968EF" w:rsidP="00A71C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0968EF" w:rsidP="00A71C27">
            <w:pPr>
              <w:autoSpaceDE w:val="0"/>
              <w:autoSpaceDN w:val="0"/>
              <w:adjustRightInd w:val="0"/>
              <w:jc w:val="center"/>
            </w:pPr>
          </w:p>
        </w:tc>
      </w:tr>
      <w:tr w:rsidR="000968EF" w:rsidRPr="009A474C" w:rsidTr="00F775C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Pr="00FA7041" w:rsidRDefault="000968EF" w:rsidP="000968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Pr="00111C54" w:rsidRDefault="000968EF" w:rsidP="000968E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11C54">
              <w:rPr>
                <w:rFonts w:eastAsia="Calibri"/>
              </w:rPr>
              <w:t>Водолечение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0968EF" w:rsidP="000968EF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8EF" w:rsidRPr="00086484" w:rsidRDefault="000968EF" w:rsidP="000968EF">
            <w:pPr>
              <w:autoSpaceDE w:val="0"/>
              <w:autoSpaceDN w:val="0"/>
              <w:adjustRightInd w:val="0"/>
              <w:jc w:val="center"/>
            </w:pPr>
            <w:r>
              <w:t xml:space="preserve">В соответствии с </w:t>
            </w:r>
            <w:r>
              <w:lastRenderedPageBreak/>
              <w:t>назначением врача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0968EF" w:rsidP="000968E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1157,13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0968EF" w:rsidP="000968EF">
            <w:pPr>
              <w:autoSpaceDE w:val="0"/>
              <w:autoSpaceDN w:val="0"/>
              <w:adjustRightInd w:val="0"/>
              <w:jc w:val="center"/>
            </w:pPr>
            <w:r>
              <w:t>1160,60</w:t>
            </w:r>
          </w:p>
        </w:tc>
      </w:tr>
      <w:tr w:rsidR="000968EF" w:rsidRPr="009A474C" w:rsidTr="00F775C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Pr="00FA7041" w:rsidRDefault="000968EF" w:rsidP="000968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Pr="00111C54" w:rsidRDefault="000968EF" w:rsidP="000968E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 w:rsidRPr="00111C54">
              <w:rPr>
                <w:rFonts w:eastAsia="Calibri"/>
              </w:rPr>
              <w:t>Кислородотерапия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0968EF" w:rsidP="000968EF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8EF" w:rsidRPr="00086484" w:rsidRDefault="000968EF" w:rsidP="000968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6F5D49" w:rsidP="000968EF">
            <w:pPr>
              <w:autoSpaceDE w:val="0"/>
              <w:autoSpaceDN w:val="0"/>
              <w:adjustRightInd w:val="0"/>
              <w:jc w:val="center"/>
            </w:pPr>
            <w:r>
              <w:t>261,85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6F5D49" w:rsidP="000968EF">
            <w:pPr>
              <w:autoSpaceDE w:val="0"/>
              <w:autoSpaceDN w:val="0"/>
              <w:adjustRightInd w:val="0"/>
              <w:jc w:val="center"/>
            </w:pPr>
            <w:r>
              <w:t>262,64</w:t>
            </w:r>
          </w:p>
        </w:tc>
      </w:tr>
      <w:tr w:rsidR="000968EF" w:rsidRPr="009A474C" w:rsidTr="00F775CA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Pr="00FA7041" w:rsidRDefault="000968EF" w:rsidP="000968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Pr="00111C54" w:rsidRDefault="000968EF" w:rsidP="000968E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11C54">
              <w:rPr>
                <w:rFonts w:eastAsia="Calibri"/>
              </w:rPr>
              <w:t>Проведение занятий в тренажерном зале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Pr="00DC570B" w:rsidRDefault="000968EF" w:rsidP="000968EF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8EF" w:rsidRPr="00086484" w:rsidRDefault="000968EF" w:rsidP="000968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0968EF" w:rsidP="000968EF">
            <w:pPr>
              <w:autoSpaceDE w:val="0"/>
              <w:autoSpaceDN w:val="0"/>
              <w:adjustRightInd w:val="0"/>
              <w:jc w:val="center"/>
            </w:pPr>
            <w:r>
              <w:t>817,65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0968EF" w:rsidP="000968EF">
            <w:pPr>
              <w:autoSpaceDE w:val="0"/>
              <w:autoSpaceDN w:val="0"/>
              <w:adjustRightInd w:val="0"/>
              <w:jc w:val="center"/>
            </w:pPr>
            <w:r>
              <w:t>820,10</w:t>
            </w:r>
          </w:p>
        </w:tc>
      </w:tr>
      <w:tr w:rsidR="000968EF" w:rsidRPr="009A474C" w:rsidTr="000968EF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Pr="00FA7041" w:rsidRDefault="000968EF" w:rsidP="000968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Pr="00111C54" w:rsidRDefault="000968EF" w:rsidP="000968E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11C54">
              <w:rPr>
                <w:rFonts w:eastAsia="Calibri"/>
              </w:rPr>
              <w:t>Лечебная физическая культура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0968EF" w:rsidP="000968EF">
            <w:pPr>
              <w:autoSpaceDE w:val="0"/>
              <w:autoSpaceDN w:val="0"/>
              <w:adjustRightInd w:val="0"/>
              <w:jc w:val="center"/>
            </w:pPr>
            <w:r w:rsidRPr="00DC570B">
              <w:t>0,82/50</w:t>
            </w:r>
          </w:p>
        </w:tc>
        <w:tc>
          <w:tcPr>
            <w:tcW w:w="2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8EF" w:rsidRPr="00086484" w:rsidRDefault="000968EF" w:rsidP="000968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0968EF" w:rsidP="000968EF">
            <w:pPr>
              <w:autoSpaceDE w:val="0"/>
              <w:autoSpaceDN w:val="0"/>
              <w:adjustRightInd w:val="0"/>
              <w:jc w:val="center"/>
            </w:pPr>
            <w:r>
              <w:t>706,91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0968EF" w:rsidP="000968EF">
            <w:pPr>
              <w:autoSpaceDE w:val="0"/>
              <w:autoSpaceDN w:val="0"/>
              <w:adjustRightInd w:val="0"/>
              <w:jc w:val="center"/>
            </w:pPr>
            <w:r>
              <w:t>709,03</w:t>
            </w:r>
          </w:p>
        </w:tc>
      </w:tr>
      <w:tr w:rsidR="000968EF" w:rsidRPr="009A474C" w:rsidTr="002819E2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Pr="00FA7041" w:rsidRDefault="000968EF" w:rsidP="000968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Pr="00111C54" w:rsidRDefault="000968EF" w:rsidP="000968E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111C54">
              <w:rPr>
                <w:rFonts w:eastAsia="Calibri"/>
              </w:rPr>
              <w:t>роведение реабилитационных (</w:t>
            </w:r>
            <w:proofErr w:type="spellStart"/>
            <w:r w:rsidRPr="00111C54">
              <w:rPr>
                <w:rFonts w:eastAsia="Calibri"/>
              </w:rPr>
              <w:t>абилитационных</w:t>
            </w:r>
            <w:proofErr w:type="spellEnd"/>
            <w:r w:rsidRPr="00111C54">
              <w:rPr>
                <w:rFonts w:eastAsia="Calibri"/>
              </w:rPr>
              <w:t>) мероприятий с учетом индивидуальных ограничений жизнедеятельности, в том числе предоставление услуг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Pr="00DC570B" w:rsidRDefault="000968EF" w:rsidP="000968EF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</w:p>
        </w:tc>
        <w:tc>
          <w:tcPr>
            <w:tcW w:w="2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Pr="00086484" w:rsidRDefault="000968EF" w:rsidP="000968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6F5D49" w:rsidP="000968EF">
            <w:pPr>
              <w:autoSpaceDE w:val="0"/>
              <w:autoSpaceDN w:val="0"/>
              <w:adjustRightInd w:val="0"/>
              <w:jc w:val="center"/>
            </w:pPr>
            <w:r>
              <w:t>635,49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8EF" w:rsidRDefault="006F5D49" w:rsidP="000968EF">
            <w:pPr>
              <w:autoSpaceDE w:val="0"/>
              <w:autoSpaceDN w:val="0"/>
              <w:adjustRightInd w:val="0"/>
              <w:jc w:val="center"/>
            </w:pPr>
            <w:r>
              <w:t>637,40</w:t>
            </w:r>
          </w:p>
        </w:tc>
      </w:tr>
      <w:tr w:rsidR="002819E2" w:rsidRPr="009A474C" w:rsidTr="002819E2">
        <w:trPr>
          <w:trHeight w:val="143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E2" w:rsidRPr="00FA7041" w:rsidRDefault="002819E2" w:rsidP="002819E2">
            <w:pPr>
              <w:autoSpaceDE w:val="0"/>
              <w:autoSpaceDN w:val="0"/>
              <w:adjustRightInd w:val="0"/>
              <w:jc w:val="center"/>
            </w:pPr>
            <w:r>
              <w:t>7.3</w:t>
            </w:r>
          </w:p>
        </w:tc>
        <w:tc>
          <w:tcPr>
            <w:tcW w:w="5474" w:type="dxa"/>
            <w:tcBorders>
              <w:top w:val="single" w:sz="4" w:space="0" w:color="auto"/>
              <w:bottom w:val="single" w:sz="4" w:space="0" w:color="auto"/>
            </w:tcBorders>
          </w:tcPr>
          <w:p w:rsidR="002819E2" w:rsidRPr="00D36F1A" w:rsidRDefault="002819E2" w:rsidP="002819E2">
            <w:pPr>
              <w:autoSpaceDE w:val="0"/>
              <w:autoSpaceDN w:val="0"/>
              <w:adjustRightInd w:val="0"/>
              <w:jc w:val="both"/>
            </w:pPr>
            <w:r w:rsidRPr="00D36F1A">
              <w:t>Обучение навыкам поведения в быту и общественных местах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E2" w:rsidRDefault="002819E2" w:rsidP="002819E2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E2" w:rsidRPr="00086484" w:rsidRDefault="002819E2" w:rsidP="002819E2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E2" w:rsidRDefault="002819E2" w:rsidP="002819E2">
            <w:pPr>
              <w:autoSpaceDE w:val="0"/>
              <w:autoSpaceDN w:val="0"/>
              <w:adjustRightInd w:val="0"/>
              <w:jc w:val="center"/>
            </w:pPr>
            <w:r>
              <w:t>460,58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9E2" w:rsidRDefault="002819E2" w:rsidP="002819E2">
            <w:pPr>
              <w:autoSpaceDE w:val="0"/>
              <w:autoSpaceDN w:val="0"/>
              <w:adjustRightInd w:val="0"/>
              <w:jc w:val="center"/>
            </w:pPr>
            <w:r>
              <w:t>461,96</w:t>
            </w:r>
            <w:bookmarkStart w:id="0" w:name="_GoBack"/>
            <w:bookmarkEnd w:id="0"/>
          </w:p>
        </w:tc>
      </w:tr>
    </w:tbl>
    <w:p w:rsidR="009A474C" w:rsidRPr="009A474C" w:rsidRDefault="009A474C" w:rsidP="009A47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474C">
        <w:rPr>
          <w:sz w:val="28"/>
          <w:szCs w:val="28"/>
        </w:rPr>
        <w:t>Примечание: для получателей, признанных нуждающимися в социальном обслуживании, применяется пониженный тариф на социальные услуги, предоставляемые поставщиками в полустационарной форме социального обслуживания в объемах, предусмотренных индивидуальными программами предоставлени</w:t>
      </w:r>
      <w:r w:rsidR="00FF243F">
        <w:rPr>
          <w:sz w:val="28"/>
          <w:szCs w:val="28"/>
        </w:rPr>
        <w:t>я социальных услуг, в р</w:t>
      </w:r>
      <w:r w:rsidR="006D22AC">
        <w:rPr>
          <w:sz w:val="28"/>
          <w:szCs w:val="28"/>
        </w:rPr>
        <w:t>азмере 17</w:t>
      </w:r>
      <w:r w:rsidRPr="009A474C">
        <w:rPr>
          <w:sz w:val="28"/>
          <w:szCs w:val="28"/>
        </w:rPr>
        <w:t>% от утвержденных тарифов.</w:t>
      </w:r>
    </w:p>
    <w:p w:rsidR="009A474C" w:rsidRPr="009A474C" w:rsidRDefault="009A474C" w:rsidP="009A474C">
      <w:pPr>
        <w:tabs>
          <w:tab w:val="left" w:pos="5112"/>
        </w:tabs>
      </w:pPr>
    </w:p>
    <w:p w:rsidR="004903CA" w:rsidRDefault="004903CA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p w:rsidR="00DC0043" w:rsidRDefault="00DC0043" w:rsidP="004903CA">
      <w:pPr>
        <w:tabs>
          <w:tab w:val="left" w:pos="1356"/>
        </w:tabs>
        <w:rPr>
          <w:sz w:val="28"/>
          <w:szCs w:val="28"/>
        </w:rPr>
      </w:pPr>
    </w:p>
    <w:sectPr w:rsidR="00DC0043" w:rsidSect="00AA4A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5058"/>
    <w:multiLevelType w:val="hybridMultilevel"/>
    <w:tmpl w:val="DE66A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3795D"/>
    <w:multiLevelType w:val="hybridMultilevel"/>
    <w:tmpl w:val="A46AE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F658F"/>
    <w:multiLevelType w:val="hybridMultilevel"/>
    <w:tmpl w:val="70DAC17E"/>
    <w:lvl w:ilvl="0" w:tplc="3E243570">
      <w:start w:val="2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4BB7278"/>
    <w:multiLevelType w:val="hybridMultilevel"/>
    <w:tmpl w:val="2C86863A"/>
    <w:lvl w:ilvl="0" w:tplc="33942D9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A1B61"/>
    <w:multiLevelType w:val="multilevel"/>
    <w:tmpl w:val="501CB1EE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5C405024"/>
    <w:multiLevelType w:val="hybridMultilevel"/>
    <w:tmpl w:val="4C46702A"/>
    <w:lvl w:ilvl="0" w:tplc="C3E2454E">
      <w:start w:val="1"/>
      <w:numFmt w:val="decimal"/>
      <w:lvlText w:val="%1)"/>
      <w:lvlJc w:val="left"/>
      <w:pPr>
        <w:ind w:left="3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6" w15:restartNumberingAfterBreak="0">
    <w:nsid w:val="65023BA6"/>
    <w:multiLevelType w:val="hybridMultilevel"/>
    <w:tmpl w:val="AA027B36"/>
    <w:lvl w:ilvl="0" w:tplc="8B1E6CA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35"/>
    <w:rsid w:val="00004DC6"/>
    <w:rsid w:val="00005A3B"/>
    <w:rsid w:val="0000634D"/>
    <w:rsid w:val="000123B6"/>
    <w:rsid w:val="00012637"/>
    <w:rsid w:val="0001469D"/>
    <w:rsid w:val="0001664F"/>
    <w:rsid w:val="00016E37"/>
    <w:rsid w:val="00021807"/>
    <w:rsid w:val="000227EC"/>
    <w:rsid w:val="00024714"/>
    <w:rsid w:val="0003061D"/>
    <w:rsid w:val="00031684"/>
    <w:rsid w:val="00032B27"/>
    <w:rsid w:val="00033016"/>
    <w:rsid w:val="0004034A"/>
    <w:rsid w:val="00041F03"/>
    <w:rsid w:val="00043AB4"/>
    <w:rsid w:val="0004449E"/>
    <w:rsid w:val="0004494F"/>
    <w:rsid w:val="00050835"/>
    <w:rsid w:val="00051277"/>
    <w:rsid w:val="0005137A"/>
    <w:rsid w:val="00052DAC"/>
    <w:rsid w:val="00054CA1"/>
    <w:rsid w:val="00060B00"/>
    <w:rsid w:val="00064D2D"/>
    <w:rsid w:val="000651B0"/>
    <w:rsid w:val="000677CF"/>
    <w:rsid w:val="00071E1D"/>
    <w:rsid w:val="000778DA"/>
    <w:rsid w:val="00077B38"/>
    <w:rsid w:val="0008070D"/>
    <w:rsid w:val="000830FA"/>
    <w:rsid w:val="00084F39"/>
    <w:rsid w:val="0008603A"/>
    <w:rsid w:val="00086484"/>
    <w:rsid w:val="00086C2A"/>
    <w:rsid w:val="00087DF3"/>
    <w:rsid w:val="000912D1"/>
    <w:rsid w:val="00091A4A"/>
    <w:rsid w:val="000968EF"/>
    <w:rsid w:val="000A0D89"/>
    <w:rsid w:val="000A41FE"/>
    <w:rsid w:val="000B1634"/>
    <w:rsid w:val="000B37FC"/>
    <w:rsid w:val="000C216E"/>
    <w:rsid w:val="000C629D"/>
    <w:rsid w:val="000C7658"/>
    <w:rsid w:val="000D1FEB"/>
    <w:rsid w:val="000D280F"/>
    <w:rsid w:val="000D3836"/>
    <w:rsid w:val="000D391E"/>
    <w:rsid w:val="000D7F26"/>
    <w:rsid w:val="000E1F2B"/>
    <w:rsid w:val="000E38C3"/>
    <w:rsid w:val="000E3BAD"/>
    <w:rsid w:val="000F07B6"/>
    <w:rsid w:val="000F0A7C"/>
    <w:rsid w:val="000F1651"/>
    <w:rsid w:val="000F1CD9"/>
    <w:rsid w:val="000F687B"/>
    <w:rsid w:val="0010627B"/>
    <w:rsid w:val="00106BD6"/>
    <w:rsid w:val="00111128"/>
    <w:rsid w:val="00120BCF"/>
    <w:rsid w:val="0012109E"/>
    <w:rsid w:val="001226DC"/>
    <w:rsid w:val="0012293B"/>
    <w:rsid w:val="00124E77"/>
    <w:rsid w:val="001252F4"/>
    <w:rsid w:val="0012594A"/>
    <w:rsid w:val="00125AB5"/>
    <w:rsid w:val="00131779"/>
    <w:rsid w:val="0013584E"/>
    <w:rsid w:val="0013763C"/>
    <w:rsid w:val="0013770F"/>
    <w:rsid w:val="00141150"/>
    <w:rsid w:val="00142FB7"/>
    <w:rsid w:val="00143AC0"/>
    <w:rsid w:val="00145E32"/>
    <w:rsid w:val="00145FB2"/>
    <w:rsid w:val="00146492"/>
    <w:rsid w:val="0014667B"/>
    <w:rsid w:val="00146CC2"/>
    <w:rsid w:val="00155F9A"/>
    <w:rsid w:val="0015699E"/>
    <w:rsid w:val="00156C3F"/>
    <w:rsid w:val="00161E05"/>
    <w:rsid w:val="00171D03"/>
    <w:rsid w:val="00173E4C"/>
    <w:rsid w:val="0017632D"/>
    <w:rsid w:val="00180A64"/>
    <w:rsid w:val="00182F54"/>
    <w:rsid w:val="00185C01"/>
    <w:rsid w:val="00186165"/>
    <w:rsid w:val="00187790"/>
    <w:rsid w:val="00193970"/>
    <w:rsid w:val="00193C79"/>
    <w:rsid w:val="00194776"/>
    <w:rsid w:val="001952C1"/>
    <w:rsid w:val="001A42AF"/>
    <w:rsid w:val="001A5760"/>
    <w:rsid w:val="001C02FF"/>
    <w:rsid w:val="001C0739"/>
    <w:rsid w:val="001C07D1"/>
    <w:rsid w:val="001C2B29"/>
    <w:rsid w:val="001C7834"/>
    <w:rsid w:val="001D36EB"/>
    <w:rsid w:val="001D60BE"/>
    <w:rsid w:val="001D6578"/>
    <w:rsid w:val="001D7D9D"/>
    <w:rsid w:val="001D7FD3"/>
    <w:rsid w:val="001E035F"/>
    <w:rsid w:val="001E28C6"/>
    <w:rsid w:val="001E519D"/>
    <w:rsid w:val="001F0C03"/>
    <w:rsid w:val="001F1158"/>
    <w:rsid w:val="001F2462"/>
    <w:rsid w:val="001F31C8"/>
    <w:rsid w:val="001F3FCD"/>
    <w:rsid w:val="001F651E"/>
    <w:rsid w:val="001F75C7"/>
    <w:rsid w:val="001F7A27"/>
    <w:rsid w:val="002012FA"/>
    <w:rsid w:val="00201DFE"/>
    <w:rsid w:val="00201F13"/>
    <w:rsid w:val="00203F83"/>
    <w:rsid w:val="00204CD6"/>
    <w:rsid w:val="00207BFB"/>
    <w:rsid w:val="0021514F"/>
    <w:rsid w:val="0022061B"/>
    <w:rsid w:val="0022727D"/>
    <w:rsid w:val="00231EF5"/>
    <w:rsid w:val="00231F4A"/>
    <w:rsid w:val="0023426D"/>
    <w:rsid w:val="00243C2D"/>
    <w:rsid w:val="00245D0E"/>
    <w:rsid w:val="0024794C"/>
    <w:rsid w:val="00250939"/>
    <w:rsid w:val="0025132B"/>
    <w:rsid w:val="0025348A"/>
    <w:rsid w:val="00254F8E"/>
    <w:rsid w:val="0025615C"/>
    <w:rsid w:val="002576F7"/>
    <w:rsid w:val="00261BED"/>
    <w:rsid w:val="002624AB"/>
    <w:rsid w:val="0026382B"/>
    <w:rsid w:val="00264F94"/>
    <w:rsid w:val="002674CE"/>
    <w:rsid w:val="0026768F"/>
    <w:rsid w:val="002709EB"/>
    <w:rsid w:val="00274519"/>
    <w:rsid w:val="00274886"/>
    <w:rsid w:val="00274E85"/>
    <w:rsid w:val="0027515F"/>
    <w:rsid w:val="002759B6"/>
    <w:rsid w:val="00276CA6"/>
    <w:rsid w:val="00276FB8"/>
    <w:rsid w:val="002819E2"/>
    <w:rsid w:val="0028266E"/>
    <w:rsid w:val="00282C73"/>
    <w:rsid w:val="002843B7"/>
    <w:rsid w:val="00284927"/>
    <w:rsid w:val="0028660C"/>
    <w:rsid w:val="002874BC"/>
    <w:rsid w:val="0029023E"/>
    <w:rsid w:val="00291AC5"/>
    <w:rsid w:val="00293198"/>
    <w:rsid w:val="002A1DCC"/>
    <w:rsid w:val="002A291B"/>
    <w:rsid w:val="002A2E4F"/>
    <w:rsid w:val="002A3714"/>
    <w:rsid w:val="002A3F07"/>
    <w:rsid w:val="002A5D0A"/>
    <w:rsid w:val="002A5FCE"/>
    <w:rsid w:val="002B02DB"/>
    <w:rsid w:val="002B0B12"/>
    <w:rsid w:val="002B27F0"/>
    <w:rsid w:val="002B4742"/>
    <w:rsid w:val="002C3041"/>
    <w:rsid w:val="002D1F9A"/>
    <w:rsid w:val="002D2BCD"/>
    <w:rsid w:val="002D37A5"/>
    <w:rsid w:val="002D4C99"/>
    <w:rsid w:val="002E35FC"/>
    <w:rsid w:val="002E55B6"/>
    <w:rsid w:val="002E598C"/>
    <w:rsid w:val="002F08AE"/>
    <w:rsid w:val="002F678A"/>
    <w:rsid w:val="003026E7"/>
    <w:rsid w:val="00307D73"/>
    <w:rsid w:val="003100C4"/>
    <w:rsid w:val="00310178"/>
    <w:rsid w:val="003113FF"/>
    <w:rsid w:val="00312BDB"/>
    <w:rsid w:val="00314A4C"/>
    <w:rsid w:val="003173AF"/>
    <w:rsid w:val="00321201"/>
    <w:rsid w:val="00325303"/>
    <w:rsid w:val="00327426"/>
    <w:rsid w:val="00327935"/>
    <w:rsid w:val="00332DFC"/>
    <w:rsid w:val="00341E6E"/>
    <w:rsid w:val="00345BE1"/>
    <w:rsid w:val="003543B7"/>
    <w:rsid w:val="00356505"/>
    <w:rsid w:val="003620E1"/>
    <w:rsid w:val="00362434"/>
    <w:rsid w:val="00364C46"/>
    <w:rsid w:val="00367725"/>
    <w:rsid w:val="003718F0"/>
    <w:rsid w:val="00372BF5"/>
    <w:rsid w:val="00375EDB"/>
    <w:rsid w:val="00386E42"/>
    <w:rsid w:val="003928D2"/>
    <w:rsid w:val="00397D95"/>
    <w:rsid w:val="003A24D3"/>
    <w:rsid w:val="003A2CBE"/>
    <w:rsid w:val="003B011B"/>
    <w:rsid w:val="003B21E7"/>
    <w:rsid w:val="003B3D97"/>
    <w:rsid w:val="003B4663"/>
    <w:rsid w:val="003B5EFB"/>
    <w:rsid w:val="003C0122"/>
    <w:rsid w:val="003C1EEF"/>
    <w:rsid w:val="003C1EF6"/>
    <w:rsid w:val="003C2B54"/>
    <w:rsid w:val="003C2C14"/>
    <w:rsid w:val="003C2ED4"/>
    <w:rsid w:val="003D1514"/>
    <w:rsid w:val="003D340E"/>
    <w:rsid w:val="003D3CD8"/>
    <w:rsid w:val="003D42E1"/>
    <w:rsid w:val="003D5F1A"/>
    <w:rsid w:val="003E16C9"/>
    <w:rsid w:val="003E45B0"/>
    <w:rsid w:val="003F0669"/>
    <w:rsid w:val="003F0C73"/>
    <w:rsid w:val="003F38BC"/>
    <w:rsid w:val="003F5408"/>
    <w:rsid w:val="00401C1C"/>
    <w:rsid w:val="00402987"/>
    <w:rsid w:val="00403E7C"/>
    <w:rsid w:val="00404EE9"/>
    <w:rsid w:val="00414DA8"/>
    <w:rsid w:val="004169F2"/>
    <w:rsid w:val="00417902"/>
    <w:rsid w:val="00421A20"/>
    <w:rsid w:val="00425F0E"/>
    <w:rsid w:val="00426502"/>
    <w:rsid w:val="00426D54"/>
    <w:rsid w:val="00432E6D"/>
    <w:rsid w:val="00433077"/>
    <w:rsid w:val="00433A74"/>
    <w:rsid w:val="00434FEB"/>
    <w:rsid w:val="00437257"/>
    <w:rsid w:val="00442287"/>
    <w:rsid w:val="00445779"/>
    <w:rsid w:val="004528F1"/>
    <w:rsid w:val="00452CC9"/>
    <w:rsid w:val="004561C9"/>
    <w:rsid w:val="00457165"/>
    <w:rsid w:val="004579AD"/>
    <w:rsid w:val="00465FE3"/>
    <w:rsid w:val="00467AFF"/>
    <w:rsid w:val="0047206D"/>
    <w:rsid w:val="00472FF3"/>
    <w:rsid w:val="004758E1"/>
    <w:rsid w:val="0048245F"/>
    <w:rsid w:val="00483FB4"/>
    <w:rsid w:val="00483FC2"/>
    <w:rsid w:val="004903CA"/>
    <w:rsid w:val="004938C7"/>
    <w:rsid w:val="00494D9B"/>
    <w:rsid w:val="0049782B"/>
    <w:rsid w:val="004A03F7"/>
    <w:rsid w:val="004A49B0"/>
    <w:rsid w:val="004A4D47"/>
    <w:rsid w:val="004A6851"/>
    <w:rsid w:val="004A739F"/>
    <w:rsid w:val="004B0C3D"/>
    <w:rsid w:val="004B199A"/>
    <w:rsid w:val="004B3159"/>
    <w:rsid w:val="004B3C14"/>
    <w:rsid w:val="004B6495"/>
    <w:rsid w:val="004C6BD4"/>
    <w:rsid w:val="004D1DC4"/>
    <w:rsid w:val="004D3A97"/>
    <w:rsid w:val="004D5C55"/>
    <w:rsid w:val="004E1082"/>
    <w:rsid w:val="004E2472"/>
    <w:rsid w:val="004E5D27"/>
    <w:rsid w:val="004E7EDD"/>
    <w:rsid w:val="004F1D0F"/>
    <w:rsid w:val="004F2B0D"/>
    <w:rsid w:val="004F4C81"/>
    <w:rsid w:val="004F7CE5"/>
    <w:rsid w:val="00501D0D"/>
    <w:rsid w:val="00505916"/>
    <w:rsid w:val="00506107"/>
    <w:rsid w:val="00510C4D"/>
    <w:rsid w:val="005125F4"/>
    <w:rsid w:val="00516AA8"/>
    <w:rsid w:val="005174DE"/>
    <w:rsid w:val="00520455"/>
    <w:rsid w:val="0052538B"/>
    <w:rsid w:val="00525BA2"/>
    <w:rsid w:val="00527B8D"/>
    <w:rsid w:val="00533D5E"/>
    <w:rsid w:val="005342DE"/>
    <w:rsid w:val="0053674C"/>
    <w:rsid w:val="005374CA"/>
    <w:rsid w:val="00537E0A"/>
    <w:rsid w:val="00542CAD"/>
    <w:rsid w:val="0054432C"/>
    <w:rsid w:val="00544BAD"/>
    <w:rsid w:val="005455C8"/>
    <w:rsid w:val="00545BD0"/>
    <w:rsid w:val="00546067"/>
    <w:rsid w:val="00547A04"/>
    <w:rsid w:val="005536EC"/>
    <w:rsid w:val="005541EB"/>
    <w:rsid w:val="00554AA5"/>
    <w:rsid w:val="005602AB"/>
    <w:rsid w:val="00560673"/>
    <w:rsid w:val="00560AE6"/>
    <w:rsid w:val="005647D3"/>
    <w:rsid w:val="005648DD"/>
    <w:rsid w:val="00566B62"/>
    <w:rsid w:val="00574634"/>
    <w:rsid w:val="00592348"/>
    <w:rsid w:val="005935EA"/>
    <w:rsid w:val="00593E4E"/>
    <w:rsid w:val="00595A22"/>
    <w:rsid w:val="005A06A0"/>
    <w:rsid w:val="005A3B39"/>
    <w:rsid w:val="005A4E2D"/>
    <w:rsid w:val="005A53A3"/>
    <w:rsid w:val="005B284A"/>
    <w:rsid w:val="005B4157"/>
    <w:rsid w:val="005B52A7"/>
    <w:rsid w:val="005B6BCB"/>
    <w:rsid w:val="005C0534"/>
    <w:rsid w:val="005C23CC"/>
    <w:rsid w:val="005C46A3"/>
    <w:rsid w:val="005C6EE9"/>
    <w:rsid w:val="005D241B"/>
    <w:rsid w:val="005D5768"/>
    <w:rsid w:val="005D5F8B"/>
    <w:rsid w:val="005D7259"/>
    <w:rsid w:val="005D75C5"/>
    <w:rsid w:val="005E12AD"/>
    <w:rsid w:val="005E3C19"/>
    <w:rsid w:val="005F017A"/>
    <w:rsid w:val="005F4258"/>
    <w:rsid w:val="00603A20"/>
    <w:rsid w:val="00605054"/>
    <w:rsid w:val="00605072"/>
    <w:rsid w:val="006061CE"/>
    <w:rsid w:val="00606A48"/>
    <w:rsid w:val="00607655"/>
    <w:rsid w:val="00613249"/>
    <w:rsid w:val="00620EFC"/>
    <w:rsid w:val="00622EDF"/>
    <w:rsid w:val="00623F25"/>
    <w:rsid w:val="00624042"/>
    <w:rsid w:val="0062600A"/>
    <w:rsid w:val="0062602C"/>
    <w:rsid w:val="006369DB"/>
    <w:rsid w:val="0063738B"/>
    <w:rsid w:val="0064268C"/>
    <w:rsid w:val="006505CB"/>
    <w:rsid w:val="00652510"/>
    <w:rsid w:val="0067084B"/>
    <w:rsid w:val="00670957"/>
    <w:rsid w:val="00676599"/>
    <w:rsid w:val="00676CB0"/>
    <w:rsid w:val="00684E0F"/>
    <w:rsid w:val="00691DEC"/>
    <w:rsid w:val="006959F1"/>
    <w:rsid w:val="006A0709"/>
    <w:rsid w:val="006A2077"/>
    <w:rsid w:val="006A38B5"/>
    <w:rsid w:val="006A4791"/>
    <w:rsid w:val="006A4F1E"/>
    <w:rsid w:val="006B139D"/>
    <w:rsid w:val="006B164B"/>
    <w:rsid w:val="006B5E56"/>
    <w:rsid w:val="006B6D9C"/>
    <w:rsid w:val="006B7BDC"/>
    <w:rsid w:val="006C3037"/>
    <w:rsid w:val="006C3D68"/>
    <w:rsid w:val="006C664E"/>
    <w:rsid w:val="006C6DB1"/>
    <w:rsid w:val="006D22AC"/>
    <w:rsid w:val="006D477F"/>
    <w:rsid w:val="006D48CA"/>
    <w:rsid w:val="006D4956"/>
    <w:rsid w:val="006D4975"/>
    <w:rsid w:val="006D605B"/>
    <w:rsid w:val="006D69AE"/>
    <w:rsid w:val="006E01FF"/>
    <w:rsid w:val="006E2754"/>
    <w:rsid w:val="006E4B8E"/>
    <w:rsid w:val="006E4C06"/>
    <w:rsid w:val="006E7205"/>
    <w:rsid w:val="006F0568"/>
    <w:rsid w:val="006F21BB"/>
    <w:rsid w:val="006F2CFF"/>
    <w:rsid w:val="006F4CB2"/>
    <w:rsid w:val="006F5D49"/>
    <w:rsid w:val="006F7EC5"/>
    <w:rsid w:val="00700426"/>
    <w:rsid w:val="0070268F"/>
    <w:rsid w:val="00703077"/>
    <w:rsid w:val="00706BDA"/>
    <w:rsid w:val="007075A5"/>
    <w:rsid w:val="00713D88"/>
    <w:rsid w:val="0071401B"/>
    <w:rsid w:val="00715496"/>
    <w:rsid w:val="007158F5"/>
    <w:rsid w:val="00716B19"/>
    <w:rsid w:val="007175D9"/>
    <w:rsid w:val="00717730"/>
    <w:rsid w:val="00721966"/>
    <w:rsid w:val="00721D22"/>
    <w:rsid w:val="007265F0"/>
    <w:rsid w:val="00727F18"/>
    <w:rsid w:val="0073060B"/>
    <w:rsid w:val="00732B77"/>
    <w:rsid w:val="00734B2D"/>
    <w:rsid w:val="00734DCA"/>
    <w:rsid w:val="007358AC"/>
    <w:rsid w:val="00736BC3"/>
    <w:rsid w:val="00737BFB"/>
    <w:rsid w:val="00740D8F"/>
    <w:rsid w:val="00741D9A"/>
    <w:rsid w:val="00742E48"/>
    <w:rsid w:val="00743B8F"/>
    <w:rsid w:val="00743EC0"/>
    <w:rsid w:val="00745339"/>
    <w:rsid w:val="0075100E"/>
    <w:rsid w:val="0075666C"/>
    <w:rsid w:val="007577C8"/>
    <w:rsid w:val="00757B55"/>
    <w:rsid w:val="0076266E"/>
    <w:rsid w:val="0076320D"/>
    <w:rsid w:val="00766CC8"/>
    <w:rsid w:val="00770315"/>
    <w:rsid w:val="007703FD"/>
    <w:rsid w:val="00771AC9"/>
    <w:rsid w:val="00773969"/>
    <w:rsid w:val="0077626E"/>
    <w:rsid w:val="00776CAF"/>
    <w:rsid w:val="00777F91"/>
    <w:rsid w:val="0078045F"/>
    <w:rsid w:val="00780CC3"/>
    <w:rsid w:val="00781395"/>
    <w:rsid w:val="0078188A"/>
    <w:rsid w:val="007822D0"/>
    <w:rsid w:val="00783678"/>
    <w:rsid w:val="00783ABF"/>
    <w:rsid w:val="00786D63"/>
    <w:rsid w:val="0078738B"/>
    <w:rsid w:val="007878BD"/>
    <w:rsid w:val="007A2300"/>
    <w:rsid w:val="007A31B6"/>
    <w:rsid w:val="007A329B"/>
    <w:rsid w:val="007A3824"/>
    <w:rsid w:val="007A3960"/>
    <w:rsid w:val="007A4170"/>
    <w:rsid w:val="007A41B3"/>
    <w:rsid w:val="007A41D1"/>
    <w:rsid w:val="007A5A2E"/>
    <w:rsid w:val="007A74D8"/>
    <w:rsid w:val="007B061E"/>
    <w:rsid w:val="007B17F1"/>
    <w:rsid w:val="007B3BC6"/>
    <w:rsid w:val="007B5169"/>
    <w:rsid w:val="007C3CC8"/>
    <w:rsid w:val="007D104F"/>
    <w:rsid w:val="007D56AF"/>
    <w:rsid w:val="007D57E4"/>
    <w:rsid w:val="007E31FF"/>
    <w:rsid w:val="007E5323"/>
    <w:rsid w:val="007E611E"/>
    <w:rsid w:val="007E6E8F"/>
    <w:rsid w:val="007E779B"/>
    <w:rsid w:val="007F743F"/>
    <w:rsid w:val="0080205C"/>
    <w:rsid w:val="00803707"/>
    <w:rsid w:val="008065CD"/>
    <w:rsid w:val="0081046F"/>
    <w:rsid w:val="008104F3"/>
    <w:rsid w:val="0081084C"/>
    <w:rsid w:val="00811249"/>
    <w:rsid w:val="00812954"/>
    <w:rsid w:val="00813FFA"/>
    <w:rsid w:val="00814311"/>
    <w:rsid w:val="00814A93"/>
    <w:rsid w:val="00815561"/>
    <w:rsid w:val="00816FCF"/>
    <w:rsid w:val="00822551"/>
    <w:rsid w:val="00822C78"/>
    <w:rsid w:val="008257BE"/>
    <w:rsid w:val="00825E93"/>
    <w:rsid w:val="008263DA"/>
    <w:rsid w:val="00826982"/>
    <w:rsid w:val="0082735E"/>
    <w:rsid w:val="008309E0"/>
    <w:rsid w:val="0083634D"/>
    <w:rsid w:val="00842B6E"/>
    <w:rsid w:val="00842F1C"/>
    <w:rsid w:val="00851910"/>
    <w:rsid w:val="00857632"/>
    <w:rsid w:val="00861648"/>
    <w:rsid w:val="00863BB1"/>
    <w:rsid w:val="0086505D"/>
    <w:rsid w:val="00865F20"/>
    <w:rsid w:val="0087038D"/>
    <w:rsid w:val="00872B59"/>
    <w:rsid w:val="008775F7"/>
    <w:rsid w:val="008800F5"/>
    <w:rsid w:val="00884082"/>
    <w:rsid w:val="008903EB"/>
    <w:rsid w:val="008A0229"/>
    <w:rsid w:val="008A0580"/>
    <w:rsid w:val="008A384D"/>
    <w:rsid w:val="008A487C"/>
    <w:rsid w:val="008A4EA3"/>
    <w:rsid w:val="008A525A"/>
    <w:rsid w:val="008A62E4"/>
    <w:rsid w:val="008B2EF4"/>
    <w:rsid w:val="008B44E0"/>
    <w:rsid w:val="008B7C34"/>
    <w:rsid w:val="008C14D5"/>
    <w:rsid w:val="008C4ADC"/>
    <w:rsid w:val="008C4F9E"/>
    <w:rsid w:val="008C7006"/>
    <w:rsid w:val="008D1241"/>
    <w:rsid w:val="008D12F1"/>
    <w:rsid w:val="008D1580"/>
    <w:rsid w:val="008D199C"/>
    <w:rsid w:val="008D2A27"/>
    <w:rsid w:val="008D2E70"/>
    <w:rsid w:val="008D5023"/>
    <w:rsid w:val="008D7E2E"/>
    <w:rsid w:val="008E1F3F"/>
    <w:rsid w:val="008E5CAF"/>
    <w:rsid w:val="008E71F5"/>
    <w:rsid w:val="008E7E17"/>
    <w:rsid w:val="00900958"/>
    <w:rsid w:val="0090215A"/>
    <w:rsid w:val="009040A1"/>
    <w:rsid w:val="009078C3"/>
    <w:rsid w:val="00913863"/>
    <w:rsid w:val="00917F5A"/>
    <w:rsid w:val="009208AD"/>
    <w:rsid w:val="00922D53"/>
    <w:rsid w:val="009255E6"/>
    <w:rsid w:val="009262DA"/>
    <w:rsid w:val="00926E49"/>
    <w:rsid w:val="009270F4"/>
    <w:rsid w:val="00927391"/>
    <w:rsid w:val="0093176C"/>
    <w:rsid w:val="00932627"/>
    <w:rsid w:val="00933498"/>
    <w:rsid w:val="0094115C"/>
    <w:rsid w:val="00944C7F"/>
    <w:rsid w:val="00944D2D"/>
    <w:rsid w:val="00944EA5"/>
    <w:rsid w:val="009460A9"/>
    <w:rsid w:val="009517CD"/>
    <w:rsid w:val="00951884"/>
    <w:rsid w:val="00951ABD"/>
    <w:rsid w:val="00951B44"/>
    <w:rsid w:val="00953599"/>
    <w:rsid w:val="00954AD7"/>
    <w:rsid w:val="00954DC7"/>
    <w:rsid w:val="00956F48"/>
    <w:rsid w:val="0095794F"/>
    <w:rsid w:val="0096063E"/>
    <w:rsid w:val="0096086A"/>
    <w:rsid w:val="00961AAB"/>
    <w:rsid w:val="009647E3"/>
    <w:rsid w:val="00971CB4"/>
    <w:rsid w:val="00974690"/>
    <w:rsid w:val="00974CEB"/>
    <w:rsid w:val="00976F6A"/>
    <w:rsid w:val="0097715C"/>
    <w:rsid w:val="00982445"/>
    <w:rsid w:val="00983F32"/>
    <w:rsid w:val="0099065F"/>
    <w:rsid w:val="009907C2"/>
    <w:rsid w:val="009916B5"/>
    <w:rsid w:val="00993407"/>
    <w:rsid w:val="00993BB2"/>
    <w:rsid w:val="0099439D"/>
    <w:rsid w:val="0099567E"/>
    <w:rsid w:val="0099581A"/>
    <w:rsid w:val="00996FF8"/>
    <w:rsid w:val="009A3082"/>
    <w:rsid w:val="009A3119"/>
    <w:rsid w:val="009A474C"/>
    <w:rsid w:val="009A4BC2"/>
    <w:rsid w:val="009A782A"/>
    <w:rsid w:val="009B20B4"/>
    <w:rsid w:val="009B3A5F"/>
    <w:rsid w:val="009C15E3"/>
    <w:rsid w:val="009C18A6"/>
    <w:rsid w:val="009C5AE4"/>
    <w:rsid w:val="009D3D71"/>
    <w:rsid w:val="009D3FA8"/>
    <w:rsid w:val="009D58D5"/>
    <w:rsid w:val="009D6FB4"/>
    <w:rsid w:val="009D7F41"/>
    <w:rsid w:val="009E10FD"/>
    <w:rsid w:val="009E3A9A"/>
    <w:rsid w:val="009E53E2"/>
    <w:rsid w:val="009E6CB2"/>
    <w:rsid w:val="009E6DD5"/>
    <w:rsid w:val="009E7718"/>
    <w:rsid w:val="009F1C50"/>
    <w:rsid w:val="009F21C4"/>
    <w:rsid w:val="00A020F2"/>
    <w:rsid w:val="00A04BB0"/>
    <w:rsid w:val="00A05B77"/>
    <w:rsid w:val="00A06F19"/>
    <w:rsid w:val="00A10E77"/>
    <w:rsid w:val="00A11BB1"/>
    <w:rsid w:val="00A12ACB"/>
    <w:rsid w:val="00A12BDC"/>
    <w:rsid w:val="00A13AF7"/>
    <w:rsid w:val="00A162B5"/>
    <w:rsid w:val="00A16A32"/>
    <w:rsid w:val="00A2104E"/>
    <w:rsid w:val="00A23B4A"/>
    <w:rsid w:val="00A242F9"/>
    <w:rsid w:val="00A27A35"/>
    <w:rsid w:val="00A311E8"/>
    <w:rsid w:val="00A31F68"/>
    <w:rsid w:val="00A32436"/>
    <w:rsid w:val="00A33E3B"/>
    <w:rsid w:val="00A35571"/>
    <w:rsid w:val="00A3655C"/>
    <w:rsid w:val="00A367C3"/>
    <w:rsid w:val="00A40DC3"/>
    <w:rsid w:val="00A40E36"/>
    <w:rsid w:val="00A427FB"/>
    <w:rsid w:val="00A43998"/>
    <w:rsid w:val="00A45526"/>
    <w:rsid w:val="00A45EDE"/>
    <w:rsid w:val="00A4696B"/>
    <w:rsid w:val="00A50746"/>
    <w:rsid w:val="00A52BAF"/>
    <w:rsid w:val="00A617C9"/>
    <w:rsid w:val="00A623B3"/>
    <w:rsid w:val="00A657C6"/>
    <w:rsid w:val="00A71C27"/>
    <w:rsid w:val="00A72DEB"/>
    <w:rsid w:val="00A73F1D"/>
    <w:rsid w:val="00A761FC"/>
    <w:rsid w:val="00A82D02"/>
    <w:rsid w:val="00A90071"/>
    <w:rsid w:val="00A90E2D"/>
    <w:rsid w:val="00A91477"/>
    <w:rsid w:val="00A92CDF"/>
    <w:rsid w:val="00A9347B"/>
    <w:rsid w:val="00A95F07"/>
    <w:rsid w:val="00AA02A3"/>
    <w:rsid w:val="00AA1E22"/>
    <w:rsid w:val="00AA3A24"/>
    <w:rsid w:val="00AA3D15"/>
    <w:rsid w:val="00AA413B"/>
    <w:rsid w:val="00AA4AC2"/>
    <w:rsid w:val="00AA5B10"/>
    <w:rsid w:val="00AB1280"/>
    <w:rsid w:val="00AB19AD"/>
    <w:rsid w:val="00AB2884"/>
    <w:rsid w:val="00AB412B"/>
    <w:rsid w:val="00AB79DD"/>
    <w:rsid w:val="00AC30BD"/>
    <w:rsid w:val="00AD21DD"/>
    <w:rsid w:val="00AD310D"/>
    <w:rsid w:val="00AD5BA1"/>
    <w:rsid w:val="00AE0703"/>
    <w:rsid w:val="00AE3111"/>
    <w:rsid w:val="00AE3212"/>
    <w:rsid w:val="00AE3D04"/>
    <w:rsid w:val="00AE3E15"/>
    <w:rsid w:val="00AE587C"/>
    <w:rsid w:val="00AE74C8"/>
    <w:rsid w:val="00AF5C00"/>
    <w:rsid w:val="00AF6087"/>
    <w:rsid w:val="00AF609B"/>
    <w:rsid w:val="00AF6D7A"/>
    <w:rsid w:val="00B00460"/>
    <w:rsid w:val="00B02ECA"/>
    <w:rsid w:val="00B077F5"/>
    <w:rsid w:val="00B13E28"/>
    <w:rsid w:val="00B206CD"/>
    <w:rsid w:val="00B221A8"/>
    <w:rsid w:val="00B22361"/>
    <w:rsid w:val="00B23013"/>
    <w:rsid w:val="00B23166"/>
    <w:rsid w:val="00B2658A"/>
    <w:rsid w:val="00B317A8"/>
    <w:rsid w:val="00B35380"/>
    <w:rsid w:val="00B416B5"/>
    <w:rsid w:val="00B42D23"/>
    <w:rsid w:val="00B43012"/>
    <w:rsid w:val="00B435F2"/>
    <w:rsid w:val="00B51815"/>
    <w:rsid w:val="00B61E2B"/>
    <w:rsid w:val="00B6488D"/>
    <w:rsid w:val="00B64A66"/>
    <w:rsid w:val="00B65BD7"/>
    <w:rsid w:val="00B717C6"/>
    <w:rsid w:val="00B75E8E"/>
    <w:rsid w:val="00B76936"/>
    <w:rsid w:val="00B83DC5"/>
    <w:rsid w:val="00B8418A"/>
    <w:rsid w:val="00B84C5C"/>
    <w:rsid w:val="00B94DD6"/>
    <w:rsid w:val="00B969EF"/>
    <w:rsid w:val="00B9761C"/>
    <w:rsid w:val="00B9772A"/>
    <w:rsid w:val="00B97904"/>
    <w:rsid w:val="00BA263C"/>
    <w:rsid w:val="00BA2F03"/>
    <w:rsid w:val="00BA6845"/>
    <w:rsid w:val="00BB2529"/>
    <w:rsid w:val="00BB647A"/>
    <w:rsid w:val="00BB6CBD"/>
    <w:rsid w:val="00BB7BB8"/>
    <w:rsid w:val="00BC1BDB"/>
    <w:rsid w:val="00BC1F4C"/>
    <w:rsid w:val="00BC3BE5"/>
    <w:rsid w:val="00BC4DF7"/>
    <w:rsid w:val="00BC74FF"/>
    <w:rsid w:val="00BD2DB6"/>
    <w:rsid w:val="00BD32BE"/>
    <w:rsid w:val="00BD4A49"/>
    <w:rsid w:val="00BD5234"/>
    <w:rsid w:val="00BE1CC0"/>
    <w:rsid w:val="00BF0B29"/>
    <w:rsid w:val="00BF54EC"/>
    <w:rsid w:val="00BF5DB7"/>
    <w:rsid w:val="00BF724D"/>
    <w:rsid w:val="00BF78A0"/>
    <w:rsid w:val="00BF7C87"/>
    <w:rsid w:val="00C00DDF"/>
    <w:rsid w:val="00C03AB2"/>
    <w:rsid w:val="00C05ABC"/>
    <w:rsid w:val="00C063E2"/>
    <w:rsid w:val="00C066A7"/>
    <w:rsid w:val="00C06A9D"/>
    <w:rsid w:val="00C10660"/>
    <w:rsid w:val="00C1658E"/>
    <w:rsid w:val="00C17C15"/>
    <w:rsid w:val="00C21BDE"/>
    <w:rsid w:val="00C2537E"/>
    <w:rsid w:val="00C30910"/>
    <w:rsid w:val="00C32993"/>
    <w:rsid w:val="00C33B94"/>
    <w:rsid w:val="00C42267"/>
    <w:rsid w:val="00C45A77"/>
    <w:rsid w:val="00C46BB5"/>
    <w:rsid w:val="00C508EC"/>
    <w:rsid w:val="00C51E5B"/>
    <w:rsid w:val="00C53380"/>
    <w:rsid w:val="00C54A7B"/>
    <w:rsid w:val="00C61849"/>
    <w:rsid w:val="00C618C5"/>
    <w:rsid w:val="00C638C0"/>
    <w:rsid w:val="00C65386"/>
    <w:rsid w:val="00C66197"/>
    <w:rsid w:val="00C67A4F"/>
    <w:rsid w:val="00C74A9B"/>
    <w:rsid w:val="00C74C41"/>
    <w:rsid w:val="00C7516F"/>
    <w:rsid w:val="00C81662"/>
    <w:rsid w:val="00C8260A"/>
    <w:rsid w:val="00C8484C"/>
    <w:rsid w:val="00C87E86"/>
    <w:rsid w:val="00C944CA"/>
    <w:rsid w:val="00C94AED"/>
    <w:rsid w:val="00C95EBE"/>
    <w:rsid w:val="00CA535C"/>
    <w:rsid w:val="00CA6CE0"/>
    <w:rsid w:val="00CA7FC1"/>
    <w:rsid w:val="00CB4B81"/>
    <w:rsid w:val="00CC0DCC"/>
    <w:rsid w:val="00CC1518"/>
    <w:rsid w:val="00CC33CD"/>
    <w:rsid w:val="00CC45ED"/>
    <w:rsid w:val="00CC547C"/>
    <w:rsid w:val="00CC68EA"/>
    <w:rsid w:val="00CC73DB"/>
    <w:rsid w:val="00CD2B28"/>
    <w:rsid w:val="00CD3B55"/>
    <w:rsid w:val="00CD51B0"/>
    <w:rsid w:val="00CD7B2C"/>
    <w:rsid w:val="00CD7BD4"/>
    <w:rsid w:val="00CE0DE0"/>
    <w:rsid w:val="00CE4B11"/>
    <w:rsid w:val="00CE778D"/>
    <w:rsid w:val="00CF5702"/>
    <w:rsid w:val="00D04AD9"/>
    <w:rsid w:val="00D059C7"/>
    <w:rsid w:val="00D11550"/>
    <w:rsid w:val="00D12580"/>
    <w:rsid w:val="00D135AB"/>
    <w:rsid w:val="00D173CE"/>
    <w:rsid w:val="00D1759B"/>
    <w:rsid w:val="00D17F29"/>
    <w:rsid w:val="00D261D1"/>
    <w:rsid w:val="00D279AF"/>
    <w:rsid w:val="00D27D5E"/>
    <w:rsid w:val="00D30322"/>
    <w:rsid w:val="00D3243E"/>
    <w:rsid w:val="00D3418F"/>
    <w:rsid w:val="00D3514A"/>
    <w:rsid w:val="00D35D59"/>
    <w:rsid w:val="00D35F99"/>
    <w:rsid w:val="00D36E9C"/>
    <w:rsid w:val="00D4389B"/>
    <w:rsid w:val="00D44B38"/>
    <w:rsid w:val="00D45611"/>
    <w:rsid w:val="00D463A0"/>
    <w:rsid w:val="00D47C5B"/>
    <w:rsid w:val="00D50E53"/>
    <w:rsid w:val="00D53AAD"/>
    <w:rsid w:val="00D5454F"/>
    <w:rsid w:val="00D57C36"/>
    <w:rsid w:val="00D60E60"/>
    <w:rsid w:val="00D62129"/>
    <w:rsid w:val="00D62C57"/>
    <w:rsid w:val="00D6685A"/>
    <w:rsid w:val="00D71465"/>
    <w:rsid w:val="00D725EC"/>
    <w:rsid w:val="00D72799"/>
    <w:rsid w:val="00D727A6"/>
    <w:rsid w:val="00D74066"/>
    <w:rsid w:val="00D77E81"/>
    <w:rsid w:val="00D82C79"/>
    <w:rsid w:val="00D86486"/>
    <w:rsid w:val="00D872A1"/>
    <w:rsid w:val="00D90F84"/>
    <w:rsid w:val="00D91297"/>
    <w:rsid w:val="00D9263F"/>
    <w:rsid w:val="00D92BFD"/>
    <w:rsid w:val="00D94873"/>
    <w:rsid w:val="00D957A2"/>
    <w:rsid w:val="00DA0DA8"/>
    <w:rsid w:val="00DA14A0"/>
    <w:rsid w:val="00DA2645"/>
    <w:rsid w:val="00DA3DAE"/>
    <w:rsid w:val="00DA5469"/>
    <w:rsid w:val="00DB0603"/>
    <w:rsid w:val="00DB6DDB"/>
    <w:rsid w:val="00DC0043"/>
    <w:rsid w:val="00DC0BA2"/>
    <w:rsid w:val="00DC1083"/>
    <w:rsid w:val="00DC1A8A"/>
    <w:rsid w:val="00DC2905"/>
    <w:rsid w:val="00DC47FA"/>
    <w:rsid w:val="00DC570B"/>
    <w:rsid w:val="00DC6569"/>
    <w:rsid w:val="00DD0CBC"/>
    <w:rsid w:val="00DD0EE3"/>
    <w:rsid w:val="00DD146E"/>
    <w:rsid w:val="00DD2862"/>
    <w:rsid w:val="00DD7783"/>
    <w:rsid w:val="00DE4E6F"/>
    <w:rsid w:val="00DE6D19"/>
    <w:rsid w:val="00DF5668"/>
    <w:rsid w:val="00DF6246"/>
    <w:rsid w:val="00E01AB5"/>
    <w:rsid w:val="00E03148"/>
    <w:rsid w:val="00E03429"/>
    <w:rsid w:val="00E054B0"/>
    <w:rsid w:val="00E05F4F"/>
    <w:rsid w:val="00E13F6D"/>
    <w:rsid w:val="00E26E3F"/>
    <w:rsid w:val="00E279E9"/>
    <w:rsid w:val="00E30436"/>
    <w:rsid w:val="00E3104B"/>
    <w:rsid w:val="00E33D62"/>
    <w:rsid w:val="00E33EF6"/>
    <w:rsid w:val="00E34778"/>
    <w:rsid w:val="00E37DC4"/>
    <w:rsid w:val="00E42FB5"/>
    <w:rsid w:val="00E457B4"/>
    <w:rsid w:val="00E47FDC"/>
    <w:rsid w:val="00E51B62"/>
    <w:rsid w:val="00E51D24"/>
    <w:rsid w:val="00E534AF"/>
    <w:rsid w:val="00E54CAC"/>
    <w:rsid w:val="00E560B6"/>
    <w:rsid w:val="00E57CE9"/>
    <w:rsid w:val="00E6081E"/>
    <w:rsid w:val="00E60F8D"/>
    <w:rsid w:val="00E62CED"/>
    <w:rsid w:val="00E651E9"/>
    <w:rsid w:val="00E66904"/>
    <w:rsid w:val="00E669C1"/>
    <w:rsid w:val="00E66D95"/>
    <w:rsid w:val="00E67893"/>
    <w:rsid w:val="00E71E8B"/>
    <w:rsid w:val="00E76FB8"/>
    <w:rsid w:val="00E82D03"/>
    <w:rsid w:val="00E83010"/>
    <w:rsid w:val="00E926FC"/>
    <w:rsid w:val="00E94467"/>
    <w:rsid w:val="00E94E7E"/>
    <w:rsid w:val="00E978AB"/>
    <w:rsid w:val="00EA0EB0"/>
    <w:rsid w:val="00EA3A89"/>
    <w:rsid w:val="00EA5CEE"/>
    <w:rsid w:val="00EA71D2"/>
    <w:rsid w:val="00EA7F25"/>
    <w:rsid w:val="00EB2B97"/>
    <w:rsid w:val="00EB4D3A"/>
    <w:rsid w:val="00EB4F5C"/>
    <w:rsid w:val="00EC1776"/>
    <w:rsid w:val="00EC18F2"/>
    <w:rsid w:val="00ED4E8C"/>
    <w:rsid w:val="00ED6EA4"/>
    <w:rsid w:val="00EE0309"/>
    <w:rsid w:val="00EE07B2"/>
    <w:rsid w:val="00EE3478"/>
    <w:rsid w:val="00EF1A8B"/>
    <w:rsid w:val="00EF573F"/>
    <w:rsid w:val="00EF5E8A"/>
    <w:rsid w:val="00EF6B36"/>
    <w:rsid w:val="00F00FCA"/>
    <w:rsid w:val="00F03AFB"/>
    <w:rsid w:val="00F05C50"/>
    <w:rsid w:val="00F06202"/>
    <w:rsid w:val="00F114AA"/>
    <w:rsid w:val="00F11CF3"/>
    <w:rsid w:val="00F12E9A"/>
    <w:rsid w:val="00F21347"/>
    <w:rsid w:val="00F22C80"/>
    <w:rsid w:val="00F22CAB"/>
    <w:rsid w:val="00F23720"/>
    <w:rsid w:val="00F2382D"/>
    <w:rsid w:val="00F24025"/>
    <w:rsid w:val="00F311EA"/>
    <w:rsid w:val="00F31FAD"/>
    <w:rsid w:val="00F34017"/>
    <w:rsid w:val="00F36087"/>
    <w:rsid w:val="00F4103D"/>
    <w:rsid w:val="00F42CD5"/>
    <w:rsid w:val="00F44182"/>
    <w:rsid w:val="00F4420B"/>
    <w:rsid w:val="00F46620"/>
    <w:rsid w:val="00F5036C"/>
    <w:rsid w:val="00F60AFD"/>
    <w:rsid w:val="00F616E6"/>
    <w:rsid w:val="00F622B0"/>
    <w:rsid w:val="00F709EA"/>
    <w:rsid w:val="00F70AB8"/>
    <w:rsid w:val="00F70CA7"/>
    <w:rsid w:val="00F715C0"/>
    <w:rsid w:val="00F74687"/>
    <w:rsid w:val="00F75EEA"/>
    <w:rsid w:val="00F76E33"/>
    <w:rsid w:val="00F777CE"/>
    <w:rsid w:val="00F80FD9"/>
    <w:rsid w:val="00F84B0E"/>
    <w:rsid w:val="00F84F90"/>
    <w:rsid w:val="00F9207C"/>
    <w:rsid w:val="00F9266D"/>
    <w:rsid w:val="00FA232B"/>
    <w:rsid w:val="00FA2CDA"/>
    <w:rsid w:val="00FA7041"/>
    <w:rsid w:val="00FA71C8"/>
    <w:rsid w:val="00FA7777"/>
    <w:rsid w:val="00FB229B"/>
    <w:rsid w:val="00FB3F3F"/>
    <w:rsid w:val="00FC6DF3"/>
    <w:rsid w:val="00FD09D0"/>
    <w:rsid w:val="00FD1C9C"/>
    <w:rsid w:val="00FD694E"/>
    <w:rsid w:val="00FD793B"/>
    <w:rsid w:val="00FE6BFB"/>
    <w:rsid w:val="00FE6C52"/>
    <w:rsid w:val="00FF1B06"/>
    <w:rsid w:val="00FF243F"/>
    <w:rsid w:val="00FF5FAA"/>
    <w:rsid w:val="00FF6827"/>
    <w:rsid w:val="00FF69F3"/>
    <w:rsid w:val="00FF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B66554-B0D2-4C45-B9E7-A0D9FCBD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35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145E32"/>
    <w:pPr>
      <w:keepNext/>
      <w:jc w:val="center"/>
      <w:outlineLvl w:val="4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45E32"/>
    <w:rPr>
      <w:b/>
      <w:sz w:val="36"/>
    </w:rPr>
  </w:style>
  <w:style w:type="paragraph" w:styleId="a3">
    <w:name w:val="List Paragraph"/>
    <w:basedOn w:val="a"/>
    <w:uiPriority w:val="99"/>
    <w:qFormat/>
    <w:rsid w:val="00050835"/>
    <w:pPr>
      <w:ind w:left="720"/>
    </w:pPr>
  </w:style>
  <w:style w:type="paragraph" w:styleId="a4">
    <w:name w:val="Balloon Text"/>
    <w:basedOn w:val="a"/>
    <w:link w:val="a5"/>
    <w:rsid w:val="000508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5083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F6B36"/>
    <w:rPr>
      <w:strike w:val="0"/>
      <w:dstrike w:val="0"/>
      <w:color w:val="0083C9"/>
      <w:u w:val="none"/>
      <w:effect w:val="none"/>
    </w:rPr>
  </w:style>
  <w:style w:type="table" w:styleId="a7">
    <w:name w:val="Table Grid"/>
    <w:basedOn w:val="a1"/>
    <w:uiPriority w:val="99"/>
    <w:rsid w:val="00AA4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25348A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Default">
    <w:name w:val="Default"/>
    <w:rsid w:val="001F3FC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3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amchatka.gov.ru/npa/174/21559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mchatka.gov.ru/npa/174/21559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4298</TotalTime>
  <Pages>50</Pages>
  <Words>7504</Words>
  <Characters>42779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Бурмистрова Наталия Владимировна</dc:creator>
  <cp:lastModifiedBy>Бурмистрова Наталия Владимировна</cp:lastModifiedBy>
  <cp:revision>81</cp:revision>
  <cp:lastPrinted>2019-08-17T22:47:00Z</cp:lastPrinted>
  <dcterms:created xsi:type="dcterms:W3CDTF">2015-09-16T21:24:00Z</dcterms:created>
  <dcterms:modified xsi:type="dcterms:W3CDTF">2020-05-11T21:36:00Z</dcterms:modified>
</cp:coreProperties>
</file>