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Ind w:w="-123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FD724C" w:rsidRPr="008633F4" w:rsidTr="00960EDA">
        <w:trPr>
          <w:trHeight w:val="1449"/>
        </w:trPr>
        <w:tc>
          <w:tcPr>
            <w:tcW w:w="9571" w:type="dxa"/>
          </w:tcPr>
          <w:p w:rsidR="00FD724C" w:rsidRPr="008633F4" w:rsidRDefault="00FD724C" w:rsidP="00960EDA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8633F4">
              <w:rPr>
                <w:noProof/>
                <w:sz w:val="16"/>
                <w:szCs w:val="16"/>
              </w:rPr>
              <w:drawing>
                <wp:inline distT="0" distB="0" distL="0" distR="0" wp14:anchorId="477D0924" wp14:editId="22D477A2">
                  <wp:extent cx="647700" cy="809625"/>
                  <wp:effectExtent l="0" t="0" r="0" b="9525"/>
                  <wp:docPr id="1" name="Рисунок 1" descr="Описание: 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24C" w:rsidRPr="008633F4" w:rsidTr="00960EDA">
        <w:trPr>
          <w:trHeight w:val="2518"/>
        </w:trPr>
        <w:tc>
          <w:tcPr>
            <w:tcW w:w="9571" w:type="dxa"/>
          </w:tcPr>
          <w:p w:rsidR="00FD724C" w:rsidRPr="008633F4" w:rsidRDefault="00FD724C" w:rsidP="00960ED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FD724C" w:rsidRPr="008633F4" w:rsidRDefault="00FD724C" w:rsidP="00960EDA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8633F4">
              <w:rPr>
                <w:b/>
                <w:bCs/>
                <w:sz w:val="32"/>
                <w:szCs w:val="32"/>
                <w:lang w:eastAsia="en-US"/>
              </w:rPr>
              <w:t>МИНИСТЕРСТВО СОЦИАЛЬНОГО РАЗВИТИЯ И ТРУДА</w:t>
            </w:r>
          </w:p>
          <w:p w:rsidR="00FD724C" w:rsidRPr="008633F4" w:rsidRDefault="00FD724C" w:rsidP="00960EDA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8633F4">
              <w:rPr>
                <w:b/>
                <w:bCs/>
                <w:sz w:val="32"/>
                <w:szCs w:val="32"/>
                <w:lang w:eastAsia="en-US"/>
              </w:rPr>
              <w:t>КАМЧАТСКОГО КРАЯ</w:t>
            </w:r>
          </w:p>
          <w:p w:rsidR="00FD724C" w:rsidRPr="008633F4" w:rsidRDefault="00FD724C" w:rsidP="00960EDA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FD724C" w:rsidRDefault="00FD724C" w:rsidP="00960EDA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8633F4">
              <w:rPr>
                <w:b/>
                <w:bCs/>
                <w:sz w:val="32"/>
                <w:szCs w:val="32"/>
                <w:lang w:eastAsia="en-US"/>
              </w:rPr>
              <w:t xml:space="preserve">ПРИКАЗ № </w:t>
            </w:r>
          </w:p>
          <w:p w:rsidR="00FD724C" w:rsidRPr="008633F4" w:rsidRDefault="00FD724C" w:rsidP="00960EDA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FD724C" w:rsidRPr="008633F4" w:rsidRDefault="00FD724C" w:rsidP="00FD724C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 w:rsidRPr="008633F4">
        <w:rPr>
          <w:sz w:val="28"/>
          <w:szCs w:val="28"/>
          <w:lang w:eastAsia="en-US"/>
        </w:rPr>
        <w:t>г. Петропавловск-Камчатский</w:t>
      </w:r>
      <w:r w:rsidRPr="008633F4">
        <w:rPr>
          <w:sz w:val="28"/>
          <w:szCs w:val="28"/>
          <w:lang w:eastAsia="en-US"/>
        </w:rPr>
        <w:tab/>
      </w:r>
      <w:r w:rsidRPr="008633F4">
        <w:rPr>
          <w:sz w:val="28"/>
          <w:szCs w:val="28"/>
          <w:lang w:eastAsia="en-US"/>
        </w:rPr>
        <w:tab/>
        <w:t xml:space="preserve">            </w:t>
      </w:r>
      <w:r>
        <w:rPr>
          <w:sz w:val="28"/>
          <w:szCs w:val="28"/>
          <w:lang w:eastAsia="en-US"/>
        </w:rPr>
        <w:t xml:space="preserve">       </w:t>
      </w:r>
      <w:r w:rsidRPr="008633F4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 xml:space="preserve">    </w:t>
      </w:r>
      <w:r w:rsidRPr="008633F4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        </w:t>
      </w:r>
      <w:r w:rsidRPr="008633F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</w:t>
      </w:r>
      <w:r w:rsidR="004C37D2">
        <w:rPr>
          <w:sz w:val="28"/>
          <w:szCs w:val="28"/>
          <w:lang w:eastAsia="en-US"/>
        </w:rPr>
        <w:t xml:space="preserve">    2020</w:t>
      </w:r>
      <w:r w:rsidRPr="008633F4">
        <w:rPr>
          <w:sz w:val="28"/>
          <w:szCs w:val="28"/>
          <w:lang w:eastAsia="en-US"/>
        </w:rPr>
        <w:t xml:space="preserve"> года </w:t>
      </w:r>
    </w:p>
    <w:tbl>
      <w:tblPr>
        <w:tblpPr w:leftFromText="180" w:rightFromText="180" w:bottomFromText="200" w:vertAnchor="text" w:tblpX="-33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36"/>
      </w:tblGrid>
      <w:tr w:rsidR="00FD724C" w:rsidRPr="003502E3" w:rsidTr="00960EDA">
        <w:trPr>
          <w:trHeight w:val="1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724C" w:rsidRPr="003502E3" w:rsidRDefault="003502E3" w:rsidP="003502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02E3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приложения к</w:t>
            </w:r>
            <w:r w:rsidRPr="003502E3">
              <w:rPr>
                <w:sz w:val="28"/>
                <w:szCs w:val="28"/>
              </w:rPr>
              <w:t xml:space="preserve"> приказ</w:t>
            </w:r>
            <w:r>
              <w:rPr>
                <w:sz w:val="28"/>
                <w:szCs w:val="28"/>
              </w:rPr>
              <w:t>у</w:t>
            </w:r>
            <w:r w:rsidRPr="003502E3">
              <w:rPr>
                <w:sz w:val="28"/>
                <w:szCs w:val="28"/>
              </w:rPr>
              <w:t xml:space="preserve"> Министерства социального развития и труда Камчатского края </w:t>
            </w:r>
            <w:hyperlink r:id="rId6" w:history="1">
              <w:r w:rsidRPr="003502E3">
                <w:rPr>
                  <w:rStyle w:val="ad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от 05.08.2019 № 950-п «</w:t>
              </w:r>
              <w:r w:rsidRPr="003502E3">
                <w:rPr>
                  <w:rStyle w:val="ad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Об утверждении </w:t>
              </w:r>
              <w:proofErr w:type="spellStart"/>
              <w:r w:rsidRPr="003502E3">
                <w:rPr>
                  <w:rStyle w:val="ad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подушевых</w:t>
              </w:r>
              <w:proofErr w:type="spellEnd"/>
              <w:r w:rsidRPr="003502E3">
                <w:rPr>
                  <w:rStyle w:val="ad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нормативов финансирования социальных услуг в Камчатском крае на 2020 год</w:t>
              </w:r>
            </w:hyperlink>
            <w:r>
              <w:rPr>
                <w:sz w:val="28"/>
                <w:szCs w:val="28"/>
              </w:rPr>
              <w:t>»</w:t>
            </w:r>
          </w:p>
        </w:tc>
      </w:tr>
    </w:tbl>
    <w:p w:rsidR="00FD724C" w:rsidRPr="008633F4" w:rsidRDefault="00FD724C" w:rsidP="00FD724C">
      <w:pPr>
        <w:autoSpaceDE w:val="0"/>
        <w:autoSpaceDN w:val="0"/>
        <w:adjustRightInd w:val="0"/>
        <w:jc w:val="both"/>
        <w:rPr>
          <w:sz w:val="32"/>
          <w:szCs w:val="32"/>
          <w:lang w:eastAsia="en-US"/>
        </w:rPr>
      </w:pPr>
    </w:p>
    <w:p w:rsidR="00FD724C" w:rsidRPr="008633F4" w:rsidRDefault="00FD724C" w:rsidP="00FD724C">
      <w:pPr>
        <w:jc w:val="both"/>
        <w:rPr>
          <w:sz w:val="28"/>
          <w:szCs w:val="28"/>
          <w:lang w:eastAsia="en-US"/>
        </w:rPr>
      </w:pPr>
    </w:p>
    <w:p w:rsidR="00FD724C" w:rsidRDefault="00FD724C" w:rsidP="00FD724C"/>
    <w:p w:rsidR="00FD724C" w:rsidRPr="00367C1C" w:rsidRDefault="00FD724C" w:rsidP="00FD724C"/>
    <w:p w:rsidR="00FD724C" w:rsidRPr="00367C1C" w:rsidRDefault="00FD724C" w:rsidP="00FD724C"/>
    <w:p w:rsidR="00FD724C" w:rsidRDefault="00FD724C" w:rsidP="00FD724C"/>
    <w:p w:rsidR="00FD724C" w:rsidRDefault="00FD724C" w:rsidP="00FD724C"/>
    <w:p w:rsidR="00FD724C" w:rsidRDefault="00FD724C" w:rsidP="00FD724C"/>
    <w:p w:rsidR="00FD724C" w:rsidRDefault="00FD724C" w:rsidP="00FD724C"/>
    <w:p w:rsidR="00FD724C" w:rsidRDefault="00FD724C" w:rsidP="00FD724C"/>
    <w:p w:rsidR="00FD724C" w:rsidRDefault="00FD724C" w:rsidP="00FD724C"/>
    <w:p w:rsidR="003502E3" w:rsidRDefault="003502E3" w:rsidP="00FD724C"/>
    <w:p w:rsidR="00FD724C" w:rsidRPr="003502E3" w:rsidRDefault="003502E3" w:rsidP="003502E3">
      <w:pPr>
        <w:jc w:val="both"/>
        <w:rPr>
          <w:sz w:val="28"/>
          <w:szCs w:val="28"/>
        </w:rPr>
      </w:pPr>
      <w:r>
        <w:tab/>
      </w:r>
      <w:r w:rsidRPr="003502E3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 xml:space="preserve">корректировки </w:t>
      </w:r>
      <w:r w:rsidRPr="003502E3">
        <w:rPr>
          <w:sz w:val="28"/>
          <w:szCs w:val="28"/>
        </w:rPr>
        <w:t>отдельных положений</w:t>
      </w:r>
      <w:r>
        <w:rPr>
          <w:sz w:val="28"/>
          <w:szCs w:val="28"/>
        </w:rPr>
        <w:t xml:space="preserve"> приложений к приказу</w:t>
      </w:r>
      <w:r w:rsidRPr="003502E3">
        <w:rPr>
          <w:sz w:val="28"/>
          <w:szCs w:val="28"/>
        </w:rPr>
        <w:t xml:space="preserve"> Министерства социального развития и труда Камчатского края </w:t>
      </w:r>
      <w:hyperlink r:id="rId7" w:history="1"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05.08.2019 № 950-п «Об утверждении </w:t>
        </w:r>
        <w:proofErr w:type="spellStart"/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подушевых</w:t>
        </w:r>
        <w:proofErr w:type="spellEnd"/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нормативов финансирования социальных услуг в Камчатском крае на 2020 год</w:t>
        </w:r>
      </w:hyperlink>
      <w:r w:rsidRPr="003502E3">
        <w:rPr>
          <w:sz w:val="28"/>
          <w:szCs w:val="28"/>
        </w:rPr>
        <w:t>»</w:t>
      </w:r>
    </w:p>
    <w:p w:rsidR="00FD724C" w:rsidRDefault="00FD724C" w:rsidP="00FD724C"/>
    <w:p w:rsidR="00FD724C" w:rsidRPr="006E6347" w:rsidRDefault="00FD724C" w:rsidP="00FD72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724C" w:rsidRPr="006E6347" w:rsidRDefault="00FD724C" w:rsidP="00FD72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347">
        <w:rPr>
          <w:sz w:val="28"/>
          <w:szCs w:val="28"/>
        </w:rPr>
        <w:t>ПРИКАЗЫВАЮ:</w:t>
      </w:r>
    </w:p>
    <w:p w:rsidR="00FD724C" w:rsidRDefault="00FD724C" w:rsidP="00FD724C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D724C" w:rsidRDefault="003502E3" w:rsidP="003502E3">
      <w:pPr>
        <w:pStyle w:val="a3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02E3">
        <w:rPr>
          <w:sz w:val="28"/>
          <w:szCs w:val="28"/>
        </w:rPr>
        <w:t xml:space="preserve">Внести изменения в приложения к приказу </w:t>
      </w:r>
      <w:r w:rsidRPr="003502E3">
        <w:rPr>
          <w:sz w:val="28"/>
          <w:szCs w:val="28"/>
        </w:rPr>
        <w:t xml:space="preserve">Министерства социального развития и труда Камчатского края </w:t>
      </w:r>
      <w:hyperlink r:id="rId8" w:history="1"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05.08.2019 № 950-п «Об утверждении </w:t>
        </w:r>
        <w:proofErr w:type="spellStart"/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подушевых</w:t>
        </w:r>
        <w:proofErr w:type="spellEnd"/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нормативов финансирования социальных услуг в Камчатском крае на 2020 год</w:t>
        </w:r>
      </w:hyperlink>
      <w:r w:rsidRPr="003502E3">
        <w:rPr>
          <w:sz w:val="28"/>
          <w:szCs w:val="28"/>
        </w:rPr>
        <w:t>»</w:t>
      </w:r>
      <w:r w:rsidRPr="003502E3">
        <w:rPr>
          <w:sz w:val="28"/>
          <w:szCs w:val="28"/>
        </w:rPr>
        <w:t>, изложив его в редакции</w:t>
      </w:r>
      <w:r>
        <w:rPr>
          <w:sz w:val="28"/>
          <w:szCs w:val="28"/>
        </w:rPr>
        <w:t>,</w:t>
      </w:r>
      <w:r w:rsidRPr="003502E3">
        <w:rPr>
          <w:sz w:val="28"/>
          <w:szCs w:val="28"/>
        </w:rPr>
        <w:t xml:space="preserve"> </w:t>
      </w:r>
      <w:r w:rsidR="00FD724C" w:rsidRPr="003502E3">
        <w:rPr>
          <w:sz w:val="28"/>
          <w:szCs w:val="28"/>
        </w:rPr>
        <w:t xml:space="preserve">согласно </w:t>
      </w:r>
      <w:proofErr w:type="gramStart"/>
      <w:r w:rsidR="00FD724C" w:rsidRPr="003502E3">
        <w:rPr>
          <w:sz w:val="28"/>
          <w:szCs w:val="28"/>
        </w:rPr>
        <w:t>приложению</w:t>
      </w:r>
      <w:proofErr w:type="gramEnd"/>
      <w:r w:rsidR="004C37D2" w:rsidRPr="003502E3">
        <w:rPr>
          <w:sz w:val="28"/>
          <w:szCs w:val="28"/>
        </w:rPr>
        <w:t xml:space="preserve"> к настоящему приказу.</w:t>
      </w:r>
    </w:p>
    <w:p w:rsidR="003502E3" w:rsidRPr="003502E3" w:rsidRDefault="003502E3" w:rsidP="003502E3">
      <w:pPr>
        <w:pStyle w:val="a3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9" w:history="1"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Приказ Министерства социального развития и труда Камчатск</w:t>
        </w:r>
        <w:r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ого края от 28.01.2020 № 105-п «</w:t>
        </w:r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</w:t>
        </w:r>
        <w:proofErr w:type="spellStart"/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подушевых</w:t>
        </w:r>
        <w:proofErr w:type="spellEnd"/>
        <w:r w:rsidRPr="003502E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нормативов финансирования социальных услуг в Камчатском крае в форме социального обслуживания на дому в рамках системы долговременного ухода за гражданами пожилого возраста и инвалидами</w:t>
        </w:r>
      </w:hyperlink>
      <w:r>
        <w:rPr>
          <w:sz w:val="28"/>
          <w:szCs w:val="28"/>
        </w:rPr>
        <w:t>» признать утратившим силу.</w:t>
      </w:r>
    </w:p>
    <w:p w:rsidR="00FD724C" w:rsidRPr="00C02D58" w:rsidRDefault="00FD724C" w:rsidP="00FD724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2D58">
        <w:rPr>
          <w:sz w:val="28"/>
          <w:szCs w:val="28"/>
        </w:rPr>
        <w:lastRenderedPageBreak/>
        <w:t>2. Настоящий приказ вступает в силу через 10 дней после дня его официального опубликования и распространяе</w:t>
      </w:r>
      <w:r>
        <w:rPr>
          <w:sz w:val="28"/>
          <w:szCs w:val="28"/>
        </w:rPr>
        <w:t>тся н</w:t>
      </w:r>
      <w:r w:rsidR="00D723E5">
        <w:rPr>
          <w:sz w:val="28"/>
          <w:szCs w:val="28"/>
        </w:rPr>
        <w:t>а правоотношения, возникшие с 01</w:t>
      </w:r>
      <w:r w:rsidR="0028272A">
        <w:rPr>
          <w:sz w:val="28"/>
          <w:szCs w:val="28"/>
        </w:rPr>
        <w:t>.</w:t>
      </w:r>
      <w:r w:rsidR="003502E3">
        <w:rPr>
          <w:sz w:val="28"/>
          <w:szCs w:val="28"/>
        </w:rPr>
        <w:t>05</w:t>
      </w:r>
      <w:r w:rsidR="00D723E5">
        <w:rPr>
          <w:sz w:val="28"/>
          <w:szCs w:val="28"/>
        </w:rPr>
        <w:t>.2020</w:t>
      </w:r>
      <w:r w:rsidRPr="00C02D58">
        <w:rPr>
          <w:sz w:val="28"/>
          <w:szCs w:val="28"/>
        </w:rPr>
        <w:t>.</w:t>
      </w:r>
    </w:p>
    <w:p w:rsidR="00FD724C" w:rsidRPr="00C02D58" w:rsidRDefault="00FD724C" w:rsidP="00FD724C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D724C" w:rsidRDefault="00FD724C" w:rsidP="00FD724C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E2F43" w:rsidRPr="00C02D58" w:rsidRDefault="001E2F43" w:rsidP="00FD724C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D724C" w:rsidRPr="00C02D58" w:rsidRDefault="005E6FA1" w:rsidP="00FD724C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FD724C" w:rsidRPr="00C02D58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FD724C" w:rsidRPr="00C02D58">
        <w:rPr>
          <w:sz w:val="28"/>
          <w:szCs w:val="28"/>
        </w:rPr>
        <w:tab/>
        <w:t xml:space="preserve">                                                                       </w:t>
      </w:r>
      <w:r w:rsidR="00FD724C">
        <w:rPr>
          <w:sz w:val="28"/>
          <w:szCs w:val="28"/>
        </w:rPr>
        <w:t xml:space="preserve">      Е.С. Меркулов</w:t>
      </w: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5E6FA1" w:rsidRDefault="005E6FA1" w:rsidP="00FD724C">
      <w:pPr>
        <w:ind w:left="4536"/>
        <w:jc w:val="both"/>
        <w:rPr>
          <w:sz w:val="28"/>
          <w:szCs w:val="28"/>
        </w:rPr>
      </w:pPr>
    </w:p>
    <w:p w:rsidR="00FD724C" w:rsidRPr="00FD724C" w:rsidRDefault="00FD724C" w:rsidP="00FD724C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FD724C">
        <w:rPr>
          <w:sz w:val="28"/>
          <w:szCs w:val="28"/>
        </w:rPr>
        <w:t xml:space="preserve"> к приказу Министерства социального развития и труда Камчатского края </w:t>
      </w:r>
    </w:p>
    <w:p w:rsidR="00FD724C" w:rsidRPr="00FD724C" w:rsidRDefault="00FD724C" w:rsidP="00FD724C">
      <w:pPr>
        <w:ind w:left="4536"/>
        <w:jc w:val="both"/>
        <w:rPr>
          <w:sz w:val="28"/>
          <w:szCs w:val="28"/>
        </w:rPr>
      </w:pPr>
      <w:r w:rsidRPr="00FD724C">
        <w:rPr>
          <w:sz w:val="28"/>
          <w:szCs w:val="28"/>
        </w:rPr>
        <w:t xml:space="preserve">от                                   №   </w:t>
      </w:r>
    </w:p>
    <w:p w:rsidR="00FD724C" w:rsidRPr="00FD724C" w:rsidRDefault="00FD724C" w:rsidP="00FD724C">
      <w:pPr>
        <w:ind w:left="4536"/>
        <w:rPr>
          <w:sz w:val="28"/>
          <w:szCs w:val="28"/>
        </w:rPr>
      </w:pPr>
    </w:p>
    <w:p w:rsidR="00FD724C" w:rsidRPr="00FD724C" w:rsidRDefault="00FD724C" w:rsidP="00FD724C">
      <w:pPr>
        <w:ind w:left="4536"/>
        <w:rPr>
          <w:sz w:val="28"/>
          <w:szCs w:val="28"/>
        </w:rPr>
      </w:pPr>
    </w:p>
    <w:p w:rsidR="00FD724C" w:rsidRPr="005E6FA1" w:rsidRDefault="00FD724C" w:rsidP="005E6FA1">
      <w:pPr>
        <w:pStyle w:val="a3"/>
        <w:numPr>
          <w:ilvl w:val="0"/>
          <w:numId w:val="24"/>
        </w:numPr>
        <w:tabs>
          <w:tab w:val="left" w:pos="3915"/>
        </w:tabs>
        <w:jc w:val="center"/>
        <w:rPr>
          <w:sz w:val="28"/>
          <w:szCs w:val="28"/>
        </w:rPr>
      </w:pPr>
      <w:proofErr w:type="spellStart"/>
      <w:r w:rsidRPr="005E6FA1">
        <w:rPr>
          <w:sz w:val="28"/>
          <w:szCs w:val="28"/>
        </w:rPr>
        <w:t>Подушевые</w:t>
      </w:r>
      <w:proofErr w:type="spellEnd"/>
      <w:r w:rsidRPr="005E6FA1">
        <w:rPr>
          <w:sz w:val="28"/>
          <w:szCs w:val="28"/>
        </w:rPr>
        <w:t xml:space="preserve"> нормативы финансирования социальных услуг в Камчатском крае </w:t>
      </w:r>
      <w:r w:rsidRPr="005E6FA1">
        <w:rPr>
          <w:sz w:val="28"/>
          <w:szCs w:val="28"/>
          <w:lang w:eastAsia="en-US"/>
        </w:rPr>
        <w:t xml:space="preserve">в форме социального обслуживания на дому </w:t>
      </w:r>
    </w:p>
    <w:p w:rsidR="00FD724C" w:rsidRDefault="00FD724C" w:rsidP="00FD724C">
      <w:pPr>
        <w:tabs>
          <w:tab w:val="left" w:pos="3405"/>
        </w:tabs>
        <w:rPr>
          <w:sz w:val="28"/>
          <w:szCs w:val="28"/>
        </w:rPr>
      </w:pPr>
      <w:r w:rsidRPr="00FD724C">
        <w:rPr>
          <w:sz w:val="28"/>
          <w:szCs w:val="28"/>
        </w:rPr>
        <w:tab/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33"/>
        <w:gridCol w:w="2098"/>
        <w:gridCol w:w="1899"/>
      </w:tblGrid>
      <w:tr w:rsidR="00FD724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5E6FA1" w:rsidP="00FD724C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  <w:r w:rsidRPr="00FD724C">
              <w:t>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  <w:r w:rsidRPr="00FD724C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  <w:r w:rsidRPr="00FD724C">
              <w:t>Время предоставления услуги, час/мин.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24C">
              <w:t>Подушевой</w:t>
            </w:r>
            <w:proofErr w:type="spellEnd"/>
            <w:r w:rsidRPr="00FD724C">
              <w:t xml:space="preserve"> норматив финансирования социальной услуги, руб.</w:t>
            </w:r>
          </w:p>
        </w:tc>
      </w:tr>
      <w:tr w:rsidR="00FD724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24C">
              <w:rPr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24C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24C"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724C">
              <w:rPr>
                <w:sz w:val="28"/>
                <w:szCs w:val="28"/>
              </w:rPr>
              <w:t>4</w:t>
            </w:r>
          </w:p>
        </w:tc>
      </w:tr>
      <w:tr w:rsidR="00FD724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FD724C">
              <w:rPr>
                <w:b/>
              </w:rPr>
              <w:t>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D724C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724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  <w:r w:rsidRPr="00FD724C">
              <w:t>1.1.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D723E5">
            <w:pPr>
              <w:autoSpaceDE w:val="0"/>
              <w:autoSpaceDN w:val="0"/>
              <w:adjustRightInd w:val="0"/>
              <w:ind w:firstLine="52"/>
              <w:jc w:val="both"/>
            </w:pPr>
            <w:r w:rsidRPr="00FD724C"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  <w:r w:rsidRPr="00FD72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(г</w:t>
            </w:r>
            <w:r w:rsidR="00960EDA">
              <w:rPr>
                <w:sz w:val="22"/>
                <w:szCs w:val="22"/>
              </w:rPr>
              <w:t>руппа(ы) ухода</w:t>
            </w:r>
            <w:r w:rsidRPr="00FD724C">
              <w:rPr>
                <w:sz w:val="22"/>
                <w:szCs w:val="22"/>
              </w:rPr>
              <w:t xml:space="preserve">, актуальные для социальной услуги </w:t>
            </w:r>
            <w:r w:rsidR="00D723E5">
              <w:rPr>
                <w:sz w:val="22"/>
                <w:szCs w:val="22"/>
              </w:rPr>
              <w:t>0</w:t>
            </w:r>
            <w:r w:rsidRPr="00FD724C">
              <w:rPr>
                <w:sz w:val="22"/>
                <w:szCs w:val="22"/>
              </w:rPr>
              <w:t>-5 группа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9E584C" w:rsidP="00FD724C">
            <w:pPr>
              <w:autoSpaceDE w:val="0"/>
              <w:autoSpaceDN w:val="0"/>
              <w:adjustRightInd w:val="0"/>
              <w:jc w:val="center"/>
            </w:pPr>
            <w:r>
              <w:t>594</w:t>
            </w:r>
            <w:r w:rsidR="00FD724C" w:rsidRPr="00FD724C">
              <w:t>,00</w:t>
            </w:r>
          </w:p>
        </w:tc>
      </w:tr>
      <w:tr w:rsidR="00FD724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  <w:r w:rsidRPr="00FD724C">
              <w:t>1.2.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both"/>
            </w:pPr>
            <w:r w:rsidRPr="00FD724C">
              <w:t>Помощь в приготовлении пищи</w:t>
            </w:r>
            <w:r w:rsidR="00D723E5">
              <w:t xml:space="preserve"> (для 1-3 группы 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4C" w:rsidRPr="00FD724C" w:rsidRDefault="00FD724C" w:rsidP="00FD724C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3E5" w:rsidRPr="00FD724C" w:rsidTr="008E544F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  <w:r>
              <w:t>1.2.1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D724C">
              <w:t>Помощь в приготовлении пищи</w:t>
            </w:r>
            <w:r>
              <w:t xml:space="preserve"> (для 1-3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D723E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D723E5">
            <w:pPr>
              <w:autoSpaceDE w:val="0"/>
              <w:autoSpaceDN w:val="0"/>
              <w:adjustRightInd w:val="0"/>
              <w:jc w:val="center"/>
            </w:pPr>
            <w:r>
              <w:t>594</w:t>
            </w:r>
            <w:r w:rsidRPr="00FD724C">
              <w:t>,00</w:t>
            </w:r>
          </w:p>
        </w:tc>
      </w:tr>
      <w:tr w:rsidR="00D723E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CD69D4" w:rsidRDefault="00D723E5" w:rsidP="00FD724C">
            <w:pPr>
              <w:autoSpaceDE w:val="0"/>
              <w:autoSpaceDN w:val="0"/>
              <w:adjustRightInd w:val="0"/>
              <w:jc w:val="center"/>
            </w:pPr>
            <w:r w:rsidRPr="00CD69D4">
              <w:t>1.2.2.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CD69D4" w:rsidRDefault="00D723E5" w:rsidP="00FD724C">
            <w:pPr>
              <w:autoSpaceDE w:val="0"/>
              <w:autoSpaceDN w:val="0"/>
              <w:adjustRightInd w:val="0"/>
              <w:jc w:val="both"/>
            </w:pPr>
            <w:r w:rsidRPr="00CD69D4">
              <w:t>Приготовление горячей пищи (для 4-5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CD69D4" w:rsidRDefault="004A679C" w:rsidP="00FD724C">
            <w:pPr>
              <w:autoSpaceDE w:val="0"/>
              <w:autoSpaceDN w:val="0"/>
              <w:adjustRightInd w:val="0"/>
              <w:jc w:val="center"/>
            </w:pPr>
            <w:r w:rsidRPr="00CD69D4"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CD69D4" w:rsidRDefault="00CD69D4" w:rsidP="00FD724C">
            <w:pPr>
              <w:autoSpaceDE w:val="0"/>
              <w:autoSpaceDN w:val="0"/>
              <w:adjustRightInd w:val="0"/>
              <w:jc w:val="center"/>
            </w:pPr>
            <w:r w:rsidRPr="00CD69D4">
              <w:t>1121,00</w:t>
            </w:r>
          </w:p>
        </w:tc>
      </w:tr>
      <w:tr w:rsidR="00D723E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  <w:r w:rsidRPr="00FD724C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both"/>
            </w:pPr>
            <w:r w:rsidRPr="00FD724C">
              <w:rPr>
                <w:color w:val="000000"/>
              </w:rPr>
              <w:t>Помощь в приеме пищи (кормление)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3E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  <w:r>
              <w:t>1.3.1.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4A679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Подача пищи (</w:t>
            </w:r>
            <w:r w:rsidR="004A679C">
              <w:rPr>
                <w:color w:val="000000"/>
              </w:rPr>
              <w:t>для 3</w:t>
            </w:r>
            <w:r w:rsidRPr="00FD724C">
              <w:rPr>
                <w:sz w:val="22"/>
                <w:szCs w:val="22"/>
              </w:rPr>
              <w:t xml:space="preserve">-5 </w:t>
            </w:r>
            <w:r w:rsidR="004A679C">
              <w:rPr>
                <w:sz w:val="22"/>
                <w:szCs w:val="22"/>
              </w:rPr>
              <w:t>группы ухода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  <w:r>
              <w:t>194,00</w:t>
            </w:r>
          </w:p>
        </w:tc>
      </w:tr>
      <w:tr w:rsidR="00D723E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CD69D4" w:rsidRDefault="00D723E5" w:rsidP="00FD724C">
            <w:pPr>
              <w:autoSpaceDE w:val="0"/>
              <w:autoSpaceDN w:val="0"/>
              <w:adjustRightInd w:val="0"/>
              <w:jc w:val="center"/>
            </w:pPr>
            <w:r w:rsidRPr="00CD69D4">
              <w:t>1.3.2.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CD69D4" w:rsidRDefault="00D723E5" w:rsidP="00FD72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D69D4">
              <w:rPr>
                <w:color w:val="000000"/>
              </w:rPr>
              <w:t>Подача пищи и кормление (</w:t>
            </w:r>
            <w:r w:rsidR="004A679C" w:rsidRPr="00CD69D4">
              <w:rPr>
                <w:color w:val="000000"/>
              </w:rPr>
              <w:t>для 4-5 группы</w:t>
            </w:r>
            <w:r w:rsidRPr="00CD69D4">
              <w:rPr>
                <w:color w:val="000000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CD69D4" w:rsidRDefault="004A679C" w:rsidP="00FD724C">
            <w:pPr>
              <w:autoSpaceDE w:val="0"/>
              <w:autoSpaceDN w:val="0"/>
              <w:adjustRightInd w:val="0"/>
              <w:jc w:val="center"/>
            </w:pPr>
            <w:r w:rsidRPr="00CD69D4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CD69D4" w:rsidRDefault="00CD69D4" w:rsidP="00FD724C">
            <w:pPr>
              <w:autoSpaceDE w:val="0"/>
              <w:autoSpaceDN w:val="0"/>
              <w:adjustRightInd w:val="0"/>
              <w:jc w:val="center"/>
            </w:pPr>
            <w:r w:rsidRPr="00CD69D4">
              <w:t>544,00</w:t>
            </w:r>
          </w:p>
        </w:tc>
      </w:tr>
      <w:tr w:rsidR="00D723E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Default="00D723E5" w:rsidP="00FD724C">
            <w:pPr>
              <w:autoSpaceDE w:val="0"/>
              <w:autoSpaceDN w:val="0"/>
              <w:adjustRightInd w:val="0"/>
              <w:jc w:val="center"/>
            </w:pPr>
            <w:r>
              <w:t>1.3.3.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Default="00D723E5" w:rsidP="00CD69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60EDA">
              <w:rPr>
                <w:bCs/>
                <w:color w:val="000000"/>
                <w:sz w:val="22"/>
                <w:szCs w:val="22"/>
              </w:rPr>
              <w:t>Контроль за соблюдением питьевого режима</w:t>
            </w:r>
            <w:r>
              <w:rPr>
                <w:bCs/>
                <w:color w:val="000000"/>
                <w:sz w:val="22"/>
                <w:szCs w:val="22"/>
              </w:rPr>
              <w:t xml:space="preserve"> (</w:t>
            </w:r>
            <w:r w:rsidR="004A679C">
              <w:rPr>
                <w:bCs/>
                <w:color w:val="000000"/>
                <w:sz w:val="22"/>
                <w:szCs w:val="22"/>
              </w:rPr>
              <w:t>для 4-5 группы</w:t>
            </w:r>
            <w:r>
              <w:rPr>
                <w:bCs/>
                <w:color w:val="000000"/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Default="00D723E5" w:rsidP="00FD724C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Default="00D723E5" w:rsidP="00FD724C">
            <w:pPr>
              <w:autoSpaceDE w:val="0"/>
              <w:autoSpaceDN w:val="0"/>
              <w:adjustRightInd w:val="0"/>
              <w:jc w:val="center"/>
            </w:pPr>
            <w:r>
              <w:t>134,00</w:t>
            </w:r>
          </w:p>
        </w:tc>
      </w:tr>
      <w:tr w:rsidR="00D723E5" w:rsidRPr="00FD724C" w:rsidTr="008E544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960EDA">
            <w:pPr>
              <w:pStyle w:val="a3"/>
              <w:numPr>
                <w:ilvl w:val="1"/>
                <w:numId w:val="6"/>
              </w:numPr>
              <w:autoSpaceDE w:val="0"/>
              <w:autoSpaceDN w:val="0"/>
              <w:adjustRightInd w:val="0"/>
            </w:pPr>
            <w:r w:rsidRPr="00FD724C">
              <w:rPr>
                <w:lang w:eastAsia="en-US"/>
              </w:rPr>
              <w:t>Предоставление гигиенических услуг лицам, не способным по состоянию здоровья</w:t>
            </w:r>
            <w:r w:rsidRPr="00960EDA">
              <w:rPr>
                <w:sz w:val="22"/>
                <w:szCs w:val="22"/>
                <w:lang w:eastAsia="en-US"/>
              </w:rPr>
              <w:t xml:space="preserve"> </w:t>
            </w:r>
            <w:r w:rsidRPr="00FD724C">
              <w:rPr>
                <w:lang w:eastAsia="en-US"/>
              </w:rPr>
              <w:t>самостоятельно осуществлять за собой уход</w:t>
            </w:r>
          </w:p>
        </w:tc>
      </w:tr>
      <w:tr w:rsidR="00D723E5" w:rsidRPr="00FD724C" w:rsidTr="008E544F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both"/>
            </w:pPr>
            <w:r w:rsidRPr="00FD724C">
              <w:t>1.4.1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both"/>
            </w:pPr>
            <w:r w:rsidRPr="00FD724C">
              <w:rPr>
                <w:color w:val="000000"/>
              </w:rPr>
              <w:t>Помывка получателей социальных услуг в ванной, в душе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E5" w:rsidRPr="00FD724C" w:rsidRDefault="00D723E5" w:rsidP="00FD724C">
            <w:pPr>
              <w:autoSpaceDE w:val="0"/>
              <w:autoSpaceDN w:val="0"/>
              <w:adjustRightInd w:val="0"/>
              <w:jc w:val="center"/>
            </w:pPr>
          </w:p>
        </w:tc>
      </w:tr>
      <w:tr w:rsidR="004A679C" w:rsidRPr="00FD724C" w:rsidTr="008E544F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E40FC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1.4.1.1.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E40FC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0FCE">
              <w:t>Присутствие при купании</w:t>
            </w:r>
            <w:r>
              <w:t xml:space="preserve"> (для 1-3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Default="004A679C" w:rsidP="00CD69D4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Default="004A679C" w:rsidP="00CD69D4">
            <w:pPr>
              <w:autoSpaceDE w:val="0"/>
              <w:autoSpaceDN w:val="0"/>
              <w:adjustRightInd w:val="0"/>
              <w:jc w:val="center"/>
            </w:pPr>
            <w:r>
              <w:t>424,00</w:t>
            </w:r>
          </w:p>
        </w:tc>
      </w:tr>
      <w:tr w:rsidR="004A679C" w:rsidRPr="00FD724C" w:rsidTr="008E544F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E40FCE">
            <w:pPr>
              <w:autoSpaceDE w:val="0"/>
              <w:autoSpaceDN w:val="0"/>
              <w:adjustRightInd w:val="0"/>
              <w:jc w:val="both"/>
            </w:pPr>
            <w:r>
              <w:t>1.4.1.2.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E40FC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0FCE">
              <w:rPr>
                <w:sz w:val="22"/>
                <w:szCs w:val="22"/>
              </w:rPr>
              <w:t>Содействие при купании</w:t>
            </w:r>
            <w:r>
              <w:rPr>
                <w:sz w:val="22"/>
                <w:szCs w:val="22"/>
              </w:rPr>
              <w:t xml:space="preserve"> (для 2-4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CD69D4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CD69D4">
            <w:pPr>
              <w:autoSpaceDE w:val="0"/>
              <w:autoSpaceDN w:val="0"/>
              <w:adjustRightInd w:val="0"/>
              <w:jc w:val="center"/>
            </w:pPr>
            <w:r>
              <w:t>424,00</w:t>
            </w:r>
          </w:p>
        </w:tc>
      </w:tr>
      <w:tr w:rsidR="004A679C" w:rsidRPr="00FD724C" w:rsidTr="008E544F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9E584C">
            <w:pPr>
              <w:autoSpaceDE w:val="0"/>
              <w:autoSpaceDN w:val="0"/>
              <w:adjustRightInd w:val="0"/>
              <w:jc w:val="both"/>
            </w:pPr>
            <w:r>
              <w:t>1.4.1.3.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4A679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0FCE">
              <w:rPr>
                <w:sz w:val="22"/>
                <w:szCs w:val="22"/>
              </w:rPr>
              <w:t>Полное купание в душе или ванной комнате</w:t>
            </w:r>
            <w:r>
              <w:rPr>
                <w:sz w:val="22"/>
                <w:szCs w:val="22"/>
              </w:rPr>
              <w:t xml:space="preserve"> (для 4</w:t>
            </w:r>
            <w:r>
              <w:rPr>
                <w:color w:val="000000"/>
              </w:rPr>
              <w:t>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9E584C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9E584C">
            <w:pPr>
              <w:autoSpaceDE w:val="0"/>
              <w:autoSpaceDN w:val="0"/>
              <w:adjustRightInd w:val="0"/>
              <w:jc w:val="center"/>
            </w:pPr>
            <w:r>
              <w:t>594,00</w:t>
            </w:r>
          </w:p>
        </w:tc>
      </w:tr>
      <w:tr w:rsidR="004A679C" w:rsidRPr="00FD724C" w:rsidTr="008E544F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9E584C">
            <w:pPr>
              <w:autoSpaceDE w:val="0"/>
              <w:autoSpaceDN w:val="0"/>
              <w:adjustRightInd w:val="0"/>
              <w:jc w:val="both"/>
            </w:pPr>
            <w:r>
              <w:t>1.4.1.4.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9E58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2100">
              <w:rPr>
                <w:sz w:val="22"/>
                <w:szCs w:val="22"/>
              </w:rPr>
              <w:t>Полное купание в постели</w:t>
            </w:r>
            <w:r>
              <w:rPr>
                <w:sz w:val="22"/>
                <w:szCs w:val="22"/>
              </w:rPr>
              <w:t xml:space="preserve"> (</w:t>
            </w:r>
            <w:r w:rsidR="009F270B">
              <w:rPr>
                <w:sz w:val="22"/>
                <w:szCs w:val="22"/>
              </w:rPr>
              <w:t xml:space="preserve">для </w:t>
            </w:r>
            <w:r w:rsidR="009F270B">
              <w:rPr>
                <w:color w:val="000000"/>
              </w:rPr>
              <w:t>4-5 группы</w:t>
            </w:r>
            <w:r>
              <w:rPr>
                <w:color w:val="000000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CD69D4">
            <w:pPr>
              <w:autoSpaceDE w:val="0"/>
              <w:autoSpaceDN w:val="0"/>
              <w:adjustRightInd w:val="0"/>
              <w:jc w:val="center"/>
            </w:pPr>
            <w:r w:rsidRPr="00FD724C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CD69D4">
            <w:pPr>
              <w:autoSpaceDE w:val="0"/>
              <w:autoSpaceDN w:val="0"/>
              <w:adjustRightInd w:val="0"/>
              <w:jc w:val="center"/>
            </w:pPr>
            <w:r>
              <w:t>774</w:t>
            </w:r>
            <w:r w:rsidRPr="00FD724C">
              <w:t>,00</w:t>
            </w:r>
          </w:p>
        </w:tc>
      </w:tr>
      <w:tr w:rsidR="004A679C" w:rsidRPr="00FD724C" w:rsidTr="008E544F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A23AAD">
            <w:pPr>
              <w:autoSpaceDE w:val="0"/>
              <w:autoSpaceDN w:val="0"/>
              <w:adjustRightInd w:val="0"/>
              <w:jc w:val="both"/>
            </w:pPr>
            <w:r>
              <w:t>1.4.2.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A23AA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4D88">
              <w:rPr>
                <w:color w:val="000000"/>
                <w:sz w:val="22"/>
                <w:szCs w:val="22"/>
              </w:rPr>
              <w:t>Умывание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9F270B">
              <w:rPr>
                <w:color w:val="000000"/>
                <w:sz w:val="22"/>
                <w:szCs w:val="22"/>
              </w:rPr>
              <w:t xml:space="preserve">для </w:t>
            </w:r>
            <w:r w:rsidR="009F270B">
              <w:rPr>
                <w:color w:val="000000"/>
              </w:rPr>
              <w:t>4-5 группы</w:t>
            </w:r>
            <w:r>
              <w:rPr>
                <w:color w:val="000000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A23AAD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A23AAD">
            <w:pPr>
              <w:autoSpaceDE w:val="0"/>
              <w:autoSpaceDN w:val="0"/>
              <w:adjustRightInd w:val="0"/>
              <w:jc w:val="center"/>
            </w:pPr>
            <w:r>
              <w:t>220,00</w:t>
            </w:r>
          </w:p>
        </w:tc>
      </w:tr>
      <w:tr w:rsidR="004A679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A23AAD">
            <w:pPr>
              <w:autoSpaceDE w:val="0"/>
              <w:autoSpaceDN w:val="0"/>
              <w:adjustRightInd w:val="0"/>
              <w:jc w:val="both"/>
            </w:pPr>
            <w:r>
              <w:t>1.4.3</w:t>
            </w:r>
            <w:r w:rsidRPr="00FD724C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9F270B">
            <w:pPr>
              <w:autoSpaceDE w:val="0"/>
              <w:autoSpaceDN w:val="0"/>
              <w:adjustRightInd w:val="0"/>
              <w:jc w:val="both"/>
            </w:pPr>
            <w:r w:rsidRPr="00FD724C">
              <w:rPr>
                <w:color w:val="000000"/>
              </w:rPr>
              <w:t>Уход за волосами</w:t>
            </w:r>
            <w:r>
              <w:rPr>
                <w:color w:val="000000"/>
              </w:rPr>
              <w:t xml:space="preserve"> </w:t>
            </w:r>
            <w:r w:rsidR="009F270B">
              <w:rPr>
                <w:color w:val="000000"/>
              </w:rPr>
              <w:t xml:space="preserve">(для </w:t>
            </w:r>
            <w:r>
              <w:rPr>
                <w:color w:val="000000"/>
              </w:rPr>
              <w:t>4-5 групп</w:t>
            </w:r>
            <w:r w:rsidR="009F270B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ухода</w:t>
            </w:r>
            <w:r w:rsidR="009F270B">
              <w:rPr>
                <w:color w:val="000000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9C" w:rsidRPr="00FD724C" w:rsidRDefault="004A679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134,00</w:t>
            </w:r>
          </w:p>
        </w:tc>
      </w:tr>
      <w:tr w:rsidR="009442D8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both"/>
            </w:pPr>
            <w:r>
              <w:t>1.4.4</w:t>
            </w:r>
            <w:r w:rsidRPr="00FD724C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rPr>
                <w:color w:val="000000"/>
              </w:rPr>
              <w:t xml:space="preserve">Стрижка ногтей на руках </w:t>
            </w:r>
            <w:r>
              <w:rPr>
                <w:color w:val="000000"/>
              </w:rPr>
              <w:t>(для 2-5 группы ухода)</w:t>
            </w:r>
            <w:r w:rsidRPr="00FD724C">
              <w:rPr>
                <w:color w:val="000000"/>
              </w:rPr>
              <w:t xml:space="preserve">   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CD69D4">
            <w:pPr>
              <w:autoSpaceDE w:val="0"/>
              <w:autoSpaceDN w:val="0"/>
              <w:adjustRightInd w:val="0"/>
              <w:jc w:val="center"/>
            </w:pPr>
            <w:r w:rsidRPr="00FD724C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CD69D4">
            <w:pPr>
              <w:autoSpaceDE w:val="0"/>
              <w:autoSpaceDN w:val="0"/>
              <w:adjustRightInd w:val="0"/>
              <w:jc w:val="center"/>
            </w:pPr>
            <w:r>
              <w:t>254</w:t>
            </w:r>
            <w:r w:rsidRPr="00FD724C">
              <w:t>,00</w:t>
            </w:r>
          </w:p>
        </w:tc>
      </w:tr>
      <w:tr w:rsidR="009442D8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both"/>
            </w:pPr>
            <w:r>
              <w:t>1.4.5</w:t>
            </w:r>
            <w:r w:rsidRPr="00FD724C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rPr>
                <w:color w:val="000000"/>
              </w:rPr>
              <w:t xml:space="preserve">Стрижка ногтей на ногах  </w:t>
            </w:r>
            <w:r>
              <w:rPr>
                <w:color w:val="000000"/>
              </w:rPr>
              <w:t>(для 1-5 группы ухода)</w:t>
            </w:r>
            <w:r w:rsidRPr="00FD724C">
              <w:rPr>
                <w:color w:val="000000"/>
              </w:rPr>
              <w:t xml:space="preserve">  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CD69D4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CD69D4">
            <w:pPr>
              <w:autoSpaceDE w:val="0"/>
              <w:autoSpaceDN w:val="0"/>
              <w:adjustRightInd w:val="0"/>
              <w:jc w:val="center"/>
            </w:pPr>
            <w:r>
              <w:t>424,00</w:t>
            </w:r>
          </w:p>
        </w:tc>
      </w:tr>
      <w:tr w:rsidR="009442D8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both"/>
            </w:pPr>
            <w:r>
              <w:t>1.4.6</w:t>
            </w:r>
            <w:r w:rsidRPr="00FD724C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F28CA">
              <w:rPr>
                <w:color w:val="000000"/>
                <w:sz w:val="22"/>
                <w:szCs w:val="22"/>
              </w:rPr>
              <w:t>Помощь в уходе за ротовой полостью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D577D3">
              <w:rPr>
                <w:color w:val="000000"/>
                <w:sz w:val="22"/>
                <w:szCs w:val="22"/>
              </w:rPr>
              <w:t xml:space="preserve">для </w:t>
            </w:r>
            <w:r w:rsidR="00D577D3">
              <w:rPr>
                <w:color w:val="000000"/>
              </w:rPr>
              <w:t>4-5 группы</w:t>
            </w:r>
            <w:r>
              <w:rPr>
                <w:color w:val="000000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center"/>
            </w:pPr>
            <w:r>
              <w:t>194,00</w:t>
            </w:r>
          </w:p>
        </w:tc>
      </w:tr>
      <w:tr w:rsidR="009442D8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>
              <w:t>1.4.7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36C46">
              <w:rPr>
                <w:sz w:val="22"/>
                <w:szCs w:val="22"/>
              </w:rPr>
              <w:t>Помощь при бритье</w:t>
            </w:r>
            <w:r>
              <w:rPr>
                <w:sz w:val="22"/>
                <w:szCs w:val="22"/>
              </w:rPr>
              <w:t xml:space="preserve"> (</w:t>
            </w:r>
            <w:r w:rsidR="00D577D3">
              <w:rPr>
                <w:sz w:val="22"/>
                <w:szCs w:val="22"/>
              </w:rPr>
              <w:t>для 2-3</w:t>
            </w:r>
            <w:r w:rsidRPr="00A23AAD">
              <w:rPr>
                <w:sz w:val="22"/>
                <w:szCs w:val="22"/>
              </w:rPr>
              <w:t xml:space="preserve"> </w:t>
            </w:r>
            <w:r w:rsidR="00D577D3">
              <w:rPr>
                <w:sz w:val="22"/>
                <w:szCs w:val="22"/>
              </w:rPr>
              <w:t>группы</w:t>
            </w:r>
            <w:r>
              <w:rPr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center"/>
            </w:pPr>
            <w:r>
              <w:t>194,00</w:t>
            </w:r>
          </w:p>
        </w:tc>
      </w:tr>
      <w:tr w:rsidR="009442D8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>
              <w:t>1.4.8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0B60">
              <w:rPr>
                <w:sz w:val="22"/>
                <w:szCs w:val="22"/>
              </w:rPr>
              <w:t>Бритьё</w:t>
            </w:r>
            <w:r>
              <w:rPr>
                <w:sz w:val="22"/>
                <w:szCs w:val="22"/>
              </w:rPr>
              <w:t xml:space="preserve"> (</w:t>
            </w:r>
            <w:r w:rsidR="00D577D3">
              <w:rPr>
                <w:color w:val="000000"/>
              </w:rPr>
              <w:t>4</w:t>
            </w:r>
            <w:r>
              <w:rPr>
                <w:color w:val="000000"/>
              </w:rPr>
              <w:t>-5 группа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D8" w:rsidRPr="00FD724C" w:rsidRDefault="009442D8" w:rsidP="00A23AAD">
            <w:pPr>
              <w:autoSpaceDE w:val="0"/>
              <w:autoSpaceDN w:val="0"/>
              <w:adjustRightInd w:val="0"/>
              <w:jc w:val="center"/>
            </w:pPr>
            <w:r>
              <w:t>254</w:t>
            </w:r>
            <w:r w:rsidRPr="00FD724C">
              <w:t>,00</w:t>
            </w:r>
          </w:p>
        </w:tc>
      </w:tr>
      <w:tr w:rsidR="00FD6DD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>
              <w:t>1.4.9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724C">
              <w:rPr>
                <w:color w:val="000000"/>
              </w:rPr>
              <w:t>Смена постельного белья</w:t>
            </w:r>
            <w:r>
              <w:rPr>
                <w:color w:val="000000"/>
              </w:rPr>
              <w:t xml:space="preserve">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CD69D4">
            <w:pPr>
              <w:autoSpaceDE w:val="0"/>
              <w:autoSpaceDN w:val="0"/>
              <w:adjustRightInd w:val="0"/>
              <w:jc w:val="center"/>
            </w:pPr>
            <w:r w:rsidRPr="00FD724C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CD69D4">
            <w:pPr>
              <w:autoSpaceDE w:val="0"/>
              <w:autoSpaceDN w:val="0"/>
              <w:adjustRightInd w:val="0"/>
              <w:jc w:val="center"/>
            </w:pPr>
            <w:r>
              <w:t>254</w:t>
            </w:r>
            <w:r w:rsidRPr="00FD724C">
              <w:t>,00</w:t>
            </w:r>
          </w:p>
        </w:tc>
      </w:tr>
      <w:tr w:rsidR="00FD6DD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>
              <w:t>1.4.10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724C">
              <w:rPr>
                <w:color w:val="000000"/>
              </w:rPr>
              <w:t xml:space="preserve">Смена нательного белья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</w:p>
        </w:tc>
      </w:tr>
      <w:tr w:rsidR="00FD6DD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>
              <w:t>1.4.10.1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 w:rsidRPr="00B20B60">
              <w:rPr>
                <w:rFonts w:eastAsia="Calibri"/>
                <w:sz w:val="22"/>
                <w:szCs w:val="22"/>
                <w:lang w:eastAsia="en-US"/>
              </w:rPr>
              <w:t>Помощь в одевании и раздевании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(для </w:t>
            </w:r>
            <w:r>
              <w:t>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  <w:r>
              <w:t>314,00</w:t>
            </w:r>
          </w:p>
        </w:tc>
      </w:tr>
      <w:tr w:rsidR="00FD6DD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>
              <w:t>1.4.10.2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 w:rsidRPr="00B20B60">
              <w:rPr>
                <w:rFonts w:eastAsia="Calibri"/>
                <w:sz w:val="22"/>
                <w:szCs w:val="22"/>
                <w:lang w:eastAsia="en-US"/>
              </w:rPr>
              <w:t>Смена нательного белья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  <w:r>
              <w:t>254</w:t>
            </w:r>
            <w:r w:rsidRPr="00FD724C">
              <w:t>,00</w:t>
            </w:r>
          </w:p>
        </w:tc>
      </w:tr>
      <w:tr w:rsidR="00FD6DD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1.4.11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FD6DD5">
            <w:pPr>
              <w:autoSpaceDE w:val="0"/>
              <w:autoSpaceDN w:val="0"/>
              <w:adjustRightInd w:val="0"/>
              <w:jc w:val="both"/>
            </w:pPr>
            <w:r w:rsidRPr="00FD724C">
              <w:t>Обработка катетеров</w:t>
            </w:r>
            <w:r>
              <w:t xml:space="preserve">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  <w:r>
              <w:t>194</w:t>
            </w:r>
            <w:r w:rsidRPr="00FD724C">
              <w:t>,00</w:t>
            </w:r>
          </w:p>
        </w:tc>
      </w:tr>
      <w:tr w:rsidR="00FD6DD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1.4.12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both"/>
            </w:pPr>
            <w:r w:rsidRPr="00AD23E3">
              <w:rPr>
                <w:sz w:val="22"/>
                <w:szCs w:val="22"/>
              </w:rPr>
              <w:t>Оказание помощи в пользовании туалетом (судном, уткой)</w:t>
            </w:r>
            <w:r>
              <w:rPr>
                <w:sz w:val="22"/>
                <w:szCs w:val="22"/>
              </w:rPr>
              <w:t xml:space="preserve">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5" w:rsidRPr="00FD724C" w:rsidRDefault="00FD6DD5" w:rsidP="00A23AAD">
            <w:pPr>
              <w:autoSpaceDE w:val="0"/>
              <w:autoSpaceDN w:val="0"/>
              <w:adjustRightInd w:val="0"/>
              <w:jc w:val="center"/>
            </w:pPr>
            <w:r>
              <w:t>254,00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>
              <w:t>1.4.13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FD6DD5">
            <w:pPr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FD6DD5">
              <w:rPr>
                <w:rFonts w:eastAsia="Calibri"/>
                <w:sz w:val="22"/>
                <w:szCs w:val="22"/>
                <w:lang w:eastAsia="en-US"/>
              </w:rPr>
              <w:t>Смена абсорбирующего белья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CD69D4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CD69D4">
            <w:pPr>
              <w:autoSpaceDE w:val="0"/>
              <w:autoSpaceDN w:val="0"/>
              <w:adjustRightInd w:val="0"/>
              <w:jc w:val="center"/>
            </w:pPr>
            <w:r>
              <w:t>254,00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7A140C">
            <w:pPr>
              <w:autoSpaceDE w:val="0"/>
              <w:autoSpaceDN w:val="0"/>
              <w:adjustRightInd w:val="0"/>
              <w:jc w:val="both"/>
            </w:pPr>
            <w:r w:rsidRPr="00FD724C">
              <w:t>Сдача за счет средств получателя социальных услуг вещей в стирку, химчистку, ремонт, обратная их доставка</w:t>
            </w:r>
            <w:r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774</w:t>
            </w:r>
            <w:r w:rsidRPr="00FD724C">
              <w:t>,00</w:t>
            </w:r>
          </w:p>
        </w:tc>
      </w:tr>
      <w:tr w:rsidR="007A140C" w:rsidRPr="00FD724C" w:rsidTr="007A140C">
        <w:trPr>
          <w:trHeight w:val="36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widowControl w:val="0"/>
              <w:autoSpaceDE w:val="0"/>
              <w:autoSpaceDN w:val="0"/>
              <w:spacing w:before="240"/>
              <w:ind w:left="900"/>
              <w:jc w:val="both"/>
            </w:pPr>
            <w:r w:rsidRPr="00FD724C">
              <w:rPr>
                <w:szCs w:val="20"/>
              </w:rPr>
              <w:t>1.6. Стирка и глажка белья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1.6.1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Стирка постельного, нательного белья, полотенец, одежды машинным способом (на дому)</w:t>
            </w:r>
            <w:r>
              <w:t xml:space="preserve"> (</w:t>
            </w:r>
            <w:r w:rsidR="006A778F">
              <w:t>для 2-5 группы</w:t>
            </w:r>
            <w:r w:rsidRPr="005C318D">
              <w:t xml:space="preserve"> ухода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314,00</w:t>
            </w:r>
          </w:p>
        </w:tc>
      </w:tr>
      <w:tr w:rsidR="007A140C" w:rsidRPr="00FD724C" w:rsidTr="008E544F">
        <w:trPr>
          <w:trHeight w:val="6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lastRenderedPageBreak/>
              <w:t>1.6.2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Стирка нательного белья ручным способом</w:t>
            </w:r>
            <w:r>
              <w:t xml:space="preserve"> (</w:t>
            </w:r>
            <w:r w:rsidR="006A778F">
              <w:t>для 2-5 группы</w:t>
            </w:r>
            <w:r w:rsidRPr="00E02A62">
              <w:t xml:space="preserve"> ухода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774</w:t>
            </w:r>
            <w:r w:rsidRPr="00FD724C">
              <w:t>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1.6.3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Стирка постельного, нательного белья, полотенец, одежды машинным способом на базе организации социального обслуживания</w:t>
            </w:r>
            <w:r>
              <w:t xml:space="preserve"> (</w:t>
            </w:r>
            <w:r w:rsidR="006A778F">
              <w:t>для 2-5 группы</w:t>
            </w:r>
            <w:r w:rsidRPr="00E02A62">
              <w:t xml:space="preserve"> ухода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314,00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>
              <w:t>1.6.4.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6A778F">
            <w:pPr>
              <w:autoSpaceDE w:val="0"/>
              <w:autoSpaceDN w:val="0"/>
              <w:adjustRightInd w:val="0"/>
              <w:jc w:val="both"/>
            </w:pPr>
            <w:r w:rsidRPr="00E02A62">
              <w:rPr>
                <w:bCs/>
                <w:sz w:val="22"/>
                <w:szCs w:val="22"/>
              </w:rPr>
              <w:t>Помощь при стирке</w:t>
            </w:r>
            <w:r>
              <w:rPr>
                <w:bCs/>
                <w:sz w:val="22"/>
                <w:szCs w:val="22"/>
              </w:rPr>
              <w:t xml:space="preserve"> (</w:t>
            </w:r>
            <w:r w:rsidR="006A778F">
              <w:rPr>
                <w:bCs/>
                <w:sz w:val="22"/>
                <w:szCs w:val="22"/>
              </w:rPr>
              <w:t>для 13 группы</w:t>
            </w:r>
            <w:r>
              <w:rPr>
                <w:bCs/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254,00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>
              <w:t>1.6.5.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5C318D">
              <w:rPr>
                <w:bCs/>
                <w:sz w:val="22"/>
                <w:szCs w:val="22"/>
                <w:lang w:eastAsia="en-US"/>
              </w:rPr>
              <w:t>Мелкий ремонт одежды и белья, постельных принадлежностей</w:t>
            </w:r>
            <w:r>
              <w:rPr>
                <w:bCs/>
                <w:sz w:val="22"/>
                <w:szCs w:val="22"/>
                <w:lang w:eastAsia="en-US"/>
              </w:rPr>
              <w:t xml:space="preserve"> (</w:t>
            </w:r>
            <w:r w:rsidR="006A778F">
              <w:rPr>
                <w:bCs/>
                <w:sz w:val="22"/>
                <w:szCs w:val="22"/>
                <w:lang w:eastAsia="en-US"/>
              </w:rPr>
              <w:t>для 2-5 группы</w:t>
            </w:r>
            <w:r>
              <w:rPr>
                <w:bCs/>
                <w:sz w:val="22"/>
                <w:szCs w:val="22"/>
                <w:lang w:eastAsia="en-US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424,00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</w:t>
            </w:r>
            <w:r>
              <w:t>.6.6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6A778F">
            <w:pPr>
              <w:autoSpaceDE w:val="0"/>
              <w:autoSpaceDN w:val="0"/>
              <w:adjustRightInd w:val="0"/>
              <w:jc w:val="both"/>
            </w:pPr>
            <w:r w:rsidRPr="005C318D">
              <w:rPr>
                <w:sz w:val="22"/>
                <w:szCs w:val="22"/>
              </w:rPr>
              <w:t>Глажение постельного, нательного белья, одежды</w:t>
            </w:r>
            <w:r>
              <w:rPr>
                <w:sz w:val="22"/>
                <w:szCs w:val="22"/>
              </w:rPr>
              <w:t xml:space="preserve"> (</w:t>
            </w:r>
            <w:r w:rsidR="006A778F">
              <w:rPr>
                <w:sz w:val="22"/>
                <w:szCs w:val="22"/>
              </w:rPr>
              <w:t>для 2-5 группы</w:t>
            </w:r>
            <w:r>
              <w:rPr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594</w:t>
            </w:r>
            <w:r w:rsidRPr="00FD724C">
              <w:t>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rPr>
                <w:color w:val="000000"/>
              </w:rPr>
              <w:t>Внесение за счет средств получателя социальных услуг платы за жилое помещение и коммунальные услуги, а также за услуги связи, включая услуги связи для целей кабельного телерадиовещания</w:t>
            </w:r>
            <w:r>
              <w:rPr>
                <w:color w:val="000000"/>
              </w:rPr>
              <w:t xml:space="preserve"> (</w:t>
            </w:r>
            <w:r w:rsidR="00DB5662">
              <w:rPr>
                <w:color w:val="000000"/>
              </w:rPr>
              <w:t>для 1-5 группы</w:t>
            </w:r>
            <w:r>
              <w:rPr>
                <w:color w:val="000000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594</w:t>
            </w:r>
            <w:r w:rsidRPr="00FD724C">
              <w:t>,00</w:t>
            </w:r>
          </w:p>
        </w:tc>
      </w:tr>
      <w:tr w:rsidR="007A140C" w:rsidRPr="00FD724C" w:rsidTr="008E544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FD724C">
              <w:t xml:space="preserve">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водоснабжения):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1.8.1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rPr>
                <w:color w:val="000000"/>
              </w:rPr>
              <w:t>П</w:t>
            </w:r>
            <w:r w:rsidRPr="00FD724C">
              <w:t>окупка за счет средств получателя социальных услуг топлива</w:t>
            </w:r>
            <w:r>
              <w:t xml:space="preserve"> </w:t>
            </w:r>
            <w:r>
              <w:rPr>
                <w:color w:val="000000"/>
              </w:rPr>
              <w:t>(</w:t>
            </w:r>
            <w:r w:rsidR="00DB5662">
              <w:rPr>
                <w:color w:val="000000"/>
              </w:rPr>
              <w:t>для 1-5 группы</w:t>
            </w:r>
            <w:r>
              <w:rPr>
                <w:color w:val="000000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594</w:t>
            </w:r>
            <w:r w:rsidRPr="00FD724C">
              <w:t>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1.8.2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724C">
              <w:t>Доставка воды на дом получателю социальных услуг, проживающему в жилом помещении без центрального водоснабжения</w:t>
            </w:r>
            <w:r>
              <w:t xml:space="preserve"> (</w:t>
            </w:r>
            <w:r w:rsidR="00DB5662">
              <w:t>для 0-5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544</w:t>
            </w:r>
            <w:r w:rsidRPr="00FD724C">
              <w:t>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1.8.3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Топка печей в жилом помещении без центрального отопления</w:t>
            </w:r>
            <w:r>
              <w:t xml:space="preserve"> (</w:t>
            </w:r>
            <w:r w:rsidR="00DB5662">
              <w:t>для 0-5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424</w:t>
            </w:r>
            <w:r w:rsidRPr="00FD724C">
              <w:t>,00</w:t>
            </w:r>
          </w:p>
        </w:tc>
      </w:tr>
      <w:tr w:rsidR="007A140C" w:rsidRPr="00FD724C" w:rsidTr="008E544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ind w:left="1620"/>
              <w:contextualSpacing/>
              <w:jc w:val="both"/>
            </w:pPr>
            <w:r w:rsidRPr="00FD724C">
              <w:rPr>
                <w:color w:val="000000"/>
              </w:rPr>
              <w:t xml:space="preserve">1.9 </w:t>
            </w:r>
            <w:r w:rsidRPr="00FD724C">
              <w:t>Помощь в организации проведения ремонта жилых помещений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1.9.1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DB5662">
            <w:pPr>
              <w:autoSpaceDE w:val="0"/>
              <w:autoSpaceDN w:val="0"/>
              <w:adjustRightInd w:val="0"/>
              <w:jc w:val="both"/>
            </w:pPr>
            <w:r w:rsidRPr="00FD724C">
              <w:t>Помощь в организации проведения ремонта жилых помещений</w:t>
            </w:r>
            <w:r>
              <w:t xml:space="preserve"> (</w:t>
            </w:r>
            <w:r w:rsidR="00DB5662">
              <w:t>для 1-5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FD724C">
              <w:t xml:space="preserve">/120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2844,00</w:t>
            </w:r>
          </w:p>
        </w:tc>
      </w:tr>
      <w:tr w:rsidR="007A140C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1.9.2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both"/>
            </w:pPr>
            <w:r w:rsidRPr="00FD724C">
              <w:t>Содействие в организации устранения неисправностей</w:t>
            </w:r>
            <w:r>
              <w:t xml:space="preserve"> (</w:t>
            </w:r>
            <w:r w:rsidR="00DB5662">
              <w:t>для 1-5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autoSpaceDE w:val="0"/>
              <w:autoSpaceDN w:val="0"/>
              <w:adjustRightInd w:val="0"/>
              <w:jc w:val="center"/>
            </w:pPr>
            <w:r w:rsidRPr="00FD724C">
              <w:t>254,00</w:t>
            </w:r>
          </w:p>
        </w:tc>
      </w:tr>
      <w:tr w:rsidR="007A140C" w:rsidRPr="00FD724C" w:rsidTr="008E544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0C" w:rsidRPr="00FD724C" w:rsidRDefault="007A140C" w:rsidP="00A23AAD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contextualSpacing/>
              <w:jc w:val="both"/>
            </w:pPr>
            <w:r w:rsidRPr="00FD724C">
              <w:t xml:space="preserve"> Уборка жилых помещений</w:t>
            </w:r>
          </w:p>
        </w:tc>
      </w:tr>
      <w:tr w:rsidR="00DB5662" w:rsidRPr="00FD724C" w:rsidTr="008E544F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4C37D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56206F" w:rsidRDefault="00DB5662" w:rsidP="004C37D2">
            <w:pPr>
              <w:rPr>
                <w:bCs/>
                <w:sz w:val="22"/>
                <w:szCs w:val="22"/>
              </w:rPr>
            </w:pPr>
            <w:r w:rsidRPr="0056206F">
              <w:rPr>
                <w:sz w:val="22"/>
                <w:szCs w:val="22"/>
              </w:rPr>
              <w:t>Оказание помощи в проведении уборки жилых помещений</w:t>
            </w:r>
            <w:r>
              <w:rPr>
                <w:sz w:val="22"/>
                <w:szCs w:val="22"/>
              </w:rPr>
              <w:t xml:space="preserve"> (для 0-3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CD69D4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CD69D4">
            <w:pPr>
              <w:autoSpaceDE w:val="0"/>
              <w:autoSpaceDN w:val="0"/>
              <w:adjustRightInd w:val="0"/>
              <w:jc w:val="center"/>
            </w:pPr>
            <w:r>
              <w:t>544</w:t>
            </w:r>
            <w:r w:rsidRPr="00FD724C">
              <w:t>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both"/>
            </w:pPr>
            <w:r>
              <w:t>1.10.2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both"/>
            </w:pPr>
            <w:r w:rsidRPr="00033B21">
              <w:rPr>
                <w:sz w:val="22"/>
                <w:szCs w:val="22"/>
              </w:rPr>
              <w:t>Проведение уборки жилых помещений</w:t>
            </w:r>
            <w:r>
              <w:rPr>
                <w:sz w:val="22"/>
                <w:szCs w:val="22"/>
              </w:rPr>
              <w:t xml:space="preserve"> (для 4-5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>
              <w:t>774</w:t>
            </w:r>
            <w:r w:rsidRPr="00FD724C">
              <w:t>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1.10.3.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033B21" w:rsidRDefault="00DB5662" w:rsidP="00033B21">
            <w:pPr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033B21">
              <w:rPr>
                <w:sz w:val="22"/>
                <w:szCs w:val="22"/>
              </w:rPr>
              <w:t xml:space="preserve">Мытье раковин </w:t>
            </w:r>
            <w:r>
              <w:rPr>
                <w:sz w:val="22"/>
                <w:szCs w:val="22"/>
              </w:rPr>
              <w:t>(для 3-5 группы ухода)</w:t>
            </w:r>
            <w:r w:rsidRPr="00033B21">
              <w:rPr>
                <w:sz w:val="22"/>
                <w:szCs w:val="22"/>
              </w:rPr>
              <w:t xml:space="preserve">       </w:t>
            </w:r>
          </w:p>
          <w:p w:rsidR="00DB5662" w:rsidRPr="00FD724C" w:rsidRDefault="00DB5662" w:rsidP="00033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134,00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both"/>
            </w:pPr>
            <w:r>
              <w:t>1.10.4.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DB5662">
            <w:pPr>
              <w:autoSpaceDE w:val="0"/>
              <w:autoSpaceDN w:val="0"/>
              <w:adjustRightInd w:val="0"/>
              <w:jc w:val="both"/>
            </w:pPr>
            <w:r w:rsidRPr="00033B21">
              <w:rPr>
                <w:sz w:val="22"/>
                <w:szCs w:val="22"/>
              </w:rPr>
              <w:t xml:space="preserve">Мытье ванны </w:t>
            </w:r>
            <w:r>
              <w:rPr>
                <w:sz w:val="22"/>
                <w:szCs w:val="22"/>
              </w:rPr>
              <w:t>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0,12/7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164,00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033B21">
            <w:pPr>
              <w:autoSpaceDE w:val="0"/>
              <w:autoSpaceDN w:val="0"/>
              <w:adjustRightInd w:val="0"/>
              <w:jc w:val="both"/>
            </w:pPr>
            <w:r>
              <w:t>1.10.5.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033B21" w:rsidRDefault="00DB5662" w:rsidP="00DB56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B21">
              <w:rPr>
                <w:sz w:val="22"/>
                <w:szCs w:val="22"/>
              </w:rPr>
              <w:t>Мытье унитазов</w:t>
            </w:r>
            <w:r>
              <w:rPr>
                <w:sz w:val="22"/>
                <w:szCs w:val="22"/>
              </w:rPr>
              <w:t xml:space="preserve">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0,12/7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164,00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033B21">
            <w:pPr>
              <w:autoSpaceDE w:val="0"/>
              <w:autoSpaceDN w:val="0"/>
              <w:adjustRightInd w:val="0"/>
              <w:jc w:val="both"/>
            </w:pPr>
            <w:r>
              <w:t>1.10.6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033B21" w:rsidRDefault="00DB5662" w:rsidP="00033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5662">
              <w:rPr>
                <w:sz w:val="22"/>
                <w:szCs w:val="22"/>
              </w:rPr>
              <w:t>Мытье туалета</w:t>
            </w:r>
            <w:r>
              <w:rPr>
                <w:sz w:val="22"/>
                <w:szCs w:val="22"/>
              </w:rPr>
              <w:t xml:space="preserve"> (для 1-4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CD69D4">
            <w:pPr>
              <w:autoSpaceDE w:val="0"/>
              <w:autoSpaceDN w:val="0"/>
              <w:adjustRightInd w:val="0"/>
              <w:jc w:val="center"/>
            </w:pPr>
            <w:r w:rsidRPr="00FD724C"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CD69D4">
            <w:pPr>
              <w:autoSpaceDE w:val="0"/>
              <w:autoSpaceDN w:val="0"/>
              <w:adjustRightInd w:val="0"/>
              <w:jc w:val="center"/>
            </w:pPr>
            <w:r>
              <w:t>194</w:t>
            </w:r>
            <w:r w:rsidRPr="00FD724C">
              <w:t>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both"/>
            </w:pPr>
            <w:r>
              <w:t>1.10.7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both"/>
            </w:pPr>
            <w:r w:rsidRPr="00033B21">
              <w:rPr>
                <w:sz w:val="22"/>
                <w:szCs w:val="22"/>
              </w:rPr>
              <w:t>Вынос мусора в мусорный контейнер</w:t>
            </w:r>
            <w:r>
              <w:rPr>
                <w:sz w:val="22"/>
                <w:szCs w:val="22"/>
              </w:rPr>
              <w:t xml:space="preserve">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134,00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both"/>
            </w:pPr>
            <w:r>
              <w:t>1.10.8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DB5662">
            <w:pPr>
              <w:autoSpaceDE w:val="0"/>
              <w:autoSpaceDN w:val="0"/>
              <w:adjustRightInd w:val="0"/>
              <w:jc w:val="both"/>
            </w:pPr>
            <w:r w:rsidRPr="00033B21">
              <w:rPr>
                <w:sz w:val="22"/>
                <w:szCs w:val="22"/>
              </w:rPr>
              <w:t>Вынос жидких бытовых отходов в домах, не оборудованных системой канализации</w:t>
            </w:r>
            <w:r>
              <w:rPr>
                <w:sz w:val="22"/>
                <w:szCs w:val="22"/>
              </w:rPr>
              <w:t xml:space="preserve">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0,12/7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033B21">
            <w:pPr>
              <w:autoSpaceDE w:val="0"/>
              <w:autoSpaceDN w:val="0"/>
              <w:adjustRightInd w:val="0"/>
              <w:jc w:val="center"/>
            </w:pPr>
            <w:r w:rsidRPr="00FD724C">
              <w:t>164,00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E877C0" w:rsidP="00277FAD">
            <w:pPr>
              <w:autoSpaceDE w:val="0"/>
              <w:autoSpaceDN w:val="0"/>
              <w:adjustRightInd w:val="0"/>
              <w:jc w:val="both"/>
            </w:pPr>
            <w:r>
              <w:t>1.10.9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277FAD">
            <w:pPr>
              <w:autoSpaceDE w:val="0"/>
              <w:autoSpaceDN w:val="0"/>
              <w:adjustRightInd w:val="0"/>
              <w:jc w:val="both"/>
            </w:pPr>
            <w:r w:rsidRPr="00277FAD">
              <w:rPr>
                <w:sz w:val="22"/>
                <w:szCs w:val="22"/>
              </w:rPr>
              <w:t>Мытье газовой (электрической) плиты</w:t>
            </w:r>
            <w:r>
              <w:rPr>
                <w:sz w:val="22"/>
                <w:szCs w:val="22"/>
              </w:rPr>
              <w:t xml:space="preserve"> (</w:t>
            </w:r>
            <w:r w:rsidR="00E877C0">
              <w:rPr>
                <w:sz w:val="22"/>
                <w:szCs w:val="22"/>
              </w:rPr>
              <w:t>для 2-5 группы</w:t>
            </w:r>
            <w:r>
              <w:rPr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277FAD">
            <w:pPr>
              <w:autoSpaceDE w:val="0"/>
              <w:autoSpaceDN w:val="0"/>
              <w:adjustRightInd w:val="0"/>
              <w:jc w:val="center"/>
            </w:pPr>
            <w:r w:rsidRPr="00FD724C">
              <w:t>0,12/7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277FAD">
            <w:pPr>
              <w:autoSpaceDE w:val="0"/>
              <w:autoSpaceDN w:val="0"/>
              <w:adjustRightInd w:val="0"/>
              <w:jc w:val="center"/>
            </w:pPr>
            <w:r w:rsidRPr="00FD724C">
              <w:t>164,00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E877C0" w:rsidP="00277FAD">
            <w:pPr>
              <w:autoSpaceDE w:val="0"/>
              <w:autoSpaceDN w:val="0"/>
              <w:adjustRightInd w:val="0"/>
              <w:jc w:val="both"/>
            </w:pPr>
            <w:r>
              <w:t>1.10.10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ED4E9B" w:rsidRDefault="00DB5662" w:rsidP="00277FAD">
            <w:pPr>
              <w:jc w:val="both"/>
            </w:pPr>
            <w:r w:rsidRPr="00277FAD">
              <w:rPr>
                <w:sz w:val="22"/>
                <w:szCs w:val="22"/>
              </w:rPr>
              <w:t>Мытье холодильника внутри и снаружи (</w:t>
            </w:r>
            <w:r>
              <w:rPr>
                <w:sz w:val="22"/>
                <w:szCs w:val="22"/>
              </w:rPr>
              <w:t>без передвижения холодильника) (</w:t>
            </w:r>
            <w:r w:rsidR="00E877C0">
              <w:rPr>
                <w:sz w:val="22"/>
                <w:szCs w:val="22"/>
              </w:rPr>
              <w:t>для 1-5 группы</w:t>
            </w:r>
            <w:r>
              <w:rPr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277FAD">
            <w:pPr>
              <w:autoSpaceDE w:val="0"/>
              <w:autoSpaceDN w:val="0"/>
              <w:adjustRightInd w:val="0"/>
              <w:jc w:val="center"/>
            </w:pPr>
            <w:r w:rsidRPr="00FD724C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277FAD">
            <w:pPr>
              <w:autoSpaceDE w:val="0"/>
              <w:autoSpaceDN w:val="0"/>
              <w:adjustRightInd w:val="0"/>
              <w:jc w:val="center"/>
            </w:pPr>
            <w:r w:rsidRPr="00FD724C">
              <w:t>594,00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ED4E9B" w:rsidRDefault="00DB5662" w:rsidP="00ED4E9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1.10.10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277FAD" w:rsidRDefault="00DB5662" w:rsidP="00ED4E9B">
            <w:pPr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77FAD">
              <w:rPr>
                <w:sz w:val="22"/>
                <w:szCs w:val="22"/>
              </w:rPr>
              <w:t>Мытье окон, в том числе с балконной дверью, за исключением элементов остекления балконов и лоджий</w:t>
            </w:r>
            <w:r>
              <w:rPr>
                <w:sz w:val="22"/>
                <w:szCs w:val="22"/>
              </w:rPr>
              <w:t xml:space="preserve"> (</w:t>
            </w:r>
            <w:r w:rsidR="00E877C0">
              <w:rPr>
                <w:sz w:val="22"/>
                <w:szCs w:val="22"/>
              </w:rPr>
              <w:t>для 2</w:t>
            </w:r>
            <w:r>
              <w:rPr>
                <w:sz w:val="22"/>
                <w:szCs w:val="22"/>
              </w:rPr>
              <w:t>-5 группа ухода)</w:t>
            </w:r>
          </w:p>
          <w:p w:rsidR="00DB5662" w:rsidRPr="00277FAD" w:rsidRDefault="00DB5662" w:rsidP="00ED4E9B">
            <w:pPr>
              <w:jc w:val="both"/>
              <w:rPr>
                <w:sz w:val="22"/>
                <w:szCs w:val="22"/>
              </w:rPr>
            </w:pPr>
          </w:p>
          <w:p w:rsidR="00DB5662" w:rsidRPr="00FD724C" w:rsidRDefault="00DB5662" w:rsidP="00ED4E9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>
              <w:t>0,42/25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>
              <w:t>365,00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both"/>
            </w:pPr>
            <w:r>
              <w:t>1.11.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both"/>
              <w:rPr>
                <w:kern w:val="2"/>
                <w:lang w:eastAsia="zh-CN"/>
              </w:rPr>
            </w:pPr>
            <w:r w:rsidRPr="00ED4E9B">
              <w:rPr>
                <w:sz w:val="22"/>
                <w:szCs w:val="22"/>
              </w:rPr>
              <w:t>Содействие в организации очистки (очистка) территории, прилегающей к частным домам</w:t>
            </w:r>
            <w:r>
              <w:rPr>
                <w:sz w:val="22"/>
                <w:szCs w:val="22"/>
              </w:rPr>
              <w:t xml:space="preserve"> (</w:t>
            </w:r>
            <w:r w:rsidR="00E877C0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0-5 группа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 w:rsidRPr="00FD724C">
              <w:t xml:space="preserve">1/60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 w:rsidRPr="00FD724C">
              <w:t>774,00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both"/>
            </w:pPr>
            <w:r w:rsidRPr="00FD724C">
              <w:t>1.12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877C0">
            <w:pPr>
              <w:autoSpaceDE w:val="0"/>
              <w:autoSpaceDN w:val="0"/>
              <w:adjustRightInd w:val="0"/>
              <w:jc w:val="both"/>
            </w:pPr>
            <w:r w:rsidRPr="00FD724C">
              <w:t>Обеспечение кратковременного присмотра за детьми</w:t>
            </w:r>
            <w:r>
              <w:t xml:space="preserve"> (</w:t>
            </w:r>
            <w:r w:rsidR="00E877C0">
              <w:t>для 0-5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>
              <w:t>4/24</w:t>
            </w:r>
            <w:r w:rsidRPr="00FD724C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>
              <w:t>2928,00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both"/>
            </w:pPr>
            <w:r w:rsidRPr="00FD724C">
              <w:t>1.13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877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24C">
              <w:t>Оформление подписки на периодические издания за счет средств получателя социальных услуг</w:t>
            </w:r>
            <w:r w:rsidR="00E877C0">
              <w:t xml:space="preserve"> (для 2</w:t>
            </w:r>
            <w:r>
              <w:t>-5 групп</w:t>
            </w:r>
            <w:r w:rsidR="00E877C0">
              <w:t>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Pr="00FD724C">
              <w:t xml:space="preserve">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  <w:r w:rsidRPr="00FD724C">
              <w:t>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both"/>
            </w:pPr>
            <w:r w:rsidRPr="00FD724C">
              <w:t>1.14.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both"/>
            </w:pPr>
            <w:r w:rsidRPr="00FD724C">
              <w:t>Отправка за счет средств получателя социальных почтовой корреспонденции</w:t>
            </w:r>
            <w:r>
              <w:t xml:space="preserve"> (</w:t>
            </w:r>
            <w:r w:rsidR="00E877C0">
              <w:t>для 2-5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ED4E9B">
            <w:pPr>
              <w:autoSpaceDE w:val="0"/>
              <w:autoSpaceDN w:val="0"/>
              <w:adjustRightInd w:val="0"/>
              <w:jc w:val="center"/>
            </w:pPr>
            <w:r w:rsidRPr="00FD724C">
              <w:t>544,00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both"/>
            </w:pPr>
            <w:r w:rsidRPr="00FD724C">
              <w:t>1.15.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724C">
              <w:t>Оказание помощи в написании писем, обращений и оказание помощи в прочтении писем и документов</w:t>
            </w:r>
            <w:r>
              <w:t xml:space="preserve"> (</w:t>
            </w:r>
            <w:r w:rsidR="00E877C0">
              <w:t>для 2-5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center"/>
            </w:pPr>
            <w:r w:rsidRPr="00FD724C">
              <w:t>544,00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both"/>
            </w:pPr>
            <w:r w:rsidRPr="00FD724C">
              <w:t>1.16.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both"/>
            </w:pPr>
            <w:r w:rsidRPr="00FD724C">
              <w:t>Сопровождение вне дома, в том числе к врачу и во время прогулок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both"/>
            </w:pPr>
            <w:r>
              <w:t>1.16.1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both"/>
            </w:pPr>
            <w:r w:rsidRPr="00791487">
              <w:rPr>
                <w:sz w:val="22"/>
                <w:szCs w:val="22"/>
              </w:rPr>
              <w:t>Содействие в посещении театров, выставок и других культурных мероприятий</w:t>
            </w:r>
            <w:r>
              <w:rPr>
                <w:sz w:val="22"/>
                <w:szCs w:val="22"/>
              </w:rPr>
              <w:t xml:space="preserve"> (</w:t>
            </w:r>
            <w:r w:rsidR="00E877C0">
              <w:rPr>
                <w:sz w:val="22"/>
                <w:szCs w:val="22"/>
              </w:rPr>
              <w:t>для 2-4 группы</w:t>
            </w:r>
            <w:r>
              <w:rPr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t>424,00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both"/>
            </w:pPr>
            <w:r>
              <w:t>1.16.2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791487" w:rsidRDefault="00DB5662" w:rsidP="007914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1487">
              <w:rPr>
                <w:bCs/>
                <w:color w:val="000000"/>
                <w:sz w:val="22"/>
                <w:szCs w:val="22"/>
              </w:rPr>
              <w:t xml:space="preserve">Сопровождение и содействие в посещении театров, выставок и других культурных </w:t>
            </w:r>
            <w:r w:rsidRPr="00791487">
              <w:rPr>
                <w:bCs/>
                <w:color w:val="000000"/>
                <w:sz w:val="22"/>
                <w:szCs w:val="22"/>
              </w:rPr>
              <w:lastRenderedPageBreak/>
              <w:t>мероприятий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E877C0">
              <w:rPr>
                <w:sz w:val="22"/>
                <w:szCs w:val="22"/>
              </w:rPr>
              <w:t>для 3-5 группы</w:t>
            </w:r>
            <w:r>
              <w:rPr>
                <w:sz w:val="22"/>
                <w:szCs w:val="22"/>
              </w:rPr>
              <w:t xml:space="preserve"> ухода)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3/180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t>2162,00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both"/>
            </w:pPr>
            <w:r>
              <w:t>1.16.3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791487" w:rsidRDefault="00DB5662" w:rsidP="0079148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791487">
              <w:rPr>
                <w:sz w:val="22"/>
                <w:szCs w:val="22"/>
              </w:rPr>
              <w:t>Сопровождение на прогулку</w:t>
            </w:r>
            <w:r>
              <w:rPr>
                <w:sz w:val="22"/>
                <w:szCs w:val="22"/>
              </w:rPr>
              <w:t xml:space="preserve"> (</w:t>
            </w:r>
            <w:r w:rsidR="00E877C0">
              <w:rPr>
                <w:sz w:val="22"/>
                <w:szCs w:val="22"/>
              </w:rPr>
              <w:t>для 3-5 группы</w:t>
            </w:r>
            <w:r>
              <w:rPr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t>1121,00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both"/>
            </w:pPr>
            <w:r>
              <w:t>1.16.4.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791487" w:rsidRDefault="00DB5662" w:rsidP="007914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1487">
              <w:rPr>
                <w:sz w:val="22"/>
                <w:szCs w:val="22"/>
              </w:rPr>
              <w:t>Сопровождение вне дома, в том числе к врачу</w:t>
            </w:r>
            <w:r>
              <w:rPr>
                <w:sz w:val="22"/>
                <w:szCs w:val="22"/>
              </w:rPr>
              <w:t xml:space="preserve"> (</w:t>
            </w:r>
            <w:r w:rsidR="00E877C0">
              <w:rPr>
                <w:sz w:val="22"/>
                <w:szCs w:val="22"/>
              </w:rPr>
              <w:t>для 3-5 группы</w:t>
            </w:r>
            <w:r>
              <w:rPr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FD724C">
              <w:t xml:space="preserve">/120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center"/>
            </w:pPr>
            <w:r w:rsidRPr="00FD724C">
              <w:t>2844,00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both"/>
            </w:pPr>
            <w:r>
              <w:t>1.17.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791487" w:rsidRDefault="00DB5662" w:rsidP="001105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12DE">
              <w:rPr>
                <w:sz w:val="22"/>
                <w:szCs w:val="22"/>
              </w:rPr>
              <w:t>Услуги сиделки</w:t>
            </w:r>
            <w:r>
              <w:rPr>
                <w:sz w:val="22"/>
                <w:szCs w:val="22"/>
              </w:rPr>
              <w:t xml:space="preserve"> (</w:t>
            </w:r>
            <w:r w:rsidR="00E877C0">
              <w:rPr>
                <w:sz w:val="22"/>
                <w:szCs w:val="22"/>
              </w:rPr>
              <w:t>для 4-5 группы</w:t>
            </w:r>
            <w:r>
              <w:rPr>
                <w:sz w:val="22"/>
                <w:szCs w:val="22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110558" w:rsidRDefault="00DB5662" w:rsidP="00791487">
            <w:pPr>
              <w:autoSpaceDE w:val="0"/>
              <w:autoSpaceDN w:val="0"/>
              <w:adjustRightInd w:val="0"/>
              <w:jc w:val="center"/>
            </w:pPr>
            <w:r>
              <w:t>398,67</w:t>
            </w:r>
          </w:p>
        </w:tc>
      </w:tr>
      <w:tr w:rsidR="00DB5662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FD724C">
              <w:rPr>
                <w:b/>
              </w:rPr>
              <w:t>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62" w:rsidRPr="00FD724C" w:rsidRDefault="00DB5662" w:rsidP="007914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B3762" w:rsidRPr="00FD724C" w:rsidTr="000C441A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62" w:rsidRPr="000B3762" w:rsidRDefault="000B3762" w:rsidP="000B3762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  <w:r w:rsidRPr="00FD724C">
              <w:t xml:space="preserve">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84EC8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8" w:rsidRPr="00FD724C" w:rsidRDefault="00684EC8" w:rsidP="00684EC8">
            <w:pPr>
              <w:autoSpaceDE w:val="0"/>
              <w:autoSpaceDN w:val="0"/>
              <w:adjustRightInd w:val="0"/>
              <w:jc w:val="both"/>
            </w:pPr>
            <w:r w:rsidRPr="00FD724C">
              <w:t>2.1</w:t>
            </w:r>
            <w:r>
              <w:t>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8" w:rsidRPr="00FD724C" w:rsidRDefault="00684EC8" w:rsidP="00684EC8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Выполнение </w:t>
            </w:r>
            <w:r w:rsidRPr="00D21FBF">
              <w:rPr>
                <w:color w:val="000000"/>
              </w:rPr>
              <w:t>перевязок по назначению лечащего врача</w:t>
            </w:r>
            <w:r>
              <w:rPr>
                <w:color w:val="000000"/>
              </w:rPr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8" w:rsidRPr="00FD724C" w:rsidRDefault="00684EC8" w:rsidP="00684EC8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8" w:rsidRPr="00FD724C" w:rsidRDefault="00684EC8" w:rsidP="00684EC8">
            <w:pPr>
              <w:autoSpaceDE w:val="0"/>
              <w:autoSpaceDN w:val="0"/>
              <w:adjustRightInd w:val="0"/>
              <w:jc w:val="center"/>
            </w:pPr>
            <w:r>
              <w:t>254</w:t>
            </w:r>
            <w:r w:rsidRPr="00FD724C">
              <w:t>,00</w:t>
            </w:r>
          </w:p>
        </w:tc>
      </w:tr>
      <w:tr w:rsidR="00684EC8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8" w:rsidRPr="00FD724C" w:rsidRDefault="00684EC8" w:rsidP="00684EC8">
            <w:pPr>
              <w:autoSpaceDE w:val="0"/>
              <w:autoSpaceDN w:val="0"/>
              <w:adjustRightInd w:val="0"/>
              <w:jc w:val="both"/>
            </w:pPr>
            <w:r>
              <w:t>2.1.2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8" w:rsidRDefault="00684EC8" w:rsidP="00684E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D21FBF">
              <w:rPr>
                <w:color w:val="000000"/>
              </w:rPr>
              <w:t>змерение температуры тела</w:t>
            </w:r>
            <w:r>
              <w:rPr>
                <w:color w:val="000000"/>
              </w:rPr>
              <w:t xml:space="preserve">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8" w:rsidRPr="00FD724C" w:rsidRDefault="00684EC8" w:rsidP="00684EC8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C8" w:rsidRPr="00FD724C" w:rsidRDefault="00684EC8" w:rsidP="00684EC8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4A5F8A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Default="004A5F8A" w:rsidP="004A5F8A">
            <w:pPr>
              <w:autoSpaceDE w:val="0"/>
              <w:autoSpaceDN w:val="0"/>
              <w:adjustRightInd w:val="0"/>
              <w:jc w:val="both"/>
            </w:pPr>
            <w:r>
              <w:t>2.1.3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Default="004A5F8A" w:rsidP="004A5F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Измерение артериального давления</w:t>
            </w:r>
            <w:r w:rsidRPr="004A5F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Pr="00FD724C" w:rsidRDefault="004A5F8A" w:rsidP="004A5F8A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Pr="00FD724C" w:rsidRDefault="004A5F8A" w:rsidP="004A5F8A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4A5F8A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Pr="004A5F8A" w:rsidRDefault="004A5F8A" w:rsidP="004A5F8A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2</w:t>
            </w:r>
            <w:r>
              <w:t>.1.4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Default="004A5F8A" w:rsidP="004A5F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21FBF">
              <w:rPr>
                <w:color w:val="000000"/>
              </w:rPr>
              <w:t>онтроль з</w:t>
            </w:r>
            <w:r>
              <w:rPr>
                <w:color w:val="000000"/>
              </w:rPr>
              <w:t>а приемом лекарственных средств: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Pr="00FD724C" w:rsidRDefault="004A5F8A" w:rsidP="004A5F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Pr="00FD724C" w:rsidRDefault="004A5F8A" w:rsidP="004A5F8A">
            <w:pPr>
              <w:autoSpaceDE w:val="0"/>
              <w:autoSpaceDN w:val="0"/>
              <w:adjustRightInd w:val="0"/>
              <w:jc w:val="center"/>
            </w:pPr>
          </w:p>
        </w:tc>
      </w:tr>
      <w:tr w:rsidR="004A5F8A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Pr="004A5F8A" w:rsidRDefault="004A5F8A" w:rsidP="004A5F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Default="00EC0DC8" w:rsidP="004A5F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4A5F8A">
              <w:rPr>
                <w:color w:val="000000"/>
              </w:rPr>
              <w:t>ля 2- 3 группы ухода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Pr="00FD724C" w:rsidRDefault="004A5F8A" w:rsidP="004A5F8A">
            <w:pPr>
              <w:autoSpaceDE w:val="0"/>
              <w:autoSpaceDN w:val="0"/>
              <w:adjustRightInd w:val="0"/>
              <w:jc w:val="center"/>
            </w:pPr>
            <w:r w:rsidRPr="00FD724C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A" w:rsidRPr="00FD724C" w:rsidRDefault="004A5F8A" w:rsidP="004A5F8A">
            <w:pPr>
              <w:autoSpaceDE w:val="0"/>
              <w:autoSpaceDN w:val="0"/>
              <w:adjustRightInd w:val="0"/>
              <w:jc w:val="center"/>
            </w:pPr>
            <w:r w:rsidRPr="00FD724C">
              <w:t>134,00</w:t>
            </w:r>
          </w:p>
        </w:tc>
      </w:tr>
      <w:tr w:rsidR="009B7D8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4A5F8A" w:rsidRDefault="009B7D85" w:rsidP="009B7D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4- 5 группы ухода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9B7D8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4A5F8A" w:rsidRDefault="009B7D85" w:rsidP="009B7D85">
            <w:pPr>
              <w:autoSpaceDE w:val="0"/>
              <w:autoSpaceDN w:val="0"/>
              <w:adjustRightInd w:val="0"/>
              <w:jc w:val="both"/>
            </w:pPr>
            <w:r>
              <w:t>2.1.5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D21FBF">
              <w:rPr>
                <w:color w:val="000000"/>
              </w:rPr>
              <w:t>акапывани</w:t>
            </w:r>
            <w:r>
              <w:rPr>
                <w:color w:val="000000"/>
              </w:rPr>
              <w:t>е капель, проведение ингаляции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9B7D8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2- 3 группы ухода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134,00</w:t>
            </w:r>
          </w:p>
        </w:tc>
      </w:tr>
      <w:tr w:rsidR="009B7D8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4- 5 группы ухода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9B7D8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</w:pPr>
            <w:r>
              <w:t>2.1.6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21FBF">
              <w:rPr>
                <w:color w:val="000000"/>
              </w:rPr>
              <w:t>роведение внутри</w:t>
            </w:r>
            <w:r>
              <w:rPr>
                <w:color w:val="000000"/>
              </w:rPr>
              <w:t>мышечной или подкожной инъекции,</w:t>
            </w:r>
            <w:r w:rsidRPr="00D21FBF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роведение внутривенной инъекции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>
              <w:t>254</w:t>
            </w:r>
            <w:r w:rsidRPr="00FD724C">
              <w:t>,00</w:t>
            </w:r>
          </w:p>
        </w:tc>
      </w:tr>
      <w:tr w:rsidR="009B7D8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</w:pPr>
            <w:r>
              <w:t>2.1.7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D21FBF">
              <w:rPr>
                <w:color w:val="000000"/>
              </w:rPr>
              <w:t xml:space="preserve">аложение </w:t>
            </w:r>
            <w:r>
              <w:rPr>
                <w:color w:val="000000"/>
              </w:rPr>
              <w:t xml:space="preserve">мазей, </w:t>
            </w:r>
            <w:r w:rsidRPr="00D21FBF">
              <w:rPr>
                <w:color w:val="000000"/>
              </w:rPr>
              <w:t>компрессов</w:t>
            </w:r>
            <w:r>
              <w:rPr>
                <w:color w:val="000000"/>
              </w:rPr>
              <w:t xml:space="preserve">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9B7D85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</w:pPr>
            <w:r>
              <w:t>2.1.8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Default="009B7D85" w:rsidP="009B7D8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Проведение обработки пролежней, опрелостей </w:t>
            </w:r>
            <w:r w:rsidR="00311444">
              <w:t>(для 4-5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85" w:rsidRPr="00FD724C" w:rsidRDefault="009B7D85" w:rsidP="009B7D85">
            <w:pPr>
              <w:autoSpaceDE w:val="0"/>
              <w:autoSpaceDN w:val="0"/>
              <w:adjustRightInd w:val="0"/>
              <w:jc w:val="center"/>
            </w:pPr>
            <w:r w:rsidRPr="00FD724C">
              <w:t>394,00</w:t>
            </w:r>
          </w:p>
        </w:tc>
      </w:tr>
      <w:tr w:rsidR="0031144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Default="00311444" w:rsidP="00311444">
            <w:pPr>
              <w:autoSpaceDE w:val="0"/>
              <w:autoSpaceDN w:val="0"/>
              <w:adjustRightInd w:val="0"/>
              <w:jc w:val="both"/>
            </w:pPr>
            <w:r>
              <w:t>2.1.9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Default="00311444" w:rsidP="0031144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Выполнение очистительной клизмы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  <w:r w:rsidRPr="00FD724C">
              <w:t>494,00</w:t>
            </w:r>
          </w:p>
        </w:tc>
      </w:tr>
      <w:tr w:rsidR="0031144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Default="00311444" w:rsidP="00311444">
            <w:pPr>
              <w:autoSpaceDE w:val="0"/>
              <w:autoSpaceDN w:val="0"/>
              <w:adjustRightInd w:val="0"/>
              <w:jc w:val="both"/>
            </w:pPr>
            <w:r>
              <w:t>2.1.10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Default="00311444" w:rsidP="0031144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kern w:val="1"/>
                <w:lang w:eastAsia="zh-CN"/>
              </w:rPr>
              <w:t xml:space="preserve">Измерение уровня сахара </w:t>
            </w:r>
            <w:proofErr w:type="spellStart"/>
            <w:r>
              <w:rPr>
                <w:color w:val="000000"/>
                <w:kern w:val="1"/>
                <w:lang w:eastAsia="zh-CN"/>
              </w:rPr>
              <w:t>глюкометром</w:t>
            </w:r>
            <w:proofErr w:type="spellEnd"/>
            <w:r w:rsidR="00847417">
              <w:rPr>
                <w:color w:val="000000"/>
                <w:kern w:val="1"/>
                <w:lang w:eastAsia="zh-CN"/>
              </w:rPr>
              <w:t xml:space="preserve"> </w:t>
            </w:r>
            <w:r w:rsidR="00847417">
              <w:rPr>
                <w:color w:val="000000"/>
              </w:rPr>
              <w:t>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31144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both"/>
            </w:pPr>
            <w:r w:rsidRPr="00FD724C">
              <w:t>2.2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both"/>
            </w:pPr>
            <w:r w:rsidRPr="00FD724C">
              <w:t xml:space="preserve">Систематическое наблюдение за получателями социальных услуг в целях выявления отклонений в состоянии их </w:t>
            </w:r>
            <w:r w:rsidRPr="00FD724C">
              <w:lastRenderedPageBreak/>
              <w:t>здоровья</w:t>
            </w:r>
            <w:r>
              <w:t xml:space="preserve"> </w:t>
            </w:r>
            <w:r>
              <w:rPr>
                <w:sz w:val="22"/>
                <w:szCs w:val="22"/>
              </w:rPr>
              <w:t>(1-5 группа ухода)</w:t>
            </w:r>
          </w:p>
          <w:p w:rsidR="00311444" w:rsidRPr="00FD724C" w:rsidRDefault="00311444" w:rsidP="003114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  <w:r>
              <w:t>254</w:t>
            </w:r>
            <w:r w:rsidRPr="00FD724C">
              <w:t>,00</w:t>
            </w:r>
          </w:p>
        </w:tc>
      </w:tr>
      <w:tr w:rsidR="0031144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both"/>
            </w:pPr>
            <w:r w:rsidRPr="00FD724C">
              <w:t>2.3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both"/>
            </w:pPr>
            <w:r w:rsidRPr="00FD724C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</w:p>
        </w:tc>
      </w:tr>
      <w:tr w:rsidR="0031144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both"/>
            </w:pPr>
            <w:r>
              <w:t>2.3.1.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847417">
            <w:pPr>
              <w:autoSpaceDE w:val="0"/>
              <w:autoSpaceDN w:val="0"/>
              <w:adjustRightInd w:val="0"/>
              <w:jc w:val="both"/>
            </w:pPr>
            <w:r w:rsidRPr="00110558">
              <w:rPr>
                <w:sz w:val="22"/>
                <w:szCs w:val="22"/>
                <w:lang w:eastAsia="en-US"/>
              </w:rPr>
              <w:t>Проведение оздоровительных мероприятий для получателей с легкой и умеренной степенью когнитивной дисфункции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="00847417">
              <w:rPr>
                <w:sz w:val="22"/>
                <w:szCs w:val="22"/>
                <w:lang w:eastAsia="en-US"/>
              </w:rPr>
              <w:t>для 2-5 группы</w:t>
            </w:r>
            <w:r>
              <w:rPr>
                <w:sz w:val="22"/>
                <w:szCs w:val="22"/>
                <w:lang w:eastAsia="en-US"/>
              </w:rP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  <w:r w:rsidRPr="00FD724C"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44" w:rsidRPr="00FD724C" w:rsidRDefault="00311444" w:rsidP="00311444">
            <w:pPr>
              <w:autoSpaceDE w:val="0"/>
              <w:autoSpaceDN w:val="0"/>
              <w:adjustRightInd w:val="0"/>
              <w:jc w:val="center"/>
            </w:pPr>
            <w:r w:rsidRPr="00FD724C">
              <w:t>284,00</w:t>
            </w:r>
          </w:p>
        </w:tc>
      </w:tr>
      <w:tr w:rsidR="00847417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Default="00847417" w:rsidP="00847417">
            <w:pPr>
              <w:autoSpaceDE w:val="0"/>
              <w:autoSpaceDN w:val="0"/>
              <w:adjustRightInd w:val="0"/>
              <w:jc w:val="both"/>
            </w:pPr>
            <w:r>
              <w:t>2.3.2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110558" w:rsidRDefault="00847417" w:rsidP="008474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10558">
              <w:rPr>
                <w:sz w:val="22"/>
                <w:szCs w:val="22"/>
              </w:rPr>
              <w:t>Помощь при ходьбе по дому</w:t>
            </w:r>
            <w:r>
              <w:rPr>
                <w:sz w:val="22"/>
                <w:szCs w:val="22"/>
              </w:rPr>
              <w:t xml:space="preserve">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847417" w:rsidP="00847417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847417" w:rsidP="00847417">
            <w:pPr>
              <w:autoSpaceDE w:val="0"/>
              <w:autoSpaceDN w:val="0"/>
              <w:adjustRightInd w:val="0"/>
              <w:jc w:val="center"/>
            </w:pPr>
            <w:r w:rsidRPr="00FD724C">
              <w:t>394,00</w:t>
            </w:r>
          </w:p>
        </w:tc>
      </w:tr>
      <w:tr w:rsidR="00847417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847417" w:rsidP="00847417">
            <w:pPr>
              <w:autoSpaceDE w:val="0"/>
              <w:autoSpaceDN w:val="0"/>
              <w:adjustRightInd w:val="0"/>
              <w:jc w:val="both"/>
            </w:pPr>
            <w:r>
              <w:t>2.3.3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847417" w:rsidP="00847417">
            <w:pPr>
              <w:autoSpaceDE w:val="0"/>
              <w:autoSpaceDN w:val="0"/>
              <w:adjustRightInd w:val="0"/>
              <w:jc w:val="both"/>
            </w:pPr>
            <w:r w:rsidRPr="00110558">
              <w:rPr>
                <w:sz w:val="22"/>
                <w:szCs w:val="22"/>
                <w:lang w:eastAsia="en-US"/>
              </w:rPr>
              <w:t>Позиционирование в кровати</w:t>
            </w:r>
            <w:r>
              <w:rPr>
                <w:sz w:val="22"/>
                <w:szCs w:val="22"/>
                <w:lang w:eastAsia="en-US"/>
              </w:rPr>
              <w:t xml:space="preserve"> (для 4-5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847417" w:rsidP="00847417">
            <w:pPr>
              <w:autoSpaceDE w:val="0"/>
              <w:autoSpaceDN w:val="0"/>
              <w:adjustRightInd w:val="0"/>
              <w:jc w:val="center"/>
            </w:pPr>
            <w:r w:rsidRPr="00FD724C"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847417" w:rsidP="00847417">
            <w:pPr>
              <w:autoSpaceDE w:val="0"/>
              <w:autoSpaceDN w:val="0"/>
              <w:adjustRightInd w:val="0"/>
              <w:jc w:val="center"/>
            </w:pPr>
            <w:r w:rsidRPr="00FD724C">
              <w:t>284,00</w:t>
            </w:r>
          </w:p>
        </w:tc>
      </w:tr>
      <w:tr w:rsidR="00847417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ED53B3" w:rsidP="00847417">
            <w:pPr>
              <w:autoSpaceDE w:val="0"/>
              <w:autoSpaceDN w:val="0"/>
              <w:adjustRightInd w:val="0"/>
              <w:jc w:val="both"/>
            </w:pPr>
            <w:r>
              <w:t>2.3.4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110558" w:rsidRDefault="00847417" w:rsidP="00ED5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10558">
              <w:rPr>
                <w:rFonts w:eastAsia="Calibri"/>
                <w:sz w:val="22"/>
                <w:szCs w:val="22"/>
                <w:lang w:eastAsia="en-US"/>
              </w:rPr>
              <w:t>Усаживание на край кровати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(для 4-5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847417" w:rsidP="00847417">
            <w:pPr>
              <w:autoSpaceDE w:val="0"/>
              <w:autoSpaceDN w:val="0"/>
              <w:adjustRightInd w:val="0"/>
              <w:jc w:val="center"/>
            </w:pPr>
            <w:r w:rsidRPr="00FD724C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17" w:rsidRPr="00FD724C" w:rsidRDefault="00847417" w:rsidP="00847417">
            <w:pPr>
              <w:autoSpaceDE w:val="0"/>
              <w:autoSpaceDN w:val="0"/>
              <w:adjustRightInd w:val="0"/>
              <w:jc w:val="center"/>
            </w:pPr>
            <w:r w:rsidRPr="00FD724C">
              <w:t>134,00</w:t>
            </w:r>
          </w:p>
        </w:tc>
      </w:tr>
      <w:tr w:rsidR="00850B11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Default="00850B11" w:rsidP="00850B11">
            <w:pPr>
              <w:autoSpaceDE w:val="0"/>
              <w:autoSpaceDN w:val="0"/>
              <w:adjustRightInd w:val="0"/>
              <w:jc w:val="both"/>
            </w:pPr>
            <w:r>
              <w:t>2.3.5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ED53B3" w:rsidRDefault="00850B11" w:rsidP="00850B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D53B3">
              <w:rPr>
                <w:rFonts w:eastAsiaTheme="minorHAnsi"/>
                <w:sz w:val="22"/>
                <w:szCs w:val="22"/>
                <w:lang w:eastAsia="en-US"/>
              </w:rPr>
              <w:t>Помощь при пересаживании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(для 3-4 группы ухода)</w:t>
            </w:r>
          </w:p>
          <w:p w:rsidR="00850B11" w:rsidRPr="00110558" w:rsidRDefault="00850B11" w:rsidP="00850B1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FD724C" w:rsidRDefault="00850B11" w:rsidP="00850B11">
            <w:pPr>
              <w:autoSpaceDE w:val="0"/>
              <w:autoSpaceDN w:val="0"/>
              <w:adjustRightInd w:val="0"/>
              <w:jc w:val="center"/>
            </w:pPr>
            <w:r w:rsidRPr="00FD724C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FD724C" w:rsidRDefault="00850B11" w:rsidP="00850B11">
            <w:pPr>
              <w:autoSpaceDE w:val="0"/>
              <w:autoSpaceDN w:val="0"/>
              <w:adjustRightInd w:val="0"/>
              <w:jc w:val="center"/>
            </w:pPr>
            <w:r w:rsidRPr="00FD724C">
              <w:t>134,00</w:t>
            </w:r>
          </w:p>
        </w:tc>
      </w:tr>
      <w:tr w:rsidR="00850B11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Default="00850B11" w:rsidP="00850B11">
            <w:pPr>
              <w:autoSpaceDE w:val="0"/>
              <w:autoSpaceDN w:val="0"/>
              <w:adjustRightInd w:val="0"/>
              <w:jc w:val="both"/>
            </w:pPr>
            <w:r>
              <w:t>2.3.6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110558" w:rsidRDefault="00850B11" w:rsidP="00850B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Пересаживание (для 4-5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FD724C" w:rsidRDefault="00850B11" w:rsidP="00850B11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FD724C" w:rsidRDefault="00850B11" w:rsidP="00850B11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850B11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Default="00850B11" w:rsidP="00850B11">
            <w:pPr>
              <w:autoSpaceDE w:val="0"/>
              <w:autoSpaceDN w:val="0"/>
              <w:adjustRightInd w:val="0"/>
              <w:jc w:val="both"/>
            </w:pPr>
            <w:r>
              <w:t>2.3.6.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110558" w:rsidRDefault="00850B11" w:rsidP="00850B1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10558">
              <w:rPr>
                <w:sz w:val="22"/>
                <w:szCs w:val="22"/>
              </w:rPr>
              <w:t>Проведение оздоровительных мероприятий</w:t>
            </w:r>
            <w:r>
              <w:rPr>
                <w:sz w:val="22"/>
                <w:szCs w:val="22"/>
              </w:rPr>
              <w:t xml:space="preserve"> (для </w:t>
            </w:r>
            <w:r w:rsidRPr="00110558">
              <w:rPr>
                <w:sz w:val="22"/>
                <w:szCs w:val="22"/>
              </w:rPr>
              <w:t>2-5 групп</w:t>
            </w:r>
            <w:r>
              <w:rPr>
                <w:sz w:val="22"/>
                <w:szCs w:val="22"/>
              </w:rPr>
              <w:t>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FD724C" w:rsidRDefault="00850B11" w:rsidP="00850B11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FD724C" w:rsidRDefault="00850B11" w:rsidP="00850B11">
            <w:pPr>
              <w:autoSpaceDE w:val="0"/>
              <w:autoSpaceDN w:val="0"/>
              <w:adjustRightInd w:val="0"/>
              <w:jc w:val="center"/>
            </w:pPr>
            <w:r w:rsidRPr="00FD724C">
              <w:t>394,00</w:t>
            </w:r>
          </w:p>
        </w:tc>
      </w:tr>
      <w:tr w:rsidR="00850B11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Default="00850B11" w:rsidP="00850B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110558" w:rsidRDefault="00850B11" w:rsidP="00850B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558">
              <w:rPr>
                <w:sz w:val="22"/>
                <w:szCs w:val="22"/>
              </w:rPr>
              <w:t>Проведение оздоровительных мероприятий</w:t>
            </w:r>
            <w:r>
              <w:rPr>
                <w:sz w:val="22"/>
                <w:szCs w:val="22"/>
              </w:rPr>
              <w:t xml:space="preserve"> в форме физиотерапевтических процедур, массажа (для </w:t>
            </w:r>
            <w:r w:rsidRPr="00110558">
              <w:rPr>
                <w:sz w:val="22"/>
                <w:szCs w:val="22"/>
              </w:rPr>
              <w:t>2-5 групп</w:t>
            </w:r>
            <w:r>
              <w:rPr>
                <w:sz w:val="22"/>
                <w:szCs w:val="22"/>
              </w:rPr>
              <w:t>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FD724C" w:rsidRDefault="00850B11" w:rsidP="00850B11">
            <w:pPr>
              <w:autoSpaceDE w:val="0"/>
              <w:autoSpaceDN w:val="0"/>
              <w:adjustRightInd w:val="0"/>
              <w:jc w:val="center"/>
            </w:pPr>
            <w:r w:rsidRPr="00FD724C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11" w:rsidRPr="00FD724C" w:rsidRDefault="00850B11" w:rsidP="00850B11">
            <w:pPr>
              <w:autoSpaceDE w:val="0"/>
              <w:autoSpaceDN w:val="0"/>
              <w:adjustRightInd w:val="0"/>
              <w:jc w:val="center"/>
            </w:pPr>
            <w:r w:rsidRPr="00FD724C">
              <w:t>704,00</w:t>
            </w:r>
          </w:p>
        </w:tc>
      </w:tr>
      <w:tr w:rsidR="007873DE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both"/>
            </w:pPr>
            <w:r w:rsidRPr="00FD724C">
              <w:t>2.4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both"/>
            </w:pPr>
            <w:r w:rsidRPr="00FD724C">
              <w:t>Проведение мероприятий, направленных на формирование здорового образа жизни</w:t>
            </w:r>
            <w:r>
              <w:t xml:space="preserve"> (для 1- 5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center"/>
            </w:pPr>
            <w:r w:rsidRPr="00FD724C">
              <w:t>194,00</w:t>
            </w:r>
          </w:p>
        </w:tc>
      </w:tr>
      <w:tr w:rsidR="007873DE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both"/>
            </w:pPr>
            <w:r w:rsidRPr="00FD724C">
              <w:t>2.5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both"/>
            </w:pPr>
            <w:r w:rsidRPr="00FD724C">
              <w:t>Проведение занятий по адаптивной физической культуре</w:t>
            </w:r>
            <w:r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center"/>
            </w:pPr>
            <w:r w:rsidRPr="00FD724C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center"/>
            </w:pPr>
            <w:r>
              <w:t>528,00</w:t>
            </w:r>
          </w:p>
        </w:tc>
      </w:tr>
      <w:tr w:rsidR="007873DE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both"/>
            </w:pPr>
            <w:r w:rsidRPr="00FD724C">
              <w:t>2.6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both"/>
            </w:pPr>
            <w:r w:rsidRPr="00FD724C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  <w:r>
              <w:t xml:space="preserve"> (для </w:t>
            </w:r>
            <w:r w:rsidR="00D56B24">
              <w:t>2</w:t>
            </w:r>
            <w:r>
              <w:t>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center"/>
            </w:pPr>
            <w:r w:rsidRPr="00FD724C"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center"/>
            </w:pPr>
            <w:r w:rsidRPr="00FD724C">
              <w:t>284,00</w:t>
            </w:r>
          </w:p>
        </w:tc>
      </w:tr>
      <w:tr w:rsidR="007873DE" w:rsidRPr="00FD724C" w:rsidTr="008E544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DE" w:rsidRPr="00FD724C" w:rsidRDefault="007873DE" w:rsidP="007873DE">
            <w:pPr>
              <w:autoSpaceDE w:val="0"/>
              <w:autoSpaceDN w:val="0"/>
              <w:adjustRightInd w:val="0"/>
              <w:jc w:val="both"/>
            </w:pPr>
            <w:r w:rsidRPr="00FD724C">
              <w:t>2.7. 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питания:</w:t>
            </w: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2.7.1.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 xml:space="preserve"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</w:t>
            </w:r>
            <w:r w:rsidRPr="00FD724C">
              <w:lastRenderedPageBreak/>
              <w:t>специализированных продуктов лечебного питания</w:t>
            </w:r>
            <w:r>
              <w:t xml:space="preserve"> (для 2-5 группа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lastRenderedPageBreak/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704,00</w:t>
            </w:r>
          </w:p>
        </w:tc>
      </w:tr>
      <w:tr w:rsidR="00D56B24" w:rsidRPr="00FD724C" w:rsidTr="008E544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2.7.2. Содействие в получении (приобретении) технических средств реабилитации:</w:t>
            </w: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2.7.2.1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  <w:r>
              <w:t xml:space="preserve"> (для 2-5 группы ухода)</w:t>
            </w:r>
          </w:p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2/120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1344,00</w:t>
            </w: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2.7.2.2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724C">
              <w:rPr>
                <w:color w:val="000000"/>
              </w:rPr>
              <w:t xml:space="preserve">Взаимодействие с пунктом проката ТСР </w:t>
            </w:r>
            <w:r>
              <w:t>(для 2-5 группы ухода)</w:t>
            </w:r>
            <w:r w:rsidRPr="00FD724C">
              <w:rPr>
                <w:color w:val="000000"/>
              </w:rPr>
              <w:t xml:space="preserve"> </w:t>
            </w:r>
          </w:p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714,00</w:t>
            </w: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2.8.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>Содействие в направлении на санаторно-курортное лечение</w:t>
            </w:r>
            <w:r>
              <w:t xml:space="preserve"> (для 1-5 группы ухода)</w:t>
            </w:r>
          </w:p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4/240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2604,00</w:t>
            </w: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2.9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>Оказание доврачебной помощи</w:t>
            </w:r>
            <w:r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0,83/50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604,00</w:t>
            </w: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FD724C">
              <w:rPr>
                <w:b/>
              </w:rPr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>3.1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>Социально-психологическое консультирование (в том числе по вопросам внутрисемейных отношений)</w:t>
            </w:r>
            <w:r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264,00</w:t>
            </w: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>3.2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>Социально-психологический патронаж</w:t>
            </w:r>
            <w:r>
              <w:t xml:space="preserve"> (для 1-5 группы ухода)</w:t>
            </w:r>
          </w:p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>
              <w:t>594,00</w:t>
            </w:r>
          </w:p>
        </w:tc>
      </w:tr>
      <w:tr w:rsidR="00D56B24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>3.3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  <w:r w:rsidRPr="00FD724C">
              <w:t xml:space="preserve">Оказание консультационной психологической помощи анонимно (в том числе с использованием «телефона доверия») </w:t>
            </w:r>
            <w:r>
              <w:t>(для 1-5 группа ухода)</w:t>
            </w:r>
          </w:p>
          <w:p w:rsidR="00D56B24" w:rsidRPr="00FD724C" w:rsidRDefault="00D56B24" w:rsidP="00D56B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Pr="00FD724C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24" w:rsidRPr="00FD724C" w:rsidRDefault="00D56B24" w:rsidP="00D56B24">
            <w:pPr>
              <w:autoSpaceDE w:val="0"/>
              <w:autoSpaceDN w:val="0"/>
              <w:adjustRightInd w:val="0"/>
              <w:jc w:val="center"/>
            </w:pPr>
            <w:r w:rsidRPr="00FD724C">
              <w:t>354,00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3.4.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Психологическая диагностика и обследование личности</w:t>
            </w:r>
            <w:r>
              <w:t xml:space="preserve"> (для 1-5 группы ухода)</w:t>
            </w:r>
          </w:p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>
              <w:t>594,00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3.5.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Психологическая коррекция</w:t>
            </w:r>
            <w:r>
              <w:t xml:space="preserve"> (для 1-5 группа ухода)</w:t>
            </w:r>
          </w:p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ind w:firstLine="708"/>
            </w:pPr>
            <w:r w:rsidRPr="00FD724C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ind w:firstLine="494"/>
            </w:pPr>
            <w:r w:rsidRPr="00FD724C">
              <w:t xml:space="preserve"> 614,00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3.6.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  <w:r>
              <w:t xml:space="preserve"> (для 1-5 группы ухода)</w:t>
            </w:r>
          </w:p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354,00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>
              <w:t>Содействие восстановлению утраченных контактов с семьей и внутри семьи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>
              <w:t>921,00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Default="00F0203D" w:rsidP="00F0203D">
            <w:pPr>
              <w:autoSpaceDE w:val="0"/>
              <w:autoSpaceDN w:val="0"/>
              <w:adjustRightInd w:val="0"/>
              <w:jc w:val="both"/>
            </w:pPr>
            <w:r>
              <w:t>3.8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Default="00F0203D" w:rsidP="00F0203D">
            <w:pPr>
              <w:autoSpaceDE w:val="0"/>
              <w:autoSpaceDN w:val="0"/>
              <w:adjustRightInd w:val="0"/>
              <w:jc w:val="both"/>
            </w:pPr>
            <w: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354,00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Default="00F0203D" w:rsidP="00F0203D">
            <w:pPr>
              <w:autoSpaceDE w:val="0"/>
              <w:autoSpaceDN w:val="0"/>
              <w:adjustRightInd w:val="0"/>
              <w:jc w:val="both"/>
            </w:pPr>
            <w:r>
              <w:t>3.9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Default="00F0203D" w:rsidP="00F0203D">
            <w:pPr>
              <w:autoSpaceDE w:val="0"/>
              <w:autoSpaceDN w:val="0"/>
              <w:adjustRightInd w:val="0"/>
              <w:jc w:val="both"/>
            </w:pPr>
            <w:r>
              <w:t>Посещение получателей социальных услуг, находящихся в медицинских организациях, оказывающих медицинскую помощь в стационарных условиях, в целях оказания морально-психологической поддержки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>
              <w:t>528,00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4.1.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  <w:r>
              <w:t xml:space="preserve"> (</w:t>
            </w:r>
            <w:r w:rsidR="000C441A">
              <w:t>для 3-5 группы</w:t>
            </w:r>
            <w:r>
              <w:t xml:space="preserve"> ухода)</w:t>
            </w:r>
          </w:p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494,00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4.2.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  <w:r>
              <w:t xml:space="preserve"> (</w:t>
            </w:r>
            <w:r w:rsidR="000C441A">
              <w:t>для 3-5 группы</w:t>
            </w:r>
            <w:r>
              <w:t xml:space="preserve"> ухода)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494,00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4.3.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0C441A">
            <w:pPr>
              <w:autoSpaceDE w:val="0"/>
              <w:autoSpaceDN w:val="0"/>
              <w:adjustRightInd w:val="0"/>
              <w:jc w:val="both"/>
            </w:pPr>
            <w:r w:rsidRPr="00FD724C">
              <w:t>Социально-педагогическая коррекция, включая диагностику и консультирование</w:t>
            </w:r>
            <w:r>
              <w:t xml:space="preserve"> (</w:t>
            </w:r>
            <w:r w:rsidR="000C441A">
              <w:t>для 2-5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464,00</w:t>
            </w:r>
          </w:p>
        </w:tc>
      </w:tr>
      <w:tr w:rsidR="00F0203D" w:rsidRPr="00FD724C" w:rsidTr="008E544F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4.4.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Формирование позитивных интересов (в том числе в сфере досуга)</w:t>
            </w:r>
            <w:r>
              <w:t xml:space="preserve"> </w:t>
            </w:r>
            <w:r w:rsidR="000C441A">
              <w:t>(для 2-5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0C441A" w:rsidP="00F0203D">
            <w:pPr>
              <w:autoSpaceDE w:val="0"/>
              <w:autoSpaceDN w:val="0"/>
              <w:adjustRightInd w:val="0"/>
              <w:jc w:val="center"/>
            </w:pPr>
            <w:r>
              <w:t>0,33/2</w:t>
            </w:r>
            <w:r w:rsidR="00F0203D" w:rsidRPr="00FD724C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0C441A" w:rsidP="00F0203D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="00F0203D" w:rsidRPr="00FD724C">
              <w:t>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4.5.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Организация досуга (праздников, экскурсий и других культурных мероприятий)</w:t>
            </w:r>
            <w:r>
              <w:t xml:space="preserve"> (</w:t>
            </w:r>
            <w:r w:rsidR="000C441A">
              <w:t>для 3-5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3/180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1794,00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4.6.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Социально-педагогический патронаж</w:t>
            </w:r>
            <w:r>
              <w:t xml:space="preserve"> (</w:t>
            </w:r>
            <w:r w:rsidR="000C441A">
              <w:t>для 2-5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654,00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4.7.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Социально-педагогическое консультирование</w:t>
            </w:r>
            <w:r>
              <w:t xml:space="preserve"> (</w:t>
            </w:r>
            <w:r w:rsidR="000C441A">
              <w:t>для 2-5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374,00</w:t>
            </w:r>
          </w:p>
        </w:tc>
      </w:tr>
      <w:tr w:rsidR="00F0203D" w:rsidRPr="00FD724C" w:rsidTr="008E544F">
        <w:trPr>
          <w:trHeight w:val="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0203D" w:rsidRPr="00FD724C" w:rsidTr="008E544F">
        <w:trPr>
          <w:trHeight w:val="7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lastRenderedPageBreak/>
              <w:t>5.1.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0C441A">
            <w:pPr>
              <w:autoSpaceDE w:val="0"/>
              <w:autoSpaceDN w:val="0"/>
              <w:adjustRightInd w:val="0"/>
              <w:jc w:val="both"/>
            </w:pPr>
            <w:r w:rsidRPr="00FD724C">
              <w:t>Проведение мероприятий по использованию трудовых возможностей и обучению доступным профессиональным навыкам</w:t>
            </w:r>
            <w:r>
              <w:t xml:space="preserve"> (</w:t>
            </w:r>
            <w:r w:rsidR="000C441A">
              <w:t>для 1-3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8406AA" w:rsidP="00F0203D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8406AA" w:rsidP="00F0203D">
            <w:pPr>
              <w:autoSpaceDE w:val="0"/>
              <w:autoSpaceDN w:val="0"/>
              <w:adjustRightInd w:val="0"/>
              <w:jc w:val="center"/>
            </w:pPr>
            <w:r>
              <w:t>536</w:t>
            </w:r>
            <w:r w:rsidR="00F0203D" w:rsidRPr="00FD724C">
              <w:t>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5.2.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Оказание помощи в трудоустройстве</w:t>
            </w:r>
            <w:r>
              <w:t xml:space="preserve"> (</w:t>
            </w:r>
            <w:r w:rsidR="008406AA">
              <w:t>для 0-3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3/180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1974,00</w:t>
            </w:r>
          </w:p>
        </w:tc>
      </w:tr>
      <w:tr w:rsidR="00F0203D" w:rsidRPr="00FD724C" w:rsidTr="008E544F">
        <w:trPr>
          <w:trHeight w:val="10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5.3.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Организация помощи в получении образования, в том числе профессионального образования инвалидами (детьми-инвалидами) в соответствии с их способностями</w:t>
            </w:r>
            <w:r>
              <w:t xml:space="preserve"> (</w:t>
            </w:r>
            <w:r w:rsidR="008406AA">
              <w:t>для 1-4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1034,00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0203D" w:rsidRPr="00FD724C" w:rsidTr="008E544F">
        <w:trPr>
          <w:trHeight w:val="7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7068E1" w:rsidP="00F0203D">
            <w:pPr>
              <w:autoSpaceDE w:val="0"/>
              <w:autoSpaceDN w:val="0"/>
              <w:adjustRightInd w:val="0"/>
              <w:jc w:val="both"/>
            </w:pPr>
            <w:r>
              <w:t>6.1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Оказание помощи в оформлении и восстановлении утраченных документов получателей социальных услуг</w:t>
            </w:r>
            <w:r>
              <w:t xml:space="preserve"> (</w:t>
            </w:r>
            <w:r w:rsidR="008406AA">
              <w:t>для 1-5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1024,00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7068E1" w:rsidP="00F0203D">
            <w:pPr>
              <w:autoSpaceDE w:val="0"/>
              <w:autoSpaceDN w:val="0"/>
              <w:adjustRightInd w:val="0"/>
              <w:jc w:val="both"/>
            </w:pPr>
            <w:r>
              <w:t>6.2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Оказание помощи в получении юридических услуг (в том числе бесплатно)</w:t>
            </w:r>
            <w:r>
              <w:t xml:space="preserve"> (</w:t>
            </w:r>
            <w:r w:rsidR="008406AA">
              <w:t>для 1-5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504,00</w:t>
            </w:r>
          </w:p>
        </w:tc>
      </w:tr>
      <w:tr w:rsidR="00F0203D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7068E1" w:rsidP="00F0203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6.3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Оказание помощи в защите прав и законных интересов получателей социальных услуг</w:t>
            </w:r>
            <w:r>
              <w:t xml:space="preserve"> (</w:t>
            </w:r>
            <w:r w:rsidR="008406AA">
              <w:t>для 1-5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504,00</w:t>
            </w:r>
          </w:p>
        </w:tc>
      </w:tr>
      <w:tr w:rsidR="00F0203D" w:rsidRPr="00FD724C" w:rsidTr="008E544F">
        <w:trPr>
          <w:trHeight w:val="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7068E1" w:rsidP="00F0203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6.4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both"/>
            </w:pPr>
            <w:r w:rsidRPr="00FD724C">
              <w:t>Содействие в оформлении регистрации по месту пребывания (жительства)</w:t>
            </w:r>
            <w:r>
              <w:t xml:space="preserve"> (</w:t>
            </w:r>
            <w:r w:rsidR="007068E1">
              <w:t>для 1-5 группы</w:t>
            </w:r>
            <w:r>
              <w:t xml:space="preserve">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3/180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D" w:rsidRPr="00FD724C" w:rsidRDefault="00F0203D" w:rsidP="00F0203D">
            <w:pPr>
              <w:autoSpaceDE w:val="0"/>
              <w:autoSpaceDN w:val="0"/>
              <w:adjustRightInd w:val="0"/>
              <w:jc w:val="center"/>
            </w:pPr>
            <w:r w:rsidRPr="00FD724C">
              <w:t>1974,00</w:t>
            </w:r>
          </w:p>
        </w:tc>
      </w:tr>
      <w:tr w:rsidR="007068E1" w:rsidRPr="00FD724C" w:rsidTr="008E544F">
        <w:trPr>
          <w:trHeight w:val="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F0203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6.5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F0203D">
            <w:pPr>
              <w:autoSpaceDE w:val="0"/>
              <w:autoSpaceDN w:val="0"/>
              <w:adjustRightInd w:val="0"/>
              <w:jc w:val="both"/>
            </w:pPr>
            <w:r>
              <w:t>Содействие в получении государственных (муниципальных) услуг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F0203D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F0203D">
            <w:pPr>
              <w:autoSpaceDE w:val="0"/>
              <w:autoSpaceDN w:val="0"/>
              <w:adjustRightInd w:val="0"/>
              <w:jc w:val="center"/>
            </w:pPr>
            <w:r>
              <w:t>375,00</w:t>
            </w:r>
          </w:p>
        </w:tc>
      </w:tr>
      <w:tr w:rsidR="007068E1" w:rsidRPr="00FD724C" w:rsidTr="008E544F">
        <w:trPr>
          <w:trHeight w:val="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Default="007068E1" w:rsidP="007068E1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6.6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Default="007068E1" w:rsidP="007068E1">
            <w:pPr>
              <w:autoSpaceDE w:val="0"/>
              <w:autoSpaceDN w:val="0"/>
              <w:adjustRightInd w:val="0"/>
              <w:jc w:val="both"/>
            </w:pPr>
            <w:r>
              <w:t>Содействие в подготовке в органы опеки и попечительства документов, необходимых для усыновления, для устройства детей в семью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1024,00</w:t>
            </w:r>
          </w:p>
        </w:tc>
      </w:tr>
      <w:tr w:rsidR="007068E1" w:rsidRPr="00FD724C" w:rsidTr="008E544F">
        <w:trPr>
          <w:trHeight w:val="19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D724C">
              <w:rPr>
                <w:b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068E1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t>7.1.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t>Обучение инвалидов (детей-инвалидов) пользованию средствами ухода и техническими средствами реабилитации</w:t>
            </w:r>
            <w:r>
              <w:t xml:space="preserve">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394,00</w:t>
            </w:r>
          </w:p>
        </w:tc>
      </w:tr>
      <w:tr w:rsidR="007068E1" w:rsidRPr="00FD724C" w:rsidTr="008E544F">
        <w:trPr>
          <w:trHeight w:val="7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lastRenderedPageBreak/>
              <w:t>7.2.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t>Проведение социально-реабилитационных, социально-</w:t>
            </w:r>
            <w:proofErr w:type="spellStart"/>
            <w:r w:rsidRPr="00FD724C">
              <w:t>абилитационных</w:t>
            </w:r>
            <w:proofErr w:type="spellEnd"/>
            <w:r w:rsidRPr="00FD724C">
              <w:t xml:space="preserve"> мероприятий в сфере социального обслуживания</w:t>
            </w:r>
            <w:r>
              <w:t xml:space="preserve"> (для 2-5 групп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284,00</w:t>
            </w:r>
          </w:p>
        </w:tc>
      </w:tr>
      <w:tr w:rsidR="007068E1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t>7.3.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t>Обучение навыкам поведения в быту и общественных местах</w:t>
            </w:r>
            <w: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554,00</w:t>
            </w:r>
          </w:p>
        </w:tc>
      </w:tr>
      <w:tr w:rsidR="007068E1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t>7.4.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t>Оказание помощи в обучении навыкам компьютерной грамотности</w:t>
            </w:r>
            <w: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554,00</w:t>
            </w:r>
          </w:p>
        </w:tc>
      </w:tr>
      <w:tr w:rsidR="007068E1" w:rsidRPr="00FD724C" w:rsidTr="008E54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  <w:outlineLvl w:val="0"/>
            </w:pPr>
            <w:r w:rsidRPr="00FD724C">
              <w:t>7.5.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both"/>
            </w:pPr>
            <w:r w:rsidRPr="00FD724C">
              <w:t xml:space="preserve">Услуги по переводу на язык жестов при реализации индивидуальной программы реабилитации или </w:t>
            </w:r>
            <w:proofErr w:type="spellStart"/>
            <w:r w:rsidRPr="00FD724C">
              <w:t>абилитации</w:t>
            </w:r>
            <w:proofErr w:type="spellEnd"/>
            <w:r w:rsidRPr="00FD724C">
              <w:t xml:space="preserve"> инвалидов</w:t>
            </w:r>
            <w: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  <w:r w:rsidRPr="00FD724C">
              <w:t>404,00</w:t>
            </w:r>
          </w:p>
          <w:p w:rsidR="007068E1" w:rsidRPr="00FD724C" w:rsidRDefault="007068E1" w:rsidP="007068E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D724C" w:rsidRPr="00FD724C" w:rsidRDefault="00FD724C" w:rsidP="00FD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724C" w:rsidRPr="00FD724C" w:rsidRDefault="00FD724C" w:rsidP="00FD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724C">
        <w:rPr>
          <w:sz w:val="28"/>
          <w:szCs w:val="28"/>
        </w:rPr>
        <w:t>Примечание:</w:t>
      </w:r>
    </w:p>
    <w:p w:rsidR="00FD724C" w:rsidRPr="00FD724C" w:rsidRDefault="00FD724C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D724C">
        <w:rPr>
          <w:sz w:val="28"/>
          <w:szCs w:val="28"/>
        </w:rPr>
        <w:t xml:space="preserve">Приведены </w:t>
      </w:r>
      <w:proofErr w:type="spellStart"/>
      <w:r w:rsidRPr="00FD724C">
        <w:rPr>
          <w:sz w:val="28"/>
          <w:szCs w:val="28"/>
        </w:rPr>
        <w:t>подушевые</w:t>
      </w:r>
      <w:proofErr w:type="spellEnd"/>
      <w:r w:rsidRPr="00FD724C"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FD724C" w:rsidRDefault="00FD724C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Pr="005E6FA1" w:rsidRDefault="00897FAE" w:rsidP="005E6FA1">
      <w:pPr>
        <w:pStyle w:val="a3"/>
        <w:numPr>
          <w:ilvl w:val="0"/>
          <w:numId w:val="24"/>
        </w:numPr>
        <w:tabs>
          <w:tab w:val="left" w:pos="3915"/>
        </w:tabs>
        <w:jc w:val="center"/>
        <w:rPr>
          <w:sz w:val="28"/>
          <w:szCs w:val="28"/>
        </w:rPr>
      </w:pPr>
      <w:proofErr w:type="spellStart"/>
      <w:r w:rsidRPr="005E6FA1">
        <w:rPr>
          <w:sz w:val="28"/>
          <w:szCs w:val="28"/>
        </w:rPr>
        <w:lastRenderedPageBreak/>
        <w:t>Подушевые</w:t>
      </w:r>
      <w:proofErr w:type="spellEnd"/>
      <w:r w:rsidRPr="005E6FA1">
        <w:rPr>
          <w:sz w:val="28"/>
          <w:szCs w:val="28"/>
        </w:rPr>
        <w:t xml:space="preserve"> нормативы финансирования социальных услуг в Камчатском крае на 2020 год в стационарной форме социального обслуживания</w:t>
      </w:r>
    </w:p>
    <w:p w:rsidR="00897FAE" w:rsidRPr="00897FAE" w:rsidRDefault="00897FAE" w:rsidP="00897FAE">
      <w:pPr>
        <w:tabs>
          <w:tab w:val="left" w:pos="3915"/>
        </w:tabs>
        <w:jc w:val="center"/>
        <w:rPr>
          <w:sz w:val="28"/>
          <w:szCs w:val="28"/>
        </w:rPr>
      </w:pPr>
    </w:p>
    <w:tbl>
      <w:tblPr>
        <w:tblW w:w="1184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5217"/>
        <w:gridCol w:w="1870"/>
        <w:gridCol w:w="1918"/>
        <w:gridCol w:w="1918"/>
      </w:tblGrid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№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п/п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Наименование социальной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Время предоставления услуги, час/мин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7FAE">
              <w:t>Подушевой</w:t>
            </w:r>
            <w:proofErr w:type="spellEnd"/>
            <w:r w:rsidRPr="00897FAE">
              <w:t xml:space="preserve"> норматив финансирования социальной услуги, руб.</w:t>
            </w: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4</w:t>
            </w: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0,08/5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50,00</w:t>
            </w: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1.1.1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 (данный норматив учитывается только при заселении получателя социальных услуг)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261,00</w:t>
            </w: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Предоставление помещений для отправления религиозных обрядов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0,25/15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261,00</w:t>
            </w: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Обеспечение мягким инвентарем (одеждой, обувью, нательным бельем и постельными принадлежностями) в соответствии с утвержденными нормативами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532,00</w:t>
            </w: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1.4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питанием в соответствии с утвержденными нормативами (при наличии пищеблока)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4/240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1570,00</w:t>
            </w: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1.5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Помощь в приеме пищи (кормление)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>
              <w:t>1.5.1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>
              <w:t>Подача пищи (для 3-5 группы ухода</w:t>
            </w:r>
            <w:r w:rsidR="00725105">
              <w:t>, а также для несовершеннолетних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C26D4C" w:rsidP="00897FAE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C26D4C" w:rsidP="00897FAE">
            <w:pPr>
              <w:autoSpaceDE w:val="0"/>
              <w:autoSpaceDN w:val="0"/>
              <w:adjustRightInd w:val="0"/>
              <w:jc w:val="center"/>
            </w:pPr>
            <w:r>
              <w:t>210,00</w:t>
            </w:r>
          </w:p>
        </w:tc>
      </w:tr>
      <w:tr w:rsidR="00C26D4C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Default="00C26D4C" w:rsidP="00897FAE">
            <w:pPr>
              <w:autoSpaceDE w:val="0"/>
              <w:autoSpaceDN w:val="0"/>
              <w:adjustRightInd w:val="0"/>
              <w:jc w:val="center"/>
            </w:pPr>
            <w:r>
              <w:t>1.5.2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Default="00C26D4C" w:rsidP="00897FAE">
            <w:pPr>
              <w:autoSpaceDE w:val="0"/>
              <w:autoSpaceDN w:val="0"/>
              <w:adjustRightInd w:val="0"/>
              <w:jc w:val="both"/>
            </w:pPr>
            <w:r w:rsidRPr="00836532">
              <w:rPr>
                <w:rFonts w:eastAsia="Calibri"/>
                <w:bCs/>
              </w:rPr>
              <w:t>Подача пищи и кормление</w:t>
            </w:r>
            <w:r>
              <w:rPr>
                <w:rFonts w:eastAsia="Calibri"/>
                <w:bCs/>
              </w:rPr>
              <w:t xml:space="preserve"> (для 4-5 группы ухода</w:t>
            </w:r>
            <w:r w:rsidR="00725105">
              <w:rPr>
                <w:rFonts w:eastAsia="Calibri"/>
                <w:bCs/>
              </w:rPr>
              <w:t>, а также для несовершеннолетних в отделении милосердия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Default="00C26D4C" w:rsidP="00897FAE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Default="00C26D4C" w:rsidP="00897FAE">
            <w:pPr>
              <w:autoSpaceDE w:val="0"/>
              <w:autoSpaceDN w:val="0"/>
              <w:adjustRightInd w:val="0"/>
              <w:jc w:val="center"/>
            </w:pPr>
            <w:r>
              <w:t>1310,00</w:t>
            </w:r>
          </w:p>
        </w:tc>
      </w:tr>
      <w:tr w:rsidR="00C26D4C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Default="00C26D4C" w:rsidP="00897FAE">
            <w:pPr>
              <w:autoSpaceDE w:val="0"/>
              <w:autoSpaceDN w:val="0"/>
              <w:adjustRightInd w:val="0"/>
              <w:jc w:val="center"/>
            </w:pPr>
            <w:r>
              <w:t>1.5.3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Pr="00836532" w:rsidRDefault="00C26D4C" w:rsidP="00897FA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D21FBF">
              <w:rPr>
                <w:bCs/>
                <w:color w:val="000000"/>
              </w:rPr>
              <w:t>Контроль за соблюдением питьевого режима</w:t>
            </w:r>
            <w:r>
              <w:rPr>
                <w:bCs/>
                <w:color w:val="000000"/>
              </w:rPr>
              <w:t xml:space="preserve"> (для 4-5 группы ухода</w:t>
            </w:r>
            <w:r w:rsidR="00725105">
              <w:rPr>
                <w:bCs/>
                <w:color w:val="000000"/>
              </w:rPr>
              <w:t>, а также для несовершеннолетних граждан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Default="00C26D4C" w:rsidP="00897FAE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Default="00C26D4C" w:rsidP="00897FAE">
            <w:pPr>
              <w:autoSpaceDE w:val="0"/>
              <w:autoSpaceDN w:val="0"/>
              <w:adjustRightInd w:val="0"/>
              <w:jc w:val="center"/>
            </w:pPr>
            <w:r>
              <w:t>310,00</w:t>
            </w:r>
          </w:p>
        </w:tc>
      </w:tr>
      <w:tr w:rsidR="00897FAE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1.6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26D4C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Pr="00897FAE" w:rsidRDefault="00C26D4C" w:rsidP="00C26D4C">
            <w:pPr>
              <w:autoSpaceDE w:val="0"/>
              <w:autoSpaceDN w:val="0"/>
              <w:adjustRightInd w:val="0"/>
              <w:jc w:val="center"/>
            </w:pPr>
            <w:r>
              <w:t>1.6.1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Pr="00897FAE" w:rsidRDefault="00C26D4C" w:rsidP="00C26D4C">
            <w:pPr>
              <w:autoSpaceDE w:val="0"/>
              <w:autoSpaceDN w:val="0"/>
              <w:adjustRightInd w:val="0"/>
              <w:jc w:val="both"/>
            </w:pPr>
            <w:r w:rsidRPr="0062223A">
              <w:rPr>
                <w:rFonts w:eastAsia="Calibri"/>
              </w:rPr>
              <w:t>Уход за ротовой полостью</w:t>
            </w:r>
            <w:r>
              <w:rPr>
                <w:rFonts w:eastAsia="Calibri"/>
              </w:rPr>
              <w:t xml:space="preserve"> (для 4-5 группы ухода</w:t>
            </w:r>
            <w:r w:rsidR="00725105">
              <w:rPr>
                <w:rFonts w:eastAsia="Calibri"/>
              </w:rPr>
              <w:t xml:space="preserve">, а также для несовершеннолетних </w:t>
            </w:r>
            <w:r w:rsidR="00725105">
              <w:rPr>
                <w:rFonts w:eastAsia="Calibri"/>
              </w:rPr>
              <w:lastRenderedPageBreak/>
              <w:t>граждан</w:t>
            </w:r>
            <w:r>
              <w:rPr>
                <w:rFonts w:eastAsia="Calibri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Pr="00897FAE" w:rsidRDefault="00C26D4C" w:rsidP="00C26D4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0,17/10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Pr="00897FAE" w:rsidRDefault="00C26D4C" w:rsidP="00C26D4C">
            <w:pPr>
              <w:autoSpaceDE w:val="0"/>
              <w:autoSpaceDN w:val="0"/>
              <w:adjustRightInd w:val="0"/>
              <w:jc w:val="center"/>
            </w:pPr>
            <w:r>
              <w:t>210,00</w:t>
            </w:r>
          </w:p>
        </w:tc>
      </w:tr>
      <w:tr w:rsidR="00C26D4C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Default="00C26D4C" w:rsidP="00C26D4C">
            <w:pPr>
              <w:autoSpaceDE w:val="0"/>
              <w:autoSpaceDN w:val="0"/>
              <w:adjustRightInd w:val="0"/>
              <w:jc w:val="center"/>
            </w:pPr>
            <w:r>
              <w:t>1.6.2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Pr="0062223A" w:rsidRDefault="00C26D4C" w:rsidP="00C26D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21FBF">
              <w:rPr>
                <w:color w:val="000000"/>
              </w:rPr>
              <w:t>Умывание</w:t>
            </w:r>
            <w:r>
              <w:rPr>
                <w:color w:val="000000"/>
              </w:rPr>
              <w:t xml:space="preserve"> (для 4-5 группы ухода</w:t>
            </w:r>
            <w:r w:rsidR="00725105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Pr="00897FAE" w:rsidRDefault="00C26D4C" w:rsidP="00C26D4C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C" w:rsidRPr="00897FAE" w:rsidRDefault="00C26D4C" w:rsidP="00C26D4C">
            <w:pPr>
              <w:autoSpaceDE w:val="0"/>
              <w:autoSpaceDN w:val="0"/>
              <w:adjustRightInd w:val="0"/>
              <w:jc w:val="center"/>
            </w:pPr>
            <w:r>
              <w:t>210,00</w:t>
            </w:r>
          </w:p>
        </w:tc>
      </w:tr>
      <w:tr w:rsidR="00FE2A83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1.6.3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Pr="00D21FBF" w:rsidRDefault="00FE2A83" w:rsidP="00C26D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21FBF">
              <w:rPr>
                <w:color w:val="000000"/>
              </w:rPr>
              <w:t>Уход за волосами</w:t>
            </w:r>
            <w:r>
              <w:rPr>
                <w:color w:val="000000"/>
              </w:rPr>
              <w:t xml:space="preserve"> (для 4-5 группы ухода</w:t>
            </w:r>
            <w:r w:rsidR="00725105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</w:tr>
      <w:tr w:rsidR="00FE2A83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1.6.4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Pr="00D21FBF" w:rsidRDefault="00FE2A83" w:rsidP="00FE2A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21FBF">
              <w:rPr>
                <w:color w:val="000000"/>
              </w:rPr>
              <w:t xml:space="preserve">Стрижка ногтей на руках </w:t>
            </w:r>
            <w:r>
              <w:rPr>
                <w:color w:val="000000"/>
              </w:rPr>
              <w:t>(для 2-5 группы ухода</w:t>
            </w:r>
            <w:r w:rsidR="00725105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  <w:r w:rsidRPr="00D21FBF"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260,00</w:t>
            </w:r>
          </w:p>
        </w:tc>
      </w:tr>
      <w:tr w:rsidR="00FE2A83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1.6.5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Pr="00D21FBF" w:rsidRDefault="00FE2A83" w:rsidP="00FE2A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21FBF">
              <w:rPr>
                <w:color w:val="000000"/>
              </w:rPr>
              <w:t xml:space="preserve">Стрижка ногтей на ногах </w:t>
            </w:r>
            <w:r>
              <w:rPr>
                <w:color w:val="000000"/>
              </w:rPr>
              <w:t>(</w:t>
            </w:r>
            <w:r>
              <w:rPr>
                <w:color w:val="000000"/>
                <w:kern w:val="2"/>
                <w:lang w:eastAsia="zh-CN"/>
              </w:rPr>
              <w:t>для 2-5 группы ухода</w:t>
            </w:r>
            <w:r w:rsidR="00725105">
              <w:rPr>
                <w:color w:val="000000"/>
                <w:kern w:val="2"/>
                <w:lang w:eastAsia="zh-CN"/>
              </w:rPr>
              <w:t>,</w:t>
            </w:r>
            <w:r w:rsidR="00725105">
              <w:rPr>
                <w:color w:val="000000"/>
              </w:rPr>
              <w:t xml:space="preserve"> а также для несовершеннолетних граждан</w:t>
            </w:r>
            <w:r>
              <w:rPr>
                <w:color w:val="000000"/>
                <w:kern w:val="2"/>
                <w:lang w:eastAsia="zh-CN"/>
              </w:rPr>
              <w:t>)</w:t>
            </w:r>
            <w:r w:rsidRPr="00D21FBF"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C26D4C">
            <w:pPr>
              <w:autoSpaceDE w:val="0"/>
              <w:autoSpaceDN w:val="0"/>
              <w:adjustRightInd w:val="0"/>
              <w:jc w:val="center"/>
            </w:pPr>
            <w:r>
              <w:t>410,00</w:t>
            </w:r>
          </w:p>
        </w:tc>
      </w:tr>
      <w:tr w:rsidR="00FE2A83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FE2A83">
            <w:pPr>
              <w:autoSpaceDE w:val="0"/>
              <w:autoSpaceDN w:val="0"/>
              <w:adjustRightInd w:val="0"/>
              <w:jc w:val="center"/>
            </w:pPr>
            <w:r>
              <w:t>1.6.6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Pr="00D21FBF" w:rsidRDefault="00FE2A83" w:rsidP="00FE2A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21FBF">
              <w:t>Помощь при бритье</w:t>
            </w:r>
            <w:r>
              <w:t xml:space="preserve"> (для 2- 3 группы ухода)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Pr="00897FAE" w:rsidRDefault="00FE2A83" w:rsidP="00FE2A83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Pr="00897FAE" w:rsidRDefault="00FE2A83" w:rsidP="00FE2A83">
            <w:pPr>
              <w:autoSpaceDE w:val="0"/>
              <w:autoSpaceDN w:val="0"/>
              <w:adjustRightInd w:val="0"/>
              <w:jc w:val="center"/>
            </w:pPr>
            <w:r>
              <w:t>210,00</w:t>
            </w:r>
          </w:p>
        </w:tc>
      </w:tr>
      <w:tr w:rsidR="00FE2A83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FE2A83">
            <w:pPr>
              <w:autoSpaceDE w:val="0"/>
              <w:autoSpaceDN w:val="0"/>
              <w:adjustRightInd w:val="0"/>
              <w:jc w:val="center"/>
            </w:pPr>
            <w:r>
              <w:t>1.6.7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Pr="00D21FBF" w:rsidRDefault="00FE2A83" w:rsidP="00FE2A83">
            <w:pPr>
              <w:autoSpaceDE w:val="0"/>
              <w:autoSpaceDN w:val="0"/>
              <w:adjustRightInd w:val="0"/>
              <w:jc w:val="both"/>
            </w:pPr>
            <w:r w:rsidRPr="00D21FBF">
              <w:t>Бритьё</w:t>
            </w:r>
            <w:r>
              <w:rPr>
                <w:color w:val="000000"/>
              </w:rPr>
              <w:t xml:space="preserve"> (для 4-5 группы ухода)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FE2A83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83" w:rsidRDefault="00FE2A83" w:rsidP="00FE2A83">
            <w:pPr>
              <w:autoSpaceDE w:val="0"/>
              <w:autoSpaceDN w:val="0"/>
              <w:adjustRightInd w:val="0"/>
              <w:jc w:val="center"/>
            </w:pPr>
            <w:r>
              <w:t>260,00</w:t>
            </w:r>
          </w:p>
        </w:tc>
      </w:tr>
      <w:tr w:rsidR="00757325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1.6.8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Pr="00D21FBF" w:rsidRDefault="00757325" w:rsidP="00757325">
            <w:pPr>
              <w:autoSpaceDE w:val="0"/>
              <w:autoSpaceDN w:val="0"/>
              <w:adjustRightInd w:val="0"/>
              <w:jc w:val="both"/>
            </w:pPr>
            <w:r w:rsidRPr="00D21FBF">
              <w:t>Содействие при купании</w:t>
            </w:r>
            <w:r>
              <w:rPr>
                <w:color w:val="000000"/>
              </w:rPr>
              <w:t xml:space="preserve"> (для 2-4 группы ухода</w:t>
            </w:r>
            <w:r w:rsidR="00725105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410,00</w:t>
            </w:r>
          </w:p>
        </w:tc>
      </w:tr>
      <w:tr w:rsidR="00757325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1.6.9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Pr="00D21FBF" w:rsidRDefault="00757325" w:rsidP="00757325">
            <w:pPr>
              <w:autoSpaceDE w:val="0"/>
              <w:autoSpaceDN w:val="0"/>
              <w:adjustRightInd w:val="0"/>
              <w:jc w:val="both"/>
            </w:pPr>
            <w:r w:rsidRPr="00D21FBF">
              <w:t>Полное купание в душе или ванной комнате</w:t>
            </w:r>
            <w:r>
              <w:t xml:space="preserve"> (для 3-5 группы ухода</w:t>
            </w:r>
            <w:r w:rsidR="00725105">
              <w:t>,</w:t>
            </w:r>
            <w:r w:rsidR="00725105">
              <w:rPr>
                <w:color w:val="000000"/>
              </w:rPr>
              <w:t xml:space="preserve"> а также для несовершеннолетних граждан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560,00</w:t>
            </w:r>
          </w:p>
        </w:tc>
      </w:tr>
      <w:tr w:rsidR="00757325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1.6.10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Pr="00D21FBF" w:rsidRDefault="00757325" w:rsidP="00757325">
            <w:pPr>
              <w:autoSpaceDE w:val="0"/>
              <w:autoSpaceDN w:val="0"/>
              <w:adjustRightInd w:val="0"/>
              <w:jc w:val="both"/>
            </w:pPr>
            <w:r w:rsidRPr="00D21FBF">
              <w:t>Полное купание в постели</w:t>
            </w:r>
            <w:r>
              <w:t xml:space="preserve"> (для 5 группы ухода</w:t>
            </w:r>
            <w:r w:rsidR="00725105">
              <w:t>,</w:t>
            </w:r>
            <w:r w:rsidR="00725105">
              <w:rPr>
                <w:color w:val="000000"/>
              </w:rPr>
              <w:t xml:space="preserve"> а также для несовершеннолетних граждан в отделении милосердия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710</w:t>
            </w:r>
            <w:r w:rsidR="00072B34">
              <w:t>,00</w:t>
            </w:r>
          </w:p>
        </w:tc>
      </w:tr>
      <w:tr w:rsidR="00757325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1.6.11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Pr="00D21FBF" w:rsidRDefault="00757325" w:rsidP="00757325">
            <w:pPr>
              <w:autoSpaceDE w:val="0"/>
              <w:autoSpaceDN w:val="0"/>
              <w:adjustRightInd w:val="0"/>
              <w:jc w:val="both"/>
            </w:pPr>
            <w:r w:rsidRPr="00D21FBF">
              <w:rPr>
                <w:color w:val="000000"/>
              </w:rPr>
              <w:t>Смена постельного белья</w:t>
            </w:r>
            <w:r>
              <w:rPr>
                <w:color w:val="000000"/>
              </w:rPr>
              <w:t xml:space="preserve"> (для 0-5 группы ухода</w:t>
            </w:r>
            <w:r w:rsidR="00725105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260,00</w:t>
            </w:r>
          </w:p>
        </w:tc>
      </w:tr>
      <w:tr w:rsidR="00757325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1.6.12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Pr="00D21FBF" w:rsidRDefault="00757325" w:rsidP="007573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21FBF">
              <w:rPr>
                <w:color w:val="000000"/>
              </w:rPr>
              <w:t xml:space="preserve">Смена нательного белья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325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1.6.12.1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21FBF">
              <w:rPr>
                <w:rFonts w:eastAsia="Calibri"/>
              </w:rPr>
              <w:t>Помощь в одевании и раздевании</w:t>
            </w:r>
            <w:r>
              <w:rPr>
                <w:rFonts w:eastAsia="Calibri"/>
              </w:rPr>
              <w:t xml:space="preserve"> (для 4-5 группы ухода</w:t>
            </w:r>
            <w:r w:rsidR="00725105">
              <w:rPr>
                <w:rFonts w:eastAsia="Calibri"/>
              </w:rPr>
              <w:t>,</w:t>
            </w:r>
            <w:r w:rsidR="00725105">
              <w:rPr>
                <w:color w:val="000000"/>
              </w:rPr>
              <w:t xml:space="preserve"> а также для несовершеннолетних граждан</w:t>
            </w:r>
            <w:r>
              <w:rPr>
                <w:rFonts w:eastAsia="Calibri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310,00</w:t>
            </w:r>
          </w:p>
        </w:tc>
      </w:tr>
      <w:tr w:rsidR="00757325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1.6.12.2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Pr="00D21FBF" w:rsidRDefault="00757325" w:rsidP="007573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21FBF">
              <w:rPr>
                <w:rFonts w:eastAsia="Calibri"/>
              </w:rPr>
              <w:t>Смена нательного белья</w:t>
            </w:r>
            <w:r>
              <w:rPr>
                <w:rFonts w:eastAsia="Calibri"/>
              </w:rPr>
              <w:t xml:space="preserve"> (для 4-5 группы ухода</w:t>
            </w:r>
            <w:r w:rsidR="00725105">
              <w:rPr>
                <w:rFonts w:eastAsia="Calibri"/>
              </w:rPr>
              <w:t>,</w:t>
            </w:r>
            <w:r w:rsidR="00725105">
              <w:rPr>
                <w:color w:val="000000"/>
              </w:rPr>
              <w:t xml:space="preserve"> а также для несовершеннолетних граждан</w:t>
            </w:r>
            <w:r>
              <w:rPr>
                <w:rFonts w:eastAsia="Calibri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260,00</w:t>
            </w:r>
          </w:p>
        </w:tc>
      </w:tr>
      <w:tr w:rsidR="00757325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1.6.13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Pr="00D21FBF" w:rsidRDefault="00757325" w:rsidP="007573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87467">
              <w:t>Оказание помощи в пользовании туалетом (судном, уткой)</w:t>
            </w:r>
            <w:r w:rsidR="00072B34">
              <w:t xml:space="preserve"> (для 4-5 группы ухода</w:t>
            </w:r>
            <w:r w:rsidR="00725105">
              <w:t>,</w:t>
            </w:r>
            <w:r w:rsidR="00725105">
              <w:rPr>
                <w:color w:val="000000"/>
              </w:rPr>
              <w:t xml:space="preserve"> а также для несовершеннолетних граждан</w:t>
            </w:r>
            <w:r w:rsidR="00072B34"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5" w:rsidRDefault="00757325" w:rsidP="00757325">
            <w:pPr>
              <w:autoSpaceDE w:val="0"/>
              <w:autoSpaceDN w:val="0"/>
              <w:adjustRightInd w:val="0"/>
              <w:jc w:val="center"/>
            </w:pPr>
            <w:r>
              <w:t>560,00</w:t>
            </w:r>
          </w:p>
        </w:tc>
      </w:tr>
      <w:tr w:rsidR="00072B34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1.6.14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072B34" w:rsidRDefault="00072B34" w:rsidP="00072B34">
            <w:pPr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757325">
              <w:rPr>
                <w:rFonts w:eastAsiaTheme="minorHAnsi"/>
                <w:lang w:eastAsia="en-US"/>
              </w:rPr>
              <w:t>Смена абсорбирующего белья</w:t>
            </w:r>
            <w:r w:rsidRPr="00072B34">
              <w:rPr>
                <w:rFonts w:eastAsiaTheme="minorHAnsi"/>
                <w:lang w:eastAsia="en-US"/>
              </w:rPr>
              <w:t xml:space="preserve"> (для 3-5 группы ухода</w:t>
            </w:r>
            <w:r w:rsidR="00725105">
              <w:rPr>
                <w:rFonts w:eastAsiaTheme="minorHAnsi"/>
                <w:lang w:eastAsia="en-US"/>
              </w:rPr>
              <w:t>,</w:t>
            </w:r>
            <w:r w:rsidR="00725105">
              <w:rPr>
                <w:color w:val="000000"/>
              </w:rPr>
              <w:t xml:space="preserve"> а также для несовершеннолетних граждан</w:t>
            </w:r>
            <w:r w:rsidRPr="00072B34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560,00</w:t>
            </w:r>
          </w:p>
        </w:tc>
      </w:tr>
      <w:tr w:rsidR="00072B34" w:rsidRPr="00897FAE" w:rsidTr="00723D50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1.7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</w:p>
        </w:tc>
      </w:tr>
      <w:tr w:rsidR="00072B34" w:rsidRPr="00897FAE" w:rsidTr="00723D50">
        <w:trPr>
          <w:gridAfter w:val="1"/>
          <w:wAfter w:w="1918" w:type="dxa"/>
          <w:trHeight w:val="51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1.7.1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и проведение культурно-</w:t>
            </w:r>
            <w:r w:rsidRPr="00897FAE">
              <w:lastRenderedPageBreak/>
              <w:t xml:space="preserve">развлекательной программы </w:t>
            </w:r>
            <w:r>
              <w:t>(для 0-5 группы ухода</w:t>
            </w:r>
            <w:r w:rsidR="000A392E">
              <w:t xml:space="preserve">, </w:t>
            </w:r>
            <w:r w:rsidR="000A392E">
              <w:rPr>
                <w:color w:val="000000"/>
              </w:rPr>
              <w:t>а также для несовершеннолетних граждан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>2/120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  <w:r w:rsidRPr="00897FAE">
              <w:t>0,00</w:t>
            </w:r>
          </w:p>
        </w:tc>
      </w:tr>
      <w:tr w:rsidR="00072B34" w:rsidRPr="00897FAE" w:rsidTr="00723D50">
        <w:trPr>
          <w:gridAfter w:val="1"/>
          <w:wAfter w:w="1918" w:type="dxa"/>
          <w:trHeight w:val="315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460,00</w:t>
            </w:r>
          </w:p>
        </w:tc>
      </w:tr>
      <w:tr w:rsidR="00072B34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1.7.2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A392E">
            <w:pPr>
              <w:autoSpaceDE w:val="0"/>
              <w:autoSpaceDN w:val="0"/>
              <w:adjustRightInd w:val="0"/>
              <w:jc w:val="both"/>
            </w:pPr>
            <w:r w:rsidRPr="00287F29">
              <w:t>Организация и проведение торжеств</w:t>
            </w:r>
            <w:r>
              <w:t xml:space="preserve"> (для 0-5 группы ухода</w:t>
            </w:r>
            <w:r w:rsidR="000A392E">
              <w:t>,</w:t>
            </w:r>
            <w:r w:rsidR="000A392E">
              <w:rPr>
                <w:color w:val="000000"/>
              </w:rPr>
              <w:t xml:space="preserve"> а также для несовершеннолетних граждан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2,5/150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>
              <w:t>990,00</w:t>
            </w:r>
          </w:p>
        </w:tc>
      </w:tr>
      <w:tr w:rsidR="00072B34" w:rsidRPr="00897FAE" w:rsidTr="00DF1004">
        <w:trPr>
          <w:gridAfter w:val="1"/>
          <w:wAfter w:w="1918" w:type="dxa"/>
          <w:trHeight w:val="72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1.7.2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>Предоставление печатных изданий, настольных игр</w:t>
            </w:r>
            <w:r>
              <w:t xml:space="preserve"> (для 0-5 группы ухода</w:t>
            </w:r>
            <w:r w:rsidR="000A392E">
              <w:t xml:space="preserve">, </w:t>
            </w:r>
            <w:r w:rsidR="000A392E">
              <w:rPr>
                <w:color w:val="000000"/>
              </w:rPr>
              <w:t>а также для несовершеннолетних граждан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0,08/5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140,00</w:t>
            </w:r>
          </w:p>
        </w:tc>
      </w:tr>
      <w:tr w:rsidR="00072B34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1.8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>Отправка за счет средств получателя социальных услуг почтовой корреспонденции</w:t>
            </w:r>
            <w:r>
              <w:t xml:space="preserve"> (для 1-5 группы ухода</w:t>
            </w:r>
            <w:r w:rsidR="000A392E">
              <w:t xml:space="preserve">, </w:t>
            </w:r>
            <w:r w:rsidR="000A392E">
              <w:rPr>
                <w:color w:val="000000"/>
              </w:rPr>
              <w:t>а также для несовершеннолетних граждан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0,7/40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360,00</w:t>
            </w:r>
          </w:p>
        </w:tc>
      </w:tr>
      <w:tr w:rsidR="00072B34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1.9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написании писем</w:t>
            </w:r>
            <w:r w:rsidRPr="00897FAE">
              <w:rPr>
                <w:bCs/>
              </w:rPr>
              <w:t>, обращений и оказание помощи в прочтении писем и документов</w:t>
            </w:r>
            <w:r>
              <w:rPr>
                <w:bCs/>
              </w:rPr>
              <w:t xml:space="preserve"> </w:t>
            </w:r>
            <w:r>
              <w:t>(для 2-5 группы ухода</w:t>
            </w:r>
            <w:r w:rsidR="000A392E">
              <w:t>,</w:t>
            </w:r>
            <w:r w:rsidR="000A392E">
              <w:rPr>
                <w:color w:val="000000"/>
              </w:rPr>
              <w:t xml:space="preserve"> а также для несовершеннолетних граждан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300,00</w:t>
            </w:r>
          </w:p>
        </w:tc>
      </w:tr>
      <w:tr w:rsidR="00072B34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1.10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</w:t>
            </w:r>
            <w:r w:rsidRPr="00897FAE">
              <w:rPr>
                <w:color w:val="000000"/>
              </w:rPr>
              <w:t>, настольных игр и их доставка</w:t>
            </w:r>
            <w:r>
              <w:rPr>
                <w:color w:val="000000"/>
              </w:rPr>
              <w:t xml:space="preserve"> </w:t>
            </w:r>
            <w:r>
              <w:t>(для 2-5 группы ухода</w:t>
            </w:r>
            <w:r w:rsidR="000A392E">
              <w:t>,</w:t>
            </w:r>
            <w:r w:rsidR="000A392E">
              <w:rPr>
                <w:color w:val="000000"/>
              </w:rPr>
              <w:t xml:space="preserve"> а также для несовершеннолетних </w:t>
            </w:r>
            <w:proofErr w:type="gramStart"/>
            <w:r w:rsidR="000A392E">
              <w:rPr>
                <w:color w:val="000000"/>
              </w:rPr>
              <w:t>граждан</w:t>
            </w:r>
            <w:r w:rsidR="000A392E">
              <w:t xml:space="preserve"> </w:t>
            </w:r>
            <w:r>
              <w:t>)</w:t>
            </w:r>
            <w:proofErr w:type="gram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360,00</w:t>
            </w:r>
          </w:p>
        </w:tc>
      </w:tr>
      <w:tr w:rsidR="00072B34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1.11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37230">
            <w:pPr>
              <w:autoSpaceDE w:val="0"/>
              <w:autoSpaceDN w:val="0"/>
              <w:adjustRightInd w:val="0"/>
              <w:jc w:val="both"/>
            </w:pPr>
            <w:r w:rsidRPr="00897FAE">
              <w:rPr>
                <w:color w:val="000000"/>
              </w:rPr>
              <w:t xml:space="preserve">Организация перевозки и (или) сопровождение к месту лечения, получения консультации, обучения, проведения культурных мероприятий </w:t>
            </w:r>
            <w:r w:rsidR="00037230">
              <w:rPr>
                <w:color w:val="000000"/>
              </w:rPr>
              <w:t>(для 0-4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 w:rsidR="00037230"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2/120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37230" w:rsidP="00072B34">
            <w:pPr>
              <w:autoSpaceDE w:val="0"/>
              <w:autoSpaceDN w:val="0"/>
              <w:adjustRightInd w:val="0"/>
              <w:jc w:val="center"/>
            </w:pPr>
            <w:r>
              <w:t>2010,00</w:t>
            </w:r>
          </w:p>
        </w:tc>
      </w:tr>
      <w:tr w:rsidR="000A392E" w:rsidRPr="00897FAE" w:rsidTr="00DF1004">
        <w:trPr>
          <w:gridAfter w:val="1"/>
          <w:wAfter w:w="1918" w:type="dxa"/>
          <w:trHeight w:val="54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2E" w:rsidRPr="00897FAE" w:rsidRDefault="000A392E" w:rsidP="00072B34">
            <w:pPr>
              <w:autoSpaceDE w:val="0"/>
              <w:autoSpaceDN w:val="0"/>
              <w:adjustRightInd w:val="0"/>
              <w:jc w:val="center"/>
            </w:pPr>
            <w:r w:rsidRPr="00897FAE">
              <w:t>1.12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2E" w:rsidRPr="00897FAE" w:rsidRDefault="000A392E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Сопровождение во время прогулок </w:t>
            </w:r>
            <w:r>
              <w:t xml:space="preserve">(для 3-5 группы ухода, </w:t>
            </w:r>
            <w:r>
              <w:rPr>
                <w:color w:val="000000"/>
              </w:rPr>
              <w:t>а также для несовершеннолетних граждан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2E" w:rsidRPr="00897FAE" w:rsidRDefault="000A392E" w:rsidP="00072B34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2E" w:rsidRPr="00897FAE" w:rsidRDefault="000A392E" w:rsidP="00072B34">
            <w:pPr>
              <w:autoSpaceDE w:val="0"/>
              <w:autoSpaceDN w:val="0"/>
              <w:adjustRightInd w:val="0"/>
              <w:jc w:val="center"/>
            </w:pPr>
            <w:r>
              <w:t>710,00</w:t>
            </w:r>
          </w:p>
        </w:tc>
      </w:tr>
      <w:tr w:rsidR="000A392E" w:rsidRPr="00897FAE" w:rsidTr="00DF1004">
        <w:trPr>
          <w:gridAfter w:val="1"/>
          <w:wAfter w:w="1918" w:type="dxa"/>
          <w:trHeight w:val="285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2E" w:rsidRPr="00897FAE" w:rsidRDefault="000A392E" w:rsidP="00072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2E" w:rsidRPr="00897FAE" w:rsidRDefault="000A392E" w:rsidP="0007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2E" w:rsidRDefault="000A392E" w:rsidP="00072B34">
            <w:pPr>
              <w:autoSpaceDE w:val="0"/>
              <w:autoSpaceDN w:val="0"/>
              <w:adjustRightInd w:val="0"/>
              <w:jc w:val="center"/>
            </w:pPr>
            <w:r>
              <w:t>2,5/150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2E" w:rsidRDefault="000A392E" w:rsidP="00072B34">
            <w:pPr>
              <w:autoSpaceDE w:val="0"/>
              <w:autoSpaceDN w:val="0"/>
              <w:adjustRightInd w:val="0"/>
              <w:jc w:val="center"/>
            </w:pPr>
            <w:r>
              <w:t>2512,00</w:t>
            </w:r>
          </w:p>
        </w:tc>
      </w:tr>
      <w:tr w:rsidR="00037230" w:rsidRPr="00897FAE" w:rsidTr="00DF1004">
        <w:trPr>
          <w:gridAfter w:val="1"/>
          <w:wAfter w:w="1918" w:type="dxa"/>
          <w:trHeight w:val="51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230" w:rsidRPr="00897FAE" w:rsidRDefault="00037230" w:rsidP="00072B34">
            <w:pPr>
              <w:autoSpaceDE w:val="0"/>
              <w:autoSpaceDN w:val="0"/>
              <w:adjustRightInd w:val="0"/>
              <w:jc w:val="center"/>
            </w:pPr>
            <w:r>
              <w:t>1.13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230" w:rsidRPr="00037230" w:rsidRDefault="00037230" w:rsidP="000372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37230">
              <w:rPr>
                <w:rFonts w:eastAsiaTheme="minorHAnsi"/>
                <w:lang w:eastAsia="en-US"/>
              </w:rPr>
              <w:t>Предоставление услуг сиделки (помощника по уходу)</w:t>
            </w:r>
            <w:r>
              <w:rPr>
                <w:rFonts w:eastAsiaTheme="minorHAnsi"/>
                <w:lang w:eastAsia="en-US"/>
              </w:rPr>
              <w:t xml:space="preserve"> (для 4-5 группы ухода</w:t>
            </w:r>
            <w:r w:rsidR="000A392E">
              <w:rPr>
                <w:rFonts w:eastAsiaTheme="minorHAnsi"/>
                <w:lang w:eastAsia="en-US"/>
              </w:rPr>
              <w:t xml:space="preserve">, </w:t>
            </w:r>
            <w:r w:rsidR="000A392E">
              <w:rPr>
                <w:color w:val="000000"/>
              </w:rPr>
              <w:t>а также для несовершеннолетних граждан в отделении милосердия</w:t>
            </w:r>
            <w:r>
              <w:rPr>
                <w:rFonts w:eastAsiaTheme="minorHAnsi"/>
                <w:lang w:eastAsia="en-US"/>
              </w:rPr>
              <w:t>)</w:t>
            </w:r>
          </w:p>
          <w:p w:rsidR="00037230" w:rsidRPr="00897FAE" w:rsidRDefault="00037230" w:rsidP="0007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  <w:r>
              <w:t>8/480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  <w:r>
              <w:t>3170,00</w:t>
            </w:r>
          </w:p>
        </w:tc>
      </w:tr>
      <w:tr w:rsidR="00037230" w:rsidRPr="00897FAE" w:rsidTr="00DF1004">
        <w:trPr>
          <w:gridAfter w:val="1"/>
          <w:wAfter w:w="1918" w:type="dxa"/>
          <w:trHeight w:val="435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230" w:rsidRPr="00037230" w:rsidRDefault="00037230" w:rsidP="000372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  <w:r>
              <w:t>1640,00</w:t>
            </w:r>
          </w:p>
        </w:tc>
      </w:tr>
      <w:tr w:rsidR="00037230" w:rsidRPr="00897FAE" w:rsidTr="00DF1004">
        <w:trPr>
          <w:gridAfter w:val="1"/>
          <w:wAfter w:w="1918" w:type="dxa"/>
          <w:trHeight w:val="30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Pr="00037230" w:rsidRDefault="00037230" w:rsidP="000372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Default="00037230" w:rsidP="00072B34">
            <w:pPr>
              <w:autoSpaceDE w:val="0"/>
              <w:autoSpaceDN w:val="0"/>
              <w:adjustRightInd w:val="0"/>
              <w:jc w:val="center"/>
            </w:pPr>
            <w:r>
              <w:t>870,00</w:t>
            </w:r>
          </w:p>
        </w:tc>
      </w:tr>
      <w:tr w:rsidR="00072B34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72B34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>2.1.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</w:t>
            </w:r>
            <w:r w:rsidRPr="00897FAE">
              <w:lastRenderedPageBreak/>
              <w:t>давления, контроль за приемом лекарственных препаратов и др.)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34" w:rsidRPr="00897FAE" w:rsidRDefault="00072B34" w:rsidP="00072B34">
            <w:pPr>
              <w:autoSpaceDE w:val="0"/>
              <w:autoSpaceDN w:val="0"/>
              <w:adjustRightInd w:val="0"/>
              <w:jc w:val="center"/>
            </w:pPr>
          </w:p>
        </w:tc>
      </w:tr>
      <w:tr w:rsidR="00037230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Pr="00FD724C" w:rsidRDefault="00037230" w:rsidP="000372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Pr="00FD724C" w:rsidRDefault="00037230" w:rsidP="00037230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Выполнение </w:t>
            </w:r>
            <w:r w:rsidRPr="00D21FBF">
              <w:rPr>
                <w:color w:val="000000"/>
              </w:rPr>
              <w:t>перевязок по назначению лечащего врача</w:t>
            </w:r>
            <w:r w:rsidR="00916DF9">
              <w:rPr>
                <w:color w:val="000000"/>
              </w:rPr>
              <w:t xml:space="preserve"> (для 0</w:t>
            </w:r>
            <w:r>
              <w:rPr>
                <w:color w:val="000000"/>
              </w:rPr>
              <w:t>-5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Pr="00FD724C" w:rsidRDefault="00916DF9" w:rsidP="00037230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30" w:rsidRPr="00FD724C" w:rsidRDefault="00916DF9" w:rsidP="00037230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="00037230"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D21FBF">
              <w:rPr>
                <w:color w:val="000000"/>
              </w:rPr>
              <w:t>змерение температуры тела</w:t>
            </w:r>
            <w:r>
              <w:rPr>
                <w:color w:val="000000"/>
              </w:rPr>
              <w:t xml:space="preserve"> (для 0-5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160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Измерение артериального давления</w:t>
            </w:r>
            <w:r w:rsidRPr="004A5F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(для 0-5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4A5F8A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21FBF">
              <w:rPr>
                <w:color w:val="000000"/>
              </w:rPr>
              <w:t>онтроль з</w:t>
            </w:r>
            <w:r>
              <w:rPr>
                <w:color w:val="000000"/>
              </w:rPr>
              <w:t>а приемом лекарственных средств: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4A5F8A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2</w:t>
            </w:r>
            <w:r w:rsidR="000A39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- 3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 w:rsidRPr="00FD724C">
              <w:t>0,08/5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160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4A5F8A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4- 5 группы ухода</w:t>
            </w:r>
            <w:r w:rsidR="000A392E">
              <w:rPr>
                <w:color w:val="000000"/>
              </w:rPr>
              <w:t xml:space="preserve">, а также для несовершеннолетних граждан в отделении милосердия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4A5F8A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D21FBF">
              <w:rPr>
                <w:color w:val="000000"/>
              </w:rPr>
              <w:t>акапывани</w:t>
            </w:r>
            <w:r>
              <w:rPr>
                <w:color w:val="000000"/>
              </w:rPr>
              <w:t>е капель, проведение ингаляции (для 3-5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21FBF">
              <w:rPr>
                <w:color w:val="000000"/>
              </w:rPr>
              <w:t>роведение внутри</w:t>
            </w:r>
            <w:r>
              <w:rPr>
                <w:color w:val="000000"/>
              </w:rPr>
              <w:t>мышечной или подкожной инъекции,</w:t>
            </w:r>
            <w:r w:rsidRPr="00D21FBF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роведе</w:t>
            </w:r>
            <w:r w:rsidR="000A392E">
              <w:rPr>
                <w:color w:val="000000"/>
              </w:rPr>
              <w:t>ние внутривенной инъекции (для 0</w:t>
            </w:r>
            <w:r>
              <w:rPr>
                <w:color w:val="000000"/>
              </w:rPr>
              <w:t>-5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D21FBF">
              <w:rPr>
                <w:color w:val="000000"/>
              </w:rPr>
              <w:t xml:space="preserve">аложение </w:t>
            </w:r>
            <w:r>
              <w:rPr>
                <w:color w:val="000000"/>
              </w:rPr>
              <w:t xml:space="preserve">мазей, </w:t>
            </w:r>
            <w:r w:rsidRPr="00D21FBF">
              <w:rPr>
                <w:color w:val="000000"/>
              </w:rPr>
              <w:t>компрессов</w:t>
            </w:r>
            <w:r>
              <w:rPr>
                <w:color w:val="000000"/>
              </w:rPr>
              <w:t xml:space="preserve"> (для 0-5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 w:rsidRPr="00FD724C">
              <w:t>0,25/10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Проведение обработки пролежней, опрелостей (для 4-5 группы ухода</w:t>
            </w:r>
            <w:r w:rsidR="000A392E">
              <w:t>,</w:t>
            </w:r>
            <w:r w:rsidR="000A392E">
              <w:rPr>
                <w:color w:val="000000"/>
              </w:rPr>
              <w:t xml:space="preserve"> а также для несовершеннолетних граждан в отделении милосердия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 w:rsidRPr="00FD724C">
              <w:t>0,5/30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410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Выполнение очистительной клизмы (для 3-5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 w:rsidRPr="00FD724C">
              <w:t>0,67/40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510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kern w:val="1"/>
                <w:lang w:eastAsia="zh-CN"/>
              </w:rPr>
              <w:t xml:space="preserve">Измерение уровня сахара </w:t>
            </w:r>
            <w:proofErr w:type="spellStart"/>
            <w:r>
              <w:rPr>
                <w:color w:val="000000"/>
                <w:kern w:val="1"/>
                <w:lang w:eastAsia="zh-CN"/>
              </w:rPr>
              <w:t>глюкометром</w:t>
            </w:r>
            <w:proofErr w:type="spellEnd"/>
            <w:r>
              <w:rPr>
                <w:color w:val="000000"/>
                <w:kern w:val="1"/>
                <w:lang w:eastAsia="zh-CN"/>
              </w:rPr>
              <w:t xml:space="preserve"> </w:t>
            </w:r>
            <w:r>
              <w:rPr>
                <w:color w:val="000000"/>
              </w:rPr>
              <w:t>(для 3-5 группы ухода</w:t>
            </w:r>
            <w:r w:rsidR="000A392E">
              <w:rPr>
                <w:color w:val="000000"/>
              </w:rPr>
              <w:t>, а также для несовершеннолетних граждан</w:t>
            </w:r>
            <w:r>
              <w:rPr>
                <w:color w:val="000000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63EF6" w:rsidP="00916DF9">
            <w:pPr>
              <w:autoSpaceDE w:val="0"/>
              <w:autoSpaceDN w:val="0"/>
              <w:adjustRightInd w:val="0"/>
              <w:jc w:val="center"/>
            </w:pPr>
            <w:r>
              <w:t>0,17</w:t>
            </w:r>
            <w:r w:rsidR="00916DF9" w:rsidRPr="00FD724C">
              <w:t>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16DF9" w:rsidP="00916DF9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916DF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63EF6" w:rsidP="00916DF9">
            <w:pPr>
              <w:autoSpaceDE w:val="0"/>
              <w:autoSpaceDN w:val="0"/>
              <w:adjustRightInd w:val="0"/>
              <w:jc w:val="both"/>
            </w:pPr>
            <w:r>
              <w:t>2.1.2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916DF9" w:rsidP="00916DF9">
            <w:pPr>
              <w:autoSpaceDE w:val="0"/>
              <w:autoSpaceDN w:val="0"/>
              <w:adjustRightInd w:val="0"/>
              <w:jc w:val="both"/>
              <w:rPr>
                <w:color w:val="000000"/>
                <w:kern w:val="1"/>
                <w:lang w:eastAsia="zh-CN"/>
              </w:rPr>
            </w:pPr>
            <w:r w:rsidRPr="00D21FBF">
              <w:t>Позиционирование в кровати</w:t>
            </w:r>
            <w:r w:rsidR="00963EF6">
              <w:t xml:space="preserve"> </w:t>
            </w:r>
            <w:r w:rsidR="00963EF6">
              <w:rPr>
                <w:color w:val="000000"/>
              </w:rPr>
              <w:t>(для 4-5 группы ухода, а также для несовершеннолетних граждан в отделении милосердия)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Pr="00FD724C" w:rsidRDefault="00963EF6" w:rsidP="00916DF9">
            <w:pPr>
              <w:autoSpaceDE w:val="0"/>
              <w:autoSpaceDN w:val="0"/>
              <w:adjustRightInd w:val="0"/>
              <w:jc w:val="center"/>
            </w:pPr>
            <w:r>
              <w:t>15/0,25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F9" w:rsidRDefault="00E9654D" w:rsidP="00916DF9">
            <w:pPr>
              <w:autoSpaceDE w:val="0"/>
              <w:autoSpaceDN w:val="0"/>
              <w:adjustRightInd w:val="0"/>
              <w:jc w:val="center"/>
            </w:pPr>
            <w:r>
              <w:t>260,00</w:t>
            </w:r>
          </w:p>
        </w:tc>
      </w:tr>
      <w:tr w:rsidR="00963EF6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916DF9">
            <w:pPr>
              <w:autoSpaceDE w:val="0"/>
              <w:autoSpaceDN w:val="0"/>
              <w:adjustRightInd w:val="0"/>
              <w:jc w:val="both"/>
            </w:pPr>
            <w:r>
              <w:t>2.1.3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D21FBF" w:rsidRDefault="00963EF6" w:rsidP="00916DF9">
            <w:pPr>
              <w:autoSpaceDE w:val="0"/>
              <w:autoSpaceDN w:val="0"/>
              <w:adjustRightInd w:val="0"/>
              <w:jc w:val="both"/>
            </w:pPr>
            <w:r w:rsidRPr="00963EF6">
              <w:rPr>
                <w:rFonts w:eastAsia="Calibri"/>
                <w:sz w:val="22"/>
                <w:szCs w:val="22"/>
                <w:lang w:eastAsia="en-US"/>
              </w:rPr>
              <w:t>Усаживание на край кровати</w:t>
            </w:r>
            <w:r>
              <w:rPr>
                <w:color w:val="000000"/>
              </w:rPr>
              <w:t xml:space="preserve"> (для 3-5 группы </w:t>
            </w:r>
            <w:r>
              <w:rPr>
                <w:color w:val="000000"/>
              </w:rPr>
              <w:lastRenderedPageBreak/>
              <w:t>ухода, а также для несовершеннолетних граждан в отделении милосердия)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FD724C" w:rsidRDefault="00963EF6" w:rsidP="00FD4764">
            <w:pPr>
              <w:autoSpaceDE w:val="0"/>
              <w:autoSpaceDN w:val="0"/>
              <w:adjustRightInd w:val="0"/>
              <w:jc w:val="center"/>
            </w:pPr>
            <w:r w:rsidRPr="00FD724C">
              <w:lastRenderedPageBreak/>
              <w:t>0,08/5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FD724C" w:rsidRDefault="00963EF6" w:rsidP="00FD4764">
            <w:pPr>
              <w:autoSpaceDE w:val="0"/>
              <w:autoSpaceDN w:val="0"/>
              <w:adjustRightInd w:val="0"/>
              <w:jc w:val="center"/>
            </w:pPr>
            <w:r>
              <w:t>160</w:t>
            </w:r>
            <w:r w:rsidRPr="00FD724C">
              <w:t>,00</w:t>
            </w:r>
          </w:p>
        </w:tc>
      </w:tr>
      <w:tr w:rsidR="00963EF6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916DF9">
            <w:pPr>
              <w:autoSpaceDE w:val="0"/>
              <w:autoSpaceDN w:val="0"/>
              <w:adjustRightInd w:val="0"/>
              <w:jc w:val="both"/>
            </w:pPr>
            <w:r>
              <w:t>2.1.4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963EF6" w:rsidRDefault="00963EF6" w:rsidP="00963EF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63EF6">
              <w:rPr>
                <w:rFonts w:eastAsia="Calibri"/>
                <w:sz w:val="22"/>
                <w:szCs w:val="22"/>
                <w:lang w:eastAsia="en-US"/>
              </w:rPr>
              <w:t>Помощь при пересаживании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</w:rPr>
              <w:t>(для 3-5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FD724C" w:rsidRDefault="00963EF6" w:rsidP="00FD4764">
            <w:pPr>
              <w:autoSpaceDE w:val="0"/>
              <w:autoSpaceDN w:val="0"/>
              <w:adjustRightInd w:val="0"/>
              <w:jc w:val="center"/>
            </w:pPr>
            <w:r>
              <w:t>0,17</w:t>
            </w:r>
            <w:r w:rsidRPr="00FD724C">
              <w:t>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FD724C" w:rsidRDefault="00963EF6" w:rsidP="00FD4764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963EF6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916DF9">
            <w:pPr>
              <w:autoSpaceDE w:val="0"/>
              <w:autoSpaceDN w:val="0"/>
              <w:adjustRightInd w:val="0"/>
              <w:jc w:val="both"/>
            </w:pPr>
            <w:r>
              <w:t>2.1.5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963EF6" w:rsidRDefault="00963EF6" w:rsidP="00963EF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63EF6">
              <w:rPr>
                <w:rFonts w:eastAsia="Calibri"/>
                <w:sz w:val="22"/>
                <w:szCs w:val="22"/>
                <w:lang w:eastAsia="en-US"/>
              </w:rPr>
              <w:t>Пересаживание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</w:rPr>
              <w:t>(для 4-5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FD724C" w:rsidRDefault="00963EF6" w:rsidP="00FD4764">
            <w:pPr>
              <w:autoSpaceDE w:val="0"/>
              <w:autoSpaceDN w:val="0"/>
              <w:adjustRightInd w:val="0"/>
              <w:jc w:val="center"/>
            </w:pPr>
            <w:r>
              <w:t>0,17</w:t>
            </w:r>
            <w:r w:rsidRPr="00FD724C">
              <w:t>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FD724C" w:rsidRDefault="00963EF6" w:rsidP="00FD4764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963EF6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897FAE" w:rsidRDefault="00963EF6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2.2.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897FAE" w:rsidRDefault="00963EF6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Систематическое наблюдение за получателями социальных услуг в целях выявления отклонений в состоянии их здоровья</w:t>
            </w:r>
            <w:r>
              <w:t xml:space="preserve"> </w:t>
            </w:r>
            <w:r>
              <w:rPr>
                <w:color w:val="000000"/>
              </w:rPr>
              <w:t>(для 1-5 группы ухода, а также для несовершеннолетних граждан)</w:t>
            </w:r>
          </w:p>
          <w:p w:rsidR="00963EF6" w:rsidRPr="00897FAE" w:rsidRDefault="00963EF6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FD724C" w:rsidRDefault="00963EF6" w:rsidP="00FD4764">
            <w:pPr>
              <w:autoSpaceDE w:val="0"/>
              <w:autoSpaceDN w:val="0"/>
              <w:adjustRightInd w:val="0"/>
              <w:jc w:val="center"/>
            </w:pPr>
            <w:r>
              <w:t>15/0,25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FD4764">
            <w:pPr>
              <w:autoSpaceDE w:val="0"/>
              <w:autoSpaceDN w:val="0"/>
              <w:adjustRightInd w:val="0"/>
              <w:jc w:val="center"/>
            </w:pPr>
            <w:r>
              <w:t>260,00</w:t>
            </w:r>
          </w:p>
        </w:tc>
      </w:tr>
      <w:tr w:rsidR="00963EF6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897FAE" w:rsidRDefault="00963EF6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2.3.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897FAE" w:rsidRDefault="00963EF6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содействия в проведении оздоровительных мероприятий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897FAE" w:rsidRDefault="00963EF6" w:rsidP="00916DF9">
            <w:pPr>
              <w:tabs>
                <w:tab w:val="center" w:pos="930"/>
              </w:tabs>
              <w:autoSpaceDE w:val="0"/>
              <w:autoSpaceDN w:val="0"/>
              <w:adjustRightInd w:val="0"/>
            </w:pPr>
            <w:r w:rsidRPr="00897FAE">
              <w:t xml:space="preserve"> </w:t>
            </w:r>
            <w:r w:rsidRPr="00897FAE">
              <w:tab/>
              <w:t>1/60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Pr="00897FAE" w:rsidRDefault="00963EF6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710,00</w:t>
            </w:r>
          </w:p>
        </w:tc>
      </w:tr>
      <w:tr w:rsidR="00DF1004" w:rsidRPr="00897FAE" w:rsidTr="00DF100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4" w:rsidRPr="00897FAE" w:rsidRDefault="00DF1004" w:rsidP="00916DF9">
            <w:pPr>
              <w:autoSpaceDE w:val="0"/>
              <w:autoSpaceDN w:val="0"/>
              <w:adjustRightInd w:val="0"/>
              <w:jc w:val="both"/>
            </w:pPr>
            <w:r>
              <w:t>2.3.1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4" w:rsidRPr="00897FAE" w:rsidRDefault="00DF1004" w:rsidP="00DF1004">
            <w:pPr>
              <w:autoSpaceDE w:val="0"/>
              <w:autoSpaceDN w:val="0"/>
              <w:adjustRightInd w:val="0"/>
              <w:jc w:val="both"/>
            </w:pPr>
            <w:r w:rsidRPr="00963EF6">
              <w:rPr>
                <w:sz w:val="22"/>
                <w:szCs w:val="22"/>
                <w:lang w:eastAsia="en-US"/>
              </w:rPr>
              <w:t>Проведение оздоровительных мероприятий для получателей с легкой и умеренной степенью когнитивной дисфункции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</w:rPr>
              <w:t>(для 1-5 группы ухода, а также для несовершеннолетних граждан)</w:t>
            </w:r>
          </w:p>
          <w:p w:rsidR="00DF1004" w:rsidRPr="00897FAE" w:rsidRDefault="00DF1004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4" w:rsidRPr="00897FAE" w:rsidRDefault="00DF1004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4" w:rsidRPr="00897FAE" w:rsidRDefault="00DF1004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560,00</w:t>
            </w:r>
          </w:p>
        </w:tc>
        <w:tc>
          <w:tcPr>
            <w:tcW w:w="1918" w:type="dxa"/>
          </w:tcPr>
          <w:p w:rsidR="00DF1004" w:rsidRPr="00897FAE" w:rsidRDefault="00DF1004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560,00</w:t>
            </w:r>
          </w:p>
        </w:tc>
      </w:tr>
      <w:tr w:rsidR="00FB1359" w:rsidRPr="00897FAE" w:rsidTr="00DF100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Default="00FB1359" w:rsidP="00916DF9">
            <w:pPr>
              <w:autoSpaceDE w:val="0"/>
              <w:autoSpaceDN w:val="0"/>
              <w:adjustRightInd w:val="0"/>
              <w:jc w:val="both"/>
            </w:pPr>
            <w:r>
              <w:t>2.3.2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963EF6" w:rsidRDefault="00FB1359" w:rsidP="00FB13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603397">
              <w:rPr>
                <w:sz w:val="22"/>
                <w:szCs w:val="22"/>
              </w:rPr>
              <w:t>Помощь при ходьбе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(для 3-5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510,00</w:t>
            </w:r>
          </w:p>
        </w:tc>
        <w:tc>
          <w:tcPr>
            <w:tcW w:w="1918" w:type="dxa"/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B1359" w:rsidRPr="00897FAE" w:rsidTr="00DF100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Default="00FB1359" w:rsidP="00916DF9">
            <w:pPr>
              <w:autoSpaceDE w:val="0"/>
              <w:autoSpaceDN w:val="0"/>
              <w:adjustRightInd w:val="0"/>
              <w:jc w:val="both"/>
            </w:pPr>
            <w:r>
              <w:t>2.3.3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603397" w:rsidRDefault="00FB1359" w:rsidP="00FB13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1359">
              <w:rPr>
                <w:sz w:val="22"/>
                <w:szCs w:val="22"/>
              </w:rPr>
              <w:t>Проведение оздоровительных мероприятий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(для 1-5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410,00</w:t>
            </w:r>
          </w:p>
        </w:tc>
        <w:tc>
          <w:tcPr>
            <w:tcW w:w="1918" w:type="dxa"/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2.4.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мероприятий, направленных на формирование здорового образа жизни</w:t>
            </w:r>
            <w:r>
              <w:t xml:space="preserve"> </w:t>
            </w:r>
            <w:r>
              <w:rPr>
                <w:color w:val="000000"/>
              </w:rPr>
              <w:t>(для 1-5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FD724C" w:rsidRDefault="00FB1359" w:rsidP="00FD4764">
            <w:pPr>
              <w:autoSpaceDE w:val="0"/>
              <w:autoSpaceDN w:val="0"/>
              <w:adjustRightInd w:val="0"/>
              <w:jc w:val="center"/>
            </w:pPr>
            <w:r>
              <w:t>0,17</w:t>
            </w:r>
            <w:r w:rsidRPr="00FD724C">
              <w:t>/10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FD724C" w:rsidRDefault="00FB1359" w:rsidP="00FD4764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FD724C">
              <w:t>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2.5.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занятий по адаптивной физической культуре</w:t>
            </w:r>
            <w:r>
              <w:t xml:space="preserve"> </w:t>
            </w:r>
            <w:r>
              <w:rPr>
                <w:color w:val="000000"/>
              </w:rPr>
              <w:t>(для 1-5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560,00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2.6.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  <w:r>
              <w:rPr>
                <w:color w:val="000000"/>
              </w:rPr>
              <w:t xml:space="preserve"> (для 0-5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310,00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Прием получателя социальных услуг при поступлении в организацию социального </w:t>
            </w:r>
            <w:r w:rsidRPr="00897FAE">
              <w:lastRenderedPageBreak/>
              <w:t>обслуживания (или по возвращении получателя социальных услуг, отсутствовавшего в организации более 5 дней)</w:t>
            </w:r>
            <w:r>
              <w:rPr>
                <w:color w:val="000000"/>
              </w:rPr>
              <w:t xml:space="preserve"> (для 0-5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>0,33/20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310,00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первичной санитарной обработки</w:t>
            </w:r>
          </w:p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510,00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Санитарная обработка одежды в </w:t>
            </w:r>
            <w:proofErr w:type="spellStart"/>
            <w:r w:rsidRPr="00897FAE">
              <w:t>дезкамере</w:t>
            </w:r>
            <w:proofErr w:type="spellEnd"/>
            <w:r w:rsidRPr="00897FAE">
              <w:t>, дезинфекция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510,00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360,00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получении (приобретении) технических средств реабилитации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</w:p>
        </w:tc>
      </w:tr>
      <w:tr w:rsidR="00FB1359" w:rsidRPr="00897FAE" w:rsidTr="00DF1004">
        <w:trPr>
          <w:gridAfter w:val="1"/>
          <w:wAfter w:w="1918" w:type="dxa"/>
          <w:trHeight w:val="13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2.8.2.1.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2/120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1310,00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2.8.2.2.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</w:pPr>
            <w:r w:rsidRPr="00897FAE">
              <w:rPr>
                <w:color w:val="000000"/>
              </w:rPr>
              <w:t xml:space="preserve">Взаимодействие с пунктом проката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710,00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2.9.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направлении на санаторно-курортное лечение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4/240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</w:pPr>
            <w:r w:rsidRPr="00897FAE">
              <w:t>2510,00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2.10.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доврачебной помощи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560,00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1359" w:rsidRPr="00897FAE" w:rsidTr="00DF1004">
        <w:trPr>
          <w:gridAfter w:val="1"/>
          <w:wAfter w:w="1918" w:type="dxa"/>
          <w:trHeight w:val="99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3.1.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0,5/30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350,00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3.2.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Социально-психологический патронаж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590,00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3.3.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Оказание консультационной психологической помощи анонимно (в том числе с использованием «телефона доверия»)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350,00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Психологическая диагностика и обследование </w:t>
            </w:r>
            <w:r w:rsidRPr="00897FAE">
              <w:lastRenderedPageBreak/>
              <w:t>личности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 xml:space="preserve">1,5/90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830,00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3.5.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Психологические тренинги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590,00 (одно занятие, в том числе для группы получателей)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3.6.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коррекция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</w:pP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3.6.1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коррекция (индивидуально либо в группе)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590,00 (одно занятие, в том числе для группы получателей)</w:t>
            </w:r>
          </w:p>
        </w:tc>
      </w:tr>
      <w:tr w:rsidR="00FB1359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3.6.2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Занятия в сенсорной комнате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59" w:rsidRPr="00897FAE" w:rsidRDefault="00FB1359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470,00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966648">
              <w:rPr>
                <w:sz w:val="22"/>
                <w:szCs w:val="22"/>
              </w:rPr>
              <w:t>Содействие восстановлению утраченных контактов с семьей и внутри семьи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830,00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Default="00966648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966648" w:rsidRDefault="00966648" w:rsidP="00916D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6648">
              <w:rPr>
                <w:sz w:val="22"/>
                <w:szCs w:val="22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(для 3-5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>350,00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4.1.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410,00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4.2.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686,00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4.3.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1000,00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4.4.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Формирование позитивных интересов (в том числе в сфере досуга)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>
              <w:t>0,33/2</w:t>
            </w:r>
            <w:r w:rsidRPr="00897FAE">
              <w:t xml:space="preserve">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>
              <w:t>233,00</w:t>
            </w:r>
          </w:p>
        </w:tc>
      </w:tr>
      <w:tr w:rsidR="00966648" w:rsidRPr="00897FAE" w:rsidTr="00FD4764">
        <w:trPr>
          <w:gridAfter w:val="1"/>
          <w:wAfter w:w="1918" w:type="dxa"/>
          <w:trHeight w:val="37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4.5.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досуга (праздники, экскурсии и другие культурные мероприятия)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>
              <w:t>720,00</w:t>
            </w:r>
          </w:p>
        </w:tc>
      </w:tr>
      <w:tr w:rsidR="00966648" w:rsidRPr="00897FAE" w:rsidTr="00FD4764">
        <w:trPr>
          <w:gridAfter w:val="1"/>
          <w:wAfter w:w="1918" w:type="dxa"/>
          <w:trHeight w:val="18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>
              <w:t>2550,00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4.6.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Социально-педагогический патронаж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720,00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4.7.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Социально-педагогическое консультирование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1030,00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lastRenderedPageBreak/>
              <w:t>5.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Социально-трудовые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5.1.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 по использованию трудовых возможностей и обучению доступным профессиональным навыкам</w:t>
            </w:r>
            <w:r w:rsidR="00D52392">
              <w:t xml:space="preserve"> (для 0-3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430,00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5.2.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D52392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трудоустройстве</w:t>
            </w:r>
            <w:r w:rsidR="00D52392">
              <w:t xml:space="preserve"> (для 0-3 группы ухода)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3/180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1550,00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5.3.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  <w:r w:rsidR="00D52392">
              <w:t xml:space="preserve"> (для 0-5 группы ухода, а также для несовершеннолетних граждан)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jc w:val="center"/>
            </w:pPr>
            <w:r w:rsidRPr="00897FAE">
              <w:t>830,00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6.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Социально-правовые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6.1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830,00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получении юридических услуг (в том числе бесплатно)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jc w:val="center"/>
            </w:pPr>
            <w:r w:rsidRPr="00897FAE">
              <w:t>430,00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Оказание помощи в защите прав и законных интересов получателей социальных услуг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jc w:val="center"/>
            </w:pPr>
            <w:r w:rsidRPr="00897FAE">
              <w:t>430,00</w:t>
            </w:r>
          </w:p>
        </w:tc>
      </w:tr>
      <w:tr w:rsidR="00966648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D52392" w:rsidP="00916D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6.4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оформлении регистрации по месту пребывания (жительства)</w:t>
            </w:r>
          </w:p>
          <w:p w:rsidR="00966648" w:rsidRPr="00897FAE" w:rsidRDefault="00966648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3/180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48" w:rsidRPr="00897FAE" w:rsidRDefault="00966648" w:rsidP="00916DF9">
            <w:pPr>
              <w:jc w:val="center"/>
            </w:pPr>
            <w:r w:rsidRPr="00897FAE">
              <w:t>1550,00</w:t>
            </w:r>
          </w:p>
        </w:tc>
      </w:tr>
      <w:tr w:rsidR="00D52392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6.5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D52392">
              <w:rPr>
                <w:sz w:val="22"/>
                <w:szCs w:val="22"/>
              </w:rPr>
              <w:t>Содействие в получении государственных (муниципальных) услуг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jc w:val="center"/>
            </w:pPr>
            <w:r>
              <w:t>350,00</w:t>
            </w:r>
          </w:p>
        </w:tc>
      </w:tr>
      <w:tr w:rsidR="00D52392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Default="00D52392" w:rsidP="00916D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6.6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D52392" w:rsidRDefault="00D52392" w:rsidP="00916D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392">
              <w:rPr>
                <w:sz w:val="22"/>
                <w:szCs w:val="22"/>
              </w:rPr>
              <w:t>Содействие в подготовке в органы опеки и попечительства документов, необходимых для усыновления, для устройства детей в семью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FD476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3/180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FD4764">
            <w:pPr>
              <w:jc w:val="center"/>
            </w:pPr>
            <w:r w:rsidRPr="00897FAE">
              <w:t>1550,00</w:t>
            </w:r>
          </w:p>
        </w:tc>
      </w:tr>
      <w:tr w:rsidR="00D52392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7.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52392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7.1.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410,00</w:t>
            </w:r>
          </w:p>
        </w:tc>
      </w:tr>
      <w:tr w:rsidR="00D52392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7.2.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социально-реабилитационных, социально-</w:t>
            </w:r>
            <w:proofErr w:type="spellStart"/>
            <w:r w:rsidRPr="00897FAE">
              <w:t>абилитационных</w:t>
            </w:r>
            <w:proofErr w:type="spellEnd"/>
            <w:r w:rsidRPr="00897FAE">
              <w:t xml:space="preserve"> мероприятий в сфере социального обслуживания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710,00</w:t>
            </w:r>
          </w:p>
        </w:tc>
      </w:tr>
      <w:tr w:rsidR="00D52392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7.3.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Обучение навыкам поведения в быту и </w:t>
            </w:r>
            <w:r w:rsidRPr="00897FAE">
              <w:lastRenderedPageBreak/>
              <w:t>общественных местах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 xml:space="preserve">0,75/45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590,00</w:t>
            </w:r>
          </w:p>
        </w:tc>
      </w:tr>
      <w:tr w:rsidR="00D52392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7.4.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обучении навыкам компьютерной грамотности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330,00 (1 занятие, в том числе для группы получателей)</w:t>
            </w:r>
          </w:p>
        </w:tc>
      </w:tr>
      <w:tr w:rsidR="00D52392" w:rsidRPr="00897FAE" w:rsidTr="00DF1004">
        <w:trPr>
          <w:gridAfter w:val="1"/>
          <w:wAfter w:w="1918" w:type="dxa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7.5.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Услуги по переводу на язык жестов при реализации индивидуальной программы реабилитации или </w:t>
            </w:r>
            <w:proofErr w:type="spellStart"/>
            <w:r w:rsidRPr="00897FAE">
              <w:t>абилитации</w:t>
            </w:r>
            <w:proofErr w:type="spellEnd"/>
            <w:r w:rsidRPr="00897FAE">
              <w:t xml:space="preserve"> инвалидов</w:t>
            </w:r>
          </w:p>
          <w:p w:rsidR="00D52392" w:rsidRPr="00897FAE" w:rsidRDefault="00D52392" w:rsidP="00916D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92" w:rsidRPr="00897FAE" w:rsidRDefault="00D52392" w:rsidP="00916DF9">
            <w:pPr>
              <w:autoSpaceDE w:val="0"/>
              <w:autoSpaceDN w:val="0"/>
              <w:adjustRightInd w:val="0"/>
              <w:jc w:val="center"/>
            </w:pPr>
            <w:r w:rsidRPr="00897FAE">
              <w:t>257,00</w:t>
            </w:r>
          </w:p>
        </w:tc>
      </w:tr>
    </w:tbl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>Примечание:</w:t>
      </w:r>
    </w:p>
    <w:p w:rsidR="00897FAE" w:rsidRPr="00897FAE" w:rsidRDefault="00897FAE" w:rsidP="00897FAE">
      <w:pPr>
        <w:numPr>
          <w:ilvl w:val="0"/>
          <w:numId w:val="18"/>
        </w:num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897FAE">
        <w:rPr>
          <w:sz w:val="28"/>
          <w:szCs w:val="28"/>
        </w:rPr>
        <w:t xml:space="preserve">Приведены </w:t>
      </w:r>
      <w:proofErr w:type="spellStart"/>
      <w:r w:rsidRPr="00897FAE">
        <w:rPr>
          <w:sz w:val="28"/>
          <w:szCs w:val="28"/>
        </w:rPr>
        <w:t>подушевые</w:t>
      </w:r>
      <w:proofErr w:type="spellEnd"/>
      <w:r w:rsidRPr="00897FAE"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897FAE" w:rsidRPr="00897FAE" w:rsidRDefault="00897FAE" w:rsidP="00897FAE">
      <w:pPr>
        <w:numPr>
          <w:ilvl w:val="0"/>
          <w:numId w:val="18"/>
        </w:num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897FAE">
        <w:rPr>
          <w:sz w:val="28"/>
          <w:szCs w:val="28"/>
        </w:rPr>
        <w:t>Для стационарных организаций социального обслуживания, расположенных от районного центра далее 100 км, применяется коэффициент 1,68.</w:t>
      </w: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D50" w:rsidRDefault="00723D50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D50" w:rsidRDefault="00723D50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D50" w:rsidRDefault="00723D50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D50" w:rsidRDefault="00723D50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392" w:rsidRPr="00897FAE" w:rsidRDefault="00D52392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c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897FAE" w:rsidRPr="00897FAE" w:rsidTr="00897FAE">
        <w:tc>
          <w:tcPr>
            <w:tcW w:w="5949" w:type="dxa"/>
          </w:tcPr>
          <w:p w:rsidR="00897FAE" w:rsidRPr="00897FAE" w:rsidRDefault="00897FAE" w:rsidP="00897FAE">
            <w:pPr>
              <w:tabs>
                <w:tab w:val="left" w:pos="6888"/>
              </w:tabs>
            </w:pPr>
            <w:r w:rsidRPr="00897FAE">
              <w:lastRenderedPageBreak/>
              <w:tab/>
            </w:r>
          </w:p>
        </w:tc>
        <w:tc>
          <w:tcPr>
            <w:tcW w:w="3827" w:type="dxa"/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97FAE" w:rsidRPr="00897FAE" w:rsidTr="00897FAE">
        <w:tc>
          <w:tcPr>
            <w:tcW w:w="5949" w:type="dxa"/>
          </w:tcPr>
          <w:p w:rsidR="00897FAE" w:rsidRPr="00897FAE" w:rsidRDefault="00897FAE" w:rsidP="00897FAE">
            <w:pPr>
              <w:tabs>
                <w:tab w:val="left" w:pos="6888"/>
              </w:tabs>
            </w:pPr>
          </w:p>
        </w:tc>
        <w:tc>
          <w:tcPr>
            <w:tcW w:w="3827" w:type="dxa"/>
          </w:tcPr>
          <w:p w:rsidR="00897FAE" w:rsidRPr="00897FAE" w:rsidRDefault="00897FAE" w:rsidP="00897FAE">
            <w:pPr>
              <w:jc w:val="both"/>
              <w:rPr>
                <w:sz w:val="28"/>
                <w:szCs w:val="28"/>
              </w:rPr>
            </w:pPr>
          </w:p>
        </w:tc>
      </w:tr>
    </w:tbl>
    <w:p w:rsidR="00897FAE" w:rsidRPr="005E6FA1" w:rsidRDefault="00897FAE" w:rsidP="005E6FA1">
      <w:pPr>
        <w:pStyle w:val="a3"/>
        <w:numPr>
          <w:ilvl w:val="0"/>
          <w:numId w:val="24"/>
        </w:numPr>
        <w:tabs>
          <w:tab w:val="left" w:pos="3915"/>
        </w:tabs>
        <w:jc w:val="center"/>
        <w:rPr>
          <w:sz w:val="28"/>
          <w:szCs w:val="28"/>
        </w:rPr>
      </w:pPr>
      <w:proofErr w:type="spellStart"/>
      <w:r w:rsidRPr="005E6FA1">
        <w:rPr>
          <w:sz w:val="28"/>
          <w:szCs w:val="28"/>
        </w:rPr>
        <w:t>Подушевые</w:t>
      </w:r>
      <w:proofErr w:type="spellEnd"/>
      <w:r w:rsidRPr="005E6FA1">
        <w:rPr>
          <w:sz w:val="28"/>
          <w:szCs w:val="28"/>
        </w:rPr>
        <w:t xml:space="preserve"> нормативы финансирования социальных услуг в Камчатском крае на 2020 год в полустационарной форме социального обслуживания</w:t>
      </w:r>
    </w:p>
    <w:p w:rsidR="00897FAE" w:rsidRPr="00897FAE" w:rsidRDefault="00897FAE" w:rsidP="00897FAE">
      <w:pPr>
        <w:tabs>
          <w:tab w:val="left" w:pos="3915"/>
        </w:tabs>
        <w:jc w:val="center"/>
        <w:rPr>
          <w:sz w:val="28"/>
          <w:szCs w:val="28"/>
        </w:rPr>
      </w:pPr>
    </w:p>
    <w:p w:rsidR="00897FAE" w:rsidRPr="00897FAE" w:rsidRDefault="00897FAE" w:rsidP="00897FAE">
      <w:pPr>
        <w:numPr>
          <w:ilvl w:val="0"/>
          <w:numId w:val="21"/>
        </w:numPr>
        <w:tabs>
          <w:tab w:val="left" w:pos="3915"/>
        </w:tabs>
        <w:contextualSpacing/>
        <w:jc w:val="center"/>
        <w:rPr>
          <w:sz w:val="28"/>
          <w:szCs w:val="28"/>
        </w:rPr>
      </w:pPr>
      <w:r w:rsidRPr="00897FAE">
        <w:rPr>
          <w:sz w:val="28"/>
          <w:szCs w:val="28"/>
        </w:rPr>
        <w:t>Предоставление социальных услуг поставщиками социальных услуг в полустационарной форме в условиях дневного пребывания граждан пожилого возраста и инвалидов</w:t>
      </w:r>
    </w:p>
    <w:p w:rsidR="00897FAE" w:rsidRPr="00897FAE" w:rsidRDefault="00897FAE" w:rsidP="00897FAE">
      <w:pPr>
        <w:tabs>
          <w:tab w:val="left" w:pos="3405"/>
        </w:tabs>
        <w:rPr>
          <w:sz w:val="28"/>
          <w:szCs w:val="28"/>
        </w:rPr>
      </w:pPr>
      <w:r w:rsidRPr="00897FAE"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8"/>
        <w:gridCol w:w="2013"/>
      </w:tblGrid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rPr>
                <w:sz w:val="28"/>
                <w:szCs w:val="28"/>
              </w:rPr>
              <w:tab/>
            </w:r>
            <w:r w:rsidR="005E6FA1">
              <w:t>№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Время предоставления услуги, час/мин.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7FAE">
              <w:t>Подушевой</w:t>
            </w:r>
            <w:proofErr w:type="spellEnd"/>
            <w:r w:rsidRPr="00897FAE">
              <w:t xml:space="preserve"> норматив финансирования социальной услуги, руб.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4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</w:t>
            </w:r>
            <w:r w:rsidR="006241DE"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0,08/5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40,00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питанием в соответствии с утвержденными нормативами</w:t>
            </w:r>
            <w:r w:rsidR="006241DE"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FF4489" w:rsidP="00897FAE">
            <w:pPr>
              <w:autoSpaceDE w:val="0"/>
              <w:autoSpaceDN w:val="0"/>
              <w:adjustRightInd w:val="0"/>
              <w:jc w:val="center"/>
            </w:pPr>
            <w:r>
              <w:t>280</w:t>
            </w:r>
            <w:r w:rsidR="00897FAE" w:rsidRPr="00897FAE">
              <w:t>,00</w:t>
            </w:r>
          </w:p>
        </w:tc>
      </w:tr>
      <w:tr w:rsidR="00232B1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232B17" w:rsidRDefault="00232B17" w:rsidP="00897FAE">
            <w:pPr>
              <w:autoSpaceDE w:val="0"/>
              <w:autoSpaceDN w:val="0"/>
              <w:adjustRightInd w:val="0"/>
              <w:jc w:val="both"/>
            </w:pPr>
            <w:r w:rsidRPr="00232B17">
              <w:t>1.3.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232B17" w:rsidRDefault="00232B17" w:rsidP="00897FAE">
            <w:pPr>
              <w:autoSpaceDE w:val="0"/>
              <w:autoSpaceDN w:val="0"/>
              <w:adjustRightInd w:val="0"/>
              <w:jc w:val="both"/>
            </w:pPr>
            <w:r w:rsidRPr="00232B17">
              <w:rPr>
                <w:bCs/>
              </w:rPr>
              <w:t>Помощь в приеме пищи (кормление)</w:t>
            </w:r>
            <w:r w:rsidRPr="00232B17">
              <w:t xml:space="preserve"> (для 4-5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897FAE" w:rsidRDefault="00232B17" w:rsidP="00897FAE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897FAE" w:rsidRDefault="00FF4489" w:rsidP="00897FAE">
            <w:pPr>
              <w:autoSpaceDE w:val="0"/>
              <w:autoSpaceDN w:val="0"/>
              <w:adjustRightInd w:val="0"/>
              <w:jc w:val="center"/>
            </w:pPr>
            <w:r>
              <w:t>424</w:t>
            </w:r>
            <w:r w:rsidR="00232B17">
              <w:t>,00</w:t>
            </w:r>
          </w:p>
        </w:tc>
      </w:tr>
      <w:tr w:rsidR="00232B1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Default="00232B17" w:rsidP="00232B17">
            <w:pPr>
              <w:autoSpaceDE w:val="0"/>
              <w:autoSpaceDN w:val="0"/>
              <w:adjustRightInd w:val="0"/>
              <w:jc w:val="both"/>
            </w:pPr>
            <w:r>
              <w:t>1.4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232B17" w:rsidRDefault="00232B17" w:rsidP="00232B1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32B17">
              <w:rPr>
                <w:rFonts w:eastAsia="Calibri"/>
                <w:lang w:eastAsia="en-US"/>
              </w:rP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897FAE" w:rsidRDefault="00232B17" w:rsidP="00232B17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897FAE" w:rsidRDefault="00FF4489" w:rsidP="00232B17">
            <w:pPr>
              <w:autoSpaceDE w:val="0"/>
              <w:autoSpaceDN w:val="0"/>
              <w:adjustRightInd w:val="0"/>
              <w:jc w:val="center"/>
            </w:pPr>
            <w:r>
              <w:t>280</w:t>
            </w:r>
            <w:r w:rsidR="00232B17" w:rsidRPr="00897FAE">
              <w:t>,00</w:t>
            </w:r>
          </w:p>
        </w:tc>
      </w:tr>
      <w:tr w:rsidR="00286AA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D" w:rsidRDefault="00286AAD" w:rsidP="00232B17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D" w:rsidRPr="00FF4489" w:rsidRDefault="00286AAD" w:rsidP="00232B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4489">
              <w:rPr>
                <w:lang w:eastAsia="en-US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D" w:rsidRPr="00897FAE" w:rsidRDefault="00286AAD" w:rsidP="00232B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D" w:rsidRPr="00897FAE" w:rsidRDefault="00286AAD" w:rsidP="00232B17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B1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Default="00286AAD" w:rsidP="00232B17">
            <w:pPr>
              <w:autoSpaceDE w:val="0"/>
              <w:autoSpaceDN w:val="0"/>
              <w:adjustRightInd w:val="0"/>
              <w:jc w:val="both"/>
            </w:pPr>
            <w:r>
              <w:t>1.5.1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FF4489" w:rsidRDefault="00286AAD" w:rsidP="00232B1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F4489">
              <w:rPr>
                <w:color w:val="000000"/>
              </w:rPr>
              <w:t>Умывание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897FAE" w:rsidRDefault="00286AAD" w:rsidP="00232B17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897FAE" w:rsidRDefault="00FF4489" w:rsidP="00232B17">
            <w:pPr>
              <w:autoSpaceDE w:val="0"/>
              <w:autoSpaceDN w:val="0"/>
              <w:adjustRightInd w:val="0"/>
              <w:jc w:val="center"/>
            </w:pPr>
            <w:r>
              <w:t>208</w:t>
            </w:r>
            <w:r w:rsidR="00286AAD">
              <w:t>,00</w:t>
            </w:r>
          </w:p>
        </w:tc>
      </w:tr>
      <w:tr w:rsidR="00286AA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D" w:rsidRDefault="00286AAD" w:rsidP="00232B17">
            <w:pPr>
              <w:autoSpaceDE w:val="0"/>
              <w:autoSpaceDN w:val="0"/>
              <w:adjustRightInd w:val="0"/>
              <w:jc w:val="both"/>
            </w:pPr>
            <w:r>
              <w:t>1.5.2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D" w:rsidRPr="00FF4489" w:rsidRDefault="00286AAD" w:rsidP="00232B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4489">
              <w:t>Оказание помощи в пользовании туалетом (судном, уткой)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D" w:rsidRDefault="00286AAD" w:rsidP="00232B17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D" w:rsidRPr="00FF4489" w:rsidRDefault="00FF4489" w:rsidP="00232B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244,</w:t>
            </w:r>
            <w:r w:rsidRPr="00FF4489">
              <w:t>0</w:t>
            </w:r>
            <w:r>
              <w:rPr>
                <w:lang w:val="en-US"/>
              </w:rPr>
              <w:t>0</w:t>
            </w:r>
          </w:p>
        </w:tc>
      </w:tr>
      <w:tr w:rsidR="00FF4489" w:rsidRPr="00897FAE" w:rsidTr="00FF4489">
        <w:trPr>
          <w:trHeight w:val="4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Default="00FF4489" w:rsidP="00FF4489">
            <w:pPr>
              <w:autoSpaceDE w:val="0"/>
              <w:autoSpaceDN w:val="0"/>
              <w:adjustRightInd w:val="0"/>
              <w:jc w:val="both"/>
            </w:pPr>
            <w:r>
              <w:t>1.5.3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FF4489" w:rsidRDefault="00FF4489" w:rsidP="00FF4489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FF4489">
              <w:rPr>
                <w:rFonts w:eastAsia="Calibri"/>
                <w:lang w:eastAsia="en-US"/>
              </w:rPr>
              <w:t xml:space="preserve">Смена абсорбирующего белья </w:t>
            </w:r>
            <w:r w:rsidRPr="00FF4489">
              <w:t>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Default="00FF4489" w:rsidP="00FF4489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FF4489" w:rsidRDefault="00FF4489" w:rsidP="00FF44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244,</w:t>
            </w:r>
            <w:r w:rsidRPr="00FF4489">
              <w:t>0</w:t>
            </w:r>
            <w:r>
              <w:rPr>
                <w:lang w:val="en-US"/>
              </w:rPr>
              <w:t>0</w:t>
            </w:r>
          </w:p>
        </w:tc>
      </w:tr>
      <w:tr w:rsidR="00FF448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both"/>
            </w:pPr>
            <w:r>
              <w:t>1.6</w:t>
            </w:r>
            <w:r w:rsidRPr="00897FAE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досуга и отдыха, в том числе обеспечение книгами, журналами, газетами, </w:t>
            </w:r>
            <w:r w:rsidRPr="00897FAE">
              <w:lastRenderedPageBreak/>
              <w:t>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center"/>
            </w:pPr>
          </w:p>
        </w:tc>
      </w:tr>
      <w:tr w:rsidR="00FF4489" w:rsidRPr="00897FAE" w:rsidTr="008E01A9">
        <w:trPr>
          <w:trHeight w:val="13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both"/>
            </w:pPr>
            <w:r>
              <w:t>1.6</w:t>
            </w:r>
            <w:r w:rsidRPr="00897FAE">
              <w:t>.1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и проведение культурно-развлекательной программы </w:t>
            </w:r>
            <w:r w:rsidR="00716813">
              <w:t>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center"/>
            </w:pPr>
            <w:r>
              <w:t>575,00</w:t>
            </w:r>
          </w:p>
        </w:tc>
      </w:tr>
      <w:tr w:rsidR="00FF4489" w:rsidRPr="00897FAE" w:rsidTr="008E01A9">
        <w:trPr>
          <w:trHeight w:val="42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Default="00FF4489" w:rsidP="00FF44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center"/>
            </w:pPr>
            <w:r w:rsidRPr="00897FAE">
              <w:t>2 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center"/>
            </w:pPr>
            <w:r>
              <w:t>1014,0</w:t>
            </w:r>
            <w:r w:rsidRPr="00897FAE">
              <w:t>0</w:t>
            </w:r>
          </w:p>
        </w:tc>
      </w:tr>
      <w:tr w:rsidR="00FF448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both"/>
            </w:pPr>
            <w:r>
              <w:t>1.6.2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contextualSpacing/>
              <w:jc w:val="both"/>
            </w:pPr>
            <w:r w:rsidRPr="00FF4489">
              <w:t>Организация и проведение торжеств</w:t>
            </w:r>
            <w:r w:rsidR="00716813"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716813" w:rsidP="00FF4489">
            <w:pPr>
              <w:autoSpaceDE w:val="0"/>
              <w:autoSpaceDN w:val="0"/>
              <w:adjustRightInd w:val="0"/>
              <w:jc w:val="center"/>
            </w:pPr>
            <w:r>
              <w:t>2,5/150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716813" w:rsidP="00FF4489">
            <w:pPr>
              <w:autoSpaceDE w:val="0"/>
              <w:autoSpaceDN w:val="0"/>
              <w:adjustRightInd w:val="0"/>
              <w:jc w:val="center"/>
            </w:pPr>
            <w:r>
              <w:t>1654,00</w:t>
            </w:r>
          </w:p>
        </w:tc>
      </w:tr>
      <w:tr w:rsidR="00FF448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both"/>
            </w:pPr>
            <w:r w:rsidRPr="00897FAE">
              <w:t>1.</w:t>
            </w:r>
            <w:r>
              <w:t>6.3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contextualSpacing/>
              <w:jc w:val="both"/>
            </w:pPr>
            <w:r w:rsidRPr="00897FAE">
              <w:t>Предоставление печатных изданий, настольных иг</w:t>
            </w:r>
            <w:r w:rsidRPr="00897FAE">
              <w:rPr>
                <w:sz w:val="22"/>
                <w:szCs w:val="22"/>
              </w:rPr>
              <w:t>р</w:t>
            </w:r>
            <w:r w:rsidR="00716813">
              <w:rPr>
                <w:sz w:val="22"/>
                <w:szCs w:val="22"/>
              </w:rPr>
              <w:t xml:space="preserve"> </w:t>
            </w:r>
            <w:r w:rsidR="00716813">
              <w:t>(для 0-5 группы ухода)</w:t>
            </w:r>
          </w:p>
          <w:p w:rsidR="00FF4489" w:rsidRPr="00897FAE" w:rsidRDefault="00FF4489" w:rsidP="00FF44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0,08/5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89" w:rsidRPr="00897FAE" w:rsidRDefault="00FF4489" w:rsidP="00FF4489">
            <w:pPr>
              <w:autoSpaceDE w:val="0"/>
              <w:autoSpaceDN w:val="0"/>
              <w:adjustRightInd w:val="0"/>
              <w:jc w:val="center"/>
            </w:pPr>
            <w:r w:rsidRPr="00897FAE">
              <w:t>180,00</w:t>
            </w:r>
          </w:p>
        </w:tc>
      </w:tr>
      <w:tr w:rsidR="0071681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  <w:r>
              <w:t>1.6.4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716813" w:rsidRDefault="00716813" w:rsidP="00716813">
            <w:pPr>
              <w:contextualSpacing/>
              <w:jc w:val="both"/>
            </w:pPr>
            <w:r w:rsidRPr="00716813">
              <w:rPr>
                <w:rFonts w:eastAsia="Calibri"/>
                <w:lang w:eastAsia="en-US"/>
              </w:rPr>
              <w:t xml:space="preserve">Перевозка </w:t>
            </w:r>
            <w:proofErr w:type="spellStart"/>
            <w:r w:rsidRPr="00716813">
              <w:rPr>
                <w:rFonts w:eastAsia="Calibri"/>
                <w:lang w:eastAsia="en-US"/>
              </w:rPr>
              <w:t>когнитивно</w:t>
            </w:r>
            <w:proofErr w:type="spellEnd"/>
            <w:r w:rsidRPr="00716813">
              <w:rPr>
                <w:rFonts w:eastAsia="Calibri"/>
                <w:lang w:eastAsia="en-US"/>
              </w:rPr>
              <w:t xml:space="preserve"> сохранных получателей услуг к месту оказания социального обслуживания в полустационарной форме</w:t>
            </w:r>
            <w:r>
              <w:rPr>
                <w:rFonts w:eastAsia="Calibri"/>
                <w:lang w:eastAsia="en-US"/>
              </w:rPr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541,00</w:t>
            </w:r>
          </w:p>
        </w:tc>
      </w:tr>
      <w:tr w:rsidR="0071681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716813" w:rsidRDefault="00716813" w:rsidP="00716813">
            <w:pPr>
              <w:autoSpaceDE w:val="0"/>
              <w:autoSpaceDN w:val="0"/>
              <w:adjustRightInd w:val="0"/>
              <w:jc w:val="both"/>
            </w:pPr>
            <w:r w:rsidRPr="00716813">
              <w:t>1.6.5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716813" w:rsidRDefault="00716813" w:rsidP="00716813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716813">
              <w:rPr>
                <w:rFonts w:eastAsia="Calibri"/>
                <w:lang w:eastAsia="en-US"/>
              </w:rPr>
              <w:t>Перевозка получателей с когнитивной дисфункцией к месту оказания социального обслуживания в полустационарной форме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744,00</w:t>
            </w:r>
          </w:p>
        </w:tc>
      </w:tr>
      <w:tr w:rsidR="00716813" w:rsidRPr="00897FAE" w:rsidTr="008E01A9">
        <w:trPr>
          <w:trHeight w:val="45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  <w:r>
              <w:t>1.7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  <w:r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551,00</w:t>
            </w:r>
          </w:p>
        </w:tc>
      </w:tr>
      <w:tr w:rsidR="00716813" w:rsidRPr="00897FAE" w:rsidTr="008E01A9">
        <w:trPr>
          <w:trHeight w:val="51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1,33/80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873,00</w:t>
            </w:r>
          </w:p>
        </w:tc>
      </w:tr>
      <w:tr w:rsidR="00716813" w:rsidRPr="00897FAE" w:rsidTr="008E01A9">
        <w:trPr>
          <w:trHeight w:val="52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 w:rsidRPr="00897FAE">
              <w:t>2</w:t>
            </w:r>
            <w:r>
              <w:t>,5/15</w:t>
            </w:r>
            <w:r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  <w:r>
              <w:t>1518</w:t>
            </w:r>
            <w:r w:rsidRPr="00897FAE">
              <w:t xml:space="preserve">,00 </w:t>
            </w:r>
          </w:p>
        </w:tc>
      </w:tr>
      <w:tr w:rsidR="0071681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16813" w:rsidRPr="00897FAE" w:rsidTr="00897FAE">
        <w:trPr>
          <w:trHeight w:val="130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  <w:r w:rsidRPr="00897FAE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both"/>
            </w:pPr>
            <w:r w:rsidRPr="00897FAE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13" w:rsidRPr="00897FAE" w:rsidRDefault="00716813" w:rsidP="00716813">
            <w:pPr>
              <w:autoSpaceDE w:val="0"/>
              <w:autoSpaceDN w:val="0"/>
              <w:adjustRightInd w:val="0"/>
              <w:jc w:val="center"/>
            </w:pPr>
          </w:p>
        </w:tc>
      </w:tr>
      <w:tr w:rsidR="00ED18F3" w:rsidRPr="00897FAE" w:rsidTr="00ED18F3">
        <w:trPr>
          <w:trHeight w:val="4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7168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ED18F3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>И</w:t>
            </w:r>
            <w:r w:rsidRPr="00ED18F3">
              <w:rPr>
                <w:color w:val="000000"/>
                <w:sz w:val="22"/>
                <w:szCs w:val="22"/>
              </w:rPr>
              <w:t>змерение температуры тела</w:t>
            </w:r>
            <w:r>
              <w:rPr>
                <w:color w:val="000000"/>
                <w:sz w:val="22"/>
                <w:szCs w:val="22"/>
              </w:rPr>
              <w:t xml:space="preserve"> (для 4-5 группы ухода)</w:t>
            </w:r>
            <w:r w:rsidRPr="00ED18F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716813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716813">
            <w:pPr>
              <w:autoSpaceDE w:val="0"/>
              <w:autoSpaceDN w:val="0"/>
              <w:adjustRightInd w:val="0"/>
              <w:jc w:val="center"/>
            </w:pPr>
            <w:r>
              <w:t>235,00</w:t>
            </w:r>
          </w:p>
        </w:tc>
      </w:tr>
      <w:tr w:rsidR="00ED18F3" w:rsidRPr="00897FAE" w:rsidTr="00ED18F3">
        <w:trPr>
          <w:trHeight w:val="4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Default="00ED18F3" w:rsidP="00ED18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Default="00ED18F3" w:rsidP="00ED18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 артериального давления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ED18F3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ED18F3">
            <w:pPr>
              <w:autoSpaceDE w:val="0"/>
              <w:autoSpaceDN w:val="0"/>
              <w:adjustRightInd w:val="0"/>
              <w:jc w:val="center"/>
            </w:pPr>
            <w:r>
              <w:t>235,00</w:t>
            </w:r>
          </w:p>
        </w:tc>
      </w:tr>
      <w:tr w:rsidR="00ED18F3" w:rsidRPr="00897FAE" w:rsidTr="00ED18F3">
        <w:trPr>
          <w:trHeight w:val="4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Default="00ED18F3" w:rsidP="00ED18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Default="00ED18F3" w:rsidP="00ED18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D18F3">
              <w:rPr>
                <w:color w:val="000000"/>
                <w:sz w:val="22"/>
                <w:szCs w:val="22"/>
              </w:rPr>
              <w:t>онтроль за приемом лекарственных средств</w:t>
            </w:r>
            <w:r>
              <w:rPr>
                <w:color w:val="000000"/>
                <w:sz w:val="22"/>
                <w:szCs w:val="22"/>
              </w:rPr>
              <w:t xml:space="preserve"> (для 4-5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ED18F3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ED18F3">
            <w:pPr>
              <w:autoSpaceDE w:val="0"/>
              <w:autoSpaceDN w:val="0"/>
              <w:adjustRightInd w:val="0"/>
              <w:jc w:val="center"/>
            </w:pPr>
            <w:r>
              <w:t>235,00</w:t>
            </w:r>
          </w:p>
        </w:tc>
      </w:tr>
      <w:tr w:rsidR="00ED18F3" w:rsidRPr="00897FAE" w:rsidTr="00ED18F3">
        <w:trPr>
          <w:trHeight w:val="4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Default="00ED18F3" w:rsidP="00ED18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Default="00ED18F3" w:rsidP="00ED18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ED18F3">
              <w:rPr>
                <w:color w:val="000000"/>
                <w:sz w:val="22"/>
                <w:szCs w:val="22"/>
              </w:rPr>
              <w:t>акапывание капель, проведение ингаляции</w:t>
            </w:r>
            <w:r>
              <w:rPr>
                <w:color w:val="000000"/>
                <w:sz w:val="22"/>
                <w:szCs w:val="22"/>
              </w:rPr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ED18F3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F3" w:rsidRPr="00897FAE" w:rsidRDefault="00ED18F3" w:rsidP="00ED18F3">
            <w:pPr>
              <w:autoSpaceDE w:val="0"/>
              <w:autoSpaceDN w:val="0"/>
              <w:adjustRightInd w:val="0"/>
              <w:jc w:val="center"/>
            </w:pPr>
            <w:r>
              <w:t>235,00</w:t>
            </w:r>
          </w:p>
        </w:tc>
      </w:tr>
      <w:tr w:rsidR="001A47CB" w:rsidRPr="00897FAE" w:rsidTr="00ED18F3">
        <w:trPr>
          <w:trHeight w:val="4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1A47CB">
              <w:rPr>
                <w:color w:val="000000"/>
                <w:sz w:val="22"/>
                <w:szCs w:val="22"/>
              </w:rPr>
              <w:t>роведение внутримышечной или подкожной инъекции, проведение внутривенной инъекции</w:t>
            </w:r>
            <w:r>
              <w:rPr>
                <w:color w:val="000000"/>
                <w:sz w:val="22"/>
                <w:szCs w:val="22"/>
              </w:rPr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235,00</w:t>
            </w:r>
          </w:p>
        </w:tc>
      </w:tr>
      <w:tr w:rsidR="001A47CB" w:rsidRPr="00897FAE" w:rsidTr="00ED18F3">
        <w:trPr>
          <w:trHeight w:val="4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1"/>
                <w:sz w:val="22"/>
                <w:szCs w:val="22"/>
                <w:lang w:eastAsia="zh-CN"/>
              </w:rPr>
              <w:t>И</w:t>
            </w:r>
            <w:r w:rsidRPr="001A47CB">
              <w:rPr>
                <w:color w:val="000000"/>
                <w:kern w:val="1"/>
                <w:sz w:val="22"/>
                <w:szCs w:val="22"/>
                <w:lang w:eastAsia="zh-CN"/>
              </w:rPr>
              <w:t xml:space="preserve">змерение уровня сахара </w:t>
            </w:r>
            <w:proofErr w:type="spellStart"/>
            <w:r w:rsidRPr="001A47CB">
              <w:rPr>
                <w:color w:val="000000"/>
                <w:kern w:val="1"/>
                <w:sz w:val="22"/>
                <w:szCs w:val="22"/>
                <w:lang w:eastAsia="zh-CN"/>
              </w:rPr>
              <w:t>глюкометром</w:t>
            </w:r>
            <w:proofErr w:type="spellEnd"/>
            <w:r w:rsidRPr="001A47C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235,00</w:t>
            </w:r>
          </w:p>
        </w:tc>
      </w:tr>
      <w:tr w:rsidR="001A47C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both"/>
            </w:pPr>
            <w:r>
              <w:t>2.2</w:t>
            </w:r>
            <w:r w:rsidRPr="00897FAE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 w:rsidRPr="00897FAE">
              <w:t>730,00</w:t>
            </w:r>
          </w:p>
        </w:tc>
      </w:tr>
      <w:tr w:rsidR="001A47C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both"/>
            </w:pPr>
            <w:r>
              <w:t>2.2.1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both"/>
            </w:pPr>
            <w:r w:rsidRPr="001A47CB">
              <w:rPr>
                <w:rFonts w:eastAsia="Calibri"/>
                <w:sz w:val="22"/>
                <w:szCs w:val="22"/>
                <w:lang w:eastAsia="en-US"/>
              </w:rPr>
              <w:t>Проведение скрининга когнитивной функции у получателей услуги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334,00</w:t>
            </w:r>
          </w:p>
        </w:tc>
      </w:tr>
      <w:tr w:rsidR="001A47CB" w:rsidRPr="00897FAE" w:rsidTr="008E01A9">
        <w:trPr>
          <w:trHeight w:val="45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both"/>
            </w:pPr>
            <w:r>
              <w:t>2.2.2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7CB" w:rsidRPr="001A47CB" w:rsidRDefault="001A47CB" w:rsidP="001A47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A47CB">
              <w:rPr>
                <w:sz w:val="22"/>
                <w:szCs w:val="22"/>
              </w:rPr>
              <w:t xml:space="preserve">Проведение оздоровительных мероприятий (физических упражнений) для </w:t>
            </w:r>
            <w:proofErr w:type="spellStart"/>
            <w:r w:rsidRPr="001A47CB">
              <w:rPr>
                <w:sz w:val="22"/>
                <w:szCs w:val="22"/>
              </w:rPr>
              <w:t>когнитивно</w:t>
            </w:r>
            <w:proofErr w:type="spellEnd"/>
            <w:r w:rsidRPr="001A47CB">
              <w:rPr>
                <w:sz w:val="22"/>
                <w:szCs w:val="22"/>
              </w:rPr>
              <w:t xml:space="preserve"> сохранных получателей</w:t>
            </w:r>
            <w:r>
              <w:rPr>
                <w:sz w:val="22"/>
                <w:szCs w:val="22"/>
              </w:rPr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433,00</w:t>
            </w:r>
          </w:p>
        </w:tc>
      </w:tr>
      <w:tr w:rsidR="001A47CB" w:rsidRPr="00897FAE" w:rsidTr="008E01A9">
        <w:trPr>
          <w:trHeight w:val="30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1A47CB" w:rsidRDefault="001A47CB" w:rsidP="001A47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730,00</w:t>
            </w:r>
          </w:p>
        </w:tc>
      </w:tr>
      <w:tr w:rsidR="001A47C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both"/>
            </w:pPr>
            <w:r>
              <w:t>2.2.3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1A47CB" w:rsidRDefault="001A47CB" w:rsidP="001A47C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47C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оздоровительных мероприятий для получателей с легкой степенью когнитивной дисфункции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(для 1-5 группы ухода)</w:t>
            </w:r>
          </w:p>
          <w:p w:rsidR="001A47CB" w:rsidRPr="00897FAE" w:rsidRDefault="001A47CB" w:rsidP="001A47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897FAE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730,00</w:t>
            </w:r>
          </w:p>
        </w:tc>
      </w:tr>
      <w:tr w:rsidR="001A47C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both"/>
            </w:pPr>
            <w:r>
              <w:t>2.2.4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Pr="001A47CB" w:rsidRDefault="001A47CB" w:rsidP="001A47C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47C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оздоровительных мероприятий для получателей с умеренной степенью когнитивной дисфункции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(для 2-4 группы ухода)</w:t>
            </w:r>
          </w:p>
          <w:p w:rsidR="001A47CB" w:rsidRPr="001A47CB" w:rsidRDefault="001A47CB" w:rsidP="001A47CB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B" w:rsidRDefault="001A47CB" w:rsidP="001A47CB">
            <w:pPr>
              <w:autoSpaceDE w:val="0"/>
              <w:autoSpaceDN w:val="0"/>
              <w:adjustRightInd w:val="0"/>
              <w:jc w:val="center"/>
            </w:pPr>
            <w:r>
              <w:t>582,00</w:t>
            </w:r>
          </w:p>
        </w:tc>
      </w:tr>
      <w:tr w:rsidR="001366E5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Default="001366E5" w:rsidP="001366E5">
            <w:pPr>
              <w:autoSpaceDE w:val="0"/>
              <w:autoSpaceDN w:val="0"/>
              <w:adjustRightInd w:val="0"/>
              <w:jc w:val="both"/>
            </w:pPr>
            <w:r>
              <w:t>2.2.5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1A47CB" w:rsidRDefault="001366E5" w:rsidP="001366E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366E5">
              <w:rPr>
                <w:rFonts w:eastAsia="Calibri"/>
                <w:sz w:val="22"/>
                <w:szCs w:val="22"/>
                <w:lang w:eastAsia="en-US"/>
              </w:rPr>
              <w:t xml:space="preserve">Проведение индивидуальных восстановительных занятий, в том числе в соответствии с индивидуальными программами реабилитации и </w:t>
            </w:r>
            <w:proofErr w:type="spellStart"/>
            <w:r w:rsidRPr="001366E5">
              <w:rPr>
                <w:rFonts w:eastAsia="Calibri"/>
                <w:sz w:val="22"/>
                <w:szCs w:val="22"/>
                <w:lang w:eastAsia="en-US"/>
              </w:rPr>
              <w:t>абилитации</w:t>
            </w:r>
            <w:proofErr w:type="spellEnd"/>
            <w:r w:rsidRPr="001366E5">
              <w:rPr>
                <w:rFonts w:eastAsia="Calibri"/>
                <w:sz w:val="22"/>
                <w:szCs w:val="22"/>
                <w:lang w:eastAsia="en-US"/>
              </w:rPr>
              <w:t xml:space="preserve"> инвалидов (далее - ИПРА)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897FAE" w:rsidRDefault="001366E5" w:rsidP="001366E5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Default="001366E5" w:rsidP="001366E5">
            <w:pPr>
              <w:autoSpaceDE w:val="0"/>
              <w:autoSpaceDN w:val="0"/>
              <w:adjustRightInd w:val="0"/>
              <w:jc w:val="center"/>
            </w:pPr>
            <w:r>
              <w:t>730,00</w:t>
            </w:r>
          </w:p>
        </w:tc>
      </w:tr>
      <w:tr w:rsidR="001366E5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Default="001366E5" w:rsidP="001366E5">
            <w:pPr>
              <w:autoSpaceDE w:val="0"/>
              <w:autoSpaceDN w:val="0"/>
              <w:adjustRightInd w:val="0"/>
              <w:jc w:val="both"/>
            </w:pPr>
            <w:r>
              <w:t>2.2.6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1366E5" w:rsidRDefault="001366E5" w:rsidP="001366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66E5">
              <w:rPr>
                <w:rFonts w:eastAsia="Calibri"/>
                <w:sz w:val="22"/>
                <w:szCs w:val="22"/>
                <w:lang w:eastAsia="en-US"/>
              </w:rPr>
              <w:t>Проведение групповых восстановительных занятий, в том числе в соответствии с ИПРА инвалидов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897FAE" w:rsidRDefault="001366E5" w:rsidP="001366E5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Default="001366E5" w:rsidP="001366E5">
            <w:pPr>
              <w:autoSpaceDE w:val="0"/>
              <w:autoSpaceDN w:val="0"/>
              <w:adjustRightInd w:val="0"/>
              <w:jc w:val="center"/>
            </w:pPr>
            <w:r>
              <w:t>730,00</w:t>
            </w:r>
          </w:p>
        </w:tc>
      </w:tr>
      <w:tr w:rsidR="001366E5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897FAE" w:rsidRDefault="001366E5" w:rsidP="001366E5">
            <w:pPr>
              <w:autoSpaceDE w:val="0"/>
              <w:autoSpaceDN w:val="0"/>
              <w:adjustRightInd w:val="0"/>
              <w:jc w:val="both"/>
            </w:pPr>
            <w:r>
              <w:t>2.3</w:t>
            </w:r>
            <w:r w:rsidRPr="00897FAE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897FAE" w:rsidRDefault="001366E5" w:rsidP="001366E5">
            <w:pPr>
              <w:autoSpaceDE w:val="0"/>
              <w:autoSpaceDN w:val="0"/>
              <w:adjustRightInd w:val="0"/>
              <w:jc w:val="both"/>
            </w:pPr>
            <w:r w:rsidRPr="00897FAE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  <w:r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897FAE" w:rsidRDefault="001366E5" w:rsidP="001366E5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897FAE" w:rsidRDefault="001366E5" w:rsidP="001366E5">
            <w:pPr>
              <w:autoSpaceDE w:val="0"/>
              <w:autoSpaceDN w:val="0"/>
              <w:adjustRightInd w:val="0"/>
              <w:jc w:val="center"/>
            </w:pPr>
            <w:r w:rsidRPr="00897FAE">
              <w:t>440,00</w:t>
            </w:r>
          </w:p>
        </w:tc>
      </w:tr>
      <w:tr w:rsidR="001366E5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Default="001366E5" w:rsidP="001366E5">
            <w:pPr>
              <w:autoSpaceDE w:val="0"/>
              <w:autoSpaceDN w:val="0"/>
              <w:adjustRightInd w:val="0"/>
              <w:jc w:val="both"/>
            </w:pPr>
            <w:r>
              <w:t>2.3.1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3445A4" w:rsidRDefault="001366E5" w:rsidP="001366E5">
            <w:pPr>
              <w:autoSpaceDE w:val="0"/>
              <w:autoSpaceDN w:val="0"/>
              <w:adjustRightInd w:val="0"/>
              <w:jc w:val="both"/>
            </w:pPr>
            <w:r w:rsidRPr="001366E5">
              <w:rPr>
                <w:rFonts w:eastAsia="Calibri"/>
                <w:bCs/>
                <w:lang w:eastAsia="en-US"/>
              </w:rPr>
              <w:t>Разовое консультирование в открытых</w:t>
            </w:r>
            <w:r w:rsidRPr="001366E5">
              <w:rPr>
                <w:rFonts w:eastAsia="Calibri"/>
                <w:bCs/>
                <w:vertAlign w:val="superscript"/>
                <w:lang w:eastAsia="en-US"/>
              </w:rPr>
              <w:t xml:space="preserve"> </w:t>
            </w:r>
            <w:r w:rsidRPr="001366E5">
              <w:rPr>
                <w:rFonts w:eastAsia="Calibri"/>
                <w:bCs/>
                <w:lang w:eastAsia="en-US"/>
              </w:rPr>
              <w:t>группах, по заранее заявленным темам с использованием демонстрационного оборудования и отработкой полученных знаний на практике</w:t>
            </w:r>
            <w:r w:rsidR="003445A4" w:rsidRPr="003445A4">
              <w:rPr>
                <w:rFonts w:eastAsia="Calibri"/>
                <w:bCs/>
                <w:lang w:eastAsia="en-US"/>
              </w:rPr>
              <w:t xml:space="preserve"> (</w:t>
            </w:r>
            <w:r w:rsidR="003445A4">
              <w:rPr>
                <w:rFonts w:eastAsia="Calibri"/>
                <w:bCs/>
                <w:lang w:eastAsia="en-US"/>
              </w:rPr>
              <w:t>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897FAE" w:rsidRDefault="001366E5" w:rsidP="001366E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5" w:rsidRPr="00897FAE" w:rsidRDefault="00D02445" w:rsidP="001366E5">
            <w:pPr>
              <w:autoSpaceDE w:val="0"/>
              <w:autoSpaceDN w:val="0"/>
              <w:adjustRightInd w:val="0"/>
              <w:jc w:val="center"/>
            </w:pPr>
            <w:r>
              <w:t>592,00</w:t>
            </w:r>
          </w:p>
        </w:tc>
      </w:tr>
      <w:tr w:rsidR="00D02445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5" w:rsidRDefault="00D02445" w:rsidP="00D02445">
            <w:pPr>
              <w:autoSpaceDE w:val="0"/>
              <w:autoSpaceDN w:val="0"/>
              <w:adjustRightInd w:val="0"/>
              <w:jc w:val="both"/>
            </w:pPr>
            <w:r>
              <w:t>2.3.2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5" w:rsidRPr="001366E5" w:rsidRDefault="00D02445" w:rsidP="00D0244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D02445">
              <w:rPr>
                <w:rFonts w:eastAsia="Calibri"/>
                <w:sz w:val="22"/>
                <w:szCs w:val="22"/>
                <w:lang w:eastAsia="en-US"/>
              </w:rPr>
              <w:t>Индивидуальное консультирование нуждающихся по вопросам ухода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5" w:rsidRPr="00897FAE" w:rsidRDefault="00D02445" w:rsidP="00D0244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45" w:rsidRPr="00897FAE" w:rsidRDefault="00D02445" w:rsidP="00D02445">
            <w:pPr>
              <w:autoSpaceDE w:val="0"/>
              <w:autoSpaceDN w:val="0"/>
              <w:adjustRightInd w:val="0"/>
              <w:jc w:val="center"/>
            </w:pPr>
            <w:r>
              <w:t>592,00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>
              <w:t>2.4</w:t>
            </w:r>
            <w:r w:rsidRPr="00897FAE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занятий по адаптивной физической культуре</w:t>
            </w:r>
            <w:r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897FAE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  <w:r w:rsidRPr="00897FAE">
              <w:t>0,00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64069E" w:rsidP="003445A4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2.5</w:t>
            </w:r>
            <w:r w:rsidR="003445A4" w:rsidRPr="00897FAE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доврачебной помощи</w:t>
            </w:r>
            <w:r w:rsidR="0064069E"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8E01A9" w:rsidP="003445A4">
            <w:pPr>
              <w:autoSpaceDE w:val="0"/>
              <w:autoSpaceDN w:val="0"/>
              <w:adjustRightInd w:val="0"/>
              <w:jc w:val="center"/>
            </w:pPr>
            <w:r>
              <w:t>592</w:t>
            </w:r>
            <w:r w:rsidR="003445A4" w:rsidRPr="00897FAE">
              <w:t>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Социально-психологическое консультирование (в том числе по вопросам внутрисемейных отношений)</w:t>
            </w:r>
            <w:r w:rsidR="0064069E"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>340,00</w:t>
            </w:r>
          </w:p>
        </w:tc>
      </w:tr>
      <w:tr w:rsidR="0064069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E" w:rsidRPr="00897FAE" w:rsidRDefault="0064069E" w:rsidP="003445A4">
            <w:pPr>
              <w:autoSpaceDE w:val="0"/>
              <w:autoSpaceDN w:val="0"/>
              <w:adjustRightInd w:val="0"/>
              <w:jc w:val="both"/>
            </w:pPr>
            <w:r>
              <w:t>3.1.1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E" w:rsidRPr="0064069E" w:rsidRDefault="0064069E" w:rsidP="0064069E">
            <w:pPr>
              <w:widowControl w:val="0"/>
              <w:autoSpaceDE w:val="0"/>
              <w:autoSpaceDN w:val="0"/>
              <w:adjustRightInd w:val="0"/>
              <w:jc w:val="both"/>
            </w:pPr>
            <w:r w:rsidRPr="0064069E">
              <w:t xml:space="preserve">Оказание индивидуальной психологической помощи, </w:t>
            </w:r>
            <w:r w:rsidRPr="0064069E">
              <w:rPr>
                <w:rFonts w:eastAsia="Calibri"/>
                <w:lang w:eastAsia="en-US"/>
              </w:rPr>
              <w:t>в том числе беседы, общение, выслушивание, подбадривание, мотивация к активности, психологическая поддержка жизненного тонуса получателя социальных услуг</w:t>
            </w:r>
            <w:r>
              <w:rPr>
                <w:rFonts w:eastAsia="Calibri"/>
                <w:lang w:eastAsia="en-US"/>
              </w:rPr>
              <w:t xml:space="preserve"> (для 2-5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E" w:rsidRPr="00897FAE" w:rsidRDefault="0064069E" w:rsidP="003445A4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E" w:rsidRPr="00897FAE" w:rsidRDefault="0064069E" w:rsidP="003445A4">
            <w:pPr>
              <w:autoSpaceDE w:val="0"/>
              <w:autoSpaceDN w:val="0"/>
              <w:adjustRightInd w:val="0"/>
              <w:jc w:val="center"/>
            </w:pPr>
            <w:r>
              <w:t>408,00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  <w:r w:rsidR="0064069E"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>340,00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диагностика и обследование личности</w:t>
            </w:r>
            <w:r w:rsidR="00770637">
              <w:t xml:space="preserve"> 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>720,00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</w:pP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Психологическая коррекция </w:t>
            </w:r>
            <w:r w:rsidR="00770637">
              <w:t>(для 1-5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770637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770637">
            <w:pPr>
              <w:autoSpaceDE w:val="0"/>
              <w:autoSpaceDN w:val="0"/>
              <w:adjustRightInd w:val="0"/>
              <w:jc w:val="center"/>
            </w:pPr>
            <w:r w:rsidRPr="00897FAE">
              <w:t>530,00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  <w:outlineLvl w:val="0"/>
            </w:pPr>
            <w:r w:rsidRPr="00897FAE">
              <w:t>3.4.2.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</w:pPr>
            <w:r w:rsidRPr="00897FAE">
              <w:t>Занятия в сенсорной комнате</w:t>
            </w:r>
            <w:r w:rsidR="00770637">
              <w:t xml:space="preserve"> (для 0-5 группы)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>440,00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  <w:r w:rsidR="00770637">
              <w:t xml:space="preserve"> (для 3-5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770637" w:rsidP="003445A4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770637" w:rsidP="003445A4">
            <w:pPr>
              <w:autoSpaceDE w:val="0"/>
              <w:autoSpaceDN w:val="0"/>
              <w:adjustRightInd w:val="0"/>
              <w:jc w:val="center"/>
            </w:pPr>
            <w:r>
              <w:t>528</w:t>
            </w:r>
            <w:r w:rsidR="003445A4" w:rsidRPr="00897FAE">
              <w:t>,00</w:t>
            </w:r>
          </w:p>
        </w:tc>
      </w:tr>
      <w:tr w:rsidR="003445A4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4.2.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3445A4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Формирование позитивных интересов (в том числе в сфере досуга)</w:t>
            </w:r>
            <w:r w:rsidR="00770637"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770637" w:rsidP="003445A4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4" w:rsidRPr="00897FAE" w:rsidRDefault="00770637" w:rsidP="003445A4">
            <w:pPr>
              <w:autoSpaceDE w:val="0"/>
              <w:autoSpaceDN w:val="0"/>
              <w:adjustRightInd w:val="0"/>
              <w:jc w:val="center"/>
            </w:pPr>
            <w:r>
              <w:t>314</w:t>
            </w:r>
            <w:r w:rsidR="003445A4" w:rsidRPr="00897FAE">
              <w:t>,00</w:t>
            </w:r>
          </w:p>
        </w:tc>
      </w:tr>
      <w:tr w:rsidR="00770637" w:rsidRPr="00897FAE" w:rsidTr="008E01A9">
        <w:trPr>
          <w:trHeight w:val="60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637" w:rsidRPr="00897FAE" w:rsidRDefault="00770637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4.3.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637" w:rsidRPr="00897FAE" w:rsidRDefault="00770637" w:rsidP="003445A4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досуга (праздники, экскурсии и другие культурные мероприятия)</w:t>
            </w:r>
            <w:r>
              <w:t xml:space="preserve"> (для 0-5 группы ухода)</w:t>
            </w:r>
          </w:p>
          <w:p w:rsidR="00770637" w:rsidRPr="00897FAE" w:rsidRDefault="00770637" w:rsidP="003445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3445A4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3445A4">
            <w:pPr>
              <w:autoSpaceDE w:val="0"/>
              <w:autoSpaceDN w:val="0"/>
              <w:adjustRightInd w:val="0"/>
              <w:jc w:val="center"/>
            </w:pPr>
            <w:r>
              <w:t>670,00</w:t>
            </w:r>
          </w:p>
        </w:tc>
      </w:tr>
      <w:tr w:rsidR="00770637" w:rsidRPr="00897FAE" w:rsidTr="008E01A9">
        <w:trPr>
          <w:trHeight w:val="51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center"/>
            </w:pPr>
            <w:r>
              <w:t>4/24</w:t>
            </w:r>
            <w:r w:rsidRPr="00897FAE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center"/>
            </w:pPr>
            <w:r>
              <w:t>2272</w:t>
            </w:r>
            <w:r w:rsidRPr="00897FAE">
              <w:t xml:space="preserve">,00 </w:t>
            </w:r>
          </w:p>
        </w:tc>
      </w:tr>
      <w:tr w:rsidR="0077063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7063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both"/>
            </w:pPr>
            <w:r w:rsidRPr="00897FAE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 по использованию трудовых возможностей и обучению доступным профессиональным навыкам</w:t>
            </w:r>
            <w:r>
              <w:t xml:space="preserve"> (для 0-4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0,67/40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center"/>
            </w:pPr>
            <w:r w:rsidRPr="00897FAE">
              <w:t>560,00</w:t>
            </w:r>
          </w:p>
        </w:tc>
      </w:tr>
      <w:tr w:rsidR="0077063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both"/>
            </w:pPr>
            <w:r w:rsidRPr="00897FAE"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770637" w:rsidP="00770637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трудоустройстве</w:t>
            </w:r>
            <w:r>
              <w:t xml:space="preserve"> (для 0-3 </w:t>
            </w:r>
            <w:r>
              <w:lastRenderedPageBreak/>
              <w:t>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89355D" w:rsidP="0077063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0,5/30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37" w:rsidRPr="00897FAE" w:rsidRDefault="0089355D" w:rsidP="00770637">
            <w:pPr>
              <w:autoSpaceDE w:val="0"/>
              <w:autoSpaceDN w:val="0"/>
              <w:adjustRightInd w:val="0"/>
              <w:jc w:val="center"/>
            </w:pPr>
            <w:r>
              <w:t>454</w:t>
            </w:r>
            <w:r w:rsidR="00770637" w:rsidRPr="00897FAE">
              <w:t>,00</w:t>
            </w:r>
          </w:p>
        </w:tc>
      </w:tr>
      <w:tr w:rsidR="0089355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  <w:r>
              <w:t xml:space="preserve"> (для 0-3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center"/>
            </w:pPr>
            <w:r>
              <w:t>454</w:t>
            </w:r>
            <w:r w:rsidRPr="00897FAE">
              <w:t>,00</w:t>
            </w:r>
          </w:p>
        </w:tc>
      </w:tr>
      <w:tr w:rsidR="0089355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355D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355D">
              <w:t>5.3.1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355D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355D">
              <w:rPr>
                <w:rFonts w:eastAsia="Calibri"/>
                <w:lang w:eastAsia="en-US"/>
              </w:rPr>
              <w:t>Дистанционное обучение</w:t>
            </w:r>
            <w:r w:rsidRPr="008935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9355D">
              <w:rPr>
                <w:sz w:val="22"/>
                <w:szCs w:val="22"/>
              </w:rPr>
              <w:t>для 2-5 группы ухода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Default="0089355D" w:rsidP="0089355D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Default="0089355D" w:rsidP="0089355D">
            <w:pPr>
              <w:autoSpaceDE w:val="0"/>
              <w:autoSpaceDN w:val="0"/>
              <w:adjustRightInd w:val="0"/>
              <w:jc w:val="center"/>
            </w:pPr>
            <w:r>
              <w:t>477,00</w:t>
            </w:r>
          </w:p>
        </w:tc>
      </w:tr>
      <w:tr w:rsidR="0089355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9355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оформлении и восстановлении утраченных документов получателей социальных услуг</w:t>
            </w:r>
            <w:r w:rsidRPr="008935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9355D">
              <w:rPr>
                <w:sz w:val="22"/>
                <w:szCs w:val="22"/>
              </w:rPr>
              <w:t>для 0-5 группы ухода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center"/>
            </w:pPr>
            <w:r w:rsidRPr="00897FAE">
              <w:t>720,00</w:t>
            </w:r>
          </w:p>
        </w:tc>
      </w:tr>
      <w:tr w:rsidR="0089355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получении юридических услуг (в том числе бесплатно)</w:t>
            </w:r>
            <w:r w:rsidRPr="008935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9355D">
              <w:rPr>
                <w:sz w:val="22"/>
                <w:szCs w:val="22"/>
              </w:rPr>
              <w:t>для 0-5 группы ухода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center"/>
            </w:pPr>
            <w:r w:rsidRPr="00897FAE">
              <w:t>400,00</w:t>
            </w:r>
          </w:p>
        </w:tc>
      </w:tr>
      <w:tr w:rsidR="0089355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6.3.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защите прав и законных интересов получателей социальных услуг</w:t>
            </w:r>
            <w:r w:rsidRPr="008935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9355D">
              <w:rPr>
                <w:sz w:val="22"/>
                <w:szCs w:val="22"/>
              </w:rPr>
              <w:t>для 0-5 группы ухода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center"/>
            </w:pPr>
            <w:r w:rsidRPr="00897FAE">
              <w:t>0,7/40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center"/>
            </w:pPr>
            <w:r w:rsidRPr="00897FAE">
              <w:t>400,00</w:t>
            </w:r>
          </w:p>
        </w:tc>
      </w:tr>
      <w:tr w:rsidR="0089355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5D" w:rsidRPr="00897FAE" w:rsidRDefault="0089355D" w:rsidP="0089355D">
            <w:pPr>
              <w:autoSpaceDE w:val="0"/>
              <w:autoSpaceDN w:val="0"/>
              <w:adjustRightInd w:val="0"/>
            </w:pPr>
          </w:p>
        </w:tc>
      </w:tr>
      <w:tr w:rsidR="001658E5" w:rsidRPr="00897FAE" w:rsidTr="008E01A9">
        <w:trPr>
          <w:trHeight w:val="43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7.1.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89355D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89355D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89355D">
            <w:pPr>
              <w:autoSpaceDE w:val="0"/>
              <w:autoSpaceDN w:val="0"/>
              <w:adjustRightInd w:val="0"/>
              <w:jc w:val="center"/>
            </w:pPr>
            <w:r>
              <w:t>234,00</w:t>
            </w:r>
          </w:p>
        </w:tc>
      </w:tr>
      <w:tr w:rsidR="001658E5" w:rsidRPr="00897FAE" w:rsidTr="008E01A9">
        <w:trPr>
          <w:trHeight w:val="43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8935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8935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89355D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89355D">
            <w:pPr>
              <w:autoSpaceDE w:val="0"/>
              <w:autoSpaceDN w:val="0"/>
              <w:adjustRightInd w:val="0"/>
              <w:jc w:val="center"/>
            </w:pPr>
            <w:r>
              <w:t>283,00</w:t>
            </w:r>
          </w:p>
        </w:tc>
      </w:tr>
      <w:tr w:rsidR="001658E5" w:rsidRPr="00897FAE" w:rsidTr="008E01A9">
        <w:trPr>
          <w:trHeight w:val="3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A61E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A61E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A61E03">
            <w:pPr>
              <w:autoSpaceDE w:val="0"/>
              <w:autoSpaceDN w:val="0"/>
              <w:adjustRightInd w:val="0"/>
              <w:jc w:val="center"/>
            </w:pPr>
            <w:r>
              <w:t>0,33/2</w:t>
            </w:r>
            <w:r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A61E03">
            <w:pPr>
              <w:autoSpaceDE w:val="0"/>
              <w:autoSpaceDN w:val="0"/>
              <w:adjustRightInd w:val="0"/>
              <w:jc w:val="center"/>
            </w:pPr>
            <w:r>
              <w:t>332</w:t>
            </w:r>
            <w:r w:rsidRPr="00897FAE">
              <w:t>,00</w:t>
            </w:r>
          </w:p>
        </w:tc>
      </w:tr>
      <w:tr w:rsidR="001658E5" w:rsidRPr="00897FAE" w:rsidTr="008E01A9">
        <w:trPr>
          <w:trHeight w:val="19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A61E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A61E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A61E03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A61E03">
            <w:pPr>
              <w:autoSpaceDE w:val="0"/>
              <w:autoSpaceDN w:val="0"/>
              <w:adjustRightInd w:val="0"/>
              <w:jc w:val="center"/>
            </w:pPr>
            <w:r w:rsidRPr="00897FAE">
              <w:t>430,00</w:t>
            </w:r>
          </w:p>
        </w:tc>
      </w:tr>
      <w:tr w:rsidR="001658E5" w:rsidRPr="00897FAE" w:rsidTr="008E01A9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441,00</w:t>
            </w:r>
          </w:p>
        </w:tc>
      </w:tr>
      <w:tr w:rsidR="001658E5" w:rsidRPr="00897FAE" w:rsidTr="001658E5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679,00</w:t>
            </w:r>
          </w:p>
        </w:tc>
      </w:tr>
      <w:tr w:rsidR="001658E5" w:rsidRPr="00897FAE" w:rsidTr="001658E5">
        <w:trPr>
          <w:trHeight w:val="46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  <w:r w:rsidRPr="00897FAE">
              <w:t>7.2.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социально-реабилитационных, социально-</w:t>
            </w:r>
            <w:proofErr w:type="spellStart"/>
            <w:r w:rsidRPr="00897FAE">
              <w:t>абилитационных</w:t>
            </w:r>
            <w:proofErr w:type="spellEnd"/>
            <w:r w:rsidRPr="00897FAE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234,00</w:t>
            </w:r>
          </w:p>
        </w:tc>
      </w:tr>
      <w:tr w:rsidR="001658E5" w:rsidRPr="00897FAE" w:rsidTr="001658E5">
        <w:trPr>
          <w:trHeight w:val="3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t>0,5</w:t>
            </w:r>
            <w:r>
              <w:t>8/35</w:t>
            </w:r>
            <w:r w:rsidRPr="00897FAE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477</w:t>
            </w:r>
            <w:r w:rsidRPr="00897FAE">
              <w:t>,00</w:t>
            </w:r>
          </w:p>
        </w:tc>
      </w:tr>
      <w:tr w:rsidR="001658E5" w:rsidRPr="00897FAE" w:rsidTr="001658E5">
        <w:trPr>
          <w:trHeight w:val="3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574,00</w:t>
            </w:r>
          </w:p>
        </w:tc>
      </w:tr>
      <w:tr w:rsidR="001658E5" w:rsidRPr="00897FAE" w:rsidTr="001658E5">
        <w:trPr>
          <w:trHeight w:val="27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0,83/50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>
              <w:t>623,00</w:t>
            </w:r>
          </w:p>
        </w:tc>
      </w:tr>
      <w:tr w:rsidR="001658E5" w:rsidRPr="00897FAE" w:rsidTr="001658E5">
        <w:trPr>
          <w:trHeight w:val="27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t>720,00</w:t>
            </w:r>
          </w:p>
        </w:tc>
      </w:tr>
      <w:tr w:rsidR="001658E5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  <w:r w:rsidRPr="00897FAE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Обучение навыкам поведения в быту и </w:t>
            </w:r>
            <w:r w:rsidRPr="00897FAE">
              <w:lastRenderedPageBreak/>
              <w:t>общественных местах</w:t>
            </w:r>
            <w:r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t>430,00</w:t>
            </w:r>
          </w:p>
        </w:tc>
      </w:tr>
      <w:tr w:rsidR="001658E5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  <w:r w:rsidRPr="00897FAE">
              <w:t>7.4.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Оказание помощи в обучении навыкам компьютерной грамотности </w:t>
            </w:r>
            <w:r>
              <w:t>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t>430,00</w:t>
            </w:r>
          </w:p>
        </w:tc>
      </w:tr>
      <w:tr w:rsidR="001658E5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  <w:r w:rsidRPr="00897FAE">
              <w:t>7.5.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Услуги по переводу на язык жестов при реализации индивидуальной программы реабилитации или </w:t>
            </w:r>
            <w:proofErr w:type="spellStart"/>
            <w:r w:rsidRPr="00897FAE">
              <w:t>абилитации</w:t>
            </w:r>
            <w:proofErr w:type="spellEnd"/>
            <w:r w:rsidRPr="00897FAE">
              <w:t xml:space="preserve"> инвалидов</w:t>
            </w:r>
            <w:r>
              <w:t xml:space="preserve"> (для 0-5 группы ухода)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t>0,5/30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E5" w:rsidRPr="00897FAE" w:rsidRDefault="001658E5" w:rsidP="001658E5">
            <w:pPr>
              <w:autoSpaceDE w:val="0"/>
              <w:autoSpaceDN w:val="0"/>
              <w:adjustRightInd w:val="0"/>
              <w:jc w:val="center"/>
            </w:pPr>
            <w:r w:rsidRPr="00897FAE">
              <w:t>340,00</w:t>
            </w:r>
          </w:p>
        </w:tc>
      </w:tr>
    </w:tbl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>Примечание:</w:t>
      </w: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 xml:space="preserve">Приведены </w:t>
      </w:r>
      <w:proofErr w:type="spellStart"/>
      <w:r w:rsidRPr="00897FAE">
        <w:rPr>
          <w:sz w:val="28"/>
          <w:szCs w:val="28"/>
        </w:rPr>
        <w:t>подушевые</w:t>
      </w:r>
      <w:proofErr w:type="spellEnd"/>
      <w:r w:rsidRPr="00897FAE"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FA1" w:rsidRDefault="005E6FA1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FA1" w:rsidRPr="00897FAE" w:rsidRDefault="005E6FA1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numPr>
          <w:ilvl w:val="0"/>
          <w:numId w:val="21"/>
        </w:numPr>
        <w:tabs>
          <w:tab w:val="left" w:pos="3915"/>
        </w:tabs>
        <w:contextualSpacing/>
        <w:jc w:val="center"/>
        <w:rPr>
          <w:sz w:val="28"/>
          <w:szCs w:val="28"/>
        </w:rPr>
      </w:pPr>
      <w:r w:rsidRPr="00897FAE">
        <w:rPr>
          <w:sz w:val="28"/>
          <w:szCs w:val="28"/>
        </w:rPr>
        <w:lastRenderedPageBreak/>
        <w:t>Предоставление социальных услуг поставщиками социальных услуг в полустационарной форме в условиях дневного пребывания несовершеннолетним</w:t>
      </w: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  <w:r w:rsidRPr="00897FAE"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8"/>
        <w:gridCol w:w="2013"/>
      </w:tblGrid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N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Время предоставления услуги, час/мин.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7FAE">
              <w:t>Подушевой</w:t>
            </w:r>
            <w:proofErr w:type="spellEnd"/>
            <w:r w:rsidRPr="00897FAE">
              <w:t xml:space="preserve"> норматив финансирования социальной услуги, руб.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4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E01A9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0,08/5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31,00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300,00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питанием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4/240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1617,00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Помощь в приеме пищи (кормление)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522,00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E01A9" w:rsidRPr="00897FAE" w:rsidTr="008E01A9">
        <w:trPr>
          <w:trHeight w:val="46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1.5.1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и проведение культурно-развлекательной программы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>
              <w:t>769,00</w:t>
            </w:r>
          </w:p>
        </w:tc>
      </w:tr>
      <w:tr w:rsidR="008E01A9" w:rsidRPr="00897FAE" w:rsidTr="008E01A9">
        <w:trPr>
          <w:trHeight w:val="9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E01A9">
            <w:pPr>
              <w:autoSpaceDE w:val="0"/>
              <w:autoSpaceDN w:val="0"/>
              <w:adjustRightInd w:val="0"/>
              <w:jc w:val="center"/>
            </w:pPr>
            <w:r w:rsidRPr="00897FAE">
              <w:t>2 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E01A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1420,00 </w:t>
            </w:r>
          </w:p>
        </w:tc>
      </w:tr>
      <w:tr w:rsidR="008E01A9" w:rsidRPr="00897FAE" w:rsidTr="00897FAE">
        <w:trPr>
          <w:trHeight w:val="7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contextualSpacing/>
              <w:jc w:val="both"/>
            </w:pPr>
            <w:r w:rsidRPr="00897FAE">
              <w:t>Предоставление печатных изданий, настольных игр</w:t>
            </w:r>
          </w:p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0,08/5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180,00</w:t>
            </w:r>
          </w:p>
        </w:tc>
      </w:tr>
      <w:tr w:rsidR="008E01A9" w:rsidRPr="00897FAE" w:rsidTr="008E01A9">
        <w:trPr>
          <w:trHeight w:val="46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1.6.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FE4697" w:rsidP="00897FAE">
            <w:pPr>
              <w:autoSpaceDE w:val="0"/>
              <w:autoSpaceDN w:val="0"/>
              <w:adjustRightInd w:val="0"/>
              <w:jc w:val="center"/>
            </w:pPr>
            <w:r>
              <w:t>643,00</w:t>
            </w:r>
          </w:p>
        </w:tc>
      </w:tr>
      <w:tr w:rsidR="008E01A9" w:rsidRPr="00897FAE" w:rsidTr="008E01A9">
        <w:trPr>
          <w:trHeight w:val="42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>
              <w:t>1,33/80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>
              <w:t>1052,00</w:t>
            </w:r>
          </w:p>
        </w:tc>
      </w:tr>
      <w:tr w:rsidR="008E01A9" w:rsidRPr="00897FAE" w:rsidTr="008E01A9">
        <w:trPr>
          <w:trHeight w:val="13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E01A9">
            <w:pPr>
              <w:autoSpaceDE w:val="0"/>
              <w:autoSpaceDN w:val="0"/>
              <w:adjustRightInd w:val="0"/>
              <w:jc w:val="center"/>
            </w:pPr>
            <w:r w:rsidRPr="00897FAE">
              <w:t>2</w:t>
            </w:r>
            <w:r w:rsidR="00FE4697">
              <w:t>,5/15</w:t>
            </w:r>
            <w:r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FE4697" w:rsidP="008E01A9">
            <w:pPr>
              <w:autoSpaceDE w:val="0"/>
              <w:autoSpaceDN w:val="0"/>
              <w:adjustRightInd w:val="0"/>
              <w:jc w:val="center"/>
            </w:pPr>
            <w:r>
              <w:t>176</w:t>
            </w:r>
            <w:r w:rsidR="008E01A9" w:rsidRPr="00897FAE">
              <w:t xml:space="preserve">0,00 </w:t>
            </w:r>
          </w:p>
        </w:tc>
      </w:tr>
      <w:tr w:rsidR="008E01A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Сопровождение во время прогулок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2,5/150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1740,00 </w:t>
            </w:r>
          </w:p>
        </w:tc>
      </w:tr>
      <w:tr w:rsidR="008E01A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E01A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Выполнение процедур, связанных с </w:t>
            </w:r>
            <w:r w:rsidRPr="00897FAE">
              <w:lastRenderedPageBreak/>
              <w:t>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9" w:rsidRPr="00897FAE" w:rsidRDefault="008E01A9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760,00</w:t>
            </w:r>
          </w:p>
        </w:tc>
      </w:tr>
      <w:tr w:rsidR="00FE469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Pr="00897FAE" w:rsidRDefault="00FE4697" w:rsidP="00897FAE">
            <w:pPr>
              <w:autoSpaceDE w:val="0"/>
              <w:autoSpaceDN w:val="0"/>
              <w:adjustRightInd w:val="0"/>
              <w:jc w:val="both"/>
            </w:pPr>
            <w:r>
              <w:t>1)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Pr="00897FAE" w:rsidRDefault="00FE4697" w:rsidP="00897FA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Выполнение </w:t>
            </w:r>
            <w:r w:rsidRPr="00FE4697">
              <w:rPr>
                <w:color w:val="000000"/>
                <w:sz w:val="22"/>
                <w:szCs w:val="22"/>
              </w:rPr>
              <w:t xml:space="preserve">перевязок по назначению </w:t>
            </w:r>
            <w:r>
              <w:rPr>
                <w:color w:val="000000"/>
                <w:sz w:val="22"/>
                <w:szCs w:val="22"/>
              </w:rPr>
              <w:t>лечащего врача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Pr="00897FAE" w:rsidRDefault="00FE4697" w:rsidP="00897FAE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Pr="00897FAE" w:rsidRDefault="00FE4697" w:rsidP="00897FAE">
            <w:pPr>
              <w:autoSpaceDE w:val="0"/>
              <w:autoSpaceDN w:val="0"/>
              <w:adjustRightInd w:val="0"/>
              <w:jc w:val="center"/>
            </w:pPr>
            <w:r>
              <w:t>278,00</w:t>
            </w:r>
          </w:p>
        </w:tc>
      </w:tr>
      <w:tr w:rsidR="00FE469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Pr="00897FAE" w:rsidRDefault="00FE4697" w:rsidP="00897FAE">
            <w:pPr>
              <w:autoSpaceDE w:val="0"/>
              <w:autoSpaceDN w:val="0"/>
              <w:adjustRightInd w:val="0"/>
              <w:jc w:val="both"/>
            </w:pPr>
            <w:r>
              <w:t>2)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Pr="00897FAE" w:rsidRDefault="00FE4697" w:rsidP="00897FAE">
            <w:pPr>
              <w:autoSpaceDE w:val="0"/>
              <w:autoSpaceDN w:val="0"/>
              <w:adjustRightInd w:val="0"/>
              <w:jc w:val="both"/>
            </w:pPr>
            <w:r>
              <w:t>Измерение температуры тела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Pr="00897FAE" w:rsidRDefault="00FE4697" w:rsidP="00897FAE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Pr="00897FAE" w:rsidRDefault="00FE4697" w:rsidP="00897FAE">
            <w:pPr>
              <w:autoSpaceDE w:val="0"/>
              <w:autoSpaceDN w:val="0"/>
              <w:adjustRightInd w:val="0"/>
              <w:jc w:val="center"/>
            </w:pPr>
            <w:r>
              <w:t>225,00</w:t>
            </w:r>
          </w:p>
        </w:tc>
      </w:tr>
      <w:tr w:rsidR="00FE4697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Default="00FE4697" w:rsidP="00897FAE">
            <w:pPr>
              <w:autoSpaceDE w:val="0"/>
              <w:autoSpaceDN w:val="0"/>
              <w:adjustRightInd w:val="0"/>
              <w:jc w:val="both"/>
            </w:pPr>
            <w:r>
              <w:t>3)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Default="008A1D48" w:rsidP="00897FAE">
            <w:pPr>
              <w:autoSpaceDE w:val="0"/>
              <w:autoSpaceDN w:val="0"/>
              <w:adjustRightInd w:val="0"/>
              <w:jc w:val="both"/>
            </w:pPr>
            <w:r>
              <w:t>Измерение артериального давления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Default="008A1D48" w:rsidP="00897FAE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97" w:rsidRDefault="008A1D48" w:rsidP="00897FAE">
            <w:pPr>
              <w:autoSpaceDE w:val="0"/>
              <w:autoSpaceDN w:val="0"/>
              <w:adjustRightInd w:val="0"/>
              <w:jc w:val="center"/>
            </w:pPr>
            <w:r>
              <w:t>172,00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Default="008A1D48" w:rsidP="00897FAE">
            <w:pPr>
              <w:autoSpaceDE w:val="0"/>
              <w:autoSpaceDN w:val="0"/>
              <w:adjustRightInd w:val="0"/>
              <w:jc w:val="both"/>
            </w:pPr>
            <w:r>
              <w:t>4)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Default="008A1D48" w:rsidP="00897FAE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>К</w:t>
            </w:r>
            <w:r w:rsidRPr="008A1D48">
              <w:rPr>
                <w:color w:val="000000"/>
                <w:sz w:val="22"/>
                <w:szCs w:val="22"/>
              </w:rPr>
              <w:t>онтроль за приемом лекарственных средств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Default="008A1D48" w:rsidP="00723D50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Default="008A1D48" w:rsidP="00723D50">
            <w:pPr>
              <w:autoSpaceDE w:val="0"/>
              <w:autoSpaceDN w:val="0"/>
              <w:adjustRightInd w:val="0"/>
              <w:jc w:val="center"/>
            </w:pPr>
            <w:r>
              <w:t>172,00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2.2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Pr="00897FAE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897FAE">
              <w:t>60,00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2.3.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760,00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2.4.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0,33/20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350,00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2.5.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</w:t>
            </w:r>
            <w:r>
              <w:t>,5/9</w:t>
            </w:r>
            <w:r w:rsidRPr="00897FAE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>
              <w:t>813</w:t>
            </w:r>
            <w:r w:rsidRPr="00897FAE">
              <w:t>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2.6.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460,00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340,00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2.8.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580,00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Социально-психологическое консультирование, (в том числе по вопросам внутрисемейных отношений)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470,00</w:t>
            </w:r>
          </w:p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470,00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Социально-психологический патронаж</w:t>
            </w:r>
          </w:p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780,00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1100,00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lastRenderedPageBreak/>
              <w:t>3.5.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консультационной психологической помощи анонимно (в том числе с использованием «телефона доверия»)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470,00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Психологическая коррекция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Психологическая коррекция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780,00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  <w:outlineLvl w:val="0"/>
            </w:pPr>
            <w:r w:rsidRPr="00897FAE">
              <w:t>3.6.2.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</w:pPr>
            <w:r w:rsidRPr="00897FAE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630,00</w:t>
            </w:r>
          </w:p>
        </w:tc>
      </w:tr>
      <w:tr w:rsidR="001B6B06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1B6B06" w:rsidRDefault="001B6B06" w:rsidP="00897FAE">
            <w:pPr>
              <w:autoSpaceDE w:val="0"/>
              <w:autoSpaceDN w:val="0"/>
              <w:adjustRightInd w:val="0"/>
              <w:jc w:val="center"/>
              <w:outlineLvl w:val="0"/>
            </w:pPr>
            <w:r w:rsidRPr="001B6B06">
              <w:t>3.7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1B6B06" w:rsidRDefault="001B6B06" w:rsidP="00897FAE">
            <w:pPr>
              <w:autoSpaceDE w:val="0"/>
              <w:autoSpaceDN w:val="0"/>
              <w:adjustRightInd w:val="0"/>
            </w:pPr>
            <w:r w:rsidRPr="001B6B06">
              <w:t>Содействие в восстановление утраченных связей с семьей и внутри семьи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460,00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4.2.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1170,00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4.3.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Социально-педагогическая коррекция, включая диагностику и консультирование</w:t>
            </w:r>
          </w:p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780,00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4.4.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1B6B06" w:rsidP="00897FAE">
            <w:pPr>
              <w:autoSpaceDE w:val="0"/>
              <w:autoSpaceDN w:val="0"/>
              <w:adjustRightInd w:val="0"/>
              <w:jc w:val="center"/>
            </w:pPr>
            <w:r>
              <w:t>0,33/2</w:t>
            </w:r>
            <w:r w:rsidR="008A1D48"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1B6B06" w:rsidP="00897FAE">
            <w:pPr>
              <w:autoSpaceDE w:val="0"/>
              <w:autoSpaceDN w:val="0"/>
              <w:adjustRightInd w:val="0"/>
              <w:jc w:val="center"/>
            </w:pPr>
            <w:r>
              <w:t>346</w:t>
            </w:r>
            <w:r w:rsidR="008A1D48" w:rsidRPr="00897FAE">
              <w:t>,00</w:t>
            </w:r>
          </w:p>
        </w:tc>
      </w:tr>
      <w:tr w:rsidR="001B6B06" w:rsidRPr="00897FAE" w:rsidTr="001B6B06">
        <w:trPr>
          <w:trHeight w:val="43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4.5.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досуга (праздников, экскурсий и других культурных мероприятий)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center"/>
            </w:pPr>
            <w:r>
              <w:t>1/6</w:t>
            </w:r>
            <w:r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center"/>
            </w:pPr>
            <w:r>
              <w:t>763</w:t>
            </w:r>
            <w:r w:rsidRPr="00897FAE">
              <w:t xml:space="preserve">,00 </w:t>
            </w:r>
          </w:p>
        </w:tc>
      </w:tr>
      <w:tr w:rsidR="001B6B06" w:rsidRPr="00897FAE" w:rsidTr="001B6B06">
        <w:trPr>
          <w:trHeight w:val="12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center"/>
            </w:pPr>
            <w:r>
              <w:t>2697,00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4.6.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Социально-педагогическое консультирование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1100,00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4.7.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1100,00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помощи в получении образования, в том числе профессионального образования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1100,00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3/180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2050,00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48" w:rsidRPr="00897FAE" w:rsidRDefault="008A1D48" w:rsidP="00897FAE">
            <w:pPr>
              <w:tabs>
                <w:tab w:val="left" w:pos="6495"/>
              </w:tabs>
              <w:jc w:val="both"/>
            </w:pPr>
            <w:r w:rsidRPr="00897FAE">
              <w:t xml:space="preserve">Проведение мероприятий по использованию остаточных трудовых возможностей и обучению доступным профессиональным </w:t>
            </w:r>
            <w:r w:rsidRPr="00897FAE">
              <w:lastRenderedPageBreak/>
              <w:t>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</w:p>
          <w:p w:rsidR="008A1D48" w:rsidRPr="00897FAE" w:rsidRDefault="008A1D48" w:rsidP="00897FAE">
            <w:pPr>
              <w:jc w:val="center"/>
            </w:pPr>
            <w:r w:rsidRPr="00897FAE">
              <w:t>570,00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980,00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получении юридических услуг,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520,00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6.3.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520,00</w:t>
            </w:r>
          </w:p>
        </w:tc>
      </w:tr>
      <w:tr w:rsidR="001B6B06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897FAE">
            <w:pPr>
              <w:autoSpaceDE w:val="0"/>
              <w:autoSpaceDN w:val="0"/>
              <w:adjustRightInd w:val="0"/>
              <w:jc w:val="both"/>
            </w:pPr>
            <w:r>
              <w:t>6.4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1B6B06" w:rsidP="001B6B06">
            <w:pPr>
              <w:autoSpaceDE w:val="0"/>
              <w:autoSpaceDN w:val="0"/>
              <w:adjustRightInd w:val="0"/>
              <w:jc w:val="both"/>
            </w:pPr>
            <w:r w:rsidRPr="001B6B06">
              <w:rPr>
                <w:rFonts w:eastAsia="Calibri"/>
                <w:sz w:val="22"/>
                <w:szCs w:val="22"/>
                <w:lang w:eastAsia="en-US"/>
              </w:rPr>
              <w:t>Содействие в получении государственных (муниципальных)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6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570,00</w:t>
            </w:r>
          </w:p>
        </w:tc>
      </w:tr>
      <w:tr w:rsidR="008A1D48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48" w:rsidRPr="00897FAE" w:rsidRDefault="008A1D48" w:rsidP="00897FAE">
            <w:pPr>
              <w:autoSpaceDE w:val="0"/>
              <w:autoSpaceDN w:val="0"/>
              <w:adjustRightInd w:val="0"/>
            </w:pPr>
          </w:p>
        </w:tc>
      </w:tr>
      <w:tr w:rsidR="00B85A2A" w:rsidRPr="00897FAE" w:rsidTr="00B85A2A">
        <w:trPr>
          <w:trHeight w:val="1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7.1.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212,00</w:t>
            </w:r>
          </w:p>
        </w:tc>
      </w:tr>
      <w:tr w:rsidR="00B85A2A" w:rsidRPr="00897FAE" w:rsidTr="00B85A2A">
        <w:trPr>
          <w:trHeight w:val="27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723D50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723D50">
            <w:pPr>
              <w:autoSpaceDE w:val="0"/>
              <w:autoSpaceDN w:val="0"/>
              <w:adjustRightInd w:val="0"/>
              <w:jc w:val="center"/>
            </w:pPr>
            <w:r>
              <w:t>259,00</w:t>
            </w:r>
          </w:p>
        </w:tc>
      </w:tr>
      <w:tr w:rsidR="00B85A2A" w:rsidRPr="00897FAE" w:rsidTr="00723D50">
        <w:trPr>
          <w:trHeight w:val="3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306,00</w:t>
            </w:r>
          </w:p>
        </w:tc>
      </w:tr>
      <w:tr w:rsidR="00B85A2A" w:rsidRPr="00897FAE" w:rsidTr="00B85A2A">
        <w:trPr>
          <w:trHeight w:val="33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>400,00</w:t>
            </w:r>
          </w:p>
        </w:tc>
      </w:tr>
      <w:tr w:rsidR="00B85A2A" w:rsidRPr="00897FAE" w:rsidTr="00B85A2A">
        <w:trPr>
          <w:trHeight w:val="13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800,00</w:t>
            </w:r>
          </w:p>
        </w:tc>
      </w:tr>
      <w:tr w:rsidR="00B85A2A" w:rsidRPr="00897FAE" w:rsidTr="0065247E">
        <w:trPr>
          <w:trHeight w:val="4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7.2.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социально-реабилитационных, социально-</w:t>
            </w:r>
            <w:proofErr w:type="spellStart"/>
            <w:r w:rsidRPr="00897FAE">
              <w:t>абилитационных</w:t>
            </w:r>
            <w:proofErr w:type="spellEnd"/>
            <w:r w:rsidRPr="00897FAE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228,00</w:t>
            </w:r>
          </w:p>
        </w:tc>
      </w:tr>
      <w:tr w:rsidR="0065247E" w:rsidRPr="00897FAE" w:rsidTr="00B85A2A">
        <w:trPr>
          <w:trHeight w:val="16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47E" w:rsidRPr="00897FAE" w:rsidRDefault="0065247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47E" w:rsidRPr="00897FAE" w:rsidRDefault="0065247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7E" w:rsidRDefault="0065247E" w:rsidP="00897FAE">
            <w:pPr>
              <w:autoSpaceDE w:val="0"/>
              <w:autoSpaceDN w:val="0"/>
              <w:adjustRightInd w:val="0"/>
              <w:jc w:val="center"/>
            </w:pPr>
            <w:r>
              <w:t>0,58/35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7E" w:rsidRDefault="0065247E" w:rsidP="00897FAE">
            <w:pPr>
              <w:autoSpaceDE w:val="0"/>
              <w:autoSpaceDN w:val="0"/>
              <w:adjustRightInd w:val="0"/>
              <w:jc w:val="center"/>
            </w:pPr>
            <w:r>
              <w:t>503,00</w:t>
            </w:r>
          </w:p>
        </w:tc>
      </w:tr>
      <w:tr w:rsidR="00B85A2A" w:rsidRPr="00897FAE" w:rsidTr="0065247E">
        <w:trPr>
          <w:trHeight w:val="36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A" w:rsidRPr="00897FAE" w:rsidRDefault="00B85A2A" w:rsidP="00897FAE">
            <w:pPr>
              <w:autoSpaceDE w:val="0"/>
              <w:autoSpaceDN w:val="0"/>
              <w:adjustRightInd w:val="0"/>
              <w:jc w:val="center"/>
            </w:pPr>
            <w:r>
              <w:t>580,00</w:t>
            </w:r>
          </w:p>
        </w:tc>
      </w:tr>
      <w:tr w:rsidR="0065247E" w:rsidRPr="00897FAE" w:rsidTr="00723D50">
        <w:trPr>
          <w:trHeight w:val="12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47E" w:rsidRPr="00897FAE" w:rsidRDefault="0065247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47E" w:rsidRPr="00897FAE" w:rsidRDefault="0065247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7E" w:rsidRDefault="0065247E" w:rsidP="00897FAE">
            <w:pPr>
              <w:autoSpaceDE w:val="0"/>
              <w:autoSpaceDN w:val="0"/>
              <w:adjustRightInd w:val="0"/>
              <w:jc w:val="center"/>
            </w:pPr>
            <w:r>
              <w:t>0,83/50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7E" w:rsidRDefault="0065247E" w:rsidP="00897FAE">
            <w:pPr>
              <w:autoSpaceDE w:val="0"/>
              <w:autoSpaceDN w:val="0"/>
              <w:adjustRightInd w:val="0"/>
              <w:jc w:val="center"/>
            </w:pPr>
            <w:r>
              <w:t>631,00</w:t>
            </w:r>
          </w:p>
        </w:tc>
      </w:tr>
      <w:tr w:rsidR="001C0316" w:rsidRPr="00897FAE" w:rsidTr="00723D50">
        <w:trPr>
          <w:trHeight w:val="22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>760,00</w:t>
            </w:r>
          </w:p>
        </w:tc>
      </w:tr>
      <w:tr w:rsidR="001C0316" w:rsidRPr="00897FAE" w:rsidTr="00723D50">
        <w:trPr>
          <w:trHeight w:val="22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>
              <w:t>1065,00</w:t>
            </w:r>
          </w:p>
        </w:tc>
      </w:tr>
      <w:tr w:rsidR="001C0316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  <w:r w:rsidRPr="00897FAE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>360,00</w:t>
            </w:r>
          </w:p>
        </w:tc>
      </w:tr>
      <w:tr w:rsidR="001C0316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  <w:r w:rsidRPr="00897FAE">
              <w:t>7.4.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Оказание помощи в обучении навыкам компьютерной грамотности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630,00 </w:t>
            </w:r>
          </w:p>
        </w:tc>
      </w:tr>
    </w:tbl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>Примечание:</w:t>
      </w: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897FAE">
        <w:rPr>
          <w:sz w:val="28"/>
          <w:szCs w:val="28"/>
        </w:rPr>
        <w:lastRenderedPageBreak/>
        <w:t xml:space="preserve">Приведены </w:t>
      </w:r>
      <w:proofErr w:type="spellStart"/>
      <w:r w:rsidRPr="00897FAE">
        <w:rPr>
          <w:sz w:val="28"/>
          <w:szCs w:val="28"/>
        </w:rPr>
        <w:t>подушевые</w:t>
      </w:r>
      <w:proofErr w:type="spellEnd"/>
      <w:r w:rsidRPr="00897FAE"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1A5432" w:rsidRDefault="001A5432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tbl>
      <w:tblPr>
        <w:tblStyle w:val="ac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897FAE" w:rsidRPr="00897FAE" w:rsidTr="00897FAE">
        <w:tc>
          <w:tcPr>
            <w:tcW w:w="5949" w:type="dxa"/>
          </w:tcPr>
          <w:p w:rsidR="00897FAE" w:rsidRPr="00897FAE" w:rsidRDefault="00897FAE" w:rsidP="00897FAE">
            <w:pPr>
              <w:tabs>
                <w:tab w:val="left" w:pos="6888"/>
              </w:tabs>
            </w:pPr>
          </w:p>
        </w:tc>
        <w:tc>
          <w:tcPr>
            <w:tcW w:w="3827" w:type="dxa"/>
          </w:tcPr>
          <w:p w:rsidR="00897FAE" w:rsidRPr="00897FAE" w:rsidRDefault="00897FAE" w:rsidP="00897FAE">
            <w:pPr>
              <w:rPr>
                <w:sz w:val="28"/>
                <w:szCs w:val="28"/>
              </w:rPr>
            </w:pPr>
          </w:p>
        </w:tc>
      </w:tr>
    </w:tbl>
    <w:p w:rsidR="00897FAE" w:rsidRPr="00897FAE" w:rsidRDefault="00897FAE" w:rsidP="00897FAE">
      <w:pPr>
        <w:numPr>
          <w:ilvl w:val="0"/>
          <w:numId w:val="21"/>
        </w:numPr>
        <w:tabs>
          <w:tab w:val="left" w:pos="3915"/>
        </w:tabs>
        <w:contextualSpacing/>
        <w:jc w:val="center"/>
        <w:rPr>
          <w:sz w:val="28"/>
          <w:szCs w:val="28"/>
        </w:rPr>
      </w:pPr>
      <w:r w:rsidRPr="00897FAE">
        <w:rPr>
          <w:sz w:val="28"/>
          <w:szCs w:val="28"/>
        </w:rPr>
        <w:t>Предоставление социальных услуг поставщиками социальных услуг в полустационарной форме социального обслуживания несовершеннолетним гражданам в условиях временного приюта</w:t>
      </w: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  <w:r w:rsidRPr="00897FAE"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8"/>
        <w:gridCol w:w="2013"/>
      </w:tblGrid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N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Время предоставления услуги, час/мин.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7FAE">
              <w:t>Подушевой</w:t>
            </w:r>
            <w:proofErr w:type="spellEnd"/>
            <w:r w:rsidRPr="00897FAE">
              <w:t xml:space="preserve"> норматив финансирования социальной услуги, руб.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4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0,08/5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31,00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1.1.1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 (данный норматив учитывается только при заселении получателя социальных услуг)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270,00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510,00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питанием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4/240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2016,00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Помощь в приеме пищи (кормление)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548,00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23D50" w:rsidRPr="00897FAE" w:rsidTr="00723D50">
        <w:trPr>
          <w:trHeight w:val="1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D50" w:rsidRPr="00897FAE" w:rsidRDefault="00723D50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1.5.1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D50" w:rsidRPr="00897FAE" w:rsidRDefault="00723D50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развлекательной программы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897FAE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897FAE">
            <w:pPr>
              <w:autoSpaceDE w:val="0"/>
              <w:autoSpaceDN w:val="0"/>
              <w:adjustRightInd w:val="0"/>
              <w:jc w:val="center"/>
            </w:pPr>
            <w:r>
              <w:t>808,00</w:t>
            </w:r>
          </w:p>
        </w:tc>
      </w:tr>
      <w:tr w:rsidR="00723D50" w:rsidRPr="00897FAE" w:rsidTr="00723D50">
        <w:trPr>
          <w:trHeight w:val="10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>2 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>1440,00</w:t>
            </w: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>1.5.2.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contextualSpacing/>
              <w:jc w:val="both"/>
            </w:pPr>
            <w:r w:rsidRPr="00897FAE">
              <w:t>Предоставление печатных изданий, настольных игр</w:t>
            </w:r>
          </w:p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0,08/5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>210,00</w:t>
            </w: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>1.6.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>730,00</w:t>
            </w: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>1.7.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перевозки и (или) сопровождение к месту лечения, получения консультации, </w:t>
            </w:r>
            <w:r w:rsidRPr="00897FAE">
              <w:lastRenderedPageBreak/>
              <w:t>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 xml:space="preserve">2/120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1540,00 </w:t>
            </w: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>1.8.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Сопровождение во время прогулок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>2,5/150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1760,00 </w:t>
            </w: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 w:rsidRPr="00897FAE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>
              <w:t>Выполнение перевязок по назначению лечащего врача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>
              <w:t>278,00</w:t>
            </w: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>
              <w:t>Измерение температуры тела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>
              <w:t>225,00</w:t>
            </w:r>
          </w:p>
        </w:tc>
      </w:tr>
      <w:tr w:rsidR="00723D50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both"/>
            </w:pPr>
            <w:r>
              <w:t>Измерение артериального давления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50" w:rsidRPr="00897FAE" w:rsidRDefault="00723D50" w:rsidP="00723D50">
            <w:pPr>
              <w:autoSpaceDE w:val="0"/>
              <w:autoSpaceDN w:val="0"/>
              <w:adjustRightInd w:val="0"/>
              <w:jc w:val="center"/>
            </w:pPr>
            <w:r>
              <w:t>172,00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>
              <w:t>Контроль за приемом лекарственных средств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>
              <w:t>172,00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580,00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2.3.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790,00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2.4.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0,33/20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380,00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2.5.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680,00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2.6.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480,00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2.7.1.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Прием получателя социальных услуг при поступлении в организацию социального обслуживания (или по возвращении получателя социальных услуг, отсутствовавшего в организации социального обслуживания более 5 дней)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380,00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2.7.2.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первичной санитарной обработки</w:t>
            </w:r>
          </w:p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580,00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</w:pPr>
            <w:r w:rsidRPr="00897FAE">
              <w:lastRenderedPageBreak/>
              <w:t>2.2.7.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Оказание доврачебной помощи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600,00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490,00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490,00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810,00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1130,00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консультационной психологической помощи анонимно (в том числе с использованием «телефона доверия»)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490,00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Психологическая коррекция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810,00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  <w:outlineLvl w:val="0"/>
            </w:pPr>
            <w:r w:rsidRPr="00897FAE">
              <w:t>3.6.2.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</w:pPr>
            <w:r w:rsidRPr="00897FAE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650,00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743B4A" w:rsidRDefault="00743B4A" w:rsidP="00743B4A">
            <w:pPr>
              <w:autoSpaceDE w:val="0"/>
              <w:autoSpaceDN w:val="0"/>
              <w:adjustRightInd w:val="0"/>
              <w:jc w:val="center"/>
              <w:outlineLvl w:val="0"/>
            </w:pPr>
            <w:r w:rsidRPr="00743B4A">
              <w:t>3.7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743B4A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743B4A">
              <w:t>Содействие в восстановление утраченных связей с семьей и внутри семьи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810,00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480,00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4.2.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1200,00</w:t>
            </w:r>
          </w:p>
        </w:tc>
      </w:tr>
      <w:tr w:rsidR="00743B4A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4.3.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Социально-педагогическая коррекция, включая диагностику и консультирование</w:t>
            </w:r>
          </w:p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 w:rsidRPr="00897FAE">
              <w:t>810,00</w:t>
            </w:r>
          </w:p>
        </w:tc>
      </w:tr>
      <w:tr w:rsidR="00743B4A" w:rsidRPr="00897FAE" w:rsidTr="00743B4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4.4.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both"/>
            </w:pPr>
            <w:r w:rsidRPr="00897FAE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>
              <w:t>0,33/2</w:t>
            </w:r>
            <w:r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A" w:rsidRPr="00897FAE" w:rsidRDefault="00743B4A" w:rsidP="00743B4A">
            <w:pPr>
              <w:autoSpaceDE w:val="0"/>
              <w:autoSpaceDN w:val="0"/>
              <w:adjustRightInd w:val="0"/>
              <w:jc w:val="center"/>
            </w:pPr>
            <w:r>
              <w:t>346</w:t>
            </w:r>
            <w:r w:rsidRPr="00897FAE">
              <w:t>,00</w:t>
            </w:r>
          </w:p>
        </w:tc>
      </w:tr>
      <w:tr w:rsidR="00BB0CFC" w:rsidRPr="00897FAE" w:rsidTr="00743B4A">
        <w:trPr>
          <w:trHeight w:val="13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4.5.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досуга (праздников, экскурсий и </w:t>
            </w:r>
            <w:r w:rsidRPr="00897FAE">
              <w:lastRenderedPageBreak/>
              <w:t xml:space="preserve">других культурных мероприятий)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0,33/2</w:t>
            </w:r>
            <w:r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>
              <w:t>346</w:t>
            </w:r>
            <w:r w:rsidRPr="00897FAE">
              <w:t>,00</w:t>
            </w:r>
          </w:p>
        </w:tc>
      </w:tr>
      <w:tr w:rsidR="00BB0CFC" w:rsidRPr="00897FAE" w:rsidTr="00743B4A">
        <w:trPr>
          <w:trHeight w:val="40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>
              <w:t>2697,00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4.6.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Социально-педагогическое консультирование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1120,00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4.7.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Социально-педагогический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1120,00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1130,00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FC" w:rsidRPr="00897FAE" w:rsidRDefault="00BB0CFC" w:rsidP="00BB0CFC">
            <w:pPr>
              <w:tabs>
                <w:tab w:val="left" w:pos="6495"/>
              </w:tabs>
              <w:jc w:val="both"/>
            </w:pPr>
            <w:r w:rsidRPr="00897FAE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</w:p>
          <w:p w:rsidR="00BB0CFC" w:rsidRPr="00897FAE" w:rsidRDefault="00BB0CFC" w:rsidP="00BB0CFC">
            <w:pPr>
              <w:jc w:val="center"/>
            </w:pPr>
            <w:r w:rsidRPr="00897FAE">
              <w:t>600,00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</w:pPr>
            <w:r w:rsidRPr="00897FAE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3/180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2080,00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1000,00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получении юридических услуг,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540,00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6.3.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 w:rsidRPr="00897FAE">
              <w:t>540,00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>
              <w:t>6.4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BB0CFC">
              <w:rPr>
                <w:rFonts w:eastAsia="Calibri"/>
                <w:sz w:val="22"/>
                <w:szCs w:val="22"/>
                <w:lang w:eastAsia="en-US"/>
              </w:rPr>
              <w:t>Содействие в получении государственных (муниципальных)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center"/>
            </w:pPr>
            <w:r>
              <w:t>560,00</w:t>
            </w:r>
          </w:p>
        </w:tc>
      </w:tr>
      <w:tr w:rsidR="00BB0CFC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</w:pPr>
          </w:p>
        </w:tc>
      </w:tr>
      <w:tr w:rsidR="00BB0CFC" w:rsidRPr="00897FAE" w:rsidTr="00C34707">
        <w:trPr>
          <w:trHeight w:val="19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7.1.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C34707" w:rsidP="00BB0CFC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C34707" w:rsidP="00BB0CFC">
            <w:pPr>
              <w:autoSpaceDE w:val="0"/>
              <w:autoSpaceDN w:val="0"/>
              <w:adjustRightInd w:val="0"/>
              <w:jc w:val="center"/>
            </w:pPr>
            <w:r>
              <w:t>243,00</w:t>
            </w:r>
          </w:p>
        </w:tc>
      </w:tr>
      <w:tr w:rsidR="00BB0CFC" w:rsidRPr="00897FAE" w:rsidTr="00C34707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CFC" w:rsidRPr="00897FAE" w:rsidRDefault="00BB0CFC" w:rsidP="00BB0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C34707" w:rsidP="00BB0CFC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FC" w:rsidRPr="00897FAE" w:rsidRDefault="00C34707" w:rsidP="00BB0CFC">
            <w:pPr>
              <w:autoSpaceDE w:val="0"/>
              <w:autoSpaceDN w:val="0"/>
              <w:adjustRightInd w:val="0"/>
              <w:jc w:val="center"/>
            </w:pPr>
            <w:r>
              <w:t>290,00</w:t>
            </w:r>
          </w:p>
        </w:tc>
      </w:tr>
      <w:tr w:rsidR="00C34707" w:rsidRPr="00897FAE" w:rsidTr="00C34707">
        <w:trPr>
          <w:trHeight w:val="2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07" w:rsidRPr="00897FAE" w:rsidRDefault="00C34707" w:rsidP="00BB0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07" w:rsidRPr="00897FAE" w:rsidRDefault="00C34707" w:rsidP="00BB0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Default="00C34707" w:rsidP="00BB0CFC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Default="00C34707" w:rsidP="00BB0CFC">
            <w:pPr>
              <w:autoSpaceDE w:val="0"/>
              <w:autoSpaceDN w:val="0"/>
              <w:adjustRightInd w:val="0"/>
              <w:jc w:val="center"/>
            </w:pPr>
            <w:r>
              <w:t>337,00</w:t>
            </w:r>
          </w:p>
        </w:tc>
      </w:tr>
      <w:tr w:rsidR="00C34707" w:rsidRPr="00897FAE" w:rsidTr="00C34707">
        <w:trPr>
          <w:trHeight w:val="3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center"/>
            </w:pPr>
            <w:r w:rsidRPr="00897FAE">
              <w:t>430,00</w:t>
            </w:r>
          </w:p>
        </w:tc>
      </w:tr>
      <w:tr w:rsidR="00C34707" w:rsidRPr="00897FAE" w:rsidTr="00C34707">
        <w:trPr>
          <w:trHeight w:val="40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center"/>
            </w:pPr>
            <w:r>
              <w:t>736,00</w:t>
            </w:r>
          </w:p>
        </w:tc>
      </w:tr>
      <w:tr w:rsidR="00C34707" w:rsidRPr="00897FAE" w:rsidTr="00C34707">
        <w:trPr>
          <w:trHeight w:val="16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both"/>
            </w:pPr>
            <w:r w:rsidRPr="00897FAE">
              <w:t>7.2.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социально-реабилитационных, социально-</w:t>
            </w:r>
            <w:proofErr w:type="spellStart"/>
            <w:r w:rsidRPr="00897FAE">
              <w:t>абилитационных</w:t>
            </w:r>
            <w:proofErr w:type="spellEnd"/>
            <w:r w:rsidRPr="00897FAE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1C0316" w:rsidP="00C34707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1C0316" w:rsidP="00C34707">
            <w:pPr>
              <w:autoSpaceDE w:val="0"/>
              <w:autoSpaceDN w:val="0"/>
              <w:adjustRightInd w:val="0"/>
              <w:jc w:val="center"/>
            </w:pPr>
            <w:r>
              <w:t>252,00</w:t>
            </w:r>
          </w:p>
        </w:tc>
      </w:tr>
      <w:tr w:rsidR="00C34707" w:rsidRPr="00897FAE" w:rsidTr="00C34707">
        <w:trPr>
          <w:trHeight w:val="37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Pr="00897FAE" w:rsidRDefault="00C34707" w:rsidP="00C347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Default="001C0316" w:rsidP="00C34707">
            <w:pPr>
              <w:autoSpaceDE w:val="0"/>
              <w:autoSpaceDN w:val="0"/>
              <w:adjustRightInd w:val="0"/>
              <w:jc w:val="center"/>
            </w:pPr>
            <w:r>
              <w:t>0,58/35</w:t>
            </w:r>
          </w:p>
          <w:p w:rsidR="00C34707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07" w:rsidRDefault="001C0316" w:rsidP="00C3470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507,00</w:t>
            </w:r>
          </w:p>
          <w:p w:rsidR="001C0316" w:rsidRPr="00897FAE" w:rsidRDefault="001C0316" w:rsidP="00C3470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630,00</w:t>
            </w:r>
          </w:p>
        </w:tc>
      </w:tr>
      <w:tr w:rsidR="001C0316" w:rsidRPr="00897FAE" w:rsidTr="00C34707">
        <w:trPr>
          <w:trHeight w:val="37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C347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C347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Default="001C0316" w:rsidP="00C34707">
            <w:pPr>
              <w:autoSpaceDE w:val="0"/>
              <w:autoSpaceDN w:val="0"/>
              <w:adjustRightInd w:val="0"/>
              <w:jc w:val="center"/>
            </w:pPr>
            <w:r>
              <w:t>0,82/50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Default="001C0316" w:rsidP="00C34707">
            <w:pPr>
              <w:autoSpaceDE w:val="0"/>
              <w:autoSpaceDN w:val="0"/>
              <w:adjustRightInd w:val="0"/>
              <w:jc w:val="center"/>
            </w:pPr>
            <w:r>
              <w:t>683,00</w:t>
            </w:r>
          </w:p>
        </w:tc>
      </w:tr>
      <w:tr w:rsidR="001C0316" w:rsidRPr="00897FAE" w:rsidTr="00C34707">
        <w:trPr>
          <w:trHeight w:val="46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>790,00</w:t>
            </w:r>
          </w:p>
        </w:tc>
      </w:tr>
      <w:tr w:rsidR="001C0316" w:rsidRPr="00897FAE" w:rsidTr="00C34707">
        <w:trPr>
          <w:trHeight w:val="46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>
              <w:t>1110,00</w:t>
            </w:r>
          </w:p>
        </w:tc>
      </w:tr>
      <w:tr w:rsidR="001C0316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  <w:r w:rsidRPr="00897FAE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>380,00</w:t>
            </w:r>
          </w:p>
        </w:tc>
      </w:tr>
      <w:tr w:rsidR="001C0316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  <w:r w:rsidRPr="00897FAE">
              <w:t>7.4.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обучении навыкам компьютерной грамотности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16" w:rsidRPr="00897FAE" w:rsidRDefault="001C0316" w:rsidP="001C031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650,00 </w:t>
            </w:r>
          </w:p>
        </w:tc>
      </w:tr>
    </w:tbl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>Примечание:</w:t>
      </w: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 xml:space="preserve">Приведены </w:t>
      </w:r>
      <w:proofErr w:type="spellStart"/>
      <w:r w:rsidRPr="00897FAE">
        <w:rPr>
          <w:sz w:val="28"/>
          <w:szCs w:val="28"/>
        </w:rPr>
        <w:t>подушевые</w:t>
      </w:r>
      <w:proofErr w:type="spellEnd"/>
      <w:r w:rsidRPr="00897FAE"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316" w:rsidRPr="00897FAE" w:rsidRDefault="001C0316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numPr>
          <w:ilvl w:val="0"/>
          <w:numId w:val="21"/>
        </w:numPr>
        <w:tabs>
          <w:tab w:val="left" w:pos="3915"/>
        </w:tabs>
        <w:contextualSpacing/>
        <w:jc w:val="center"/>
        <w:rPr>
          <w:sz w:val="28"/>
          <w:szCs w:val="28"/>
        </w:rPr>
      </w:pPr>
      <w:r w:rsidRPr="00897FAE">
        <w:rPr>
          <w:sz w:val="28"/>
          <w:szCs w:val="28"/>
        </w:rPr>
        <w:lastRenderedPageBreak/>
        <w:t>Предоставление социальных услуг поставщиками социальных услуг в полустационарной форме в условиях временного приюта совершеннолетним гражданам</w:t>
      </w: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  <w:r w:rsidRPr="00897FAE"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8"/>
        <w:gridCol w:w="2013"/>
      </w:tblGrid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№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Время предоставления услуги, час/мин.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7FAE">
              <w:t>Подушевой</w:t>
            </w:r>
            <w:proofErr w:type="spellEnd"/>
            <w:r w:rsidRPr="00897FAE">
              <w:t xml:space="preserve"> норматив финансирования социальной услуги, руб.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4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0,08/5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40,00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 (данный норматив учитывается только при заселении получателя социальных услуг)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250,00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Предоставление помещений для отправления религиозных обрядов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250,00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питанием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550,00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Помощь в приеме пищи (кормление)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1C0316" w:rsidP="00897FAE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291033" w:rsidP="00897FAE">
            <w:pPr>
              <w:autoSpaceDE w:val="0"/>
              <w:autoSpaceDN w:val="0"/>
              <w:adjustRightInd w:val="0"/>
              <w:jc w:val="center"/>
            </w:pPr>
            <w:r>
              <w:t>283</w:t>
            </w:r>
            <w:r w:rsidR="00897FAE" w:rsidRPr="00897FAE">
              <w:t>,00</w:t>
            </w:r>
          </w:p>
        </w:tc>
      </w:tr>
      <w:tr w:rsidR="00897FAE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rPr>
                <w:color w:val="000000"/>
              </w:rPr>
              <w:t>Предоставление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897F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897F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Умывание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897FAE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897FAE">
            <w:pPr>
              <w:autoSpaceDE w:val="0"/>
              <w:autoSpaceDN w:val="0"/>
              <w:adjustRightInd w:val="0"/>
              <w:jc w:val="center"/>
            </w:pPr>
            <w:r>
              <w:t>216,00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Default="00291033" w:rsidP="0029103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Помощь в уходе за ротовой полостью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250,00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291033" w:rsidRDefault="00291033" w:rsidP="0029103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91033">
              <w:t>Гигиеническая ванна/помывка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>
              <w:t>350,00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291033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291033">
              <w:t xml:space="preserve">Стрижка волос, ногтей, для мужчин также бритье бороды и усов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>
              <w:t>350,00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291033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291033">
              <w:t>Смена абсорбирующего белья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250,00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291033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291033">
              <w:t>Обработка катетеров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>
              <w:t>216,00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410,00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досуга и отдыха, в том числе </w:t>
            </w:r>
            <w:r w:rsidRPr="00897FAE">
              <w:lastRenderedPageBreak/>
              <w:t>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</w:p>
        </w:tc>
      </w:tr>
      <w:tr w:rsidR="00291033" w:rsidRPr="00897FAE" w:rsidTr="00231CC2">
        <w:trPr>
          <w:trHeight w:val="16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1.7.1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развлекательной программы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1A56FB" w:rsidP="00291033">
            <w:pPr>
              <w:autoSpaceDE w:val="0"/>
              <w:autoSpaceDN w:val="0"/>
              <w:adjustRightInd w:val="0"/>
              <w:jc w:val="center"/>
            </w:pPr>
            <w:r>
              <w:t>575,00</w:t>
            </w:r>
          </w:p>
        </w:tc>
      </w:tr>
      <w:tr w:rsidR="00291033" w:rsidRPr="00897FAE" w:rsidTr="00231CC2">
        <w:trPr>
          <w:trHeight w:val="10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2 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1000,00 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contextualSpacing/>
              <w:jc w:val="both"/>
            </w:pPr>
            <w:r w:rsidRPr="00897FAE">
              <w:t>Предоставление печатных изданий, настольных игр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0,08/5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190,00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сборе и оформлении документов на получение социального обслуживания в стационарной форме</w:t>
            </w:r>
          </w:p>
          <w:p w:rsidR="00291033" w:rsidRPr="00897FAE" w:rsidRDefault="00291033" w:rsidP="00291033">
            <w:pPr>
              <w:contextualSpacing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2</w:t>
            </w:r>
            <w:r w:rsidR="001A56FB">
              <w:t>,5/15</w:t>
            </w:r>
            <w:r w:rsidRPr="00897FAE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1A56FB" w:rsidP="00291033">
            <w:pPr>
              <w:autoSpaceDE w:val="0"/>
              <w:autoSpaceDN w:val="0"/>
              <w:adjustRightInd w:val="0"/>
              <w:jc w:val="center"/>
            </w:pPr>
            <w:r>
              <w:t>1213</w:t>
            </w:r>
            <w:r w:rsidR="00291033" w:rsidRPr="00897FAE">
              <w:t>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440,00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1.10.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rPr>
                <w:color w:val="000000"/>
              </w:rPr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журналов, настольных игр и их доставка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0,67/40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440,00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1.11.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2/120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1500,00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1.12.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написании писем</w:t>
            </w:r>
            <w:r w:rsidRPr="00897FAE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300,00</w:t>
            </w: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1033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both"/>
            </w:pPr>
            <w:r w:rsidRPr="00897FAE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33" w:rsidRPr="00897FAE" w:rsidRDefault="00291033" w:rsidP="00291033">
            <w:pPr>
              <w:autoSpaceDE w:val="0"/>
              <w:autoSpaceDN w:val="0"/>
              <w:adjustRightInd w:val="0"/>
              <w:jc w:val="center"/>
            </w:pPr>
            <w:r w:rsidRPr="00897FAE">
              <w:t>710,00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2910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291033">
            <w:pPr>
              <w:autoSpaceDE w:val="0"/>
              <w:autoSpaceDN w:val="0"/>
              <w:adjustRightInd w:val="0"/>
              <w:jc w:val="both"/>
            </w:pPr>
            <w:r w:rsidRPr="001A56FB">
              <w:rPr>
                <w:color w:val="000000"/>
              </w:rPr>
              <w:t xml:space="preserve">Измерение температуры тела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291033">
            <w:pPr>
              <w:autoSpaceDE w:val="0"/>
              <w:autoSpaceDN w:val="0"/>
              <w:adjustRightInd w:val="0"/>
              <w:jc w:val="center"/>
            </w:pPr>
            <w:r w:rsidRPr="001A56FB"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291033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A56FB">
              <w:t>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jc w:val="both"/>
            </w:pPr>
            <w:r w:rsidRPr="001A56FB">
              <w:rPr>
                <w:color w:val="000000"/>
              </w:rPr>
              <w:t>Измерение артериального давления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1A56FB"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A56FB">
              <w:t>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both"/>
            </w:pPr>
            <w:r w:rsidRPr="001A56FB">
              <w:rPr>
                <w:color w:val="000000"/>
              </w:rPr>
              <w:t>Контроль за приемом лекарственных средств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1A56FB"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A56FB">
              <w:t>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both"/>
            </w:pPr>
            <w:r w:rsidRPr="001A56FB">
              <w:rPr>
                <w:color w:val="000000"/>
              </w:rPr>
              <w:t>Закапывание капель, проведение ингаляции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1A56FB"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A56FB">
              <w:t>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A56FB">
              <w:rPr>
                <w:color w:val="000000"/>
              </w:rPr>
              <w:t>Проведение внутримышечной или подкожной инъекции, проведение внутривенной инъекции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1A56FB"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A56FB">
              <w:t>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A56FB">
              <w:rPr>
                <w:color w:val="000000"/>
                <w:kern w:val="1"/>
                <w:lang w:eastAsia="zh-CN"/>
              </w:rPr>
              <w:t xml:space="preserve">Измерение уровня сахара </w:t>
            </w:r>
            <w:proofErr w:type="spellStart"/>
            <w:r w:rsidRPr="001A56FB">
              <w:rPr>
                <w:color w:val="000000"/>
                <w:kern w:val="1"/>
                <w:lang w:eastAsia="zh-CN"/>
              </w:rPr>
              <w:t>глюкометром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1A56FB">
              <w:t>0,17/10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1A56FB" w:rsidRDefault="001A56FB" w:rsidP="001A56FB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  <w:r w:rsidRPr="001A56FB">
              <w:t>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>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Систематическое наблюдение за получателями </w:t>
            </w:r>
            <w:r w:rsidRPr="00897FAE">
              <w:lastRenderedPageBreak/>
              <w:t>социальных услуг в целях выявления отклонений в состоянии их здоровья</w:t>
            </w:r>
          </w:p>
          <w:p w:rsidR="001A56FB" w:rsidRPr="00897FAE" w:rsidRDefault="001A56FB" w:rsidP="001A56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lastRenderedPageBreak/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>520,00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>2.3.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>710,00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>2.4.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0,33/20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>330,00</w:t>
            </w:r>
          </w:p>
        </w:tc>
      </w:tr>
      <w:tr w:rsidR="001A56FB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>2.5.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FB" w:rsidRPr="00897FAE" w:rsidRDefault="001A56FB" w:rsidP="001A56FB">
            <w:pPr>
              <w:autoSpaceDE w:val="0"/>
              <w:autoSpaceDN w:val="0"/>
              <w:adjustRightInd w:val="0"/>
              <w:jc w:val="center"/>
            </w:pPr>
            <w:r w:rsidRPr="00897FAE">
              <w:t>710,00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2.6.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0,33/20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330,00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Прием получателя социальных услуг при поступлении в организацию социального обслуживания (или по возвращении получателя социальных услуг, отсутствовавшего в организации более 5 дней)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330,00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первичной санитарной обработки</w:t>
            </w:r>
          </w:p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350,00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Санитарная обработка одежды в </w:t>
            </w:r>
            <w:proofErr w:type="spellStart"/>
            <w:r w:rsidRPr="00897FAE">
              <w:t>дезкамере</w:t>
            </w:r>
            <w:proofErr w:type="spellEnd"/>
            <w:r w:rsidRPr="00897FAE">
              <w:t>, дезинфекция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350,00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410,00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получении (приобретении) технических средств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80D" w:rsidRPr="00897FAE" w:rsidTr="00897FAE">
        <w:trPr>
          <w:trHeight w:val="15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lastRenderedPageBreak/>
              <w:t>2.8.2.1.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2/120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970,00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FAE">
              <w:rPr>
                <w:color w:val="000000"/>
              </w:rPr>
              <w:t xml:space="preserve">Взаимодействие с пунктом проката </w:t>
            </w:r>
          </w:p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550,00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570,00</w:t>
            </w:r>
          </w:p>
        </w:tc>
      </w:tr>
      <w:tr w:rsidR="00EE580D" w:rsidRPr="00897FAE" w:rsidTr="00897FAE">
        <w:trPr>
          <w:trHeight w:val="69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направлении на санаторно-курортное лечение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4/240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1810,00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330,00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330,00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720,00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консультационной психологической помощи анонимно (в том числе с использованием «телефона доверия»)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410,00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</w:pP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520,00 </w:t>
            </w:r>
          </w:p>
        </w:tc>
      </w:tr>
      <w:tr w:rsidR="00EE580D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  <w:outlineLvl w:val="0"/>
            </w:pPr>
            <w:r w:rsidRPr="00897FAE">
              <w:t>3.5.2.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</w:pPr>
            <w:r w:rsidRPr="00897FAE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0D" w:rsidRPr="00897FAE" w:rsidRDefault="00EE580D" w:rsidP="00EE580D">
            <w:pPr>
              <w:autoSpaceDE w:val="0"/>
              <w:autoSpaceDN w:val="0"/>
              <w:adjustRightInd w:val="0"/>
              <w:jc w:val="center"/>
            </w:pPr>
            <w:r w:rsidRPr="00897FAE">
              <w:t>420,00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CD1739" w:rsidRDefault="00CD1739" w:rsidP="00CD173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1E7DCD" w:rsidRDefault="00CD1739" w:rsidP="00CD173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E7DCD">
              <w:t>Содействие в восстановление утраченных связей с семьей и внутри семьи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720,00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420,00</w:t>
            </w:r>
          </w:p>
        </w:tc>
      </w:tr>
      <w:tr w:rsidR="00CD1739" w:rsidRPr="00897FAE" w:rsidTr="00CD173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4.2.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0,33/2</w:t>
            </w:r>
            <w:r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287</w:t>
            </w:r>
            <w:r w:rsidRPr="00897FAE">
              <w:t>,00</w:t>
            </w:r>
          </w:p>
        </w:tc>
      </w:tr>
      <w:tr w:rsidR="00CD1739" w:rsidRPr="00897FAE" w:rsidTr="00CD1739">
        <w:trPr>
          <w:trHeight w:val="15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4.3.</w:t>
            </w:r>
          </w:p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lastRenderedPageBreak/>
              <w:t xml:space="preserve">Организация досуга (праздников, экскурсий и </w:t>
            </w:r>
            <w:r w:rsidRPr="00897FAE">
              <w:lastRenderedPageBreak/>
              <w:t xml:space="preserve">других культурных мероприятий)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690,00</w:t>
            </w:r>
          </w:p>
        </w:tc>
      </w:tr>
      <w:tr w:rsidR="00CD1739" w:rsidRPr="00897FAE" w:rsidTr="00CD1739">
        <w:trPr>
          <w:trHeight w:val="13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4/24</w:t>
            </w:r>
            <w:r w:rsidRPr="00897FAE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897FAE">
              <w:t xml:space="preserve">10,00 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0,67/40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510,00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4/24</w:t>
            </w:r>
            <w:r w:rsidRPr="00897FAE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231</w:t>
            </w:r>
            <w:r w:rsidRPr="00897FAE">
              <w:t>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980,00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CD1739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CD1739">
              <w:t>5.4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CD1739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CD1739">
              <w:rPr>
                <w:rFonts w:eastAsia="Calibri"/>
              </w:rPr>
              <w:t>Дистанционное обучение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555,00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840,00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получении юридических услуг,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450,00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6.3.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450,00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6.4.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оформлении регистрации по месту пребывания (жительства)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3/180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jc w:val="center"/>
            </w:pPr>
            <w:r w:rsidRPr="00897FAE">
              <w:t>1550,00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6.5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CD1739">
              <w:rPr>
                <w:rFonts w:eastAsia="Calibri"/>
                <w:lang w:eastAsia="en-US"/>
              </w:rPr>
              <w:t>Содействие в получении государственных (муниципальных)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jc w:val="center"/>
            </w:pPr>
            <w:r>
              <w:t>487,00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</w:pP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430,00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социально-реабилитационных, социально-</w:t>
            </w:r>
            <w:proofErr w:type="spellStart"/>
            <w:r w:rsidRPr="00897FAE">
              <w:t>абилитационных</w:t>
            </w:r>
            <w:proofErr w:type="spellEnd"/>
            <w:r w:rsidRPr="00897FAE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720,00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430,00</w:t>
            </w:r>
          </w:p>
        </w:tc>
      </w:tr>
      <w:tr w:rsidR="00CD1739" w:rsidRPr="00897FAE" w:rsidTr="00897F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>7.4.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Оказание помощи в обучении навыкам компьютерной грамотности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9" w:rsidRPr="00897FAE" w:rsidRDefault="00CD1739" w:rsidP="00CD1739">
            <w:pPr>
              <w:autoSpaceDE w:val="0"/>
              <w:autoSpaceDN w:val="0"/>
              <w:adjustRightInd w:val="0"/>
              <w:jc w:val="center"/>
            </w:pPr>
            <w:r w:rsidRPr="00897FAE">
              <w:t>570,00</w:t>
            </w:r>
          </w:p>
        </w:tc>
      </w:tr>
    </w:tbl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FAE">
        <w:rPr>
          <w:sz w:val="28"/>
          <w:szCs w:val="28"/>
        </w:rPr>
        <w:lastRenderedPageBreak/>
        <w:t>Примечание:</w:t>
      </w:r>
    </w:p>
    <w:p w:rsidR="00897FAE" w:rsidRPr="00897FAE" w:rsidRDefault="00897FAE" w:rsidP="00897FA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 xml:space="preserve">Приведены </w:t>
      </w:r>
      <w:proofErr w:type="spellStart"/>
      <w:r w:rsidRPr="00897FAE">
        <w:rPr>
          <w:sz w:val="28"/>
          <w:szCs w:val="28"/>
        </w:rPr>
        <w:t>подушевые</w:t>
      </w:r>
      <w:proofErr w:type="spellEnd"/>
      <w:r w:rsidRPr="00897FAE"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739" w:rsidRDefault="00CD1739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6495"/>
        </w:tabs>
        <w:jc w:val="center"/>
        <w:rPr>
          <w:sz w:val="28"/>
          <w:szCs w:val="28"/>
        </w:rPr>
      </w:pPr>
      <w:r w:rsidRPr="00897FAE">
        <w:rPr>
          <w:sz w:val="28"/>
          <w:szCs w:val="28"/>
        </w:rPr>
        <w:lastRenderedPageBreak/>
        <w:t>5. Предоставление социальных услуг поставщиками социальных услуг в полустационарной форме в социально – медицинском отделении</w:t>
      </w:r>
    </w:p>
    <w:p w:rsidR="00897FAE" w:rsidRPr="00897FAE" w:rsidRDefault="00897FAE" w:rsidP="00897FAE">
      <w:pPr>
        <w:tabs>
          <w:tab w:val="left" w:pos="3915"/>
        </w:tabs>
        <w:contextualSpacing/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  <w:r w:rsidRPr="00897FAE"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075"/>
        <w:gridCol w:w="2098"/>
        <w:gridCol w:w="1899"/>
      </w:tblGrid>
      <w:tr w:rsidR="00897F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№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Время предоставления услуги, час/мин.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7FAE">
              <w:t>Подушевой</w:t>
            </w:r>
            <w:proofErr w:type="spellEnd"/>
            <w:r w:rsidRPr="00897FAE">
              <w:t xml:space="preserve"> норматив финансирования социальной услуги, руб.</w:t>
            </w:r>
          </w:p>
        </w:tc>
      </w:tr>
      <w:tr w:rsidR="00897F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7FAE">
              <w:rPr>
                <w:sz w:val="28"/>
                <w:szCs w:val="28"/>
              </w:rPr>
              <w:t>4</w:t>
            </w:r>
          </w:p>
        </w:tc>
      </w:tr>
      <w:tr w:rsidR="00897F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7FAE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</w:pPr>
          </w:p>
        </w:tc>
      </w:tr>
      <w:tr w:rsidR="00897F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40,00</w:t>
            </w:r>
          </w:p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97F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1.1.1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площадью жилых помещений в соответствии с утвержденными нормативами (данный норматив учитывается только при заселении получателя социальных услуг)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269,00</w:t>
            </w:r>
          </w:p>
        </w:tc>
      </w:tr>
      <w:tr w:rsidR="00897F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  <w:r w:rsidRPr="00897FAE">
              <w:t>410,00</w:t>
            </w:r>
          </w:p>
        </w:tc>
      </w:tr>
      <w:tr w:rsidR="00897F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AE" w:rsidRPr="00897FAE" w:rsidRDefault="00897FAE" w:rsidP="00897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BF36AE" w:rsidRPr="00897FAE" w:rsidTr="00231CC2">
        <w:trPr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AE" w:rsidRPr="00897FAE" w:rsidRDefault="00BF36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>1.3.1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AE" w:rsidRPr="00897FAE" w:rsidRDefault="00BF36AE" w:rsidP="00897FAE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Организация развлекательной программы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E8418C" w:rsidRDefault="00BF36AE" w:rsidP="00897F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E8418C" w:rsidRDefault="00E8418C" w:rsidP="00897F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575,</w:t>
            </w:r>
            <w:r w:rsidRPr="00E8418C">
              <w:t>0</w:t>
            </w:r>
            <w:r>
              <w:rPr>
                <w:lang w:val="en-US"/>
              </w:rPr>
              <w:t>0</w:t>
            </w:r>
          </w:p>
        </w:tc>
      </w:tr>
      <w:tr w:rsidR="00BF36AE" w:rsidRPr="00897FAE" w:rsidTr="00231CC2">
        <w:trPr>
          <w:trHeight w:val="1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>2 /120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>1000,00</w:t>
            </w:r>
          </w:p>
        </w:tc>
      </w:tr>
      <w:tr w:rsidR="00BF36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both"/>
            </w:pPr>
            <w:r w:rsidRPr="00897FAE">
              <w:t>1.3.2.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contextualSpacing/>
              <w:jc w:val="both"/>
            </w:pPr>
            <w:r w:rsidRPr="00897FAE">
              <w:t>Предоставление печатных изданий, настольных игр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0,08/5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>190,00</w:t>
            </w:r>
          </w:p>
        </w:tc>
      </w:tr>
      <w:tr w:rsidR="00BF36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both"/>
            </w:pPr>
            <w:r w:rsidRPr="00897FAE"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написании писем</w:t>
            </w:r>
            <w:r w:rsidRPr="00897FAE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>400,00</w:t>
            </w:r>
          </w:p>
        </w:tc>
      </w:tr>
      <w:tr w:rsidR="00BF36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F36AE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both"/>
            </w:pPr>
            <w:r w:rsidRPr="00897FAE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AE" w:rsidRPr="00897FAE" w:rsidRDefault="00BF36AE" w:rsidP="00BF36AE">
            <w:pPr>
              <w:autoSpaceDE w:val="0"/>
              <w:autoSpaceDN w:val="0"/>
              <w:adjustRightInd w:val="0"/>
              <w:jc w:val="center"/>
            </w:pPr>
            <w:r w:rsidRPr="00897FAE">
              <w:t>314,00</w:t>
            </w:r>
          </w:p>
        </w:tc>
      </w:tr>
      <w:tr w:rsidR="00E8418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E8418C" w:rsidRDefault="00E8418C" w:rsidP="00E8418C">
            <w:pPr>
              <w:autoSpaceDE w:val="0"/>
              <w:autoSpaceDN w:val="0"/>
              <w:adjustRightInd w:val="0"/>
              <w:jc w:val="both"/>
            </w:pPr>
            <w:r w:rsidRPr="00E8418C">
              <w:rPr>
                <w:color w:val="000000"/>
              </w:rPr>
              <w:t>Выполнение перевязок по назначению лечащего врача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  <w:r w:rsidRPr="00897FAE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  <w:r w:rsidRPr="00897FAE">
              <w:t>314,00</w:t>
            </w:r>
          </w:p>
        </w:tc>
      </w:tr>
      <w:tr w:rsidR="00E8418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C970E8" w:rsidRDefault="00E8418C" w:rsidP="00E8418C">
            <w:pPr>
              <w:autoSpaceDE w:val="0"/>
              <w:autoSpaceDN w:val="0"/>
              <w:adjustRightInd w:val="0"/>
              <w:jc w:val="both"/>
            </w:pPr>
            <w:r w:rsidRPr="00C970E8">
              <w:rPr>
                <w:color w:val="000000"/>
              </w:rPr>
              <w:t xml:space="preserve">Измерение температуры тела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  <w:r>
              <w:t>259,00</w:t>
            </w:r>
          </w:p>
        </w:tc>
      </w:tr>
      <w:tr w:rsidR="00E8418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C970E8" w:rsidRDefault="00E8418C" w:rsidP="00E8418C">
            <w:pPr>
              <w:autoSpaceDE w:val="0"/>
              <w:autoSpaceDN w:val="0"/>
              <w:adjustRightInd w:val="0"/>
              <w:jc w:val="both"/>
            </w:pPr>
            <w:r w:rsidRPr="00C970E8">
              <w:rPr>
                <w:color w:val="000000"/>
              </w:rPr>
              <w:t>Измерение артериального давления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  <w:r>
              <w:t>259,00</w:t>
            </w:r>
          </w:p>
        </w:tc>
      </w:tr>
      <w:tr w:rsidR="00E8418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C970E8" w:rsidRDefault="00E8418C" w:rsidP="00E8418C">
            <w:pPr>
              <w:autoSpaceDE w:val="0"/>
              <w:autoSpaceDN w:val="0"/>
              <w:adjustRightInd w:val="0"/>
              <w:jc w:val="both"/>
            </w:pPr>
            <w:r w:rsidRPr="00C970E8">
              <w:rPr>
                <w:color w:val="000000"/>
              </w:rPr>
              <w:t>Контроль за приемом лекарственных средств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8C" w:rsidRPr="00897FAE" w:rsidRDefault="00E8418C" w:rsidP="00E8418C">
            <w:pPr>
              <w:autoSpaceDE w:val="0"/>
              <w:autoSpaceDN w:val="0"/>
              <w:adjustRightInd w:val="0"/>
              <w:jc w:val="center"/>
            </w:pPr>
            <w:r>
              <w:t>105,00</w:t>
            </w:r>
          </w:p>
        </w:tc>
      </w:tr>
      <w:tr w:rsidR="00C970E8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C970E8" w:rsidRDefault="00C970E8" w:rsidP="00C970E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970E8">
              <w:rPr>
                <w:color w:val="000000"/>
              </w:rPr>
              <w:t>Закапывание капель, проведение ингаляции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>
              <w:t>105,00</w:t>
            </w:r>
          </w:p>
        </w:tc>
      </w:tr>
      <w:tr w:rsidR="00C970E8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C970E8" w:rsidRDefault="00C970E8" w:rsidP="00C970E8">
            <w:pPr>
              <w:jc w:val="both"/>
              <w:rPr>
                <w:color w:val="000000"/>
              </w:rPr>
            </w:pPr>
            <w:r w:rsidRPr="00C970E8">
              <w:rPr>
                <w:color w:val="000000"/>
              </w:rPr>
              <w:t>Проведение внутримышечной или подкожной инъекции, проведение внутривенной инъекции</w:t>
            </w:r>
          </w:p>
          <w:p w:rsidR="00C970E8" w:rsidRPr="00C970E8" w:rsidRDefault="00C970E8" w:rsidP="00C970E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>
              <w:t>259,00</w:t>
            </w:r>
          </w:p>
        </w:tc>
      </w:tr>
      <w:tr w:rsidR="00C970E8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C970E8" w:rsidRDefault="00C970E8" w:rsidP="00C970E8">
            <w:pPr>
              <w:jc w:val="both"/>
              <w:rPr>
                <w:color w:val="000000"/>
              </w:rPr>
            </w:pPr>
            <w:r w:rsidRPr="00C970E8">
              <w:rPr>
                <w:color w:val="000000"/>
              </w:rPr>
              <w:t>Н</w:t>
            </w:r>
            <w:r>
              <w:rPr>
                <w:color w:val="000000"/>
              </w:rPr>
              <w:t>аложение мазей, компрессов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>
              <w:t>259,00</w:t>
            </w:r>
          </w:p>
        </w:tc>
      </w:tr>
      <w:tr w:rsidR="00C970E8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C970E8" w:rsidRDefault="00C970E8" w:rsidP="00C970E8">
            <w:pPr>
              <w:jc w:val="both"/>
              <w:rPr>
                <w:color w:val="000000"/>
              </w:rPr>
            </w:pPr>
            <w:r w:rsidRPr="00C970E8">
              <w:rPr>
                <w:color w:val="000000"/>
                <w:kern w:val="1"/>
                <w:lang w:eastAsia="zh-CN"/>
              </w:rPr>
              <w:t xml:space="preserve">Измерение уровня сахара </w:t>
            </w:r>
            <w:proofErr w:type="spellStart"/>
            <w:r w:rsidRPr="00C970E8">
              <w:rPr>
                <w:color w:val="000000"/>
                <w:kern w:val="1"/>
                <w:lang w:eastAsia="zh-CN"/>
              </w:rPr>
              <w:t>глюкометром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Default="00C970E8" w:rsidP="00C970E8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Default="00C970E8" w:rsidP="00C970E8">
            <w:pPr>
              <w:autoSpaceDE w:val="0"/>
              <w:autoSpaceDN w:val="0"/>
              <w:adjustRightInd w:val="0"/>
              <w:jc w:val="center"/>
            </w:pPr>
            <w:r>
              <w:t>368,00</w:t>
            </w:r>
          </w:p>
        </w:tc>
      </w:tr>
      <w:tr w:rsidR="00C970E8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 w:rsidRPr="00897FAE">
              <w:t>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both"/>
            </w:pPr>
            <w:r w:rsidRPr="00897FAE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97FAE" w:rsidRDefault="00C970E8" w:rsidP="00C970E8">
            <w:pPr>
              <w:autoSpaceDE w:val="0"/>
              <w:autoSpaceDN w:val="0"/>
              <w:adjustRightInd w:val="0"/>
              <w:jc w:val="center"/>
            </w:pPr>
            <w:r w:rsidRPr="00897FAE">
              <w:t>821,00</w:t>
            </w:r>
          </w:p>
        </w:tc>
      </w:tr>
      <w:tr w:rsidR="00905696" w:rsidRPr="00897FAE" w:rsidTr="00231CC2">
        <w:trPr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>2.3.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>
              <w:t>259,00</w:t>
            </w:r>
          </w:p>
        </w:tc>
      </w:tr>
      <w:tr w:rsidR="00905696" w:rsidRPr="00897FAE" w:rsidTr="00231CC2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E5255C" w:rsidP="00905696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E5255C" w:rsidP="00905696">
            <w:pPr>
              <w:autoSpaceDE w:val="0"/>
              <w:autoSpaceDN w:val="0"/>
              <w:adjustRightInd w:val="0"/>
              <w:jc w:val="center"/>
            </w:pPr>
            <w:r>
              <w:t>640,00</w:t>
            </w:r>
          </w:p>
        </w:tc>
      </w:tr>
      <w:tr w:rsidR="00905696" w:rsidRPr="00897FAE" w:rsidTr="00231CC2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>
              <w:t>0,83/50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>
              <w:t>695,00</w:t>
            </w:r>
          </w:p>
        </w:tc>
      </w:tr>
      <w:tr w:rsidR="00905696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>2.4.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0,67/40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E5255C" w:rsidP="00905696">
            <w:pPr>
              <w:autoSpaceDE w:val="0"/>
              <w:autoSpaceDN w:val="0"/>
              <w:adjustRightInd w:val="0"/>
              <w:jc w:val="center"/>
            </w:pPr>
            <w:r>
              <w:t>586</w:t>
            </w:r>
            <w:r w:rsidR="00905696" w:rsidRPr="00897FAE">
              <w:t>,00</w:t>
            </w:r>
          </w:p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</w:p>
        </w:tc>
      </w:tr>
      <w:tr w:rsidR="00905696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>2.5.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>1927,00</w:t>
            </w:r>
          </w:p>
        </w:tc>
      </w:tr>
      <w:tr w:rsidR="00905696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>2.6.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both"/>
            </w:pPr>
            <w:r w:rsidRPr="00897FAE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6" w:rsidRPr="00897FAE" w:rsidRDefault="00905696" w:rsidP="00905696">
            <w:pPr>
              <w:autoSpaceDE w:val="0"/>
              <w:autoSpaceDN w:val="0"/>
              <w:adjustRightInd w:val="0"/>
              <w:jc w:val="center"/>
            </w:pPr>
            <w:r w:rsidRPr="00897FAE">
              <w:t>754,00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>
              <w:t>2.6.1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E5255C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E5255C">
              <w:rPr>
                <w:rFonts w:eastAsia="Calibri"/>
                <w:bCs/>
                <w:lang w:eastAsia="en-US"/>
              </w:rPr>
              <w:t>Разовое консультирование в открытых</w:t>
            </w:r>
            <w:r w:rsidRPr="00E5255C">
              <w:rPr>
                <w:rFonts w:eastAsia="Calibri"/>
                <w:bCs/>
                <w:vertAlign w:val="superscript"/>
                <w:lang w:eastAsia="en-US"/>
              </w:rPr>
              <w:t xml:space="preserve"> </w:t>
            </w:r>
            <w:r w:rsidRPr="00E5255C">
              <w:rPr>
                <w:rFonts w:eastAsia="Calibri"/>
                <w:bCs/>
                <w:lang w:eastAsia="en-US"/>
              </w:rPr>
              <w:t>группах, по заранее заявленным темам с использованием демонстрационного оборудования и отработкой полученных знаний на практике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>
              <w:t>640,00</w:t>
            </w:r>
          </w:p>
        </w:tc>
      </w:tr>
      <w:tr w:rsidR="00E5255C" w:rsidRPr="00897FAE" w:rsidTr="00897FAE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 xml:space="preserve">Прием получателя социальных услуг при поступлении в организацию социального обслуживания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483,00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Первичный прием получателя социальных услуг врачом -специалистом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596,00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lastRenderedPageBreak/>
              <w:t>2.7.3.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Повторный прием получателя социальных услуг при прохождении реабилитации в организации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483,00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Содействие в получении (приобретении) технических средств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2.8.1.1.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FAE">
              <w:rPr>
                <w:color w:val="000000"/>
              </w:rPr>
              <w:t xml:space="preserve">Взаимодействие с пунктом проката </w:t>
            </w:r>
          </w:p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821,00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2.9.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652,00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430,00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1000,00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</w:pPr>
            <w:r w:rsidRPr="00897FAE">
              <w:t>3.3.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</w:pP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  <w:outlineLvl w:val="0"/>
            </w:pPr>
            <w:r w:rsidRPr="00897FAE">
              <w:t>3.3.1.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</w:pPr>
            <w:r w:rsidRPr="00897FAE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0,75/45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572,00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393,00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4.2.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7C7AFF" w:rsidP="00E5255C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7C7AFF" w:rsidP="00E5255C">
            <w:pPr>
              <w:autoSpaceDE w:val="0"/>
              <w:autoSpaceDN w:val="0"/>
              <w:adjustRightInd w:val="0"/>
              <w:jc w:val="center"/>
            </w:pPr>
            <w:r>
              <w:t>312,00</w:t>
            </w:r>
          </w:p>
        </w:tc>
      </w:tr>
      <w:tr w:rsidR="007C7AFF" w:rsidRPr="00897FAE" w:rsidTr="00231CC2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AFF" w:rsidRPr="00897FAE" w:rsidRDefault="007C7AFF" w:rsidP="00E5255C">
            <w:pPr>
              <w:autoSpaceDE w:val="0"/>
              <w:autoSpaceDN w:val="0"/>
              <w:adjustRightInd w:val="0"/>
              <w:jc w:val="both"/>
            </w:pPr>
            <w:r>
              <w:t>4.3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AFF" w:rsidRPr="00532C35" w:rsidRDefault="007C7AFF" w:rsidP="00E5255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C7AFF">
              <w:rPr>
                <w:color w:val="000000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FF" w:rsidRDefault="007C7AFF" w:rsidP="00E5255C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FF" w:rsidRDefault="007C7AFF" w:rsidP="00E5255C">
            <w:pPr>
              <w:autoSpaceDE w:val="0"/>
              <w:autoSpaceDN w:val="0"/>
              <w:adjustRightInd w:val="0"/>
              <w:jc w:val="center"/>
            </w:pPr>
            <w:r>
              <w:t>636,00</w:t>
            </w:r>
          </w:p>
        </w:tc>
      </w:tr>
      <w:tr w:rsidR="007C7AFF" w:rsidRPr="00897FAE" w:rsidTr="00231CC2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FF" w:rsidRDefault="007C7AFF" w:rsidP="00E525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FF" w:rsidRPr="007C7AFF" w:rsidRDefault="007C7AFF" w:rsidP="00E5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FF" w:rsidRDefault="007C7AFF" w:rsidP="00E5255C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FF" w:rsidRDefault="007C7AFF" w:rsidP="00E5255C">
            <w:pPr>
              <w:autoSpaceDE w:val="0"/>
              <w:autoSpaceDN w:val="0"/>
              <w:adjustRightInd w:val="0"/>
              <w:jc w:val="center"/>
            </w:pPr>
            <w:r>
              <w:t>2094,00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0,67/40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544,00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lastRenderedPageBreak/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1,5/90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887,00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Оказание помощи в получении юридических услуг,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0,7/40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center"/>
            </w:pPr>
            <w:r w:rsidRPr="00897FAE">
              <w:t>475,00</w:t>
            </w:r>
          </w:p>
        </w:tc>
      </w:tr>
      <w:tr w:rsidR="00E5255C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897FAE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97FAE">
              <w:rPr>
                <w:b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5C" w:rsidRPr="00897FAE" w:rsidRDefault="00E5255C" w:rsidP="00E5255C">
            <w:pPr>
              <w:autoSpaceDE w:val="0"/>
              <w:autoSpaceDN w:val="0"/>
              <w:adjustRightInd w:val="0"/>
            </w:pPr>
          </w:p>
        </w:tc>
      </w:tr>
      <w:tr w:rsidR="00733F9F" w:rsidRPr="00897FAE" w:rsidTr="00231CC2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F9F" w:rsidRPr="00897FAE" w:rsidRDefault="00733F9F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7.1.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F9F" w:rsidRPr="00897FAE" w:rsidRDefault="00733F9F" w:rsidP="00E5255C">
            <w:pPr>
              <w:autoSpaceDE w:val="0"/>
              <w:autoSpaceDN w:val="0"/>
              <w:adjustRightInd w:val="0"/>
              <w:jc w:val="both"/>
            </w:pPr>
            <w:r w:rsidRPr="00897FAE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532C35" w:rsidRDefault="00733F9F" w:rsidP="00E5255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E5255C">
            <w:pPr>
              <w:autoSpaceDE w:val="0"/>
              <w:autoSpaceDN w:val="0"/>
              <w:adjustRightInd w:val="0"/>
              <w:jc w:val="center"/>
            </w:pPr>
            <w:r>
              <w:t>253,00</w:t>
            </w:r>
          </w:p>
        </w:tc>
      </w:tr>
      <w:tr w:rsidR="00733F9F" w:rsidRPr="00897FAE" w:rsidTr="00231CC2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9F" w:rsidRPr="00897FAE" w:rsidRDefault="00733F9F" w:rsidP="00E525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9F" w:rsidRPr="00897FAE" w:rsidRDefault="00733F9F" w:rsidP="00E525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E5255C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E5255C">
            <w:pPr>
              <w:autoSpaceDE w:val="0"/>
              <w:autoSpaceDN w:val="0"/>
              <w:adjustRightInd w:val="0"/>
              <w:jc w:val="center"/>
            </w:pPr>
            <w:r>
              <w:t>305,00</w:t>
            </w:r>
          </w:p>
        </w:tc>
      </w:tr>
      <w:tr w:rsidR="00733F9F" w:rsidRPr="00897FAE" w:rsidTr="00231CC2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center"/>
            </w:pPr>
            <w:r>
              <w:t>383,00</w:t>
            </w:r>
          </w:p>
        </w:tc>
      </w:tr>
      <w:tr w:rsidR="00733F9F" w:rsidRPr="00897FAE" w:rsidTr="00231CC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Default="00733F9F" w:rsidP="00532C35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0,5/30 </w:t>
            </w:r>
          </w:p>
          <w:p w:rsidR="00733F9F" w:rsidRPr="00897FAE" w:rsidRDefault="00733F9F" w:rsidP="00532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center"/>
            </w:pPr>
            <w:r w:rsidRPr="00897FAE">
              <w:t>459,00</w:t>
            </w:r>
          </w:p>
        </w:tc>
      </w:tr>
      <w:tr w:rsidR="00733F9F" w:rsidRPr="00897FAE" w:rsidTr="00231CC2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532C35">
            <w:pPr>
              <w:autoSpaceDE w:val="0"/>
              <w:autoSpaceDN w:val="0"/>
              <w:adjustRightInd w:val="0"/>
              <w:jc w:val="center"/>
            </w:pPr>
            <w:r>
              <w:t>614,00</w:t>
            </w:r>
          </w:p>
        </w:tc>
      </w:tr>
      <w:tr w:rsidR="00532C35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5" w:rsidRPr="00897FAE" w:rsidRDefault="00532C35" w:rsidP="00532C35">
            <w:pPr>
              <w:autoSpaceDE w:val="0"/>
              <w:autoSpaceDN w:val="0"/>
              <w:adjustRightInd w:val="0"/>
              <w:jc w:val="both"/>
            </w:pPr>
            <w:r w:rsidRPr="00897FAE">
              <w:t>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5" w:rsidRPr="00733F9F" w:rsidRDefault="00532C35" w:rsidP="00532C35">
            <w:pPr>
              <w:autoSpaceDE w:val="0"/>
              <w:autoSpaceDN w:val="0"/>
              <w:adjustRightInd w:val="0"/>
              <w:jc w:val="both"/>
            </w:pPr>
            <w:r w:rsidRPr="00733F9F">
              <w:t>Проведение социально-реабилитационных, социально-</w:t>
            </w:r>
            <w:proofErr w:type="spellStart"/>
            <w:r w:rsidRPr="00733F9F">
              <w:t>абилитационных</w:t>
            </w:r>
            <w:proofErr w:type="spellEnd"/>
            <w:r w:rsidRPr="00733F9F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5" w:rsidRPr="00897FAE" w:rsidRDefault="00532C35" w:rsidP="00532C35">
            <w:pPr>
              <w:autoSpaceDE w:val="0"/>
              <w:autoSpaceDN w:val="0"/>
              <w:adjustRightInd w:val="0"/>
              <w:jc w:val="center"/>
            </w:pPr>
            <w:r w:rsidRPr="00897FAE">
              <w:t xml:space="preserve">2/120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35" w:rsidRPr="00897FAE" w:rsidRDefault="00532C35" w:rsidP="00532C35">
            <w:pPr>
              <w:autoSpaceDE w:val="0"/>
              <w:autoSpaceDN w:val="0"/>
              <w:adjustRightInd w:val="0"/>
              <w:jc w:val="center"/>
            </w:pPr>
            <w:r w:rsidRPr="00897FAE">
              <w:t>1462,00</w:t>
            </w:r>
          </w:p>
        </w:tc>
      </w:tr>
      <w:tr w:rsidR="00733F9F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733F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733F9F" w:rsidRDefault="00733F9F" w:rsidP="00733F9F">
            <w:pPr>
              <w:autoSpaceDE w:val="0"/>
              <w:autoSpaceDN w:val="0"/>
              <w:adjustRightInd w:val="0"/>
              <w:jc w:val="both"/>
            </w:pPr>
            <w:r w:rsidRPr="00733F9F">
              <w:rPr>
                <w:rFonts w:eastAsia="Calibri"/>
              </w:rPr>
              <w:t>Физиопроцедуры: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733F9F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9F" w:rsidRPr="00897FAE" w:rsidRDefault="00733F9F" w:rsidP="00733F9F">
            <w:pPr>
              <w:autoSpaceDE w:val="0"/>
              <w:autoSpaceDN w:val="0"/>
              <w:adjustRightInd w:val="0"/>
              <w:jc w:val="center"/>
            </w:pPr>
            <w:r>
              <w:t>614,00</w:t>
            </w:r>
          </w:p>
        </w:tc>
      </w:tr>
      <w:tr w:rsidR="00B35559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897FAE" w:rsidRDefault="00B35559" w:rsidP="00B35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1CC2">
              <w:rPr>
                <w:rFonts w:eastAsia="Calibri"/>
              </w:rPr>
              <w:t>Кислородотерапия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31CC2">
              <w:rPr>
                <w:lang w:val="en-US"/>
              </w:rPr>
              <w:t>0</w:t>
            </w:r>
            <w:r w:rsidRPr="00231CC2">
              <w:t>,</w:t>
            </w:r>
            <w:r w:rsidRPr="00231CC2">
              <w:rPr>
                <w:lang w:val="en-US"/>
              </w:rPr>
              <w:t>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center"/>
            </w:pPr>
            <w:r w:rsidRPr="00231CC2">
              <w:t>253,00</w:t>
            </w:r>
          </w:p>
        </w:tc>
      </w:tr>
      <w:tr w:rsidR="00B35559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897FAE" w:rsidRDefault="00B35559" w:rsidP="00B35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1CC2">
              <w:rPr>
                <w:rFonts w:eastAsia="Calibri"/>
              </w:rPr>
              <w:t>Массаж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center"/>
            </w:pPr>
            <w:r w:rsidRPr="00231CC2">
              <w:t>0,83/50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center"/>
            </w:pPr>
            <w:r w:rsidRPr="00231CC2">
              <w:t>665,00</w:t>
            </w:r>
          </w:p>
        </w:tc>
      </w:tr>
      <w:tr w:rsidR="00B35559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897FAE" w:rsidRDefault="00B35559" w:rsidP="00B35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1CC2">
              <w:rPr>
                <w:rFonts w:eastAsia="Calibri"/>
              </w:rPr>
              <w:t>Водолечение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center"/>
            </w:pPr>
            <w:r w:rsidRPr="00231CC2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231CC2" w:rsidP="00B35559">
            <w:pPr>
              <w:autoSpaceDE w:val="0"/>
              <w:autoSpaceDN w:val="0"/>
              <w:adjustRightInd w:val="0"/>
              <w:jc w:val="center"/>
            </w:pPr>
            <w:r w:rsidRPr="00231CC2">
              <w:t>1118,00</w:t>
            </w:r>
          </w:p>
        </w:tc>
      </w:tr>
      <w:tr w:rsidR="00B35559" w:rsidRPr="00897FAE" w:rsidTr="00897F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897FAE" w:rsidRDefault="00B35559" w:rsidP="00B35559">
            <w:pPr>
              <w:autoSpaceDE w:val="0"/>
              <w:autoSpaceDN w:val="0"/>
              <w:adjustRightInd w:val="0"/>
              <w:jc w:val="both"/>
            </w:pPr>
            <w:r w:rsidRPr="00897FAE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both"/>
            </w:pPr>
            <w:r w:rsidRPr="00231CC2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center"/>
            </w:pPr>
            <w:r w:rsidRPr="00231CC2">
              <w:t xml:space="preserve">0,5/30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59" w:rsidRPr="00231CC2" w:rsidRDefault="00B35559" w:rsidP="00B35559">
            <w:pPr>
              <w:autoSpaceDE w:val="0"/>
              <w:autoSpaceDN w:val="0"/>
              <w:adjustRightInd w:val="0"/>
              <w:jc w:val="center"/>
            </w:pPr>
            <w:r w:rsidRPr="00231CC2">
              <w:t>445,00</w:t>
            </w:r>
          </w:p>
        </w:tc>
      </w:tr>
    </w:tbl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>Примечание:</w:t>
      </w:r>
    </w:p>
    <w:p w:rsid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FAE">
        <w:rPr>
          <w:sz w:val="28"/>
          <w:szCs w:val="28"/>
        </w:rPr>
        <w:t xml:space="preserve">Приведены </w:t>
      </w:r>
      <w:proofErr w:type="spellStart"/>
      <w:r w:rsidRPr="00897FAE">
        <w:rPr>
          <w:sz w:val="28"/>
          <w:szCs w:val="28"/>
        </w:rPr>
        <w:t>подушевые</w:t>
      </w:r>
      <w:proofErr w:type="spellEnd"/>
      <w:r w:rsidRPr="00897FAE"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7FAE" w:rsidRPr="00897FAE" w:rsidRDefault="00897FAE" w:rsidP="00897FAE">
      <w:pPr>
        <w:jc w:val="center"/>
        <w:rPr>
          <w:sz w:val="28"/>
          <w:szCs w:val="28"/>
        </w:rPr>
      </w:pPr>
    </w:p>
    <w:p w:rsidR="00897FAE" w:rsidRPr="00897FAE" w:rsidRDefault="00897FAE" w:rsidP="00897FAE">
      <w:pPr>
        <w:jc w:val="center"/>
        <w:rPr>
          <w:sz w:val="28"/>
          <w:szCs w:val="28"/>
        </w:rPr>
      </w:pPr>
    </w:p>
    <w:p w:rsidR="00231CC2" w:rsidRPr="00231CC2" w:rsidRDefault="00231CC2" w:rsidP="00231CC2">
      <w:pPr>
        <w:autoSpaceDE w:val="0"/>
        <w:autoSpaceDN w:val="0"/>
        <w:adjustRightInd w:val="0"/>
        <w:ind w:left="709"/>
        <w:contextualSpacing/>
        <w:jc w:val="right"/>
        <w:rPr>
          <w:sz w:val="28"/>
          <w:szCs w:val="28"/>
        </w:rPr>
      </w:pPr>
    </w:p>
    <w:p w:rsidR="00231CC2" w:rsidRPr="00231CC2" w:rsidRDefault="00231CC2" w:rsidP="00231CC2"/>
    <w:p w:rsidR="00231CC2" w:rsidRPr="005E6FA1" w:rsidRDefault="00231CC2" w:rsidP="005E6FA1">
      <w:pPr>
        <w:pStyle w:val="a3"/>
        <w:numPr>
          <w:ilvl w:val="0"/>
          <w:numId w:val="24"/>
        </w:numPr>
        <w:tabs>
          <w:tab w:val="left" w:pos="3915"/>
        </w:tabs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5E6FA1">
        <w:rPr>
          <w:sz w:val="28"/>
          <w:szCs w:val="28"/>
        </w:rPr>
        <w:t>Подушевые</w:t>
      </w:r>
      <w:proofErr w:type="spellEnd"/>
      <w:r w:rsidRPr="005E6FA1">
        <w:rPr>
          <w:sz w:val="28"/>
          <w:szCs w:val="28"/>
        </w:rPr>
        <w:t xml:space="preserve"> нормативы финансирования срочных социальных услуг в Камчатском крае на 2020 год </w:t>
      </w:r>
    </w:p>
    <w:p w:rsidR="00231CC2" w:rsidRPr="00231CC2" w:rsidRDefault="00231CC2" w:rsidP="00231CC2">
      <w:pPr>
        <w:tabs>
          <w:tab w:val="left" w:pos="3405"/>
        </w:tabs>
        <w:rPr>
          <w:sz w:val="28"/>
          <w:szCs w:val="28"/>
        </w:rPr>
      </w:pPr>
      <w:r w:rsidRPr="00231CC2">
        <w:rPr>
          <w:sz w:val="28"/>
          <w:szCs w:val="28"/>
        </w:rPr>
        <w:tab/>
      </w:r>
    </w:p>
    <w:tbl>
      <w:tblPr>
        <w:tblW w:w="1004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4933"/>
        <w:gridCol w:w="2098"/>
        <w:gridCol w:w="2098"/>
      </w:tblGrid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ab/>
              <w:t>№</w:t>
            </w:r>
          </w:p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Время предоставления услуги, час/мин.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31CC2">
              <w:t>Подушевой</w:t>
            </w:r>
            <w:proofErr w:type="spellEnd"/>
            <w:r w:rsidRPr="00231CC2">
              <w:t xml:space="preserve"> норматив финансирования социальной услуги, руб.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1CC2">
              <w:rPr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1CC2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1CC2">
              <w:rPr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1CC2">
              <w:rPr>
                <w:sz w:val="28"/>
                <w:szCs w:val="28"/>
              </w:rPr>
              <w:t>4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ind w:firstLine="52"/>
              <w:jc w:val="both"/>
            </w:pPr>
            <w:r w:rsidRPr="00231CC2">
              <w:t>Обеспечение бесплатным горячим питанием или наборами продуктов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340,00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1CC2">
              <w:t>Обеспечение одеждой, обувью и другими предметами первой необходимости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340,00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1CC2">
              <w:t>Содействие в получении временного жилого помещения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340,00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1CC2"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430,00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</w:pPr>
            <w:r w:rsidRPr="00231CC2">
              <w:t xml:space="preserve">    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</w:pPr>
            <w:r w:rsidRPr="00231CC2"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590,00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</w:pPr>
            <w:r w:rsidRPr="00231CC2">
              <w:t>Оказание психолого-педагогической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590,00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</w:pPr>
            <w:r w:rsidRPr="00231CC2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730,00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</w:pPr>
            <w:r w:rsidRPr="00231CC2">
              <w:t>Содействие в сборе и оформлении документов на получение социального обслуживания на дому, в полустационарной форме или в стационарной форме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2/120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1490,00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</w:pPr>
            <w:r w:rsidRPr="00231CC2"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740,00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CC2">
              <w:t>Обеспечение услугами службы «Социальное такси»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1460,00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CC2">
              <w:t>Предоставление во временное пользование технических средств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0,25/15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280,00</w:t>
            </w:r>
          </w:p>
        </w:tc>
      </w:tr>
      <w:tr w:rsidR="00231CC2" w:rsidRPr="00231CC2" w:rsidTr="00231CC2">
        <w:trPr>
          <w:trHeight w:val="21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1CC2">
              <w:t>Обеспечение канцелярскими товарами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0,25/15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250,00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</w:pPr>
            <w:r w:rsidRPr="00231CC2">
              <w:t xml:space="preserve">Перевозка и (или) сопровождение к месту </w:t>
            </w:r>
            <w:r w:rsidRPr="00231CC2">
              <w:lastRenderedPageBreak/>
              <w:t>лечения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lastRenderedPageBreak/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1290,00</w:t>
            </w:r>
          </w:p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lastRenderedPageBreak/>
              <w:t>14.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CC2">
              <w:t>Предоставление во временное пользование предметов первой необходимости для детей в возрасте до трех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0,25/15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250,00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1CC2">
              <w:rPr>
                <w:rFonts w:cs="Times New Roman CYR"/>
              </w:rPr>
              <w:t>Обеспечение кратковременного присмотра за детьми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2/120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1370,00</w:t>
            </w:r>
          </w:p>
        </w:tc>
      </w:tr>
      <w:tr w:rsidR="00231CC2" w:rsidRPr="00231CC2" w:rsidTr="00231CC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</w:pPr>
            <w:r w:rsidRPr="00231CC2">
              <w:rPr>
                <w:color w:val="000000"/>
              </w:rPr>
              <w:t>Консультирование по вопросам, решение которых носит неотложный (срочный) характер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250,00</w:t>
            </w:r>
          </w:p>
        </w:tc>
      </w:tr>
      <w:tr w:rsidR="00231CC2" w:rsidRPr="00231CC2" w:rsidTr="00231CC2">
        <w:trPr>
          <w:trHeight w:val="42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>
              <w:t>17.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Доставка лиц старше 65 лет, проживающих в сельской местности, в медицинские организации</w:t>
            </w:r>
          </w:p>
          <w:p w:rsidR="00231CC2" w:rsidRPr="00130CD6" w:rsidRDefault="00231CC2" w:rsidP="00231C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45 мин. – на расстояние до 30 км, от 30 км до 60 км – 80 мин., от 60 км – 120 км – 150 мин.</w:t>
            </w:r>
          </w:p>
          <w:p w:rsid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231CC2" w:rsidRP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 w:rsidRPr="00231CC2">
              <w:t>1290,00</w:t>
            </w:r>
          </w:p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</w:p>
        </w:tc>
      </w:tr>
      <w:tr w:rsidR="00231CC2" w:rsidRPr="00231CC2" w:rsidTr="00231CC2">
        <w:trPr>
          <w:trHeight w:val="780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C2" w:rsidRDefault="00231CC2" w:rsidP="00231C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>
              <w:t>1,33/80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>
              <w:t>2026,00</w:t>
            </w:r>
          </w:p>
        </w:tc>
      </w:tr>
      <w:tr w:rsidR="00231CC2" w:rsidRPr="00231CC2" w:rsidTr="00231CC2">
        <w:trPr>
          <w:trHeight w:val="87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Default="00231CC2" w:rsidP="00231C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Default="00231CC2" w:rsidP="00231C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>
              <w:t>2,5/150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C2" w:rsidRPr="00231CC2" w:rsidRDefault="00231CC2" w:rsidP="00231CC2">
            <w:pPr>
              <w:autoSpaceDE w:val="0"/>
              <w:autoSpaceDN w:val="0"/>
              <w:adjustRightInd w:val="0"/>
              <w:jc w:val="center"/>
            </w:pPr>
            <w:r>
              <w:t>3667,50</w:t>
            </w:r>
          </w:p>
        </w:tc>
      </w:tr>
    </w:tbl>
    <w:p w:rsidR="00231CC2" w:rsidRPr="00231CC2" w:rsidRDefault="00231CC2" w:rsidP="00231C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1CC2" w:rsidRPr="00231CC2" w:rsidRDefault="00231CC2" w:rsidP="00231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CC2">
        <w:rPr>
          <w:sz w:val="28"/>
          <w:szCs w:val="28"/>
        </w:rPr>
        <w:t>Примечание:</w:t>
      </w:r>
    </w:p>
    <w:p w:rsidR="00231CC2" w:rsidRPr="00231CC2" w:rsidRDefault="00231CC2" w:rsidP="00231CC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231CC2">
        <w:rPr>
          <w:sz w:val="28"/>
          <w:szCs w:val="28"/>
        </w:rPr>
        <w:t xml:space="preserve">Приведены </w:t>
      </w:r>
      <w:proofErr w:type="spellStart"/>
      <w:r w:rsidRPr="00231CC2">
        <w:rPr>
          <w:sz w:val="28"/>
          <w:szCs w:val="28"/>
        </w:rPr>
        <w:t>подушевые</w:t>
      </w:r>
      <w:proofErr w:type="spellEnd"/>
      <w:r w:rsidRPr="00231CC2"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231CC2" w:rsidRPr="00231CC2" w:rsidRDefault="00231CC2" w:rsidP="00231CC2">
      <w:pPr>
        <w:rPr>
          <w:sz w:val="28"/>
          <w:szCs w:val="28"/>
        </w:rPr>
      </w:pPr>
    </w:p>
    <w:p w:rsidR="00231CC2" w:rsidRPr="00231CC2" w:rsidRDefault="00231CC2" w:rsidP="00231CC2">
      <w:pPr>
        <w:tabs>
          <w:tab w:val="left" w:pos="3300"/>
        </w:tabs>
        <w:rPr>
          <w:sz w:val="28"/>
          <w:szCs w:val="28"/>
        </w:rPr>
      </w:pPr>
    </w:p>
    <w:p w:rsidR="00231CC2" w:rsidRPr="00231CC2" w:rsidRDefault="00231CC2" w:rsidP="00231CC2">
      <w:pPr>
        <w:tabs>
          <w:tab w:val="left" w:pos="3300"/>
        </w:tabs>
        <w:rPr>
          <w:sz w:val="28"/>
          <w:szCs w:val="28"/>
        </w:rPr>
      </w:pPr>
    </w:p>
    <w:p w:rsidR="00231CC2" w:rsidRPr="00231CC2" w:rsidRDefault="00231CC2" w:rsidP="00231CC2">
      <w:pPr>
        <w:tabs>
          <w:tab w:val="left" w:pos="3300"/>
        </w:tabs>
        <w:rPr>
          <w:sz w:val="28"/>
          <w:szCs w:val="28"/>
        </w:rPr>
      </w:pPr>
    </w:p>
    <w:p w:rsidR="00231CC2" w:rsidRPr="00231CC2" w:rsidRDefault="00231CC2" w:rsidP="00231CC2">
      <w:pPr>
        <w:tabs>
          <w:tab w:val="left" w:pos="3300"/>
        </w:tabs>
        <w:rPr>
          <w:sz w:val="28"/>
          <w:szCs w:val="28"/>
        </w:rPr>
      </w:pPr>
    </w:p>
    <w:p w:rsidR="00231CC2" w:rsidRPr="00231CC2" w:rsidRDefault="00231CC2" w:rsidP="00231CC2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897FAE" w:rsidRPr="00897FAE" w:rsidRDefault="00897FAE" w:rsidP="00897FAE"/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Pr="00897FAE" w:rsidRDefault="00897FAE" w:rsidP="00897FAE">
      <w:pPr>
        <w:tabs>
          <w:tab w:val="left" w:pos="3300"/>
        </w:tabs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897FAE" w:rsidRPr="00FD724C" w:rsidRDefault="00897FAE" w:rsidP="00FD724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B82899" w:rsidRDefault="00B82899"/>
    <w:sectPr w:rsidR="00B8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2B1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7886"/>
    <w:multiLevelType w:val="multilevel"/>
    <w:tmpl w:val="B77CB8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337AE1"/>
    <w:multiLevelType w:val="multilevel"/>
    <w:tmpl w:val="CC1E2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26F132C2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6179"/>
    <w:multiLevelType w:val="multilevel"/>
    <w:tmpl w:val="FA32F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16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sz w:val="22"/>
      </w:rPr>
    </w:lvl>
  </w:abstractNum>
  <w:abstractNum w:abstractNumId="5" w15:restartNumberingAfterBreak="0">
    <w:nsid w:val="2C311612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D42DE"/>
    <w:multiLevelType w:val="multilevel"/>
    <w:tmpl w:val="B77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795A35"/>
    <w:multiLevelType w:val="multilevel"/>
    <w:tmpl w:val="B77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57408E"/>
    <w:multiLevelType w:val="multilevel"/>
    <w:tmpl w:val="6C2410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sz w:val="22"/>
      </w:rPr>
    </w:lvl>
  </w:abstractNum>
  <w:abstractNum w:abstractNumId="9" w15:restartNumberingAfterBreak="0">
    <w:nsid w:val="44314CAA"/>
    <w:multiLevelType w:val="hybridMultilevel"/>
    <w:tmpl w:val="12E2BE7E"/>
    <w:lvl w:ilvl="0" w:tplc="53D6A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2C41"/>
    <w:multiLevelType w:val="hybridMultilevel"/>
    <w:tmpl w:val="FE7CA85A"/>
    <w:lvl w:ilvl="0" w:tplc="4D88B89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81627AA"/>
    <w:multiLevelType w:val="hybridMultilevel"/>
    <w:tmpl w:val="B05C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2692E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12709"/>
    <w:multiLevelType w:val="hybridMultilevel"/>
    <w:tmpl w:val="4C1885F0"/>
    <w:lvl w:ilvl="0" w:tplc="BC36D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484132E"/>
    <w:multiLevelType w:val="multilevel"/>
    <w:tmpl w:val="4D10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sz w:val="22"/>
      </w:rPr>
    </w:lvl>
  </w:abstractNum>
  <w:abstractNum w:abstractNumId="15" w15:restartNumberingAfterBreak="0">
    <w:nsid w:val="57261022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9231B"/>
    <w:multiLevelType w:val="hybridMultilevel"/>
    <w:tmpl w:val="CA8CF0C2"/>
    <w:lvl w:ilvl="0" w:tplc="0C2C41B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63A33024"/>
    <w:multiLevelType w:val="multilevel"/>
    <w:tmpl w:val="17C06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64914B27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C56F5"/>
    <w:multiLevelType w:val="multilevel"/>
    <w:tmpl w:val="B77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284717"/>
    <w:multiLevelType w:val="hybridMultilevel"/>
    <w:tmpl w:val="7ECAB3CE"/>
    <w:lvl w:ilvl="0" w:tplc="3AC27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DB6AD5"/>
    <w:multiLevelType w:val="multilevel"/>
    <w:tmpl w:val="8FA89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8"/>
      <w:numFmt w:val="decimal"/>
      <w:lvlText w:val="%1.%2."/>
      <w:lvlJc w:val="left"/>
      <w:pPr>
        <w:ind w:left="16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sz w:val="22"/>
      </w:rPr>
    </w:lvl>
  </w:abstractNum>
  <w:abstractNum w:abstractNumId="22" w15:restartNumberingAfterBreak="0">
    <w:nsid w:val="7C230DC9"/>
    <w:multiLevelType w:val="multilevel"/>
    <w:tmpl w:val="260848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3" w15:restartNumberingAfterBreak="0">
    <w:nsid w:val="7F5A6B89"/>
    <w:multiLevelType w:val="hybridMultilevel"/>
    <w:tmpl w:val="B666E518"/>
    <w:lvl w:ilvl="0" w:tplc="6FFEF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1"/>
  </w:num>
  <w:num w:numId="5">
    <w:abstractNumId w:val="22"/>
  </w:num>
  <w:num w:numId="6">
    <w:abstractNumId w:val="2"/>
  </w:num>
  <w:num w:numId="7">
    <w:abstractNumId w:val="16"/>
  </w:num>
  <w:num w:numId="8">
    <w:abstractNumId w:val="17"/>
  </w:num>
  <w:num w:numId="9">
    <w:abstractNumId w:val="4"/>
  </w:num>
  <w:num w:numId="10">
    <w:abstractNumId w:val="1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15"/>
  </w:num>
  <w:num w:numId="16">
    <w:abstractNumId w:val="3"/>
  </w:num>
  <w:num w:numId="17">
    <w:abstractNumId w:val="11"/>
  </w:num>
  <w:num w:numId="18">
    <w:abstractNumId w:val="13"/>
  </w:num>
  <w:num w:numId="19">
    <w:abstractNumId w:val="23"/>
  </w:num>
  <w:num w:numId="20">
    <w:abstractNumId w:val="6"/>
  </w:num>
  <w:num w:numId="21">
    <w:abstractNumId w:val="7"/>
  </w:num>
  <w:num w:numId="22">
    <w:abstractNumId w:val="19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4C"/>
    <w:rsid w:val="00033B21"/>
    <w:rsid w:val="00037230"/>
    <w:rsid w:val="00051EE5"/>
    <w:rsid w:val="00072B34"/>
    <w:rsid w:val="000A392E"/>
    <w:rsid w:val="000B3762"/>
    <w:rsid w:val="000C441A"/>
    <w:rsid w:val="00110558"/>
    <w:rsid w:val="001366E5"/>
    <w:rsid w:val="001658E5"/>
    <w:rsid w:val="001A47CB"/>
    <w:rsid w:val="001A5432"/>
    <w:rsid w:val="001A56FB"/>
    <w:rsid w:val="001B6B06"/>
    <w:rsid w:val="001C0316"/>
    <w:rsid w:val="001E2F43"/>
    <w:rsid w:val="001E7DCD"/>
    <w:rsid w:val="00231CC2"/>
    <w:rsid w:val="00232B17"/>
    <w:rsid w:val="00277FAD"/>
    <w:rsid w:val="0028272A"/>
    <w:rsid w:val="00286AAD"/>
    <w:rsid w:val="00291033"/>
    <w:rsid w:val="00295B6E"/>
    <w:rsid w:val="002B5EAC"/>
    <w:rsid w:val="00311444"/>
    <w:rsid w:val="003445A4"/>
    <w:rsid w:val="003502E3"/>
    <w:rsid w:val="00434DB9"/>
    <w:rsid w:val="004A5F8A"/>
    <w:rsid w:val="004A679C"/>
    <w:rsid w:val="004C37D2"/>
    <w:rsid w:val="004E3104"/>
    <w:rsid w:val="004F12DE"/>
    <w:rsid w:val="00532C35"/>
    <w:rsid w:val="005630D9"/>
    <w:rsid w:val="005C318D"/>
    <w:rsid w:val="005E6FA1"/>
    <w:rsid w:val="00603397"/>
    <w:rsid w:val="006241DE"/>
    <w:rsid w:val="00636C46"/>
    <w:rsid w:val="0064069E"/>
    <w:rsid w:val="0065247E"/>
    <w:rsid w:val="00665038"/>
    <w:rsid w:val="00684EC8"/>
    <w:rsid w:val="006A778F"/>
    <w:rsid w:val="006C32D8"/>
    <w:rsid w:val="006C7AED"/>
    <w:rsid w:val="006F1BBF"/>
    <w:rsid w:val="007068E1"/>
    <w:rsid w:val="00716813"/>
    <w:rsid w:val="0072293C"/>
    <w:rsid w:val="00723D50"/>
    <w:rsid w:val="00725105"/>
    <w:rsid w:val="00733F9F"/>
    <w:rsid w:val="00743B4A"/>
    <w:rsid w:val="00757325"/>
    <w:rsid w:val="00770637"/>
    <w:rsid w:val="007873DE"/>
    <w:rsid w:val="00791487"/>
    <w:rsid w:val="007A140C"/>
    <w:rsid w:val="007C7AFF"/>
    <w:rsid w:val="007F64D3"/>
    <w:rsid w:val="008406AA"/>
    <w:rsid w:val="00847417"/>
    <w:rsid w:val="00850B11"/>
    <w:rsid w:val="0089355D"/>
    <w:rsid w:val="00897FAE"/>
    <w:rsid w:val="008A1D48"/>
    <w:rsid w:val="008C4D88"/>
    <w:rsid w:val="008E01A9"/>
    <w:rsid w:val="008E15F9"/>
    <w:rsid w:val="008E3F00"/>
    <w:rsid w:val="008E544F"/>
    <w:rsid w:val="00905696"/>
    <w:rsid w:val="00916DF9"/>
    <w:rsid w:val="009442D8"/>
    <w:rsid w:val="00960EDA"/>
    <w:rsid w:val="00963EF6"/>
    <w:rsid w:val="00966648"/>
    <w:rsid w:val="009B7D85"/>
    <w:rsid w:val="009E584C"/>
    <w:rsid w:val="009F270B"/>
    <w:rsid w:val="009F28CA"/>
    <w:rsid w:val="00A23AAD"/>
    <w:rsid w:val="00A61E03"/>
    <w:rsid w:val="00AA6C4F"/>
    <w:rsid w:val="00AC0E4B"/>
    <w:rsid w:val="00AD23E3"/>
    <w:rsid w:val="00B20B60"/>
    <w:rsid w:val="00B35559"/>
    <w:rsid w:val="00B82899"/>
    <w:rsid w:val="00B85A2A"/>
    <w:rsid w:val="00BB0CFC"/>
    <w:rsid w:val="00BD126B"/>
    <w:rsid w:val="00BF36AE"/>
    <w:rsid w:val="00C26D4C"/>
    <w:rsid w:val="00C34707"/>
    <w:rsid w:val="00C970E8"/>
    <w:rsid w:val="00CD1739"/>
    <w:rsid w:val="00CD69D4"/>
    <w:rsid w:val="00CF65AE"/>
    <w:rsid w:val="00D02445"/>
    <w:rsid w:val="00D12100"/>
    <w:rsid w:val="00D133B6"/>
    <w:rsid w:val="00D52392"/>
    <w:rsid w:val="00D56B24"/>
    <w:rsid w:val="00D577D3"/>
    <w:rsid w:val="00D644D8"/>
    <w:rsid w:val="00D723E5"/>
    <w:rsid w:val="00DB5662"/>
    <w:rsid w:val="00DF1004"/>
    <w:rsid w:val="00E02A62"/>
    <w:rsid w:val="00E40FCE"/>
    <w:rsid w:val="00E5255C"/>
    <w:rsid w:val="00E8418C"/>
    <w:rsid w:val="00E877C0"/>
    <w:rsid w:val="00E9654D"/>
    <w:rsid w:val="00EC0DC8"/>
    <w:rsid w:val="00ED1361"/>
    <w:rsid w:val="00ED18F3"/>
    <w:rsid w:val="00ED4E9B"/>
    <w:rsid w:val="00ED53B3"/>
    <w:rsid w:val="00EE580D"/>
    <w:rsid w:val="00F0203D"/>
    <w:rsid w:val="00F7611F"/>
    <w:rsid w:val="00FB1359"/>
    <w:rsid w:val="00FB2357"/>
    <w:rsid w:val="00FD4764"/>
    <w:rsid w:val="00FD6DD5"/>
    <w:rsid w:val="00FD724C"/>
    <w:rsid w:val="00FE0DA5"/>
    <w:rsid w:val="00FE2A83"/>
    <w:rsid w:val="00FE4697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51AFA-6D3D-482E-BEE4-7B375DF7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24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C4D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4D8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4D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4D8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4D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nhideWhenUsed/>
    <w:rsid w:val="008C4D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C4D88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7FAE"/>
  </w:style>
  <w:style w:type="paragraph" w:styleId="ab">
    <w:name w:val="Normal (Web)"/>
    <w:basedOn w:val="a"/>
    <w:uiPriority w:val="99"/>
    <w:unhideWhenUsed/>
    <w:rsid w:val="00897FAE"/>
    <w:pPr>
      <w:spacing w:before="100" w:beforeAutospacing="1" w:after="100" w:afterAutospacing="1"/>
    </w:pPr>
  </w:style>
  <w:style w:type="table" w:styleId="ac">
    <w:name w:val="Table Grid"/>
    <w:basedOn w:val="a1"/>
    <w:rsid w:val="00897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350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mintrud/document/frontend-document/view-npa?id=22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mgov.ru/mintrud/document/frontend-document/view-npa?id=22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mgov.ru/mintrud/document/frontend-document/view-npa?id=2200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mgov.ru/mintrud/document/frontend-document/view-npa?id=23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50</Pages>
  <Words>10109</Words>
  <Characters>57622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Наталия Владимировна</dc:creator>
  <cp:keywords/>
  <dc:description/>
  <cp:lastModifiedBy>Бурмистрова Наталия Владимировна</cp:lastModifiedBy>
  <cp:revision>27</cp:revision>
  <cp:lastPrinted>2020-04-22T01:04:00Z</cp:lastPrinted>
  <dcterms:created xsi:type="dcterms:W3CDTF">2019-12-21T23:57:00Z</dcterms:created>
  <dcterms:modified xsi:type="dcterms:W3CDTF">2020-04-22T01:07:00Z</dcterms:modified>
</cp:coreProperties>
</file>