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6B" w:rsidRPr="00A94E6B" w:rsidRDefault="00A94E6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от 18 марта 2020 г. N 294</w:t>
      </w: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ОБ УТВЕРЖДЕНИИ ВРЕМЕННЫХ ПРАВИЛ</w:t>
      </w: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ОФОРМЛЕНИЯ ЛИСТКОВ НЕТРУДОСПОСОБНОСТИ, НАЗНАЧЕНИЯ И ВЫПЛАТЫ</w:t>
      </w: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ПОСОБИЙ ПО ВРЕМЕННОЙ НЕТРУДОСПОСОБНОСТИ В СЛУЧАЕ КАРАНТИНА</w:t>
      </w:r>
    </w:p>
    <w:p w:rsidR="00A94E6B" w:rsidRPr="00A94E6B" w:rsidRDefault="00A9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новой </w:t>
      </w:r>
      <w:proofErr w:type="spellStart"/>
      <w:r w:rsidRPr="00A94E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E6B">
        <w:rPr>
          <w:rFonts w:ascii="Times New Roman" w:hAnsi="Times New Roman" w:cs="Times New Roman"/>
          <w:sz w:val="28"/>
          <w:szCs w:val="28"/>
        </w:rPr>
        <w:t xml:space="preserve"> инфекции в Российской Федерации и обеспечения санитарно-эпидемиологического благополучия населения Российской Федерации, а также в целях принятия мер по реализации прав граждан на охрану здоровья Правительство Российской Федерации постановляет: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1. Утвердить прилагаемые Временные </w:t>
      </w:r>
      <w:hyperlink w:anchor="P27" w:history="1">
        <w:r w:rsidRPr="00A94E6B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A94E6B">
        <w:rPr>
          <w:rFonts w:ascii="Times New Roman" w:hAnsi="Times New Roman" w:cs="Times New Roman"/>
          <w:sz w:val="28"/>
          <w:szCs w:val="28"/>
        </w:rPr>
        <w:t xml:space="preserve"> оформления листков нетрудоспособности, назначения и выплаты пособий </w:t>
      </w:r>
      <w:bookmarkStart w:id="0" w:name="_GoBack"/>
      <w:bookmarkEnd w:id="0"/>
      <w:r w:rsidRPr="00A94E6B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карантина.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20 марта 2020 г. и действует до 1 июля 2020 г.</w:t>
      </w:r>
    </w:p>
    <w:p w:rsidR="00A94E6B" w:rsidRPr="00A94E6B" w:rsidRDefault="00A9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94E6B" w:rsidRPr="00A94E6B" w:rsidRDefault="00A94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4E6B" w:rsidRPr="00A94E6B" w:rsidRDefault="00A94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М.МИШУСТИН</w:t>
      </w:r>
    </w:p>
    <w:p w:rsidR="00A94E6B" w:rsidRPr="00A94E6B" w:rsidRDefault="00A9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94E6B" w:rsidRPr="00A94E6B" w:rsidRDefault="00A94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94E6B" w:rsidRPr="00A94E6B" w:rsidRDefault="00A94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4E6B" w:rsidRPr="00A94E6B" w:rsidRDefault="00A94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от 18 марта 2020 г. N 294</w:t>
      </w:r>
    </w:p>
    <w:p w:rsidR="00A94E6B" w:rsidRPr="00A94E6B" w:rsidRDefault="00A9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ВРЕМЕННЫЕ ПРАВИЛА</w:t>
      </w: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ОФОРМЛЕНИЯ ЛИСТКОВ НЕТРУДОСПОСОБНОСТИ, НАЗНАЧЕНИЯ И ВЫПЛАТЫ</w:t>
      </w:r>
    </w:p>
    <w:p w:rsidR="00A94E6B" w:rsidRPr="00A94E6B" w:rsidRDefault="00A94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ПОСОБИЙ ПО ВРЕМЕННОЙ НЕТРУДОСПОСОБНОСТИ В СЛУЧАЕ КАРАНТИНА</w:t>
      </w:r>
    </w:p>
    <w:p w:rsidR="00A94E6B" w:rsidRPr="00A94E6B" w:rsidRDefault="00A9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E6B" w:rsidRPr="00A94E6B" w:rsidRDefault="00A9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1. Настоящие Временные правила определяют порядок оформления листков нетрудоспособности, назначения и выплаты пособий по временной нетрудоспособности лицам, подлежащим обязательному социальному страхованию на случай временной нетрудоспособности и в связи с материнством (далее соответственно - застрахованные лица, пособие по временной нетрудоспособности), в период нахождения на карантине в связи с распространением новой </w:t>
      </w:r>
      <w:proofErr w:type="spellStart"/>
      <w:r w:rsidRPr="00A94E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E6B">
        <w:rPr>
          <w:rFonts w:ascii="Times New Roman" w:hAnsi="Times New Roman" w:cs="Times New Roman"/>
          <w:sz w:val="28"/>
          <w:szCs w:val="28"/>
        </w:rPr>
        <w:t xml:space="preserve"> инфекции (2019-nCoV).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2. Настоящие Временные правила распространяются на застрахованных лиц, прибывших в Российскую Федерацию с территории стран, где зарегистрированы случаи заболевания новой </w:t>
      </w:r>
      <w:proofErr w:type="spellStart"/>
      <w:r w:rsidRPr="00A94E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E6B">
        <w:rPr>
          <w:rFonts w:ascii="Times New Roman" w:hAnsi="Times New Roman" w:cs="Times New Roman"/>
          <w:sz w:val="28"/>
          <w:szCs w:val="28"/>
        </w:rPr>
        <w:t xml:space="preserve"> инфекцией (2019-nCoV), а также на проживающих совместно с ними застрахованных лиц.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3. Назначение и выплата пособия по временной нетрудоспособности осуществляется на основании листка нетрудоспособности, сформированного и размещенного в информационной системе Фонда социального страхования Российской Федерации (далее - Фонд), в форме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организацией, уполномоченной органом исполнительной власти субъекта Российской Федерации в сфере здравоохранения (далее соответственно - уполномоченная медицинская организация, электронный листок нетрудоспособности).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A94E6B">
        <w:rPr>
          <w:rFonts w:ascii="Times New Roman" w:hAnsi="Times New Roman" w:cs="Times New Roman"/>
          <w:sz w:val="28"/>
          <w:szCs w:val="28"/>
        </w:rPr>
        <w:t>4. Субъекты Российской Федерации определяют перечень уполномоченных медицинских организаций, которые централизованно обеспечивают дистанционную выдачу и оформление электронных листков нетрудоспособности (не более 3 организаций в каждом субъекте Российской Федерации), и направляют перечень уполномоченных медицинских организаций в Министерство здравоохранения Российской Федерации в течение 2 рабочих дней после вступления в силу настоящих Временных правил.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5. Министерство здравоохранения Российской Федерации направляет перечень уполномоченных медицинских организаций в Фонд для осуществления им доступа к информационной системе, в которой осуществляется обработка заявлений о выдаче электронного листка нетрудоспособности в день получения перечня уполномоченных медицинских организаций в соответствии с </w:t>
      </w:r>
      <w:hyperlink w:anchor="P34" w:history="1">
        <w:r w:rsidRPr="00A94E6B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A94E6B">
        <w:rPr>
          <w:rFonts w:ascii="Times New Roman" w:hAnsi="Times New Roman" w:cs="Times New Roman"/>
          <w:sz w:val="28"/>
          <w:szCs w:val="28"/>
        </w:rPr>
        <w:t xml:space="preserve"> </w:t>
      </w:r>
      <w:r w:rsidRPr="00A94E6B">
        <w:rPr>
          <w:rFonts w:ascii="Times New Roman" w:hAnsi="Times New Roman" w:cs="Times New Roman"/>
          <w:sz w:val="28"/>
          <w:szCs w:val="28"/>
        </w:rPr>
        <w:lastRenderedPageBreak/>
        <w:t>настоящих Временных правил.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6. Для назначения и выплаты пособия по временной нетрудоспособности застрахованное лицо направляет заявление о выдаче электронного листка нетрудоспособности, а также иные документы (сведения), указанные в </w:t>
      </w:r>
      <w:hyperlink w:anchor="P49" w:history="1">
        <w:r w:rsidRPr="00A94E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94E6B">
        <w:rPr>
          <w:rFonts w:ascii="Times New Roman" w:hAnsi="Times New Roman" w:cs="Times New Roman"/>
          <w:sz w:val="28"/>
          <w:szCs w:val="28"/>
        </w:rPr>
        <w:t xml:space="preserve"> настоящих Временных правил, посредством личного кабинета застрахованного лица, доступ к которому обеспечивается посредством единой системы идентификации и аутентификации.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Заявление о выдаче электронного листка нетрудоспособности может быть подано лицом, зарегистрированным в единой системе идентификации и аутентификации, за другое застрахованное лицо, не зарегистрированное в указанной системе, с его согласия.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В заявлении о выдаче электронного листка нетрудоспособности указываются: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пребывания);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номер полиса обязательного медицинского страхования;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номер и дата выдачи паспорта гражданина Российской Федерации, удостоверяющего личность гражданина Российской Федерации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за пределами Российской Федерации;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сведения о согласии совместно проживающего лица,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не зарегистрированного в единой системе идентификации и аутентификации, на подачу заявления о выдаче электронного листка нетрудоспособности от его имени;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иные сведения, необходимые для подтверждения факта совместного проживания.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A94E6B">
        <w:rPr>
          <w:rFonts w:ascii="Times New Roman" w:hAnsi="Times New Roman" w:cs="Times New Roman"/>
          <w:sz w:val="28"/>
          <w:szCs w:val="28"/>
        </w:rPr>
        <w:t>7. К заявлению о выдаче электронного листка нетрудоспособности представляются следующие документы (сведения):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электронные образы страниц паспорта гражданина Российской Федерации, удостоверяющего личность гражданина Российской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Федерации за пределами Российской Федерации, подтверждающих пересечение застрахованным лицом государственной границы Российской Федерации (первый лист с фотографией, страницы с отметками о пересечении государственной границы Российской Федерации);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lastRenderedPageBreak/>
        <w:t>электронный проездной документ (билет) или электронный образ проездного документа или иных документов, подтверждающих пребывание на территории иностранного государства (при отсутствии отметки о пересечении границы Российской Федерации в паспорте гражданина Российской Федерации, удостоверяющего личность гражданина Российской Федерации за пределами Российской Федерации);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электронные образы документов, подтверждающих совместное проживание с лицами, прибывшими в Российскую Федерацию с территории стран, где зарегистрированы случаи заболевания новой </w:t>
      </w:r>
      <w:proofErr w:type="spellStart"/>
      <w:r w:rsidRPr="00A94E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E6B">
        <w:rPr>
          <w:rFonts w:ascii="Times New Roman" w:hAnsi="Times New Roman" w:cs="Times New Roman"/>
          <w:sz w:val="28"/>
          <w:szCs w:val="28"/>
        </w:rPr>
        <w:t xml:space="preserve"> инфекцией (2019-nCoV), - для проживающих совместно с застрахованными лицами, прибывшими в Российскую Федерацию с территории стран, где зарегистрированы случаи заболевания новой </w:t>
      </w:r>
      <w:proofErr w:type="spellStart"/>
      <w:r w:rsidRPr="00A94E6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E6B">
        <w:rPr>
          <w:rFonts w:ascii="Times New Roman" w:hAnsi="Times New Roman" w:cs="Times New Roman"/>
          <w:sz w:val="28"/>
          <w:szCs w:val="28"/>
        </w:rPr>
        <w:t xml:space="preserve"> инфекцией (2019-nCoV).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8. Фонд обеспечивает передачу заявления и иных </w:t>
      </w:r>
      <w:proofErr w:type="spellStart"/>
      <w:r w:rsidRPr="00A94E6B">
        <w:rPr>
          <w:rFonts w:ascii="Times New Roman" w:hAnsi="Times New Roman" w:cs="Times New Roman"/>
          <w:sz w:val="28"/>
          <w:szCs w:val="28"/>
        </w:rPr>
        <w:t>прилагающихся</w:t>
      </w:r>
      <w:proofErr w:type="spellEnd"/>
      <w:r w:rsidRPr="00A94E6B">
        <w:rPr>
          <w:rFonts w:ascii="Times New Roman" w:hAnsi="Times New Roman" w:cs="Times New Roman"/>
          <w:sz w:val="28"/>
          <w:szCs w:val="28"/>
        </w:rPr>
        <w:t xml:space="preserve"> к нему документов (сведений), указанных в </w:t>
      </w:r>
      <w:hyperlink w:anchor="P49" w:history="1">
        <w:r w:rsidRPr="00A94E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94E6B">
        <w:rPr>
          <w:rFonts w:ascii="Times New Roman" w:hAnsi="Times New Roman" w:cs="Times New Roman"/>
          <w:sz w:val="28"/>
          <w:szCs w:val="28"/>
        </w:rPr>
        <w:t xml:space="preserve"> настоящих Временных правил, в уполномоченные медицинские организации в день получения документов от Фонда.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9. Уполномоченная медицинская организация не позднее следующего рабочего дня после получения информации от Фонда принимает решение о выдаче (формировании) электронного листка нетрудоспособности единовременно на 14 календарных дней на основании полученного заявления о выдаче электронного листка нетрудоспособности застрахованного лица и </w:t>
      </w:r>
      <w:proofErr w:type="spellStart"/>
      <w:r w:rsidRPr="00A94E6B">
        <w:rPr>
          <w:rFonts w:ascii="Times New Roman" w:hAnsi="Times New Roman" w:cs="Times New Roman"/>
          <w:sz w:val="28"/>
          <w:szCs w:val="28"/>
        </w:rPr>
        <w:t>прилагающихся</w:t>
      </w:r>
      <w:proofErr w:type="spellEnd"/>
      <w:r w:rsidRPr="00A94E6B">
        <w:rPr>
          <w:rFonts w:ascii="Times New Roman" w:hAnsi="Times New Roman" w:cs="Times New Roman"/>
          <w:sz w:val="28"/>
          <w:szCs w:val="28"/>
        </w:rPr>
        <w:t xml:space="preserve"> к нему документов (сведений), указанных в </w:t>
      </w:r>
      <w:hyperlink w:anchor="P49" w:history="1">
        <w:r w:rsidRPr="00A94E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94E6B">
        <w:rPr>
          <w:rFonts w:ascii="Times New Roman" w:hAnsi="Times New Roman" w:cs="Times New Roman"/>
          <w:sz w:val="28"/>
          <w:szCs w:val="28"/>
        </w:rPr>
        <w:t xml:space="preserve"> настоящих Временных правил.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10. Назначение и выплата пособия по временной нетрудоспособности в случае карантина осуществляются территориальными органами Фонда по месту регистрации страхователя.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11. В течение одного рабочего дня со дня получения информации о формировании медицинской организацией электронного листка нетрудоспособности Фонд осуществляет идентификацию страхователя застрахованного лица, в том числе с использованием страхового номера индивидуального лицевого счета застрахованного лица в системе индивидуального (персонифицированного) учета, посредством направления запроса в информационную систему Пенсионного фонда Российской Федерации.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12. После идентификации страхователя Фонд запрашивает у страхователя сведения, необходимые для назначения и выплаты пособия по временной нетрудоспособности, в электронной форме.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13. Застрахованное лицо вправе самостоятельно сообщить страхователю по месту работы (службы, иной деятельности) номер сформированного ему электронного листка нетрудоспособности.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 xml:space="preserve">14. Страхователь в течение 2 рабочих дней со дня получения запроса от Фонда или сообщения застрахованным лицом номера сформированного ему электронного листка нетрудоспособности представляет в территориальный орган Фонда </w:t>
      </w:r>
      <w:r w:rsidRPr="00A94E6B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(сведения), необходимые для назначения и выплаты пособия по временной нетрудоспособности, в соответствии с </w:t>
      </w:r>
      <w:hyperlink r:id="rId4" w:history="1">
        <w:r w:rsidRPr="00A94E6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94E6B">
        <w:rPr>
          <w:rFonts w:ascii="Times New Roman" w:hAnsi="Times New Roman" w:cs="Times New Roman"/>
          <w:sz w:val="28"/>
          <w:szCs w:val="28"/>
        </w:rPr>
        <w:t xml:space="preserve">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N 294 "Об особенностях финансового обеспечения, назначения и выплаты в 2012 - 2020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15. Фонд осуществляет назначение и выплату пособий по временной нетрудоспособности в следующие сроки: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за первые 7 календарных дней временной нетрудоспособности - в течение одного рабочего дня со дня получения от страхователя документов (сведений), необходимых для назначения и выплаты пособия по временной нетрудоспособности, но не позднее окончания 7-го календарного дня временной нетрудоспособности;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за последующие календарные дни временной нетрудоспособности - в течение одного календарного дня со дня окончания временной нетрудоспособности.</w:t>
      </w:r>
    </w:p>
    <w:p w:rsidR="00A94E6B" w:rsidRPr="00A94E6B" w:rsidRDefault="00A9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6B">
        <w:rPr>
          <w:rFonts w:ascii="Times New Roman" w:hAnsi="Times New Roman" w:cs="Times New Roman"/>
          <w:sz w:val="28"/>
          <w:szCs w:val="28"/>
        </w:rPr>
        <w:t>16. В случае оформления медицинской организацией листков нетрудоспособности на основании проведенной в очной форме фельдшером или врачом экспертизы временной нетрудоспособности (по основанию (2019-nCoV) медицинская организация осуществляет передачу в Фонд информации о выдаче (формировании) электронного листка временной нетрудоспособности не позднее следующего рабочего дня после его оформления для осуществления Фондом действий в соответствии с настоящими Временными правилами.</w:t>
      </w:r>
    </w:p>
    <w:p w:rsidR="00A94E6B" w:rsidRDefault="00A94E6B">
      <w:pPr>
        <w:pStyle w:val="ConsPlusNormal"/>
        <w:jc w:val="both"/>
      </w:pPr>
    </w:p>
    <w:p w:rsidR="00A94E6B" w:rsidRDefault="00A94E6B">
      <w:pPr>
        <w:pStyle w:val="ConsPlusNormal"/>
        <w:jc w:val="both"/>
      </w:pPr>
    </w:p>
    <w:p w:rsidR="00A94E6B" w:rsidRDefault="00A94E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2B7" w:rsidRDefault="00D402B7"/>
    <w:sectPr w:rsidR="00D402B7" w:rsidSect="00A94E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6B"/>
    <w:rsid w:val="00A94E6B"/>
    <w:rsid w:val="00D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742E4-1D86-4A86-89DE-5C53F4CB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E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0E710C7C5E87E54304046CD740798C78468DDB2ED5822FC0B4E939AA133EB5E697D280176B85F520895294846D4A371D0D5368VD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Салькова Елена Владимировна</dc:creator>
  <cp:keywords/>
  <dc:description/>
  <cp:lastModifiedBy>Салькова Елена Владимировна</cp:lastModifiedBy>
  <cp:revision>1</cp:revision>
  <dcterms:created xsi:type="dcterms:W3CDTF">2020-03-24T04:45:00Z</dcterms:created>
  <dcterms:modified xsi:type="dcterms:W3CDTF">2020-03-24T04:47:00Z</dcterms:modified>
</cp:coreProperties>
</file>