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24C0E" w:rsidRPr="00924C0E" w:rsidTr="00A46A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C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36D6007" wp14:editId="1609B0E1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C0E" w:rsidRPr="00924C0E" w:rsidTr="00A46AC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24C0E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24C0E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924C0E" w:rsidRPr="00924C0E" w:rsidRDefault="00924C0E" w:rsidP="00924C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924C0E" w:rsidRPr="00924C0E" w:rsidRDefault="00924C0E" w:rsidP="00411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C0E">
              <w:rPr>
                <w:b/>
                <w:bCs/>
                <w:sz w:val="32"/>
                <w:szCs w:val="32"/>
              </w:rPr>
              <w:t xml:space="preserve">ПРИКАЗ № </w:t>
            </w:r>
            <w:r w:rsidR="007E255E">
              <w:rPr>
                <w:b/>
                <w:bCs/>
                <w:sz w:val="32"/>
                <w:szCs w:val="32"/>
              </w:rPr>
              <w:t xml:space="preserve">  </w:t>
            </w:r>
            <w:r w:rsidR="004119B5">
              <w:rPr>
                <w:b/>
                <w:bCs/>
                <w:sz w:val="32"/>
                <w:szCs w:val="32"/>
              </w:rPr>
              <w:t>470</w:t>
            </w:r>
            <w:r w:rsidR="007E255E">
              <w:rPr>
                <w:b/>
                <w:bCs/>
                <w:sz w:val="32"/>
                <w:szCs w:val="32"/>
              </w:rPr>
              <w:t>-п</w:t>
            </w:r>
          </w:p>
        </w:tc>
      </w:tr>
    </w:tbl>
    <w:p w:rsidR="00924C0E" w:rsidRPr="00924C0E" w:rsidRDefault="00924C0E" w:rsidP="00924C0E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924C0E" w:rsidRPr="00924C0E" w:rsidRDefault="00924C0E" w:rsidP="00924C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4C0E">
        <w:rPr>
          <w:sz w:val="28"/>
          <w:szCs w:val="28"/>
        </w:rPr>
        <w:t>г. Петропавловск-Камчатский</w:t>
      </w:r>
      <w:r w:rsidRPr="00924C0E">
        <w:rPr>
          <w:sz w:val="28"/>
          <w:szCs w:val="28"/>
        </w:rPr>
        <w:tab/>
      </w:r>
      <w:r w:rsidRPr="00924C0E">
        <w:rPr>
          <w:sz w:val="28"/>
          <w:szCs w:val="28"/>
        </w:rPr>
        <w:tab/>
      </w:r>
      <w:r w:rsidR="007E255E">
        <w:rPr>
          <w:sz w:val="28"/>
          <w:szCs w:val="28"/>
        </w:rPr>
        <w:tab/>
      </w:r>
      <w:r w:rsidR="007E255E">
        <w:rPr>
          <w:sz w:val="28"/>
          <w:szCs w:val="28"/>
        </w:rPr>
        <w:tab/>
      </w:r>
      <w:r w:rsidR="003B1FCB">
        <w:rPr>
          <w:sz w:val="28"/>
          <w:szCs w:val="28"/>
        </w:rPr>
        <w:t>«</w:t>
      </w:r>
      <w:r w:rsidR="004119B5">
        <w:rPr>
          <w:sz w:val="28"/>
          <w:szCs w:val="28"/>
        </w:rPr>
        <w:t xml:space="preserve"> 19 </w:t>
      </w:r>
      <w:bookmarkStart w:id="0" w:name="_GoBack"/>
      <w:bookmarkEnd w:id="0"/>
      <w:r w:rsidR="003B1FCB">
        <w:rPr>
          <w:sz w:val="28"/>
          <w:szCs w:val="28"/>
        </w:rPr>
        <w:t xml:space="preserve">»   </w:t>
      </w:r>
      <w:r w:rsidR="007E255E">
        <w:rPr>
          <w:sz w:val="28"/>
          <w:szCs w:val="28"/>
        </w:rPr>
        <w:t>апреля</w:t>
      </w:r>
      <w:r w:rsidR="00F65D37">
        <w:rPr>
          <w:sz w:val="28"/>
          <w:szCs w:val="28"/>
        </w:rPr>
        <w:t xml:space="preserve">   </w:t>
      </w:r>
      <w:r w:rsidR="003B1FCB">
        <w:rPr>
          <w:sz w:val="28"/>
          <w:szCs w:val="28"/>
        </w:rPr>
        <w:t>2019</w:t>
      </w:r>
      <w:r w:rsidRPr="00924C0E">
        <w:rPr>
          <w:sz w:val="28"/>
          <w:szCs w:val="28"/>
        </w:rPr>
        <w:t xml:space="preserve"> года</w:t>
      </w:r>
    </w:p>
    <w:p w:rsidR="00924C0E" w:rsidRDefault="00924C0E" w:rsidP="00924C0E">
      <w:pPr>
        <w:jc w:val="both"/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5"/>
      </w:tblGrid>
      <w:tr w:rsidR="00685370" w:rsidTr="00DB3F33">
        <w:tc>
          <w:tcPr>
            <w:tcW w:w="4361" w:type="dxa"/>
          </w:tcPr>
          <w:p w:rsidR="00685370" w:rsidRDefault="00685370" w:rsidP="00685370">
            <w:pPr>
              <w:jc w:val="both"/>
            </w:pPr>
            <w:r w:rsidRPr="00924C0E">
              <w:rPr>
                <w:sz w:val="28"/>
                <w:szCs w:val="28"/>
              </w:rPr>
              <w:t>О вн</w:t>
            </w:r>
            <w:r>
              <w:rPr>
                <w:sz w:val="28"/>
                <w:szCs w:val="28"/>
              </w:rPr>
              <w:t>есении изменений в приложение к приказу</w:t>
            </w:r>
            <w:r w:rsidRPr="00924C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924C0E">
              <w:rPr>
                <w:sz w:val="28"/>
                <w:szCs w:val="28"/>
              </w:rPr>
              <w:t>Министерства социального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924C0E">
              <w:rPr>
                <w:sz w:val="28"/>
                <w:szCs w:val="28"/>
              </w:rPr>
              <w:t>и труда</w:t>
            </w:r>
            <w:r>
              <w:rPr>
                <w:sz w:val="28"/>
                <w:szCs w:val="28"/>
              </w:rPr>
              <w:t xml:space="preserve"> </w:t>
            </w:r>
            <w:r w:rsidRPr="00924C0E">
              <w:rPr>
                <w:sz w:val="28"/>
                <w:szCs w:val="28"/>
              </w:rPr>
              <w:t xml:space="preserve">Камчатского </w:t>
            </w:r>
            <w:r>
              <w:rPr>
                <w:sz w:val="28"/>
                <w:szCs w:val="28"/>
              </w:rPr>
              <w:t xml:space="preserve">   </w:t>
            </w:r>
            <w:r w:rsidRPr="00924C0E">
              <w:rPr>
                <w:sz w:val="28"/>
                <w:szCs w:val="28"/>
              </w:rPr>
              <w:t xml:space="preserve">края </w:t>
            </w:r>
            <w:r>
              <w:rPr>
                <w:sz w:val="28"/>
                <w:szCs w:val="28"/>
              </w:rPr>
              <w:t>от 10.05.2016 № 468</w:t>
            </w:r>
            <w:r w:rsidRPr="00924C0E">
              <w:rPr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 xml:space="preserve"> </w:t>
            </w:r>
            <w:r w:rsidRPr="00924C0E">
              <w:rPr>
                <w:sz w:val="28"/>
                <w:szCs w:val="28"/>
              </w:rPr>
              <w:t xml:space="preserve">«Об утверждении Порядка </w:t>
            </w:r>
            <w:r>
              <w:rPr>
                <w:sz w:val="28"/>
                <w:szCs w:val="28"/>
              </w:rPr>
              <w:t xml:space="preserve">  </w:t>
            </w:r>
            <w:r w:rsidRPr="00924C0E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924C0E">
              <w:rPr>
                <w:sz w:val="28"/>
                <w:szCs w:val="28"/>
              </w:rPr>
              <w:t>социальных услуг поставщиками социальных услуг в Камчатском крае</w:t>
            </w:r>
            <w:r>
              <w:rPr>
                <w:sz w:val="28"/>
                <w:szCs w:val="28"/>
              </w:rPr>
              <w:t xml:space="preserve"> в форме социального обслуживания на дому</w:t>
            </w:r>
            <w:r w:rsidRPr="00924C0E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685370" w:rsidRDefault="00685370" w:rsidP="00924C0E">
            <w:pPr>
              <w:jc w:val="both"/>
            </w:pPr>
          </w:p>
        </w:tc>
      </w:tr>
      <w:tr w:rsidR="00685370" w:rsidTr="00DB3F33">
        <w:tc>
          <w:tcPr>
            <w:tcW w:w="4361" w:type="dxa"/>
          </w:tcPr>
          <w:p w:rsidR="00685370" w:rsidRDefault="00685370" w:rsidP="00924C0E">
            <w:pPr>
              <w:jc w:val="both"/>
            </w:pPr>
          </w:p>
        </w:tc>
        <w:tc>
          <w:tcPr>
            <w:tcW w:w="4785" w:type="dxa"/>
          </w:tcPr>
          <w:p w:rsidR="00685370" w:rsidRDefault="00685370" w:rsidP="00924C0E">
            <w:pPr>
              <w:jc w:val="both"/>
            </w:pPr>
          </w:p>
        </w:tc>
      </w:tr>
    </w:tbl>
    <w:p w:rsidR="00685370" w:rsidRDefault="00685370" w:rsidP="00924C0E">
      <w:pPr>
        <w:jc w:val="both"/>
      </w:pPr>
    </w:p>
    <w:p w:rsidR="00924C0E" w:rsidRPr="00924C0E" w:rsidRDefault="00924C0E" w:rsidP="00624EC4">
      <w:pPr>
        <w:spacing w:line="276" w:lineRule="auto"/>
        <w:ind w:firstLine="708"/>
        <w:jc w:val="both"/>
        <w:rPr>
          <w:sz w:val="28"/>
          <w:szCs w:val="28"/>
        </w:rPr>
      </w:pPr>
      <w:r w:rsidRPr="00924C0E">
        <w:rPr>
          <w:sz w:val="28"/>
          <w:szCs w:val="28"/>
        </w:rPr>
        <w:t>В целях уточнения от</w:t>
      </w:r>
      <w:r w:rsidR="00C22B34">
        <w:rPr>
          <w:sz w:val="28"/>
          <w:szCs w:val="28"/>
        </w:rPr>
        <w:t xml:space="preserve">дельных положений приложения </w:t>
      </w:r>
      <w:r w:rsidRPr="00924C0E">
        <w:rPr>
          <w:sz w:val="28"/>
          <w:szCs w:val="28"/>
        </w:rPr>
        <w:t xml:space="preserve">к </w:t>
      </w:r>
      <w:r w:rsidR="00081B1D">
        <w:rPr>
          <w:sz w:val="28"/>
          <w:szCs w:val="28"/>
        </w:rPr>
        <w:t>приказу</w:t>
      </w:r>
      <w:r w:rsidRPr="00924C0E">
        <w:rPr>
          <w:sz w:val="28"/>
          <w:szCs w:val="28"/>
        </w:rPr>
        <w:t xml:space="preserve"> Министерства социального развити</w:t>
      </w:r>
      <w:r w:rsidR="00C22B34">
        <w:rPr>
          <w:sz w:val="28"/>
          <w:szCs w:val="28"/>
        </w:rPr>
        <w:t>я и труда Камчатского края от 10.05.2016 № 468</w:t>
      </w:r>
      <w:r w:rsidRPr="00924C0E">
        <w:rPr>
          <w:sz w:val="28"/>
          <w:szCs w:val="28"/>
        </w:rPr>
        <w:t xml:space="preserve">-п </w:t>
      </w:r>
      <w:r w:rsidR="00081B1D" w:rsidRPr="00924C0E">
        <w:rPr>
          <w:sz w:val="28"/>
          <w:szCs w:val="28"/>
        </w:rPr>
        <w:t>«Об утверждении Порядка предоставления</w:t>
      </w:r>
      <w:r w:rsidR="00081B1D">
        <w:rPr>
          <w:sz w:val="28"/>
          <w:szCs w:val="28"/>
        </w:rPr>
        <w:t xml:space="preserve"> </w:t>
      </w:r>
      <w:r w:rsidR="00081B1D" w:rsidRPr="00924C0E">
        <w:rPr>
          <w:sz w:val="28"/>
          <w:szCs w:val="28"/>
        </w:rPr>
        <w:t>социальных услуг поставщиками социальных услуг в Камчатском</w:t>
      </w:r>
      <w:r w:rsidR="00081B1D">
        <w:rPr>
          <w:sz w:val="28"/>
          <w:szCs w:val="28"/>
        </w:rPr>
        <w:t xml:space="preserve"> </w:t>
      </w:r>
      <w:r w:rsidR="00081B1D" w:rsidRPr="00924C0E">
        <w:rPr>
          <w:sz w:val="28"/>
          <w:szCs w:val="28"/>
        </w:rPr>
        <w:t>крае</w:t>
      </w:r>
      <w:r w:rsidR="00081B1D">
        <w:rPr>
          <w:sz w:val="28"/>
          <w:szCs w:val="28"/>
        </w:rPr>
        <w:t xml:space="preserve"> в форме социального обслуживания на дому</w:t>
      </w:r>
      <w:r w:rsidR="00081B1D" w:rsidRPr="00924C0E">
        <w:rPr>
          <w:sz w:val="28"/>
          <w:szCs w:val="28"/>
        </w:rPr>
        <w:t>»</w:t>
      </w:r>
    </w:p>
    <w:p w:rsidR="00924C0E" w:rsidRPr="00924C0E" w:rsidRDefault="00924C0E" w:rsidP="00624EC4">
      <w:pPr>
        <w:tabs>
          <w:tab w:val="left" w:pos="3969"/>
          <w:tab w:val="left" w:pos="4111"/>
        </w:tabs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924C0E" w:rsidRPr="00924C0E" w:rsidRDefault="00924C0E" w:rsidP="00924C0E">
      <w:pPr>
        <w:ind w:firstLine="720"/>
        <w:jc w:val="both"/>
        <w:rPr>
          <w:sz w:val="28"/>
          <w:szCs w:val="28"/>
        </w:rPr>
      </w:pPr>
      <w:r w:rsidRPr="00924C0E">
        <w:rPr>
          <w:sz w:val="28"/>
          <w:szCs w:val="28"/>
        </w:rPr>
        <w:t>ПРИКАЗЫВАЮ:</w:t>
      </w:r>
    </w:p>
    <w:p w:rsidR="00924C0E" w:rsidRPr="00924C0E" w:rsidRDefault="00924C0E" w:rsidP="00924C0E">
      <w:pPr>
        <w:ind w:firstLine="720"/>
        <w:jc w:val="both"/>
        <w:rPr>
          <w:sz w:val="28"/>
          <w:szCs w:val="28"/>
        </w:rPr>
      </w:pPr>
    </w:p>
    <w:p w:rsidR="00924C0E" w:rsidRPr="00BE3D9F" w:rsidRDefault="00924C0E" w:rsidP="00624EC4">
      <w:pPr>
        <w:pStyle w:val="ae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9F">
        <w:rPr>
          <w:rFonts w:ascii="Times New Roman" w:hAnsi="Times New Roman" w:cs="Times New Roman"/>
          <w:sz w:val="28"/>
          <w:szCs w:val="28"/>
        </w:rPr>
        <w:t>В</w:t>
      </w:r>
      <w:r w:rsidR="00C22B34" w:rsidRPr="00BE3D9F">
        <w:rPr>
          <w:rFonts w:ascii="Times New Roman" w:hAnsi="Times New Roman" w:cs="Times New Roman"/>
          <w:sz w:val="28"/>
          <w:szCs w:val="28"/>
        </w:rPr>
        <w:t>нести в приложение</w:t>
      </w:r>
      <w:r w:rsidR="00081B1D" w:rsidRPr="00BE3D9F">
        <w:rPr>
          <w:rFonts w:ascii="Times New Roman" w:hAnsi="Times New Roman" w:cs="Times New Roman"/>
          <w:sz w:val="28"/>
          <w:szCs w:val="28"/>
        </w:rPr>
        <w:t xml:space="preserve"> к приказу Министерства социального развития и труда Камчатского края от 10.05.2016 № 468-п «Об утверждении Порядка предоставления социальных услуг поставщиками социальных услуг в Камчатском крае в форме социального обслуживания на дому»</w:t>
      </w:r>
      <w:r w:rsidR="00BE3D9F" w:rsidRPr="00BE3D9F">
        <w:rPr>
          <w:rFonts w:ascii="Times New Roman" w:hAnsi="Times New Roman" w:cs="Times New Roman"/>
          <w:sz w:val="28"/>
          <w:szCs w:val="28"/>
        </w:rPr>
        <w:t xml:space="preserve"> изменение, изложив</w:t>
      </w:r>
      <w:r w:rsidR="00BE3D9F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BE3D9F" w:rsidRPr="00BE3D9F">
        <w:rPr>
          <w:rFonts w:ascii="Times New Roman" w:hAnsi="Times New Roman" w:cs="Times New Roman"/>
          <w:sz w:val="28"/>
          <w:szCs w:val="28"/>
        </w:rPr>
        <w:t xml:space="preserve"> к Порядку предоставления социальных услуг поставщиками социальных услуг в Камчатском крае</w:t>
      </w:r>
      <w:r w:rsidR="00BE3D9F">
        <w:rPr>
          <w:rFonts w:ascii="Times New Roman" w:hAnsi="Times New Roman" w:cs="Times New Roman"/>
          <w:sz w:val="28"/>
          <w:szCs w:val="28"/>
        </w:rPr>
        <w:t xml:space="preserve"> в форме с</w:t>
      </w:r>
      <w:r w:rsidR="00356D0D">
        <w:rPr>
          <w:rFonts w:ascii="Times New Roman" w:hAnsi="Times New Roman" w:cs="Times New Roman"/>
          <w:sz w:val="28"/>
          <w:szCs w:val="28"/>
        </w:rPr>
        <w:t xml:space="preserve">оциального обслуживания на дому </w:t>
      </w:r>
      <w:r w:rsidRPr="00BE3D9F">
        <w:rPr>
          <w:rFonts w:ascii="Times New Roman" w:hAnsi="Times New Roman" w:cs="Times New Roman"/>
          <w:sz w:val="28"/>
          <w:szCs w:val="28"/>
        </w:rPr>
        <w:t>в редакции согласно приложению.</w:t>
      </w:r>
    </w:p>
    <w:p w:rsidR="00924C0E" w:rsidRPr="00924C0E" w:rsidRDefault="00DB3F33" w:rsidP="00624EC4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>2</w:t>
      </w:r>
      <w:r w:rsidR="00924C0E" w:rsidRPr="00924C0E">
        <w:rPr>
          <w:kern w:val="3"/>
          <w:sz w:val="28"/>
          <w:szCs w:val="28"/>
          <w:lang w:eastAsia="zh-CN"/>
        </w:rPr>
        <w:t>. Настоящий приказ вступает в силу</w:t>
      </w:r>
      <w:r w:rsidR="00924C0E" w:rsidRPr="00924C0E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="00924C0E" w:rsidRPr="00924C0E">
        <w:rPr>
          <w:sz w:val="28"/>
          <w:szCs w:val="28"/>
        </w:rPr>
        <w:t>через 10 дней после дня его официального</w:t>
      </w:r>
      <w:r w:rsidR="00DC494A">
        <w:rPr>
          <w:sz w:val="28"/>
          <w:szCs w:val="28"/>
        </w:rPr>
        <w:t xml:space="preserve"> опубликования и </w:t>
      </w:r>
      <w:r w:rsidR="00624EC4">
        <w:rPr>
          <w:sz w:val="28"/>
          <w:szCs w:val="28"/>
        </w:rPr>
        <w:t xml:space="preserve">распространяется на </w:t>
      </w:r>
      <w:r w:rsidR="00E64D75">
        <w:rPr>
          <w:sz w:val="28"/>
          <w:szCs w:val="28"/>
        </w:rPr>
        <w:t xml:space="preserve">предоставление </w:t>
      </w:r>
      <w:r w:rsidR="00E64D75">
        <w:rPr>
          <w:sz w:val="28"/>
          <w:szCs w:val="28"/>
        </w:rPr>
        <w:lastRenderedPageBreak/>
        <w:t>социальных услуг в форме социального обслуживания на дому поставщиками социальных услуг в Камчатском крае с 01.05.2019.</w:t>
      </w:r>
    </w:p>
    <w:p w:rsidR="00924C0E" w:rsidRDefault="00924C0E" w:rsidP="00924C0E">
      <w:pPr>
        <w:ind w:firstLine="720"/>
        <w:jc w:val="both"/>
        <w:rPr>
          <w:sz w:val="28"/>
          <w:szCs w:val="28"/>
        </w:rPr>
      </w:pPr>
    </w:p>
    <w:p w:rsidR="00E64D75" w:rsidRDefault="00E64D75" w:rsidP="00924C0E">
      <w:pPr>
        <w:ind w:firstLine="720"/>
        <w:jc w:val="both"/>
        <w:rPr>
          <w:sz w:val="28"/>
          <w:szCs w:val="28"/>
        </w:rPr>
      </w:pPr>
    </w:p>
    <w:p w:rsidR="00E64D75" w:rsidRPr="00924C0E" w:rsidRDefault="00E64D75" w:rsidP="00924C0E">
      <w:pPr>
        <w:ind w:firstLine="720"/>
        <w:jc w:val="both"/>
        <w:rPr>
          <w:sz w:val="28"/>
          <w:szCs w:val="28"/>
        </w:rPr>
      </w:pPr>
    </w:p>
    <w:p w:rsidR="00924C0E" w:rsidRPr="00924C0E" w:rsidRDefault="00924C0E" w:rsidP="00924C0E">
      <w:pPr>
        <w:jc w:val="both"/>
        <w:rPr>
          <w:sz w:val="28"/>
          <w:szCs w:val="28"/>
        </w:rPr>
        <w:sectPr w:rsidR="00924C0E" w:rsidRPr="00924C0E" w:rsidSect="00A46AC2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24C0E">
        <w:rPr>
          <w:sz w:val="28"/>
          <w:szCs w:val="28"/>
        </w:rPr>
        <w:t>Министр</w:t>
      </w:r>
      <w:r w:rsidRPr="00924C0E">
        <w:rPr>
          <w:sz w:val="28"/>
          <w:szCs w:val="28"/>
        </w:rPr>
        <w:tab/>
        <w:t xml:space="preserve">                                                                                </w:t>
      </w:r>
      <w:r w:rsidR="00685370">
        <w:rPr>
          <w:sz w:val="28"/>
          <w:szCs w:val="28"/>
        </w:rPr>
        <w:t xml:space="preserve">      </w:t>
      </w:r>
      <w:r w:rsidRPr="00924C0E">
        <w:rPr>
          <w:sz w:val="28"/>
          <w:szCs w:val="28"/>
        </w:rPr>
        <w:t xml:space="preserve">  И.Э.</w:t>
      </w:r>
      <w:r w:rsidR="00BE3D9F">
        <w:rPr>
          <w:sz w:val="28"/>
          <w:szCs w:val="28"/>
        </w:rPr>
        <w:t xml:space="preserve"> </w:t>
      </w:r>
      <w:r w:rsidRPr="00924C0E">
        <w:rPr>
          <w:sz w:val="28"/>
          <w:szCs w:val="28"/>
        </w:rPr>
        <w:t>Койрович</w:t>
      </w:r>
    </w:p>
    <w:p w:rsidR="007E255E" w:rsidRDefault="007E255E" w:rsidP="007E255E">
      <w:pPr>
        <w:tabs>
          <w:tab w:val="left" w:pos="6570"/>
        </w:tabs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E255E" w:rsidRDefault="007E255E" w:rsidP="007E255E">
      <w:pPr>
        <w:tabs>
          <w:tab w:val="left" w:pos="6570"/>
        </w:tabs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к приказу Министерства социального развития и труда Камчатского края</w:t>
      </w:r>
    </w:p>
    <w:p w:rsidR="007E255E" w:rsidRDefault="007E255E" w:rsidP="007E255E">
      <w:pPr>
        <w:tabs>
          <w:tab w:val="left" w:pos="6570"/>
        </w:tabs>
        <w:ind w:left="963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119B5">
        <w:rPr>
          <w:sz w:val="28"/>
          <w:szCs w:val="28"/>
        </w:rPr>
        <w:t xml:space="preserve">  </w:t>
      </w:r>
      <w:r w:rsidR="004119B5" w:rsidRPr="004119B5">
        <w:rPr>
          <w:sz w:val="28"/>
          <w:szCs w:val="28"/>
          <w:u w:val="single"/>
        </w:rPr>
        <w:t>19.04.2019</w:t>
      </w:r>
      <w:r>
        <w:rPr>
          <w:sz w:val="28"/>
          <w:szCs w:val="28"/>
        </w:rPr>
        <w:t xml:space="preserve">   № </w:t>
      </w:r>
      <w:r w:rsidR="004119B5">
        <w:rPr>
          <w:sz w:val="28"/>
          <w:szCs w:val="28"/>
        </w:rPr>
        <w:t xml:space="preserve">  </w:t>
      </w:r>
      <w:r w:rsidR="004119B5">
        <w:rPr>
          <w:sz w:val="28"/>
          <w:szCs w:val="28"/>
          <w:u w:val="single"/>
        </w:rPr>
        <w:t>470-п</w:t>
      </w:r>
    </w:p>
    <w:p w:rsidR="004119B5" w:rsidRDefault="004119B5" w:rsidP="007E255E">
      <w:pPr>
        <w:tabs>
          <w:tab w:val="left" w:pos="6570"/>
        </w:tabs>
        <w:ind w:left="9639"/>
        <w:jc w:val="both"/>
        <w:rPr>
          <w:sz w:val="28"/>
          <w:szCs w:val="28"/>
        </w:rPr>
      </w:pPr>
    </w:p>
    <w:p w:rsidR="007E255E" w:rsidRPr="007E255E" w:rsidRDefault="007E255E" w:rsidP="007E255E">
      <w:pPr>
        <w:tabs>
          <w:tab w:val="left" w:pos="6570"/>
        </w:tabs>
        <w:jc w:val="center"/>
        <w:rPr>
          <w:sz w:val="28"/>
          <w:szCs w:val="28"/>
        </w:rPr>
      </w:pPr>
      <w:r w:rsidRPr="007E255E">
        <w:rPr>
          <w:sz w:val="28"/>
          <w:szCs w:val="28"/>
        </w:rPr>
        <w:tab/>
      </w:r>
    </w:p>
    <w:p w:rsidR="007E255E" w:rsidRPr="007E255E" w:rsidRDefault="007E255E" w:rsidP="007E255E">
      <w:pPr>
        <w:tabs>
          <w:tab w:val="left" w:pos="6570"/>
        </w:tabs>
        <w:ind w:left="9639"/>
        <w:jc w:val="both"/>
        <w:rPr>
          <w:sz w:val="28"/>
          <w:szCs w:val="28"/>
        </w:rPr>
      </w:pPr>
      <w:r w:rsidRPr="007E255E">
        <w:rPr>
          <w:sz w:val="28"/>
          <w:szCs w:val="28"/>
        </w:rPr>
        <w:t xml:space="preserve">«Приложение к Порядку предоставления социальных услуг поставщиками социальных услуг в Камчатском крае в форме социального обслуживания на дому </w:t>
      </w:r>
    </w:p>
    <w:p w:rsidR="007E255E" w:rsidRDefault="007E255E" w:rsidP="007E255E">
      <w:pPr>
        <w:tabs>
          <w:tab w:val="left" w:pos="6570"/>
        </w:tabs>
        <w:jc w:val="center"/>
        <w:rPr>
          <w:sz w:val="28"/>
          <w:szCs w:val="28"/>
        </w:rPr>
      </w:pPr>
      <w:r w:rsidRPr="007E255E">
        <w:rPr>
          <w:sz w:val="28"/>
          <w:szCs w:val="28"/>
        </w:rPr>
        <w:tab/>
      </w:r>
    </w:p>
    <w:p w:rsidR="007E255E" w:rsidRDefault="007E255E" w:rsidP="00E64D75">
      <w:pPr>
        <w:tabs>
          <w:tab w:val="left" w:pos="6570"/>
        </w:tabs>
        <w:jc w:val="center"/>
        <w:rPr>
          <w:sz w:val="28"/>
          <w:szCs w:val="28"/>
        </w:rPr>
      </w:pPr>
    </w:p>
    <w:p w:rsidR="00E64D75" w:rsidRDefault="001756CF" w:rsidP="00E64D75">
      <w:pPr>
        <w:tabs>
          <w:tab w:val="left" w:pos="6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Стандарт социальных услуг</w:t>
      </w:r>
      <w:r w:rsidR="00E64D75">
        <w:rPr>
          <w:sz w:val="28"/>
          <w:szCs w:val="28"/>
        </w:rPr>
        <w:t xml:space="preserve"> в форме</w:t>
      </w:r>
      <w:r w:rsidR="00E64D75" w:rsidRPr="00E64D75">
        <w:rPr>
          <w:rFonts w:eastAsia="T3Font_1"/>
          <w:sz w:val="28"/>
          <w:szCs w:val="28"/>
        </w:rPr>
        <w:t xml:space="preserve"> </w:t>
      </w:r>
      <w:r w:rsidR="00E64D75">
        <w:rPr>
          <w:rFonts w:eastAsia="T3Font_1"/>
          <w:sz w:val="28"/>
          <w:szCs w:val="28"/>
        </w:rPr>
        <w:t>социального обслуживания на дому, предоставляемых</w:t>
      </w:r>
    </w:p>
    <w:p w:rsidR="001756CF" w:rsidRDefault="001756CF" w:rsidP="001756CF">
      <w:pPr>
        <w:tabs>
          <w:tab w:val="left" w:pos="6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T3Font_1"/>
          <w:sz w:val="28"/>
          <w:szCs w:val="28"/>
        </w:rPr>
        <w:t xml:space="preserve">поставщиками социальных услуг в Камчатском крае </w:t>
      </w:r>
    </w:p>
    <w:p w:rsidR="00924C0E" w:rsidRPr="00924C0E" w:rsidRDefault="00924C0E" w:rsidP="00924C0E">
      <w:pPr>
        <w:rPr>
          <w:sz w:val="28"/>
          <w:szCs w:val="28"/>
        </w:rPr>
      </w:pPr>
    </w:p>
    <w:tbl>
      <w:tblPr>
        <w:tblW w:w="15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126"/>
        <w:gridCol w:w="3260"/>
        <w:gridCol w:w="1980"/>
        <w:gridCol w:w="7"/>
        <w:gridCol w:w="1699"/>
        <w:gridCol w:w="2551"/>
        <w:gridCol w:w="2694"/>
      </w:tblGrid>
      <w:tr w:rsidR="00924C0E" w:rsidRPr="00924C0E" w:rsidTr="00B6773C">
        <w:tc>
          <w:tcPr>
            <w:tcW w:w="957" w:type="dxa"/>
          </w:tcPr>
          <w:p w:rsidR="00924C0E" w:rsidRPr="00924C0E" w:rsidRDefault="00924C0E" w:rsidP="00924C0E">
            <w:pPr>
              <w:tabs>
                <w:tab w:val="left" w:pos="6495"/>
              </w:tabs>
              <w:jc w:val="center"/>
            </w:pPr>
            <w:r w:rsidRPr="00924C0E">
              <w:rPr>
                <w:sz w:val="28"/>
                <w:szCs w:val="28"/>
              </w:rPr>
              <w:tab/>
            </w:r>
            <w:r w:rsidRPr="00924C0E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260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80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706" w:type="dxa"/>
            <w:gridSpan w:val="2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84559">
              <w:rPr>
                <w:sz w:val="22"/>
                <w:szCs w:val="22"/>
              </w:rPr>
              <w:t>Подушевой</w:t>
            </w:r>
            <w:proofErr w:type="spellEnd"/>
            <w:r w:rsidRPr="00F84559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2551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694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924C0E" w:rsidRPr="00924C0E" w:rsidTr="00B6773C">
        <w:tc>
          <w:tcPr>
            <w:tcW w:w="957" w:type="dxa"/>
          </w:tcPr>
          <w:p w:rsidR="00924C0E" w:rsidRPr="00924C0E" w:rsidRDefault="00924C0E" w:rsidP="00924C0E">
            <w:pPr>
              <w:tabs>
                <w:tab w:val="left" w:pos="6495"/>
              </w:tabs>
              <w:jc w:val="center"/>
            </w:pPr>
            <w:r w:rsidRPr="00924C0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  <w:gridSpan w:val="2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924C0E" w:rsidRPr="00F84559" w:rsidRDefault="00924C0E" w:rsidP="00924C0E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7</w:t>
            </w:r>
          </w:p>
        </w:tc>
      </w:tr>
      <w:tr w:rsidR="00924C0E" w:rsidRPr="00924C0E" w:rsidTr="00B6773C">
        <w:trPr>
          <w:trHeight w:val="257"/>
        </w:trPr>
        <w:tc>
          <w:tcPr>
            <w:tcW w:w="15274" w:type="dxa"/>
            <w:gridSpan w:val="8"/>
          </w:tcPr>
          <w:p w:rsidR="00B6773C" w:rsidRPr="00042577" w:rsidRDefault="00924C0E" w:rsidP="00B6773C">
            <w:pPr>
              <w:pStyle w:val="ae"/>
              <w:numPr>
                <w:ilvl w:val="0"/>
                <w:numId w:val="15"/>
              </w:num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Социально-бытовые услуги</w:t>
            </w:r>
          </w:p>
        </w:tc>
      </w:tr>
      <w:tr w:rsidR="00924C0E" w:rsidRPr="00924C0E" w:rsidTr="00B6773C">
        <w:tc>
          <w:tcPr>
            <w:tcW w:w="957" w:type="dxa"/>
          </w:tcPr>
          <w:p w:rsidR="00924C0E" w:rsidRPr="00924C0E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1.1</w:t>
            </w:r>
            <w:r w:rsidR="00FA6A9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FA6A97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  <w:lang w:eastAsia="en-US"/>
              </w:rPr>
              <w:t>Покупка за счет средств получателя социальных услуг и доставка на дом продуктов питания</w:t>
            </w:r>
            <w:r w:rsidR="00FA6A97" w:rsidRPr="00F84559">
              <w:rPr>
                <w:sz w:val="22"/>
                <w:szCs w:val="22"/>
                <w:lang w:eastAsia="en-US"/>
              </w:rPr>
              <w:t xml:space="preserve">, </w:t>
            </w:r>
          </w:p>
          <w:p w:rsidR="00924C0E" w:rsidRPr="00F84559" w:rsidRDefault="00FA6A97" w:rsidP="00042577">
            <w:pPr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  <w:lang w:eastAsia="en-US"/>
              </w:rPr>
              <w:t xml:space="preserve">промышленных товаров первой необходимости, </w:t>
            </w:r>
            <w:r w:rsidRPr="00F84559">
              <w:rPr>
                <w:sz w:val="22"/>
                <w:szCs w:val="22"/>
                <w:lang w:eastAsia="en-US"/>
              </w:rPr>
              <w:lastRenderedPageBreak/>
              <w:t>средств санитарии и гигиены, средств ухода, книг, газет, журналов</w:t>
            </w:r>
          </w:p>
        </w:tc>
        <w:tc>
          <w:tcPr>
            <w:tcW w:w="3260" w:type="dxa"/>
          </w:tcPr>
          <w:p w:rsidR="00A236B6" w:rsidRPr="00A236B6" w:rsidRDefault="00A236B6" w:rsidP="00A236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36B6">
              <w:rPr>
                <w:sz w:val="22"/>
                <w:szCs w:val="22"/>
              </w:rPr>
              <w:lastRenderedPageBreak/>
              <w:t>В состав социальной услуги входит:</w:t>
            </w:r>
          </w:p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1)</w:t>
            </w:r>
            <w:r w:rsidR="00A236B6">
              <w:rPr>
                <w:color w:val="000000"/>
                <w:sz w:val="22"/>
                <w:szCs w:val="22"/>
              </w:rPr>
              <w:t xml:space="preserve"> с</w:t>
            </w:r>
            <w:r w:rsidRPr="00F84559">
              <w:rPr>
                <w:color w:val="000000"/>
                <w:sz w:val="22"/>
                <w:szCs w:val="22"/>
              </w:rPr>
              <w:t>оставление списка продуктов, необходимых клиенту, в общей сложности не более 7 килограммов за одно посещение</w:t>
            </w:r>
            <w:r w:rsidRPr="00F84559">
              <w:rPr>
                <w:sz w:val="22"/>
                <w:szCs w:val="22"/>
              </w:rPr>
              <w:t>;</w:t>
            </w:r>
          </w:p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2) получение денежных средств от получателя социальных услуг на приобретение продуктов питания;</w:t>
            </w:r>
          </w:p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3) приобретение продуктов питания и товаров в ближайших торговых точках;</w:t>
            </w:r>
          </w:p>
          <w:p w:rsidR="00924C0E" w:rsidRPr="00F84559" w:rsidRDefault="00924C0E" w:rsidP="0004257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F84559">
              <w:rPr>
                <w:kern w:val="2"/>
                <w:sz w:val="22"/>
                <w:szCs w:val="22"/>
                <w:lang w:eastAsia="zh-CN"/>
              </w:rPr>
              <w:t>4) доставка продуктов питания и товаров на дом получателя социальных услуг;</w:t>
            </w:r>
          </w:p>
          <w:p w:rsidR="00924C0E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5) расчет с получателем социальных услуг по чеку.</w:t>
            </w:r>
          </w:p>
          <w:p w:rsidR="006E1BDA" w:rsidRPr="00924C0E" w:rsidRDefault="006E1BDA" w:rsidP="006E1BDA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Услуга включает в себя также и получение почтовой корреспонденции.</w:t>
            </w:r>
          </w:p>
          <w:p w:rsidR="00924C0E" w:rsidRPr="00F84559" w:rsidRDefault="00924C0E" w:rsidP="00042577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24C0E" w:rsidRPr="00F84559" w:rsidRDefault="003A659D" w:rsidP="0004257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трех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неделю. </w:t>
            </w:r>
            <w:r w:rsidR="00924C0E"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="00924C0E" w:rsidRPr="00F84559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="00924C0E"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F84559" w:rsidRDefault="00924C0E" w:rsidP="0004257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одна покупка и доставка продуктов питания</w:t>
            </w:r>
            <w:r w:rsidR="00685370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,</w:t>
            </w:r>
            <w:r w:rsidR="00685370" w:rsidRPr="00F84559">
              <w:rPr>
                <w:sz w:val="22"/>
                <w:szCs w:val="22"/>
                <w:lang w:eastAsia="en-US"/>
              </w:rPr>
              <w:t xml:space="preserve"> промышленных товаров первой необходимости, средств санитарии и гигиены, средств ухода, книг, газет, журналов</w:t>
            </w:r>
            <w:r w:rsidR="00D97FFA">
              <w:rPr>
                <w:sz w:val="22"/>
                <w:szCs w:val="22"/>
                <w:lang w:eastAsia="en-US"/>
              </w:rPr>
              <w:t xml:space="preserve"> либо почтовой корреспонденции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до 7 килограммов одному </w:t>
            </w:r>
            <w:r w:rsidR="0004257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F84559" w:rsidRDefault="00924C0E" w:rsidP="0004257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F84559" w:rsidRDefault="00924C0E" w:rsidP="0004257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EB46D4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 </w:t>
            </w:r>
            <w:r w:rsidR="00EB46D4" w:rsidRPr="00F84559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924C0E" w:rsidRPr="00F84559" w:rsidRDefault="00EB46D4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Социальный работник должен иметь профессиональную подготовку и соответствовать квалификационным </w:t>
            </w:r>
            <w:r w:rsidRPr="00F84559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3A659D" w:rsidRPr="00F84559" w:rsidRDefault="003A659D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 Приобретаемые продукты питания должны соответствовать установленным срокам годности. По приобретенным продуктам и товарам получателям социальных услуг предоставляются чеки</w:t>
            </w:r>
          </w:p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При предоставлении социальной услуги мобильной бригадой может использоваться легковой автотранспорт</w:t>
            </w:r>
          </w:p>
          <w:p w:rsidR="00924C0E" w:rsidRPr="00F84559" w:rsidRDefault="00924C0E" w:rsidP="0004257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- </w:t>
            </w:r>
            <w:r w:rsidR="002A1E6F">
              <w:rPr>
                <w:color w:val="000000"/>
                <w:sz w:val="22"/>
                <w:szCs w:val="22"/>
              </w:rPr>
              <w:t>в пределах 3</w:t>
            </w:r>
            <w:r w:rsidR="006712C1">
              <w:rPr>
                <w:color w:val="000000"/>
                <w:sz w:val="22"/>
                <w:szCs w:val="22"/>
              </w:rPr>
              <w:t>0 минут рабочего времени</w:t>
            </w:r>
            <w:r w:rsidR="00DC494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FA6A97" w:rsidRPr="00F84559" w:rsidRDefault="00FA6A97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A6A97" w:rsidRPr="00F84559" w:rsidRDefault="00FA6A97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 w:rsidRPr="00F84559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FA6A97" w:rsidRPr="00F84559" w:rsidRDefault="00FA6A97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A6A97" w:rsidRPr="00F84559" w:rsidRDefault="00FA6A97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A6A97" w:rsidRPr="00F84559" w:rsidRDefault="00FA6A97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A6A97" w:rsidRPr="00F84559" w:rsidRDefault="00FA6A97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24C0E" w:rsidRPr="00F84559" w:rsidRDefault="00FA6A97" w:rsidP="00894A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решение бытовых проблем в результате взаимодействия с поставщиком</w:t>
            </w:r>
            <w:r w:rsidR="00894A9D">
              <w:rPr>
                <w:sz w:val="22"/>
                <w:szCs w:val="22"/>
              </w:rPr>
              <w:t>.</w:t>
            </w:r>
            <w:r w:rsidRPr="00F84559">
              <w:rPr>
                <w:sz w:val="22"/>
                <w:szCs w:val="22"/>
              </w:rPr>
              <w:t xml:space="preserve"> </w:t>
            </w:r>
          </w:p>
        </w:tc>
      </w:tr>
      <w:tr w:rsidR="00924C0E" w:rsidRPr="00924C0E" w:rsidTr="00B6773C">
        <w:tc>
          <w:tcPr>
            <w:tcW w:w="957" w:type="dxa"/>
          </w:tcPr>
          <w:p w:rsidR="00924C0E" w:rsidRPr="00D97FFA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97FFA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126" w:type="dxa"/>
          </w:tcPr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4559">
              <w:rPr>
                <w:color w:val="000000"/>
                <w:sz w:val="22"/>
                <w:szCs w:val="22"/>
              </w:rPr>
              <w:t>Помощь в приготовлении пищи</w:t>
            </w:r>
          </w:p>
        </w:tc>
        <w:tc>
          <w:tcPr>
            <w:tcW w:w="3260" w:type="dxa"/>
          </w:tcPr>
          <w:p w:rsidR="00A236B6" w:rsidRDefault="00A236B6" w:rsidP="00A236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 социальной услуги входит:</w:t>
            </w:r>
          </w:p>
          <w:p w:rsidR="00E443EC" w:rsidRPr="00E443EC" w:rsidRDefault="00A236B6" w:rsidP="006C3C64">
            <w:pPr>
              <w:pStyle w:val="ae"/>
              <w:widowControl w:val="0"/>
              <w:numPr>
                <w:ilvl w:val="0"/>
                <w:numId w:val="19"/>
              </w:numPr>
              <w:suppressAutoHyphens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</w:pPr>
            <w:r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>с</w:t>
            </w:r>
            <w:r w:rsidR="00042577"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>огласование с получателем социальных услуг</w:t>
            </w:r>
            <w:r w:rsidR="00924C0E"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</w:t>
            </w:r>
            <w:r w:rsidR="00924C0E"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lastRenderedPageBreak/>
              <w:t xml:space="preserve">меню, </w:t>
            </w:r>
            <w:r w:rsidR="00E443EC"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2) подготовка рабочего места; 3) </w:t>
            </w:r>
            <w:r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>мытье продуктов питания;</w:t>
            </w:r>
            <w:r w:rsidR="00E443EC"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4)</w:t>
            </w:r>
            <w:r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чистка продуктов питания;</w:t>
            </w:r>
            <w:r w:rsidR="00E443EC"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5) приготовление блюд</w:t>
            </w:r>
            <w:r w:rsidR="006C3C64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(не более 2-х за одно посещение)</w:t>
            </w:r>
            <w:r w:rsidR="00E443EC"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>; 6)</w:t>
            </w:r>
            <w:r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нарезка продуктов питания (как готовых к употреблению, так и полуфабрикатов);</w:t>
            </w:r>
            <w:r w:rsidR="00E443EC"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7)</w:t>
            </w:r>
            <w:r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кипячение воды;</w:t>
            </w:r>
            <w:r w:rsidR="00E443EC"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8) разогрев готовой пищи;</w:t>
            </w:r>
            <w:r w:rsid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9)</w:t>
            </w:r>
            <w:r w:rsidR="00E82EFA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</w:t>
            </w:r>
            <w:r w:rsidR="00E443EC" w:rsidRPr="00E443EC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>уборка рабочего места.</w:t>
            </w:r>
          </w:p>
          <w:p w:rsidR="00924C0E" w:rsidRPr="00F84559" w:rsidRDefault="00924C0E" w:rsidP="00A236B6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24C0E" w:rsidRPr="00F84559" w:rsidRDefault="00924C0E" w:rsidP="0004257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пяти раз в неделю.</w:t>
            </w:r>
          </w:p>
          <w:p w:rsidR="00924C0E" w:rsidRPr="00F84559" w:rsidRDefault="00924C0E" w:rsidP="0004257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84559">
              <w:rPr>
                <w:bCs/>
                <w:sz w:val="22"/>
                <w:szCs w:val="22"/>
              </w:rPr>
              <w:t xml:space="preserve">приготовление </w:t>
            </w:r>
            <w:r w:rsidR="00042577">
              <w:rPr>
                <w:bCs/>
                <w:sz w:val="22"/>
                <w:szCs w:val="22"/>
              </w:rPr>
              <w:t xml:space="preserve">пищи в течение посещения </w:t>
            </w:r>
            <w:r w:rsidRPr="00F84559">
              <w:rPr>
                <w:bCs/>
                <w:sz w:val="22"/>
                <w:szCs w:val="22"/>
              </w:rPr>
              <w:t>- 1 услуга.</w:t>
            </w:r>
          </w:p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F84559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924C0E" w:rsidRPr="00F84559" w:rsidRDefault="00924C0E" w:rsidP="0004257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F84559" w:rsidRDefault="00924C0E" w:rsidP="0004257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F84559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2551" w:type="dxa"/>
          </w:tcPr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Основной персонал: социальный работник.</w:t>
            </w:r>
          </w:p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Социальный работник должен иметь </w:t>
            </w:r>
            <w:r w:rsidRPr="00F84559"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социальных услуг.</w:t>
            </w:r>
          </w:p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При предоставлении социальной услуги мобильной бригадой может использоваться </w:t>
            </w:r>
            <w:r w:rsidRPr="00F84559">
              <w:rPr>
                <w:sz w:val="22"/>
                <w:szCs w:val="22"/>
              </w:rPr>
              <w:lastRenderedPageBreak/>
              <w:t>автотранспорт организации.</w:t>
            </w:r>
          </w:p>
          <w:p w:rsidR="00924C0E" w:rsidRPr="00F84559" w:rsidRDefault="00924C0E" w:rsidP="0004257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Время предоставления услуги - в пределах 40 минут рабочего времени.</w:t>
            </w:r>
          </w:p>
          <w:p w:rsidR="00924C0E" w:rsidRPr="00F84559" w:rsidRDefault="00924C0E" w:rsidP="000425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6773C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- доля получателей социальных услуг, получающих </w:t>
            </w:r>
          </w:p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A1F51" w:rsidRPr="00F84559" w:rsidRDefault="00DA1F51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- решение бытовых проблем в результате взаимодействия с </w:t>
            </w:r>
            <w:r w:rsidRPr="00F84559">
              <w:rPr>
                <w:sz w:val="22"/>
                <w:szCs w:val="22"/>
              </w:rPr>
              <w:lastRenderedPageBreak/>
              <w:t>поставщиком социальной услуги.</w:t>
            </w:r>
          </w:p>
          <w:p w:rsidR="00924C0E" w:rsidRPr="00F84559" w:rsidRDefault="00924C0E" w:rsidP="000425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B6773C">
        <w:tc>
          <w:tcPr>
            <w:tcW w:w="957" w:type="dxa"/>
          </w:tcPr>
          <w:p w:rsidR="00924C0E" w:rsidRPr="00356D0D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356D0D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126" w:type="dxa"/>
          </w:tcPr>
          <w:p w:rsidR="00924C0E" w:rsidRPr="00F84559" w:rsidRDefault="00924C0E" w:rsidP="00924C0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84559">
              <w:rPr>
                <w:color w:val="000000"/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3260" w:type="dxa"/>
          </w:tcPr>
          <w:p w:rsidR="00E443EC" w:rsidRDefault="00E443EC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924C0E" w:rsidRPr="00F84559" w:rsidRDefault="00E443EC" w:rsidP="00924C0E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одготовка места приема пищи, помощь </w:t>
            </w:r>
            <w:r w:rsidR="0004257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изменении положения тела для удобства приема пищи, при необходимости помощь в перемещении </w:t>
            </w:r>
            <w:r w:rsidR="0004257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к месту приема пищи, размещение блюд с пищей, необходимых столовых приборов в зоне досягаемости</w:t>
            </w:r>
            <w:r w:rsidR="0004257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, помощь в удержании ложки и чашки при самостоятельном приеме пищи, при необходимости – кормление </w:t>
            </w:r>
            <w:r w:rsidR="0004257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с ложки, помощь клиенту в питье из чашки или поил</w:t>
            </w:r>
            <w:r w:rsidR="00DA1F51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ьника, уборка места приема пищи, мытье посуды.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</w:t>
            </w:r>
          </w:p>
          <w:p w:rsidR="00924C0E" w:rsidRPr="00F84559" w:rsidRDefault="00924C0E" w:rsidP="00924C0E">
            <w:pPr>
              <w:widowControl w:val="0"/>
              <w:suppressAutoHyphens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F84559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924C0E" w:rsidRPr="00F84559" w:rsidRDefault="00924C0E" w:rsidP="00924C0E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пяти раз в неделю.</w:t>
            </w:r>
          </w:p>
          <w:p w:rsidR="00924C0E" w:rsidRPr="00F84559" w:rsidRDefault="00924C0E" w:rsidP="00924C0E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F84559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F84559" w:rsidRDefault="00924C0E" w:rsidP="006712C1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в приеме пищи за одно посещение одного </w:t>
            </w:r>
            <w:r w:rsidR="006712C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</w:t>
            </w:r>
            <w:r w:rsidR="006712C1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социальных услуг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</w:tc>
        <w:tc>
          <w:tcPr>
            <w:tcW w:w="1980" w:type="dxa"/>
          </w:tcPr>
          <w:p w:rsidR="00924C0E" w:rsidRPr="00F84559" w:rsidRDefault="00924C0E" w:rsidP="00924C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F84559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F84559" w:rsidRDefault="00924C0E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Основно</w:t>
            </w:r>
            <w:r w:rsidR="00E443EC">
              <w:rPr>
                <w:sz w:val="22"/>
                <w:szCs w:val="22"/>
              </w:rPr>
              <w:t>й персонал: социальный работник, медицинский работник.</w:t>
            </w:r>
          </w:p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Социальная услуга оказывается при состояниях здоровья получателя социальных услуг, связанных с временной потерей способности к самообслуживанию. Процедура выполняется с максимальной аккуратностью и осторожностью без причинения какого-либо вреда здоровью получателя социальных услуг.</w:t>
            </w:r>
          </w:p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924C0E" w:rsidRPr="00F84559" w:rsidRDefault="000E07F1" w:rsidP="002504C0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- до 45 </w:t>
            </w:r>
            <w:r w:rsidR="002504C0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минут рабочего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времени за одно посещение.</w:t>
            </w:r>
          </w:p>
          <w:p w:rsidR="00924C0E" w:rsidRPr="00F84559" w:rsidRDefault="00924C0E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E07F1" w:rsidRPr="00F84559" w:rsidRDefault="000E07F1" w:rsidP="00250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E07F1" w:rsidRPr="00F84559" w:rsidRDefault="000E07F1" w:rsidP="000E07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</w:t>
            </w:r>
            <w:r w:rsidRPr="00F84559">
              <w:rPr>
                <w:sz w:val="22"/>
                <w:szCs w:val="22"/>
              </w:rPr>
              <w:lastRenderedPageBreak/>
              <w:t>предоставлении социального обслуживания) (%).</w:t>
            </w:r>
          </w:p>
          <w:p w:rsidR="000E07F1" w:rsidRPr="00F84559" w:rsidRDefault="000E07F1" w:rsidP="000E07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E07F1" w:rsidRPr="00F84559" w:rsidRDefault="000E07F1" w:rsidP="000E07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F84559" w:rsidRDefault="00924C0E" w:rsidP="000E07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24C0E" w:rsidRPr="00924C0E" w:rsidTr="00B6773C">
        <w:trPr>
          <w:trHeight w:val="299"/>
        </w:trPr>
        <w:tc>
          <w:tcPr>
            <w:tcW w:w="15274" w:type="dxa"/>
            <w:gridSpan w:val="8"/>
          </w:tcPr>
          <w:p w:rsidR="00924C0E" w:rsidRPr="00F84559" w:rsidRDefault="00E42311" w:rsidP="00894A9D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1.4</w:t>
            </w:r>
            <w:r w:rsidR="00924C0E" w:rsidRPr="00F84559">
              <w:rPr>
                <w:sz w:val="22"/>
                <w:szCs w:val="22"/>
                <w:lang w:eastAsia="en-US"/>
              </w:rPr>
              <w:t xml:space="preserve"> 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924C0E" w:rsidRPr="00924C0E" w:rsidTr="00B6773C">
        <w:tc>
          <w:tcPr>
            <w:tcW w:w="957" w:type="dxa"/>
          </w:tcPr>
          <w:p w:rsidR="00924C0E" w:rsidRPr="00924C0E" w:rsidRDefault="00E020E8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2126" w:type="dxa"/>
          </w:tcPr>
          <w:p w:rsidR="00924C0E" w:rsidRPr="00F84559" w:rsidRDefault="00924C0E" w:rsidP="00B012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4559">
              <w:rPr>
                <w:color w:val="000000"/>
                <w:sz w:val="22"/>
                <w:szCs w:val="22"/>
              </w:rPr>
              <w:t>Помывка</w:t>
            </w:r>
            <w:r w:rsidR="00B012E7">
              <w:rPr>
                <w:color w:val="000000"/>
                <w:sz w:val="22"/>
                <w:szCs w:val="22"/>
              </w:rPr>
              <w:t xml:space="preserve"> получателя социальных услуг </w:t>
            </w:r>
            <w:r w:rsidRPr="00F84559">
              <w:rPr>
                <w:color w:val="000000"/>
                <w:sz w:val="22"/>
                <w:szCs w:val="22"/>
              </w:rPr>
              <w:t xml:space="preserve">  в ванной, в душе</w:t>
            </w:r>
          </w:p>
        </w:tc>
        <w:tc>
          <w:tcPr>
            <w:tcW w:w="3260" w:type="dxa"/>
          </w:tcPr>
          <w:p w:rsidR="00924C0E" w:rsidRPr="00F84559" w:rsidRDefault="00E42311" w:rsidP="00F845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омощь в раздевании, помощь в перемещении в ванну, в душ, проведение помывочных процедур, наблюдение за состоянием </w:t>
            </w:r>
            <w:r w:rsidR="00B012E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 целью ограничения времени процедуры при жалобах на ухудшение самочувствия, помощь при выходе из ванны, душа, помощь в обтирании сухим полотенцем, помощь в </w:t>
            </w:r>
            <w:r w:rsidR="00924C0E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одевании.  </w:t>
            </w:r>
          </w:p>
          <w:p w:rsidR="00924C0E" w:rsidRPr="00F84559" w:rsidRDefault="00924C0E" w:rsidP="00F84559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F84559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924C0E" w:rsidRPr="00F84559" w:rsidRDefault="00924C0E" w:rsidP="00F84559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четырех раз в месяц.</w:t>
            </w:r>
          </w:p>
          <w:p w:rsidR="00924C0E" w:rsidRPr="00F84559" w:rsidRDefault="00924C0E" w:rsidP="00F84559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F84559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F8455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F84559" w:rsidRDefault="00924C0E" w:rsidP="00F845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Одна помывка в ванной или </w:t>
            </w:r>
            <w:r w:rsidR="00F84559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душе одного</w:t>
            </w:r>
            <w:r w:rsidR="00F84559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</w:tc>
        <w:tc>
          <w:tcPr>
            <w:tcW w:w="1980" w:type="dxa"/>
          </w:tcPr>
          <w:p w:rsidR="00924C0E" w:rsidRPr="00F84559" w:rsidRDefault="00924C0E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F84559" w:rsidRDefault="00924C0E" w:rsidP="00F8455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F84559" w:rsidRDefault="00924C0E" w:rsidP="00F8455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E020E8" w:rsidRPr="00F84559" w:rsidRDefault="00E020E8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При оказании услуги должны соблюдаться санитарно-гигиенические требования, меры предосторожности.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924C0E" w:rsidRPr="00F84559" w:rsidRDefault="00924C0E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Наличие средств и предметов личной гигиены</w:t>
            </w:r>
            <w:r w:rsidR="00573F1C" w:rsidRPr="00F84559">
              <w:rPr>
                <w:sz w:val="22"/>
                <w:szCs w:val="22"/>
              </w:rPr>
              <w:t xml:space="preserve"> получателя социальных услуг.</w:t>
            </w:r>
          </w:p>
          <w:p w:rsidR="00924C0E" w:rsidRPr="00F84559" w:rsidRDefault="00924C0E" w:rsidP="00B012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Вр</w:t>
            </w:r>
            <w:r w:rsidR="00237464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е</w:t>
            </w:r>
            <w:r w:rsidR="00F84559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30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237464"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минут</w:t>
            </w:r>
            <w:r w:rsidR="00B012E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F84559">
              <w:rPr>
                <w:color w:val="000000"/>
                <w:kern w:val="2"/>
                <w:sz w:val="22"/>
                <w:szCs w:val="22"/>
                <w:lang w:eastAsia="zh-CN"/>
              </w:rPr>
              <w:t>рабочего времени за одно посещение.</w:t>
            </w:r>
          </w:p>
        </w:tc>
        <w:tc>
          <w:tcPr>
            <w:tcW w:w="2694" w:type="dxa"/>
          </w:tcPr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 xml:space="preserve">- доля получателей социальных услуг, удовлетворенных </w:t>
            </w:r>
            <w:r w:rsidRPr="00F84559">
              <w:rPr>
                <w:sz w:val="22"/>
                <w:szCs w:val="22"/>
              </w:rPr>
              <w:lastRenderedPageBreak/>
              <w:t>качеством предоставления социальных услуг (%);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73F1C" w:rsidRPr="00F84559" w:rsidRDefault="00573F1C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455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F84559" w:rsidRDefault="00924C0E" w:rsidP="00F845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B6773C">
        <w:tc>
          <w:tcPr>
            <w:tcW w:w="957" w:type="dxa"/>
          </w:tcPr>
          <w:p w:rsidR="00924C0E" w:rsidRPr="00924C0E" w:rsidRDefault="00573F1C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1.4.2</w:t>
            </w:r>
          </w:p>
        </w:tc>
        <w:tc>
          <w:tcPr>
            <w:tcW w:w="2126" w:type="dxa"/>
          </w:tcPr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Туалет тела</w:t>
            </w:r>
          </w:p>
        </w:tc>
        <w:tc>
          <w:tcPr>
            <w:tcW w:w="3260" w:type="dxa"/>
          </w:tcPr>
          <w:p w:rsidR="00924C0E" w:rsidRPr="00924C0E" w:rsidRDefault="00E42311" w:rsidP="00E50F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356D0D">
              <w:rPr>
                <w:color w:val="000000"/>
                <w:kern w:val="2"/>
                <w:sz w:val="22"/>
                <w:szCs w:val="22"/>
                <w:lang w:eastAsia="zh-CN"/>
              </w:rPr>
              <w:t>омощь получателю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социальных услуг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 w:rsidR="00356D0D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раздевании, обтирание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или обмывание тела при помощи гигиенических средств, инвентаря и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матер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иалов, предоставляемых получателем социальных услуг.</w:t>
            </w:r>
          </w:p>
          <w:p w:rsidR="00924C0E" w:rsidRPr="00924C0E" w:rsidRDefault="00E42311" w:rsidP="00E50F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О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бтирание производится влажной махровой салфеткой (куском ткани) и подсушивание   сухим полотенцем до ощущения тепла в следующей последовательности: лицо и шея, руки, грудь, жи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softHyphen/>
              <w:t>вот, спина и ноги, оказывается помощь клиенту в одев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ании и изменении положения тела.</w:t>
            </w:r>
          </w:p>
          <w:p w:rsidR="00924C0E" w:rsidRPr="00924C0E" w:rsidRDefault="00E42311" w:rsidP="00E50F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ри обмывании производится подготовка инвентаря (таз с мыльным раствором, банная  рукавичка, полотенце),  помощь в раздевании, обмывание мокрой  рукавичкой, смоченной в мыльном растворе, шеи, рук, ладоней, ног, туловища, ягодиц, при необходимости оказывается помощь </w:t>
            </w:r>
            <w:r w:rsidR="00356D0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изменении положения тела для удобства проведения процедуры, обтирание тела </w:t>
            </w:r>
            <w:r w:rsid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сухим полотенцем, при необходимости – поддерживание </w:t>
            </w:r>
            <w:r w:rsid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удобной позе, помощь 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одевании и изменении положения тела; </w:t>
            </w:r>
          </w:p>
          <w:p w:rsidR="00924C0E" w:rsidRPr="00924C0E" w:rsidRDefault="00E42311" w:rsidP="00E50F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После проведения процедуры проводится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уборка места проведения процедуры. 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Периодичность предоставления социальной услуги: 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</w:t>
            </w:r>
            <w:proofErr w:type="gramStart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предоставляется  до</w:t>
            </w:r>
            <w:proofErr w:type="gramEnd"/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пяти раз  в  неделю.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E50F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Одно обтирание или обмывание</w:t>
            </w:r>
            <w:r w:rsidR="00B012E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одного</w:t>
            </w:r>
            <w:r w:rsid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услуга.</w:t>
            </w:r>
          </w:p>
        </w:tc>
        <w:tc>
          <w:tcPr>
            <w:tcW w:w="1980" w:type="dxa"/>
          </w:tcPr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924C0E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2551" w:type="dxa"/>
          </w:tcPr>
          <w:p w:rsidR="00573F1C" w:rsidRDefault="00573F1C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 w:rsidR="00E370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медицинский работник</w:t>
            </w:r>
            <w:r w:rsidR="00894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Персонал должен иметь профессиональную подготовку и </w:t>
            </w:r>
            <w:r>
              <w:rPr>
                <w:sz w:val="22"/>
                <w:szCs w:val="22"/>
              </w:rPr>
              <w:lastRenderedPageBreak/>
              <w:t>соответствовать квалификационным требованиям, установленным для соответствующей профессии, специальности.</w:t>
            </w:r>
          </w:p>
          <w:p w:rsidR="00573F1C" w:rsidRDefault="00573F1C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573F1C" w:rsidRDefault="00573F1C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573F1C" w:rsidRDefault="00573F1C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 w:rsidR="00573F1C">
              <w:rPr>
                <w:sz w:val="22"/>
                <w:szCs w:val="22"/>
              </w:rPr>
              <w:t xml:space="preserve"> получателя социальных услуг</w:t>
            </w:r>
          </w:p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- до 45 минут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рабочего времени за одно посещение.</w:t>
            </w:r>
          </w:p>
        </w:tc>
        <w:tc>
          <w:tcPr>
            <w:tcW w:w="2694" w:type="dxa"/>
          </w:tcPr>
          <w:p w:rsidR="00573F1C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573F1C">
              <w:rPr>
                <w:sz w:val="22"/>
                <w:szCs w:val="22"/>
              </w:rPr>
              <w:t>оказатели качества:</w:t>
            </w:r>
          </w:p>
          <w:p w:rsidR="00573F1C" w:rsidRDefault="00573F1C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</w:t>
            </w:r>
            <w:r>
              <w:rPr>
                <w:sz w:val="22"/>
                <w:szCs w:val="22"/>
              </w:rPr>
              <w:lastRenderedPageBreak/>
              <w:t>услуг, находящихся на социальном обслуживании в организации (%);</w:t>
            </w:r>
          </w:p>
          <w:p w:rsidR="00573F1C" w:rsidRDefault="00573F1C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573F1C" w:rsidRDefault="00573F1C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73F1C" w:rsidRDefault="00573F1C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573F1C" w:rsidRDefault="00573F1C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73F1C" w:rsidRDefault="00573F1C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B6773C">
        <w:tc>
          <w:tcPr>
            <w:tcW w:w="957" w:type="dxa"/>
          </w:tcPr>
          <w:p w:rsidR="00924C0E" w:rsidRPr="00924C0E" w:rsidRDefault="00E37052" w:rsidP="00924C0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1.4.3</w:t>
            </w:r>
          </w:p>
        </w:tc>
        <w:tc>
          <w:tcPr>
            <w:tcW w:w="2126" w:type="dxa"/>
          </w:tcPr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Умывание</w:t>
            </w:r>
          </w:p>
        </w:tc>
        <w:tc>
          <w:tcPr>
            <w:tcW w:w="3260" w:type="dxa"/>
          </w:tcPr>
          <w:p w:rsidR="00924C0E" w:rsidRPr="00924C0E" w:rsidRDefault="0036266B" w:rsidP="00E50FDD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у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мывание 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при помощи гигиенических средств, инвентаря и материалов, предоставляемых клиентом, включает укладывание под голову клеенки с полотенцем или впитывающей салфетки, на грудь – простыни; смачивание в теплой воде мягкой губки или специальной рукавички, которая затем намыливается и хорошо отжимается, обтирание кожи лица: лоб, нос, щеки, подбородок; ополаскивание рукавички в тазу с чистой водой, повторное обтирание   лица, уборка места проведения процедуры умывания. 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Услуга предоставляется при назначении </w:t>
            </w:r>
            <w:r w:rsidR="00F84559">
              <w:rPr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иных социальных услуг на дому, предоставляется в дни посещения </w:t>
            </w:r>
            <w:r w:rsidR="006C3C64">
              <w:rPr>
                <w:kern w:val="2"/>
                <w:sz w:val="22"/>
                <w:szCs w:val="22"/>
                <w:lang w:eastAsia="zh-CN"/>
              </w:rPr>
              <w:t xml:space="preserve">получателя </w:t>
            </w:r>
            <w:r w:rsidR="006C3C64">
              <w:rPr>
                <w:kern w:val="2"/>
                <w:sz w:val="22"/>
                <w:szCs w:val="22"/>
                <w:lang w:eastAsia="zh-CN"/>
              </w:rPr>
              <w:lastRenderedPageBreak/>
              <w:t xml:space="preserve">социальных услуг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>для оказания иных социальных услуг на дому (</w:t>
            </w:r>
            <w:r w:rsidR="006C3C64">
              <w:rPr>
                <w:color w:val="000000"/>
                <w:kern w:val="2"/>
                <w:sz w:val="22"/>
                <w:szCs w:val="22"/>
                <w:lang w:eastAsia="zh-CN"/>
              </w:rPr>
              <w:t>для граждан, полностью утративших способность к самообслуживанию до 5 раз в неделю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>)</w:t>
            </w:r>
            <w:r w:rsidR="00DC494A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E50F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Одно умывание одного</w:t>
            </w:r>
            <w:r w:rsid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услуга.</w:t>
            </w:r>
          </w:p>
        </w:tc>
        <w:tc>
          <w:tcPr>
            <w:tcW w:w="1980" w:type="dxa"/>
          </w:tcPr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>, медицинский работник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</w:t>
            </w:r>
            <w:r>
              <w:rPr>
                <w:sz w:val="22"/>
                <w:szCs w:val="22"/>
              </w:rPr>
              <w:lastRenderedPageBreak/>
              <w:t>полотенце, канцелярские товары.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E37052" w:rsidRPr="00924C0E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</w:p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160E55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– до 5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36266B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минут рабочего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времени за одно посещение</w:t>
            </w:r>
            <w:r w:rsidR="0036266B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694" w:type="dxa"/>
          </w:tcPr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(%).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B6773C">
        <w:tc>
          <w:tcPr>
            <w:tcW w:w="957" w:type="dxa"/>
          </w:tcPr>
          <w:p w:rsidR="00924C0E" w:rsidRPr="00924C0E" w:rsidRDefault="00924C0E" w:rsidP="00DF649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1.4.</w:t>
            </w:r>
            <w:r w:rsidR="00DF649A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Уход за волосами</w:t>
            </w:r>
          </w:p>
        </w:tc>
        <w:tc>
          <w:tcPr>
            <w:tcW w:w="3260" w:type="dxa"/>
          </w:tcPr>
          <w:p w:rsidR="00924C0E" w:rsidRPr="00924C0E" w:rsidRDefault="0036266B" w:rsidP="00E50F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одача 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расчески, заколок, шпилек, при необходимости, расчесывание волос</w:t>
            </w:r>
            <w:r w:rsidR="00356D0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заплетание</w:t>
            </w:r>
            <w:proofErr w:type="spellEnd"/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волос, закрепление волос заколками, шпильками или резинками. 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при назначении </w:t>
            </w:r>
            <w:r w:rsidR="00B012E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иных социальных услуг на дому, предоставляется в дни посещения </w:t>
            </w:r>
            <w:r w:rsid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для оказания иных социальных услуг на дому, до одного раза в день посещения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до 5 раз в неделю.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E50FDD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Уход за волосами одного </w:t>
            </w:r>
            <w:r w:rsidR="00F8455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 одно посещение – 1 услуга.</w:t>
            </w:r>
          </w:p>
        </w:tc>
        <w:tc>
          <w:tcPr>
            <w:tcW w:w="1980" w:type="dxa"/>
          </w:tcPr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>
              <w:rPr>
                <w:sz w:val="22"/>
                <w:szCs w:val="22"/>
              </w:rPr>
              <w:t>, медицинский работник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E37052" w:rsidRPr="00924C0E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</w:p>
          <w:p w:rsidR="00924C0E" w:rsidRPr="00924C0E" w:rsidRDefault="00924C0E" w:rsidP="007326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36266B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5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 рабочего времени за одно посещение.</w:t>
            </w:r>
          </w:p>
        </w:tc>
        <w:tc>
          <w:tcPr>
            <w:tcW w:w="2694" w:type="dxa"/>
          </w:tcPr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37052" w:rsidRDefault="00E37052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B6773C">
        <w:tc>
          <w:tcPr>
            <w:tcW w:w="957" w:type="dxa"/>
          </w:tcPr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1.4.</w:t>
            </w:r>
            <w:r w:rsidR="00DF649A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Стрижка ногтей на руках       </w:t>
            </w:r>
          </w:p>
        </w:tc>
        <w:tc>
          <w:tcPr>
            <w:tcW w:w="3260" w:type="dxa"/>
          </w:tcPr>
          <w:p w:rsidR="00924C0E" w:rsidRPr="00924C0E" w:rsidRDefault="0036266B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одготовка инструментария, предоставляемого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получателем социальных услуг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, к использованию, предварительное распаривание ногтевых пластин в теплом мыльном растворе, проведение процедуры по обстриганию (или опиливанию) ногтей, уборка рабочего места, помывка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инструментария.</w:t>
            </w:r>
          </w:p>
          <w:p w:rsidR="00924C0E" w:rsidRPr="00924C0E" w:rsidRDefault="00924C0E" w:rsidP="00F458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выполняется при отсутствии на руках 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открытых ран, язв и др. повреждений кожного покрова. 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24C0E" w:rsidRPr="00924C0E" w:rsidRDefault="007623A6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четырех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месяц.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F458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Стрижка ногтей на руках одного </w:t>
            </w:r>
            <w:r w:rsidR="00B012E7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 одно посещение – 1 услуга.</w:t>
            </w:r>
          </w:p>
        </w:tc>
        <w:tc>
          <w:tcPr>
            <w:tcW w:w="1980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 w:rsidR="00E443EC">
              <w:rPr>
                <w:sz w:val="22"/>
                <w:szCs w:val="22"/>
              </w:rPr>
              <w:t>, медицинский работник.</w:t>
            </w:r>
            <w:r>
              <w:rPr>
                <w:sz w:val="22"/>
                <w:szCs w:val="22"/>
              </w:rPr>
              <w:t xml:space="preserve"> 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  <w:r w:rsidR="0036266B">
              <w:rPr>
                <w:sz w:val="22"/>
                <w:szCs w:val="22"/>
              </w:rPr>
              <w:t>.</w:t>
            </w:r>
          </w:p>
          <w:p w:rsidR="00342AB3" w:rsidRPr="00924C0E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>, ножниц получателя социальных услуг</w:t>
            </w:r>
          </w:p>
          <w:p w:rsidR="00924C0E" w:rsidRPr="00924C0E" w:rsidRDefault="00924C0E" w:rsidP="007623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- до </w:t>
            </w:r>
            <w:r w:rsidR="002A1E6F">
              <w:rPr>
                <w:color w:val="000000"/>
                <w:kern w:val="2"/>
                <w:sz w:val="22"/>
                <w:szCs w:val="22"/>
                <w:lang w:eastAsia="zh-CN"/>
              </w:rPr>
              <w:t>1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5 минут рабочего времени за одно посещение.</w:t>
            </w:r>
          </w:p>
        </w:tc>
        <w:tc>
          <w:tcPr>
            <w:tcW w:w="2694" w:type="dxa"/>
          </w:tcPr>
          <w:p w:rsidR="00E37052" w:rsidRDefault="00E37052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E37052" w:rsidRDefault="00E37052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E37052" w:rsidRDefault="00E37052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удовлетворенных качеством предоставления социальных услуг (%);</w:t>
            </w:r>
          </w:p>
          <w:p w:rsidR="00E37052" w:rsidRDefault="00E37052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E37052" w:rsidRDefault="00E37052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E37052" w:rsidRDefault="00E37052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E37052" w:rsidRDefault="00E37052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B6773C">
        <w:tc>
          <w:tcPr>
            <w:tcW w:w="957" w:type="dxa"/>
          </w:tcPr>
          <w:p w:rsidR="00924C0E" w:rsidRPr="00924C0E" w:rsidRDefault="00DF649A" w:rsidP="00924C0E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1.4.6</w:t>
            </w:r>
          </w:p>
        </w:tc>
        <w:tc>
          <w:tcPr>
            <w:tcW w:w="2126" w:type="dxa"/>
          </w:tcPr>
          <w:p w:rsidR="00924C0E" w:rsidRPr="00924C0E" w:rsidRDefault="00924C0E" w:rsidP="00E751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Стрижка ногтей на ногах       </w:t>
            </w:r>
          </w:p>
        </w:tc>
        <w:tc>
          <w:tcPr>
            <w:tcW w:w="3260" w:type="dxa"/>
          </w:tcPr>
          <w:p w:rsidR="00924C0E" w:rsidRPr="00924C0E" w:rsidRDefault="0036266B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одготовка инструментария,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предоставляемого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получателем социальных услуг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, к использованию, помощь при раздевании, предварительное распаривание ногтевых пластин в теплом мыльном растворе, проведение процедуры по обстриганию (или опиливанию) ногтей, помощь при одевании, уборка рабочего места, помывка инструментария.</w:t>
            </w:r>
          </w:p>
          <w:p w:rsidR="00924C0E" w:rsidRPr="00924C0E" w:rsidRDefault="00924C0E" w:rsidP="00E50F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выполняется при отсутствии на ногах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открытых ран, язв и др. повреждений кожного покрова. 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  <w:r w:rsidR="0036266B">
              <w:rPr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слуга </w:t>
            </w:r>
            <w:r w:rsidR="007623A6">
              <w:rPr>
                <w:color w:val="000000"/>
                <w:kern w:val="2"/>
                <w:sz w:val="22"/>
                <w:szCs w:val="22"/>
                <w:lang w:eastAsia="zh-CN"/>
              </w:rPr>
              <w:t>предоставляется до двух раз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 месяц.</w:t>
            </w:r>
          </w:p>
          <w:p w:rsidR="00924C0E" w:rsidRPr="00924C0E" w:rsidRDefault="00924C0E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36266B" w:rsidP="00E50FD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с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трижка ногтей на ногах одного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 одно посещение – 1 услуга.</w:t>
            </w:r>
          </w:p>
        </w:tc>
        <w:tc>
          <w:tcPr>
            <w:tcW w:w="1980" w:type="dxa"/>
          </w:tcPr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924C0E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924C0E" w:rsidRPr="00924C0E" w:rsidRDefault="00924C0E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E50FD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924C0E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2551" w:type="dxa"/>
          </w:tcPr>
          <w:p w:rsidR="00342AB3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 w:rsidR="00E443EC">
              <w:rPr>
                <w:sz w:val="22"/>
                <w:szCs w:val="22"/>
              </w:rPr>
              <w:t>, медицинский работник.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42AB3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342AB3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342AB3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  <w:r w:rsidR="00E751E0">
              <w:rPr>
                <w:sz w:val="22"/>
                <w:szCs w:val="22"/>
              </w:rPr>
              <w:t>.</w:t>
            </w:r>
          </w:p>
          <w:p w:rsidR="00342AB3" w:rsidRPr="00924C0E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="00E751E0">
              <w:rPr>
                <w:sz w:val="22"/>
                <w:szCs w:val="22"/>
              </w:rPr>
              <w:t>.</w:t>
            </w:r>
          </w:p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Время предоставления услуги - до 40 минут рабочего времени.</w:t>
            </w:r>
          </w:p>
        </w:tc>
        <w:tc>
          <w:tcPr>
            <w:tcW w:w="2694" w:type="dxa"/>
          </w:tcPr>
          <w:p w:rsidR="00342AB3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42AB3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342AB3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342AB3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342AB3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342AB3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342AB3" w:rsidRDefault="00342AB3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проблем в результате взаимодействия с </w:t>
            </w:r>
            <w:r>
              <w:rPr>
                <w:sz w:val="22"/>
                <w:szCs w:val="22"/>
              </w:rPr>
              <w:lastRenderedPageBreak/>
              <w:t>поставщиком социальной услуги.</w:t>
            </w:r>
          </w:p>
          <w:p w:rsidR="00924C0E" w:rsidRPr="00924C0E" w:rsidRDefault="00924C0E" w:rsidP="00E50F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B6773C">
        <w:tc>
          <w:tcPr>
            <w:tcW w:w="957" w:type="dxa"/>
          </w:tcPr>
          <w:p w:rsidR="00924C0E" w:rsidRPr="00924C0E" w:rsidRDefault="00DF649A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1.4.7</w:t>
            </w:r>
          </w:p>
        </w:tc>
        <w:tc>
          <w:tcPr>
            <w:tcW w:w="2126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Помощь в уходе за зубами</w:t>
            </w:r>
          </w:p>
        </w:tc>
        <w:tc>
          <w:tcPr>
            <w:tcW w:w="3260" w:type="dxa"/>
          </w:tcPr>
          <w:p w:rsidR="00924C0E" w:rsidRPr="00924C0E" w:rsidRDefault="0036266B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одготовка места проведения процедуры, помощь 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изменении положения тела для удобства проведения процедуры, передача 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принадлежностей для чистки  зубов при самостоятельном  выполнении процедуры, выполнение специалистом  процедуры чистки зубов и массирования десен с использованием зубной щетки и зубной пасты, помощь в полоскании рта с использованием чашки или поильника и лотка, обтирание рта и подбородка 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сухой тканью, помощь </w:t>
            </w:r>
            <w:r w:rsidR="00F4580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изменении положения тела после процедуры, уборка места проведения процедуры.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  <w:r w:rsidR="00DC494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слуга предоставляется при назначении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иных социальных услуг на дому, предоставляется в дни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посещения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для оказания иных социальных услуг на дому, до одного раза в день посещения до 5 раз в неделю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Оказание помощи в уходе за зубами одному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за одно посещение – 1 услуга</w:t>
            </w:r>
            <w:r w:rsidR="00DC494A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DC494A" w:rsidRPr="00924C0E" w:rsidRDefault="00DC494A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 w:rsidR="00E443EC">
              <w:rPr>
                <w:sz w:val="22"/>
                <w:szCs w:val="22"/>
              </w:rPr>
              <w:t>, медицинский работник.</w:t>
            </w:r>
            <w:r>
              <w:rPr>
                <w:sz w:val="22"/>
                <w:szCs w:val="22"/>
              </w:rPr>
              <w:t xml:space="preserve">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предоставлении социальной услуги мобильной бригадой может использоваться </w:t>
            </w:r>
            <w:r>
              <w:rPr>
                <w:sz w:val="22"/>
                <w:szCs w:val="22"/>
              </w:rPr>
              <w:lastRenderedPageBreak/>
              <w:t>автотранспорт организации</w:t>
            </w:r>
          </w:p>
          <w:p w:rsidR="00342AB3" w:rsidRPr="00924C0E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</w:p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36266B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5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 рабочего времени.</w:t>
            </w:r>
          </w:p>
        </w:tc>
        <w:tc>
          <w:tcPr>
            <w:tcW w:w="2694" w:type="dxa"/>
          </w:tcPr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342AB3" w:rsidRDefault="00342AB3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924C0E" w:rsidRPr="00924C0E" w:rsidRDefault="00342AB3" w:rsidP="003626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24C0E" w:rsidRPr="00924C0E" w:rsidTr="00B6773C">
        <w:tc>
          <w:tcPr>
            <w:tcW w:w="957" w:type="dxa"/>
          </w:tcPr>
          <w:p w:rsidR="00924C0E" w:rsidRPr="00924C0E" w:rsidRDefault="00DF649A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1.4.8</w:t>
            </w:r>
          </w:p>
        </w:tc>
        <w:tc>
          <w:tcPr>
            <w:tcW w:w="2126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Смена постельного белья</w:t>
            </w:r>
          </w:p>
        </w:tc>
        <w:tc>
          <w:tcPr>
            <w:tcW w:w="3260" w:type="dxa"/>
          </w:tcPr>
          <w:p w:rsidR="00924C0E" w:rsidRPr="00924C0E" w:rsidRDefault="0036266B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роверка наличия в постели личных вещей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(в </w:t>
            </w:r>
            <w:proofErr w:type="spellStart"/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т.ч</w:t>
            </w:r>
            <w:proofErr w:type="spellEnd"/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. слуховых протезов, очков и т.д.), перенос личных вещей в безопасное место, при необходимости помощь 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>получателю социальных услуг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 при перемещении в постели,  снятие грязного белья с постельных принадлежностей (простыни, наволочек, пододеяльника, полотенца) и  его сбор  в отведенное для этого место, надевание чистого белья, предоставляемого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получателям социальных услуг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, на постельные принадлежности,  протирка изголовья кровати, поверхностей возле постели от бельевой пыли.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  <w:r w:rsidR="0036266B">
              <w:rPr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слуга предоставляется до двух раз в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неделю</w:t>
            </w:r>
            <w:r w:rsidR="002A1E6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(</w:t>
            </w:r>
            <w:r w:rsidR="00E82CCD">
              <w:rPr>
                <w:color w:val="000000"/>
                <w:kern w:val="2"/>
                <w:sz w:val="22"/>
                <w:szCs w:val="22"/>
                <w:lang w:eastAsia="zh-CN"/>
              </w:rPr>
              <w:t>для граждан,</w:t>
            </w:r>
            <w:r w:rsidR="002A1E6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полностью утративших способность к самообслуживанию до 5 раз в неделю)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Одна смена белья одному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</w:tc>
        <w:tc>
          <w:tcPr>
            <w:tcW w:w="1980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B9265F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 w:rsidR="00E443EC">
              <w:rPr>
                <w:sz w:val="22"/>
                <w:szCs w:val="22"/>
              </w:rPr>
              <w:t>, медицинский работник.</w:t>
            </w:r>
            <w:r>
              <w:rPr>
                <w:sz w:val="22"/>
                <w:szCs w:val="22"/>
              </w:rPr>
              <w:t xml:space="preserve">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B9265F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B9265F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услуг (сотрудника поставщика социальных услуг): обувь комнатная, халат </w:t>
            </w:r>
            <w:r>
              <w:rPr>
                <w:sz w:val="22"/>
                <w:szCs w:val="22"/>
              </w:rPr>
              <w:lastRenderedPageBreak/>
              <w:t>хлопчатобумажный, перчатки резиновые, полотенце, канцелярские товары.</w:t>
            </w:r>
          </w:p>
          <w:p w:rsidR="00B9265F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B9265F" w:rsidRPr="00924C0E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</w:p>
          <w:p w:rsidR="00924C0E" w:rsidRPr="00924C0E" w:rsidRDefault="00924C0E" w:rsidP="00F4580C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сменных комплектов постельного белья.</w:t>
            </w:r>
          </w:p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Врем</w:t>
            </w:r>
            <w:r w:rsidR="006A15B5">
              <w:rPr>
                <w:color w:val="000000"/>
                <w:kern w:val="2"/>
                <w:sz w:val="22"/>
                <w:szCs w:val="22"/>
                <w:lang w:eastAsia="zh-CN"/>
              </w:rPr>
              <w:t>я предоставления услуги - до 10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   рабочего времени.</w:t>
            </w:r>
          </w:p>
        </w:tc>
        <w:tc>
          <w:tcPr>
            <w:tcW w:w="2694" w:type="dxa"/>
          </w:tcPr>
          <w:p w:rsidR="00B9265F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9265F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9265F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B9265F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9265F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</w:t>
            </w:r>
            <w:r>
              <w:rPr>
                <w:sz w:val="22"/>
                <w:szCs w:val="22"/>
              </w:rPr>
              <w:lastRenderedPageBreak/>
              <w:t>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B9265F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9265F" w:rsidRDefault="00B9265F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B6773C">
        <w:tc>
          <w:tcPr>
            <w:tcW w:w="957" w:type="dxa"/>
          </w:tcPr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1.4.</w:t>
            </w:r>
            <w:r w:rsidR="00DF649A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Смена нательного белья  </w:t>
            </w:r>
          </w:p>
        </w:tc>
        <w:tc>
          <w:tcPr>
            <w:tcW w:w="3260" w:type="dxa"/>
          </w:tcPr>
          <w:p w:rsidR="00924C0E" w:rsidRPr="00924C0E" w:rsidRDefault="007326F1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одбор комплекта чистого белья, предоставляемого</w:t>
            </w:r>
            <w:r w:rsidR="00F4580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получателем социальных услуг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, помощь 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при раздевании, сбор грязного белья в отведенное для этого место, помощь 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при одевании, помощь лежачему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перемещении в постели при проведении процедуры смены белья.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социальной услуги: 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трех раз в неделю</w:t>
            </w:r>
            <w:r w:rsidR="00E82CC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(</w:t>
            </w:r>
            <w:r w:rsidR="00E751E0">
              <w:rPr>
                <w:color w:val="000000"/>
                <w:kern w:val="2"/>
                <w:sz w:val="22"/>
                <w:szCs w:val="22"/>
                <w:lang w:eastAsia="zh-CN"/>
              </w:rPr>
              <w:t>для граждан,</w:t>
            </w:r>
            <w:r w:rsidR="00E82CC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полностью утративших способность к самообслуживанию до 5 раз в неделю)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Одна смена белья одному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</w:t>
            </w:r>
            <w:r w:rsidR="00E751E0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 w:rsidR="00E443EC">
              <w:rPr>
                <w:sz w:val="22"/>
                <w:szCs w:val="22"/>
              </w:rPr>
              <w:t xml:space="preserve">, </w:t>
            </w:r>
            <w:r w:rsidR="00BA693F">
              <w:rPr>
                <w:sz w:val="22"/>
                <w:szCs w:val="22"/>
              </w:rPr>
              <w:t xml:space="preserve">медицинский </w:t>
            </w:r>
            <w:r w:rsidR="00E443EC">
              <w:rPr>
                <w:sz w:val="22"/>
                <w:szCs w:val="22"/>
              </w:rPr>
              <w:t>работник.</w:t>
            </w:r>
            <w:r>
              <w:rPr>
                <w:sz w:val="22"/>
                <w:szCs w:val="22"/>
              </w:rPr>
              <w:t xml:space="preserve">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</w:t>
            </w:r>
            <w:r>
              <w:rPr>
                <w:sz w:val="22"/>
                <w:szCs w:val="22"/>
              </w:rPr>
              <w:lastRenderedPageBreak/>
              <w:t>гигиенические требования, меры предосторожности.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924C0E" w:rsidRPr="00924C0E" w:rsidRDefault="00924C0E" w:rsidP="00F4580C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сменных комплектов нательного белья.</w:t>
            </w:r>
          </w:p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6A15B5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1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0 минут рабочего времени.</w:t>
            </w:r>
          </w:p>
        </w:tc>
        <w:tc>
          <w:tcPr>
            <w:tcW w:w="2694" w:type="dxa"/>
          </w:tcPr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B6773C">
        <w:tc>
          <w:tcPr>
            <w:tcW w:w="957" w:type="dxa"/>
          </w:tcPr>
          <w:p w:rsidR="00924C0E" w:rsidRPr="00924C0E" w:rsidRDefault="00DF649A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1.4.10</w:t>
            </w:r>
          </w:p>
        </w:tc>
        <w:tc>
          <w:tcPr>
            <w:tcW w:w="2126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Смена абсорбирующего белья</w:t>
            </w:r>
          </w:p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24C0E" w:rsidRPr="00924C0E" w:rsidRDefault="007326F1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одбор комплекта чистого </w:t>
            </w:r>
            <w:r w:rsidR="00924C0E" w:rsidRPr="00924C0E">
              <w:rPr>
                <w:sz w:val="22"/>
                <w:szCs w:val="22"/>
              </w:rPr>
              <w:t>абсорбирующего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белья, предоставляемог</w:t>
            </w:r>
            <w:r w:rsidR="00E50FDD">
              <w:rPr>
                <w:color w:val="000000"/>
                <w:kern w:val="2"/>
                <w:sz w:val="22"/>
                <w:szCs w:val="22"/>
                <w:lang w:eastAsia="zh-CN"/>
              </w:rPr>
              <w:t>о получателем социальных услуг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, помощь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при раздевании, сбор использованного </w:t>
            </w:r>
            <w:r w:rsidR="00924C0E" w:rsidRPr="00924C0E">
              <w:rPr>
                <w:sz w:val="22"/>
                <w:szCs w:val="22"/>
              </w:rPr>
              <w:t>абсорбирующего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белья в отведенное для этого место, помощь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социальных услуг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при одевании, помощь лежачему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перемещении в постели при проведении процедуры смены</w:t>
            </w:r>
            <w:r w:rsidR="00924C0E" w:rsidRPr="00924C0E">
              <w:rPr>
                <w:sz w:val="22"/>
                <w:szCs w:val="22"/>
              </w:rPr>
              <w:t xml:space="preserve"> абсорбирующего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белья.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  <w:r w:rsidR="007326F1">
              <w:rPr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слуга предоставляется при назначении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иных социальных услуг на дому, предоставляется в дни посещения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для оказания иных социальных услуг на дому, до одного раза в день посещения.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Одна смена </w:t>
            </w:r>
            <w:r w:rsidRPr="00924C0E">
              <w:rPr>
                <w:sz w:val="22"/>
                <w:szCs w:val="22"/>
              </w:rPr>
              <w:t>абсорбирующего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белья одному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</w:t>
            </w:r>
          </w:p>
        </w:tc>
        <w:tc>
          <w:tcPr>
            <w:tcW w:w="1980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 w:rsidR="00E82EFA">
              <w:rPr>
                <w:sz w:val="22"/>
                <w:szCs w:val="22"/>
              </w:rPr>
              <w:t>, медицинский работник.</w:t>
            </w:r>
            <w:r>
              <w:rPr>
                <w:sz w:val="22"/>
                <w:szCs w:val="22"/>
              </w:rPr>
              <w:t xml:space="preserve"> 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5F3CC9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5F3CC9" w:rsidRPr="00924C0E" w:rsidRDefault="005F3CC9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="00A11552">
              <w:rPr>
                <w:sz w:val="22"/>
                <w:szCs w:val="22"/>
              </w:rPr>
              <w:t>.</w:t>
            </w:r>
          </w:p>
          <w:p w:rsidR="00924C0E" w:rsidRPr="00924C0E" w:rsidRDefault="00924C0E" w:rsidP="00F4580C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сменного адсорбирующего белья</w:t>
            </w:r>
            <w:r w:rsidR="00E751E0">
              <w:rPr>
                <w:sz w:val="22"/>
                <w:szCs w:val="22"/>
              </w:rPr>
              <w:t>.</w:t>
            </w:r>
          </w:p>
          <w:p w:rsidR="00924C0E" w:rsidRPr="00924C0E" w:rsidRDefault="00924C0E" w:rsidP="007326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6A15B5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1</w:t>
            </w:r>
            <w:r w:rsidR="00784DAA">
              <w:rPr>
                <w:color w:val="000000"/>
                <w:kern w:val="2"/>
                <w:sz w:val="22"/>
                <w:szCs w:val="22"/>
                <w:lang w:eastAsia="zh-CN"/>
              </w:rPr>
              <w:t>0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 рабочего времени.</w:t>
            </w:r>
          </w:p>
        </w:tc>
        <w:tc>
          <w:tcPr>
            <w:tcW w:w="2694" w:type="dxa"/>
          </w:tcPr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доля получателей социальных услуг, удовлетворенных качеством предоставления социальных услуг (%);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B6773C">
        <w:tc>
          <w:tcPr>
            <w:tcW w:w="957" w:type="dxa"/>
          </w:tcPr>
          <w:p w:rsidR="00924C0E" w:rsidRPr="00924C0E" w:rsidRDefault="00DF649A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1.4.11</w:t>
            </w:r>
          </w:p>
        </w:tc>
        <w:tc>
          <w:tcPr>
            <w:tcW w:w="2126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Обработка катетеров</w:t>
            </w:r>
          </w:p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24C0E" w:rsidRPr="00924C0E" w:rsidRDefault="007326F1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состав социальной услуги входит: </w:t>
            </w:r>
            <w:r w:rsidR="002F35BD">
              <w:rPr>
                <w:color w:val="000000"/>
                <w:kern w:val="2"/>
                <w:sz w:val="22"/>
                <w:szCs w:val="22"/>
                <w:lang w:eastAsia="zh-CN"/>
              </w:rPr>
              <w:t>п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одбор нового катетера, предоставляемого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получателем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социальных услуг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, выбрасывание старого использованного катетера в отведенное для этого место, помощь лежачему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="00924C0E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перемещении в постели при проведении процедуры смены катетера.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  <w:r w:rsidR="002F35BD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слуга предоставляется при назначении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иных социальных услуг на дому, предоставляется в дни посещения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для оказания иных социальных услуг на дому, до одного раза в день посещения, до 5 раз в неделю.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24C0E" w:rsidRPr="00924C0E" w:rsidRDefault="00924C0E" w:rsidP="00F4580C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Одна смена катетера одному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</w:t>
            </w:r>
            <w:r w:rsidR="00E751E0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924C0E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F4580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924C0E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2551" w:type="dxa"/>
          </w:tcPr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 w:rsidR="00E82EFA">
              <w:rPr>
                <w:sz w:val="22"/>
                <w:szCs w:val="22"/>
              </w:rPr>
              <w:t>, медицинский работник.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  <w:r w:rsidR="00E751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2F35B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рганизации</w:t>
            </w:r>
            <w:r w:rsidR="002F35BD">
              <w:rPr>
                <w:sz w:val="22"/>
                <w:szCs w:val="22"/>
              </w:rPr>
              <w:t>.</w:t>
            </w:r>
          </w:p>
          <w:p w:rsidR="00A75A90" w:rsidRPr="00924C0E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</w:p>
          <w:p w:rsidR="00924C0E" w:rsidRPr="00924C0E" w:rsidRDefault="00924C0E" w:rsidP="00F4580C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Наличие нового катетера.</w:t>
            </w:r>
          </w:p>
          <w:p w:rsidR="00924C0E" w:rsidRPr="00924C0E" w:rsidRDefault="00924C0E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784DAA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1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0 минут рабочего времени.</w:t>
            </w:r>
          </w:p>
        </w:tc>
        <w:tc>
          <w:tcPr>
            <w:tcW w:w="2694" w:type="dxa"/>
          </w:tcPr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75A90" w:rsidRDefault="00A75A90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проблем в результате взаимодействия с </w:t>
            </w:r>
            <w:r>
              <w:rPr>
                <w:sz w:val="22"/>
                <w:szCs w:val="22"/>
              </w:rPr>
              <w:lastRenderedPageBreak/>
              <w:t>поставщиком социальной услуги.</w:t>
            </w:r>
          </w:p>
          <w:p w:rsidR="00924C0E" w:rsidRPr="00924C0E" w:rsidRDefault="00924C0E" w:rsidP="00F45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24C0E" w:rsidRPr="00924C0E" w:rsidTr="00B6773C">
        <w:tc>
          <w:tcPr>
            <w:tcW w:w="957" w:type="dxa"/>
          </w:tcPr>
          <w:p w:rsidR="00924C0E" w:rsidRPr="00924C0E" w:rsidRDefault="00DF649A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1.4.12</w:t>
            </w:r>
          </w:p>
        </w:tc>
        <w:tc>
          <w:tcPr>
            <w:tcW w:w="2126" w:type="dxa"/>
          </w:tcPr>
          <w:p w:rsidR="00924C0E" w:rsidRPr="00924C0E" w:rsidRDefault="00924C0E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 в пользовании туалетом (судном, уткой)</w:t>
            </w:r>
          </w:p>
        </w:tc>
        <w:tc>
          <w:tcPr>
            <w:tcW w:w="3260" w:type="dxa"/>
          </w:tcPr>
          <w:p w:rsidR="002F35BD" w:rsidRDefault="002F35BD" w:rsidP="001C0F27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состав социальной услуги входит: </w:t>
            </w:r>
          </w:p>
          <w:p w:rsidR="00924C0E" w:rsidRPr="00924C0E" w:rsidRDefault="00924C0E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1) сопроводить получателя социальной услуги до туалета;</w:t>
            </w:r>
          </w:p>
          <w:p w:rsidR="00924C0E" w:rsidRPr="00924C0E" w:rsidRDefault="00924C0E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2) поправить одежду (до и после туалета);</w:t>
            </w:r>
          </w:p>
          <w:p w:rsidR="00924C0E" w:rsidRPr="00924C0E" w:rsidRDefault="00924C0E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3) помочь сесть на унитаз (или судно);</w:t>
            </w:r>
          </w:p>
          <w:p w:rsidR="00924C0E" w:rsidRPr="00924C0E" w:rsidRDefault="00924C0E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4) оставить получателя социальной услуги в покое, чтобы он был в туалете один (если это не противопоказано по состоянию здоровья);</w:t>
            </w:r>
          </w:p>
          <w:p w:rsidR="00924C0E" w:rsidRPr="00924C0E" w:rsidRDefault="00924C0E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5) подтереть или подмыть получателя социальной услуги, вымыть ему руки;</w:t>
            </w:r>
          </w:p>
          <w:p w:rsidR="00924C0E" w:rsidRPr="00924C0E" w:rsidRDefault="00924C0E" w:rsidP="001C0F27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6) вынос горшка (судна, утки) с последующей обработкой.</w:t>
            </w:r>
          </w:p>
          <w:p w:rsidR="00924C0E" w:rsidRPr="00924C0E" w:rsidRDefault="00924C0E" w:rsidP="001C0F2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  <w:r w:rsidR="002F35BD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слуга предоставляется при назначении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иных социальных услуг на дому, предоставляется в дни посещения </w:t>
            </w:r>
            <w:r w:rsidR="00B8349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для оказания иных социальных услуг на дому, до одного раза в день посещения.</w:t>
            </w:r>
          </w:p>
          <w:p w:rsidR="00924C0E" w:rsidRPr="00924C0E" w:rsidRDefault="00924C0E" w:rsidP="001C0F27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  <w:r w:rsidR="002F35BD">
              <w:rPr>
                <w:sz w:val="22"/>
                <w:szCs w:val="22"/>
              </w:rPr>
              <w:t>о</w:t>
            </w:r>
            <w:r w:rsidRPr="00924C0E">
              <w:rPr>
                <w:sz w:val="22"/>
                <w:szCs w:val="22"/>
              </w:rPr>
              <w:t xml:space="preserve">беспечение помощи в выполнении процедуры для одного </w:t>
            </w:r>
            <w:r w:rsidR="00F423F1">
              <w:rPr>
                <w:sz w:val="22"/>
                <w:szCs w:val="22"/>
              </w:rPr>
              <w:t>получателя социальных услуг</w:t>
            </w:r>
            <w:r w:rsidRPr="00924C0E">
              <w:rPr>
                <w:sz w:val="22"/>
                <w:szCs w:val="22"/>
              </w:rPr>
              <w:t xml:space="preserve"> - 1 услуга</w:t>
            </w:r>
            <w:r w:rsidR="00E751E0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924C0E" w:rsidRPr="00924C0E" w:rsidRDefault="00924C0E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24C0E" w:rsidRPr="00924C0E" w:rsidRDefault="00924C0E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24C0E" w:rsidRPr="00924C0E" w:rsidRDefault="00924C0E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A75A90" w:rsidRDefault="00A75A90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020E8">
              <w:rPr>
                <w:sz w:val="22"/>
                <w:szCs w:val="22"/>
              </w:rPr>
              <w:t>сновной персонал: социальный работник</w:t>
            </w:r>
            <w:r w:rsidR="00E82EFA">
              <w:rPr>
                <w:sz w:val="22"/>
                <w:szCs w:val="22"/>
              </w:rPr>
              <w:t>, медицинский работник.</w:t>
            </w:r>
            <w:r>
              <w:rPr>
                <w:sz w:val="22"/>
                <w:szCs w:val="22"/>
              </w:rPr>
              <w:t xml:space="preserve">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A75A90" w:rsidRDefault="00A75A90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A75A90" w:rsidRDefault="00A75A90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A75A90" w:rsidRDefault="00A75A90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предоставлении социальной услуги </w:t>
            </w:r>
            <w:r>
              <w:rPr>
                <w:sz w:val="22"/>
                <w:szCs w:val="22"/>
              </w:rPr>
              <w:lastRenderedPageBreak/>
              <w:t>мобильной бригадой может использоваться автотранспорт организации</w:t>
            </w:r>
          </w:p>
          <w:p w:rsidR="00924C0E" w:rsidRPr="00924C0E" w:rsidRDefault="00924C0E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средств и предметов личной гигиены</w:t>
            </w:r>
            <w:r w:rsidR="0012068A">
              <w:rPr>
                <w:sz w:val="22"/>
                <w:szCs w:val="22"/>
              </w:rPr>
              <w:t xml:space="preserve"> получателя социальных услуг</w:t>
            </w:r>
            <w:r w:rsidRPr="00924C0E">
              <w:rPr>
                <w:sz w:val="22"/>
                <w:szCs w:val="22"/>
              </w:rPr>
              <w:t>.</w:t>
            </w:r>
          </w:p>
          <w:p w:rsidR="00924C0E" w:rsidRPr="00924C0E" w:rsidRDefault="00924C0E" w:rsidP="001C0F27">
            <w:pPr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EB46D4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1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0 </w:t>
            </w:r>
            <w:r w:rsidR="006712C1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минут рабочего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времени за одно посещение.</w:t>
            </w:r>
          </w:p>
        </w:tc>
        <w:tc>
          <w:tcPr>
            <w:tcW w:w="2694" w:type="dxa"/>
          </w:tcPr>
          <w:p w:rsidR="00A75A90" w:rsidRDefault="00A75A90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A75A90" w:rsidRDefault="00A75A90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A75A90" w:rsidRDefault="00A75A90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A75A90" w:rsidRDefault="00A75A90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A75A90" w:rsidRDefault="00A75A90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(%).</w:t>
            </w:r>
          </w:p>
          <w:p w:rsidR="00A75A90" w:rsidRDefault="00A75A90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A75A90" w:rsidRDefault="00A75A90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24C0E" w:rsidRPr="00924C0E" w:rsidRDefault="00924C0E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423F1" w:rsidRPr="00924C0E" w:rsidTr="00B6773C">
        <w:tc>
          <w:tcPr>
            <w:tcW w:w="957" w:type="dxa"/>
          </w:tcPr>
          <w:p w:rsidR="00F423F1" w:rsidRPr="00924C0E" w:rsidRDefault="00F423F1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126" w:type="dxa"/>
          </w:tcPr>
          <w:p w:rsidR="00F423F1" w:rsidRPr="00924C0E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260" w:type="dxa"/>
          </w:tcPr>
          <w:p w:rsidR="002F35BD" w:rsidRDefault="002F35BD" w:rsidP="002F35BD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состав социальной услуги входит: </w:t>
            </w:r>
          </w:p>
          <w:p w:rsidR="00F423F1" w:rsidRPr="00924C0E" w:rsidRDefault="002F35BD" w:rsidP="001C0F2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1) с</w:t>
            </w:r>
            <w:r w:rsidR="00F423F1" w:rsidRPr="00924C0E">
              <w:rPr>
                <w:kern w:val="2"/>
                <w:sz w:val="22"/>
                <w:szCs w:val="22"/>
                <w:lang w:eastAsia="zh-CN"/>
              </w:rPr>
              <w:t>дача вещей</w:t>
            </w:r>
            <w:r w:rsidR="00E751E0">
              <w:rPr>
                <w:kern w:val="2"/>
                <w:sz w:val="22"/>
                <w:szCs w:val="22"/>
                <w:lang w:eastAsia="zh-CN"/>
              </w:rPr>
              <w:t>:</w:t>
            </w:r>
          </w:p>
          <w:p w:rsidR="00F423F1" w:rsidRPr="00924C0E" w:rsidRDefault="00E751E0" w:rsidP="001C0F2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с</w:t>
            </w:r>
            <w:r w:rsidR="00F423F1" w:rsidRPr="00924C0E">
              <w:rPr>
                <w:kern w:val="2"/>
                <w:sz w:val="22"/>
                <w:szCs w:val="22"/>
                <w:lang w:eastAsia="zh-CN"/>
              </w:rPr>
              <w:t xml:space="preserve">бор и подготовка </w:t>
            </w:r>
            <w:r w:rsidR="00F423F1">
              <w:rPr>
                <w:kern w:val="2"/>
                <w:sz w:val="22"/>
                <w:szCs w:val="22"/>
                <w:lang w:eastAsia="zh-CN"/>
              </w:rPr>
              <w:t>личных вещей получателя социальных услуг</w:t>
            </w:r>
            <w:r w:rsidR="00F423F1" w:rsidRPr="00924C0E">
              <w:rPr>
                <w:kern w:val="2"/>
                <w:sz w:val="22"/>
                <w:szCs w:val="22"/>
                <w:lang w:eastAsia="zh-CN"/>
              </w:rPr>
              <w:t xml:space="preserve">, предназначенных для   стирки, химчистки или ремонта: бытовая одежда не более 5 изделий, верхняя одежда не более 2 изделий, крупногабаритные вещи не более 2 изделий, постельное белье не более 10 изделий, доставка и сдача в химчистку, в стирку или в ремонт личных вещей </w:t>
            </w:r>
            <w:r w:rsidR="001C0F27">
              <w:rPr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F423F1" w:rsidRPr="00924C0E">
              <w:rPr>
                <w:kern w:val="2"/>
                <w:sz w:val="22"/>
                <w:szCs w:val="22"/>
                <w:lang w:eastAsia="zh-CN"/>
              </w:rPr>
              <w:t>в пределах 1 часа рабочего времени;</w:t>
            </w:r>
          </w:p>
          <w:p w:rsidR="00F423F1" w:rsidRPr="00924C0E" w:rsidRDefault="00F423F1" w:rsidP="001C0F2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2) Получение и обратная доставка</w:t>
            </w:r>
            <w:r w:rsidR="00733672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F423F1" w:rsidRPr="00924C0E" w:rsidRDefault="00F423F1" w:rsidP="001C0F2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Посещение пункта выдачи вещей из стирки, химчистки, ремонта для получения вещей и их доставка 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получателю </w:t>
            </w:r>
            <w:r>
              <w:rPr>
                <w:kern w:val="2"/>
                <w:sz w:val="22"/>
                <w:szCs w:val="22"/>
                <w:lang w:eastAsia="zh-CN"/>
              </w:rPr>
              <w:lastRenderedPageBreak/>
              <w:t>социальных услуг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.  </w:t>
            </w:r>
          </w:p>
          <w:p w:rsidR="00F423F1" w:rsidRPr="00924C0E" w:rsidRDefault="00F423F1" w:rsidP="001C0F2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Сдача вещей в стирку, химчистку, ремонт, обратная их доставка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осуществляются в пределах муниципального образования по месту проживания (пребывания)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F423F1" w:rsidRPr="00924C0E" w:rsidRDefault="00F423F1" w:rsidP="001C0F2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F423F1" w:rsidRPr="00924C0E" w:rsidRDefault="00F423F1" w:rsidP="001C0F27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У</w:t>
            </w:r>
            <w:r>
              <w:rPr>
                <w:kern w:val="2"/>
                <w:sz w:val="22"/>
                <w:szCs w:val="22"/>
                <w:lang w:eastAsia="zh-CN"/>
              </w:rPr>
              <w:t>слуга предоставляется до 2-х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раз в месяц.</w:t>
            </w:r>
          </w:p>
          <w:p w:rsidR="00F423F1" w:rsidRPr="00924C0E" w:rsidRDefault="00F423F1" w:rsidP="001C0F27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F423F1" w:rsidRPr="00924C0E" w:rsidRDefault="00F423F1" w:rsidP="002F35B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Одна сдача вещей для одного </w:t>
            </w:r>
            <w:r w:rsidR="002F35B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один пункт приема вещей для стирки, химчистки или ремонта, или одно получение вещей для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одном пункте выдачи вещей – 1 услуга</w:t>
            </w:r>
            <w:r w:rsidR="00E751E0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F423F1" w:rsidRPr="00924C0E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423F1" w:rsidRPr="00924C0E" w:rsidRDefault="00F423F1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услуга предоставляется в случае наличия в населенном пункте по месту проживания получателя социальных услуг организаций бытового обслуживания.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услуг (сотрудника </w:t>
            </w:r>
            <w:r>
              <w:rPr>
                <w:sz w:val="22"/>
                <w:szCs w:val="22"/>
              </w:rPr>
              <w:lastRenderedPageBreak/>
              <w:t>поставщика социальных услуг): плащ или куртка, обувь зимняя утепленная или обувь кожаная (резиновая), перчатки (варежки), канцелярские товары.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F423F1" w:rsidRPr="00924C0E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Суммарный вес вещей за одну сдачу вещей в стирку, химчистку, ремонт не должен превышать 5 килограммов.</w:t>
            </w:r>
          </w:p>
          <w:p w:rsidR="00F423F1" w:rsidRPr="00924C0E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>в пределах 1 часа рабочего времени.</w:t>
            </w:r>
          </w:p>
        </w:tc>
        <w:tc>
          <w:tcPr>
            <w:tcW w:w="2694" w:type="dxa"/>
          </w:tcPr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</w:t>
            </w:r>
            <w:r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924C0E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123DB" w:rsidRPr="00924C0E" w:rsidTr="00B6773C">
        <w:tc>
          <w:tcPr>
            <w:tcW w:w="15274" w:type="dxa"/>
            <w:gridSpan w:val="8"/>
          </w:tcPr>
          <w:p w:rsidR="006123DB" w:rsidRPr="006123DB" w:rsidRDefault="006123DB" w:rsidP="002F35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3DB">
              <w:rPr>
                <w:color w:val="000000" w:themeColor="text1"/>
                <w:sz w:val="22"/>
                <w:szCs w:val="22"/>
              </w:rPr>
              <w:lastRenderedPageBreak/>
              <w:t xml:space="preserve">1.6 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 w:rsidRPr="006123DB">
              <w:rPr>
                <w:color w:val="000000" w:themeColor="text1"/>
                <w:sz w:val="22"/>
                <w:szCs w:val="22"/>
              </w:rPr>
              <w:t>тирка и глажка вещей</w:t>
            </w:r>
          </w:p>
        </w:tc>
      </w:tr>
      <w:tr w:rsidR="00F423F1" w:rsidRPr="00924C0E" w:rsidTr="00B6773C">
        <w:tc>
          <w:tcPr>
            <w:tcW w:w="957" w:type="dxa"/>
          </w:tcPr>
          <w:p w:rsidR="00F423F1" w:rsidRPr="00924C0E" w:rsidRDefault="006123DB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F423F1" w:rsidRPr="00924C0E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F423F1" w:rsidRPr="00924C0E" w:rsidRDefault="00F423F1" w:rsidP="001C0F27">
            <w:pPr>
              <w:ind w:right="34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</w:p>
        </w:tc>
        <w:tc>
          <w:tcPr>
            <w:tcW w:w="3260" w:type="dxa"/>
          </w:tcPr>
          <w:p w:rsidR="00F423F1" w:rsidRPr="00924C0E" w:rsidRDefault="002F35BD" w:rsidP="002F35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с</w:t>
            </w:r>
            <w:r w:rsidR="00F423F1" w:rsidRPr="00924C0E">
              <w:rPr>
                <w:sz w:val="22"/>
                <w:szCs w:val="22"/>
              </w:rPr>
              <w:t>тирка постельного и нательного белья дома у</w:t>
            </w:r>
            <w:r w:rsidR="006123DB">
              <w:rPr>
                <w:sz w:val="22"/>
                <w:szCs w:val="22"/>
              </w:rPr>
              <w:t xml:space="preserve"> получателя социальных услуг</w:t>
            </w:r>
            <w:r w:rsidR="00F423F1" w:rsidRPr="00924C0E">
              <w:rPr>
                <w:sz w:val="22"/>
                <w:szCs w:val="22"/>
              </w:rPr>
              <w:t>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F423F1" w:rsidRPr="00924C0E" w:rsidRDefault="00F423F1" w:rsidP="001C0F27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Белье развешивается для сушки, либо сушится машинным способом.</w:t>
            </w:r>
          </w:p>
          <w:p w:rsidR="00F423F1" w:rsidRPr="00924C0E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Периодичность предоставления социальной услуги:</w:t>
            </w:r>
            <w:r w:rsidR="002F35BD">
              <w:rPr>
                <w:sz w:val="22"/>
                <w:szCs w:val="22"/>
              </w:rPr>
              <w:t xml:space="preserve"> у</w:t>
            </w:r>
            <w:r w:rsidRPr="00924C0E">
              <w:rPr>
                <w:sz w:val="22"/>
                <w:szCs w:val="22"/>
              </w:rPr>
              <w:t>слуга предоставляется до четырех раз в месяц</w:t>
            </w:r>
            <w:r w:rsidR="00E82CCD">
              <w:rPr>
                <w:sz w:val="22"/>
                <w:szCs w:val="22"/>
              </w:rPr>
              <w:t xml:space="preserve"> (</w:t>
            </w:r>
            <w:r w:rsidR="005339E8">
              <w:rPr>
                <w:sz w:val="22"/>
                <w:szCs w:val="22"/>
              </w:rPr>
              <w:t>для граждан,</w:t>
            </w:r>
            <w:r w:rsidR="00E82CCD">
              <w:rPr>
                <w:sz w:val="22"/>
                <w:szCs w:val="22"/>
              </w:rPr>
              <w:t xml:space="preserve"> полностью утративших способность к самообслуживанию до 3 –х раз в неделю)</w:t>
            </w:r>
            <w:r w:rsidRPr="00924C0E">
              <w:rPr>
                <w:sz w:val="22"/>
                <w:szCs w:val="22"/>
              </w:rPr>
              <w:t>.</w:t>
            </w:r>
          </w:p>
          <w:p w:rsidR="00F423F1" w:rsidRPr="00924C0E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Единица социальной услуги:</w:t>
            </w:r>
          </w:p>
          <w:p w:rsidR="00F423F1" w:rsidRPr="006123DB" w:rsidRDefault="00F423F1" w:rsidP="001C0F27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 xml:space="preserve">Одна стирка вещей (до 3 кг) для одного </w:t>
            </w:r>
            <w:r w:rsidR="006123DB">
              <w:rPr>
                <w:sz w:val="22"/>
                <w:szCs w:val="22"/>
              </w:rPr>
              <w:t>получателя социальных услуг</w:t>
            </w:r>
            <w:r w:rsidRPr="006123DB">
              <w:rPr>
                <w:sz w:val="22"/>
                <w:szCs w:val="22"/>
              </w:rPr>
              <w:t>- 1 услуга</w:t>
            </w:r>
            <w:r w:rsidR="00E751E0">
              <w:rPr>
                <w:sz w:val="22"/>
                <w:szCs w:val="22"/>
              </w:rPr>
              <w:t>.</w:t>
            </w:r>
          </w:p>
          <w:p w:rsidR="00F423F1" w:rsidRPr="00924C0E" w:rsidRDefault="00F423F1" w:rsidP="001C0F27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423F1" w:rsidRPr="00924C0E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423F1" w:rsidRPr="00924C0E" w:rsidRDefault="00F423F1" w:rsidP="001C0F27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F423F1" w:rsidRPr="00924C0E" w:rsidRDefault="00F423F1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F423F1" w:rsidRPr="0012068A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Основной персонал: социальный работник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F423F1" w:rsidRPr="0012068A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lastRenderedPageBreak/>
              <w:t>При оказании услуги должны соблюдаться санитарно-гигиенические требования, меры предосторожности.</w:t>
            </w:r>
          </w:p>
          <w:p w:rsidR="00F423F1" w:rsidRPr="0012068A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F423F1" w:rsidRPr="0012068A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F423F1" w:rsidRPr="0012068A" w:rsidRDefault="00F423F1" w:rsidP="001C0F27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Наличие оборудования, моющих средств получателя социальных услуг.</w:t>
            </w:r>
          </w:p>
          <w:p w:rsidR="00F423F1" w:rsidRPr="0012068A" w:rsidRDefault="00F423F1" w:rsidP="001C0F27">
            <w:pPr>
              <w:jc w:val="both"/>
              <w:rPr>
                <w:b/>
                <w:sz w:val="22"/>
                <w:szCs w:val="22"/>
              </w:rPr>
            </w:pPr>
            <w:r w:rsidRPr="0012068A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 w:rsidR="006123DB">
              <w:rPr>
                <w:color w:val="000000"/>
                <w:kern w:val="2"/>
                <w:sz w:val="22"/>
                <w:szCs w:val="22"/>
                <w:lang w:eastAsia="zh-CN"/>
              </w:rPr>
              <w:t>мя предоставления услуги - до 2</w:t>
            </w:r>
            <w:r w:rsidRPr="0012068A">
              <w:rPr>
                <w:color w:val="000000"/>
                <w:kern w:val="2"/>
                <w:sz w:val="22"/>
                <w:szCs w:val="22"/>
                <w:lang w:eastAsia="zh-CN"/>
              </w:rPr>
              <w:t>0 минут рабочего времени за одно посещение.</w:t>
            </w:r>
          </w:p>
        </w:tc>
        <w:tc>
          <w:tcPr>
            <w:tcW w:w="2694" w:type="dxa"/>
          </w:tcPr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удовлетворенных </w:t>
            </w:r>
            <w:r>
              <w:rPr>
                <w:sz w:val="22"/>
                <w:szCs w:val="22"/>
              </w:rPr>
              <w:lastRenderedPageBreak/>
              <w:t>качеством предоставления социальных услуг (%);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924C0E" w:rsidRDefault="00F423F1" w:rsidP="002F35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F423F1" w:rsidRPr="00924C0E" w:rsidTr="00B6773C">
        <w:tc>
          <w:tcPr>
            <w:tcW w:w="957" w:type="dxa"/>
          </w:tcPr>
          <w:p w:rsidR="00F423F1" w:rsidRPr="00924C0E" w:rsidRDefault="006123DB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1.6.2</w:t>
            </w:r>
          </w:p>
        </w:tc>
        <w:tc>
          <w:tcPr>
            <w:tcW w:w="2126" w:type="dxa"/>
          </w:tcPr>
          <w:p w:rsidR="00F423F1" w:rsidRPr="006123DB" w:rsidRDefault="00F423F1" w:rsidP="001C0F27">
            <w:pPr>
              <w:ind w:right="34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Стирка нательного белья ручным способом</w:t>
            </w:r>
          </w:p>
        </w:tc>
        <w:tc>
          <w:tcPr>
            <w:tcW w:w="3260" w:type="dxa"/>
          </w:tcPr>
          <w:p w:rsidR="00F423F1" w:rsidRPr="006123DB" w:rsidRDefault="002F35BD" w:rsidP="001C0F27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с</w:t>
            </w:r>
            <w:r w:rsidR="00F423F1" w:rsidRPr="006123DB">
              <w:rPr>
                <w:sz w:val="22"/>
                <w:szCs w:val="22"/>
              </w:rPr>
              <w:t>тирка нательного белья дома у</w:t>
            </w:r>
            <w:r w:rsidR="001C0F27">
              <w:rPr>
                <w:sz w:val="22"/>
                <w:szCs w:val="22"/>
              </w:rPr>
              <w:t xml:space="preserve"> получателя социальных услуг</w:t>
            </w:r>
            <w:r w:rsidR="00F423F1" w:rsidRPr="006123DB">
              <w:rPr>
                <w:sz w:val="22"/>
                <w:szCs w:val="22"/>
              </w:rPr>
              <w:t xml:space="preserve">. Осуществляется сортировка по видам белья, подготовка расходных </w:t>
            </w:r>
            <w:r w:rsidR="00F423F1" w:rsidRPr="006123DB">
              <w:rPr>
                <w:sz w:val="22"/>
                <w:szCs w:val="22"/>
              </w:rPr>
              <w:lastRenderedPageBreak/>
              <w:t>материалов (стиральный порошок). Каждый вид белья стирается отдельно.</w:t>
            </w:r>
          </w:p>
          <w:p w:rsidR="00F423F1" w:rsidRPr="006123DB" w:rsidRDefault="00F423F1" w:rsidP="001C0F27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Белье развешивается для сушки.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Периодичность предоставления социальной услуги:</w:t>
            </w:r>
            <w:r w:rsidR="002F35BD">
              <w:rPr>
                <w:sz w:val="22"/>
                <w:szCs w:val="22"/>
              </w:rPr>
              <w:t xml:space="preserve"> у</w:t>
            </w:r>
            <w:r w:rsidRPr="006123DB">
              <w:rPr>
                <w:sz w:val="22"/>
                <w:szCs w:val="22"/>
              </w:rPr>
              <w:t>слуга предоставляется до четырех раз в месяц</w:t>
            </w:r>
            <w:r w:rsidR="00733672">
              <w:rPr>
                <w:sz w:val="22"/>
                <w:szCs w:val="22"/>
              </w:rPr>
              <w:t xml:space="preserve"> (для граждан, полностью утративших способность к самообслуживанию до 3 –х раз в неделю)</w:t>
            </w:r>
            <w:r w:rsidRPr="006123DB">
              <w:rPr>
                <w:sz w:val="22"/>
                <w:szCs w:val="22"/>
              </w:rPr>
              <w:t>.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Единица социальной услуги:</w:t>
            </w:r>
          </w:p>
          <w:p w:rsidR="00F423F1" w:rsidRPr="006123DB" w:rsidRDefault="00F423F1" w:rsidP="001C0F27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 xml:space="preserve">Одна стирка вещей (до 1 кг) для одного </w:t>
            </w:r>
            <w:r w:rsidR="006123DB">
              <w:rPr>
                <w:sz w:val="22"/>
                <w:szCs w:val="22"/>
              </w:rPr>
              <w:t xml:space="preserve">получателя социальных услуг </w:t>
            </w:r>
            <w:r w:rsidRPr="006123DB">
              <w:rPr>
                <w:sz w:val="22"/>
                <w:szCs w:val="22"/>
              </w:rPr>
              <w:t>- 1 услуга</w:t>
            </w:r>
            <w:r w:rsidR="00E1317B">
              <w:rPr>
                <w:sz w:val="22"/>
                <w:szCs w:val="22"/>
              </w:rPr>
              <w:t>.</w:t>
            </w:r>
          </w:p>
          <w:p w:rsidR="00F423F1" w:rsidRPr="006123DB" w:rsidRDefault="00F423F1" w:rsidP="001C0F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F423F1" w:rsidRPr="006123DB" w:rsidRDefault="00F423F1" w:rsidP="001C0F27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F423F1" w:rsidRPr="006123DB" w:rsidRDefault="00F423F1" w:rsidP="001C0F2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6123DB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2551" w:type="dxa"/>
          </w:tcPr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lastRenderedPageBreak/>
              <w:t xml:space="preserve">Основной персонал: социальный работник Персонал должен иметь профессиональную подготовку и соответствовать </w:t>
            </w:r>
            <w:r w:rsidRPr="006123DB"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F423F1" w:rsidRPr="006123DB" w:rsidRDefault="00F423F1" w:rsidP="001C0F27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Наличие оборудования, моющих средств получателя социальных услуг.</w:t>
            </w:r>
          </w:p>
          <w:p w:rsidR="00F423F1" w:rsidRPr="006123DB" w:rsidRDefault="00F423F1" w:rsidP="001C0F27">
            <w:pPr>
              <w:jc w:val="both"/>
              <w:rPr>
                <w:sz w:val="22"/>
                <w:szCs w:val="22"/>
              </w:rPr>
            </w:pPr>
            <w:r w:rsidRPr="006123DB">
              <w:rPr>
                <w:color w:val="000000"/>
                <w:kern w:val="2"/>
                <w:sz w:val="22"/>
                <w:szCs w:val="22"/>
                <w:lang w:eastAsia="zh-CN"/>
              </w:rPr>
              <w:t>Вр</w:t>
            </w:r>
            <w:r w:rsidR="002F35BD">
              <w:rPr>
                <w:color w:val="000000"/>
                <w:kern w:val="2"/>
                <w:sz w:val="22"/>
                <w:szCs w:val="22"/>
                <w:lang w:eastAsia="zh-CN"/>
              </w:rPr>
              <w:t>емя предоставления услуги - до 4</w:t>
            </w:r>
            <w:r w:rsidRPr="006123DB">
              <w:rPr>
                <w:color w:val="000000"/>
                <w:kern w:val="2"/>
                <w:sz w:val="22"/>
                <w:szCs w:val="22"/>
                <w:lang w:eastAsia="zh-CN"/>
              </w:rPr>
              <w:t>0 минут рабочего времени за одно посещение.</w:t>
            </w:r>
          </w:p>
        </w:tc>
        <w:tc>
          <w:tcPr>
            <w:tcW w:w="2694" w:type="dxa"/>
          </w:tcPr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</w:t>
            </w:r>
            <w:r w:rsidRPr="006123DB">
              <w:rPr>
                <w:sz w:val="22"/>
                <w:szCs w:val="22"/>
              </w:rPr>
              <w:lastRenderedPageBreak/>
              <w:t>услуг, находящихся на социальном обслуживании в организации (%);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F423F1" w:rsidRPr="006123DB" w:rsidRDefault="00F423F1" w:rsidP="001C0F27">
            <w:pPr>
              <w:autoSpaceDE w:val="0"/>
              <w:autoSpaceDN w:val="0"/>
              <w:adjustRightInd w:val="0"/>
              <w:jc w:val="both"/>
              <w:rPr>
                <w:kern w:val="3"/>
                <w:sz w:val="22"/>
                <w:szCs w:val="22"/>
                <w:lang w:eastAsia="zh-CN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1.6.3</w:t>
            </w:r>
          </w:p>
        </w:tc>
        <w:tc>
          <w:tcPr>
            <w:tcW w:w="2126" w:type="dxa"/>
          </w:tcPr>
          <w:p w:rsidR="000B5CE1" w:rsidRPr="006123DB" w:rsidRDefault="000B5CE1" w:rsidP="000B5CE1">
            <w:pPr>
              <w:ind w:right="34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Стирка постельного, нательного белья, </w:t>
            </w:r>
            <w:r>
              <w:rPr>
                <w:sz w:val="22"/>
                <w:szCs w:val="22"/>
              </w:rPr>
              <w:t xml:space="preserve">полотенец, </w:t>
            </w:r>
            <w:r w:rsidRPr="00924C0E">
              <w:rPr>
                <w:sz w:val="22"/>
                <w:szCs w:val="22"/>
              </w:rPr>
              <w:t>одежды машинным способом</w:t>
            </w:r>
            <w:r>
              <w:rPr>
                <w:sz w:val="22"/>
                <w:szCs w:val="22"/>
              </w:rPr>
              <w:t xml:space="preserve"> на базе организации социального обслуживания</w:t>
            </w:r>
          </w:p>
        </w:tc>
        <w:tc>
          <w:tcPr>
            <w:tcW w:w="3260" w:type="dxa"/>
          </w:tcPr>
          <w:p w:rsidR="000B5CE1" w:rsidRPr="00924C0E" w:rsidRDefault="002F35BD" w:rsidP="000B5CE1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с</w:t>
            </w:r>
            <w:r w:rsidR="000B5CE1" w:rsidRPr="00924C0E">
              <w:rPr>
                <w:sz w:val="22"/>
                <w:szCs w:val="22"/>
              </w:rPr>
              <w:t xml:space="preserve">тирка постельного и нательного белья осуществляется </w:t>
            </w:r>
            <w:r w:rsidR="000B5CE1">
              <w:rPr>
                <w:sz w:val="22"/>
                <w:szCs w:val="22"/>
              </w:rPr>
              <w:t>на базе организации социального обслуживания</w:t>
            </w:r>
            <w:r w:rsidR="000B5CE1" w:rsidRPr="00924C0E">
              <w:rPr>
                <w:sz w:val="22"/>
                <w:szCs w:val="22"/>
              </w:rPr>
              <w:t>. Осуществляется сортировка по видам белья, подготовка расходных материалов (стиральный порошок, отбеливатель). Каждый вид белья стирается отдельно.</w:t>
            </w:r>
          </w:p>
          <w:p w:rsidR="000B5CE1" w:rsidRPr="00924C0E" w:rsidRDefault="000B5CE1" w:rsidP="000B5CE1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Белье развешивается для сушки, либо сушится машинным способом.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Услуга предоставляется до четырех раз в месяц</w:t>
            </w:r>
            <w:r>
              <w:rPr>
                <w:sz w:val="22"/>
                <w:szCs w:val="22"/>
              </w:rPr>
              <w:t xml:space="preserve"> (для граждан, полностью утративших способность к самообслуживанию до 3 –х раз в неделю)</w:t>
            </w:r>
            <w:r w:rsidRPr="00924C0E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Единица социальной услуги:</w:t>
            </w:r>
          </w:p>
          <w:p w:rsidR="000B5CE1" w:rsidRPr="006123DB" w:rsidRDefault="000B5CE1" w:rsidP="000B5CE1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стирка вещей (до 5</w:t>
            </w:r>
            <w:r w:rsidRPr="006123DB">
              <w:rPr>
                <w:sz w:val="22"/>
                <w:szCs w:val="22"/>
              </w:rPr>
              <w:t xml:space="preserve"> кг) для одного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6123DB">
              <w:rPr>
                <w:sz w:val="22"/>
                <w:szCs w:val="22"/>
              </w:rPr>
              <w:t>- 1 услуга</w:t>
            </w:r>
            <w:r w:rsidR="00E1317B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shd w:val="clear" w:color="auto" w:fill="FFFFFF"/>
              <w:tabs>
                <w:tab w:val="left" w:pos="0"/>
                <w:tab w:val="left" w:pos="426"/>
                <w:tab w:val="left" w:pos="1464"/>
                <w:tab w:val="center" w:pos="5420"/>
                <w:tab w:val="left" w:pos="89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Pr="0012068A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 xml:space="preserve">Основной персонал: </w:t>
            </w:r>
            <w:r>
              <w:rPr>
                <w:sz w:val="22"/>
                <w:szCs w:val="22"/>
              </w:rPr>
              <w:t xml:space="preserve">машинист по стирке белья. </w:t>
            </w:r>
            <w:r w:rsidRPr="0012068A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12068A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0B5CE1" w:rsidRPr="0012068A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0B5CE1" w:rsidRPr="0012068A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0B5CE1" w:rsidRPr="0012068A" w:rsidRDefault="000B5CE1" w:rsidP="000B5CE1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12068A">
              <w:rPr>
                <w:sz w:val="22"/>
                <w:szCs w:val="22"/>
              </w:rPr>
              <w:lastRenderedPageBreak/>
              <w:t>Наличие оборудования, моющих средств получателя социальных услуг.</w:t>
            </w:r>
          </w:p>
          <w:p w:rsidR="000B5CE1" w:rsidRPr="0012068A" w:rsidRDefault="000B5CE1" w:rsidP="002F35BD">
            <w:pPr>
              <w:jc w:val="both"/>
              <w:rPr>
                <w:b/>
                <w:sz w:val="22"/>
                <w:szCs w:val="22"/>
              </w:rPr>
            </w:pPr>
            <w:r w:rsidRPr="0012068A">
              <w:rPr>
                <w:color w:val="000000"/>
                <w:kern w:val="2"/>
                <w:sz w:val="22"/>
                <w:szCs w:val="22"/>
                <w:lang w:eastAsia="zh-CN"/>
              </w:rPr>
              <w:t>Вре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мя предоставления услуги - до </w:t>
            </w:r>
            <w:r w:rsidR="002F35BD">
              <w:rPr>
                <w:color w:val="000000"/>
                <w:kern w:val="2"/>
                <w:sz w:val="22"/>
                <w:szCs w:val="22"/>
                <w:lang w:eastAsia="zh-CN"/>
              </w:rPr>
              <w:t>4</w:t>
            </w:r>
            <w:r w:rsidRPr="0012068A">
              <w:rPr>
                <w:color w:val="000000"/>
                <w:kern w:val="2"/>
                <w:sz w:val="22"/>
                <w:szCs w:val="22"/>
                <w:lang w:eastAsia="zh-CN"/>
              </w:rPr>
              <w:t>0 минут рабочего времени за одно посещение.</w:t>
            </w: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ind w:right="34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1.6.4</w:t>
            </w:r>
          </w:p>
        </w:tc>
        <w:tc>
          <w:tcPr>
            <w:tcW w:w="2126" w:type="dxa"/>
          </w:tcPr>
          <w:p w:rsidR="000B5CE1" w:rsidRPr="006123DB" w:rsidRDefault="000B5CE1" w:rsidP="000B5CE1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Глажение</w:t>
            </w:r>
            <w:r w:rsidRPr="006123DB">
              <w:rPr>
                <w:sz w:val="22"/>
                <w:szCs w:val="22"/>
              </w:rPr>
              <w:t xml:space="preserve"> постельного, нательного белья, одежды </w:t>
            </w:r>
          </w:p>
        </w:tc>
        <w:tc>
          <w:tcPr>
            <w:tcW w:w="3260" w:type="dxa"/>
          </w:tcPr>
          <w:p w:rsidR="000B5CE1" w:rsidRPr="006123DB" w:rsidRDefault="002F35BD" w:rsidP="000B5CE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с</w:t>
            </w:r>
            <w:r w:rsidR="000B5CE1" w:rsidRPr="006123DB">
              <w:rPr>
                <w:sz w:val="22"/>
                <w:szCs w:val="22"/>
              </w:rPr>
              <w:t>ортировка по видам белья и глажка.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Услуга предоставляется до двух раз в месяц</w:t>
            </w:r>
            <w:r>
              <w:rPr>
                <w:sz w:val="22"/>
                <w:szCs w:val="22"/>
              </w:rPr>
              <w:t xml:space="preserve"> (для граждан, полностью утративших способность к самообслуживанию – до 2-х раз в неделю)</w:t>
            </w:r>
            <w:r w:rsidRPr="006123DB">
              <w:rPr>
                <w:sz w:val="22"/>
                <w:szCs w:val="22"/>
              </w:rPr>
              <w:t>.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Единица социальной услуги:</w:t>
            </w:r>
          </w:p>
          <w:p w:rsidR="000B5CE1" w:rsidRPr="006123DB" w:rsidRDefault="000B5CE1" w:rsidP="000B5CE1">
            <w:pPr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6123DB">
              <w:rPr>
                <w:sz w:val="22"/>
                <w:szCs w:val="22"/>
              </w:rPr>
              <w:t>Глаженье до 2 кг сухого белья - 1 услуга.</w:t>
            </w:r>
          </w:p>
        </w:tc>
        <w:tc>
          <w:tcPr>
            <w:tcW w:w="1980" w:type="dxa"/>
          </w:tcPr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6123DB" w:rsidRDefault="000B5CE1" w:rsidP="000B5CE1">
            <w:pPr>
              <w:tabs>
                <w:tab w:val="left" w:pos="4003"/>
              </w:tabs>
              <w:suppressAutoHyphens/>
              <w:autoSpaceDE w:val="0"/>
              <w:autoSpaceDN w:val="0"/>
              <w:ind w:right="-142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gridSpan w:val="2"/>
          </w:tcPr>
          <w:p w:rsidR="000B5CE1" w:rsidRPr="006123DB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Основной персонал: социальный работник 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При оказании услуги должны соблюдаться санитарно-гигиенические требования, меры предосторожности.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обувь комнатная, халат хлопчатобумажный, перчатки резиновые, полотенце, канцелярские товары.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lastRenderedPageBreak/>
              <w:t>При предоставлении социальной услуги мобильной бригадой может использоваться автотранспорт организации</w:t>
            </w:r>
          </w:p>
          <w:p w:rsidR="000B5CE1" w:rsidRPr="006123DB" w:rsidRDefault="000B5CE1" w:rsidP="000B5CE1">
            <w:pPr>
              <w:shd w:val="clear" w:color="auto" w:fill="FFFFFF"/>
              <w:tabs>
                <w:tab w:val="left" w:pos="426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Наличие оборудования, моющих средств получателя социальных услуг.</w:t>
            </w:r>
          </w:p>
          <w:p w:rsidR="000B5CE1" w:rsidRPr="006123DB" w:rsidRDefault="000B5CE1" w:rsidP="000B5CE1">
            <w:pPr>
              <w:jc w:val="both"/>
              <w:rPr>
                <w:sz w:val="22"/>
                <w:szCs w:val="22"/>
              </w:rPr>
            </w:pPr>
            <w:r w:rsidRPr="006123DB">
              <w:rPr>
                <w:color w:val="000000"/>
                <w:kern w:val="2"/>
                <w:sz w:val="22"/>
                <w:szCs w:val="22"/>
                <w:lang w:eastAsia="zh-CN"/>
              </w:rPr>
              <w:t>Время предоставления услуги - до 60 минут рабочего времени за одно посещение.</w:t>
            </w:r>
          </w:p>
        </w:tc>
        <w:tc>
          <w:tcPr>
            <w:tcW w:w="2694" w:type="dxa"/>
          </w:tcPr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 w:rsidRPr="006123DB"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(%).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23D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6123D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126" w:type="dxa"/>
          </w:tcPr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color w:val="000000" w:themeColor="text1"/>
                <w:sz w:val="22"/>
                <w:szCs w:val="22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</w:t>
            </w:r>
          </w:p>
        </w:tc>
        <w:tc>
          <w:tcPr>
            <w:tcW w:w="3260" w:type="dxa"/>
          </w:tcPr>
          <w:p w:rsidR="000B5CE1" w:rsidRPr="00924C0E" w:rsidRDefault="002F35BD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состав социальной услуги входит: </w:t>
            </w:r>
            <w:r>
              <w:rPr>
                <w:sz w:val="22"/>
                <w:szCs w:val="22"/>
              </w:rPr>
              <w:t>1) с</w:t>
            </w:r>
            <w:r w:rsidR="000B5CE1" w:rsidRPr="00924C0E">
              <w:rPr>
                <w:sz w:val="22"/>
                <w:szCs w:val="22"/>
              </w:rPr>
              <w:t>нятие показаний с приборов учета;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2) помощь в заполнении квитанций на оплату жилья, коммунальных услуг, услуг связи;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3) доставка указанных документов по назначению;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4) оплата жилищно-коммунальных услуг и услуг связи в ближайших к месту проживания получателя социальных услуг организациях, в часы работы указанных организаций;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5) предоставление квитанций об оплате получателю социальных услуг.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трех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раз в месяц.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Посещение одного пункта оплаты для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(независимо от количества квитанций, полученных от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) – 1 услуга.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своевременности оплаты жилищно-коммунальных услуг и услуг связи.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услуг (сотрудника поставщика социальных </w:t>
            </w:r>
            <w:r>
              <w:rPr>
                <w:sz w:val="22"/>
                <w:szCs w:val="22"/>
              </w:rPr>
              <w:lastRenderedPageBreak/>
              <w:t>услуг): плащ или куртка, обувь зимняя утепленная или обувь кожаная (резиновая), перчатки (варежки), канцелярские товары.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2F35BD" w:rsidRDefault="002F35BD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оказания социальной услуги необходимо:</w:t>
            </w:r>
          </w:p>
          <w:p w:rsidR="000B5CE1" w:rsidRPr="00924C0E" w:rsidRDefault="002F35BD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0B5CE1" w:rsidRPr="00924C0E">
              <w:rPr>
                <w:sz w:val="22"/>
                <w:szCs w:val="22"/>
              </w:rPr>
              <w:t>аличие у получателя социальных услуг квитанций на оплату жилищно-коммунальных услуг и услуг связи;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2) наличие у получателя социальных услуг денежных средств на оплату жилищно-коммунальных услуг и услуг связи;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3) доступность приборов учета для снятия показаний.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в пределах - </w:t>
            </w:r>
            <w:r>
              <w:rPr>
                <w:kern w:val="2"/>
                <w:sz w:val="22"/>
                <w:szCs w:val="22"/>
                <w:lang w:eastAsia="zh-CN"/>
              </w:rPr>
              <w:t>45 мин.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рабочего времени специалиста, включая время в пути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15274" w:type="dxa"/>
            <w:gridSpan w:val="8"/>
          </w:tcPr>
          <w:p w:rsidR="000B5CE1" w:rsidRPr="00924C0E" w:rsidRDefault="000B5CE1" w:rsidP="00E131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  <w:r w:rsidRPr="00924C0E">
              <w:rPr>
                <w:sz w:val="22"/>
                <w:szCs w:val="22"/>
              </w:rPr>
              <w:t xml:space="preserve">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  <w:r w:rsidR="00D4214C">
              <w:rPr>
                <w:sz w:val="22"/>
                <w:szCs w:val="22"/>
              </w:rPr>
              <w:t>:</w:t>
            </w:r>
          </w:p>
        </w:tc>
      </w:tr>
      <w:tr w:rsidR="000B5CE1" w:rsidRPr="00924C0E" w:rsidTr="00B6773C">
        <w:tc>
          <w:tcPr>
            <w:tcW w:w="957" w:type="dxa"/>
          </w:tcPr>
          <w:p w:rsidR="000B5CE1" w:rsidRPr="00FB16C2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1.8.1</w:t>
            </w:r>
          </w:p>
        </w:tc>
        <w:tc>
          <w:tcPr>
            <w:tcW w:w="2126" w:type="dxa"/>
          </w:tcPr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color w:val="000000"/>
                <w:sz w:val="22"/>
                <w:szCs w:val="22"/>
              </w:rPr>
              <w:t>П</w:t>
            </w:r>
            <w:r w:rsidRPr="00FB16C2">
              <w:rPr>
                <w:sz w:val="22"/>
                <w:szCs w:val="22"/>
              </w:rPr>
              <w:t>окупка за счет средств получателя социальных услуг топлива</w:t>
            </w:r>
          </w:p>
        </w:tc>
        <w:tc>
          <w:tcPr>
            <w:tcW w:w="3260" w:type="dxa"/>
          </w:tcPr>
          <w:p w:rsidR="000B5CE1" w:rsidRPr="00FB16C2" w:rsidRDefault="00D4214C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с</w:t>
            </w:r>
            <w:r w:rsidR="000B5CE1"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>огласование с</w:t>
            </w:r>
            <w:r w:rsidR="000B5CE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получателем социальных услуг</w:t>
            </w:r>
            <w:r w:rsidR="000B5CE1"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порядка, суммы и срока оплаты топлива, сверка документов по расчетам, посещение пункта приема платежей для внесения оплаты.</w:t>
            </w:r>
          </w:p>
          <w:p w:rsidR="000B5CE1" w:rsidRPr="00FB16C2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B16C2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  <w:r w:rsidR="00D4214C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>слуга предоставляется до двух раз в месяц.</w:t>
            </w:r>
          </w:p>
          <w:p w:rsidR="000B5CE1" w:rsidRPr="00FB16C2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B16C2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>Посещение одной организации для одного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</w:t>
            </w:r>
          </w:p>
        </w:tc>
        <w:tc>
          <w:tcPr>
            <w:tcW w:w="1980" w:type="dxa"/>
          </w:tcPr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FB16C2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FB16C2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Обеспечение своевременности приобретения топлива.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канцелярские товары.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Наличие потребности в приобретении топлива;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lastRenderedPageBreak/>
              <w:t>наличие денежных средств.</w:t>
            </w:r>
          </w:p>
          <w:p w:rsidR="000B5CE1" w:rsidRPr="00FB16C2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Время предоставления услуги </w:t>
            </w:r>
            <w:r w:rsidRPr="00FB16C2">
              <w:rPr>
                <w:kern w:val="2"/>
                <w:sz w:val="22"/>
                <w:szCs w:val="22"/>
                <w:lang w:eastAsia="zh-CN"/>
              </w:rPr>
              <w:t>в пределах - до</w:t>
            </w:r>
            <w:r w:rsidRPr="00FB16C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1 часа рабочего времени, включая время в пути</w:t>
            </w:r>
            <w:r w:rsidRPr="00FB16C2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  <w:r w:rsidRPr="00924C0E">
              <w:rPr>
                <w:sz w:val="22"/>
                <w:szCs w:val="22"/>
              </w:rPr>
              <w:t>.2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Доставка воды на дом</w:t>
            </w:r>
            <w:r>
              <w:rPr>
                <w:sz w:val="22"/>
                <w:szCs w:val="22"/>
              </w:rPr>
              <w:t xml:space="preserve"> получателю социальных услуг</w:t>
            </w:r>
            <w:r w:rsidRPr="00924C0E">
              <w:rPr>
                <w:sz w:val="22"/>
                <w:szCs w:val="22"/>
              </w:rPr>
              <w:t>, проживающему в жилом помещении   без центрального водоснабжения</w:t>
            </w:r>
          </w:p>
        </w:tc>
        <w:tc>
          <w:tcPr>
            <w:tcW w:w="3260" w:type="dxa"/>
          </w:tcPr>
          <w:p w:rsidR="000B5CE1" w:rsidRDefault="00BE7ADF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0B5CE1">
              <w:rPr>
                <w:sz w:val="22"/>
                <w:szCs w:val="22"/>
              </w:rPr>
              <w:t>одготовка емкости для доставки воды, наполнение емкости водой, доставка воды из водозаборного устройства (колонка, колодец) в пределах района проживания получателя социальных услуг, размещение наполненных емкостей в отведенном месте.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Предусматривается доставка воды (10 литров за одно посещение) от места ее нахождения.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пяти раз в неделю.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Одна доставка до 10 литров воды 1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</w:t>
            </w:r>
            <w:r w:rsidR="00411836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услуга предоставляется в случае, если получатель социальных услуг проживает в жилье без центрального водоснабжения.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доставке воды из источника централизованного водоснабжения или колодца (скважины) используется тара получателя социальных услуг.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канцелярские товары.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924C0E" w:rsidRDefault="000B5CE1" w:rsidP="0041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40 минут, включая время в пути при расстоянии до 500 м (при увеличении расстояния время увеличивается на 20% на каждые дополнительные 100 м).</w:t>
            </w: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  <w:r w:rsidRPr="00924C0E">
              <w:rPr>
                <w:sz w:val="22"/>
                <w:szCs w:val="22"/>
              </w:rPr>
              <w:t>.3</w:t>
            </w:r>
          </w:p>
        </w:tc>
        <w:tc>
          <w:tcPr>
            <w:tcW w:w="2126" w:type="dxa"/>
          </w:tcPr>
          <w:p w:rsidR="000B5CE1" w:rsidRPr="00924C0E" w:rsidRDefault="000B5CE1" w:rsidP="004118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Топка печей в жилом </w:t>
            </w:r>
            <w:r w:rsidR="00411836" w:rsidRPr="00924C0E">
              <w:rPr>
                <w:sz w:val="22"/>
                <w:szCs w:val="22"/>
              </w:rPr>
              <w:t>помещении без</w:t>
            </w:r>
            <w:r w:rsidRPr="00924C0E">
              <w:rPr>
                <w:sz w:val="22"/>
                <w:szCs w:val="22"/>
              </w:rPr>
              <w:t xml:space="preserve"> </w:t>
            </w:r>
            <w:r w:rsidR="00411836" w:rsidRPr="00924C0E">
              <w:rPr>
                <w:sz w:val="22"/>
                <w:szCs w:val="22"/>
              </w:rPr>
              <w:t>центрального отопления</w:t>
            </w:r>
          </w:p>
        </w:tc>
        <w:tc>
          <w:tcPr>
            <w:tcW w:w="3260" w:type="dxa"/>
          </w:tcPr>
          <w:p w:rsidR="000B5CE1" w:rsidRDefault="00BE7ADF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д</w:t>
            </w:r>
            <w:r w:rsidR="000B5CE1">
              <w:rPr>
                <w:sz w:val="22"/>
                <w:szCs w:val="22"/>
              </w:rPr>
              <w:t xml:space="preserve">оставка дров или угля от места складирования на придомовой территории в объеме, необходимом для топки одной печи, в дом, подготовка печи к топке (открыть поддувало и задвижки, очистить топочную и поддувало от золы, вынести золу), растопка печи, подкладка </w:t>
            </w:r>
            <w:r w:rsidR="00411836">
              <w:rPr>
                <w:sz w:val="22"/>
                <w:szCs w:val="22"/>
              </w:rPr>
              <w:t>в топочные топлива</w:t>
            </w:r>
            <w:r w:rsidR="000B5CE1">
              <w:rPr>
                <w:sz w:val="22"/>
                <w:szCs w:val="22"/>
              </w:rPr>
              <w:t>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Предусматривается доставка топлива (дров - не более одного мешка и угля - не более двух ведер) от места его нахождения.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Топка печей осуществляется до первой закладки дров (угля) в печь после растопки.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пять раз в неделю.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топка одной печи - одна услуга.</w:t>
            </w:r>
          </w:p>
          <w:p w:rsidR="000B5CE1" w:rsidRPr="00924C0E" w:rsidRDefault="000B5CE1" w:rsidP="000B5C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работник должен иметь профессиональную подготовку и соответствовать квалификационным требованиям, установленным для соответствующей </w:t>
            </w:r>
            <w:r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услуга предоставляется в случае, если получатель социальных услуг проживает в жилье без центрального отопления.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обувь комнатная, халат хлопчатобумажный, полотенце, канцелярские товары.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Продолжительность оказания услуги 30 минут (с учетом доставки топлива к печи на расстояние до 200 м).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15274" w:type="dxa"/>
            <w:gridSpan w:val="8"/>
          </w:tcPr>
          <w:p w:rsidR="000B5CE1" w:rsidRPr="00FB16C2" w:rsidRDefault="00BE7ADF" w:rsidP="00411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  <w:r w:rsidR="000B5CE1" w:rsidRPr="00FB16C2">
              <w:rPr>
                <w:sz w:val="22"/>
                <w:szCs w:val="22"/>
              </w:rPr>
              <w:t xml:space="preserve"> Помощь в организации проведения ремонта жилых помещений</w:t>
            </w: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  <w:r w:rsidRPr="00924C0E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0B5CE1" w:rsidRPr="00FB16C2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6C2">
              <w:rPr>
                <w:sz w:val="22"/>
                <w:szCs w:val="22"/>
              </w:rPr>
              <w:t>Помощь в организации проведения ремонта жилых помещений</w:t>
            </w:r>
          </w:p>
        </w:tc>
        <w:tc>
          <w:tcPr>
            <w:tcW w:w="3260" w:type="dxa"/>
          </w:tcPr>
          <w:p w:rsidR="000B5CE1" w:rsidRDefault="00BE7ADF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о</w:t>
            </w:r>
            <w:r w:rsidR="000B5CE1">
              <w:rPr>
                <w:sz w:val="22"/>
                <w:szCs w:val="22"/>
              </w:rPr>
              <w:t>бращение в интересах получателя социальных услуг либо сопровождение его в организации, оказывающие услуги по проведению ремонта жилых помещений, подача заявки на ремонт жилых помещений, содействие в поиске организаций, осуществляющих ремонтно-строительные работы (по объявлениям в средствах массовой информации и т.д.), содействие в заключении договора.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один раз в три года</w:t>
            </w:r>
            <w:r w:rsidR="00411836">
              <w:rPr>
                <w:sz w:val="22"/>
                <w:szCs w:val="22"/>
              </w:rPr>
              <w:t>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в заключении договора на выполнение работ - одна услуга</w:t>
            </w:r>
            <w:r w:rsidR="00411836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канцелярские товары.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по работе с подрядчиками, осуществляющими ремонт помещения 120 минут.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Показатели качества: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  <w:r w:rsidR="00411836">
              <w:rPr>
                <w:sz w:val="22"/>
                <w:szCs w:val="22"/>
              </w:rPr>
              <w:t>.2</w:t>
            </w:r>
            <w:r w:rsidRPr="00924C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организации устранения неисправностей</w:t>
            </w:r>
          </w:p>
        </w:tc>
        <w:tc>
          <w:tcPr>
            <w:tcW w:w="3260" w:type="dxa"/>
          </w:tcPr>
          <w:p w:rsidR="000B5CE1" w:rsidRPr="00924C0E" w:rsidRDefault="00BE7ADF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в</w:t>
            </w:r>
            <w:r w:rsidR="000B5CE1" w:rsidRPr="00924C0E">
              <w:rPr>
                <w:sz w:val="22"/>
                <w:szCs w:val="22"/>
              </w:rPr>
              <w:t>ызов на дом сантехника, электрика</w:t>
            </w:r>
            <w:r w:rsidR="006C3C64">
              <w:rPr>
                <w:sz w:val="22"/>
                <w:szCs w:val="22"/>
              </w:rPr>
              <w:t>, телефонного мастера</w:t>
            </w:r>
            <w:r w:rsidR="000B5CE1" w:rsidRPr="00924C0E">
              <w:rPr>
                <w:sz w:val="22"/>
                <w:szCs w:val="22"/>
              </w:rPr>
              <w:t xml:space="preserve"> и других необходимых работников</w:t>
            </w:r>
            <w:r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по мере </w:t>
            </w:r>
            <w:r w:rsidR="009F6B25">
              <w:rPr>
                <w:color w:val="000000"/>
                <w:kern w:val="2"/>
                <w:sz w:val="22"/>
                <w:szCs w:val="22"/>
                <w:lang w:eastAsia="zh-CN"/>
              </w:rPr>
              <w:t>возникновения потребности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Единица услуги - организация </w:t>
            </w:r>
            <w:proofErr w:type="gramStart"/>
            <w:r w:rsidRPr="00924C0E">
              <w:rPr>
                <w:sz w:val="22"/>
                <w:szCs w:val="22"/>
              </w:rPr>
              <w:t xml:space="preserve">помощи </w:t>
            </w:r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вызове на дом специалиста</w:t>
            </w:r>
            <w:r w:rsidRPr="00924C0E">
              <w:rPr>
                <w:sz w:val="22"/>
                <w:szCs w:val="22"/>
              </w:rPr>
              <w:t>- 1 услуга.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BE7ADF" w:rsidRDefault="00BE7ADF" w:rsidP="00BE7A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канцелярские товары.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Продолжительность оказания </w:t>
            </w:r>
            <w:proofErr w:type="gramStart"/>
            <w:r>
              <w:rPr>
                <w:sz w:val="22"/>
                <w:szCs w:val="22"/>
              </w:rPr>
              <w:t>услуги  15</w:t>
            </w:r>
            <w:proofErr w:type="gramEnd"/>
            <w:r>
              <w:rPr>
                <w:sz w:val="22"/>
                <w:szCs w:val="22"/>
              </w:rPr>
              <w:t xml:space="preserve"> минут.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Показатели качества: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081B1D">
              <w:rPr>
                <w:sz w:val="22"/>
                <w:szCs w:val="22"/>
              </w:rPr>
              <w:lastRenderedPageBreak/>
              <w:t>социального обслуживания) (%).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1B1D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081B1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15274" w:type="dxa"/>
            <w:gridSpan w:val="8"/>
          </w:tcPr>
          <w:p w:rsidR="000B5CE1" w:rsidRPr="00924C0E" w:rsidRDefault="000B5CE1" w:rsidP="0073593E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  <w:r w:rsidRPr="00924C0E">
              <w:rPr>
                <w:sz w:val="22"/>
                <w:szCs w:val="22"/>
              </w:rPr>
              <w:t xml:space="preserve"> Уборка жилых помещений</w:t>
            </w: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Pr="00924C0E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Очистка или протирка от пыли (без мытья) полов или стен</w:t>
            </w:r>
          </w:p>
        </w:tc>
        <w:tc>
          <w:tcPr>
            <w:tcW w:w="3260" w:type="dxa"/>
          </w:tcPr>
          <w:p w:rsidR="000B5CE1" w:rsidRPr="00924C0E" w:rsidRDefault="00BE7ADF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0B5CE1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одготовка к работе уборочного инвентаря, предоставляемого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получателем социальных услуг</w:t>
            </w:r>
            <w:r w:rsidR="000B5CE1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; очистка или протирка влажной тряпкой, шваброй</w:t>
            </w:r>
            <w:r w:rsidR="000B5CE1">
              <w:rPr>
                <w:color w:val="000000"/>
                <w:kern w:val="2"/>
                <w:sz w:val="22"/>
                <w:szCs w:val="22"/>
                <w:lang w:eastAsia="zh-CN"/>
              </w:rPr>
              <w:t>, пылесосом</w:t>
            </w:r>
            <w:r w:rsidR="000B5CE1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или веником от пыли (без мытья) полов в одном помещении (жилая комната, кухня, коридор, ванная комната, туалет) площадью не более 18 квадратных метров без передвижения </w:t>
            </w:r>
            <w:proofErr w:type="gramStart"/>
            <w:r w:rsidR="00F90606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крупно</w:t>
            </w:r>
            <w:r w:rsidR="00F90606">
              <w:rPr>
                <w:color w:val="000000"/>
                <w:kern w:val="2"/>
                <w:sz w:val="22"/>
                <w:szCs w:val="22"/>
                <w:lang w:eastAsia="zh-CN"/>
              </w:rPr>
              <w:t>-</w:t>
            </w:r>
            <w:r w:rsidR="00F90606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габаритной</w:t>
            </w:r>
            <w:proofErr w:type="gramEnd"/>
            <w:r w:rsidR="000B5CE1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мебели; свободных поверхностей стен данного помещения.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  <w:r w:rsidR="00366B85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слуга предоставляется до двух раз в неделю.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Очистка или протирка от пыли (без мытья) полов в одном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помещении – 1 усл</w:t>
            </w:r>
            <w:r w:rsidR="00366B85">
              <w:rPr>
                <w:color w:val="000000"/>
                <w:kern w:val="2"/>
                <w:sz w:val="22"/>
                <w:szCs w:val="22"/>
                <w:lang w:eastAsia="zh-CN"/>
              </w:rPr>
              <w:t>уга.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Очистка или протирка от пыли (без мытья) стен в одном   помещении   – 1 услуга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Специальное оснащение поставщика социальных услуг (сотрудника поставщика социальных услуг):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Время предоставления услуги</w:t>
            </w:r>
            <w:r w:rsidRPr="00924C0E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10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повышение качества социальных услуг и эффективности их </w:t>
            </w:r>
            <w:r w:rsidRPr="007F7E49"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F7E49" w:rsidRDefault="000B5CE1" w:rsidP="00366B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  <w:r w:rsidRPr="00924C0E">
              <w:rPr>
                <w:sz w:val="22"/>
                <w:szCs w:val="22"/>
              </w:rPr>
              <w:t>.2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3260" w:type="dxa"/>
          </w:tcPr>
          <w:p w:rsidR="000B5CE1" w:rsidRPr="00924C0E" w:rsidRDefault="00366B85" w:rsidP="000B5CE1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0B5CE1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одготовка к работе уборочного инвентаря, предоставляемого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получателем социальных услуг</w:t>
            </w:r>
            <w:r w:rsidR="000B5CE1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; очистка   или протирка от пыли (без мытья) наружных поверхностей корпусной мебели, открытых полок, аудио, видео, бытовой техники, компьютеров, телефонов, кондиционеров, подоконников влажной тряпкой (ветошью) в 1 помещении (жилая комната, кухня, коридор) площадью не более 18 квадратных метров. 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двух раз в неделю.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</w:t>
            </w:r>
            <w:r w:rsidRPr="00924C0E">
              <w:rPr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Очистка или протирка от пыли (без мытья) наружных поверхностей корпусной мебели, бытовой техники, подоконников в одном помещении – 1 услуга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оказании услуг по уборке жилого помещения и организации быта </w:t>
            </w:r>
            <w:r>
              <w:rPr>
                <w:sz w:val="22"/>
                <w:szCs w:val="22"/>
              </w:rPr>
              <w:lastRenderedPageBreak/>
              <w:t>должны соблюдаться техника безопасности и противопожарной безопасности, санитарно-гигиенические требования.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</w:t>
            </w:r>
            <w:r w:rsidRPr="00924C0E">
              <w:rPr>
                <w:sz w:val="22"/>
                <w:szCs w:val="22"/>
              </w:rPr>
              <w:t xml:space="preserve">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5 минут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694" w:type="dxa"/>
          </w:tcPr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7930BB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lastRenderedPageBreak/>
              <w:t>1.10.3</w:t>
            </w:r>
          </w:p>
        </w:tc>
        <w:tc>
          <w:tcPr>
            <w:tcW w:w="2126" w:type="dxa"/>
          </w:tcPr>
          <w:p w:rsidR="000B5CE1" w:rsidRPr="007930BB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7930BB">
              <w:rPr>
                <w:kern w:val="2"/>
                <w:sz w:val="22"/>
                <w:szCs w:val="22"/>
                <w:lang w:eastAsia="zh-CN"/>
              </w:rPr>
              <w:t xml:space="preserve">Очистка от пыли ковров или ковровых дорожек, портьер, мягкой мебели пылесосом  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B5CE1" w:rsidRPr="007930BB" w:rsidRDefault="00D2357D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состав социальной услуги входит: </w:t>
            </w:r>
            <w:r w:rsidR="007F4D48">
              <w:rPr>
                <w:color w:val="000000"/>
                <w:kern w:val="2"/>
                <w:sz w:val="22"/>
                <w:szCs w:val="22"/>
                <w:lang w:eastAsia="zh-CN"/>
              </w:rPr>
              <w:t>п</w:t>
            </w:r>
            <w:r w:rsidR="000B5CE1"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>одготовка к работе уборочно</w:t>
            </w:r>
            <w:r w:rsidR="001D100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го инвентаря, предоставляемого </w:t>
            </w:r>
            <w:r w:rsidR="000B5CE1">
              <w:rPr>
                <w:color w:val="000000"/>
                <w:kern w:val="2"/>
                <w:sz w:val="22"/>
                <w:szCs w:val="22"/>
                <w:lang w:eastAsia="zh-CN"/>
              </w:rPr>
              <w:t>получателем социальных услуг</w:t>
            </w:r>
            <w:r w:rsidR="000B5CE1"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; очистка от пыли пылесосом ковров или   ковровых дорожек, или ковровых покрытий, портьер, мягкой мебели на площади не более 18 квадратных метров в 1 жилом помещении. </w:t>
            </w:r>
          </w:p>
          <w:p w:rsidR="000B5CE1" w:rsidRPr="007930BB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930B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Периодичность предоставления социальной услуги: </w:t>
            </w:r>
            <w:r w:rsidR="001D100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>слуга предоставляется до трех раз в неделю.</w:t>
            </w:r>
          </w:p>
          <w:p w:rsidR="000B5CE1" w:rsidRPr="007930BB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930B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7930BB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7930B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7930BB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>Очистка от пыли пылесосом   ковров или ковровых дорожек, или ковровых покрытий, портьер, мягкой мебели в одном помещении – 1 услуга.</w:t>
            </w:r>
          </w:p>
        </w:tc>
        <w:tc>
          <w:tcPr>
            <w:tcW w:w="1980" w:type="dxa"/>
          </w:tcPr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7930BB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 xml:space="preserve">Социальный работник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7930BB"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требования.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Pr="007930BB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  <w:r>
              <w:rPr>
                <w:sz w:val="22"/>
                <w:szCs w:val="22"/>
              </w:rPr>
              <w:t>.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Наличие моющих средств и инвентаря у получателя социальных услуг</w:t>
            </w:r>
            <w:r w:rsidR="0073593E">
              <w:rPr>
                <w:sz w:val="22"/>
                <w:szCs w:val="22"/>
              </w:rPr>
              <w:t>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930BB">
              <w:rPr>
                <w:sz w:val="22"/>
                <w:szCs w:val="22"/>
              </w:rPr>
              <w:t xml:space="preserve">Продолжительность предоставления услуги - </w:t>
            </w: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пределах 15</w:t>
            </w: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</w:t>
            </w:r>
            <w:r w:rsidR="0073593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  <w:r w:rsidRPr="007930B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</w:p>
          <w:p w:rsidR="0073593E" w:rsidRPr="007930BB" w:rsidRDefault="0073593E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lastRenderedPageBreak/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0B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7930B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1.10.4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Мытье полов</w:t>
            </w:r>
          </w:p>
        </w:tc>
        <w:tc>
          <w:tcPr>
            <w:tcW w:w="3260" w:type="dxa"/>
          </w:tcPr>
          <w:p w:rsidR="000B5CE1" w:rsidRPr="00924C0E" w:rsidRDefault="001D1009" w:rsidP="000B5C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0B5CE1" w:rsidRPr="00924C0E">
              <w:rPr>
                <w:color w:val="000000"/>
                <w:sz w:val="22"/>
                <w:szCs w:val="22"/>
              </w:rPr>
              <w:t>одготовка к работе  уборочного инвентаря,   предоставляемого</w:t>
            </w:r>
            <w:r w:rsidR="000B5CE1">
              <w:rPr>
                <w:color w:val="000000"/>
                <w:sz w:val="22"/>
                <w:szCs w:val="22"/>
              </w:rPr>
              <w:t xml:space="preserve"> получателем социальных услуг</w:t>
            </w:r>
            <w:r w:rsidR="000B5CE1" w:rsidRPr="00924C0E">
              <w:rPr>
                <w:color w:val="000000"/>
                <w:sz w:val="22"/>
                <w:szCs w:val="22"/>
              </w:rPr>
              <w:t xml:space="preserve">; мытье полов с использованием </w:t>
            </w:r>
            <w:proofErr w:type="spellStart"/>
            <w:r w:rsidR="000B5CE1" w:rsidRPr="00924C0E">
              <w:rPr>
                <w:color w:val="000000"/>
                <w:sz w:val="22"/>
                <w:szCs w:val="22"/>
              </w:rPr>
              <w:t>тряпкодержателя</w:t>
            </w:r>
            <w:proofErr w:type="spellEnd"/>
            <w:r w:rsidR="000B5CE1" w:rsidRPr="00924C0E">
              <w:rPr>
                <w:color w:val="000000"/>
                <w:sz w:val="22"/>
                <w:szCs w:val="22"/>
              </w:rPr>
              <w:t>, швабры    (освобождение убираемой  поверхности от  малогабаритной мебели, ковров, паласов, ковровых  дорожек, намачивание  поверхности и удаление  излишней влаги, смена воды  по  мере  загрязнения, размещение    мебели, ковров, паласов,  ковровых дорожек в  первоначальное  положение) в одном помещении (жилая комната, кухня, коридор</w:t>
            </w:r>
            <w:r w:rsidR="000B5CE1">
              <w:rPr>
                <w:color w:val="000000"/>
                <w:sz w:val="22"/>
                <w:szCs w:val="22"/>
              </w:rPr>
              <w:t>, санитарно-гигиенические помещения</w:t>
            </w:r>
            <w:r w:rsidR="000B5CE1" w:rsidRPr="00924C0E">
              <w:rPr>
                <w:color w:val="000000"/>
                <w:sz w:val="22"/>
                <w:szCs w:val="22"/>
              </w:rPr>
              <w:t>) площадью не  более  18  квадратных  метров.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  <w:r w:rsidR="001D1009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слуга предоставляется до четырех раз в месяц</w:t>
            </w:r>
            <w:r w:rsidR="001D100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1D1009">
              <w:rPr>
                <w:sz w:val="22"/>
                <w:szCs w:val="22"/>
              </w:rPr>
              <w:t>(для граждан, полностью утративших способн</w:t>
            </w:r>
            <w:r w:rsidR="0014552A">
              <w:rPr>
                <w:sz w:val="22"/>
                <w:szCs w:val="22"/>
              </w:rPr>
              <w:t>ость к самообслуживанию – до 5</w:t>
            </w:r>
            <w:r w:rsidR="001D1009">
              <w:rPr>
                <w:sz w:val="22"/>
                <w:szCs w:val="22"/>
              </w:rPr>
              <w:t xml:space="preserve"> раз в неделю)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Мытье полов в одном помещении</w:t>
            </w:r>
            <w:r w:rsidRPr="00924C0E">
              <w:rPr>
                <w:color w:val="000000"/>
                <w:kern w:val="3"/>
                <w:sz w:val="22"/>
                <w:szCs w:val="22"/>
                <w:lang w:eastAsia="zh-CN"/>
              </w:rPr>
              <w:t xml:space="preserve"> – 1 услуга.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предоставлении социальной услуги </w:t>
            </w:r>
            <w:r>
              <w:rPr>
                <w:sz w:val="22"/>
                <w:szCs w:val="22"/>
              </w:rPr>
              <w:lastRenderedPageBreak/>
              <w:t>мобильной бригадой может использоваться автотранспорт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моющих средств и инвентаря у получателя социальных услуг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Продолжительность - </w:t>
            </w:r>
            <w:r w:rsidRPr="00924C0E">
              <w:rPr>
                <w:color w:val="000000"/>
                <w:sz w:val="22"/>
                <w:szCs w:val="22"/>
              </w:rPr>
              <w:t>в   пределах 20 минут рабочего времени за одно посещение.</w:t>
            </w:r>
          </w:p>
          <w:p w:rsidR="0073593E" w:rsidRPr="00924C0E" w:rsidRDefault="0073593E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1.10.5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 xml:space="preserve">Мытье раковин        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0B5CE1" w:rsidRPr="00924C0E" w:rsidRDefault="004B5506" w:rsidP="000B5C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0B5CE1" w:rsidRPr="00924C0E">
              <w:rPr>
                <w:color w:val="000000"/>
                <w:sz w:val="22"/>
                <w:szCs w:val="22"/>
              </w:rPr>
              <w:t>одготовка к работе уборочного инвентаря и чистящих средств, предоставляемых</w:t>
            </w:r>
            <w:r w:rsidR="000B5CE1">
              <w:rPr>
                <w:color w:val="000000"/>
                <w:sz w:val="22"/>
                <w:szCs w:val="22"/>
              </w:rPr>
              <w:t xml:space="preserve"> получателем социальных услуг</w:t>
            </w:r>
            <w:r w:rsidR="000B5CE1" w:rsidRPr="00924C0E">
              <w:rPr>
                <w:color w:val="000000"/>
                <w:sz w:val="22"/>
                <w:szCs w:val="22"/>
              </w:rPr>
              <w:t xml:space="preserve">; обработка (натирание) раковины (в кухне или ванной комнате) чистящим    средством, ополаскивание    водой, вытирание насухо.   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четырех раз в месяц.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Мытье 1 раковины – 1 услуга</w:t>
            </w:r>
            <w:r w:rsidR="0073593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Специальное оснащение поставщика социальных услуг (сотрудника поставщика социальных услуг):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моющих средств и инвентаря у получателя социальных услуг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инвентаря, м</w:t>
            </w:r>
            <w:r>
              <w:rPr>
                <w:sz w:val="22"/>
                <w:szCs w:val="22"/>
              </w:rPr>
              <w:t>оющих и дезинфицирующих средств у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Продолжительность - </w:t>
            </w:r>
            <w:r w:rsidRPr="00924C0E">
              <w:rPr>
                <w:color w:val="000000"/>
                <w:sz w:val="22"/>
                <w:szCs w:val="22"/>
              </w:rPr>
              <w:t xml:space="preserve">в пределах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24C0E">
              <w:rPr>
                <w:color w:val="000000"/>
                <w:sz w:val="22"/>
                <w:szCs w:val="22"/>
              </w:rPr>
              <w:t xml:space="preserve"> минут рабочего времени за одно посещение.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повышение качества социальных услуг и эффективности их </w:t>
            </w:r>
            <w:r w:rsidRPr="007F7E49"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B4768F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lastRenderedPageBreak/>
              <w:t>1.10.6</w:t>
            </w:r>
          </w:p>
        </w:tc>
        <w:tc>
          <w:tcPr>
            <w:tcW w:w="2126" w:type="dxa"/>
          </w:tcPr>
          <w:p w:rsidR="000B5CE1" w:rsidRPr="00B4768F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B4768F">
              <w:rPr>
                <w:sz w:val="22"/>
                <w:szCs w:val="22"/>
              </w:rPr>
              <w:t xml:space="preserve">Мытье ванны  </w:t>
            </w:r>
          </w:p>
        </w:tc>
        <w:tc>
          <w:tcPr>
            <w:tcW w:w="3260" w:type="dxa"/>
          </w:tcPr>
          <w:p w:rsidR="000B5CE1" w:rsidRPr="00B4768F" w:rsidRDefault="004B5506" w:rsidP="000B5C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0B5CE1" w:rsidRPr="00B4768F">
              <w:rPr>
                <w:color w:val="000000"/>
                <w:sz w:val="22"/>
                <w:szCs w:val="22"/>
              </w:rPr>
              <w:t xml:space="preserve">одготовка к работе уборочного инвентаря и чистящих средств, предоставляемых получателем социальных услуг; чистящий порошок или </w:t>
            </w:r>
            <w:hyperlink r:id="rId9" w:history="1">
              <w:r w:rsidR="000B5CE1" w:rsidRPr="00B4768F">
                <w:rPr>
                  <w:color w:val="000000"/>
                  <w:sz w:val="22"/>
                  <w:szCs w:val="22"/>
                </w:rPr>
                <w:t>жидкость</w:t>
              </w:r>
            </w:hyperlink>
            <w:r w:rsidR="000B5CE1" w:rsidRPr="00B4768F">
              <w:rPr>
                <w:color w:val="000000"/>
                <w:sz w:val="22"/>
                <w:szCs w:val="22"/>
              </w:rPr>
              <w:t xml:space="preserve"> </w:t>
            </w:r>
            <w:r w:rsidR="000B5CE1" w:rsidRPr="00B4768F">
              <w:rPr>
                <w:color w:val="000000"/>
                <w:sz w:val="22"/>
                <w:szCs w:val="22"/>
              </w:rPr>
              <w:lastRenderedPageBreak/>
              <w:t xml:space="preserve">наносится на загрязненную поверхность ванны, затем поверхность ванны обрабатывается щеткой и промывается проточной водой; при сильных и трудно выводимых загрязнениях чистящее средство оставляется, затем смывается проточной водой.   </w:t>
            </w:r>
          </w:p>
          <w:p w:rsidR="000B5CE1" w:rsidRPr="00B4768F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B4768F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B4768F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B4768F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четырех раз в месяц.</w:t>
            </w:r>
          </w:p>
          <w:p w:rsidR="000B5CE1" w:rsidRPr="00B4768F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B4768F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B4768F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B4768F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B4768F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B4768F" w:rsidRDefault="000B5CE1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B4768F">
              <w:rPr>
                <w:color w:val="000000"/>
                <w:kern w:val="2"/>
                <w:sz w:val="22"/>
                <w:szCs w:val="22"/>
                <w:lang w:eastAsia="zh-CN"/>
              </w:rPr>
              <w:t>Мытье 1 ванны – 1 услуга</w:t>
            </w:r>
            <w:r w:rsidR="0073593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B4768F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</w:t>
            </w:r>
            <w:r w:rsidRPr="00B4768F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2551" w:type="dxa"/>
          </w:tcPr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lastRenderedPageBreak/>
              <w:t>Основной персонал: социальный работник.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 xml:space="preserve">Социальный работник должен иметь профессиональную подготовку и соответствовать </w:t>
            </w:r>
            <w:r w:rsidRPr="00B4768F"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требования.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Pr="00B4768F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Наличие моющих средств и инвентаря у получателя социальных услуг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lastRenderedPageBreak/>
              <w:t>Время предоставления услуги</w:t>
            </w:r>
            <w:r w:rsidRPr="00B4768F">
              <w:rPr>
                <w:color w:val="000000"/>
                <w:sz w:val="22"/>
                <w:szCs w:val="22"/>
              </w:rPr>
              <w:t xml:space="preserve"> 7 минут.  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 w:rsidRPr="00B4768F"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68F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B4768F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7E57F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lastRenderedPageBreak/>
              <w:t>1.10.7</w:t>
            </w:r>
          </w:p>
        </w:tc>
        <w:tc>
          <w:tcPr>
            <w:tcW w:w="2126" w:type="dxa"/>
          </w:tcPr>
          <w:p w:rsidR="000B5CE1" w:rsidRPr="007E57F5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7E57F5">
              <w:rPr>
                <w:sz w:val="22"/>
                <w:szCs w:val="22"/>
              </w:rPr>
              <w:t>Мытье унитазов</w:t>
            </w:r>
          </w:p>
        </w:tc>
        <w:tc>
          <w:tcPr>
            <w:tcW w:w="3260" w:type="dxa"/>
          </w:tcPr>
          <w:p w:rsidR="000B5CE1" w:rsidRPr="007E57F5" w:rsidRDefault="004B5506" w:rsidP="000B5C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0B5CE1" w:rsidRPr="007E57F5">
              <w:rPr>
                <w:color w:val="000000"/>
                <w:sz w:val="22"/>
                <w:szCs w:val="22"/>
              </w:rPr>
              <w:t>одготовка к работе уборочного инвентаря и чистящих средств, предоставляемых</w:t>
            </w:r>
            <w:r w:rsidR="000B5CE1">
              <w:rPr>
                <w:color w:val="000000"/>
                <w:sz w:val="22"/>
                <w:szCs w:val="22"/>
              </w:rPr>
              <w:t xml:space="preserve"> получателем социальных услуг</w:t>
            </w:r>
            <w:r w:rsidR="000B5CE1" w:rsidRPr="007E57F5">
              <w:rPr>
                <w:color w:val="000000"/>
                <w:sz w:val="22"/>
                <w:szCs w:val="22"/>
              </w:rPr>
              <w:t>; обработка (натирание) смывного бачка чистящим средством, промывание проточной водой, вытирание насухо, обработка внутренних стенок унитаза чистящим, дезинфицирующим средством с помощью ерша, промывание проточной водой, промывание крышки и наружной поверхности унитаза.</w:t>
            </w:r>
          </w:p>
          <w:p w:rsidR="000B5CE1" w:rsidRPr="007E57F5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7E57F5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7E57F5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7E57F5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7E57F5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E57F5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</w:t>
            </w:r>
            <w:r w:rsidR="00B071F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3-х раз в неделю</w:t>
            </w:r>
            <w:r w:rsidRPr="007E57F5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7E57F5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E57F5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7E57F5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7E57F5" w:rsidRDefault="000B5CE1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E57F5">
              <w:rPr>
                <w:color w:val="000000"/>
                <w:kern w:val="2"/>
                <w:sz w:val="22"/>
                <w:szCs w:val="22"/>
                <w:lang w:eastAsia="zh-CN"/>
              </w:rPr>
              <w:t>Мытье 1 унитаза   – 1 услуга</w:t>
            </w:r>
          </w:p>
        </w:tc>
        <w:tc>
          <w:tcPr>
            <w:tcW w:w="1980" w:type="dxa"/>
          </w:tcPr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7E57F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требования.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 xml:space="preserve">обувь комнатная, халат хлопчатобумажный, перчатки резиновые, </w:t>
            </w:r>
            <w:r w:rsidRPr="007E57F5">
              <w:rPr>
                <w:sz w:val="22"/>
                <w:szCs w:val="22"/>
              </w:rPr>
              <w:lastRenderedPageBreak/>
              <w:t>полотенце, канцелярские товары.</w:t>
            </w:r>
          </w:p>
          <w:p w:rsidR="000B5CE1" w:rsidRPr="007E57F5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  <w:r w:rsidR="00B81DBF">
              <w:rPr>
                <w:sz w:val="22"/>
                <w:szCs w:val="22"/>
              </w:rPr>
              <w:t>.</w:t>
            </w:r>
          </w:p>
          <w:p w:rsidR="000B5CE1" w:rsidRPr="007E57F5" w:rsidRDefault="000B5CE1" w:rsidP="000B5CE1">
            <w:pPr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Наличие инвентаря, моющих и дезинфицирующих средств у получателя социальных услуг.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Время предоставления услуги</w:t>
            </w:r>
            <w:r w:rsidRPr="007E57F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7E57F5">
              <w:rPr>
                <w:color w:val="000000"/>
                <w:sz w:val="22"/>
                <w:szCs w:val="22"/>
              </w:rPr>
              <w:t xml:space="preserve"> минут. </w:t>
            </w:r>
          </w:p>
          <w:p w:rsidR="00E2437E" w:rsidRPr="007E57F5" w:rsidRDefault="00E2437E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7F5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7E57F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1.10.8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Мытье дверей</w:t>
            </w:r>
          </w:p>
        </w:tc>
        <w:tc>
          <w:tcPr>
            <w:tcW w:w="3260" w:type="dxa"/>
          </w:tcPr>
          <w:p w:rsidR="000B5CE1" w:rsidRPr="00924C0E" w:rsidRDefault="00B81DBF" w:rsidP="000B5C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0B5CE1" w:rsidRPr="00924C0E">
              <w:rPr>
                <w:color w:val="000000"/>
                <w:sz w:val="22"/>
                <w:szCs w:val="22"/>
              </w:rPr>
              <w:t>одготовка к работе уборочного инвентаря и чистящих средств, предоставляемых</w:t>
            </w:r>
            <w:r w:rsidR="000B5CE1">
              <w:rPr>
                <w:color w:val="000000"/>
                <w:sz w:val="22"/>
                <w:szCs w:val="22"/>
              </w:rPr>
              <w:t xml:space="preserve"> получателем социальных услуг</w:t>
            </w:r>
            <w:r w:rsidR="000B5CE1" w:rsidRPr="00924C0E">
              <w:rPr>
                <w:color w:val="000000"/>
                <w:sz w:val="22"/>
                <w:szCs w:val="22"/>
              </w:rPr>
              <w:t>; загрязнённая поверхность дверей (одной жилой комнаты или коридора, или кухни, или ванной комнаты, или туалета) очищается посредством мытья разведённым в воде, моющим средством; для мытья используется тканевая тряпка или губка, смоченная в моющем растворе; моющее средство смывается водой, затем чистая поверхность незамедлительно вытирается.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Услуга предоставляется до двух раз в месяц.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Мытье 1 дверей в одном помещении – 1 услуга</w:t>
            </w:r>
            <w:r w:rsidR="00E2437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оказании услуг по уборке жилого помещения и организации быта должны соблюдаться техника безопасности и противопожарной безопасности, </w:t>
            </w:r>
            <w:r>
              <w:rPr>
                <w:sz w:val="22"/>
                <w:szCs w:val="22"/>
              </w:rPr>
              <w:lastRenderedPageBreak/>
              <w:t>санитарно-гигиенические требования.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инвентаря, моющих и дезинфицирующих средств</w:t>
            </w:r>
            <w:r>
              <w:rPr>
                <w:sz w:val="22"/>
                <w:szCs w:val="22"/>
              </w:rPr>
              <w:t xml:space="preserve"> у получателя социальных услуг</w:t>
            </w:r>
            <w:r w:rsidRPr="00924C0E">
              <w:rPr>
                <w:sz w:val="22"/>
                <w:szCs w:val="22"/>
              </w:rPr>
              <w:t>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</w:t>
            </w:r>
            <w:r>
              <w:rPr>
                <w:color w:val="000000"/>
                <w:sz w:val="22"/>
                <w:szCs w:val="22"/>
              </w:rPr>
              <w:t xml:space="preserve"> до 3 </w:t>
            </w:r>
            <w:r w:rsidRPr="00924C0E">
              <w:rPr>
                <w:color w:val="000000"/>
                <w:sz w:val="22"/>
                <w:szCs w:val="22"/>
              </w:rPr>
              <w:t>минут</w:t>
            </w:r>
            <w:r w:rsidR="00B81DBF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24C0E">
              <w:rPr>
                <w:color w:val="000000"/>
                <w:sz w:val="22"/>
                <w:szCs w:val="22"/>
              </w:rPr>
              <w:t xml:space="preserve"> </w:t>
            </w:r>
          </w:p>
          <w:p w:rsidR="00E2437E" w:rsidRPr="00924C0E" w:rsidRDefault="00E2437E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1.10.9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Вынос мусора в мусорный контейнер</w:t>
            </w:r>
          </w:p>
        </w:tc>
        <w:tc>
          <w:tcPr>
            <w:tcW w:w="3260" w:type="dxa"/>
          </w:tcPr>
          <w:p w:rsidR="000B5CE1" w:rsidRPr="00924C0E" w:rsidRDefault="00B81DBF" w:rsidP="000B5C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упаковка б</w:t>
            </w:r>
            <w:r>
              <w:rPr>
                <w:color w:val="000000"/>
                <w:sz w:val="22"/>
                <w:szCs w:val="22"/>
              </w:rPr>
              <w:t>ытового</w:t>
            </w:r>
            <w:r w:rsidR="000B5CE1" w:rsidRPr="00924C0E">
              <w:rPr>
                <w:color w:val="000000"/>
                <w:sz w:val="22"/>
                <w:szCs w:val="22"/>
              </w:rPr>
              <w:t xml:space="preserve"> мусор</w:t>
            </w:r>
            <w:r>
              <w:rPr>
                <w:color w:val="000000"/>
                <w:sz w:val="22"/>
                <w:szCs w:val="22"/>
              </w:rPr>
              <w:t>а в специальное ведро</w:t>
            </w:r>
            <w:r w:rsidR="000B5CE1" w:rsidRPr="00924C0E">
              <w:rPr>
                <w:color w:val="000000"/>
                <w:sz w:val="22"/>
                <w:szCs w:val="22"/>
              </w:rPr>
              <w:t xml:space="preserve"> или в пакеты объемом не боле</w:t>
            </w:r>
            <w:r w:rsidR="000B5CE1">
              <w:rPr>
                <w:color w:val="000000"/>
                <w:sz w:val="22"/>
                <w:szCs w:val="22"/>
              </w:rPr>
              <w:t>е 30 литров весом до 7 кг</w:t>
            </w:r>
            <w:r>
              <w:rPr>
                <w:color w:val="000000"/>
                <w:sz w:val="22"/>
                <w:szCs w:val="22"/>
              </w:rPr>
              <w:t>, вынос</w:t>
            </w:r>
            <w:r w:rsidR="00E4279B">
              <w:rPr>
                <w:color w:val="000000"/>
                <w:sz w:val="22"/>
                <w:szCs w:val="22"/>
              </w:rPr>
              <w:t xml:space="preserve"> мусора</w:t>
            </w:r>
            <w:r w:rsidR="000B5CE1" w:rsidRPr="00924C0E">
              <w:rPr>
                <w:color w:val="000000"/>
                <w:sz w:val="22"/>
                <w:szCs w:val="22"/>
              </w:rPr>
              <w:t xml:space="preserve"> в мусорный контейнер, расположенный в пределах пешеходной доступности; специальное ведро для мусора после опорожнения </w:t>
            </w:r>
            <w:r w:rsidR="000B5CE1" w:rsidRPr="00924C0E">
              <w:rPr>
                <w:color w:val="000000"/>
                <w:sz w:val="22"/>
                <w:szCs w:val="22"/>
              </w:rPr>
              <w:lastRenderedPageBreak/>
              <w:t xml:space="preserve">доставляется </w:t>
            </w:r>
            <w:r w:rsidR="000B5CE1">
              <w:rPr>
                <w:color w:val="000000"/>
                <w:sz w:val="22"/>
                <w:szCs w:val="22"/>
              </w:rPr>
              <w:t>получателю социальных услуг</w:t>
            </w:r>
            <w:r w:rsidR="00E4279B">
              <w:rPr>
                <w:color w:val="000000"/>
                <w:sz w:val="22"/>
                <w:szCs w:val="22"/>
              </w:rPr>
              <w:t>, вымывается</w:t>
            </w:r>
            <w:r w:rsidR="000B5CE1" w:rsidRPr="00924C0E">
              <w:rPr>
                <w:color w:val="000000"/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2 раз в неделю.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1 вынос мусора – 1 услуга.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работник должен иметь профессиональную подготовку и соответствовать квалификационным требованиям, установленным для </w:t>
            </w:r>
            <w:r>
              <w:rPr>
                <w:sz w:val="22"/>
                <w:szCs w:val="22"/>
              </w:rPr>
              <w:lastRenderedPageBreak/>
              <w:t>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  <w:r w:rsidR="00E4279B">
              <w:rPr>
                <w:sz w:val="22"/>
                <w:szCs w:val="22"/>
              </w:rPr>
              <w:t>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</w:t>
            </w:r>
            <w:r>
              <w:rPr>
                <w:color w:val="000000"/>
                <w:sz w:val="22"/>
                <w:szCs w:val="22"/>
              </w:rPr>
              <w:t xml:space="preserve"> 5</w:t>
            </w:r>
            <w:r w:rsidRPr="00924C0E">
              <w:rPr>
                <w:color w:val="000000"/>
                <w:sz w:val="22"/>
                <w:szCs w:val="22"/>
              </w:rPr>
              <w:t xml:space="preserve"> минут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24C0E">
              <w:rPr>
                <w:color w:val="000000"/>
                <w:sz w:val="22"/>
                <w:szCs w:val="22"/>
              </w:rPr>
              <w:t xml:space="preserve">  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1.10.10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 xml:space="preserve">Вынос жидких бытовых отходов в домах, не оборудованных системой </w:t>
            </w:r>
            <w:r w:rsidRPr="00924C0E">
              <w:rPr>
                <w:sz w:val="22"/>
                <w:szCs w:val="22"/>
              </w:rPr>
              <w:lastRenderedPageBreak/>
              <w:t>канализации</w:t>
            </w:r>
          </w:p>
        </w:tc>
        <w:tc>
          <w:tcPr>
            <w:tcW w:w="3260" w:type="dxa"/>
          </w:tcPr>
          <w:p w:rsidR="000B5CE1" w:rsidRPr="00924C0E" w:rsidRDefault="00E4279B" w:rsidP="000B5C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В состав социальной услуги входит: ж</w:t>
            </w:r>
            <w:r w:rsidR="000B5CE1" w:rsidRPr="00924C0E">
              <w:rPr>
                <w:color w:val="000000"/>
                <w:sz w:val="22"/>
                <w:szCs w:val="22"/>
              </w:rPr>
              <w:t xml:space="preserve">идкие бытовые отходы весом до 7 килограммов в специальном ведре выносятся в специально отведенное место </w:t>
            </w:r>
            <w:r w:rsidR="000B5CE1" w:rsidRPr="00924C0E">
              <w:rPr>
                <w:color w:val="000000"/>
                <w:sz w:val="22"/>
                <w:szCs w:val="22"/>
              </w:rPr>
              <w:lastRenderedPageBreak/>
              <w:t>(выгребная яма, выгреб и т.п.), находящееся во дворе жилого дома; специальное ведро для отходов после опорожнения доставляется</w:t>
            </w:r>
            <w:r w:rsidR="000B5CE1">
              <w:rPr>
                <w:color w:val="000000"/>
                <w:sz w:val="22"/>
                <w:szCs w:val="22"/>
              </w:rPr>
              <w:t xml:space="preserve"> получателю социальных услуг</w:t>
            </w:r>
            <w:r>
              <w:rPr>
                <w:color w:val="000000"/>
                <w:sz w:val="22"/>
                <w:szCs w:val="22"/>
              </w:rPr>
              <w:t>, вымывается</w:t>
            </w:r>
            <w:r w:rsidR="000B5CE1" w:rsidRPr="00924C0E">
              <w:rPr>
                <w:color w:val="000000"/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  <w:r w:rsidR="00E4279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="00B071F2">
              <w:rPr>
                <w:color w:val="000000"/>
                <w:kern w:val="2"/>
                <w:sz w:val="22"/>
                <w:szCs w:val="22"/>
                <w:lang w:eastAsia="zh-CN"/>
              </w:rPr>
              <w:t>слуга предоставляется до 4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1 вынос жидких бытовых отходов   – 1 услуга</w:t>
            </w:r>
            <w:r w:rsidR="00E2437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924C0E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924C0E">
              <w:rPr>
                <w:sz w:val="22"/>
                <w:szCs w:val="22"/>
              </w:rPr>
              <w:t xml:space="preserve">приказом Министерства социального развития и </w:t>
            </w:r>
            <w:r w:rsidRPr="00924C0E">
              <w:rPr>
                <w:sz w:val="22"/>
                <w:szCs w:val="22"/>
              </w:rPr>
              <w:lastRenderedPageBreak/>
              <w:t>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Социальный работник должен иметь профессиональную </w:t>
            </w:r>
            <w:r>
              <w:rPr>
                <w:sz w:val="22"/>
                <w:szCs w:val="22"/>
              </w:rPr>
              <w:lastRenderedPageBreak/>
              <w:t>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</w:t>
            </w:r>
            <w:r>
              <w:rPr>
                <w:color w:val="000000"/>
                <w:sz w:val="22"/>
                <w:szCs w:val="22"/>
              </w:rPr>
              <w:t xml:space="preserve"> 7</w:t>
            </w:r>
            <w:r w:rsidRPr="00924C0E">
              <w:rPr>
                <w:color w:val="000000"/>
                <w:sz w:val="22"/>
                <w:szCs w:val="22"/>
              </w:rPr>
              <w:t xml:space="preserve"> минут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24C0E">
              <w:rPr>
                <w:color w:val="000000"/>
                <w:sz w:val="22"/>
                <w:szCs w:val="22"/>
              </w:rPr>
              <w:t xml:space="preserve">  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</w:t>
            </w:r>
            <w:r w:rsidRPr="007F7E49"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7F7E49" w:rsidRDefault="000B5CE1" w:rsidP="000B5CE1">
            <w:pPr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1.10.11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Мытье газовой (электрической) плиты</w:t>
            </w:r>
          </w:p>
        </w:tc>
        <w:tc>
          <w:tcPr>
            <w:tcW w:w="3260" w:type="dxa"/>
          </w:tcPr>
          <w:p w:rsidR="000B5CE1" w:rsidRPr="00924C0E" w:rsidRDefault="00E4279B" w:rsidP="000B5C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0B5CE1" w:rsidRPr="00924C0E">
              <w:rPr>
                <w:color w:val="000000"/>
                <w:sz w:val="22"/>
                <w:szCs w:val="22"/>
              </w:rPr>
              <w:t xml:space="preserve">одготовка к работе  уборочного инвентаря и чистящих средств,   предоставляемых </w:t>
            </w:r>
            <w:r w:rsidR="000B5CE1">
              <w:rPr>
                <w:color w:val="000000"/>
                <w:sz w:val="22"/>
                <w:szCs w:val="22"/>
              </w:rPr>
              <w:t>получателем социальных услуг</w:t>
            </w:r>
            <w:r w:rsidR="000B5CE1" w:rsidRPr="00924C0E">
              <w:rPr>
                <w:color w:val="000000"/>
                <w:sz w:val="22"/>
                <w:szCs w:val="22"/>
              </w:rPr>
              <w:t>; мытье  лицевых свободных     поверхностей плиты (без ее  передвижения), внешней  панели, ручек, внутренней и  варочной поверхностей с применением моющих средств    с учётом рекомендаций от  производителя, уборка мусора   и кусочков пригоревшей пищи  при  помощи влажной и  мягкой  тряпочки, смачивание   загрязненных поверхностей   теплой  водой при помощи  мягкой губки, смывание    загрязнений  теплой  водой,   применение моющего  средства, смывание моющего  средства, вытирание насухо.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четырех раз в месяц.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Мытье 1 </w:t>
            </w:r>
            <w:r w:rsidRPr="00924C0E">
              <w:rPr>
                <w:kern w:val="3"/>
                <w:sz w:val="22"/>
                <w:szCs w:val="22"/>
                <w:lang w:eastAsia="zh-CN"/>
              </w:rPr>
              <w:t>газовой (электрической) плиты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м</w:t>
            </w:r>
            <w:r>
              <w:rPr>
                <w:sz w:val="22"/>
                <w:szCs w:val="22"/>
              </w:rPr>
              <w:t>оющих и дезинфицирующих средств у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</w:t>
            </w:r>
            <w:r>
              <w:rPr>
                <w:color w:val="000000"/>
                <w:sz w:val="22"/>
                <w:szCs w:val="22"/>
              </w:rPr>
              <w:t xml:space="preserve"> 7</w:t>
            </w:r>
            <w:r w:rsidRPr="00924C0E">
              <w:rPr>
                <w:color w:val="000000"/>
                <w:sz w:val="22"/>
                <w:szCs w:val="22"/>
              </w:rPr>
              <w:t xml:space="preserve"> </w:t>
            </w:r>
            <w:r w:rsidR="00E2437E" w:rsidRPr="00924C0E">
              <w:rPr>
                <w:color w:val="000000"/>
                <w:sz w:val="22"/>
                <w:szCs w:val="22"/>
              </w:rPr>
              <w:t>минут</w:t>
            </w:r>
            <w:r w:rsidR="00E2437E">
              <w:rPr>
                <w:color w:val="000000"/>
                <w:sz w:val="22"/>
                <w:szCs w:val="22"/>
              </w:rPr>
              <w:t>.</w:t>
            </w:r>
            <w:r w:rsidR="00E2437E" w:rsidRPr="00924C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Показатели качества: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B11A33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lastRenderedPageBreak/>
              <w:t>1.10.12</w:t>
            </w:r>
          </w:p>
        </w:tc>
        <w:tc>
          <w:tcPr>
            <w:tcW w:w="2126" w:type="dxa"/>
          </w:tcPr>
          <w:p w:rsidR="000B5CE1" w:rsidRPr="00B11A33" w:rsidRDefault="000B5CE1" w:rsidP="000B5CE1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B11A33">
              <w:rPr>
                <w:sz w:val="22"/>
                <w:szCs w:val="22"/>
              </w:rPr>
              <w:t xml:space="preserve">Мытье холодильника внутри и снаружи (без передвижения холодильника). </w:t>
            </w:r>
          </w:p>
          <w:p w:rsidR="000B5CE1" w:rsidRPr="00B11A33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B11A33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B11A33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B11A33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0B5CE1" w:rsidRPr="00B11A33" w:rsidRDefault="00E4279B" w:rsidP="000B5C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0B5CE1" w:rsidRPr="00B11A33">
              <w:rPr>
                <w:color w:val="000000"/>
                <w:sz w:val="22"/>
                <w:szCs w:val="22"/>
              </w:rPr>
              <w:t>ереключение холодильника в режим размораживания или   отключение от электропитания (в соответствии с инструкцией   производителя), выемка   продуктов питания (размещение скоропортящихся продуктов в прохладном месте) и съемных деталей (ящики, лотки, полки, проволочные стеллажи и контейнеры).</w:t>
            </w:r>
          </w:p>
          <w:p w:rsidR="000B5CE1" w:rsidRPr="00B11A33" w:rsidRDefault="000B5CE1" w:rsidP="000B5CE1">
            <w:pPr>
              <w:jc w:val="both"/>
              <w:rPr>
                <w:color w:val="000000"/>
                <w:sz w:val="22"/>
                <w:szCs w:val="22"/>
              </w:rPr>
            </w:pPr>
            <w:r w:rsidRPr="00B11A33">
              <w:rPr>
                <w:color w:val="000000"/>
                <w:sz w:val="22"/>
                <w:szCs w:val="22"/>
              </w:rPr>
              <w:t>Подготовка к работе уборочного инвентаря и чистящих средств, предоставляемых</w:t>
            </w:r>
            <w:r>
              <w:rPr>
                <w:color w:val="000000"/>
                <w:sz w:val="22"/>
                <w:szCs w:val="22"/>
              </w:rPr>
              <w:t xml:space="preserve"> получателем социальных услуг</w:t>
            </w:r>
            <w:r w:rsidRPr="00B11A33">
              <w:rPr>
                <w:color w:val="000000"/>
                <w:sz w:val="22"/>
                <w:szCs w:val="22"/>
              </w:rPr>
              <w:t>; мытье наружных свободных, внутренних поверхностей, съемных деталей     холодильника, находящегося в жилом помещении, с использованием специальных   моющих средств, промывание всех поверхностей и деталей чистой водой, вытирание    насухо, расстановка съемных деталей, продуктов питания, подключение к электропитанию.</w:t>
            </w:r>
          </w:p>
          <w:p w:rsidR="000B5CE1" w:rsidRPr="00B11A33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B11A33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Периодичность предоставления социальной услуги: </w:t>
            </w:r>
          </w:p>
          <w:p w:rsidR="000B5CE1" w:rsidRPr="00B11A33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B11A33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четырех раз в год.</w:t>
            </w:r>
          </w:p>
          <w:p w:rsidR="000B5CE1" w:rsidRPr="00B11A33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B11A33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B11A33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B11A33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B11A33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B11A33" w:rsidRDefault="000B5CE1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B11A33">
              <w:rPr>
                <w:color w:val="000000"/>
                <w:kern w:val="2"/>
                <w:sz w:val="22"/>
                <w:szCs w:val="22"/>
                <w:lang w:eastAsia="zh-CN"/>
              </w:rPr>
              <w:t>Мытье одного холодильника – 1 услуга.</w:t>
            </w:r>
          </w:p>
        </w:tc>
        <w:tc>
          <w:tcPr>
            <w:tcW w:w="1980" w:type="dxa"/>
          </w:tcPr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B11A33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Pr="00B11A33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0B5CE1" w:rsidRPr="00B11A33" w:rsidRDefault="000B5CE1" w:rsidP="000B5CE1">
            <w:pPr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 xml:space="preserve">Наличие инвентаря, моющих и </w:t>
            </w:r>
            <w:r w:rsidRPr="00B11A33">
              <w:rPr>
                <w:sz w:val="22"/>
                <w:szCs w:val="22"/>
              </w:rPr>
              <w:lastRenderedPageBreak/>
              <w:t>дезинфицирующих средств у получателя социальных услуг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color w:val="000000"/>
                <w:sz w:val="22"/>
                <w:szCs w:val="22"/>
              </w:rPr>
              <w:t xml:space="preserve">Время предоставления услуги </w:t>
            </w:r>
            <w:r w:rsidR="00E2437E">
              <w:rPr>
                <w:color w:val="000000"/>
                <w:sz w:val="22"/>
                <w:szCs w:val="22"/>
              </w:rPr>
              <w:t>45</w:t>
            </w:r>
            <w:r w:rsidRPr="00B11A33">
              <w:rPr>
                <w:color w:val="000000"/>
                <w:sz w:val="22"/>
                <w:szCs w:val="22"/>
              </w:rPr>
              <w:t xml:space="preserve"> мин.  </w:t>
            </w:r>
          </w:p>
        </w:tc>
        <w:tc>
          <w:tcPr>
            <w:tcW w:w="2694" w:type="dxa"/>
          </w:tcPr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B11A33">
              <w:rPr>
                <w:sz w:val="22"/>
                <w:szCs w:val="22"/>
              </w:rPr>
              <w:lastRenderedPageBreak/>
              <w:t>социального обслуживания) (%).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1A33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B11A3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  <w:r w:rsidRPr="00924C0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Мытье окон, в том числе с балконной дверью, за исключением элементов остекления балконов и лоджий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0B5CE1" w:rsidRPr="00924C0E" w:rsidRDefault="00E4279B" w:rsidP="000B5C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0B5CE1" w:rsidRPr="00924C0E">
              <w:rPr>
                <w:color w:val="000000"/>
                <w:sz w:val="22"/>
                <w:szCs w:val="22"/>
              </w:rPr>
              <w:t>одготовка к работе  уборочного инвентаря и чистящих средств, предоставляемых</w:t>
            </w:r>
            <w:r w:rsidR="000B5CE1">
              <w:rPr>
                <w:color w:val="000000"/>
                <w:sz w:val="22"/>
                <w:szCs w:val="22"/>
              </w:rPr>
              <w:t xml:space="preserve"> получателем социальных услуг</w:t>
            </w:r>
            <w:r w:rsidR="000B5CE1" w:rsidRPr="00924C0E">
              <w:rPr>
                <w:color w:val="000000"/>
                <w:sz w:val="22"/>
                <w:szCs w:val="22"/>
              </w:rPr>
              <w:t xml:space="preserve">; проверка прочности крепления стекол и рам, при необходимости – специальной лесенки или  стремянки; снятие штор  с окна, при необходимости –  освобождение подоконника от посторонних предметов; мытье  окон (открывающихся внутрь помещения элементов остекления) в одном   помещении (одна жилая  комната или кухня) с наружной и внутренней стороны, </w:t>
            </w:r>
            <w:proofErr w:type="spellStart"/>
            <w:r w:rsidR="000B5CE1" w:rsidRPr="00924C0E">
              <w:rPr>
                <w:color w:val="000000"/>
                <w:sz w:val="22"/>
                <w:szCs w:val="22"/>
              </w:rPr>
              <w:t>межрамного</w:t>
            </w:r>
            <w:proofErr w:type="spellEnd"/>
            <w:r w:rsidR="000B5CE1" w:rsidRPr="00924C0E">
              <w:rPr>
                <w:color w:val="000000"/>
                <w:sz w:val="22"/>
                <w:szCs w:val="22"/>
              </w:rPr>
              <w:t xml:space="preserve"> пространства,  откосов, подоконников теплой водой с использованием   специальных  моющих  средств;   промывание  всех поверхностей  </w:t>
            </w:r>
            <w:r w:rsidR="000B5CE1" w:rsidRPr="00924C0E">
              <w:rPr>
                <w:color w:val="000000"/>
                <w:sz w:val="22"/>
                <w:szCs w:val="22"/>
              </w:rPr>
              <w:lastRenderedPageBreak/>
              <w:t xml:space="preserve">окна  чистой  водой,    вытирание  насухо. 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двух раз в год при температуре  наружного  воздуха  не  ниже  5°C.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autoSpaceDE w:val="0"/>
              <w:autoSpaceDN w:val="0"/>
              <w:ind w:firstLine="34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Мытье одного окна – 1 услуга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предоставлении социальной услуги </w:t>
            </w:r>
            <w:r>
              <w:rPr>
                <w:sz w:val="22"/>
                <w:szCs w:val="22"/>
              </w:rPr>
              <w:lastRenderedPageBreak/>
              <w:t>мобильной бригадой может использоваться автотранспорт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инвентаря, м</w:t>
            </w:r>
            <w:r>
              <w:rPr>
                <w:sz w:val="22"/>
                <w:szCs w:val="22"/>
              </w:rPr>
              <w:t>оющих и дезинфицирующих средств у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Продолжительность - </w:t>
            </w:r>
            <w:r w:rsidRPr="00924C0E">
              <w:rPr>
                <w:color w:val="000000"/>
                <w:sz w:val="22"/>
                <w:szCs w:val="22"/>
              </w:rPr>
              <w:t xml:space="preserve">в пределах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24C0E">
              <w:rPr>
                <w:color w:val="000000"/>
                <w:sz w:val="22"/>
                <w:szCs w:val="22"/>
              </w:rPr>
              <w:t>5 минут рабочего времени за одно посещение.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</w:t>
            </w:r>
            <w:r w:rsidRPr="007F7E49">
              <w:rPr>
                <w:sz w:val="22"/>
                <w:szCs w:val="22"/>
              </w:rPr>
              <w:lastRenderedPageBreak/>
              <w:t>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1.10.14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sz w:val="22"/>
                <w:szCs w:val="22"/>
              </w:rPr>
              <w:t>Мытье посуды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0B5CE1" w:rsidRPr="00924C0E" w:rsidRDefault="00E4279B" w:rsidP="000B5C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м</w:t>
            </w:r>
            <w:r w:rsidR="000B5CE1" w:rsidRPr="00924C0E">
              <w:rPr>
                <w:color w:val="000000"/>
                <w:sz w:val="22"/>
                <w:szCs w:val="22"/>
              </w:rPr>
              <w:t>ытье посуды моющим средством, предоставляемым</w:t>
            </w:r>
            <w:r w:rsidR="000B5CE1">
              <w:rPr>
                <w:color w:val="000000"/>
                <w:sz w:val="22"/>
                <w:szCs w:val="22"/>
              </w:rPr>
              <w:t xml:space="preserve"> получателем социальных услуг</w:t>
            </w:r>
            <w:r w:rsidR="000B5CE1" w:rsidRPr="00924C0E">
              <w:rPr>
                <w:color w:val="000000"/>
                <w:sz w:val="22"/>
                <w:szCs w:val="22"/>
              </w:rPr>
              <w:t xml:space="preserve">, после приема пищи </w:t>
            </w:r>
            <w:r w:rsidR="000B5CE1">
              <w:rPr>
                <w:color w:val="000000"/>
                <w:sz w:val="22"/>
                <w:szCs w:val="22"/>
              </w:rPr>
              <w:t xml:space="preserve">получателем социальных услуг </w:t>
            </w:r>
            <w:r w:rsidR="000B5CE1" w:rsidRPr="00924C0E">
              <w:rPr>
                <w:color w:val="000000"/>
                <w:sz w:val="22"/>
                <w:szCs w:val="22"/>
              </w:rPr>
              <w:t xml:space="preserve">(чашки, тарелки, блюдца, ложки, вилки, ножи и пр.); а также после оказания   содействия </w:t>
            </w:r>
            <w:r w:rsidR="000B5CE1">
              <w:rPr>
                <w:color w:val="000000"/>
                <w:sz w:val="22"/>
                <w:szCs w:val="22"/>
              </w:rPr>
              <w:t xml:space="preserve">получателю социальных услуг </w:t>
            </w:r>
            <w:r w:rsidR="000B5CE1" w:rsidRPr="00924C0E">
              <w:rPr>
                <w:color w:val="000000"/>
                <w:sz w:val="22"/>
                <w:szCs w:val="22"/>
              </w:rPr>
              <w:t>в приготовлении пищи (кастрюли, сотейники, сковороды, салатники, ложки, ножи и пр.).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пяти раз в неделю.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Мытье  посуды  после  одного приема пищи (не более 10 предметов) – 1 услуга;</w:t>
            </w:r>
          </w:p>
          <w:p w:rsidR="000B5CE1" w:rsidRPr="00924C0E" w:rsidRDefault="000B5CE1" w:rsidP="000B5CE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Мытье  посуды  при  оказании  содействия  в  приготовлении  пищи  (не более 10 предметов) – 1 услуга.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обувь комнатная, халат хлопчатобумажный, </w:t>
            </w:r>
            <w:r>
              <w:rPr>
                <w:sz w:val="22"/>
                <w:szCs w:val="22"/>
              </w:rPr>
              <w:lastRenderedPageBreak/>
              <w:t>перчатки резиновые, полотенце, канцелярские товары.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инвентаря, м</w:t>
            </w:r>
            <w:r>
              <w:rPr>
                <w:sz w:val="22"/>
                <w:szCs w:val="22"/>
              </w:rPr>
              <w:t>оющих и дезинфицирующих средств у получателя социальных услуг</w:t>
            </w:r>
          </w:p>
          <w:p w:rsidR="000B5CE1" w:rsidRPr="00924C0E" w:rsidRDefault="000B5CE1" w:rsidP="00E427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Время предоставления </w:t>
            </w:r>
            <w:r w:rsidR="00E4279B">
              <w:rPr>
                <w:color w:val="000000"/>
                <w:sz w:val="22"/>
                <w:szCs w:val="22"/>
              </w:rPr>
              <w:t>услуги 10</w:t>
            </w:r>
            <w:r w:rsidRPr="00924C0E">
              <w:rPr>
                <w:color w:val="000000"/>
                <w:sz w:val="22"/>
                <w:szCs w:val="22"/>
              </w:rPr>
              <w:t xml:space="preserve"> минут</w:t>
            </w:r>
            <w:r w:rsidR="00E2437E">
              <w:rPr>
                <w:color w:val="000000"/>
                <w:sz w:val="22"/>
                <w:szCs w:val="22"/>
              </w:rPr>
              <w:t>.</w:t>
            </w:r>
            <w:r w:rsidRPr="00924C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 w:rsidRPr="007F7E49"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7F7E49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организации очистки (очистка) территории, прилегающей к частным домам</w:t>
            </w:r>
          </w:p>
        </w:tc>
        <w:tc>
          <w:tcPr>
            <w:tcW w:w="3260" w:type="dxa"/>
          </w:tcPr>
          <w:p w:rsidR="000B5CE1" w:rsidRPr="00924C0E" w:rsidRDefault="00E4279B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0B5CE1" w:rsidRPr="00924C0E">
              <w:rPr>
                <w:color w:val="000000"/>
                <w:sz w:val="22"/>
                <w:szCs w:val="22"/>
              </w:rPr>
              <w:t>одготовка к работе уборочного инвентаря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очистка дорожек от снега, площадью не более 6 кв. метров.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2 раз в неделю.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Очистка 1 дорожки – 1 услуга;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в период с сентября по октябрь до двух раз в неделю, в период с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ноября по май до 4 раз в неделю.</w:t>
            </w:r>
          </w:p>
          <w:p w:rsidR="000B5CE1" w:rsidRPr="00924C0E" w:rsidRDefault="000B5CE1" w:rsidP="000B5CE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Специальное оснащение поставщика социальных услуг (сотрудника поставщика социальных услуг):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комнатная, халат хлопчатобумажный, перчатки резиновые, полотенце, канцелярские товары.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24C0E">
              <w:rPr>
                <w:sz w:val="22"/>
                <w:szCs w:val="22"/>
              </w:rPr>
              <w:t>аличие инвентаря</w:t>
            </w:r>
            <w:r>
              <w:rPr>
                <w:sz w:val="22"/>
                <w:szCs w:val="22"/>
              </w:rPr>
              <w:t xml:space="preserve"> у получателя социальных услуг.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Продолжительность - </w:t>
            </w:r>
            <w:r w:rsidRPr="00924C0E">
              <w:rPr>
                <w:color w:val="000000"/>
                <w:sz w:val="22"/>
                <w:szCs w:val="22"/>
              </w:rPr>
              <w:t>в пределах 1 часа рабочего времени за одно посещение.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 xml:space="preserve">- доля получателей социальных услуг, удовлетворенных качеством </w:t>
            </w:r>
            <w:r w:rsidRPr="007F7E49">
              <w:rPr>
                <w:sz w:val="22"/>
                <w:szCs w:val="22"/>
              </w:rPr>
              <w:lastRenderedPageBreak/>
              <w:t>предоставления социальных услуг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E49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7F7E49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1.12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 Обеспечение кратковременного присмотра за детьми</w:t>
            </w:r>
          </w:p>
        </w:tc>
        <w:tc>
          <w:tcPr>
            <w:tcW w:w="3260" w:type="dxa"/>
          </w:tcPr>
          <w:p w:rsidR="000B5CE1" w:rsidRDefault="00F127C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о</w:t>
            </w:r>
            <w:r w:rsidR="000B5CE1">
              <w:rPr>
                <w:sz w:val="22"/>
                <w:szCs w:val="22"/>
              </w:rPr>
              <w:t>существление присмотра за ребенком (детьми) получателя социальных услуг.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  <w:r w:rsidR="00F127C0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сл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уга предоставляется не более 2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Осуществление при</w:t>
            </w:r>
            <w:r w:rsidR="00F127C0">
              <w:rPr>
                <w:color w:val="000000"/>
                <w:kern w:val="2"/>
                <w:sz w:val="22"/>
                <w:szCs w:val="22"/>
                <w:lang w:eastAsia="zh-CN"/>
              </w:rPr>
              <w:t>смотра за ребенком (детьми) до 2 часов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рабочего времени – 1 услуга.</w:t>
            </w: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работе с семьей или социальный педагог, или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услуга предоставляется в период временного отсутствия родителя (законного представителя).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не требуется.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120 минут за одно посещение.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924C0E" w:rsidRDefault="000B5CE1" w:rsidP="00E243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B5CE1" w:rsidRPr="00924C0E" w:rsidTr="00B6773C">
        <w:tc>
          <w:tcPr>
            <w:tcW w:w="957" w:type="dxa"/>
          </w:tcPr>
          <w:p w:rsidR="000B5CE1" w:rsidRPr="00F4211B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1.13</w:t>
            </w:r>
          </w:p>
        </w:tc>
        <w:tc>
          <w:tcPr>
            <w:tcW w:w="2126" w:type="dxa"/>
          </w:tcPr>
          <w:p w:rsidR="000B5CE1" w:rsidRPr="00F4211B" w:rsidRDefault="000B5CE1" w:rsidP="000B5CE1">
            <w:pPr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 xml:space="preserve">Оформление подписки на периодические издания за счет </w:t>
            </w:r>
            <w:r w:rsidRPr="00F4211B">
              <w:rPr>
                <w:sz w:val="22"/>
                <w:szCs w:val="22"/>
              </w:rPr>
              <w:lastRenderedPageBreak/>
              <w:t>средств получателя социальных услуг</w:t>
            </w:r>
          </w:p>
        </w:tc>
        <w:tc>
          <w:tcPr>
            <w:tcW w:w="3260" w:type="dxa"/>
          </w:tcPr>
          <w:p w:rsidR="000B5CE1" w:rsidRPr="00F4211B" w:rsidRDefault="00F127C0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В состав социальной услуги входит: о</w:t>
            </w:r>
            <w:r w:rsidR="000B5CE1" w:rsidRPr="00F4211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бращение в интересах </w:t>
            </w:r>
            <w:r w:rsidR="000B5CE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0B5CE1" w:rsidRPr="00F4211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либо сопровождение </w:t>
            </w:r>
            <w:r w:rsidR="000B5CE1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получателей социальных услуг </w:t>
            </w:r>
            <w:r w:rsidR="000B5CE1" w:rsidRPr="00F4211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организации связи, оформление </w:t>
            </w:r>
            <w:r w:rsidRPr="00F4211B">
              <w:rPr>
                <w:sz w:val="22"/>
                <w:szCs w:val="22"/>
              </w:rPr>
              <w:t>подписки на периодические издания за счет средств получателя социальных услуг</w:t>
            </w:r>
            <w:r>
              <w:rPr>
                <w:sz w:val="22"/>
                <w:szCs w:val="22"/>
              </w:rPr>
              <w:t>, доставка квитанции получателю социальных услуг.</w:t>
            </w:r>
          </w:p>
          <w:p w:rsidR="000B5CE1" w:rsidRPr="00F4211B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F4211B">
              <w:rPr>
                <w:color w:val="000000"/>
                <w:kern w:val="2"/>
                <w:sz w:val="22"/>
                <w:szCs w:val="22"/>
                <w:lang w:eastAsia="zh-CN"/>
              </w:rPr>
              <w:t>Осуществляется в пределах муниципального образования по месту проживания (пребывания)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F4211B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F4211B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4211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услуги: </w:t>
            </w:r>
          </w:p>
          <w:p w:rsidR="000B5CE1" w:rsidRPr="00F4211B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4211B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1 раза в полугодие.</w:t>
            </w:r>
          </w:p>
          <w:p w:rsidR="000B5CE1" w:rsidRPr="00F4211B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4211B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услуги</w:t>
            </w:r>
            <w:r w:rsidRPr="00F4211B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F4211B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4211B">
              <w:rPr>
                <w:color w:val="000000"/>
                <w:sz w:val="22"/>
                <w:szCs w:val="22"/>
              </w:rPr>
              <w:t>Посещение одной организации для одного получателя социальных услуг – 1 услуга.</w:t>
            </w:r>
          </w:p>
        </w:tc>
        <w:tc>
          <w:tcPr>
            <w:tcW w:w="1980" w:type="dxa"/>
          </w:tcPr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F4211B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F4211B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F4211B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2551" w:type="dxa"/>
          </w:tcPr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Основной персонал: социальный работник</w:t>
            </w:r>
            <w:r>
              <w:rPr>
                <w:sz w:val="22"/>
                <w:szCs w:val="22"/>
              </w:rPr>
              <w:t>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 xml:space="preserve">Персонал должен иметь профессиональную </w:t>
            </w:r>
            <w:r w:rsidRPr="00F4211B">
              <w:rPr>
                <w:sz w:val="22"/>
                <w:szCs w:val="22"/>
              </w:rPr>
              <w:lastRenderedPageBreak/>
              <w:t>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Социальная услуга предоставляется в период временного отсутствия родителя (законного представителя).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не требуется.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F4211B" w:rsidRDefault="000B5CE1" w:rsidP="00F12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Про</w:t>
            </w:r>
            <w:r w:rsidR="00F127C0">
              <w:rPr>
                <w:sz w:val="22"/>
                <w:szCs w:val="22"/>
              </w:rPr>
              <w:t>должительность оказания услуги 6</w:t>
            </w:r>
            <w:r w:rsidRPr="00F4211B">
              <w:rPr>
                <w:sz w:val="22"/>
                <w:szCs w:val="22"/>
              </w:rPr>
              <w:t>0 минут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 xml:space="preserve">- доля получателей социальных услуг, получающих социальные </w:t>
            </w:r>
            <w:r w:rsidRPr="00F4211B">
              <w:rPr>
                <w:sz w:val="22"/>
                <w:szCs w:val="22"/>
              </w:rPr>
              <w:lastRenderedPageBreak/>
              <w:t>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1.14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Отправка за счет средств получателя социальных почтовой корреспонденции</w:t>
            </w:r>
          </w:p>
        </w:tc>
        <w:tc>
          <w:tcPr>
            <w:tcW w:w="3260" w:type="dxa"/>
          </w:tcPr>
          <w:p w:rsidR="000B5CE1" w:rsidRPr="00924C0E" w:rsidRDefault="00F127C0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д</w:t>
            </w:r>
            <w:r w:rsidR="000B5CE1" w:rsidRPr="00924C0E">
              <w:rPr>
                <w:kern w:val="2"/>
                <w:sz w:val="22"/>
                <w:szCs w:val="22"/>
                <w:lang w:eastAsia="zh-CN"/>
              </w:rPr>
              <w:t>оставка в организацию, оказывающую почтовые услуги, и отправка за счет средств получателя социальных услуг почтовой корреспонденции.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>Доставка в организацию, оказывающую почтовые услуги,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осуществляется в пределах муниципального образования по месту проживания (пребывания)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  <w:r w:rsidR="00F127C0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>слуга предоставляется до двух раз в месяц.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Одна отправка корреспонденции для одного </w:t>
            </w:r>
            <w:r w:rsidR="00F127C0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через одну организацию, оказывающую почтовые услуги – 1 услуга</w:t>
            </w:r>
            <w:r w:rsidR="00E2437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24C0E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канцелярские товары.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почтовой корреспонденции, требующей отправки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Продолжительность до 4</w:t>
            </w:r>
            <w:r w:rsidRPr="00924C0E">
              <w:rPr>
                <w:color w:val="000000"/>
                <w:sz w:val="22"/>
                <w:szCs w:val="22"/>
              </w:rPr>
              <w:t>0 минут рабочего времени, включая время в пути.</w:t>
            </w: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F4211B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1.15</w:t>
            </w:r>
          </w:p>
        </w:tc>
        <w:tc>
          <w:tcPr>
            <w:tcW w:w="2126" w:type="dxa"/>
          </w:tcPr>
          <w:p w:rsidR="000B5CE1" w:rsidRPr="00F4211B" w:rsidRDefault="000B5CE1" w:rsidP="000B5CE1">
            <w:pPr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3260" w:type="dxa"/>
          </w:tcPr>
          <w:p w:rsidR="000B5CE1" w:rsidRPr="00F4211B" w:rsidRDefault="00F127C0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о</w:t>
            </w:r>
            <w:r w:rsidR="000B5CE1" w:rsidRPr="00F4211B">
              <w:rPr>
                <w:sz w:val="22"/>
                <w:szCs w:val="22"/>
              </w:rPr>
              <w:t>казание помощи получателю социальных услуг в написании, прочтении писем либо различных документов под диктовку и прочтение их вслух.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По мере возникновения потребности.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Единица социальной услуги: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Помощь в написании или прочтении одного письма (документа) - 1 услуга</w:t>
            </w:r>
          </w:p>
          <w:p w:rsidR="000B5CE1" w:rsidRPr="00F4211B" w:rsidRDefault="000B5CE1" w:rsidP="000B5CE1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</w:tcPr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F4211B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Основной персонал: социальный работник.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Социальный работник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При написании писем должна быть обеспечена конфиденциальность информации.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перчатки (варежки), канцелярские товары.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Наличие канцелярских принадлежностей.</w:t>
            </w:r>
          </w:p>
          <w:p w:rsidR="000B5CE1" w:rsidRPr="00F4211B" w:rsidRDefault="000B5CE1" w:rsidP="00F12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color w:val="000000"/>
                <w:sz w:val="22"/>
                <w:szCs w:val="22"/>
              </w:rPr>
              <w:lastRenderedPageBreak/>
              <w:t xml:space="preserve">Продолжительность до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F4211B">
              <w:rPr>
                <w:color w:val="000000"/>
                <w:sz w:val="22"/>
                <w:szCs w:val="22"/>
              </w:rPr>
              <w:t xml:space="preserve"> минут. </w:t>
            </w:r>
          </w:p>
        </w:tc>
        <w:tc>
          <w:tcPr>
            <w:tcW w:w="2694" w:type="dxa"/>
          </w:tcPr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F4211B">
              <w:rPr>
                <w:sz w:val="22"/>
                <w:szCs w:val="22"/>
              </w:rPr>
              <w:lastRenderedPageBreak/>
              <w:t>социального обслуживания) (%).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211B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F4211B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E4419C" w:rsidTr="00B6773C">
        <w:tc>
          <w:tcPr>
            <w:tcW w:w="957" w:type="dxa"/>
          </w:tcPr>
          <w:p w:rsidR="000B5CE1" w:rsidRPr="00E4419C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lastRenderedPageBreak/>
              <w:t>1.16</w:t>
            </w:r>
          </w:p>
        </w:tc>
        <w:tc>
          <w:tcPr>
            <w:tcW w:w="2126" w:type="dxa"/>
          </w:tcPr>
          <w:p w:rsidR="000B5CE1" w:rsidRPr="00E4419C" w:rsidRDefault="000B5CE1" w:rsidP="000B5CE1">
            <w:pPr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Сопровождение вне дома, в том числе к врачу и во время прогулок</w:t>
            </w:r>
          </w:p>
        </w:tc>
        <w:tc>
          <w:tcPr>
            <w:tcW w:w="3260" w:type="dxa"/>
          </w:tcPr>
          <w:p w:rsidR="000B5CE1" w:rsidRPr="00E4419C" w:rsidRDefault="00F127C0" w:rsidP="00ED757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с</w:t>
            </w:r>
            <w:r w:rsidR="000B5CE1"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опровождение получателя социальных услуг </w:t>
            </w:r>
            <w:r w:rsidR="000B5CE1" w:rsidRPr="00E4419C">
              <w:rPr>
                <w:sz w:val="22"/>
                <w:szCs w:val="22"/>
              </w:rPr>
              <w:t xml:space="preserve">вне дома, в лечебно-профилактические организации здравоохранения </w:t>
            </w:r>
            <w:r w:rsidR="006C3C64">
              <w:rPr>
                <w:sz w:val="22"/>
                <w:szCs w:val="22"/>
              </w:rPr>
              <w:t>государственные органы, органы местного самоуправления, государственные учреждения, муниципальные учреждения, организации торговли, культуры, бытового обслуживания населения, кредитные организации, управляющие организации, общественные организации или места голосования, а также обратно до места жительства</w:t>
            </w:r>
            <w:r w:rsidR="000B5CE1" w:rsidRPr="00E4419C">
              <w:rPr>
                <w:sz w:val="22"/>
                <w:szCs w:val="22"/>
              </w:rPr>
              <w:t>, во время прогулки.</w:t>
            </w:r>
            <w:r w:rsidR="000B5CE1"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При необходимости, оказание помощи при посадке в салон транспортного средства и высадке из него, в снятии верхней одежды, переодевании </w:t>
            </w:r>
            <w:r w:rsidR="000B5CE1"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сменной обуви. </w:t>
            </w:r>
            <w:r w:rsidR="000B5CE1" w:rsidRPr="00E4419C">
              <w:rPr>
                <w:color w:val="000000"/>
                <w:sz w:val="22"/>
                <w:szCs w:val="22"/>
              </w:rPr>
              <w:t>Сопровождение осуществляется в пределах муниципального образования по месту проживания (пребывания) получателя социальных услуг.</w:t>
            </w:r>
          </w:p>
          <w:p w:rsidR="000B5CE1" w:rsidRPr="00E4419C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E4419C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E4419C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E4419C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E4419C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</w:t>
            </w:r>
            <w:r w:rsidR="00B071F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до </w:t>
            </w: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>3 –х раз в неделю.</w:t>
            </w:r>
          </w:p>
          <w:p w:rsidR="000B5CE1" w:rsidRPr="00E4419C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E4419C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E4419C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E4419C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E4419C" w:rsidRDefault="000B5CE1" w:rsidP="000B5CE1">
            <w:pPr>
              <w:jc w:val="both"/>
              <w:rPr>
                <w:color w:val="000000"/>
                <w:sz w:val="22"/>
                <w:szCs w:val="22"/>
              </w:rPr>
            </w:pPr>
            <w:r w:rsidRPr="00E4419C">
              <w:rPr>
                <w:color w:val="000000"/>
                <w:kern w:val="2"/>
                <w:sz w:val="22"/>
                <w:szCs w:val="22"/>
                <w:lang w:eastAsia="zh-CN"/>
              </w:rPr>
              <w:t>Сопровождение одного получателя социальных услуг при посещении одной    организации – 1 услуга</w:t>
            </w:r>
            <w:r w:rsidR="00105BB6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0" w:type="dxa"/>
          </w:tcPr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0B5CE1" w:rsidRPr="00E4419C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Основной персонал: социальный работник или социальный педагог, или специалист по социальной работе или специалист по работе с семьей.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Для маломобильных граждан наличие технического средства реабилитации для передвижения.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 xml:space="preserve">Специальное оснащение поставщика социальных услуг (сотрудника </w:t>
            </w:r>
            <w:r w:rsidRPr="00E4419C">
              <w:rPr>
                <w:sz w:val="22"/>
                <w:szCs w:val="22"/>
              </w:rPr>
              <w:lastRenderedPageBreak/>
              <w:t>поставщика социальных услуг): плащ или куртка, обувь зимняя утепленная или обувь кожаная (резиновая), перчатки (варежки), канцелярские товары.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color w:val="000000"/>
                <w:sz w:val="22"/>
                <w:szCs w:val="22"/>
              </w:rPr>
              <w:t xml:space="preserve">Продолжительность до 120 минут рабочего времени. </w:t>
            </w:r>
          </w:p>
        </w:tc>
        <w:tc>
          <w:tcPr>
            <w:tcW w:w="2694" w:type="dxa"/>
          </w:tcPr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</w:t>
            </w:r>
            <w:r w:rsidRPr="00E4419C">
              <w:rPr>
                <w:sz w:val="22"/>
                <w:szCs w:val="22"/>
              </w:rPr>
              <w:lastRenderedPageBreak/>
              <w:t>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419C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E4419C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15274" w:type="dxa"/>
            <w:gridSpan w:val="8"/>
          </w:tcPr>
          <w:p w:rsidR="000B5CE1" w:rsidRPr="00924C0E" w:rsidRDefault="000B5CE1" w:rsidP="000B5CE1">
            <w:pPr>
              <w:tabs>
                <w:tab w:val="left" w:pos="2817"/>
              </w:tabs>
              <w:autoSpaceDE w:val="0"/>
              <w:autoSpaceDN w:val="0"/>
              <w:adjustRightInd w:val="0"/>
              <w:ind w:left="851"/>
              <w:jc w:val="center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2.1</w:t>
            </w:r>
          </w:p>
        </w:tc>
        <w:tc>
          <w:tcPr>
            <w:tcW w:w="2126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B5CE1" w:rsidRPr="00924C0E" w:rsidRDefault="005916E1" w:rsidP="00ED7571">
            <w:pPr>
              <w:autoSpaceDE w:val="0"/>
              <w:autoSpaceDN w:val="0"/>
              <w:adjustRightInd w:val="0"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0B5CE1"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одготовка к проведению процедуры (рабочее место, инструментарий, асептика, подготовка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 получателя социальных услуг</w:t>
            </w:r>
            <w:r w:rsidR="000B5CE1"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), проведение медицинских процедур (прием лекарств, закапывание капель, закладывание мази, внутримышечные, подкожные инъекции, измерение артериального давления, температуры тела, измерение пульса, частоты дыхательных движений,</w:t>
            </w:r>
            <w:r w:rsidR="00ED7571">
              <w:rPr>
                <w:sz w:val="22"/>
                <w:szCs w:val="22"/>
              </w:rPr>
              <w:t xml:space="preserve"> измерение уровня сахара в крови личным </w:t>
            </w:r>
            <w:proofErr w:type="spellStart"/>
            <w:r w:rsidR="00ED7571">
              <w:rPr>
                <w:sz w:val="22"/>
                <w:szCs w:val="22"/>
              </w:rPr>
              <w:t>глюкометром</w:t>
            </w:r>
            <w:proofErr w:type="spellEnd"/>
            <w:r w:rsidR="00ED7571">
              <w:rPr>
                <w:sz w:val="22"/>
                <w:szCs w:val="22"/>
              </w:rPr>
              <w:t xml:space="preserve"> получателя социальных услуг, наложение </w:t>
            </w:r>
            <w:r w:rsidR="00ED7571">
              <w:rPr>
                <w:sz w:val="22"/>
                <w:szCs w:val="22"/>
              </w:rPr>
              <w:lastRenderedPageBreak/>
              <w:t>компрессов, горчичников,</w:t>
            </w:r>
            <w:r w:rsidR="000B5CE1"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 антропометрия).</w:t>
            </w:r>
          </w:p>
          <w:p w:rsidR="000B5CE1" w:rsidRPr="00924C0E" w:rsidRDefault="000B5CE1" w:rsidP="00ED7571">
            <w:pPr>
              <w:widowControl w:val="0"/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Периодичность предоставления социальной услуги:</w:t>
            </w:r>
            <w:r w:rsidR="005916E1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у</w:t>
            </w:r>
            <w:r w:rsidR="005916E1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слуга предоставляется до </w:t>
            </w:r>
            <w:r w:rsidR="005916E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трех </w:t>
            </w:r>
            <w:r w:rsidR="005916E1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раз в</w:t>
            </w:r>
            <w:r w:rsidR="005916E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неделю </w:t>
            </w:r>
            <w:r w:rsidR="005916E1">
              <w:rPr>
                <w:sz w:val="22"/>
                <w:szCs w:val="22"/>
              </w:rPr>
              <w:t>(для граждан, полностью утративших способность к самообслуживанию – до 5 раз в неделю)</w:t>
            </w:r>
            <w:r w:rsidR="005916E1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Проведение процедур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 в день</w:t>
            </w:r>
            <w:r w:rsidR="00ED7571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для одного 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– 1 услуга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</w:t>
            </w:r>
            <w:r w:rsidR="00E72FA1">
              <w:rPr>
                <w:sz w:val="22"/>
                <w:szCs w:val="22"/>
              </w:rPr>
              <w:t>медицинская сестра или социальный работник</w:t>
            </w:r>
            <w:r>
              <w:rPr>
                <w:sz w:val="22"/>
                <w:szCs w:val="22"/>
              </w:rPr>
              <w:t>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услуга предоставляется при возникновении у получателя социальных услуг временных проблем со здоровьем, </w:t>
            </w:r>
            <w:r>
              <w:rPr>
                <w:sz w:val="22"/>
                <w:szCs w:val="22"/>
              </w:rPr>
              <w:lastRenderedPageBreak/>
              <w:t>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в соответствии с назначением врача/фельдшера.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комнатная обувь, полотенце, канцелярские товары.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Время исполнения услуги: </w:t>
            </w:r>
            <w:r>
              <w:rPr>
                <w:sz w:val="22"/>
                <w:szCs w:val="22"/>
              </w:rPr>
              <w:t>в день – 30 мин.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260" w:type="dxa"/>
          </w:tcPr>
          <w:p w:rsidR="000B5CE1" w:rsidRDefault="000B5CE1" w:rsidP="00105B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систематического наблюдения за получателями социальных услуг для выявления отклонений в состоянии их здоровья осуществляется путем:</w:t>
            </w:r>
          </w:p>
          <w:p w:rsidR="00ED7571" w:rsidRDefault="00ED7571" w:rsidP="00ED75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осуществления систематического контроля за состоянием здоровья получателя социальных услуг, выявление изменений в состоянии здоровья получателя социальных услуг по внешнему </w:t>
            </w:r>
            <w:r>
              <w:rPr>
                <w:sz w:val="22"/>
                <w:szCs w:val="22"/>
              </w:rPr>
              <w:lastRenderedPageBreak/>
              <w:t xml:space="preserve">виду и самочувствию. Проведение дополнительных наблюдений за состоянием здоровья получателя социальных услуг в соответствии с особенностями состояния здоровья, его пожеланиями, просьбами законных представителей; содействие в госпитализации получателя социальных услуг в случае выявления заболеваний, нарушений; содействие в получении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государственных и муниципальных лечебно-профилактических учреждениях; получение рецептов на лекарственные препараты; запись получателя социальных услуг на прием к врачу, содействие в прохождении диспансеризации, организация проведения выездного обследования специалистами-медиками, осуществление посреднических действий между получателем социальных услуг и </w:t>
            </w:r>
            <w:r>
              <w:rPr>
                <w:sz w:val="22"/>
                <w:szCs w:val="22"/>
              </w:rPr>
              <w:lastRenderedPageBreak/>
              <w:t>учреждениями здравоохранения, посещение госпитализированного получателя услуг в медицинской организации.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посещение одного получателя услуг - одна услуга.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медицинская сестра.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Услуга должна способствовать своевременному оказанию получателям социальных услуг социально-медицинской помощи и поддержки.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плащ или куртка, обувь зимняя утепленная или обувь кожаная (резиновая), обувь комнатная, халат хлопчатобумажный, перчатки (варежки), полотенце, канцелярские товары.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удовлетворенных </w:t>
            </w:r>
            <w:r>
              <w:rPr>
                <w:sz w:val="22"/>
                <w:szCs w:val="22"/>
              </w:rPr>
              <w:lastRenderedPageBreak/>
              <w:t>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260" w:type="dxa"/>
          </w:tcPr>
          <w:p w:rsidR="000B5CE1" w:rsidRDefault="00166CC7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о</w:t>
            </w:r>
            <w:r w:rsidR="000B5CE1">
              <w:rPr>
                <w:sz w:val="22"/>
                <w:szCs w:val="22"/>
              </w:rPr>
              <w:t>казание содействия в проведении оздоровительных мероприятий (согласно назначениям врача), направленных на повышение уровня физической активности получателя социальных услуг с помощью применения методов дыхательной гимнастики, упражнений, направленных на ре</w:t>
            </w:r>
            <w:r w:rsidR="006F5CF9">
              <w:rPr>
                <w:sz w:val="22"/>
                <w:szCs w:val="22"/>
              </w:rPr>
              <w:t>лаксацию, спортивных упражнений</w:t>
            </w:r>
            <w:r w:rsidR="000B5CE1">
              <w:rPr>
                <w:sz w:val="22"/>
                <w:szCs w:val="22"/>
              </w:rPr>
              <w:t>.</w:t>
            </w:r>
          </w:p>
          <w:p w:rsidR="000B5CE1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  <w:r w:rsidR="00166CC7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в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пределах 2 раз в неделю.</w:t>
            </w:r>
          </w:p>
          <w:p w:rsidR="007728E1" w:rsidRPr="007728E1" w:rsidRDefault="007728E1" w:rsidP="007728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7728E1">
              <w:rPr>
                <w:kern w:val="2"/>
                <w:sz w:val="22"/>
                <w:szCs w:val="22"/>
                <w:lang w:eastAsia="zh-CN"/>
              </w:rPr>
              <w:t>В рамках предоставления социальных услуг в форме «Санаторий на дому» услуга предоставляется до 5 раз в неделю (с учетом назначения врача).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 xml:space="preserve">Проведение одного занятия для одного </w:t>
            </w:r>
            <w:r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924C0E">
              <w:rPr>
                <w:color w:val="000000"/>
                <w:sz w:val="22"/>
                <w:szCs w:val="22"/>
              </w:rPr>
              <w:t>– 1 услуга.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</w:t>
            </w:r>
            <w:proofErr w:type="gramStart"/>
            <w:r>
              <w:rPr>
                <w:sz w:val="22"/>
                <w:szCs w:val="22"/>
              </w:rPr>
              <w:t>персонал:  медицинская</w:t>
            </w:r>
            <w:proofErr w:type="gramEnd"/>
            <w:r>
              <w:rPr>
                <w:sz w:val="22"/>
                <w:szCs w:val="22"/>
              </w:rPr>
              <w:t xml:space="preserve"> сестра</w:t>
            </w:r>
            <w:r w:rsidR="00166CC7">
              <w:rPr>
                <w:sz w:val="22"/>
                <w:szCs w:val="22"/>
              </w:rPr>
              <w:t xml:space="preserve"> или социальный работник</w:t>
            </w:r>
            <w:r>
              <w:rPr>
                <w:sz w:val="22"/>
                <w:szCs w:val="22"/>
              </w:rPr>
              <w:t xml:space="preserve"> или инструктор адаптивной физкультуры.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Продолжительность - не более 4</w:t>
            </w:r>
            <w:r w:rsidRPr="00924C0E">
              <w:rPr>
                <w:sz w:val="22"/>
                <w:szCs w:val="22"/>
              </w:rPr>
              <w:t>0 минут за одно посещение.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</w:t>
            </w:r>
            <w:r>
              <w:rPr>
                <w:sz w:val="22"/>
                <w:szCs w:val="22"/>
              </w:rPr>
              <w:lastRenderedPageBreak/>
              <w:t>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0B5CE1" w:rsidRPr="00E805B0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260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жизни, в том числе по тематикам: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выработки санитарно-гигиенических навыков, навыков ведения здорового образа жизни, предупреждение и профилактика заболеваний;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профилактика вредных привычек;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санитарно-просветительская работа для решения вопросов возрастной адаптации.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посещение одного получателя услуг - одна услуга.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один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месяц.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Единица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Проведение одного занятия для одного </w:t>
            </w:r>
            <w:r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924C0E">
              <w:rPr>
                <w:color w:val="000000"/>
                <w:sz w:val="22"/>
                <w:szCs w:val="22"/>
              </w:rPr>
              <w:t>– 1 услуга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</w:t>
            </w:r>
            <w:r w:rsidR="00166CC7">
              <w:rPr>
                <w:sz w:val="22"/>
                <w:szCs w:val="22"/>
              </w:rPr>
              <w:t xml:space="preserve">медицинская сестра или </w:t>
            </w:r>
            <w:r>
              <w:rPr>
                <w:sz w:val="22"/>
                <w:szCs w:val="22"/>
              </w:rPr>
              <w:t>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должна обеспечивать оказание квалифицированной помощи получателям социальных услуг в правильном понимании и решении стоящих </w:t>
            </w:r>
            <w:r>
              <w:rPr>
                <w:sz w:val="22"/>
                <w:szCs w:val="22"/>
              </w:rPr>
              <w:lastRenderedPageBreak/>
              <w:t>перед ними конкретных медицинских проблем.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20 минут за одно посещение.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  <w:r w:rsidR="00105BB6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3260" w:type="dxa"/>
          </w:tcPr>
          <w:p w:rsidR="000B5CE1" w:rsidRDefault="00A85D45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состав социальной услуги входит: </w:t>
            </w:r>
            <w:r>
              <w:rPr>
                <w:sz w:val="22"/>
                <w:szCs w:val="22"/>
              </w:rPr>
              <w:t>проведение мероприятий, направленных</w:t>
            </w:r>
            <w:r w:rsidR="000B5CE1">
              <w:rPr>
                <w:sz w:val="22"/>
                <w:szCs w:val="22"/>
              </w:rPr>
              <w:t xml:space="preserve"> на повышение уровня физической активности</w:t>
            </w:r>
            <w:r>
              <w:rPr>
                <w:sz w:val="22"/>
                <w:szCs w:val="22"/>
              </w:rPr>
              <w:t xml:space="preserve"> получателя социальных услуг</w:t>
            </w:r>
            <w:r w:rsidR="000B5CE1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</w:t>
            </w:r>
            <w:r w:rsidR="006F5CF9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 мере возникновения потребности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Проведение одного оздоровительного мероприятия для каждого 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получателя 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lastRenderedPageBreak/>
              <w:t>социальных услуг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– 1 услуга.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инструктор-методист по адаптивной физической культуре.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Инструктор-методист по адаптивной физической культуре должен иметь профессиональную подготовку и соответствовать квалификационным требованиям, установленным для соответствующей </w:t>
            </w:r>
            <w:r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способствовать укреплению физического здоровья получателя социальной услуги.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Продолжительность одно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>го занятия до 1 часа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удовлетворенных качеством </w:t>
            </w:r>
            <w:r>
              <w:rPr>
                <w:sz w:val="22"/>
                <w:szCs w:val="22"/>
              </w:rPr>
              <w:lastRenderedPageBreak/>
              <w:t>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</w:t>
            </w:r>
            <w:r w:rsidRPr="00924C0E">
              <w:rPr>
                <w:sz w:val="22"/>
                <w:szCs w:val="22"/>
              </w:rPr>
              <w:lastRenderedPageBreak/>
              <w:t>проведение оздоровительных мероприятий, выявление отклонений в состоянии их здоровья)</w:t>
            </w:r>
          </w:p>
        </w:tc>
        <w:tc>
          <w:tcPr>
            <w:tcW w:w="3260" w:type="dxa"/>
          </w:tcPr>
          <w:p w:rsidR="000B5CE1" w:rsidRDefault="00A85D45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В состав социальной услуги входит: в</w:t>
            </w:r>
            <w:r w:rsidR="000B5CE1">
              <w:rPr>
                <w:sz w:val="22"/>
                <w:szCs w:val="22"/>
              </w:rPr>
              <w:t xml:space="preserve">ыявление в процессе беседы с получателем услуг беспокоящих его социально-медицинских проблем, разъяснение возможных путей решения. Консультирование включает вопросы поддержания и сохранения здоровья </w:t>
            </w:r>
            <w:r w:rsidR="000B5CE1">
              <w:rPr>
                <w:sz w:val="22"/>
                <w:szCs w:val="22"/>
              </w:rPr>
              <w:lastRenderedPageBreak/>
              <w:t>получателей социальных услуг, проведения оздоровительных мероприятий.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членов семьи основам социально-медицинских знаний для проведения реабилитационных мероприятий в домашних условиях.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посещение получателя услуг - одна услуга.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Услуга </w:t>
            </w:r>
            <w:r w:rsidR="006F5CF9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до 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>двух раз в месяц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rFonts w:ascii="Liberation Serif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Консультирование одного </w:t>
            </w:r>
            <w:r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– 1 услуга.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социальный </w:t>
            </w:r>
            <w:r w:rsidR="007728E1">
              <w:rPr>
                <w:sz w:val="22"/>
                <w:szCs w:val="22"/>
              </w:rPr>
              <w:t>работник или медицинская сестра, или врачи-специалисты.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социально-медицинских проблем.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1"/>
                <w:sz w:val="22"/>
                <w:szCs w:val="22"/>
                <w:lang w:eastAsia="zh-CN"/>
              </w:rPr>
              <w:t>Консультирование одного клиента до 30 минут рабочего времени специалиста.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15274" w:type="dxa"/>
            <w:gridSpan w:val="8"/>
          </w:tcPr>
          <w:p w:rsidR="000B5CE1" w:rsidRDefault="000B5CE1" w:rsidP="00105B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  <w:r w:rsidR="00DF086A">
              <w:rPr>
                <w:sz w:val="22"/>
                <w:szCs w:val="22"/>
              </w:rPr>
              <w:t>.</w:t>
            </w:r>
            <w:r w:rsidRPr="00924C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 за счет средств получателя социальных услуг</w:t>
            </w:r>
            <w:r w:rsidR="00105BB6">
              <w:rPr>
                <w:sz w:val="22"/>
                <w:szCs w:val="22"/>
              </w:rPr>
              <w:t>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  <w:r w:rsidRPr="00924C0E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 и специализированных продуктов лечебного питания</w:t>
            </w:r>
          </w:p>
        </w:tc>
        <w:tc>
          <w:tcPr>
            <w:tcW w:w="3260" w:type="dxa"/>
          </w:tcPr>
          <w:p w:rsidR="000B5CE1" w:rsidRPr="00924C0E" w:rsidRDefault="00A85D45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с</w:t>
            </w:r>
            <w:r w:rsidR="000B5CE1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оставление списка лекарственных средств и изделий медицинского назначения, необходимых</w:t>
            </w:r>
            <w:r w:rsidR="000B5CE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получателю социальных услуг</w:t>
            </w:r>
            <w:r w:rsidR="000B5CE1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; получение и (или) покупка в районе проживания </w:t>
            </w:r>
            <w:r w:rsidR="000B5CE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0B5CE1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за счет </w:t>
            </w:r>
            <w:r w:rsidR="000B5CE1">
              <w:rPr>
                <w:color w:val="000000"/>
                <w:kern w:val="2"/>
                <w:sz w:val="22"/>
                <w:szCs w:val="22"/>
                <w:lang w:eastAsia="zh-CN"/>
              </w:rPr>
              <w:t>его</w:t>
            </w:r>
            <w:r w:rsidR="000B5CE1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средств и доставка лекарственных средств и изделий медицинского назначения.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 до одного раза  в неделю.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1 покупка и доставка лекарственных средств и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(или)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изделий медицинского назначения 1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получателю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услуга.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медицинская сестра.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у получателя социальных услуг назначений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и рекомендаций на лекарственные средства </w:t>
            </w:r>
            <w:r w:rsidRPr="00924C0E">
              <w:rPr>
                <w:sz w:val="22"/>
                <w:szCs w:val="22"/>
              </w:rPr>
              <w:lastRenderedPageBreak/>
              <w:t>и изделия медицинского назначения.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3</w:t>
            </w:r>
            <w:r w:rsidRPr="00924C0E">
              <w:rPr>
                <w:sz w:val="22"/>
                <w:szCs w:val="22"/>
              </w:rPr>
              <w:t>0 минут за одно посещение.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решение проблем в результате взаимодействия с поставщиком социальной услуги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15274" w:type="dxa"/>
            <w:gridSpan w:val="8"/>
          </w:tcPr>
          <w:p w:rsidR="000B5CE1" w:rsidRPr="00E4419C" w:rsidRDefault="000B5CE1" w:rsidP="00105B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  <w:r w:rsidR="00A85D45">
              <w:rPr>
                <w:sz w:val="22"/>
                <w:szCs w:val="22"/>
              </w:rPr>
              <w:t>.2</w:t>
            </w:r>
            <w:r w:rsidR="00DF086A">
              <w:rPr>
                <w:sz w:val="22"/>
                <w:szCs w:val="22"/>
              </w:rPr>
              <w:t>.</w:t>
            </w:r>
            <w:r w:rsidRPr="00E4419C">
              <w:rPr>
                <w:sz w:val="22"/>
                <w:szCs w:val="22"/>
              </w:rPr>
              <w:t xml:space="preserve"> Содействие в получении (приобретении) технических средств реабилитации</w:t>
            </w:r>
            <w:r w:rsidR="00105BB6">
              <w:rPr>
                <w:sz w:val="22"/>
                <w:szCs w:val="22"/>
              </w:rPr>
              <w:t>:</w:t>
            </w: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Pr="00924C0E">
              <w:rPr>
                <w:sz w:val="22"/>
                <w:szCs w:val="22"/>
              </w:rPr>
              <w:t>.2.1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  <w:r w:rsidR="00DF086A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B5CE1" w:rsidRPr="00924C0E" w:rsidRDefault="00A85D45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о</w:t>
            </w:r>
            <w:r w:rsidR="000B5CE1" w:rsidRPr="00924C0E">
              <w:rPr>
                <w:color w:val="000000"/>
                <w:sz w:val="22"/>
                <w:szCs w:val="22"/>
              </w:rPr>
              <w:t xml:space="preserve">казание помощи </w:t>
            </w:r>
            <w:r>
              <w:rPr>
                <w:color w:val="000000"/>
                <w:sz w:val="22"/>
                <w:szCs w:val="22"/>
              </w:rPr>
              <w:t xml:space="preserve">получателю социальных услуг </w:t>
            </w:r>
            <w:r w:rsidR="000B5CE1" w:rsidRPr="00924C0E">
              <w:rPr>
                <w:color w:val="000000"/>
                <w:sz w:val="22"/>
                <w:szCs w:val="22"/>
              </w:rPr>
              <w:t xml:space="preserve">в заполнении заявления в ФСС;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 подготовка пакета документов; 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посещение организации ФСС  </w:t>
            </w:r>
          </w:p>
          <w:p w:rsidR="000B5CE1" w:rsidRPr="00924C0E" w:rsidRDefault="006F5CF9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медицинская сестра.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услуг (сотрудника поставщика социальных услуг): халат хлопчатобумажный, обувь комнатная, </w:t>
            </w:r>
            <w:r>
              <w:rPr>
                <w:sz w:val="22"/>
                <w:szCs w:val="22"/>
              </w:rPr>
              <w:lastRenderedPageBreak/>
              <w:t>полотенце, канцелярские товары.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у получателя социальных услуг назначений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и рекомендаций на технические средства реабилитации.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12</w:t>
            </w:r>
            <w:r w:rsidR="00105BB6">
              <w:rPr>
                <w:sz w:val="22"/>
                <w:szCs w:val="22"/>
              </w:rPr>
              <w:t>0 минут за одно посещение.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</w:t>
            </w:r>
            <w:r>
              <w:rPr>
                <w:sz w:val="22"/>
                <w:szCs w:val="22"/>
              </w:rPr>
              <w:lastRenderedPageBreak/>
              <w:t>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  <w:r w:rsidR="00105BB6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  <w:r w:rsidRPr="00924C0E">
              <w:rPr>
                <w:sz w:val="22"/>
                <w:szCs w:val="22"/>
              </w:rPr>
              <w:t>.2.2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B5CE1" w:rsidRPr="00924C0E" w:rsidRDefault="00A85D45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 п</w:t>
            </w:r>
            <w:r w:rsidR="000B5CE1" w:rsidRPr="00924C0E">
              <w:rPr>
                <w:kern w:val="2"/>
                <w:sz w:val="22"/>
                <w:szCs w:val="22"/>
                <w:lang w:eastAsia="zh-CN"/>
              </w:rPr>
              <w:t>одбор технических средств,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="000B5CE1" w:rsidRPr="00924C0E">
              <w:rPr>
                <w:kern w:val="2"/>
                <w:sz w:val="22"/>
                <w:szCs w:val="22"/>
                <w:lang w:eastAsia="zh-CN"/>
              </w:rPr>
              <w:t>инструктаж по использованию технических средств, выдача технических средств.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Технические средства выдаются на 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определенный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срок, по истечении срока предоставления во временное пользование, техническое средство сдается 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получателем социальных услуг 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>в организацию социального обслуживания, предоставившую ему техническое средство.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  <w:r w:rsidR="008531FF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слуга предоставляется по мере возникновения потребности.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Предоставление во временное пользование (выдача) 1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технического средства – 1 услуга.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медицинская сестра.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</w:t>
            </w:r>
            <w:r>
              <w:rPr>
                <w:sz w:val="22"/>
                <w:szCs w:val="22"/>
              </w:rPr>
              <w:lastRenderedPageBreak/>
              <w:t>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Наличие у получателя социальных услуг назначений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и рекомендаций на технические средства реабилитации.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6</w:t>
            </w:r>
            <w:r w:rsidRPr="00924C0E">
              <w:rPr>
                <w:sz w:val="22"/>
                <w:szCs w:val="22"/>
              </w:rPr>
              <w:t>0 минут за одно посещение.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</w:t>
            </w:r>
            <w:r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3260" w:type="dxa"/>
          </w:tcPr>
          <w:p w:rsidR="008531FF" w:rsidRDefault="008531FF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помощь в оформлении необходимых документов для получения путевки на санаторно-курортное лечение;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получение путевки на санаторно-курортное лечение и ее предоставление получателю социальных услуг;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сопровождение до автовокзала или аэропорта.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одного раза в год.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Предоставляется по медицинским показаниям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Единица услуги:</w:t>
            </w:r>
            <w:r w:rsidRPr="002A67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2A676C">
              <w:rPr>
                <w:sz w:val="22"/>
                <w:szCs w:val="22"/>
              </w:rPr>
              <w:t>аправление 1 получателя социальных услуг на санаторно-курортное лечение - 1 услуга.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</w:t>
            </w:r>
            <w:r w:rsidR="008531FF">
              <w:rPr>
                <w:sz w:val="22"/>
                <w:szCs w:val="22"/>
              </w:rPr>
              <w:t xml:space="preserve">медицинская сестра или </w:t>
            </w:r>
            <w:r>
              <w:rPr>
                <w:sz w:val="22"/>
                <w:szCs w:val="22"/>
              </w:rPr>
              <w:t>социальный работник.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должна обеспечивать оказание квалифицированной помощи получателям социальных услуг в правильном понимании </w:t>
            </w:r>
            <w:r>
              <w:rPr>
                <w:sz w:val="22"/>
                <w:szCs w:val="22"/>
              </w:rPr>
              <w:lastRenderedPageBreak/>
              <w:t>и решении стоящих перед ними конкретных медицинских проблем.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Услуга предоставляется получателю социальных услуг, нуждающемуся в санаторно-курортном лечении,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дня. Услуга предоставляется в пределах территории проживания, т.е. городского округа, городского поселения или муниципального района</w:t>
            </w:r>
            <w:r w:rsidR="00232529">
              <w:rPr>
                <w:sz w:val="22"/>
                <w:szCs w:val="22"/>
              </w:rPr>
              <w:t>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Продолжительность - не более 240</w:t>
            </w:r>
            <w:r w:rsidRPr="00924C0E">
              <w:rPr>
                <w:sz w:val="22"/>
                <w:szCs w:val="22"/>
              </w:rPr>
              <w:t xml:space="preserve"> минут.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260" w:type="dxa"/>
          </w:tcPr>
          <w:p w:rsidR="000B690D" w:rsidRDefault="000B690D" w:rsidP="000B690D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 социальной услуги: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</w:t>
            </w:r>
            <w:r w:rsidR="000B690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 мере возникновения потребности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Проведение одной процедуры за одно посещение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– 1 услуга</w:t>
            </w:r>
            <w:r w:rsidR="000D4B22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медицинская сестра.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(сотрудника поставщика социальных услуг): халат хлопчатобумажный, обувь комнатная, полотенце, канцелярские товары.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</w:t>
            </w:r>
          </w:p>
          <w:p w:rsidR="000B5CE1" w:rsidRPr="00924C0E" w:rsidRDefault="006F5CF9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50</w:t>
            </w:r>
            <w:r w:rsidR="000B5CE1" w:rsidRPr="00924C0E">
              <w:rPr>
                <w:sz w:val="22"/>
                <w:szCs w:val="22"/>
              </w:rPr>
              <w:t xml:space="preserve"> минут за одно посещение.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15274" w:type="dxa"/>
            <w:gridSpan w:val="8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126" w:type="dxa"/>
          </w:tcPr>
          <w:p w:rsidR="000B5CE1" w:rsidRPr="000E038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E0385">
              <w:rPr>
                <w:sz w:val="22"/>
                <w:szCs w:val="22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3260" w:type="dxa"/>
          </w:tcPr>
          <w:tbl>
            <w:tblPr>
              <w:tblW w:w="61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4"/>
              <w:gridCol w:w="3074"/>
            </w:tblGrid>
            <w:tr w:rsidR="000B5CE1" w:rsidRPr="00924C0E" w:rsidTr="00A46AC2">
              <w:trPr>
                <w:trHeight w:val="2041"/>
              </w:trPr>
              <w:tc>
                <w:tcPr>
                  <w:tcW w:w="3074" w:type="dxa"/>
                </w:tcPr>
                <w:p w:rsidR="000B690D" w:rsidRDefault="000B690D" w:rsidP="000B690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В состав социальной услуги входит:</w:t>
                  </w:r>
                </w:p>
                <w:p w:rsidR="000B5CE1" w:rsidRPr="00924C0E" w:rsidRDefault="00CC19EA" w:rsidP="000B5CE1">
                  <w:pPr>
                    <w:widowControl w:val="0"/>
                    <w:suppressAutoHyphens/>
                    <w:jc w:val="both"/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л</w:t>
                  </w:r>
                  <w:r w:rsidR="000B5CE1"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ичное знакомство и установление контакта с</w:t>
                  </w:r>
                  <w:r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 xml:space="preserve"> получателем социальных услуг</w:t>
                  </w:r>
                  <w:r w:rsidR="000B5CE1"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, выявление психологических проблем, стоящих перед</w:t>
                  </w:r>
                  <w:r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 xml:space="preserve"> получателем социальных услуг</w:t>
                  </w:r>
                  <w:r w:rsidR="000B5CE1"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 xml:space="preserve">, сбор психологического анамнеза, разъяснение </w:t>
                  </w:r>
                  <w:r w:rsidR="000B5CE1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 xml:space="preserve">получателю социальных услуг </w:t>
                  </w:r>
                  <w:r w:rsidR="000B5CE1"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 xml:space="preserve">сути </w:t>
                  </w:r>
                  <w:r w:rsidR="000B5CE1"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lastRenderedPageBreak/>
                    <w:t xml:space="preserve">проблем и определение возможных путей их решения, определение реакции </w:t>
                  </w:r>
                  <w:r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 xml:space="preserve">получателя социальных услуг </w:t>
                  </w:r>
                  <w:r w:rsidR="000B5CE1"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на имеющиеся проблемы и уровня мотивации к их преодолению, разработка для клиента рекомендаций.</w:t>
                  </w:r>
                </w:p>
                <w:p w:rsidR="000B5CE1" w:rsidRPr="00924C0E" w:rsidRDefault="000B5CE1" w:rsidP="000B5CE1">
                  <w:pPr>
                    <w:widowControl w:val="0"/>
                    <w:suppressAutoHyphens/>
                    <w:jc w:val="both"/>
                    <w:rPr>
                      <w:bCs/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 w:rsidRPr="00924C0E">
                    <w:rPr>
                      <w:bCs/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 xml:space="preserve">Периодичность предоставления социальной услуги: </w:t>
                  </w:r>
                </w:p>
                <w:p w:rsidR="000B5CE1" w:rsidRPr="00924C0E" w:rsidRDefault="000B5CE1" w:rsidP="000B5CE1">
                  <w:pPr>
                    <w:widowControl w:val="0"/>
                    <w:suppressAutoHyphens/>
                    <w:jc w:val="both"/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Услуга предоставляется по мере</w:t>
                  </w:r>
                  <w:r w:rsidR="004E72EC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 xml:space="preserve"> возникновения потребности</w:t>
                  </w:r>
                  <w:r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.</w:t>
                  </w:r>
                </w:p>
                <w:p w:rsidR="000B5CE1" w:rsidRPr="00924C0E" w:rsidRDefault="000B5CE1" w:rsidP="000B5CE1">
                  <w:pPr>
                    <w:widowControl w:val="0"/>
                    <w:suppressAutoHyphens/>
                    <w:jc w:val="both"/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 w:rsidRPr="00924C0E">
                    <w:rPr>
                      <w:bCs/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Единица</w:t>
                  </w:r>
                  <w:r w:rsidRPr="00924C0E">
                    <w:rPr>
                      <w:rFonts w:ascii="Liberation Serif" w:hAnsi="Liberation Serif" w:cs="Liberation Serif"/>
                      <w:kern w:val="2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924C0E">
                    <w:rPr>
                      <w:bCs/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социальной услуги</w:t>
                  </w:r>
                  <w:r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 xml:space="preserve">: </w:t>
                  </w:r>
                </w:p>
                <w:p w:rsidR="000B5CE1" w:rsidRPr="00924C0E" w:rsidRDefault="000B5CE1" w:rsidP="000B5CE1">
                  <w:pPr>
                    <w:widowControl w:val="0"/>
                    <w:suppressAutoHyphens/>
                    <w:jc w:val="both"/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 w:rsidRPr="00924C0E"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Одно занятие для одного клиента – 1 услуга</w:t>
                  </w:r>
                </w:p>
                <w:p w:rsidR="000B5CE1" w:rsidRPr="00924C0E" w:rsidRDefault="000B5CE1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0B5CE1" w:rsidRPr="00924C0E" w:rsidRDefault="000B5CE1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74" w:type="dxa"/>
                </w:tcPr>
                <w:p w:rsidR="000B5CE1" w:rsidRPr="00924C0E" w:rsidRDefault="000B5CE1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lastRenderedPageBreak/>
                    <w:t>1</w:t>
                  </w:r>
                </w:p>
              </w:tc>
            </w:tr>
          </w:tbl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психолог или педагог-психолог или социальный педагог или специалист по работе с семьей или специалист по социальной работе.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Продолжительность - не более 60 минут.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3260" w:type="dxa"/>
          </w:tcPr>
          <w:p w:rsidR="00CC19EA" w:rsidRDefault="00CC19EA" w:rsidP="00CC19EA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0B5CE1" w:rsidRDefault="00CC19EA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B5CE1">
              <w:rPr>
                <w:sz w:val="22"/>
                <w:szCs w:val="22"/>
              </w:rPr>
              <w:t xml:space="preserve">едение систематического наблюдения за получателем социальных услуг для своевременного выявления ситуаций психологического </w:t>
            </w:r>
            <w:r w:rsidR="000B5CE1">
              <w:rPr>
                <w:sz w:val="22"/>
                <w:szCs w:val="22"/>
              </w:rPr>
              <w:lastRenderedPageBreak/>
              <w:t>дискомфорта, посещение получателя социальных услуг для оказания ему психологической помощи и поддержки, выявление проблем, определение реакции получателя социальных услуг на проблемы, разработка рекомендаций, направленных на адаптацию в обществе.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Периодичность предоставления социальной услуги: </w:t>
            </w:r>
            <w:r w:rsidR="00CC19EA">
              <w:rPr>
                <w:sz w:val="22"/>
                <w:szCs w:val="22"/>
              </w:rPr>
              <w:t>у</w:t>
            </w:r>
            <w:r w:rsidRPr="00924C0E">
              <w:rPr>
                <w:sz w:val="22"/>
                <w:szCs w:val="22"/>
              </w:rPr>
              <w:t>слуга предоставляется</w:t>
            </w:r>
            <w:r w:rsidR="004E72EC">
              <w:rPr>
                <w:sz w:val="22"/>
                <w:szCs w:val="22"/>
              </w:rPr>
              <w:t xml:space="preserve"> по мере возникновения потребности</w:t>
            </w:r>
            <w:r w:rsidRPr="00924C0E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Единица социальной услуги: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Одно посещение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24C0E">
              <w:rPr>
                <w:sz w:val="22"/>
                <w:szCs w:val="22"/>
              </w:rPr>
              <w:t>– 1 услуга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924C0E">
              <w:rPr>
                <w:sz w:val="22"/>
                <w:szCs w:val="22"/>
              </w:rPr>
              <w:lastRenderedPageBreak/>
              <w:t>Камчатского края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социальный работник или психолог, или педагог-психолог, или специалист по социальной работе, или специалист по работе с </w:t>
            </w:r>
            <w:r>
              <w:rPr>
                <w:sz w:val="22"/>
                <w:szCs w:val="22"/>
              </w:rPr>
              <w:lastRenderedPageBreak/>
              <w:t>семьей, или социальный педагог.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Продолжительность посещения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24C0E">
              <w:rPr>
                <w:sz w:val="22"/>
                <w:szCs w:val="22"/>
              </w:rPr>
              <w:t>до 1 часа</w:t>
            </w:r>
            <w:r>
              <w:rPr>
                <w:sz w:val="22"/>
                <w:szCs w:val="22"/>
              </w:rPr>
              <w:t>.</w:t>
            </w:r>
            <w:r w:rsidRPr="00924C0E">
              <w:rPr>
                <w:sz w:val="22"/>
                <w:szCs w:val="22"/>
              </w:rPr>
              <w:t xml:space="preserve">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</w:t>
            </w:r>
            <w:r>
              <w:rPr>
                <w:sz w:val="22"/>
                <w:szCs w:val="22"/>
              </w:rPr>
              <w:lastRenderedPageBreak/>
              <w:t>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924C0E" w:rsidRDefault="000B5CE1" w:rsidP="002325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Оказание консультационной психологической </w:t>
            </w:r>
            <w:r w:rsidRPr="00924C0E">
              <w:rPr>
                <w:sz w:val="22"/>
                <w:szCs w:val="22"/>
              </w:rPr>
              <w:lastRenderedPageBreak/>
              <w:t>помощи анонимно</w:t>
            </w:r>
            <w:r>
              <w:rPr>
                <w:sz w:val="22"/>
                <w:szCs w:val="22"/>
              </w:rPr>
              <w:t xml:space="preserve"> (</w:t>
            </w:r>
            <w:r w:rsidRPr="00924C0E">
              <w:rPr>
                <w:sz w:val="22"/>
                <w:szCs w:val="22"/>
              </w:rPr>
              <w:t xml:space="preserve">в том числе с использованием </w:t>
            </w:r>
            <w:r>
              <w:rPr>
                <w:sz w:val="22"/>
                <w:szCs w:val="22"/>
              </w:rPr>
              <w:t>«</w:t>
            </w:r>
            <w:r w:rsidRPr="00924C0E">
              <w:rPr>
                <w:sz w:val="22"/>
                <w:szCs w:val="22"/>
              </w:rPr>
              <w:t>телефона доверия</w:t>
            </w:r>
            <w:r>
              <w:rPr>
                <w:sz w:val="22"/>
                <w:szCs w:val="22"/>
              </w:rPr>
              <w:t>»)</w:t>
            </w:r>
          </w:p>
        </w:tc>
        <w:tc>
          <w:tcPr>
            <w:tcW w:w="3260" w:type="dxa"/>
          </w:tcPr>
          <w:p w:rsidR="0002345F" w:rsidRDefault="0002345F" w:rsidP="0002345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В состав социальной услуги входит:</w:t>
            </w:r>
          </w:p>
          <w:p w:rsidR="000B5CE1" w:rsidRDefault="0002345F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0B5CE1">
              <w:rPr>
                <w:sz w:val="22"/>
                <w:szCs w:val="22"/>
              </w:rPr>
              <w:t>онсультация получателя социальных услуг по интересующим его проблемам в целях содействия в мобилизации его духовных, физических, интеллектуальных ресурсов для выхода из кризисной ситуации.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Услуга предост</w:t>
            </w:r>
            <w:r>
              <w:rPr>
                <w:sz w:val="22"/>
                <w:szCs w:val="22"/>
              </w:rPr>
              <w:t>авляется до 5 раз в неделю</w:t>
            </w:r>
            <w:r w:rsidR="000D4B22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Единица социальной услуги: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консультация получателя социальных услуг</w:t>
            </w:r>
            <w:r w:rsidRPr="00924C0E">
              <w:rPr>
                <w:sz w:val="22"/>
                <w:szCs w:val="22"/>
              </w:rPr>
              <w:t>– 1 услуга</w:t>
            </w:r>
            <w:r w:rsidR="000D4B22">
              <w:rPr>
                <w:sz w:val="22"/>
                <w:szCs w:val="22"/>
              </w:rPr>
              <w:t>.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924C0E">
              <w:rPr>
                <w:color w:val="000000"/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924C0E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61"/>
            </w:tblGrid>
            <w:tr w:rsidR="000B5CE1" w:rsidTr="00E5131F">
              <w:tc>
                <w:tcPr>
                  <w:tcW w:w="3061" w:type="dxa"/>
                  <w:tcBorders>
                    <w:top w:val="single" w:sz="4" w:space="0" w:color="auto"/>
                  </w:tcBorders>
                </w:tcPr>
                <w:p w:rsidR="000B5CE1" w:rsidRDefault="000B5CE1" w:rsidP="000B5CE1">
                  <w:pPr>
                    <w:autoSpaceDE w:val="0"/>
                    <w:autoSpaceDN w:val="0"/>
                    <w:adjustRightInd w:val="0"/>
                    <w:ind w:right="69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Основной персонал: заведующий отделением или </w:t>
                  </w:r>
                  <w:r>
                    <w:rPr>
                      <w:sz w:val="22"/>
                      <w:szCs w:val="22"/>
                    </w:rPr>
                    <w:lastRenderedPageBreak/>
                    <w:t>психолог, или педагог-психолог, или специалист по социальной работе, или специалист по работе с семьей.</w:t>
                  </w:r>
                </w:p>
                <w:p w:rsidR="000B5CE1" w:rsidRDefault="000B5CE1" w:rsidP="000B5CE1">
                  <w:pPr>
                    <w:autoSpaceDE w:val="0"/>
                    <w:autoSpaceDN w:val="0"/>
                    <w:adjustRightInd w:val="0"/>
                    <w:ind w:right="69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0B5CE1" w:rsidRDefault="000B5CE1" w:rsidP="000B5CE1">
                  <w:pPr>
                    <w:autoSpaceDE w:val="0"/>
                    <w:autoSpaceDN w:val="0"/>
                    <w:adjustRightInd w:val="0"/>
                    <w:ind w:right="69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Поставщик социальных услуг организует работу телефона доверия в рабочее время;</w:t>
                  </w:r>
                </w:p>
                <w:p w:rsidR="000B5CE1" w:rsidRDefault="000B5CE1" w:rsidP="000B5CE1">
                  <w:pPr>
                    <w:autoSpaceDE w:val="0"/>
                    <w:autoSpaceDN w:val="0"/>
                    <w:adjustRightInd w:val="0"/>
                    <w:ind w:right="69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Для оказания услуги анонимно поставщик социальных услуг предоставляет получателям социальных услуг сведения о телефоне доверия;</w:t>
                  </w:r>
                </w:p>
                <w:p w:rsidR="000B5CE1" w:rsidRDefault="000B5CE1" w:rsidP="000B5CE1">
                  <w:pPr>
                    <w:autoSpaceDE w:val="0"/>
                    <w:autoSpaceDN w:val="0"/>
                    <w:adjustRightInd w:val="0"/>
                    <w:ind w:right="69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соблюдает права получателя социальных услуг, принцип анонимности и конфиденциальности обращений.</w:t>
                  </w:r>
                </w:p>
                <w:p w:rsidR="000B5CE1" w:rsidRDefault="000B5CE1" w:rsidP="000B5CE1">
                  <w:pPr>
                    <w:autoSpaceDE w:val="0"/>
                    <w:autoSpaceDN w:val="0"/>
                    <w:adjustRightInd w:val="0"/>
                    <w:ind w:right="697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При условии угрозы жизни и здоровью получателя социальных услуг информация о получателе социальных услуг передается в ведение субъектов работы с населением.</w:t>
                  </w:r>
                </w:p>
                <w:p w:rsidR="000B5CE1" w:rsidRDefault="000B5CE1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924C0E">
                    <w:rPr>
                      <w:sz w:val="22"/>
                      <w:szCs w:val="22"/>
                    </w:rPr>
                    <w:t xml:space="preserve">родолжительность - не более 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924C0E">
                    <w:rPr>
                      <w:sz w:val="22"/>
                      <w:szCs w:val="22"/>
                    </w:rPr>
                    <w:t>0 минут.</w:t>
                  </w:r>
                </w:p>
              </w:tc>
            </w:tr>
            <w:tr w:rsidR="000B5CE1" w:rsidTr="00E5131F">
              <w:tc>
                <w:tcPr>
                  <w:tcW w:w="3061" w:type="dxa"/>
                </w:tcPr>
                <w:p w:rsidR="000B5CE1" w:rsidRDefault="000B5CE1" w:rsidP="000B5CE1">
                  <w:pPr>
                    <w:autoSpaceDE w:val="0"/>
                    <w:autoSpaceDN w:val="0"/>
                    <w:adjustRightInd w:val="0"/>
                    <w:ind w:right="697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Pr="0076194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76194D">
              <w:rPr>
                <w:sz w:val="22"/>
                <w:szCs w:val="22"/>
              </w:rPr>
              <w:t>оказатели качества:</w:t>
            </w:r>
          </w:p>
          <w:p w:rsidR="000B5CE1" w:rsidRPr="0076194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194D">
              <w:rPr>
                <w:sz w:val="22"/>
                <w:szCs w:val="22"/>
              </w:rPr>
              <w:t xml:space="preserve">- доля получателей социальных услуг, </w:t>
            </w:r>
            <w:r w:rsidRPr="0076194D">
              <w:rPr>
                <w:sz w:val="22"/>
                <w:szCs w:val="22"/>
              </w:rPr>
              <w:lastRenderedPageBreak/>
              <w:t>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6194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194D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6194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194D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6194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194D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6194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194D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194D">
              <w:rPr>
                <w:sz w:val="22"/>
                <w:szCs w:val="22"/>
              </w:rPr>
              <w:t xml:space="preserve">- решение проблем в результате взаимодействия с </w:t>
            </w:r>
            <w:r w:rsidRPr="0076194D">
              <w:rPr>
                <w:sz w:val="22"/>
                <w:szCs w:val="22"/>
              </w:rPr>
              <w:lastRenderedPageBreak/>
              <w:t>поставщиком социальной услуги.</w:t>
            </w:r>
          </w:p>
        </w:tc>
      </w:tr>
      <w:tr w:rsidR="000B5CE1" w:rsidRPr="00924C0E" w:rsidTr="00B6773C">
        <w:tc>
          <w:tcPr>
            <w:tcW w:w="957" w:type="dxa"/>
          </w:tcPr>
          <w:p w:rsidR="000B5CE1" w:rsidRPr="007B2565" w:rsidRDefault="000D4B22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</w:p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 xml:space="preserve">Психологическая диагностика и обследование личности </w:t>
            </w:r>
          </w:p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B5CE1" w:rsidRPr="007B2565" w:rsidRDefault="0002345F" w:rsidP="000234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состав социальной услуги входит: </w:t>
            </w:r>
            <w:r>
              <w:rPr>
                <w:sz w:val="22"/>
                <w:szCs w:val="22"/>
              </w:rPr>
              <w:t>в</w:t>
            </w:r>
            <w:r w:rsidR="000B5CE1" w:rsidRPr="007B2565">
              <w:rPr>
                <w:sz w:val="22"/>
                <w:szCs w:val="22"/>
              </w:rPr>
              <w:t>ыявление и анализ психологического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людьми, особенности внимания, памяти, мышления, обработка результатов диагностики, подготовка психологического заключения, разработка рекомендаций для получателей услуг.</w:t>
            </w:r>
          </w:p>
          <w:tbl>
            <w:tblPr>
              <w:tblW w:w="6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4"/>
            </w:tblGrid>
            <w:tr w:rsidR="000B5CE1" w:rsidRPr="007B2565" w:rsidTr="00E5131F">
              <w:trPr>
                <w:trHeight w:val="1906"/>
              </w:trPr>
              <w:tc>
                <w:tcPr>
                  <w:tcW w:w="6304" w:type="dxa"/>
                </w:tcPr>
                <w:p w:rsidR="000B5CE1" w:rsidRPr="007B2565" w:rsidRDefault="000B5CE1" w:rsidP="004E72EC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7B2565">
                    <w:rPr>
                      <w:sz w:val="22"/>
                      <w:szCs w:val="22"/>
                    </w:rPr>
                    <w:t>Периодичность предоставления</w:t>
                  </w:r>
                </w:p>
                <w:p w:rsidR="000B5CE1" w:rsidRPr="007B2565" w:rsidRDefault="000B5CE1" w:rsidP="004E72EC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7B2565">
                    <w:rPr>
                      <w:sz w:val="22"/>
                      <w:szCs w:val="22"/>
                    </w:rPr>
                    <w:t xml:space="preserve">социальной услуги: </w:t>
                  </w:r>
                </w:p>
                <w:p w:rsidR="000B5CE1" w:rsidRDefault="000B5CE1" w:rsidP="004E72EC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7B2565">
                    <w:rPr>
                      <w:sz w:val="22"/>
                      <w:szCs w:val="22"/>
                    </w:rPr>
                    <w:t>Услуга предоставляется по мере</w:t>
                  </w:r>
                </w:p>
                <w:p w:rsidR="004E72EC" w:rsidRPr="007B2565" w:rsidRDefault="004E72EC" w:rsidP="004E72EC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возникновения потребности.</w:t>
                  </w:r>
                </w:p>
                <w:p w:rsidR="000B5CE1" w:rsidRPr="007B2565" w:rsidRDefault="000B5CE1" w:rsidP="004E72EC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7B2565">
                    <w:rPr>
                      <w:sz w:val="22"/>
                      <w:szCs w:val="22"/>
                    </w:rPr>
                    <w:t xml:space="preserve">Единица социальной услуги: </w:t>
                  </w:r>
                </w:p>
                <w:p w:rsidR="000B5CE1" w:rsidRDefault="000B5CE1" w:rsidP="004E72EC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7B2565">
                    <w:rPr>
                      <w:sz w:val="22"/>
                      <w:szCs w:val="22"/>
                    </w:rPr>
                    <w:t xml:space="preserve">Одно посещение </w:t>
                  </w:r>
                  <w:r>
                    <w:rPr>
                      <w:sz w:val="22"/>
                      <w:szCs w:val="22"/>
                    </w:rPr>
                    <w:t>получателя</w:t>
                  </w:r>
                </w:p>
                <w:p w:rsidR="000B5CE1" w:rsidRPr="007B2565" w:rsidRDefault="000B5CE1" w:rsidP="004E72EC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социальных услуг</w:t>
                  </w:r>
                  <w:r w:rsidRPr="007B2565">
                    <w:rPr>
                      <w:sz w:val="22"/>
                      <w:szCs w:val="22"/>
                    </w:rPr>
                    <w:t>– 1 услуга</w:t>
                  </w:r>
                </w:p>
                <w:p w:rsidR="000B5CE1" w:rsidRPr="007B2565" w:rsidRDefault="000B5CE1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B2565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 xml:space="preserve">Специальное оснащение поставщика социальных услуг: стандартный набор диагностических методик и диагностического инструментария: бланки анкет, опросников и наблюдений, тесты, методические рекомендации по </w:t>
            </w:r>
            <w:r w:rsidRPr="007B2565">
              <w:rPr>
                <w:sz w:val="22"/>
                <w:szCs w:val="22"/>
              </w:rPr>
              <w:lastRenderedPageBreak/>
              <w:t>о</w:t>
            </w:r>
            <w:r>
              <w:rPr>
                <w:sz w:val="22"/>
                <w:szCs w:val="22"/>
              </w:rPr>
              <w:t>бработке полученных результатов</w:t>
            </w:r>
            <w:r w:rsidRPr="007B2565">
              <w:rPr>
                <w:sz w:val="22"/>
                <w:szCs w:val="22"/>
              </w:rPr>
              <w:t>, в соответст</w:t>
            </w:r>
            <w:r>
              <w:rPr>
                <w:sz w:val="22"/>
                <w:szCs w:val="22"/>
              </w:rPr>
              <w:t>вии с возрастными особенностями.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 xml:space="preserve">Продолжительность – 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не более 60 минут</w:t>
            </w:r>
            <w:r>
              <w:rPr>
                <w:sz w:val="22"/>
                <w:szCs w:val="22"/>
              </w:rPr>
              <w:t>.</w:t>
            </w:r>
          </w:p>
          <w:p w:rsidR="000B5CE1" w:rsidRPr="007B2565" w:rsidRDefault="000B5CE1" w:rsidP="000B5CE1">
            <w:pPr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 xml:space="preserve">- повышение качества социальных услуг и эффективности их </w:t>
            </w:r>
            <w:r w:rsidRPr="007B2565"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Психологическая коррекция 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4"/>
              <w:gridCol w:w="3074"/>
            </w:tblGrid>
            <w:tr w:rsidR="000B5CE1" w:rsidRPr="00924C0E" w:rsidTr="006712C1">
              <w:trPr>
                <w:trHeight w:val="2179"/>
              </w:trPr>
              <w:tc>
                <w:tcPr>
                  <w:tcW w:w="3074" w:type="dxa"/>
                </w:tcPr>
                <w:p w:rsidR="0002345F" w:rsidRDefault="0002345F" w:rsidP="0002345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</w:pPr>
                  <w:r>
                    <w:rPr>
                      <w:color w:val="000000"/>
                      <w:kern w:val="2"/>
                      <w:sz w:val="22"/>
                      <w:szCs w:val="22"/>
                      <w:lang w:eastAsia="zh-CN"/>
                    </w:rPr>
                    <w:t>В состав социальной услуги входит:</w:t>
                  </w:r>
                </w:p>
                <w:p w:rsidR="000B5CE1" w:rsidRPr="00924C0E" w:rsidRDefault="0002345F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 и</w:t>
                  </w:r>
                  <w:r w:rsidR="000B5CE1" w:rsidRPr="00924C0E">
                    <w:rPr>
                      <w:color w:val="000000"/>
                      <w:sz w:val="22"/>
                      <w:szCs w:val="22"/>
                    </w:rPr>
                    <w:t xml:space="preserve">ндивидуальное </w:t>
                  </w:r>
                  <w:proofErr w:type="spellStart"/>
                  <w:r w:rsidR="000B5CE1" w:rsidRPr="00924C0E">
                    <w:rPr>
                      <w:color w:val="000000"/>
                      <w:sz w:val="22"/>
                      <w:szCs w:val="22"/>
                    </w:rPr>
                    <w:t>психокоррекционное</w:t>
                  </w:r>
                  <w:proofErr w:type="spellEnd"/>
                  <w:r w:rsidR="000B5CE1" w:rsidRPr="00924C0E">
                    <w:rPr>
                      <w:color w:val="000000"/>
                      <w:sz w:val="22"/>
                      <w:szCs w:val="22"/>
                    </w:rPr>
                    <w:t xml:space="preserve"> занятие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</w:t>
                  </w:r>
                  <w:r>
                    <w:rPr>
                      <w:color w:val="000000"/>
                      <w:sz w:val="22"/>
                      <w:szCs w:val="22"/>
                    </w:rPr>
                    <w:t>получателя социальных услуг</w:t>
                  </w:r>
                  <w:r w:rsidR="000B5CE1" w:rsidRPr="00924C0E">
                    <w:rPr>
                      <w:color w:val="000000"/>
                      <w:sz w:val="22"/>
                      <w:szCs w:val="22"/>
                    </w:rPr>
                    <w:t xml:space="preserve">); </w:t>
                  </w:r>
                </w:p>
                <w:p w:rsidR="000B5CE1" w:rsidRPr="00924C0E" w:rsidRDefault="000B5CE1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t>-</w:t>
                  </w:r>
                  <w:r w:rsidR="0002345F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924C0E">
                    <w:rPr>
                      <w:color w:val="000000"/>
                      <w:sz w:val="22"/>
                      <w:szCs w:val="22"/>
                    </w:rPr>
                    <w:t>заполнение учетно-отчетной документации.</w:t>
                  </w:r>
                </w:p>
                <w:p w:rsidR="000B5CE1" w:rsidRPr="00924C0E" w:rsidRDefault="000B5CE1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t xml:space="preserve">Периодичность предоставления социальной </w:t>
                  </w:r>
                  <w:r w:rsidRPr="00924C0E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услуги: по мере </w:t>
                  </w:r>
                  <w:r w:rsidR="004E72EC">
                    <w:rPr>
                      <w:color w:val="000000"/>
                      <w:sz w:val="22"/>
                      <w:szCs w:val="22"/>
                    </w:rPr>
                    <w:t>возникновения потребности.</w:t>
                  </w:r>
                </w:p>
                <w:p w:rsidR="000B5CE1" w:rsidRPr="00924C0E" w:rsidRDefault="000B5CE1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bCs/>
                      <w:color w:val="000000"/>
                      <w:sz w:val="22"/>
                      <w:szCs w:val="22"/>
                    </w:rPr>
                    <w:t xml:space="preserve">Единица услуги: </w:t>
                  </w:r>
                  <w:r w:rsidRPr="00924C0E">
                    <w:rPr>
                      <w:color w:val="000000"/>
                      <w:sz w:val="22"/>
                      <w:szCs w:val="22"/>
                    </w:rPr>
                    <w:t>одно занятие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с одним получателем социальных услуг</w:t>
                  </w:r>
                  <w:r w:rsidRPr="00924C0E">
                    <w:rPr>
                      <w:color w:val="000000"/>
                      <w:sz w:val="22"/>
                      <w:szCs w:val="22"/>
                    </w:rPr>
                    <w:t xml:space="preserve"> – 1 услуга. </w:t>
                  </w:r>
                </w:p>
              </w:tc>
              <w:tc>
                <w:tcPr>
                  <w:tcW w:w="3074" w:type="dxa"/>
                </w:tcPr>
                <w:p w:rsidR="000B5CE1" w:rsidRPr="00924C0E" w:rsidRDefault="000B5CE1" w:rsidP="000B5CE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24C0E">
                    <w:rPr>
                      <w:color w:val="000000"/>
                      <w:sz w:val="22"/>
                      <w:szCs w:val="22"/>
                    </w:rPr>
                    <w:lastRenderedPageBreak/>
                    <w:t>1</w:t>
                  </w:r>
                </w:p>
              </w:tc>
            </w:tr>
          </w:tbl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002F6">
              <w:rPr>
                <w:sz w:val="22"/>
                <w:szCs w:val="22"/>
              </w:rPr>
              <w:t>сновной персонал: психолог или педагог-психолог.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 xml:space="preserve">Специальное оснащение поставщика социальных услуг: стандартный набор диагностических методик и диагностического инструментария: бланки </w:t>
            </w:r>
            <w:r w:rsidRPr="00D002F6">
              <w:rPr>
                <w:sz w:val="22"/>
                <w:szCs w:val="22"/>
              </w:rPr>
              <w:lastRenderedPageBreak/>
              <w:t xml:space="preserve">анкет, опросников и наблюдений, тесты, методические рекомендации по обработке </w:t>
            </w:r>
            <w:r>
              <w:rPr>
                <w:sz w:val="22"/>
                <w:szCs w:val="22"/>
              </w:rPr>
              <w:t>полученных результатов</w:t>
            </w:r>
            <w:r w:rsidRPr="00D002F6">
              <w:rPr>
                <w:sz w:val="22"/>
                <w:szCs w:val="22"/>
              </w:rPr>
              <w:t>, в соответствии с возрастными особенностями;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Время ис</w:t>
            </w:r>
            <w:r>
              <w:rPr>
                <w:color w:val="000000"/>
                <w:sz w:val="22"/>
                <w:szCs w:val="22"/>
              </w:rPr>
              <w:t>полнения услуги – 1 час.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D002F6">
              <w:rPr>
                <w:sz w:val="22"/>
                <w:szCs w:val="22"/>
              </w:rPr>
              <w:t>оказатели качества: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 w:rsidRPr="00D002F6"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</w:tc>
      </w:tr>
      <w:tr w:rsidR="000B5CE1" w:rsidRPr="00924C0E" w:rsidTr="00B6773C">
        <w:tc>
          <w:tcPr>
            <w:tcW w:w="957" w:type="dxa"/>
          </w:tcPr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2126" w:type="dxa"/>
          </w:tcPr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260" w:type="dxa"/>
          </w:tcPr>
          <w:p w:rsidR="0002345F" w:rsidRDefault="0002345F" w:rsidP="0002345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0B5CE1" w:rsidRPr="007B2565" w:rsidRDefault="0002345F" w:rsidP="000B5C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л</w:t>
            </w:r>
            <w:r w:rsidR="000B5CE1"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>ичное знакомство и установление контакта с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получателем социальных услуг</w:t>
            </w:r>
            <w:r w:rsidR="000B5CE1"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>, определение проблем и уровня мотивации к их преодолению, снятие в ходе беседы психологического дискомфорта, повышение самостоятельности и мотивации, оценка положительных результатов самостоятельной работы.</w:t>
            </w:r>
          </w:p>
          <w:p w:rsidR="000B5CE1" w:rsidRPr="007B2565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7B2565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</w:t>
            </w:r>
            <w:r w:rsidRPr="007B2565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социальной услуги: </w:t>
            </w:r>
          </w:p>
          <w:p w:rsidR="000B5CE1" w:rsidRPr="007B2565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по мере</w:t>
            </w:r>
            <w:r w:rsidR="004E72E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возникновения потребности</w:t>
            </w: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7B2565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B2565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7B2565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Одно занятие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с одним</w:t>
            </w: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получателем социальных услуг </w:t>
            </w:r>
            <w:r w:rsidRPr="007B2565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</w:t>
            </w:r>
            <w:r w:rsidR="00232529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B2565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Основной персонал: социальный работник или психолог, или педагог-психолог, или социальный педагог, или специалист по социальной работе, или специалист по работе с семьей.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</w:t>
            </w:r>
            <w:r w:rsidRPr="007B2565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 xml:space="preserve">Специальное оснащение поставщика социальных услуг: 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специальные диагностические методики; расходные</w:t>
            </w:r>
            <w:r>
              <w:rPr>
                <w:sz w:val="22"/>
                <w:szCs w:val="22"/>
              </w:rPr>
              <w:t xml:space="preserve"> материалы: канцелярские товары</w:t>
            </w:r>
            <w:r w:rsidRPr="007B2565">
              <w:rPr>
                <w:sz w:val="22"/>
                <w:szCs w:val="22"/>
              </w:rPr>
              <w:t>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Продолжительность - не более 30 минут за одно посещение</w:t>
            </w:r>
            <w:r w:rsidR="00232529">
              <w:rPr>
                <w:sz w:val="22"/>
                <w:szCs w:val="22"/>
              </w:rPr>
              <w:t>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7B2565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 xml:space="preserve">- доля получателей социальных услуг, удовлетворенных качеством </w:t>
            </w:r>
            <w:r w:rsidRPr="007B2565">
              <w:rPr>
                <w:sz w:val="22"/>
                <w:szCs w:val="22"/>
              </w:rPr>
              <w:lastRenderedPageBreak/>
              <w:t>предоставления социальных услуг (%);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2565"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7B2565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15274" w:type="dxa"/>
            <w:gridSpan w:val="8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</w:t>
            </w:r>
            <w:r w:rsidR="00232529">
              <w:rPr>
                <w:sz w:val="22"/>
                <w:szCs w:val="22"/>
              </w:rPr>
              <w:t xml:space="preserve"> </w:t>
            </w:r>
            <w:r w:rsidRPr="00924C0E">
              <w:rPr>
                <w:sz w:val="22"/>
                <w:szCs w:val="22"/>
              </w:rPr>
              <w:t>Социально-педагогические услуги</w:t>
            </w: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Обучение практическим навыкам общего ухода за тяжелобольными получателями социальных услуг, получателями </w:t>
            </w:r>
            <w:r w:rsidRPr="00924C0E">
              <w:rPr>
                <w:sz w:val="22"/>
                <w:szCs w:val="22"/>
              </w:rPr>
              <w:lastRenderedPageBreak/>
              <w:t>социальных услуг, имеющими ограничения жизнедеятельности, в том числе за детьми-инвалидами</w:t>
            </w:r>
            <w:r w:rsidR="0023252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02345F" w:rsidRDefault="0002345F" w:rsidP="0002345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В состав социальной услуги входит:</w:t>
            </w:r>
          </w:p>
          <w:p w:rsidR="000B5CE1" w:rsidRPr="00931DF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0B5CE1" w:rsidRPr="00931DFD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- наглядное обучение практическим навыкам осуществления процедур </w:t>
            </w:r>
            <w:r w:rsidRPr="00931DFD">
              <w:rPr>
                <w:sz w:val="22"/>
                <w:szCs w:val="22"/>
              </w:rPr>
              <w:lastRenderedPageBreak/>
              <w:t>общего ухода, в выполнении которых у родственников возникают затруднения;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0B5CE1" w:rsidRPr="00941D1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B5CE1" w:rsidRPr="00941D1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потребности.</w:t>
            </w:r>
          </w:p>
          <w:p w:rsidR="000B5CE1" w:rsidRPr="00941D1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0B5CE1" w:rsidRPr="00941D13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  <w:r w:rsidR="00232529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реабилитационной работе в социальной сфере или медицинская сестра.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</w:t>
            </w:r>
            <w:r w:rsidRPr="00924C0E">
              <w:rPr>
                <w:sz w:val="22"/>
                <w:szCs w:val="22"/>
              </w:rPr>
              <w:t>0 минут за одно посещение.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D002F6">
              <w:rPr>
                <w:sz w:val="22"/>
                <w:szCs w:val="22"/>
              </w:rPr>
              <w:t>оказатели качества: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 w:rsidRPr="00D002F6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Pr="00D002F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2F6"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2126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помощи родителям или законным представителям </w:t>
            </w:r>
            <w:r>
              <w:rPr>
                <w:sz w:val="22"/>
                <w:szCs w:val="22"/>
              </w:rPr>
              <w:lastRenderedPageBreak/>
              <w:t>детей-инвалидов, воспитываемых дома, в обучении таких детей навыкам самообслуживания, общения, направленным на развитие личности</w:t>
            </w:r>
            <w:r w:rsidR="00232529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2345F" w:rsidRDefault="0002345F" w:rsidP="0002345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В состав социальной услуги входит: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изучение личного дела получателя социальной услуги </w:t>
            </w:r>
            <w:r w:rsidRPr="009D3DA6">
              <w:rPr>
                <w:sz w:val="22"/>
                <w:szCs w:val="22"/>
              </w:rPr>
              <w:lastRenderedPageBreak/>
              <w:t>(несовершеннолетнего), результатов диагностики и рекомендаций специалистов;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уровня социальной подготовленности;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</w:t>
            </w:r>
            <w:r w:rsidR="004E72EC">
              <w:rPr>
                <w:sz w:val="22"/>
                <w:szCs w:val="22"/>
              </w:rPr>
              <w:t xml:space="preserve"> по мере возникновения потребности</w:t>
            </w:r>
            <w:r w:rsidRPr="009D3DA6">
              <w:rPr>
                <w:sz w:val="22"/>
                <w:szCs w:val="22"/>
              </w:rPr>
              <w:t>.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0B5CE1" w:rsidRPr="00F83A50" w:rsidRDefault="000B5CE1" w:rsidP="000B5CE1">
            <w:pPr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F83A50">
              <w:rPr>
                <w:sz w:val="22"/>
                <w:szCs w:val="22"/>
              </w:rPr>
              <w:lastRenderedPageBreak/>
              <w:t>Одно посещение получателя социальных услуг- 1 услуга</w:t>
            </w:r>
            <w:r w:rsidR="00232529">
              <w:rPr>
                <w:sz w:val="22"/>
                <w:szCs w:val="22"/>
              </w:rPr>
              <w:t>.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924C0E">
              <w:rPr>
                <w:color w:val="000000"/>
                <w:sz w:val="22"/>
                <w:szCs w:val="22"/>
              </w:rPr>
              <w:lastRenderedPageBreak/>
              <w:t>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924C0E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специалист по социальной работе или социальный педагог, или </w:t>
            </w:r>
            <w:r>
              <w:rPr>
                <w:sz w:val="22"/>
                <w:szCs w:val="22"/>
              </w:rPr>
              <w:lastRenderedPageBreak/>
              <w:t>педагог-психолог, или специалист по реабилитационной работе в социальной сфере, или медицинская сестра, или специалист по работе с семьей.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наглядные пособия (таблицы, рисунки, карты, схемы, компакт-диски, видеофильмы по тематике).</w:t>
            </w:r>
          </w:p>
          <w:p w:rsidR="000B5CE1" w:rsidRPr="00924C0E" w:rsidRDefault="000B5CE1" w:rsidP="000B5C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Продолжительность посещения клиента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40 мин.</w:t>
            </w: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</w:t>
            </w:r>
            <w:r>
              <w:rPr>
                <w:sz w:val="22"/>
                <w:szCs w:val="22"/>
              </w:rPr>
              <w:lastRenderedPageBreak/>
              <w:t>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924C0E" w:rsidRDefault="000B5CE1" w:rsidP="003146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4.3 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  <w:kern w:val="3"/>
                <w:sz w:val="22"/>
                <w:szCs w:val="22"/>
                <w:lang w:eastAsia="zh-CN"/>
              </w:rPr>
            </w:pPr>
            <w:r>
              <w:rPr>
                <w:color w:val="000000"/>
                <w:kern w:val="3"/>
                <w:sz w:val="22"/>
                <w:szCs w:val="22"/>
                <w:lang w:eastAsia="zh-C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260" w:type="dxa"/>
          </w:tcPr>
          <w:p w:rsidR="006D5552" w:rsidRDefault="006D5552" w:rsidP="006D555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0B5CE1" w:rsidRDefault="006D5552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B5CE1">
              <w:rPr>
                <w:sz w:val="22"/>
                <w:szCs w:val="22"/>
              </w:rPr>
              <w:t>ыявление и анализ социально-педагогических проблем, в том числе нарушения речи, слуха, мелкой моторики, способности к самообслуживанию, обучению, социальной активности, разработка программ, рекомендаций по коррекции отклонений получателя социальных услуг, выявление и обсуждение проблем, стоящих перед получателем социальных услуг, для раскрытия и мобилизации его внутренних ресурсов с последующим их решением, проведение коррекционных мероприятий, направленных на восстановление выявленных отклонений, нарушений, утраченных функций, эмоционального состояния получателя социальной услуги, подготовка заключения с указанием вероятного прогноза, а также направления коррекционной работы.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одного занятия - 1 услуга.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педагог-психолог или психолог, или социальный педагог, или логопед, или специалист по реабилитационной работе в социальной сфере, или специалист по работе с семьей.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соответствующих профессий,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услуг: библиотечный фонд по проблемам внутрисемейных, детско-родительских, межличностных конфликтов, по воспитанию и развитию детей и иным семейным проблемам, по проведению социально-педагогической диагностики особенностей </w:t>
            </w:r>
            <w:r>
              <w:rPr>
                <w:sz w:val="22"/>
                <w:szCs w:val="22"/>
              </w:rPr>
              <w:lastRenderedPageBreak/>
              <w:t>личностного и социального развития получателя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оборудованное рабочее место специалиста, оказывающего услугу в организации (стол, стул для специалиста, стулья для получателей социальных услуг, телефон).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40 минут.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3260" w:type="dxa"/>
          </w:tcPr>
          <w:p w:rsidR="006D5552" w:rsidRDefault="006D5552" w:rsidP="006D5552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0B5CE1" w:rsidRDefault="006D5552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B5CE1">
              <w:rPr>
                <w:sz w:val="22"/>
                <w:szCs w:val="22"/>
              </w:rPr>
              <w:t>ыявление интересов получателя социальных услуг, консультирование о наличии клубов по интересам, запись получателя услуг в клубы по интересам.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>п</w:t>
            </w:r>
            <w:r w:rsidRPr="0087485F">
              <w:rPr>
                <w:kern w:val="2"/>
                <w:sz w:val="22"/>
                <w:szCs w:val="22"/>
                <w:lang w:eastAsia="zh-CN"/>
              </w:rPr>
              <w:t>роведение одного досугового и (или) познавательного мероприятия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 2 раза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месяц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Одно мероприятие для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</w:t>
            </w:r>
            <w:r w:rsidR="00232529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социальный работник или специалист по социальной работе, или специалист по работе с семьей,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. Специалисты должны иметь профессиональную подготовку и соответствовать квалификационным требованиям, установленным для соответствующих профессий, специальности.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Продолжительность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40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мин.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260" w:type="dxa"/>
          </w:tcPr>
          <w:p w:rsidR="000B5CE1" w:rsidRPr="00924C0E" w:rsidRDefault="006D5552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  <w:r w:rsidR="003A5F1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3A5F1E">
              <w:rPr>
                <w:sz w:val="22"/>
                <w:szCs w:val="22"/>
              </w:rPr>
              <w:t>организация</w:t>
            </w:r>
            <w:r w:rsidR="000B5CE1">
              <w:rPr>
                <w:sz w:val="22"/>
                <w:szCs w:val="22"/>
              </w:rPr>
              <w:t xml:space="preserve"> и проведение культурных мероприятий</w:t>
            </w:r>
            <w:r w:rsidR="000B5CE1" w:rsidRPr="00924C0E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4 раз в год.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Единица услуги - организация и проведение одного мероприятия - 1 услуга</w:t>
            </w:r>
            <w:r w:rsidR="00232529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социальный работник или специалист по социальной работе, или социальный педагог, или музыкальный работник,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</w:t>
            </w:r>
            <w:r>
              <w:rPr>
                <w:sz w:val="22"/>
                <w:szCs w:val="22"/>
              </w:rPr>
              <w:lastRenderedPageBreak/>
              <w:t>соответствующих профессий, специальности.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Продолжительность не более 180 минут за одно посещение.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удовлетворенных качеством </w:t>
            </w:r>
            <w:r>
              <w:rPr>
                <w:sz w:val="22"/>
                <w:szCs w:val="22"/>
              </w:rPr>
              <w:lastRenderedPageBreak/>
              <w:t>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3260" w:type="dxa"/>
          </w:tcPr>
          <w:p w:rsidR="0018655A" w:rsidRDefault="0018655A" w:rsidP="0018655A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посещение семьи и обследование жилищно-бытовых условий;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- оформление запросов или предоставление информации в различные учреждения или организации;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выявление детско-родительских проблем;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планирование и проведение коррекционных мероприятий;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консультирование получателя услуг по вопросам воспитания детей, нормализации семейных отношений;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заполнение документации на получателя услуг.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  <w:r w:rsidR="0018655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слуга предоставляется по мере </w:t>
            </w:r>
            <w:r w:rsidR="004E72EC">
              <w:rPr>
                <w:color w:val="000000"/>
                <w:kern w:val="2"/>
                <w:sz w:val="22"/>
                <w:szCs w:val="22"/>
                <w:lang w:eastAsia="zh-CN"/>
              </w:rPr>
              <w:t>возникновения потребности.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Посещение 1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24C0E">
              <w:rPr>
                <w:sz w:val="22"/>
                <w:szCs w:val="22"/>
              </w:rPr>
              <w:t>- 1 услуга.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педагог-психолог или психолог, или социальный педагог, или логопед, или специалист по реабилитационной работе в социальной сфере, или специалист по работе с семьей.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соответствующих профессий,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библиотечный фонд по проблемам внутрисемейных, детско-родительских, межличностных конфликтов, по воспитанию и развитию детей и иным семейным проблемам, по проведению социально-педагогической диагностики особенностей личностного и социального развития получателя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 оборудованное рабочее место специалиста, оказывающего услугу в организации (стол, стул для специалиста, стулья для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телефон).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доступности общения инвалидов по слуху путем прямого и обратного перевода устной речи посредством жестового языка.</w:t>
            </w:r>
          </w:p>
          <w:p w:rsidR="000B5CE1" w:rsidRPr="00924C0E" w:rsidRDefault="000B5CE1" w:rsidP="002325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Продолжительность не более 60 минут за одно посещение.</w:t>
            </w: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3260" w:type="dxa"/>
          </w:tcPr>
          <w:p w:rsidR="0018655A" w:rsidRDefault="0018655A" w:rsidP="0018655A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установление контакта со специалистами центра, привлекаемыми для решения проблем;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подбор и разработка методического материала по заявленной проблеме;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ребенка, степени подготовленности к школе и т.д.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обработка результатов тестирования;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  <w:r w:rsidR="0018655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слуга предоставляется по мере</w:t>
            </w:r>
            <w:r w:rsidR="004E72EC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возникновения потребности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Посещение 1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24C0E">
              <w:rPr>
                <w:sz w:val="22"/>
                <w:szCs w:val="22"/>
              </w:rPr>
              <w:t>- 1 услуга.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педагог-психолог или психолог, или социальный педагог, или логопед, или специалист по реабилитационной работе в социальной сфере, или специалист по работе с семьей.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соответствующих профессий,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оснащение поставщика социальных услуг: библиотечный фонд по проблемам </w:t>
            </w:r>
            <w:r>
              <w:rPr>
                <w:sz w:val="22"/>
                <w:szCs w:val="22"/>
              </w:rPr>
              <w:lastRenderedPageBreak/>
              <w:t>внутрисемейных, детско-родительских, межличностных конфликтов, по воспитанию и развитию детей и иным семейным проблемам, по проведению социально-педагогической диагностики особенностей личностного и социального развития получателя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социальных услуг;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оборудованное рабочее место специалиста, оказывающего услугу в организации (стол, стул для специалиста, стулья для получателей социальных услуг, телефон).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доступности общения инвалидов по слуху путем прямого и обратного перевода устной речи посредством жестового языка.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Время исполнения услуги – 30 мин.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15274" w:type="dxa"/>
            <w:gridSpan w:val="8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2126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655A" w:rsidRDefault="0018655A" w:rsidP="0018655A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0B5CE1" w:rsidRDefault="0018655A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в</w:t>
            </w:r>
            <w:r w:rsidR="000B5CE1"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ыявление остаточных трудовых навыков получателя услуг, определение формы обучения получателя социальных услуг, оказание консультативной помощи в организации обучения с учетом степени социально-педагогической </w:t>
            </w:r>
            <w:proofErr w:type="spellStart"/>
            <w:r w:rsidR="000B5CE1"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дезадаптации</w:t>
            </w:r>
            <w:proofErr w:type="spellEnd"/>
            <w:r w:rsidR="000B5CE1"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, уровня знаний, физического и психического состояния получателя социальных услуг, создание условий для использования остаточных трудовых возможностей и участия в трудовой деятельности, проведение индивидуальных занятия творческим трудом (цветоводство, </w:t>
            </w:r>
            <w:proofErr w:type="spellStart"/>
            <w:r w:rsidR="000B5CE1"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тканебумагопластика</w:t>
            </w:r>
            <w:proofErr w:type="spellEnd"/>
            <w:r w:rsidR="000B5CE1"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0B5CE1"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глинопластика</w:t>
            </w:r>
            <w:proofErr w:type="spellEnd"/>
            <w:r w:rsidR="000B5CE1" w:rsidRPr="00F651CA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, плетение, изготовление предметов по технологиям традиционных художественных промыслов, другое), привлечение получателя социальной услуги к посильной трудовой деятельности в зависимости от его состояния здоровья.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 мере </w:t>
            </w:r>
            <w:r w:rsidR="004E72EC">
              <w:rPr>
                <w:color w:val="000000"/>
                <w:kern w:val="2"/>
                <w:sz w:val="22"/>
                <w:szCs w:val="22"/>
                <w:lang w:eastAsia="zh-CN"/>
              </w:rPr>
              <w:t>возникновения потребности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.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Одно занятие для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</w:t>
            </w:r>
            <w:r w:rsidR="00232529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работник, или специалист по социальной работе, или специалист по работе с семьей.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Pr="00924C0E" w:rsidRDefault="000B5CE1" w:rsidP="000B5C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Продолжительность занятия до 60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260" w:type="dxa"/>
          </w:tcPr>
          <w:p w:rsidR="0018655A" w:rsidRDefault="0018655A" w:rsidP="0018655A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0B5CE1" w:rsidRDefault="0018655A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B5CE1">
              <w:rPr>
                <w:sz w:val="22"/>
                <w:szCs w:val="22"/>
              </w:rPr>
              <w:t>пределение в беседе с получателем социальных услуг его профессиональных навыков, квалификации, предпочтительных видов трудовой деятельности, выявление проблем получателя социальных услуг, информирование о возможности трудоустройства, оказание помощи в поиске и выборе места и характера работы, в том числе через государственную службу занятости населения, оказывается помощь в подготовке и подаче документов в учреждения службы занятости.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2 раза в год</w:t>
            </w:r>
            <w:r w:rsidR="00B806D3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Оформление на работу 1 получателя социальных услуг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социальной работе или специалист по работе с семьей.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канцелярские товары.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Продол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жительность оказания услуги до 18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0 минут.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2126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655A" w:rsidRDefault="0018655A" w:rsidP="0018655A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0B5CE1" w:rsidRPr="00924C0E" w:rsidRDefault="0018655A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о</w:t>
            </w:r>
            <w:r w:rsidR="000B5CE1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пределение в беседе с </w:t>
            </w:r>
            <w:r w:rsidR="000B5CE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получателем социальных услуг </w:t>
            </w:r>
            <w:r w:rsidR="000B5CE1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его интересов и склонностей с целью профессиональной ориентации, помощь </w:t>
            </w:r>
            <w:r w:rsidR="000B5CE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="000B5CE1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выборе образовательной организации, содействие в подготовке пакета документов, необходимых для зачисления </w:t>
            </w:r>
            <w:r w:rsidR="000B5CE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="000B5CE1"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образовательное учреждение.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Услуга предоставляется 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1 раз в год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Подготовка пакета документов на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одно образовательное учреждение – 1 услуга</w:t>
            </w:r>
            <w:r w:rsidR="00232529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24C0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социальной работе или специалист по работе с семьей.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канцелярские товары.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Продолж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ительность оказания услуги до 90 мин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</w:t>
            </w:r>
            <w:r>
              <w:rPr>
                <w:sz w:val="22"/>
                <w:szCs w:val="22"/>
              </w:rPr>
              <w:lastRenderedPageBreak/>
              <w:t>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15274" w:type="dxa"/>
            <w:gridSpan w:val="8"/>
          </w:tcPr>
          <w:p w:rsidR="000B5CE1" w:rsidRPr="00924C0E" w:rsidRDefault="000B5CE1" w:rsidP="000B5CE1">
            <w:pPr>
              <w:tabs>
                <w:tab w:val="left" w:pos="49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ab/>
              <w:t>6. Социально-правовые услуги</w:t>
            </w: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2126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в оформлении и восстановлении утраченных документов получателей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</w:tcPr>
          <w:p w:rsidR="00B2136F" w:rsidRDefault="00B2136F" w:rsidP="00B2136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0B5CE1" w:rsidRPr="009D3DA6" w:rsidRDefault="00B2136F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B5CE1" w:rsidRPr="009D3DA6">
              <w:rPr>
                <w:sz w:val="22"/>
                <w:szCs w:val="22"/>
              </w:rPr>
              <w:t>казание помощи получателю социальных услуг в оформлении различных документов, удостоверяющих личность, документов на получение мер социальной поддержки, пенсий, пособий</w:t>
            </w:r>
            <w:r w:rsidR="000B5CE1">
              <w:rPr>
                <w:sz w:val="22"/>
                <w:szCs w:val="22"/>
              </w:rPr>
              <w:t>, на предоставление социальных услуг в иных формах социального обслуживания</w:t>
            </w:r>
            <w:r w:rsidR="000B5CE1" w:rsidRPr="009D3DA6">
              <w:rPr>
                <w:sz w:val="22"/>
                <w:szCs w:val="22"/>
              </w:rPr>
              <w:t xml:space="preserve">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</w:t>
            </w:r>
            <w:r w:rsidR="000B5CE1" w:rsidRPr="009D3DA6">
              <w:rPr>
                <w:sz w:val="22"/>
                <w:szCs w:val="22"/>
              </w:rPr>
              <w:lastRenderedPageBreak/>
              <w:t>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0B5CE1" w:rsidRPr="00147807" w:rsidRDefault="00F65D37" w:rsidP="000B5C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B5CE1" w:rsidRPr="00147807">
              <w:rPr>
                <w:sz w:val="22"/>
                <w:szCs w:val="22"/>
              </w:rPr>
              <w:t>редоставляется</w:t>
            </w:r>
            <w:r w:rsidR="000B5CE1">
              <w:rPr>
                <w:sz w:val="22"/>
                <w:szCs w:val="22"/>
              </w:rPr>
              <w:t xml:space="preserve"> по мере</w:t>
            </w:r>
            <w:r w:rsidR="004E72EC">
              <w:rPr>
                <w:sz w:val="22"/>
                <w:szCs w:val="22"/>
              </w:rPr>
              <w:t xml:space="preserve"> возникновения потребности</w:t>
            </w:r>
            <w:r w:rsidR="000B5CE1">
              <w:rPr>
                <w:sz w:val="22"/>
                <w:szCs w:val="22"/>
              </w:rPr>
              <w:t xml:space="preserve">. </w:t>
            </w:r>
          </w:p>
          <w:p w:rsidR="000B5CE1" w:rsidRPr="00147807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 xml:space="preserve">оформление либо восстановление </w:t>
            </w:r>
            <w:r w:rsidRPr="00147807">
              <w:rPr>
                <w:sz w:val="22"/>
                <w:szCs w:val="22"/>
              </w:rPr>
              <w:t>1 документа -  1 услуга.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юрисконсульт, или специалист по социальной работе, или специалист по работе с семьей.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предоставлении социальной услуги </w:t>
            </w:r>
            <w:r>
              <w:rPr>
                <w:sz w:val="22"/>
                <w:szCs w:val="22"/>
              </w:rPr>
              <w:lastRenderedPageBreak/>
              <w:t>мобильной бригадой может использоваться автотранспорт организации.</w:t>
            </w:r>
          </w:p>
          <w:p w:rsidR="000B5CE1" w:rsidRPr="00924C0E" w:rsidRDefault="000B5CE1" w:rsidP="000B5CE1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 Продол</w:t>
            </w:r>
            <w:r>
              <w:rPr>
                <w:color w:val="000000"/>
                <w:sz w:val="22"/>
                <w:szCs w:val="22"/>
              </w:rPr>
              <w:t xml:space="preserve">жительность оказания услуги 90 </w:t>
            </w:r>
            <w:r w:rsidRPr="00924C0E">
              <w:rPr>
                <w:color w:val="000000"/>
                <w:sz w:val="22"/>
                <w:szCs w:val="22"/>
              </w:rPr>
              <w:t>минут.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в получении </w:t>
            </w:r>
            <w:proofErr w:type="spellStart"/>
            <w:r w:rsidRPr="00924C0E">
              <w:rPr>
                <w:sz w:val="22"/>
                <w:szCs w:val="22"/>
              </w:rPr>
              <w:t>юри</w:t>
            </w:r>
            <w:proofErr w:type="spellEnd"/>
            <w:r w:rsidRPr="00924C0E">
              <w:rPr>
                <w:sz w:val="22"/>
                <w:szCs w:val="22"/>
              </w:rPr>
              <w:t>-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дических</w:t>
            </w:r>
            <w:proofErr w:type="spellEnd"/>
            <w:r>
              <w:rPr>
                <w:sz w:val="22"/>
                <w:szCs w:val="22"/>
              </w:rPr>
              <w:t xml:space="preserve"> услуг (</w:t>
            </w:r>
            <w:r w:rsidRPr="00924C0E">
              <w:rPr>
                <w:sz w:val="22"/>
                <w:szCs w:val="22"/>
              </w:rPr>
              <w:t>в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том числе </w:t>
            </w:r>
            <w:proofErr w:type="spellStart"/>
            <w:r w:rsidRPr="00924C0E">
              <w:rPr>
                <w:sz w:val="22"/>
                <w:szCs w:val="22"/>
              </w:rPr>
              <w:t>бесплат</w:t>
            </w:r>
            <w:proofErr w:type="spellEnd"/>
            <w:r w:rsidRPr="00924C0E">
              <w:rPr>
                <w:sz w:val="22"/>
                <w:szCs w:val="22"/>
              </w:rPr>
              <w:t>-</w:t>
            </w:r>
          </w:p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B2136F" w:rsidRDefault="00B2136F" w:rsidP="009B75B9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9B75B9" w:rsidRDefault="009B75B9" w:rsidP="009B7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консультирование по вопросам, связанным с правом граждан на социальное обслуживание в государственной и негосударственной системах социальных служб, получением мер социальной поддержки, с правом граждан на защиту законных прав и интересов, осуществление в процессе консультирования посреднических действий </w:t>
            </w:r>
            <w:r>
              <w:rPr>
                <w:sz w:val="22"/>
                <w:szCs w:val="22"/>
              </w:rPr>
              <w:lastRenderedPageBreak/>
              <w:t>между получателем социальных услуг и представителями соответствующих инстанций (телефонные переговоры), содействие в получении бесплатной юридической помощи (предоставление получателю социальных услуг информации об адвокатах, работающих в системе бесплатной юридической помощи населению).</w:t>
            </w:r>
          </w:p>
          <w:p w:rsidR="009B75B9" w:rsidRDefault="009B75B9" w:rsidP="009B7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 включает содействие в приглашении юриста, нотариуса; консультирование по вопросам, связанным </w:t>
            </w:r>
            <w:proofErr w:type="gramStart"/>
            <w:r>
              <w:rPr>
                <w:sz w:val="22"/>
                <w:szCs w:val="22"/>
              </w:rPr>
              <w:t>с правом граждан</w:t>
            </w:r>
            <w:proofErr w:type="gramEnd"/>
            <w:r>
              <w:rPr>
                <w:sz w:val="22"/>
                <w:szCs w:val="22"/>
              </w:rPr>
              <w:t xml:space="preserve"> на социальное обслуживание и защиту интересов; содействие в решении вопросов, связанных с социальной реабилитацией, социальными выплатами, получением установленных законодательством льгот и преимуществ, защитой и соблюдением прав детей на воспитание и заботу о них, в решении других правовых вопросов.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4E72EC" w:rsidRPr="00147807" w:rsidRDefault="004E72EC" w:rsidP="004E72EC">
            <w:pPr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 возникновения потребности.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о</w:t>
            </w:r>
            <w:r w:rsidRPr="00147807">
              <w:rPr>
                <w:sz w:val="22"/>
                <w:szCs w:val="22"/>
              </w:rPr>
              <w:t xml:space="preserve">казание одной консультации одному </w:t>
            </w:r>
            <w:r w:rsidRPr="00147807">
              <w:rPr>
                <w:sz w:val="22"/>
                <w:szCs w:val="22"/>
              </w:rPr>
              <w:lastRenderedPageBreak/>
              <w:t>получателю социальных услуг - одна услуга</w:t>
            </w:r>
            <w:r w:rsidR="00F65D37">
              <w:rPr>
                <w:sz w:val="22"/>
                <w:szCs w:val="22"/>
              </w:rPr>
              <w:t>.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</w:t>
            </w:r>
            <w:r w:rsidR="009B75B9">
              <w:rPr>
                <w:sz w:val="22"/>
                <w:szCs w:val="22"/>
              </w:rPr>
              <w:t xml:space="preserve">юрисконсульт или </w:t>
            </w:r>
            <w:r>
              <w:rPr>
                <w:sz w:val="22"/>
                <w:szCs w:val="22"/>
              </w:rPr>
              <w:t>социальный работник, или специалист по социальной работе, или специалист по работе с семьей.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</w:t>
            </w:r>
            <w:r>
              <w:rPr>
                <w:sz w:val="22"/>
                <w:szCs w:val="22"/>
              </w:rPr>
              <w:lastRenderedPageBreak/>
              <w:t>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924C0E" w:rsidRDefault="000B5CE1" w:rsidP="000B5CE1">
            <w:pPr>
              <w:jc w:val="both"/>
              <w:rPr>
                <w:color w:val="000000"/>
                <w:sz w:val="22"/>
                <w:szCs w:val="22"/>
              </w:rPr>
            </w:pPr>
            <w:r w:rsidRPr="00924C0E">
              <w:rPr>
                <w:color w:val="000000"/>
                <w:sz w:val="22"/>
                <w:szCs w:val="22"/>
              </w:rPr>
              <w:t>Продолжительность оказания услуги д</w:t>
            </w:r>
            <w:r>
              <w:rPr>
                <w:color w:val="000000"/>
                <w:sz w:val="22"/>
                <w:szCs w:val="22"/>
              </w:rPr>
              <w:t>о 40 минут</w:t>
            </w:r>
            <w:r w:rsidRPr="00924C0E">
              <w:rPr>
                <w:color w:val="000000"/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удовлетворенных качеством </w:t>
            </w:r>
            <w:r>
              <w:rPr>
                <w:sz w:val="22"/>
                <w:szCs w:val="22"/>
              </w:rPr>
              <w:lastRenderedPageBreak/>
              <w:t>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  <w:tcBorders>
              <w:bottom w:val="single" w:sz="4" w:space="0" w:color="auto"/>
            </w:tcBorders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260" w:type="dxa"/>
          </w:tcPr>
          <w:p w:rsidR="00B2136F" w:rsidRDefault="00B2136F" w:rsidP="00B2136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9B75B9" w:rsidRDefault="009B75B9" w:rsidP="009B75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разъяснение вопросов, касающихся гражданского, жилищного, трудового, пенсионного, уголовного законодательства, а также охраны его прав, свобод и законных интересов; обеспечение получателя социальных услуг информационно-методическими материалами по указанным вопросам; предупреждение нарушения личных неимущественных и имущественных прав получателя социальной услуги, восстановление его нарушенных прав, представление интересов получателя социальных услуг в отношениях с любыми физическими и юридическими лицами; судебную защиту нарушенного права, подготовку искового заявления (иных документов) в интересах получателя социальных услуг, участие в судебных заседаниях, предварительных совещаниях, помощь в подаче искового заявления (иных документов).</w:t>
            </w:r>
          </w:p>
          <w:p w:rsidR="009B75B9" w:rsidRDefault="009B75B9" w:rsidP="00B2136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</w:p>
          <w:p w:rsidR="004E72EC" w:rsidRPr="00147807" w:rsidRDefault="000B5CE1" w:rsidP="004D13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Периодичность предоставления услуги:</w:t>
            </w:r>
            <w:r w:rsidR="004D13FE">
              <w:rPr>
                <w:sz w:val="22"/>
                <w:szCs w:val="22"/>
              </w:rPr>
              <w:t xml:space="preserve"> п</w:t>
            </w:r>
            <w:r w:rsidR="004E72EC" w:rsidRPr="00147807">
              <w:rPr>
                <w:sz w:val="22"/>
                <w:szCs w:val="22"/>
              </w:rPr>
              <w:t>редоставляется</w:t>
            </w:r>
            <w:r w:rsidR="004E72EC">
              <w:rPr>
                <w:sz w:val="22"/>
                <w:szCs w:val="22"/>
              </w:rPr>
              <w:t xml:space="preserve"> по мере возникновения потребности. 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</w:t>
            </w:r>
            <w:r w:rsidR="009B75B9">
              <w:rPr>
                <w:sz w:val="22"/>
                <w:szCs w:val="22"/>
              </w:rPr>
              <w:t xml:space="preserve">юрисконсульт или </w:t>
            </w:r>
            <w:r>
              <w:rPr>
                <w:sz w:val="22"/>
                <w:szCs w:val="22"/>
              </w:rPr>
              <w:t>социальный работник, или специалист по социальной работе, или специалист по работе с семьей.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Продол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жительность оказания услуги до 4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0 минут.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  <w:tcBorders>
              <w:bottom w:val="single" w:sz="4" w:space="0" w:color="auto"/>
            </w:tcBorders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6.4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3260" w:type="dxa"/>
          </w:tcPr>
          <w:p w:rsidR="009B75B9" w:rsidRDefault="009B75B9" w:rsidP="009B75B9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выяснение жизненной ситуации получателя социальной услуги;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содействие в сборе необходимых документов и доставку их в территориальный орган Федеральной миграционной службы по Камчатскому краю;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- сопровождение получателя социальных услуг в территориальный орган Федеральной миграционной службы по Камчатскому краю и обратно.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</w:t>
            </w:r>
            <w:r w:rsidR="004E72EC">
              <w:rPr>
                <w:sz w:val="22"/>
                <w:szCs w:val="22"/>
              </w:rPr>
              <w:t>до 2 раз</w:t>
            </w:r>
            <w:r w:rsidRPr="009D3DA6">
              <w:rPr>
                <w:sz w:val="22"/>
                <w:szCs w:val="22"/>
              </w:rPr>
              <w:t xml:space="preserve"> в год.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оформление регистрации </w:t>
            </w:r>
            <w:r w:rsidRPr="009D3DA6">
              <w:rPr>
                <w:sz w:val="22"/>
                <w:szCs w:val="22"/>
              </w:rPr>
              <w:t>одному получателю социальных услуг - 1 услуга</w:t>
            </w:r>
            <w:r w:rsidR="00986CD7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F65D37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B5CE1" w:rsidRPr="00924C0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</w:t>
            </w:r>
            <w:r w:rsidR="009B75B9">
              <w:rPr>
                <w:sz w:val="22"/>
                <w:szCs w:val="22"/>
              </w:rPr>
              <w:t xml:space="preserve">юрисконсульт или </w:t>
            </w:r>
            <w:r>
              <w:rPr>
                <w:sz w:val="22"/>
                <w:szCs w:val="22"/>
              </w:rPr>
              <w:t>социальный работник, или специалист по социальной работе, или специалист по работе с семьей.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Продолжительность подготовки докум</w:t>
            </w:r>
            <w:r>
              <w:rPr>
                <w:sz w:val="22"/>
                <w:szCs w:val="22"/>
              </w:rPr>
              <w:t>ентов не более 180</w:t>
            </w:r>
            <w:r w:rsidRPr="00924C0E">
              <w:rPr>
                <w:sz w:val="22"/>
                <w:szCs w:val="22"/>
              </w:rPr>
              <w:t xml:space="preserve"> минут</w:t>
            </w:r>
            <w:r w:rsidR="00F65D37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эффективности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Pr="00924C0E" w:rsidRDefault="000B5CE1" w:rsidP="003A5D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</w:tc>
      </w:tr>
      <w:tr w:rsidR="000B5CE1" w:rsidRPr="00924C0E" w:rsidTr="00B6773C">
        <w:tc>
          <w:tcPr>
            <w:tcW w:w="15274" w:type="dxa"/>
            <w:gridSpan w:val="8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sz w:val="22"/>
                <w:szCs w:val="22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7.1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Обучение инвалидов (детей-инвалидов) пользованию сред-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24C0E">
              <w:rPr>
                <w:sz w:val="22"/>
                <w:szCs w:val="22"/>
              </w:rPr>
              <w:t>ствами</w:t>
            </w:r>
            <w:proofErr w:type="spellEnd"/>
            <w:r w:rsidRPr="00924C0E">
              <w:rPr>
                <w:sz w:val="22"/>
                <w:szCs w:val="22"/>
              </w:rPr>
              <w:t xml:space="preserve"> ухода 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техническими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средствами </w:t>
            </w:r>
            <w:proofErr w:type="spellStart"/>
            <w:r w:rsidRPr="00924C0E">
              <w:rPr>
                <w:sz w:val="22"/>
                <w:szCs w:val="22"/>
              </w:rPr>
              <w:t>реа</w:t>
            </w:r>
            <w:proofErr w:type="spellEnd"/>
            <w:r w:rsidRPr="00924C0E">
              <w:rPr>
                <w:sz w:val="22"/>
                <w:szCs w:val="22"/>
              </w:rPr>
              <w:t>-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24C0E">
              <w:rPr>
                <w:sz w:val="22"/>
                <w:szCs w:val="22"/>
              </w:rPr>
              <w:t>билитации</w:t>
            </w:r>
            <w:proofErr w:type="spellEnd"/>
          </w:p>
        </w:tc>
        <w:tc>
          <w:tcPr>
            <w:tcW w:w="3260" w:type="dxa"/>
          </w:tcPr>
          <w:p w:rsidR="003A5DC8" w:rsidRDefault="003A5DC8" w:rsidP="003A5DC8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обучения получателей социальных услуг пользованию средствами ухода и техническими средствами реабилитации, в том числе ознакомление с видами средств реабилитации, порядком их приобретения.</w:t>
            </w:r>
          </w:p>
          <w:p w:rsidR="00DA1653" w:rsidRPr="00147807" w:rsidRDefault="000B5CE1" w:rsidP="00DA1653">
            <w:pPr>
              <w:jc w:val="both"/>
              <w:rPr>
                <w:sz w:val="22"/>
                <w:szCs w:val="22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  <w:r w:rsidR="00DA1653" w:rsidRPr="00147807">
              <w:rPr>
                <w:sz w:val="22"/>
                <w:szCs w:val="22"/>
              </w:rPr>
              <w:t>Предоставляется</w:t>
            </w:r>
            <w:r w:rsidR="00DA1653">
              <w:rPr>
                <w:sz w:val="22"/>
                <w:szCs w:val="22"/>
              </w:rPr>
              <w:t xml:space="preserve"> по мере возникновения потребности.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</w:t>
            </w:r>
            <w:r w:rsidRPr="00924C0E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социальной услуги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Одно занятие для одного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получателя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– 1 услуга.</w:t>
            </w:r>
          </w:p>
          <w:p w:rsidR="000B5CE1" w:rsidRPr="00924C0E" w:rsidRDefault="000B5CE1" w:rsidP="000B5C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sz w:val="22"/>
                <w:szCs w:val="22"/>
              </w:rPr>
              <w:t xml:space="preserve">Услуга включает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обучение пользованию средствами ухода и техническими средствами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реабилитации.</w:t>
            </w:r>
          </w:p>
          <w:p w:rsidR="000B5CE1" w:rsidRPr="00924C0E" w:rsidRDefault="000B5CE1" w:rsidP="000B5C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924C0E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культуре, или инструктор по лечебной физкультуре.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не требуется.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924C0E" w:rsidRDefault="000B5CE1" w:rsidP="000B5C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Продол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жительность оказания услуги до 3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0 минут.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7.2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260" w:type="dxa"/>
          </w:tcPr>
          <w:p w:rsidR="006C3C64" w:rsidRDefault="006C3C64" w:rsidP="006C3C6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0B5CE1" w:rsidRPr="00924C0E" w:rsidRDefault="006C3C64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B5CE1" w:rsidRPr="00924C0E">
              <w:rPr>
                <w:sz w:val="22"/>
                <w:szCs w:val="22"/>
              </w:rPr>
              <w:t>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1) проведение активирующей терапии</w:t>
            </w:r>
            <w:r w:rsidR="006C3C64">
              <w:rPr>
                <w:sz w:val="22"/>
                <w:szCs w:val="22"/>
              </w:rPr>
              <w:t>, физиотерапии, массажа</w:t>
            </w:r>
            <w:r w:rsidRPr="00924C0E">
              <w:rPr>
                <w:sz w:val="22"/>
                <w:szCs w:val="22"/>
              </w:rPr>
              <w:t>;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2) проведение комплекса реабилитационных </w:t>
            </w:r>
            <w:r w:rsidRPr="00924C0E">
              <w:rPr>
                <w:sz w:val="22"/>
                <w:szCs w:val="22"/>
              </w:rPr>
              <w:lastRenderedPageBreak/>
              <w:t>мероприятий по восстановлению личностного и социального статуса получателя социальных услуг;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3) организацию занятий физкультурой (при отсутствии медицинских </w:t>
            </w:r>
            <w:r w:rsidR="006C3C64">
              <w:rPr>
                <w:sz w:val="22"/>
                <w:szCs w:val="22"/>
              </w:rPr>
              <w:t xml:space="preserve">противопоказаний). </w:t>
            </w: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Предоставляется по мере</w:t>
            </w:r>
            <w:r w:rsidR="00DA1653">
              <w:rPr>
                <w:sz w:val="22"/>
                <w:szCs w:val="22"/>
              </w:rPr>
              <w:t xml:space="preserve"> возникновения потребности</w:t>
            </w:r>
            <w:r w:rsidR="00DA1653">
              <w:rPr>
                <w:bCs/>
                <w:color w:val="000000"/>
              </w:rPr>
              <w:t>.</w:t>
            </w:r>
          </w:p>
          <w:p w:rsidR="000B5CE1" w:rsidRPr="009D3DA6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проведение одного мероприятия - 1 услуга</w:t>
            </w:r>
            <w:r w:rsidR="00986CD7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соответствии с назначением врача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культуре, или инструктор по лечебной физкультуре, медицинская сестра.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</w:t>
            </w:r>
            <w:r>
              <w:rPr>
                <w:sz w:val="22"/>
                <w:szCs w:val="22"/>
              </w:rPr>
              <w:lastRenderedPageBreak/>
              <w:t>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не требуется.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предоставлении социальной услуги мобильной бригадой может использоваться автотранспорт организации.</w:t>
            </w:r>
          </w:p>
          <w:p w:rsidR="000B5CE1" w:rsidRPr="008715AA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- 60</w:t>
            </w:r>
            <w:r w:rsidRPr="008715AA">
              <w:rPr>
                <w:sz w:val="22"/>
                <w:szCs w:val="22"/>
              </w:rPr>
              <w:t xml:space="preserve"> минут за одно посещение.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7.3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260" w:type="dxa"/>
          </w:tcPr>
          <w:p w:rsidR="006C3C64" w:rsidRDefault="006C3C64" w:rsidP="006C3C6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В состав социальной услуги входит:</w:t>
            </w:r>
          </w:p>
          <w:p w:rsidR="000B5CE1" w:rsidRDefault="006C3C64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B5CE1">
              <w:rPr>
                <w:sz w:val="22"/>
                <w:szCs w:val="22"/>
              </w:rPr>
              <w:t xml:space="preserve">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</w:t>
            </w:r>
            <w:r w:rsidR="000B5CE1">
              <w:rPr>
                <w:sz w:val="22"/>
                <w:szCs w:val="22"/>
              </w:rPr>
              <w:lastRenderedPageBreak/>
              <w:t>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391314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Периодичность предоставления услуги:</w:t>
            </w:r>
            <w:r w:rsidR="006C3C64">
              <w:rPr>
                <w:sz w:val="22"/>
                <w:szCs w:val="22"/>
              </w:rPr>
              <w:t xml:space="preserve"> п</w:t>
            </w:r>
            <w:r w:rsidRPr="00391314">
              <w:rPr>
                <w:sz w:val="22"/>
                <w:szCs w:val="22"/>
              </w:rPr>
              <w:t>редоставляется по мере</w:t>
            </w:r>
            <w:r w:rsidR="00DA1653">
              <w:rPr>
                <w:sz w:val="22"/>
                <w:szCs w:val="22"/>
              </w:rPr>
              <w:t xml:space="preserve"> возникновения потребности</w:t>
            </w:r>
            <w:r w:rsidRPr="00391314">
              <w:rPr>
                <w:sz w:val="22"/>
                <w:szCs w:val="22"/>
              </w:rPr>
              <w:t>.</w:t>
            </w:r>
          </w:p>
          <w:p w:rsidR="000B5CE1" w:rsidRPr="00391314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Единица услуги - проведение одного занятия - 1 услуга</w:t>
            </w:r>
            <w:r w:rsidR="00986CD7">
              <w:rPr>
                <w:sz w:val="22"/>
                <w:szCs w:val="22"/>
              </w:rPr>
              <w:t>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социальный работник или специалист по социальной работе, или специалист по работе с семьей, или социальный педагог.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Продолжительность оказания услуги до 4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5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минут.</w:t>
            </w: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проблем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7.4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260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Получателю социальных услуг с учетом потребности оказывается помощь в обучении навыкам компьютерной </w:t>
            </w:r>
            <w:r>
              <w:rPr>
                <w:sz w:val="22"/>
                <w:szCs w:val="22"/>
              </w:rPr>
              <w:lastRenderedPageBreak/>
              <w:t xml:space="preserve">грамотности, в том числе овладению элементарными операциями: включение и выключение компьютера, выход в сеть «Интернет», работа с электронной почтой и другими общераспространенными компьютерными программами; </w:t>
            </w:r>
          </w:p>
          <w:p w:rsidR="000B5CE1" w:rsidRPr="00924C0E" w:rsidRDefault="000B5CE1" w:rsidP="000B5CE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Периодичность предоставления</w:t>
            </w:r>
            <w:r w:rsidRPr="00924C0E">
              <w:rPr>
                <w:rFonts w:ascii="Liberation Serif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924C0E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социальной услуги: </w:t>
            </w:r>
          </w:p>
          <w:p w:rsidR="000B5CE1" w:rsidRPr="00391314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Периодичность предоставления услуги:</w:t>
            </w:r>
          </w:p>
          <w:p w:rsidR="000B5CE1" w:rsidRPr="00391314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Услуга предоставляе</w:t>
            </w:r>
            <w:r>
              <w:rPr>
                <w:sz w:val="22"/>
                <w:szCs w:val="22"/>
              </w:rPr>
              <w:t>тся пять раз в неделю, курс - 15</w:t>
            </w:r>
            <w:r w:rsidRPr="00391314">
              <w:rPr>
                <w:sz w:val="22"/>
                <w:szCs w:val="22"/>
              </w:rPr>
              <w:t xml:space="preserve"> дней.</w:t>
            </w:r>
          </w:p>
          <w:p w:rsidR="000B5CE1" w:rsidRPr="00391314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924C0E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924C0E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учитель или инженер-электроник.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услуга предоставляется по месту проживания получателя социальных услуг (при наличии личного компьютера дома) и в помещении организации в случае наличия в организации компьютерного класса.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 (оборудование, приборы, аппаратура и т.д.)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lastRenderedPageBreak/>
              <w:t>Время предоставления услуги - 45 минут за одно посещение</w:t>
            </w: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</w:t>
            </w:r>
            <w:r>
              <w:rPr>
                <w:sz w:val="22"/>
                <w:szCs w:val="22"/>
              </w:rPr>
              <w:lastRenderedPageBreak/>
              <w:t>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коммуникативных проблем, получение практических навыков в работе с компьютером в </w:t>
            </w:r>
            <w:r>
              <w:rPr>
                <w:sz w:val="22"/>
                <w:szCs w:val="22"/>
              </w:rPr>
              <w:lastRenderedPageBreak/>
              <w:t>результате взаимодействия с поставщиком социальной услуги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B5CE1" w:rsidRPr="00924C0E" w:rsidTr="00B6773C">
        <w:tc>
          <w:tcPr>
            <w:tcW w:w="957" w:type="dxa"/>
          </w:tcPr>
          <w:p w:rsidR="000B5CE1" w:rsidRPr="00924C0E" w:rsidRDefault="000B5CE1" w:rsidP="000B5CE1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lastRenderedPageBreak/>
              <w:t>7.5</w:t>
            </w:r>
          </w:p>
        </w:tc>
        <w:tc>
          <w:tcPr>
            <w:tcW w:w="2126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3260" w:type="dxa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 xml:space="preserve">Предоставление услуг по </w:t>
            </w:r>
            <w:proofErr w:type="spellStart"/>
            <w:r w:rsidRPr="00924C0E">
              <w:rPr>
                <w:sz w:val="22"/>
                <w:szCs w:val="22"/>
              </w:rPr>
              <w:t>сурдопереводу</w:t>
            </w:r>
            <w:proofErr w:type="spellEnd"/>
            <w:r w:rsidRPr="00924C0E">
              <w:rPr>
                <w:sz w:val="22"/>
                <w:szCs w:val="22"/>
              </w:rPr>
              <w:t xml:space="preserve"> в процессе оказания социальных услуг в своем учреждении.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Периодичность предоставления услуги: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Предоставляется по мере необходимости</w:t>
            </w:r>
            <w:r w:rsidR="00F65D37">
              <w:rPr>
                <w:sz w:val="22"/>
                <w:szCs w:val="22"/>
              </w:rPr>
              <w:t>.</w:t>
            </w:r>
            <w:r w:rsidRPr="00924C0E">
              <w:rPr>
                <w:sz w:val="22"/>
                <w:szCs w:val="22"/>
              </w:rPr>
              <w:t xml:space="preserve"> 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Единица услуги – перевод в течение 30 минут- 1 услуга</w:t>
            </w:r>
            <w:r w:rsidR="00F65D37">
              <w:rPr>
                <w:sz w:val="22"/>
                <w:szCs w:val="22"/>
              </w:rPr>
              <w:t>.</w:t>
            </w:r>
          </w:p>
        </w:tc>
        <w:tc>
          <w:tcPr>
            <w:tcW w:w="1987" w:type="dxa"/>
            <w:gridSpan w:val="2"/>
          </w:tcPr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0B5CE1" w:rsidRPr="00924C0E" w:rsidRDefault="000B5CE1" w:rsidP="000B5CE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551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</w:t>
            </w:r>
            <w:r w:rsidR="00F65D37">
              <w:rPr>
                <w:sz w:val="22"/>
                <w:szCs w:val="22"/>
              </w:rPr>
              <w:t>персонал: квалифицированный</w:t>
            </w:r>
            <w:r>
              <w:rPr>
                <w:sz w:val="22"/>
                <w:szCs w:val="22"/>
              </w:rPr>
              <w:t xml:space="preserve"> специалист.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услуга предоставляется по месту проживания получателя социальных услуг и в помещении организации.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sz w:val="22"/>
                <w:szCs w:val="22"/>
              </w:rPr>
              <w:t>Продолжительность услуги – 30 мин.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удовлетворенных качеством предоставления социальных услуг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 организации специалистами, оказывающими социальные услуги (%);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(%).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0B5CE1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коммуникативных проблем, получение практических навыков по переводу на язык жестов в результате взаимодействия с поставщиком социальной услуги.</w:t>
            </w:r>
          </w:p>
          <w:p w:rsidR="000B5CE1" w:rsidRPr="00924C0E" w:rsidRDefault="000B5CE1" w:rsidP="000B5C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D62129" w:rsidRDefault="00D62129"/>
    <w:sectPr w:rsidR="00D62129" w:rsidSect="00A46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27" w:rsidRDefault="00BE6827">
      <w:r>
        <w:separator/>
      </w:r>
    </w:p>
  </w:endnote>
  <w:endnote w:type="continuationSeparator" w:id="0">
    <w:p w:rsidR="00BE6827" w:rsidRDefault="00BE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55E" w:rsidRDefault="007E255E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27" w:rsidRDefault="00BE6827">
      <w:r>
        <w:separator/>
      </w:r>
    </w:p>
  </w:footnote>
  <w:footnote w:type="continuationSeparator" w:id="0">
    <w:p w:rsidR="00BE6827" w:rsidRDefault="00BE6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221D"/>
    <w:multiLevelType w:val="hybridMultilevel"/>
    <w:tmpl w:val="63900E86"/>
    <w:lvl w:ilvl="0" w:tplc="F65E04F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C6E504C"/>
    <w:multiLevelType w:val="hybridMultilevel"/>
    <w:tmpl w:val="152C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4F54"/>
    <w:multiLevelType w:val="hybridMultilevel"/>
    <w:tmpl w:val="5582B0A4"/>
    <w:lvl w:ilvl="0" w:tplc="A0402D3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8DE7F49"/>
    <w:multiLevelType w:val="hybridMultilevel"/>
    <w:tmpl w:val="DED4EBEA"/>
    <w:lvl w:ilvl="0" w:tplc="036A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3C6CA0"/>
    <w:multiLevelType w:val="multilevel"/>
    <w:tmpl w:val="66A0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01E2E25"/>
    <w:multiLevelType w:val="hybridMultilevel"/>
    <w:tmpl w:val="1CC2A990"/>
    <w:lvl w:ilvl="0" w:tplc="37A41CD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155D7"/>
    <w:multiLevelType w:val="multilevel"/>
    <w:tmpl w:val="91747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8" w15:restartNumberingAfterBreak="0">
    <w:nsid w:val="3C717489"/>
    <w:multiLevelType w:val="hybridMultilevel"/>
    <w:tmpl w:val="47560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D1CC3"/>
    <w:multiLevelType w:val="hybridMultilevel"/>
    <w:tmpl w:val="DE481D0A"/>
    <w:lvl w:ilvl="0" w:tplc="DA4E6BAA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8430D2"/>
    <w:multiLevelType w:val="hybridMultilevel"/>
    <w:tmpl w:val="C1E868C2"/>
    <w:lvl w:ilvl="0" w:tplc="DEEA6A3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E491823"/>
    <w:multiLevelType w:val="hybridMultilevel"/>
    <w:tmpl w:val="6AB8A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B043B"/>
    <w:multiLevelType w:val="hybridMultilevel"/>
    <w:tmpl w:val="B5A64638"/>
    <w:lvl w:ilvl="0" w:tplc="C0D2D0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1E727AD"/>
    <w:multiLevelType w:val="multilevel"/>
    <w:tmpl w:val="9F82C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60B0493"/>
    <w:multiLevelType w:val="hybridMultilevel"/>
    <w:tmpl w:val="6AB8A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7616A"/>
    <w:multiLevelType w:val="multilevel"/>
    <w:tmpl w:val="A99075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74EB1B93"/>
    <w:multiLevelType w:val="hybridMultilevel"/>
    <w:tmpl w:val="FBDCAAAC"/>
    <w:lvl w:ilvl="0" w:tplc="9A6E13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3A57E3"/>
    <w:multiLevelType w:val="hybridMultilevel"/>
    <w:tmpl w:val="329600A8"/>
    <w:lvl w:ilvl="0" w:tplc="6A9AF3F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E914EBD"/>
    <w:multiLevelType w:val="hybridMultilevel"/>
    <w:tmpl w:val="6756C24A"/>
    <w:lvl w:ilvl="0" w:tplc="00109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3"/>
  </w:num>
  <w:num w:numId="5">
    <w:abstractNumId w:val="18"/>
  </w:num>
  <w:num w:numId="6">
    <w:abstractNumId w:val="2"/>
  </w:num>
  <w:num w:numId="7">
    <w:abstractNumId w:val="12"/>
  </w:num>
  <w:num w:numId="8">
    <w:abstractNumId w:val="4"/>
  </w:num>
  <w:num w:numId="9">
    <w:abstractNumId w:val="15"/>
  </w:num>
  <w:num w:numId="10">
    <w:abstractNumId w:val="13"/>
  </w:num>
  <w:num w:numId="11">
    <w:abstractNumId w:val="1"/>
  </w:num>
  <w:num w:numId="12">
    <w:abstractNumId w:val="10"/>
  </w:num>
  <w:num w:numId="13">
    <w:abstractNumId w:val="0"/>
  </w:num>
  <w:num w:numId="14">
    <w:abstractNumId w:val="9"/>
  </w:num>
  <w:num w:numId="15">
    <w:abstractNumId w:val="17"/>
  </w:num>
  <w:num w:numId="16">
    <w:abstractNumId w:val="14"/>
  </w:num>
  <w:num w:numId="17">
    <w:abstractNumId w:val="1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0E"/>
    <w:rsid w:val="00005A3B"/>
    <w:rsid w:val="0001664F"/>
    <w:rsid w:val="0002345F"/>
    <w:rsid w:val="00024714"/>
    <w:rsid w:val="00033016"/>
    <w:rsid w:val="00042577"/>
    <w:rsid w:val="0004449E"/>
    <w:rsid w:val="00044C68"/>
    <w:rsid w:val="00053E1C"/>
    <w:rsid w:val="0005708B"/>
    <w:rsid w:val="00064D2D"/>
    <w:rsid w:val="00070292"/>
    <w:rsid w:val="0007149C"/>
    <w:rsid w:val="00071786"/>
    <w:rsid w:val="00071E1D"/>
    <w:rsid w:val="000778DA"/>
    <w:rsid w:val="00081B1D"/>
    <w:rsid w:val="00087DF3"/>
    <w:rsid w:val="000912D1"/>
    <w:rsid w:val="00091A4A"/>
    <w:rsid w:val="000A05D6"/>
    <w:rsid w:val="000A0D89"/>
    <w:rsid w:val="000B5CE1"/>
    <w:rsid w:val="000B690D"/>
    <w:rsid w:val="000C1444"/>
    <w:rsid w:val="000D05BD"/>
    <w:rsid w:val="000D3836"/>
    <w:rsid w:val="000D391E"/>
    <w:rsid w:val="000D4B22"/>
    <w:rsid w:val="000D7F26"/>
    <w:rsid w:val="000E0385"/>
    <w:rsid w:val="000E07F1"/>
    <w:rsid w:val="000E431C"/>
    <w:rsid w:val="000F07B6"/>
    <w:rsid w:val="000F1651"/>
    <w:rsid w:val="000F1CD9"/>
    <w:rsid w:val="00105BB6"/>
    <w:rsid w:val="00115246"/>
    <w:rsid w:val="0012068A"/>
    <w:rsid w:val="001226DC"/>
    <w:rsid w:val="00124E77"/>
    <w:rsid w:val="00131779"/>
    <w:rsid w:val="0013763C"/>
    <w:rsid w:val="0014552A"/>
    <w:rsid w:val="00145B9B"/>
    <w:rsid w:val="00145E32"/>
    <w:rsid w:val="00145FB2"/>
    <w:rsid w:val="00146492"/>
    <w:rsid w:val="00150DC5"/>
    <w:rsid w:val="00160E55"/>
    <w:rsid w:val="0016582A"/>
    <w:rsid w:val="00166CC7"/>
    <w:rsid w:val="001756CF"/>
    <w:rsid w:val="00180A64"/>
    <w:rsid w:val="0018655A"/>
    <w:rsid w:val="00193970"/>
    <w:rsid w:val="001A344C"/>
    <w:rsid w:val="001A6F7A"/>
    <w:rsid w:val="001B11F3"/>
    <w:rsid w:val="001C0739"/>
    <w:rsid w:val="001C0F27"/>
    <w:rsid w:val="001D1009"/>
    <w:rsid w:val="001D360B"/>
    <w:rsid w:val="001D36EB"/>
    <w:rsid w:val="001D60BE"/>
    <w:rsid w:val="001D6578"/>
    <w:rsid w:val="001D6D54"/>
    <w:rsid w:val="001D7FD3"/>
    <w:rsid w:val="001E28C6"/>
    <w:rsid w:val="001E519D"/>
    <w:rsid w:val="001F0C03"/>
    <w:rsid w:val="001F31C8"/>
    <w:rsid w:val="001F75C7"/>
    <w:rsid w:val="00203F83"/>
    <w:rsid w:val="00205735"/>
    <w:rsid w:val="0022061B"/>
    <w:rsid w:val="0022727D"/>
    <w:rsid w:val="00231F4A"/>
    <w:rsid w:val="00232529"/>
    <w:rsid w:val="0023426D"/>
    <w:rsid w:val="00237464"/>
    <w:rsid w:val="00240EEE"/>
    <w:rsid w:val="002504C0"/>
    <w:rsid w:val="00250939"/>
    <w:rsid w:val="0025615C"/>
    <w:rsid w:val="00261BED"/>
    <w:rsid w:val="00263A71"/>
    <w:rsid w:val="00276CA6"/>
    <w:rsid w:val="0028266E"/>
    <w:rsid w:val="002843A0"/>
    <w:rsid w:val="002843B7"/>
    <w:rsid w:val="0029023E"/>
    <w:rsid w:val="00291AC5"/>
    <w:rsid w:val="00293198"/>
    <w:rsid w:val="002A1E6F"/>
    <w:rsid w:val="002A291B"/>
    <w:rsid w:val="002A3714"/>
    <w:rsid w:val="002A5D0A"/>
    <w:rsid w:val="002A5FCE"/>
    <w:rsid w:val="002B4742"/>
    <w:rsid w:val="002C1306"/>
    <w:rsid w:val="002D2BCD"/>
    <w:rsid w:val="002D4C99"/>
    <w:rsid w:val="002E598C"/>
    <w:rsid w:val="002F35BD"/>
    <w:rsid w:val="00307D73"/>
    <w:rsid w:val="003100C4"/>
    <w:rsid w:val="003146E4"/>
    <w:rsid w:val="00317DBB"/>
    <w:rsid w:val="00326BB7"/>
    <w:rsid w:val="003279BC"/>
    <w:rsid w:val="00331987"/>
    <w:rsid w:val="00332DFC"/>
    <w:rsid w:val="00341E6E"/>
    <w:rsid w:val="00342AB3"/>
    <w:rsid w:val="00343E56"/>
    <w:rsid w:val="003543B7"/>
    <w:rsid w:val="00356D0D"/>
    <w:rsid w:val="0036266B"/>
    <w:rsid w:val="00366B85"/>
    <w:rsid w:val="00367725"/>
    <w:rsid w:val="00372BF5"/>
    <w:rsid w:val="003928D2"/>
    <w:rsid w:val="003A5DC8"/>
    <w:rsid w:val="003A5F1E"/>
    <w:rsid w:val="003A659D"/>
    <w:rsid w:val="003B1FCB"/>
    <w:rsid w:val="003B4663"/>
    <w:rsid w:val="003D0D3A"/>
    <w:rsid w:val="003D340E"/>
    <w:rsid w:val="003F2B40"/>
    <w:rsid w:val="003F34BE"/>
    <w:rsid w:val="00402987"/>
    <w:rsid w:val="00411836"/>
    <w:rsid w:val="004119B5"/>
    <w:rsid w:val="00417902"/>
    <w:rsid w:val="00421A20"/>
    <w:rsid w:val="004245C3"/>
    <w:rsid w:val="00431E02"/>
    <w:rsid w:val="004528F1"/>
    <w:rsid w:val="00465D59"/>
    <w:rsid w:val="00465DF2"/>
    <w:rsid w:val="0048473B"/>
    <w:rsid w:val="0049109B"/>
    <w:rsid w:val="0049279D"/>
    <w:rsid w:val="00494B0A"/>
    <w:rsid w:val="00494D9B"/>
    <w:rsid w:val="004A4D47"/>
    <w:rsid w:val="004A56CD"/>
    <w:rsid w:val="004A6851"/>
    <w:rsid w:val="004B0C3D"/>
    <w:rsid w:val="004B20EF"/>
    <w:rsid w:val="004B3159"/>
    <w:rsid w:val="004B3C14"/>
    <w:rsid w:val="004B5506"/>
    <w:rsid w:val="004D13FE"/>
    <w:rsid w:val="004E2472"/>
    <w:rsid w:val="004E72EC"/>
    <w:rsid w:val="004F0614"/>
    <w:rsid w:val="004F1D0F"/>
    <w:rsid w:val="004F2E09"/>
    <w:rsid w:val="00501D0D"/>
    <w:rsid w:val="00506107"/>
    <w:rsid w:val="00514D49"/>
    <w:rsid w:val="00524891"/>
    <w:rsid w:val="005339E8"/>
    <w:rsid w:val="00533D5E"/>
    <w:rsid w:val="005342DE"/>
    <w:rsid w:val="0053674C"/>
    <w:rsid w:val="00544BAD"/>
    <w:rsid w:val="00545BD0"/>
    <w:rsid w:val="00553273"/>
    <w:rsid w:val="00554D45"/>
    <w:rsid w:val="005568D5"/>
    <w:rsid w:val="005648DD"/>
    <w:rsid w:val="00573F1C"/>
    <w:rsid w:val="005916E1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1D8A"/>
    <w:rsid w:val="005E3C19"/>
    <w:rsid w:val="005F3CC9"/>
    <w:rsid w:val="00605054"/>
    <w:rsid w:val="00605072"/>
    <w:rsid w:val="0060653A"/>
    <w:rsid w:val="006123DB"/>
    <w:rsid w:val="00613249"/>
    <w:rsid w:val="00623F25"/>
    <w:rsid w:val="00624EC4"/>
    <w:rsid w:val="006334D7"/>
    <w:rsid w:val="006369DB"/>
    <w:rsid w:val="0064268C"/>
    <w:rsid w:val="00652510"/>
    <w:rsid w:val="00670957"/>
    <w:rsid w:val="0067103F"/>
    <w:rsid w:val="006712C1"/>
    <w:rsid w:val="00685370"/>
    <w:rsid w:val="00685701"/>
    <w:rsid w:val="006927F9"/>
    <w:rsid w:val="006A15B5"/>
    <w:rsid w:val="006A17F0"/>
    <w:rsid w:val="006A2077"/>
    <w:rsid w:val="006A4F1E"/>
    <w:rsid w:val="006B5E56"/>
    <w:rsid w:val="006B7F25"/>
    <w:rsid w:val="006C3C64"/>
    <w:rsid w:val="006C6DB1"/>
    <w:rsid w:val="006D4956"/>
    <w:rsid w:val="006D5552"/>
    <w:rsid w:val="006D69AE"/>
    <w:rsid w:val="006D74B1"/>
    <w:rsid w:val="006E1BDA"/>
    <w:rsid w:val="006E4C06"/>
    <w:rsid w:val="006F5CF9"/>
    <w:rsid w:val="00700426"/>
    <w:rsid w:val="00715496"/>
    <w:rsid w:val="00721D22"/>
    <w:rsid w:val="007326F1"/>
    <w:rsid w:val="00733672"/>
    <w:rsid w:val="007358AC"/>
    <w:rsid w:val="0073593E"/>
    <w:rsid w:val="00737BFB"/>
    <w:rsid w:val="00742E48"/>
    <w:rsid w:val="00761669"/>
    <w:rsid w:val="0076194D"/>
    <w:rsid w:val="007623A6"/>
    <w:rsid w:val="00766CC8"/>
    <w:rsid w:val="007728E1"/>
    <w:rsid w:val="00773969"/>
    <w:rsid w:val="00776DC1"/>
    <w:rsid w:val="0078045F"/>
    <w:rsid w:val="00780CC3"/>
    <w:rsid w:val="00783ABF"/>
    <w:rsid w:val="00784DAA"/>
    <w:rsid w:val="0078738B"/>
    <w:rsid w:val="007930BB"/>
    <w:rsid w:val="007A3824"/>
    <w:rsid w:val="007A41B3"/>
    <w:rsid w:val="007A5E8F"/>
    <w:rsid w:val="007A74D8"/>
    <w:rsid w:val="007B2565"/>
    <w:rsid w:val="007B5169"/>
    <w:rsid w:val="007C2F66"/>
    <w:rsid w:val="007D104F"/>
    <w:rsid w:val="007D57E4"/>
    <w:rsid w:val="007E255E"/>
    <w:rsid w:val="007E31FF"/>
    <w:rsid w:val="007E5323"/>
    <w:rsid w:val="007E57F5"/>
    <w:rsid w:val="007E779B"/>
    <w:rsid w:val="007F4D48"/>
    <w:rsid w:val="007F743F"/>
    <w:rsid w:val="007F7E49"/>
    <w:rsid w:val="0081046F"/>
    <w:rsid w:val="00825E93"/>
    <w:rsid w:val="00842B6E"/>
    <w:rsid w:val="00842F1C"/>
    <w:rsid w:val="008462C8"/>
    <w:rsid w:val="00851CBF"/>
    <w:rsid w:val="008531FF"/>
    <w:rsid w:val="00876824"/>
    <w:rsid w:val="008775F7"/>
    <w:rsid w:val="00886057"/>
    <w:rsid w:val="008903EB"/>
    <w:rsid w:val="00894A9D"/>
    <w:rsid w:val="008A0580"/>
    <w:rsid w:val="008A4EA3"/>
    <w:rsid w:val="008B3999"/>
    <w:rsid w:val="008C072A"/>
    <w:rsid w:val="008C10F2"/>
    <w:rsid w:val="008C1FC9"/>
    <w:rsid w:val="008C7006"/>
    <w:rsid w:val="008E3BD1"/>
    <w:rsid w:val="008E5CAF"/>
    <w:rsid w:val="009040A1"/>
    <w:rsid w:val="00913863"/>
    <w:rsid w:val="009208AD"/>
    <w:rsid w:val="00924C0E"/>
    <w:rsid w:val="009270F4"/>
    <w:rsid w:val="0093121D"/>
    <w:rsid w:val="0093176C"/>
    <w:rsid w:val="00933498"/>
    <w:rsid w:val="00944D2D"/>
    <w:rsid w:val="00944EA5"/>
    <w:rsid w:val="00946E77"/>
    <w:rsid w:val="00954DC7"/>
    <w:rsid w:val="00956F48"/>
    <w:rsid w:val="00961AAB"/>
    <w:rsid w:val="009647E3"/>
    <w:rsid w:val="00974CEB"/>
    <w:rsid w:val="00976F6A"/>
    <w:rsid w:val="00982445"/>
    <w:rsid w:val="00982A78"/>
    <w:rsid w:val="00986CD7"/>
    <w:rsid w:val="009916B5"/>
    <w:rsid w:val="00993BB2"/>
    <w:rsid w:val="0099439D"/>
    <w:rsid w:val="009A3119"/>
    <w:rsid w:val="009A4BC2"/>
    <w:rsid w:val="009A5F00"/>
    <w:rsid w:val="009A782A"/>
    <w:rsid w:val="009B1B6E"/>
    <w:rsid w:val="009B75B9"/>
    <w:rsid w:val="009D7F41"/>
    <w:rsid w:val="009E10FD"/>
    <w:rsid w:val="009F6B25"/>
    <w:rsid w:val="009F6F48"/>
    <w:rsid w:val="00A04BB0"/>
    <w:rsid w:val="00A11552"/>
    <w:rsid w:val="00A115BA"/>
    <w:rsid w:val="00A236B6"/>
    <w:rsid w:val="00A27A35"/>
    <w:rsid w:val="00A3655C"/>
    <w:rsid w:val="00A367C3"/>
    <w:rsid w:val="00A449EB"/>
    <w:rsid w:val="00A46AC2"/>
    <w:rsid w:val="00A50746"/>
    <w:rsid w:val="00A54843"/>
    <w:rsid w:val="00A72DEB"/>
    <w:rsid w:val="00A73F1D"/>
    <w:rsid w:val="00A75A90"/>
    <w:rsid w:val="00A82D02"/>
    <w:rsid w:val="00A85D45"/>
    <w:rsid w:val="00AA3D15"/>
    <w:rsid w:val="00AA5B10"/>
    <w:rsid w:val="00AB19AD"/>
    <w:rsid w:val="00AB412B"/>
    <w:rsid w:val="00AB4DDC"/>
    <w:rsid w:val="00AD21DD"/>
    <w:rsid w:val="00AE3D04"/>
    <w:rsid w:val="00AE3E15"/>
    <w:rsid w:val="00AF03B2"/>
    <w:rsid w:val="00AF5C00"/>
    <w:rsid w:val="00B00460"/>
    <w:rsid w:val="00B012E7"/>
    <w:rsid w:val="00B071F2"/>
    <w:rsid w:val="00B11A33"/>
    <w:rsid w:val="00B206CD"/>
    <w:rsid w:val="00B2136F"/>
    <w:rsid w:val="00B221A8"/>
    <w:rsid w:val="00B23013"/>
    <w:rsid w:val="00B23166"/>
    <w:rsid w:val="00B25C68"/>
    <w:rsid w:val="00B2658A"/>
    <w:rsid w:val="00B43012"/>
    <w:rsid w:val="00B4768F"/>
    <w:rsid w:val="00B55683"/>
    <w:rsid w:val="00B65BD7"/>
    <w:rsid w:val="00B6773C"/>
    <w:rsid w:val="00B806D3"/>
    <w:rsid w:val="00B81DBF"/>
    <w:rsid w:val="00B83490"/>
    <w:rsid w:val="00B83DC5"/>
    <w:rsid w:val="00B84C5C"/>
    <w:rsid w:val="00B9265F"/>
    <w:rsid w:val="00BA2E8A"/>
    <w:rsid w:val="00BA693F"/>
    <w:rsid w:val="00BB647A"/>
    <w:rsid w:val="00BB6CBD"/>
    <w:rsid w:val="00BB7BB8"/>
    <w:rsid w:val="00BC1F4C"/>
    <w:rsid w:val="00BD5234"/>
    <w:rsid w:val="00BE0386"/>
    <w:rsid w:val="00BE1CC0"/>
    <w:rsid w:val="00BE3D9F"/>
    <w:rsid w:val="00BE6827"/>
    <w:rsid w:val="00BE7ADF"/>
    <w:rsid w:val="00BF0913"/>
    <w:rsid w:val="00BF78A0"/>
    <w:rsid w:val="00BF7C87"/>
    <w:rsid w:val="00C00DDF"/>
    <w:rsid w:val="00C066A7"/>
    <w:rsid w:val="00C1258D"/>
    <w:rsid w:val="00C1658E"/>
    <w:rsid w:val="00C17C15"/>
    <w:rsid w:val="00C22B34"/>
    <w:rsid w:val="00C30FEB"/>
    <w:rsid w:val="00C32993"/>
    <w:rsid w:val="00C46BB5"/>
    <w:rsid w:val="00C54A7B"/>
    <w:rsid w:val="00C61849"/>
    <w:rsid w:val="00C618C5"/>
    <w:rsid w:val="00C64192"/>
    <w:rsid w:val="00C74C41"/>
    <w:rsid w:val="00C92ECF"/>
    <w:rsid w:val="00CA535C"/>
    <w:rsid w:val="00CB4B81"/>
    <w:rsid w:val="00CC19EA"/>
    <w:rsid w:val="00CC45ED"/>
    <w:rsid w:val="00CC547C"/>
    <w:rsid w:val="00CC73DB"/>
    <w:rsid w:val="00CD5A94"/>
    <w:rsid w:val="00CE778D"/>
    <w:rsid w:val="00CF5BBC"/>
    <w:rsid w:val="00D002F6"/>
    <w:rsid w:val="00D05060"/>
    <w:rsid w:val="00D059C7"/>
    <w:rsid w:val="00D126FD"/>
    <w:rsid w:val="00D2357D"/>
    <w:rsid w:val="00D261D1"/>
    <w:rsid w:val="00D279AF"/>
    <w:rsid w:val="00D30322"/>
    <w:rsid w:val="00D35D59"/>
    <w:rsid w:val="00D35F99"/>
    <w:rsid w:val="00D4214C"/>
    <w:rsid w:val="00D43287"/>
    <w:rsid w:val="00D47311"/>
    <w:rsid w:val="00D54F30"/>
    <w:rsid w:val="00D57C36"/>
    <w:rsid w:val="00D62129"/>
    <w:rsid w:val="00D6685A"/>
    <w:rsid w:val="00D71465"/>
    <w:rsid w:val="00D72799"/>
    <w:rsid w:val="00D765F8"/>
    <w:rsid w:val="00D86249"/>
    <w:rsid w:val="00D86486"/>
    <w:rsid w:val="00D92BFD"/>
    <w:rsid w:val="00D94873"/>
    <w:rsid w:val="00D95E6E"/>
    <w:rsid w:val="00D965EB"/>
    <w:rsid w:val="00D97FFA"/>
    <w:rsid w:val="00DA14A0"/>
    <w:rsid w:val="00DA1653"/>
    <w:rsid w:val="00DA1F51"/>
    <w:rsid w:val="00DA3DAE"/>
    <w:rsid w:val="00DA78D4"/>
    <w:rsid w:val="00DB2063"/>
    <w:rsid w:val="00DB3F33"/>
    <w:rsid w:val="00DC2905"/>
    <w:rsid w:val="00DC494A"/>
    <w:rsid w:val="00DD0CBC"/>
    <w:rsid w:val="00DD0EE3"/>
    <w:rsid w:val="00DD2862"/>
    <w:rsid w:val="00DD2D18"/>
    <w:rsid w:val="00DF086A"/>
    <w:rsid w:val="00DF649A"/>
    <w:rsid w:val="00E01AB5"/>
    <w:rsid w:val="00E020E8"/>
    <w:rsid w:val="00E03429"/>
    <w:rsid w:val="00E1317B"/>
    <w:rsid w:val="00E13F6D"/>
    <w:rsid w:val="00E21317"/>
    <w:rsid w:val="00E2437E"/>
    <w:rsid w:val="00E2598B"/>
    <w:rsid w:val="00E25C5F"/>
    <w:rsid w:val="00E30436"/>
    <w:rsid w:val="00E33D62"/>
    <w:rsid w:val="00E33EF6"/>
    <w:rsid w:val="00E34D16"/>
    <w:rsid w:val="00E351DB"/>
    <w:rsid w:val="00E37052"/>
    <w:rsid w:val="00E42311"/>
    <w:rsid w:val="00E4279B"/>
    <w:rsid w:val="00E4419C"/>
    <w:rsid w:val="00E443EC"/>
    <w:rsid w:val="00E47851"/>
    <w:rsid w:val="00E47FDC"/>
    <w:rsid w:val="00E50FDD"/>
    <w:rsid w:val="00E5131F"/>
    <w:rsid w:val="00E52839"/>
    <w:rsid w:val="00E53F68"/>
    <w:rsid w:val="00E54CAC"/>
    <w:rsid w:val="00E64D75"/>
    <w:rsid w:val="00E72FA1"/>
    <w:rsid w:val="00E751E0"/>
    <w:rsid w:val="00E805B0"/>
    <w:rsid w:val="00E82CCD"/>
    <w:rsid w:val="00E82D03"/>
    <w:rsid w:val="00E82EFA"/>
    <w:rsid w:val="00E926FC"/>
    <w:rsid w:val="00E94E7E"/>
    <w:rsid w:val="00E96659"/>
    <w:rsid w:val="00EA0EB0"/>
    <w:rsid w:val="00EB2B97"/>
    <w:rsid w:val="00EB46D4"/>
    <w:rsid w:val="00EB4D3A"/>
    <w:rsid w:val="00ED23A5"/>
    <w:rsid w:val="00ED44F4"/>
    <w:rsid w:val="00ED6E6A"/>
    <w:rsid w:val="00ED6EA4"/>
    <w:rsid w:val="00ED7571"/>
    <w:rsid w:val="00EE7F82"/>
    <w:rsid w:val="00F00FCA"/>
    <w:rsid w:val="00F114AA"/>
    <w:rsid w:val="00F127C0"/>
    <w:rsid w:val="00F24025"/>
    <w:rsid w:val="00F311EA"/>
    <w:rsid w:val="00F34017"/>
    <w:rsid w:val="00F40681"/>
    <w:rsid w:val="00F4211B"/>
    <w:rsid w:val="00F423F1"/>
    <w:rsid w:val="00F4580C"/>
    <w:rsid w:val="00F46620"/>
    <w:rsid w:val="00F622B0"/>
    <w:rsid w:val="00F651CA"/>
    <w:rsid w:val="00F65D37"/>
    <w:rsid w:val="00F70CA7"/>
    <w:rsid w:val="00F74ED6"/>
    <w:rsid w:val="00F75EEA"/>
    <w:rsid w:val="00F80FD9"/>
    <w:rsid w:val="00F83A50"/>
    <w:rsid w:val="00F84559"/>
    <w:rsid w:val="00F84B0E"/>
    <w:rsid w:val="00F84F90"/>
    <w:rsid w:val="00F90606"/>
    <w:rsid w:val="00F97CF4"/>
    <w:rsid w:val="00FA2CDA"/>
    <w:rsid w:val="00FA6A97"/>
    <w:rsid w:val="00FA7777"/>
    <w:rsid w:val="00FB16C2"/>
    <w:rsid w:val="00FB7017"/>
    <w:rsid w:val="00FB703A"/>
    <w:rsid w:val="00FC726B"/>
    <w:rsid w:val="00FD5E60"/>
    <w:rsid w:val="00FD793B"/>
    <w:rsid w:val="00FE6C52"/>
    <w:rsid w:val="00FF4D40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BE86AC-44E2-4B1C-9035-11EF2D37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paragraph" w:customStyle="1" w:styleId="a3">
    <w:name w:val="Заголовок к тексту"/>
    <w:basedOn w:val="a"/>
    <w:next w:val="a4"/>
    <w:uiPriority w:val="99"/>
    <w:rsid w:val="00924C0E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924C0E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24C0E"/>
    <w:rPr>
      <w:sz w:val="28"/>
      <w:szCs w:val="28"/>
    </w:rPr>
  </w:style>
  <w:style w:type="paragraph" w:customStyle="1" w:styleId="a6">
    <w:name w:val="регистрационные поля"/>
    <w:basedOn w:val="a"/>
    <w:uiPriority w:val="99"/>
    <w:rsid w:val="00924C0E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7">
    <w:name w:val="Исполнитель"/>
    <w:basedOn w:val="a4"/>
    <w:uiPriority w:val="99"/>
    <w:rsid w:val="00924C0E"/>
    <w:pPr>
      <w:suppressAutoHyphens/>
      <w:spacing w:line="240" w:lineRule="exact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924C0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924C0E"/>
    <w:rPr>
      <w:sz w:val="28"/>
      <w:szCs w:val="28"/>
    </w:rPr>
  </w:style>
  <w:style w:type="paragraph" w:customStyle="1" w:styleId="aa">
    <w:name w:val="Приложение"/>
    <w:basedOn w:val="a4"/>
    <w:uiPriority w:val="99"/>
    <w:rsid w:val="00924C0E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uiPriority w:val="99"/>
    <w:rsid w:val="00924C0E"/>
    <w:pPr>
      <w:spacing w:before="480" w:line="240" w:lineRule="exact"/>
      <w:ind w:left="7088"/>
    </w:pPr>
    <w:rPr>
      <w:sz w:val="28"/>
      <w:szCs w:val="28"/>
    </w:rPr>
  </w:style>
  <w:style w:type="paragraph" w:styleId="ac">
    <w:name w:val="Signature"/>
    <w:basedOn w:val="a"/>
    <w:next w:val="a4"/>
    <w:link w:val="ad"/>
    <w:uiPriority w:val="99"/>
    <w:rsid w:val="00924C0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d">
    <w:name w:val="Подпись Знак"/>
    <w:basedOn w:val="a0"/>
    <w:link w:val="ac"/>
    <w:uiPriority w:val="99"/>
    <w:rsid w:val="00924C0E"/>
    <w:rPr>
      <w:sz w:val="28"/>
      <w:szCs w:val="28"/>
    </w:rPr>
  </w:style>
  <w:style w:type="paragraph" w:styleId="ae">
    <w:name w:val="List Paragraph"/>
    <w:basedOn w:val="a"/>
    <w:uiPriority w:val="99"/>
    <w:qFormat/>
    <w:rsid w:val="00924C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rsid w:val="00924C0E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924C0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24C0E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1">
    <w:name w:val="Body Text Indent"/>
    <w:basedOn w:val="a"/>
    <w:link w:val="af2"/>
    <w:uiPriority w:val="99"/>
    <w:rsid w:val="00924C0E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24C0E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924C0E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4C0E"/>
    <w:rPr>
      <w:rFonts w:ascii="Calibri" w:hAnsi="Calibri" w:cs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924C0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24C0E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24C0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924C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Emphasis"/>
    <w:uiPriority w:val="99"/>
    <w:qFormat/>
    <w:rsid w:val="00924C0E"/>
    <w:rPr>
      <w:i/>
      <w:iCs/>
    </w:rPr>
  </w:style>
  <w:style w:type="paragraph" w:styleId="21">
    <w:name w:val="Body Text 2"/>
    <w:basedOn w:val="a"/>
    <w:link w:val="22"/>
    <w:uiPriority w:val="99"/>
    <w:rsid w:val="00924C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24C0E"/>
    <w:rPr>
      <w:sz w:val="24"/>
      <w:szCs w:val="24"/>
    </w:rPr>
  </w:style>
  <w:style w:type="paragraph" w:styleId="af6">
    <w:name w:val="footnote text"/>
    <w:basedOn w:val="a"/>
    <w:link w:val="af7"/>
    <w:uiPriority w:val="99"/>
    <w:rsid w:val="00924C0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24C0E"/>
  </w:style>
  <w:style w:type="paragraph" w:customStyle="1" w:styleId="Style6">
    <w:name w:val="Style6"/>
    <w:basedOn w:val="a"/>
    <w:uiPriority w:val="99"/>
    <w:rsid w:val="00924C0E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924C0E"/>
    <w:pPr>
      <w:widowControl w:val="0"/>
      <w:autoSpaceDE w:val="0"/>
      <w:autoSpaceDN w:val="0"/>
      <w:adjustRightInd w:val="0"/>
      <w:spacing w:line="211" w:lineRule="exact"/>
    </w:pPr>
  </w:style>
  <w:style w:type="character" w:styleId="af8">
    <w:name w:val="footnote reference"/>
    <w:uiPriority w:val="99"/>
    <w:rsid w:val="00924C0E"/>
    <w:rPr>
      <w:vertAlign w:val="superscript"/>
    </w:rPr>
  </w:style>
  <w:style w:type="character" w:customStyle="1" w:styleId="FontStyle45">
    <w:name w:val="Font Style45"/>
    <w:uiPriority w:val="99"/>
    <w:rsid w:val="00924C0E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924C0E"/>
  </w:style>
  <w:style w:type="character" w:styleId="af9">
    <w:name w:val="Hyperlink"/>
    <w:uiPriority w:val="99"/>
    <w:rsid w:val="00924C0E"/>
    <w:rPr>
      <w:color w:val="0000FF"/>
      <w:u w:val="single"/>
    </w:rPr>
  </w:style>
  <w:style w:type="paragraph" w:styleId="afa">
    <w:name w:val="Normal (Web)"/>
    <w:basedOn w:val="a"/>
    <w:uiPriority w:val="99"/>
    <w:rsid w:val="00924C0E"/>
    <w:pPr>
      <w:spacing w:before="100" w:beforeAutospacing="1" w:after="100" w:afterAutospacing="1"/>
    </w:pPr>
  </w:style>
  <w:style w:type="paragraph" w:customStyle="1" w:styleId="Default">
    <w:name w:val="Default"/>
    <w:rsid w:val="00924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a4"/>
    <w:uiPriority w:val="99"/>
    <w:rsid w:val="00924C0E"/>
    <w:pPr>
      <w:widowControl w:val="0"/>
      <w:suppressAutoHyphens/>
      <w:spacing w:line="240" w:lineRule="auto"/>
      <w:ind w:firstLine="0"/>
      <w:jc w:val="left"/>
    </w:pPr>
    <w:rPr>
      <w:rFonts w:ascii="Liberation Serif" w:hAnsi="Liberation Serif" w:cs="Liberation Serif"/>
      <w:kern w:val="2"/>
      <w:sz w:val="21"/>
      <w:szCs w:val="21"/>
      <w:lang w:val="en-US" w:eastAsia="zh-CN"/>
    </w:rPr>
  </w:style>
  <w:style w:type="paragraph" w:styleId="afb">
    <w:name w:val="No Spacing"/>
    <w:uiPriority w:val="99"/>
    <w:qFormat/>
    <w:rsid w:val="00924C0E"/>
    <w:rPr>
      <w:rFonts w:ascii="Liberation Serif" w:hAnsi="Liberation Serif"/>
      <w:sz w:val="24"/>
      <w:szCs w:val="24"/>
    </w:rPr>
  </w:style>
  <w:style w:type="table" w:styleId="afc">
    <w:name w:val="Table Grid"/>
    <w:basedOn w:val="a1"/>
    <w:rsid w:val="0092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kprosto.ru/kak-14978-sdelat-nyutonovskuyu-zhidk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105</Pages>
  <Words>28433</Words>
  <Characters>162074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Бурмистрова Наталия Владимировна</dc:creator>
  <cp:lastModifiedBy>Дементьева Анна Валерьевна</cp:lastModifiedBy>
  <cp:revision>2</cp:revision>
  <cp:lastPrinted>2019-04-18T22:50:00Z</cp:lastPrinted>
  <dcterms:created xsi:type="dcterms:W3CDTF">2019-04-18T23:03:00Z</dcterms:created>
  <dcterms:modified xsi:type="dcterms:W3CDTF">2019-04-18T23:03:00Z</dcterms:modified>
</cp:coreProperties>
</file>