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E6" w:rsidRDefault="009401E6" w:rsidP="00940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1E6" w:rsidRDefault="009401E6" w:rsidP="009401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1" w:type="dxa"/>
        <w:tblInd w:w="-123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9401E6" w:rsidRPr="008633F4" w:rsidTr="00386C0B">
        <w:trPr>
          <w:trHeight w:val="1449"/>
        </w:trPr>
        <w:tc>
          <w:tcPr>
            <w:tcW w:w="9571" w:type="dxa"/>
          </w:tcPr>
          <w:p w:rsidR="009401E6" w:rsidRPr="008633F4" w:rsidRDefault="009401E6" w:rsidP="00386C0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65C367EA" wp14:editId="14765C4B">
                  <wp:extent cx="647700" cy="809625"/>
                  <wp:effectExtent l="0" t="0" r="0" b="9525"/>
                  <wp:docPr id="4" name="Рисунок 4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1E6" w:rsidRPr="008633F4" w:rsidTr="00386C0B">
        <w:trPr>
          <w:trHeight w:val="2518"/>
        </w:trPr>
        <w:tc>
          <w:tcPr>
            <w:tcW w:w="9571" w:type="dxa"/>
          </w:tcPr>
          <w:p w:rsidR="009401E6" w:rsidRPr="008633F4" w:rsidRDefault="009401E6" w:rsidP="00386C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401E6" w:rsidRPr="008633F4" w:rsidRDefault="009401E6" w:rsidP="00386C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9401E6" w:rsidRPr="008633F4" w:rsidRDefault="009401E6" w:rsidP="00386C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9401E6" w:rsidRPr="008633F4" w:rsidRDefault="009401E6" w:rsidP="00386C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9401E6" w:rsidRDefault="009401E6" w:rsidP="00386C0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9401E6" w:rsidRPr="008633F4" w:rsidRDefault="009401E6" w:rsidP="00386C0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9401E6" w:rsidRPr="008633F4" w:rsidRDefault="009401E6" w:rsidP="009401E6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     </w:t>
      </w:r>
      <w:proofErr w:type="gramStart"/>
      <w:r>
        <w:rPr>
          <w:sz w:val="28"/>
          <w:szCs w:val="28"/>
          <w:lang w:eastAsia="en-US"/>
        </w:rPr>
        <w:t xml:space="preserve">  </w:t>
      </w:r>
      <w:r w:rsidRPr="008633F4">
        <w:rPr>
          <w:sz w:val="28"/>
          <w:szCs w:val="28"/>
          <w:lang w:eastAsia="en-US"/>
        </w:rPr>
        <w:t xml:space="preserve"> «</w:t>
      </w:r>
      <w:proofErr w:type="gramEnd"/>
      <w:r>
        <w:rPr>
          <w:sz w:val="28"/>
          <w:szCs w:val="28"/>
          <w:lang w:eastAsia="en-US"/>
        </w:rPr>
        <w:t xml:space="preserve">     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</w:t>
      </w:r>
      <w:r w:rsidRPr="008633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2019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9401E6" w:rsidRPr="008633F4" w:rsidTr="00386C0B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401E6" w:rsidRDefault="009401E6" w:rsidP="00386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 внесении изменения в приложение 2 к приказу Министерства социального развития и труда Камчатского края от 09.01.2019 № 3-п «</w:t>
            </w: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 услуг в Камчатском крае на 2019 год»</w:t>
            </w:r>
            <w:bookmarkEnd w:id="0"/>
          </w:p>
          <w:p w:rsidR="009401E6" w:rsidRDefault="009401E6" w:rsidP="00386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9401E6" w:rsidRPr="008633F4" w:rsidRDefault="009401E6" w:rsidP="00386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01E6" w:rsidRPr="008633F4" w:rsidRDefault="009401E6" w:rsidP="009401E6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9401E6" w:rsidRPr="008633F4" w:rsidRDefault="009401E6" w:rsidP="009401E6">
      <w:pPr>
        <w:jc w:val="both"/>
        <w:rPr>
          <w:sz w:val="28"/>
          <w:szCs w:val="28"/>
          <w:lang w:eastAsia="en-US"/>
        </w:rPr>
      </w:pPr>
    </w:p>
    <w:p w:rsidR="009401E6" w:rsidRDefault="009401E6" w:rsidP="009401E6"/>
    <w:p w:rsidR="009401E6" w:rsidRPr="00367C1C" w:rsidRDefault="009401E6" w:rsidP="009401E6"/>
    <w:p w:rsidR="009401E6" w:rsidRPr="00367C1C" w:rsidRDefault="009401E6" w:rsidP="009401E6"/>
    <w:p w:rsidR="009401E6" w:rsidRDefault="009401E6" w:rsidP="009401E6"/>
    <w:p w:rsidR="009401E6" w:rsidRDefault="009401E6" w:rsidP="009401E6"/>
    <w:p w:rsidR="009401E6" w:rsidRDefault="009401E6" w:rsidP="009401E6"/>
    <w:p w:rsidR="009401E6" w:rsidRDefault="009401E6" w:rsidP="009401E6"/>
    <w:p w:rsidR="009401E6" w:rsidRDefault="009401E6" w:rsidP="009401E6"/>
    <w:p w:rsidR="009401E6" w:rsidRDefault="009401E6" w:rsidP="009401E6"/>
    <w:p w:rsidR="009401E6" w:rsidRDefault="009401E6" w:rsidP="009401E6"/>
    <w:p w:rsidR="009401E6" w:rsidRDefault="009401E6" w:rsidP="009401E6"/>
    <w:p w:rsidR="009401E6" w:rsidRPr="00367C1C" w:rsidRDefault="009401E6" w:rsidP="009401E6"/>
    <w:p w:rsidR="009401E6" w:rsidRDefault="009401E6" w:rsidP="009401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634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уточнения отдельных положений приложения 2 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Камчатском крае на 2019 год»</w:t>
      </w:r>
    </w:p>
    <w:p w:rsidR="009401E6" w:rsidRPr="006E6347" w:rsidRDefault="009401E6" w:rsidP="0094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1E6" w:rsidRPr="006E6347" w:rsidRDefault="009401E6" w:rsidP="0094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9401E6" w:rsidRDefault="009401E6" w:rsidP="009401E6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01E6" w:rsidRDefault="009401E6" w:rsidP="009401E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приложение 2 </w:t>
      </w:r>
      <w:r>
        <w:rPr>
          <w:color w:val="000000"/>
          <w:sz w:val="28"/>
          <w:szCs w:val="28"/>
        </w:rPr>
        <w:t xml:space="preserve">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Камчатском крае на 2019 год», дополнив разделом 5 и 6, в редакции согласно приложению. </w:t>
      </w:r>
    </w:p>
    <w:p w:rsidR="009401E6" w:rsidRPr="00C02D58" w:rsidRDefault="009401E6" w:rsidP="009401E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</w:t>
      </w:r>
      <w:r>
        <w:rPr>
          <w:sz w:val="28"/>
          <w:szCs w:val="28"/>
        </w:rPr>
        <w:t>тся на правоотношения, возникшие с 01.01.2019</w:t>
      </w:r>
      <w:r w:rsidRPr="00C02D58">
        <w:rPr>
          <w:sz w:val="28"/>
          <w:szCs w:val="28"/>
        </w:rPr>
        <w:t>.</w:t>
      </w:r>
    </w:p>
    <w:p w:rsidR="009401E6" w:rsidRPr="00C02D58" w:rsidRDefault="009401E6" w:rsidP="009401E6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01E6" w:rsidRPr="00C02D58" w:rsidRDefault="009401E6" w:rsidP="009401E6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01E6" w:rsidRPr="00C02D58" w:rsidRDefault="009401E6" w:rsidP="009401E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Министр</w:t>
      </w:r>
      <w:r w:rsidRPr="00C02D58">
        <w:rPr>
          <w:sz w:val="28"/>
          <w:szCs w:val="28"/>
        </w:rPr>
        <w:tab/>
        <w:t xml:space="preserve">                                                                                        И.Э. Койрович</w:t>
      </w:r>
    </w:p>
    <w:p w:rsidR="00A14FA9" w:rsidRDefault="00A14FA9" w:rsidP="00A14FA9">
      <w:pPr>
        <w:jc w:val="center"/>
        <w:rPr>
          <w:sz w:val="28"/>
          <w:szCs w:val="28"/>
        </w:rPr>
      </w:pPr>
    </w:p>
    <w:p w:rsidR="009401E6" w:rsidRDefault="009401E6" w:rsidP="001945CE">
      <w:pPr>
        <w:tabs>
          <w:tab w:val="left" w:pos="6495"/>
        </w:tabs>
        <w:jc w:val="center"/>
        <w:rPr>
          <w:sz w:val="28"/>
          <w:szCs w:val="28"/>
        </w:rPr>
      </w:pPr>
    </w:p>
    <w:p w:rsidR="009401E6" w:rsidRDefault="009401E6" w:rsidP="001945CE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92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402"/>
      </w:tblGrid>
      <w:tr w:rsidR="009401E6" w:rsidTr="009401E6">
        <w:tc>
          <w:tcPr>
            <w:tcW w:w="6374" w:type="dxa"/>
          </w:tcPr>
          <w:p w:rsidR="009401E6" w:rsidRDefault="009401E6" w:rsidP="0094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01E6" w:rsidRDefault="009401E6" w:rsidP="00940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 Министерства социального развития и труда Камчатского края</w:t>
            </w:r>
          </w:p>
        </w:tc>
      </w:tr>
      <w:tr w:rsidR="009401E6" w:rsidTr="009401E6">
        <w:tc>
          <w:tcPr>
            <w:tcW w:w="6374" w:type="dxa"/>
          </w:tcPr>
          <w:p w:rsidR="009401E6" w:rsidRDefault="009401E6" w:rsidP="0094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01E6" w:rsidRDefault="009401E6" w:rsidP="00940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2019 №</w:t>
            </w:r>
          </w:p>
        </w:tc>
      </w:tr>
    </w:tbl>
    <w:p w:rsidR="009401E6" w:rsidRDefault="009401E6" w:rsidP="001945CE">
      <w:pPr>
        <w:tabs>
          <w:tab w:val="left" w:pos="6495"/>
        </w:tabs>
        <w:jc w:val="center"/>
        <w:rPr>
          <w:sz w:val="28"/>
          <w:szCs w:val="28"/>
        </w:rPr>
      </w:pPr>
    </w:p>
    <w:p w:rsidR="009401E6" w:rsidRDefault="009401E6" w:rsidP="001945CE">
      <w:pPr>
        <w:tabs>
          <w:tab w:val="left" w:pos="6495"/>
        </w:tabs>
        <w:jc w:val="center"/>
        <w:rPr>
          <w:sz w:val="28"/>
          <w:szCs w:val="28"/>
        </w:rPr>
      </w:pPr>
    </w:p>
    <w:p w:rsidR="009401E6" w:rsidRDefault="009401E6" w:rsidP="001945CE">
      <w:pPr>
        <w:tabs>
          <w:tab w:val="left" w:pos="6495"/>
        </w:tabs>
        <w:jc w:val="center"/>
        <w:rPr>
          <w:sz w:val="28"/>
          <w:szCs w:val="28"/>
        </w:rPr>
      </w:pPr>
    </w:p>
    <w:p w:rsidR="009401E6" w:rsidRDefault="009401E6" w:rsidP="001945CE">
      <w:pPr>
        <w:tabs>
          <w:tab w:val="left" w:pos="6495"/>
        </w:tabs>
        <w:jc w:val="center"/>
        <w:rPr>
          <w:sz w:val="28"/>
          <w:szCs w:val="28"/>
        </w:rPr>
      </w:pPr>
    </w:p>
    <w:p w:rsidR="009401E6" w:rsidRDefault="009401E6" w:rsidP="001945CE">
      <w:pPr>
        <w:tabs>
          <w:tab w:val="left" w:pos="6495"/>
        </w:tabs>
        <w:jc w:val="center"/>
        <w:rPr>
          <w:sz w:val="28"/>
          <w:szCs w:val="28"/>
        </w:rPr>
      </w:pPr>
    </w:p>
    <w:p w:rsidR="009401E6" w:rsidRDefault="009401E6" w:rsidP="001945CE">
      <w:pPr>
        <w:tabs>
          <w:tab w:val="left" w:pos="6495"/>
        </w:tabs>
        <w:jc w:val="center"/>
        <w:rPr>
          <w:sz w:val="28"/>
          <w:szCs w:val="28"/>
        </w:rPr>
      </w:pPr>
    </w:p>
    <w:p w:rsidR="001945CE" w:rsidRPr="001945CE" w:rsidRDefault="001945CE" w:rsidP="001945C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14FA9"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="00A14FA9" w:rsidRPr="001945CE">
        <w:rPr>
          <w:sz w:val="28"/>
          <w:szCs w:val="28"/>
        </w:rPr>
        <w:t>в</w:t>
      </w:r>
      <w:r w:rsidRPr="001945CE">
        <w:rPr>
          <w:sz w:val="28"/>
          <w:szCs w:val="28"/>
        </w:rPr>
        <w:t xml:space="preserve"> социально – медицинском отделении</w:t>
      </w:r>
    </w:p>
    <w:p w:rsidR="00A14FA9" w:rsidRPr="00B44B5F" w:rsidRDefault="00A14FA9" w:rsidP="001945CE">
      <w:pPr>
        <w:pStyle w:val="a3"/>
        <w:tabs>
          <w:tab w:val="left" w:pos="3915"/>
        </w:tabs>
        <w:rPr>
          <w:sz w:val="28"/>
          <w:szCs w:val="28"/>
        </w:rPr>
      </w:pPr>
    </w:p>
    <w:p w:rsidR="00A14FA9" w:rsidRPr="000D493B" w:rsidRDefault="00A14FA9" w:rsidP="00A14FA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209B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A14FA9" w:rsidRPr="005209B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209B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209B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209B5" w:rsidRDefault="00A14FA9" w:rsidP="00A96CF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4AF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288,02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B0DCB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1623,28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B0DCB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62,43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555CA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0694E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627D35">
              <w:lastRenderedPageBreak/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1301,74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D139C9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624,66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D2328">
              <w:t>,5/9</w:t>
            </w:r>
            <w:r>
              <w:t>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8D2328" w:rsidP="00A96CF7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2232F0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2232F0">
              <w:t>2.4.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2232F0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2232F0" w:rsidRDefault="002232F0" w:rsidP="00A96CF7">
            <w:pPr>
              <w:autoSpaceDE w:val="0"/>
              <w:autoSpaceDN w:val="0"/>
              <w:adjustRightInd w:val="0"/>
              <w:jc w:val="center"/>
            </w:pPr>
            <w:r w:rsidRPr="002232F0">
              <w:t>0,67/4</w:t>
            </w:r>
            <w:r w:rsidR="00A14FA9" w:rsidRPr="002232F0">
              <w:t xml:space="preserve">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2232F0" w:rsidRDefault="002232F0" w:rsidP="00A96CF7">
            <w:pPr>
              <w:autoSpaceDE w:val="0"/>
              <w:autoSpaceDN w:val="0"/>
              <w:adjustRightInd w:val="0"/>
              <w:jc w:val="center"/>
            </w:pPr>
            <w:r w:rsidRPr="002232F0">
              <w:t>365,6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32F0">
              <w:t>,5/9</w:t>
            </w:r>
            <w:r>
              <w:t>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299,62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E0A3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A14FA9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295,85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E0A3A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A14FA9" w:rsidRPr="00FE0A3A" w:rsidRDefault="00A14FA9" w:rsidP="00A96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394,44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E0A3A" w:rsidRDefault="002232F0" w:rsidP="00A96CF7">
            <w:pPr>
              <w:autoSpaceDE w:val="0"/>
              <w:autoSpaceDN w:val="0"/>
              <w:adjustRightInd w:val="0"/>
              <w:jc w:val="both"/>
            </w:pPr>
            <w:r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A14FA9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2232F0" w:rsidP="00A96CF7">
            <w:pPr>
              <w:autoSpaceDE w:val="0"/>
              <w:autoSpaceDN w:val="0"/>
              <w:adjustRightInd w:val="0"/>
              <w:jc w:val="center"/>
            </w:pPr>
            <w:r>
              <w:t>295,85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324D1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2232F0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</w:t>
            </w:r>
            <w:r w:rsidR="00A14FA9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835388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2232F0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2.7.1.1</w:t>
            </w:r>
            <w:r w:rsidR="00A14FA9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835388" w:rsidRDefault="00A14FA9" w:rsidP="00A96C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A14FA9" w:rsidRPr="00835388" w:rsidRDefault="00A14FA9" w:rsidP="00A96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591,67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4E7008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2.8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4E7008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4E7008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4E700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474,86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2232F0" w:rsidP="00A96C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3.5.1</w:t>
            </w:r>
            <w:r w:rsidR="00A14FA9"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627D35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496,00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13572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13572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275,55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AF65B4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627FF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507,03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D75D0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D75D0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D75D0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237,55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5D7FB7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A96C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20BF2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20BF2" w:rsidRDefault="00A14FA9" w:rsidP="00A96CF7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845,11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20BF2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20BF2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C03738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</w:pP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960A9" w:rsidP="00A96CF7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="00A14FA9">
              <w:t>0</w:t>
            </w:r>
            <w:r w:rsidR="00A14FA9"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960A9" w:rsidP="00A96CF7">
            <w:pPr>
              <w:autoSpaceDE w:val="0"/>
              <w:autoSpaceDN w:val="0"/>
              <w:adjustRightInd w:val="0"/>
              <w:jc w:val="center"/>
            </w:pPr>
            <w:r>
              <w:t>1086,96</w:t>
            </w:r>
          </w:p>
        </w:tc>
      </w:tr>
      <w:tr w:rsidR="00A14FA9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7018EF" w:rsidRDefault="00A14FA9" w:rsidP="00A96CF7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</w:tbl>
    <w:p w:rsidR="00A14FA9" w:rsidRDefault="00A14FA9" w:rsidP="00A1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4FA9" w:rsidRDefault="00A14FA9" w:rsidP="00A1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A14FA9" w:rsidRDefault="00A14FA9" w:rsidP="00A14FA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A14FA9" w:rsidRDefault="00A14FA9" w:rsidP="00A14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1945CE" w:rsidRPr="001945CE" w:rsidRDefault="001945CE" w:rsidP="001945C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Pr="001945CE">
        <w:rPr>
          <w:sz w:val="28"/>
          <w:szCs w:val="28"/>
        </w:rPr>
        <w:t>семьям с детьми</w:t>
      </w:r>
    </w:p>
    <w:p w:rsidR="001945CE" w:rsidRPr="001945CE" w:rsidRDefault="001945CE" w:rsidP="001945CE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1945CE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Pr="005209B5">
              <w:t>N</w:t>
            </w:r>
          </w:p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209B5" w:rsidRDefault="001945CE" w:rsidP="00A96CF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1945CE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A96C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45CE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4AF8" w:rsidRDefault="001945CE" w:rsidP="00A96CF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4AF8" w:rsidRDefault="001945CE" w:rsidP="00A96C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4AF8" w:rsidRDefault="001945CE" w:rsidP="00A96CF7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4AF8" w:rsidRDefault="001945CE" w:rsidP="00A96CF7">
            <w:pPr>
              <w:autoSpaceDE w:val="0"/>
              <w:autoSpaceDN w:val="0"/>
              <w:adjustRightInd w:val="0"/>
            </w:pPr>
          </w:p>
        </w:tc>
      </w:tr>
      <w:tr w:rsidR="001945CE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C555CA" w:rsidRDefault="001945CE" w:rsidP="001945CE">
            <w:pPr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C555CA" w:rsidRDefault="001945CE" w:rsidP="001945CE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C555CA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C555CA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1650,09</w:t>
            </w:r>
          </w:p>
        </w:tc>
      </w:tr>
      <w:tr w:rsidR="001945CE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7FB7" w:rsidRDefault="001945CE" w:rsidP="001945C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7FB7" w:rsidRDefault="001945CE" w:rsidP="001945C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194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194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45CE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2232F0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  <w:r w:rsidRPr="002232F0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2232F0" w:rsidRDefault="001945CE" w:rsidP="001945CE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F0694E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183,71</w:t>
            </w:r>
          </w:p>
        </w:tc>
      </w:tr>
      <w:tr w:rsidR="001945CE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627D35" w:rsidRDefault="001945CE" w:rsidP="001945CE">
            <w:pPr>
              <w:autoSpaceDE w:val="0"/>
              <w:autoSpaceDN w:val="0"/>
              <w:adjustRightInd w:val="0"/>
              <w:jc w:val="center"/>
            </w:pPr>
            <w:r>
              <w:t>301,11</w:t>
            </w:r>
          </w:p>
        </w:tc>
      </w:tr>
      <w:tr w:rsidR="001945CE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7FB7" w:rsidRDefault="001945CE" w:rsidP="001945C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Pr="005D7FB7" w:rsidRDefault="001945CE" w:rsidP="001945C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194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E" w:rsidRDefault="001945CE" w:rsidP="00194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1F3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161F3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3.2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161F3F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161F3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161F3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C03738" w:rsidRDefault="00161F3F" w:rsidP="00161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B37463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715,73</w:t>
            </w:r>
          </w:p>
        </w:tc>
      </w:tr>
      <w:tr w:rsidR="00161F3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Default="00161F3F" w:rsidP="00161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1099,14</w:t>
            </w:r>
          </w:p>
        </w:tc>
      </w:tr>
      <w:tr w:rsidR="00161F3F" w:rsidTr="00B41D5C">
        <w:trPr>
          <w:trHeight w:val="8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Default="00161F3F" w:rsidP="00161F3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F" w:rsidRPr="00627D35" w:rsidRDefault="00161F3F" w:rsidP="00161F3F">
            <w:pPr>
              <w:autoSpaceDE w:val="0"/>
              <w:autoSpaceDN w:val="0"/>
              <w:adjustRightInd w:val="0"/>
              <w:jc w:val="center"/>
            </w:pPr>
            <w:r>
              <w:t>195,28</w:t>
            </w:r>
          </w:p>
        </w:tc>
      </w:tr>
      <w:tr w:rsidR="00B41D5C" w:rsidTr="006E0F2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both"/>
            </w:pPr>
            <w:r w:rsidRPr="00B41D5C">
              <w:t>3.6. Психологическая коррекция</w:t>
            </w:r>
          </w:p>
        </w:tc>
      </w:tr>
      <w:tr w:rsidR="00B41D5C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627D35" w:rsidRDefault="00B41D5C" w:rsidP="00B41D5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both"/>
            </w:pPr>
            <w:r w:rsidRPr="00B41D5C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center"/>
            </w:pPr>
            <w:r w:rsidRPr="00B41D5C">
              <w:t>715,73</w:t>
            </w:r>
          </w:p>
        </w:tc>
      </w:tr>
      <w:tr w:rsidR="00B41D5C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C03738" w:rsidRDefault="00B41D5C" w:rsidP="00B41D5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</w:pPr>
            <w:r w:rsidRPr="00B41D5C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0,75/45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B41D5C" w:rsidRDefault="00B41D5C" w:rsidP="00B41D5C">
            <w:pPr>
              <w:autoSpaceDE w:val="0"/>
              <w:autoSpaceDN w:val="0"/>
              <w:adjustRightInd w:val="0"/>
              <w:jc w:val="center"/>
            </w:pPr>
            <w:r w:rsidRPr="00B41D5C">
              <w:t>524,02</w:t>
            </w:r>
          </w:p>
        </w:tc>
      </w:tr>
      <w:tr w:rsidR="00B41D5C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5D7FB7" w:rsidRDefault="00B41D5C" w:rsidP="00B41D5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5D7FB7" w:rsidRDefault="00B41D5C" w:rsidP="00B41D5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Default="00B41D5C" w:rsidP="00B41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Default="00B41D5C" w:rsidP="00B41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1D5C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F13572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F13572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B41D5C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4A7905" w:rsidRDefault="00B41D5C" w:rsidP="00B41D5C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509,55</w:t>
            </w:r>
          </w:p>
        </w:tc>
      </w:tr>
      <w:tr w:rsidR="00B41D5C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9D115F" w:rsidP="00B41D5C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="00B41D5C"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AF65B4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C" w:rsidRPr="007627FF" w:rsidRDefault="00B41D5C" w:rsidP="00B41D5C">
            <w:pPr>
              <w:autoSpaceDE w:val="0"/>
              <w:autoSpaceDN w:val="0"/>
              <w:adjustRightInd w:val="0"/>
              <w:jc w:val="center"/>
            </w:pPr>
            <w:r>
              <w:t>509,55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AF65B4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627F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743,18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4.5.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64591D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F13572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F13572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64591D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5D7FB7" w:rsidRDefault="009D115F" w:rsidP="009D115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5D7FB7" w:rsidRDefault="009D115F" w:rsidP="009D11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723,12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D75D0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1497,96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5D7FB7" w:rsidRDefault="009D115F" w:rsidP="009D115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5D7FB7" w:rsidRDefault="009D115F" w:rsidP="009D11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849,31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20BF2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311383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C03738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6.4.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jc w:val="center"/>
            </w:pPr>
            <w:r>
              <w:t>1698,62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 xml:space="preserve">Услуги в целях повышения коммуникативного потенциала получателей </w:t>
            </w:r>
            <w:r w:rsidRPr="007018EF">
              <w:rPr>
                <w:b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</w:pP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7018EF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9D115F" w:rsidTr="00A96C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Default="009D115F" w:rsidP="009D115F">
            <w:pPr>
              <w:autoSpaceDE w:val="0"/>
              <w:autoSpaceDN w:val="0"/>
              <w:adjustRightInd w:val="0"/>
              <w:jc w:val="both"/>
            </w:pPr>
            <w:r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F" w:rsidRPr="007018EF" w:rsidRDefault="009D115F" w:rsidP="009D115F">
            <w:pPr>
              <w:autoSpaceDE w:val="0"/>
              <w:autoSpaceDN w:val="0"/>
              <w:adjustRightInd w:val="0"/>
              <w:jc w:val="center"/>
            </w:pPr>
            <w:r>
              <w:t>81,04</w:t>
            </w:r>
          </w:p>
        </w:tc>
      </w:tr>
    </w:tbl>
    <w:p w:rsidR="001945CE" w:rsidRDefault="001945CE" w:rsidP="00194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5CE" w:rsidRDefault="001945CE" w:rsidP="00194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1945CE" w:rsidRDefault="001945CE" w:rsidP="001945C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1945CE" w:rsidRDefault="001945CE" w:rsidP="00194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5CE" w:rsidRDefault="001945CE" w:rsidP="001945CE">
      <w:pPr>
        <w:jc w:val="center"/>
        <w:rPr>
          <w:sz w:val="28"/>
          <w:szCs w:val="28"/>
        </w:rPr>
      </w:pPr>
    </w:p>
    <w:p w:rsidR="001945CE" w:rsidRDefault="001945CE" w:rsidP="001945CE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A14FA9" w:rsidRDefault="00A14FA9" w:rsidP="00A14FA9">
      <w:pPr>
        <w:jc w:val="center"/>
        <w:rPr>
          <w:sz w:val="28"/>
          <w:szCs w:val="28"/>
        </w:rPr>
      </w:pPr>
    </w:p>
    <w:p w:rsidR="00D322FD" w:rsidRDefault="00D322FD" w:rsidP="00A14FA9">
      <w:pPr>
        <w:jc w:val="center"/>
        <w:rPr>
          <w:sz w:val="28"/>
          <w:szCs w:val="28"/>
        </w:rPr>
      </w:pPr>
    </w:p>
    <w:p w:rsidR="00D322FD" w:rsidRDefault="00D322FD" w:rsidP="00A14FA9">
      <w:pPr>
        <w:jc w:val="center"/>
        <w:rPr>
          <w:sz w:val="28"/>
          <w:szCs w:val="28"/>
        </w:rPr>
      </w:pPr>
    </w:p>
    <w:p w:rsidR="00D322FD" w:rsidRDefault="00D322FD" w:rsidP="00A14FA9">
      <w:pPr>
        <w:jc w:val="center"/>
        <w:rPr>
          <w:sz w:val="28"/>
          <w:szCs w:val="28"/>
        </w:rPr>
      </w:pPr>
    </w:p>
    <w:p w:rsidR="00D322FD" w:rsidRDefault="00D322FD" w:rsidP="00A14FA9">
      <w:pPr>
        <w:jc w:val="center"/>
        <w:rPr>
          <w:sz w:val="28"/>
          <w:szCs w:val="28"/>
        </w:rPr>
      </w:pPr>
    </w:p>
    <w:p w:rsidR="00D322FD" w:rsidRDefault="00D322FD" w:rsidP="00A14FA9">
      <w:pPr>
        <w:jc w:val="center"/>
        <w:rPr>
          <w:sz w:val="28"/>
          <w:szCs w:val="28"/>
        </w:rPr>
      </w:pPr>
    </w:p>
    <w:p w:rsidR="00D322FD" w:rsidRDefault="00D322FD" w:rsidP="00A14FA9">
      <w:pPr>
        <w:jc w:val="center"/>
        <w:rPr>
          <w:sz w:val="28"/>
          <w:szCs w:val="28"/>
        </w:rPr>
      </w:pPr>
    </w:p>
    <w:p w:rsidR="00D322FD" w:rsidRDefault="00D322FD" w:rsidP="00A14FA9">
      <w:pPr>
        <w:jc w:val="center"/>
        <w:rPr>
          <w:sz w:val="28"/>
          <w:szCs w:val="28"/>
        </w:rPr>
      </w:pPr>
    </w:p>
    <w:p w:rsidR="00D62129" w:rsidRDefault="00D62129"/>
    <w:sectPr w:rsidR="00D62129" w:rsidSect="009401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2" w15:restartNumberingAfterBreak="0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6CE0AEC"/>
    <w:multiLevelType w:val="hybridMultilevel"/>
    <w:tmpl w:val="216EE91C"/>
    <w:lvl w:ilvl="0" w:tplc="1AD4BF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A9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61F3F"/>
    <w:rsid w:val="00180A64"/>
    <w:rsid w:val="00193970"/>
    <w:rsid w:val="001945CE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32F0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7502C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D2328"/>
    <w:rsid w:val="008E5CAF"/>
    <w:rsid w:val="009040A1"/>
    <w:rsid w:val="00913863"/>
    <w:rsid w:val="009208AD"/>
    <w:rsid w:val="009270F4"/>
    <w:rsid w:val="0093176C"/>
    <w:rsid w:val="009401E6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115F"/>
    <w:rsid w:val="009D7F41"/>
    <w:rsid w:val="009E10FD"/>
    <w:rsid w:val="00A04BB0"/>
    <w:rsid w:val="00A14FA9"/>
    <w:rsid w:val="00A27A35"/>
    <w:rsid w:val="00A3655C"/>
    <w:rsid w:val="00A367C3"/>
    <w:rsid w:val="00A50746"/>
    <w:rsid w:val="00A72DEB"/>
    <w:rsid w:val="00A73F1D"/>
    <w:rsid w:val="00A82D02"/>
    <w:rsid w:val="00A960A9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1D5C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22FD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0983-2F06-4131-A02F-366BA6FB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A9"/>
    <w:pPr>
      <w:ind w:left="720"/>
      <w:contextualSpacing/>
    </w:pPr>
  </w:style>
  <w:style w:type="table" w:styleId="a4">
    <w:name w:val="Table Grid"/>
    <w:basedOn w:val="a1"/>
    <w:rsid w:val="00A1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322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3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Петухов Александр Владимирович</cp:lastModifiedBy>
  <cp:revision>5</cp:revision>
  <cp:lastPrinted>2019-01-28T03:58:00Z</cp:lastPrinted>
  <dcterms:created xsi:type="dcterms:W3CDTF">2019-01-28T00:44:00Z</dcterms:created>
  <dcterms:modified xsi:type="dcterms:W3CDTF">2019-01-28T04:47:00Z</dcterms:modified>
</cp:coreProperties>
</file>