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1" w:rsidRPr="00D704B8" w:rsidRDefault="00E47801" w:rsidP="00EB1F57">
      <w:pPr>
        <w:pStyle w:val="ConsPlusNonformat"/>
        <w:ind w:right="-59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36"/>
      <w:bookmarkEnd w:id="0"/>
      <w:r w:rsidRPr="00D704B8">
        <w:rPr>
          <w:rFonts w:ascii="Times New Roman" w:hAnsi="Times New Roman" w:cs="Times New Roman"/>
          <w:sz w:val="28"/>
          <w:szCs w:val="28"/>
        </w:rPr>
        <w:t>Приложение</w:t>
      </w:r>
    </w:p>
    <w:p w:rsidR="00E47801" w:rsidRPr="00D704B8" w:rsidRDefault="00E47801" w:rsidP="00EB1F57">
      <w:pPr>
        <w:pStyle w:val="ConsPlusNonformat"/>
        <w:ind w:right="-597"/>
        <w:jc w:val="right"/>
        <w:rPr>
          <w:rFonts w:ascii="Times New Roman" w:hAnsi="Times New Roman" w:cs="Times New Roman"/>
          <w:sz w:val="28"/>
          <w:szCs w:val="28"/>
        </w:rPr>
      </w:pPr>
      <w:r w:rsidRPr="00D7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приказу Министерства социального </w:t>
      </w:r>
    </w:p>
    <w:p w:rsidR="00E47801" w:rsidRPr="00D704B8" w:rsidRDefault="00E47801" w:rsidP="00EB1F57">
      <w:pPr>
        <w:pStyle w:val="ConsPlusNonformat"/>
        <w:ind w:right="-597"/>
        <w:jc w:val="right"/>
        <w:rPr>
          <w:rFonts w:ascii="Times New Roman" w:hAnsi="Times New Roman" w:cs="Times New Roman"/>
          <w:sz w:val="28"/>
          <w:szCs w:val="28"/>
        </w:rPr>
      </w:pPr>
      <w:r w:rsidRPr="00D7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D704B8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D704B8">
        <w:rPr>
          <w:rFonts w:ascii="Times New Roman" w:hAnsi="Times New Roman" w:cs="Times New Roman"/>
          <w:sz w:val="28"/>
          <w:szCs w:val="28"/>
        </w:rPr>
        <w:t xml:space="preserve">  труда Камчатского края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704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________-п</w:t>
      </w:r>
    </w:p>
    <w:p w:rsidR="00E47801" w:rsidRPr="00D704B8" w:rsidRDefault="00E47801" w:rsidP="00EB1F57">
      <w:pPr>
        <w:pStyle w:val="ConsPlusNonformat"/>
        <w:ind w:right="-597"/>
        <w:jc w:val="center"/>
        <w:rPr>
          <w:sz w:val="24"/>
          <w:szCs w:val="24"/>
        </w:rPr>
      </w:pPr>
    </w:p>
    <w:p w:rsidR="000339E6" w:rsidRPr="00D704B8" w:rsidRDefault="00E47801" w:rsidP="00EB1F57">
      <w:pPr>
        <w:pStyle w:val="ConsPlusNonformat"/>
        <w:ind w:right="-5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39E6" w:rsidRPr="00D704B8">
        <w:rPr>
          <w:rFonts w:ascii="Times New Roman" w:hAnsi="Times New Roman" w:cs="Times New Roman"/>
          <w:sz w:val="28"/>
          <w:szCs w:val="28"/>
        </w:rPr>
        <w:t>Приложение</w:t>
      </w:r>
    </w:p>
    <w:p w:rsidR="00D704B8" w:rsidRPr="00D704B8" w:rsidRDefault="00D704B8" w:rsidP="00EB1F57">
      <w:pPr>
        <w:pStyle w:val="ConsPlusNonformat"/>
        <w:ind w:right="-597"/>
        <w:jc w:val="right"/>
        <w:rPr>
          <w:rFonts w:ascii="Times New Roman" w:hAnsi="Times New Roman" w:cs="Times New Roman"/>
          <w:sz w:val="28"/>
          <w:szCs w:val="28"/>
        </w:rPr>
      </w:pPr>
      <w:r w:rsidRPr="00D7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339E6" w:rsidRPr="00D704B8">
        <w:rPr>
          <w:rFonts w:ascii="Times New Roman" w:hAnsi="Times New Roman" w:cs="Times New Roman"/>
          <w:sz w:val="28"/>
          <w:szCs w:val="28"/>
        </w:rPr>
        <w:t xml:space="preserve">   к приказу Министерства социального </w:t>
      </w:r>
    </w:p>
    <w:p w:rsidR="000339E6" w:rsidRPr="00D704B8" w:rsidRDefault="000339E6" w:rsidP="00EB1F57">
      <w:pPr>
        <w:pStyle w:val="ConsPlusNonformat"/>
        <w:ind w:right="-597"/>
        <w:jc w:val="right"/>
        <w:rPr>
          <w:rFonts w:ascii="Times New Roman" w:hAnsi="Times New Roman" w:cs="Times New Roman"/>
          <w:sz w:val="28"/>
          <w:szCs w:val="28"/>
        </w:rPr>
      </w:pPr>
      <w:r w:rsidRPr="00D7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D704B8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D704B8">
        <w:rPr>
          <w:rFonts w:ascii="Times New Roman" w:hAnsi="Times New Roman" w:cs="Times New Roman"/>
          <w:sz w:val="28"/>
          <w:szCs w:val="28"/>
        </w:rPr>
        <w:t xml:space="preserve">  труда Камчатского края                                                                                                                                                                                                             от</w:t>
      </w:r>
      <w:r w:rsidR="0065075E">
        <w:rPr>
          <w:rFonts w:ascii="Times New Roman" w:hAnsi="Times New Roman" w:cs="Times New Roman"/>
          <w:sz w:val="28"/>
          <w:szCs w:val="28"/>
        </w:rPr>
        <w:t xml:space="preserve"> 29.12.2016</w:t>
      </w:r>
      <w:r w:rsidRPr="00D704B8">
        <w:rPr>
          <w:rFonts w:ascii="Times New Roman" w:hAnsi="Times New Roman" w:cs="Times New Roman"/>
          <w:sz w:val="28"/>
          <w:szCs w:val="28"/>
        </w:rPr>
        <w:t xml:space="preserve"> № </w:t>
      </w:r>
      <w:r w:rsidR="0065075E">
        <w:rPr>
          <w:rFonts w:ascii="Times New Roman" w:hAnsi="Times New Roman" w:cs="Times New Roman"/>
          <w:sz w:val="28"/>
          <w:szCs w:val="28"/>
        </w:rPr>
        <w:t>1454-п</w:t>
      </w:r>
    </w:p>
    <w:p w:rsidR="000339E6" w:rsidRPr="00D704B8" w:rsidRDefault="000339E6" w:rsidP="00AF7C7B">
      <w:pPr>
        <w:pStyle w:val="ConsPlusNonformat"/>
        <w:jc w:val="center"/>
        <w:rPr>
          <w:sz w:val="24"/>
          <w:szCs w:val="24"/>
        </w:rPr>
      </w:pPr>
    </w:p>
    <w:p w:rsidR="00D704B8" w:rsidRDefault="00D704B8" w:rsidP="00AF7C7B">
      <w:pPr>
        <w:pStyle w:val="ConsPlusNonformat"/>
        <w:jc w:val="center"/>
        <w:rPr>
          <w:sz w:val="24"/>
          <w:szCs w:val="24"/>
        </w:rPr>
      </w:pPr>
    </w:p>
    <w:p w:rsidR="00EB1F57" w:rsidRDefault="00EB1F57" w:rsidP="00EB1F57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1F57" w:rsidRPr="00EB1F57" w:rsidRDefault="00EB1F57" w:rsidP="00EB1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B1F5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B1F57" w:rsidRPr="00EB1F57" w:rsidRDefault="00EB1F57" w:rsidP="00EB1F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F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B1F57">
        <w:rPr>
          <w:rFonts w:ascii="Times New Roman" w:hAnsi="Times New Roman" w:cs="Times New Roman"/>
          <w:sz w:val="24"/>
          <w:szCs w:val="24"/>
        </w:rPr>
        <w:t xml:space="preserve">Министр социального развития </w:t>
      </w:r>
    </w:p>
    <w:p w:rsidR="00EB1F57" w:rsidRPr="00EB1F57" w:rsidRDefault="00EB1F57" w:rsidP="00EB1F57">
      <w:pPr>
        <w:pStyle w:val="ConsPlusNonformat"/>
        <w:ind w:right="-5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B1F57">
        <w:rPr>
          <w:rFonts w:ascii="Times New Roman" w:hAnsi="Times New Roman" w:cs="Times New Roman"/>
          <w:sz w:val="24"/>
          <w:szCs w:val="24"/>
        </w:rPr>
        <w:t>и труда Камчатского края  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B1F57">
        <w:rPr>
          <w:rFonts w:ascii="Times New Roman" w:hAnsi="Times New Roman" w:cs="Times New Roman"/>
          <w:sz w:val="24"/>
          <w:szCs w:val="24"/>
        </w:rPr>
        <w:t xml:space="preserve">_ И.Э. </w:t>
      </w:r>
      <w:proofErr w:type="spellStart"/>
      <w:r w:rsidRPr="00EB1F57">
        <w:rPr>
          <w:rFonts w:ascii="Times New Roman" w:hAnsi="Times New Roman" w:cs="Times New Roman"/>
          <w:sz w:val="24"/>
          <w:szCs w:val="24"/>
        </w:rPr>
        <w:t>Койрович</w:t>
      </w:r>
      <w:proofErr w:type="spellEnd"/>
    </w:p>
    <w:p w:rsidR="00EB1F57" w:rsidRDefault="00EB1F57" w:rsidP="00EB1F57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B1F57">
        <w:rPr>
          <w:rFonts w:ascii="Times New Roman" w:hAnsi="Times New Roman" w:cs="Times New Roman"/>
          <w:sz w:val="24"/>
          <w:szCs w:val="24"/>
        </w:rPr>
        <w:t>«</w:t>
      </w:r>
      <w:r w:rsidR="006C34E8">
        <w:rPr>
          <w:rFonts w:ascii="Times New Roman" w:hAnsi="Times New Roman" w:cs="Times New Roman"/>
          <w:sz w:val="24"/>
          <w:szCs w:val="24"/>
        </w:rPr>
        <w:t>18</w:t>
      </w:r>
      <w:r w:rsidRPr="00EB1F57">
        <w:rPr>
          <w:rFonts w:ascii="Times New Roman" w:hAnsi="Times New Roman" w:cs="Times New Roman"/>
          <w:sz w:val="24"/>
          <w:szCs w:val="24"/>
        </w:rPr>
        <w:t xml:space="preserve">» </w:t>
      </w:r>
      <w:r w:rsidR="000E1390">
        <w:rPr>
          <w:rFonts w:ascii="Times New Roman" w:hAnsi="Times New Roman" w:cs="Times New Roman"/>
          <w:sz w:val="24"/>
          <w:szCs w:val="24"/>
        </w:rPr>
        <w:t>сентября</w:t>
      </w:r>
      <w:r w:rsidRPr="00EB1F57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sz w:val="24"/>
          <w:szCs w:val="24"/>
        </w:rPr>
        <w:t>.</w:t>
      </w:r>
    </w:p>
    <w:p w:rsidR="00EB1F57" w:rsidRDefault="00EB1F57" w:rsidP="00AF7C7B">
      <w:pPr>
        <w:pStyle w:val="ConsPlusNonformat"/>
        <w:jc w:val="center"/>
        <w:rPr>
          <w:sz w:val="24"/>
          <w:szCs w:val="24"/>
        </w:rPr>
      </w:pPr>
    </w:p>
    <w:p w:rsidR="002B1F64" w:rsidRPr="00D704B8" w:rsidRDefault="002B1F64" w:rsidP="00AF7C7B">
      <w:pPr>
        <w:pStyle w:val="ConsPlusNonformat"/>
        <w:jc w:val="center"/>
        <w:rPr>
          <w:sz w:val="24"/>
          <w:szCs w:val="24"/>
        </w:rPr>
      </w:pPr>
    </w:p>
    <w:p w:rsidR="00F35353" w:rsidRPr="00D704B8" w:rsidRDefault="006E2D7B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4B8">
        <w:rPr>
          <w:rFonts w:ascii="Times New Roman" w:hAnsi="Times New Roman" w:cs="Times New Roman"/>
          <w:sz w:val="24"/>
          <w:szCs w:val="24"/>
        </w:rPr>
        <w:t>П</w:t>
      </w:r>
      <w:r w:rsidR="00F35353" w:rsidRPr="00D704B8">
        <w:rPr>
          <w:rFonts w:ascii="Times New Roman" w:hAnsi="Times New Roman" w:cs="Times New Roman"/>
          <w:sz w:val="24"/>
          <w:szCs w:val="24"/>
        </w:rPr>
        <w:t>лан закупок товаров, работ, услуг</w:t>
      </w:r>
    </w:p>
    <w:p w:rsidR="00AF7C7B" w:rsidRPr="00D704B8" w:rsidRDefault="00AF7C7B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4B8">
        <w:rPr>
          <w:rFonts w:ascii="Times New Roman" w:hAnsi="Times New Roman" w:cs="Times New Roman"/>
          <w:sz w:val="24"/>
          <w:szCs w:val="24"/>
        </w:rPr>
        <w:t>Министерства социального развития и труда Камчатского края</w:t>
      </w:r>
      <w:r w:rsidR="00E672B5">
        <w:rPr>
          <w:rFonts w:ascii="Times New Roman" w:hAnsi="Times New Roman" w:cs="Times New Roman"/>
          <w:sz w:val="24"/>
          <w:szCs w:val="24"/>
        </w:rPr>
        <w:t xml:space="preserve"> для обеспечения нужд Камчатского края</w:t>
      </w:r>
    </w:p>
    <w:p w:rsidR="00F35353" w:rsidRDefault="00F35353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4B8">
        <w:rPr>
          <w:rFonts w:ascii="Times New Roman" w:hAnsi="Times New Roman" w:cs="Times New Roman"/>
          <w:sz w:val="24"/>
          <w:szCs w:val="24"/>
        </w:rPr>
        <w:t>на 20</w:t>
      </w:r>
      <w:r w:rsidR="006E2D7B" w:rsidRPr="00D704B8">
        <w:rPr>
          <w:rFonts w:ascii="Times New Roman" w:hAnsi="Times New Roman" w:cs="Times New Roman"/>
          <w:sz w:val="24"/>
          <w:szCs w:val="24"/>
        </w:rPr>
        <w:t>17</w:t>
      </w:r>
      <w:r w:rsidRPr="00D704B8">
        <w:rPr>
          <w:rFonts w:ascii="Times New Roman" w:hAnsi="Times New Roman" w:cs="Times New Roman"/>
          <w:sz w:val="24"/>
          <w:szCs w:val="24"/>
        </w:rPr>
        <w:t xml:space="preserve"> год</w:t>
      </w:r>
      <w:r w:rsidR="001D264E" w:rsidRPr="00D704B8">
        <w:rPr>
          <w:rFonts w:ascii="Times New Roman" w:hAnsi="Times New Roman" w:cs="Times New Roman"/>
          <w:sz w:val="24"/>
          <w:szCs w:val="24"/>
        </w:rPr>
        <w:t xml:space="preserve"> </w:t>
      </w:r>
      <w:r w:rsidRPr="00D704B8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6E2D7B" w:rsidRPr="00D704B8">
        <w:rPr>
          <w:rFonts w:ascii="Times New Roman" w:hAnsi="Times New Roman" w:cs="Times New Roman"/>
          <w:sz w:val="24"/>
          <w:szCs w:val="24"/>
        </w:rPr>
        <w:t>18</w:t>
      </w:r>
      <w:r w:rsidRPr="00D704B8">
        <w:rPr>
          <w:rFonts w:ascii="Times New Roman" w:hAnsi="Times New Roman" w:cs="Times New Roman"/>
          <w:sz w:val="24"/>
          <w:szCs w:val="24"/>
        </w:rPr>
        <w:t xml:space="preserve"> и 20</w:t>
      </w:r>
      <w:r w:rsidR="00D62B01" w:rsidRPr="00D704B8">
        <w:rPr>
          <w:rFonts w:ascii="Times New Roman" w:hAnsi="Times New Roman" w:cs="Times New Roman"/>
          <w:sz w:val="24"/>
          <w:szCs w:val="24"/>
        </w:rPr>
        <w:t>19</w:t>
      </w:r>
      <w:r w:rsidRPr="00D704B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704B8" w:rsidRDefault="00D704B8" w:rsidP="00AF7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7627"/>
        <w:gridCol w:w="1587"/>
        <w:gridCol w:w="2524"/>
      </w:tblGrid>
      <w:tr w:rsidR="000B2EEA" w:rsidTr="00EB1F57">
        <w:tc>
          <w:tcPr>
            <w:tcW w:w="4139" w:type="dxa"/>
          </w:tcPr>
          <w:p w:rsid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</w:tcPr>
          <w:p w:rsid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B1F57" w:rsidTr="00EB1F57">
        <w:tc>
          <w:tcPr>
            <w:tcW w:w="4139" w:type="dxa"/>
          </w:tcPr>
          <w:p w:rsidR="00EB1F57" w:rsidRDefault="00EB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</w:tcPr>
          <w:p w:rsidR="00EB1F57" w:rsidRDefault="00EB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EB1F57" w:rsidRDefault="00EB1F57" w:rsidP="00EB1F57">
            <w:pPr>
              <w:autoSpaceDE w:val="0"/>
              <w:autoSpaceDN w:val="0"/>
              <w:adjustRightInd w:val="0"/>
              <w:spacing w:after="0" w:line="240" w:lineRule="auto"/>
              <w:ind w:left="80" w:firstLine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7" w:rsidRPr="00EE78BD" w:rsidRDefault="008A3A34" w:rsidP="000E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E78BD" w:rsidRPr="00EE78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E13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78BD" w:rsidRPr="00EE78B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0B2EEA" w:rsidTr="00EB1F57">
        <w:trPr>
          <w:trHeight w:val="160"/>
        </w:trPr>
        <w:tc>
          <w:tcPr>
            <w:tcW w:w="4139" w:type="dxa"/>
            <w:vMerge w:val="restart"/>
          </w:tcPr>
          <w:p w:rsidR="000B2EEA" w:rsidRPr="000B2EEA" w:rsidRDefault="000B2EEA" w:rsidP="00F9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заказчика </w:t>
            </w:r>
          </w:p>
        </w:tc>
        <w:tc>
          <w:tcPr>
            <w:tcW w:w="7627" w:type="dxa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о ОКПО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0B2EEA" w:rsidP="000B2EEA">
            <w:pPr>
              <w:autoSpaceDE w:val="0"/>
              <w:autoSpaceDN w:val="0"/>
              <w:adjustRightInd w:val="0"/>
              <w:spacing w:after="0" w:line="240" w:lineRule="auto"/>
              <w:ind w:left="-515" w:right="-857" w:firstLine="515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97864322</w:t>
            </w:r>
          </w:p>
        </w:tc>
      </w:tr>
      <w:tr w:rsidR="000B2EEA" w:rsidTr="00EB1F57">
        <w:tc>
          <w:tcPr>
            <w:tcW w:w="4139" w:type="dxa"/>
            <w:vMerge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7" w:type="dxa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4101121190</w:t>
            </w:r>
          </w:p>
        </w:tc>
      </w:tr>
      <w:tr w:rsidR="000B2EEA" w:rsidTr="00EB1F57">
        <w:tc>
          <w:tcPr>
            <w:tcW w:w="4139" w:type="dxa"/>
            <w:vMerge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410101001</w:t>
            </w:r>
          </w:p>
        </w:tc>
      </w:tr>
      <w:tr w:rsidR="000B2EEA" w:rsidTr="00EB1F57">
        <w:tc>
          <w:tcPr>
            <w:tcW w:w="4139" w:type="dxa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0B2EEA" w:rsidRPr="000B2EEA" w:rsidRDefault="00EB1F57" w:rsidP="00EB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</w:t>
            </w:r>
            <w:r w:rsidR="009932C6">
              <w:rPr>
                <w:rFonts w:ascii="Times New Roman" w:hAnsi="Times New Roman" w:cs="Times New Roman"/>
                <w:sz w:val="20"/>
                <w:szCs w:val="20"/>
              </w:rPr>
              <w:t>е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9932C6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932C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0B2EE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75204</w:t>
            </w:r>
          </w:p>
        </w:tc>
      </w:tr>
      <w:tr w:rsidR="000B2EEA" w:rsidTr="00EB1F57">
        <w:tc>
          <w:tcPr>
            <w:tcW w:w="4139" w:type="dxa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0B2EEA" w:rsidRPr="000B2EEA" w:rsidRDefault="00EB1F57" w:rsidP="00EB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с</w:t>
            </w:r>
            <w:r w:rsidR="009932C6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обственность 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0B2EE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9932C6" w:rsidP="00EB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F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EEA" w:rsidTr="00EB1F57">
        <w:trPr>
          <w:trHeight w:val="489"/>
        </w:trPr>
        <w:tc>
          <w:tcPr>
            <w:tcW w:w="4139" w:type="dxa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A20305" w:rsidRPr="00A20305" w:rsidRDefault="00A20305" w:rsidP="00A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305">
              <w:rPr>
                <w:rFonts w:ascii="Times New Roman" w:hAnsi="Times New Roman" w:cs="Times New Roman"/>
                <w:sz w:val="20"/>
                <w:szCs w:val="20"/>
              </w:rPr>
              <w:t>683003,г.Петропавловск</w:t>
            </w:r>
            <w:proofErr w:type="gramEnd"/>
            <w:r w:rsidRPr="00A20305">
              <w:rPr>
                <w:rFonts w:ascii="Times New Roman" w:hAnsi="Times New Roman" w:cs="Times New Roman"/>
                <w:sz w:val="20"/>
                <w:szCs w:val="20"/>
              </w:rPr>
              <w:t>-Камчатский,ул.Ленинградская, д. 118</w:t>
            </w:r>
            <w:r w:rsidRPr="00A203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B2EEA" w:rsidRPr="00A20305" w:rsidRDefault="00A20305" w:rsidP="00A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(4152) 42-83-55, e-mail: </w:t>
            </w:r>
            <w:hyperlink r:id="rId9" w:history="1">
              <w:r w:rsidRPr="00A2030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minsrt@kamgov.ru</w:t>
              </w:r>
            </w:hyperlink>
            <w:r w:rsidRPr="00A20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0B2EE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A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305">
              <w:rPr>
                <w:rFonts w:ascii="Times New Roman" w:hAnsi="Times New Roman" w:cs="Times New Roman"/>
                <w:sz w:val="20"/>
                <w:szCs w:val="20"/>
              </w:rPr>
              <w:t>30701000</w:t>
            </w:r>
          </w:p>
        </w:tc>
      </w:tr>
      <w:tr w:rsidR="000B2EEA" w:rsidTr="00EB1F57">
        <w:tc>
          <w:tcPr>
            <w:tcW w:w="4139" w:type="dxa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0B2EEA" w:rsidRPr="000B2EEA" w:rsidRDefault="0099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90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2EEA" w:rsidTr="00EB1F57">
        <w:tc>
          <w:tcPr>
            <w:tcW w:w="4139" w:type="dxa"/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7" w:type="dxa"/>
            <w:tcBorders>
              <w:top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(базовый - "0", измененный - "1" и далее в порядке возрастания)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дата внесения изменения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8A3A34" w:rsidP="008A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E78B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78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32C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B2EEA" w:rsidTr="00EB1F57">
        <w:tc>
          <w:tcPr>
            <w:tcW w:w="4139" w:type="dxa"/>
          </w:tcPr>
          <w:p w:rsidR="000B2EEA" w:rsidRPr="000B2EEA" w:rsidRDefault="000B2EEA" w:rsidP="00E46C82">
            <w:pPr>
              <w:tabs>
                <w:tab w:val="left" w:pos="32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E46C8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B2EEA" w:rsidRPr="000B2EEA" w:rsidRDefault="000B2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EE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EA" w:rsidRPr="000B2EEA" w:rsidRDefault="00095A69" w:rsidP="0099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B2EEA" w:rsidRPr="000B2EE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0B2EEA" w:rsidRDefault="000B2EEA" w:rsidP="000B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65" w:rsidRPr="00DA2E4D" w:rsidRDefault="00B71A65">
      <w:pPr>
        <w:pStyle w:val="ConsPlusNonformat"/>
        <w:jc w:val="both"/>
      </w:pPr>
    </w:p>
    <w:tbl>
      <w:tblPr>
        <w:tblW w:w="160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560"/>
        <w:gridCol w:w="1417"/>
        <w:gridCol w:w="642"/>
        <w:gridCol w:w="1276"/>
        <w:gridCol w:w="1200"/>
        <w:gridCol w:w="1209"/>
        <w:gridCol w:w="1134"/>
        <w:gridCol w:w="567"/>
        <w:gridCol w:w="634"/>
        <w:gridCol w:w="1560"/>
        <w:gridCol w:w="992"/>
        <w:gridCol w:w="993"/>
      </w:tblGrid>
      <w:tr w:rsidR="00F35353" w:rsidRPr="005F7B27" w:rsidTr="00640F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16A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</w:t>
            </w:r>
            <w:r w:rsidR="00B71A65">
              <w:rPr>
                <w:rFonts w:ascii="Times New Roman" w:hAnsi="Times New Roman" w:cs="Times New Roman"/>
                <w:sz w:val="16"/>
                <w:szCs w:val="16"/>
              </w:rPr>
              <w:t>ашения</w:t>
            </w:r>
            <w:r w:rsidR="0064116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5353" w:rsidRPr="00CB13FB" w:rsidRDefault="00F35353" w:rsidP="00B71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заключения контракта с единств</w:t>
            </w:r>
            <w:r w:rsidR="00B71A65">
              <w:rPr>
                <w:rFonts w:ascii="Times New Roman" w:hAnsi="Times New Roman" w:cs="Times New Roman"/>
                <w:sz w:val="16"/>
                <w:szCs w:val="16"/>
              </w:rPr>
              <w:t>енным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поставщиком (подрядчиком, исполнителем)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4D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195E5F" w:rsidP="0019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сведений о закупках в</w:t>
            </w:r>
            <w:r w:rsidR="00F35353"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(да или нет)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195E5F" w:rsidP="0019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 обязательном</w:t>
            </w:r>
            <w:r w:rsidR="00F35353"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35353"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обсуждения</w:t>
            </w:r>
            <w:proofErr w:type="gramEnd"/>
            <w:r w:rsidR="00F35353"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закупки (да или нет)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F35353" w:rsidRPr="005F7B27" w:rsidTr="00640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353" w:rsidRPr="005F7B27" w:rsidTr="00640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последующие годы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353" w:rsidRPr="005F7B27" w:rsidTr="00640F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35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53" w:rsidRPr="00CB13FB" w:rsidRDefault="00F35353" w:rsidP="00CB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CB13FB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172410112119041010100100330005590323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E452B2" w:rsidRPr="00CB13FB" w:rsidRDefault="00E452B2" w:rsidP="0068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находящегося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организации отдыха детей, находящихся в трудной жизненной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ситуации, проживающих в отдаленных районах Камчатского края,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  их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оздоровлению в загородных стационарных детских оздоровительных организациях Камчатского края </w:t>
            </w:r>
          </w:p>
          <w:p w:rsidR="00E452B2" w:rsidRPr="00E2122E" w:rsidRDefault="00E452B2" w:rsidP="00FC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452B2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452B2" w:rsidRDefault="00E452B2" w:rsidP="00452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452B2" w:rsidRDefault="00E452B2" w:rsidP="004523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52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C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смен,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9605A4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F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FA24C2">
        <w:trPr>
          <w:trHeight w:val="3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182410112119041010100100630005590323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проживающих в отдаленных районах Камчатского края,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  их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оздоровлению в загородных стационарных детских оздоровительных организациях Камчатского края </w:t>
            </w:r>
          </w:p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смен,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FA24C2">
        <w:trPr>
          <w:trHeight w:val="3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192410112119041010100100640005590323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проживающих в отдаленных районах Камчатского края,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  их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оздоровлению в загородных стационарных детских оздоровительных организациях Камчатского края </w:t>
            </w:r>
          </w:p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смен,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172410112119041010100100340005590323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E452B2" w:rsidRPr="00CB13FB" w:rsidRDefault="00E452B2" w:rsidP="0068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</w:t>
            </w:r>
            <w:r w:rsidR="00686DE4">
              <w:rPr>
                <w:rFonts w:ascii="Times New Roman" w:hAnsi="Times New Roman" w:cs="Times New Roman"/>
                <w:sz w:val="16"/>
                <w:szCs w:val="16"/>
              </w:rPr>
              <w:t>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182410112119041010100100650005590323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2B2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640F4A" w:rsidRDefault="008B1841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192410112119041010100100660005590323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347544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8B63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52B2" w:rsidRPr="00E2122E" w:rsidRDefault="00E452B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E2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172410112119041010100100350005590323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7B6E29" w:rsidRPr="00CB13FB" w:rsidRDefault="007B6E29" w:rsidP="0068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</w:t>
            </w:r>
            <w:r w:rsidR="00686DE4">
              <w:rPr>
                <w:rFonts w:ascii="Times New Roman" w:hAnsi="Times New Roman" w:cs="Times New Roman"/>
                <w:sz w:val="16"/>
                <w:szCs w:val="16"/>
              </w:rPr>
              <w:t>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ситуации,  и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8B63B0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13 620 </w:t>
            </w:r>
            <w:r w:rsidR="007B6E29" w:rsidRPr="00344F4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E2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2730F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640F4A" w:rsidRDefault="008B1841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182410112119041010100100670005590323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7544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ситуации,  и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8B63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7B6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Июнь, 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9605A4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E2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Default="0072730F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640F4A" w:rsidRDefault="008B1841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192410112119041010100100680005590323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7544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ситуации,  и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7B6E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344F4B" w:rsidRDefault="007B6E29" w:rsidP="008B63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44F4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Июнь, июль, август (в соответствии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9605A4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E29" w:rsidRPr="00E2122E" w:rsidRDefault="007B6E29" w:rsidP="007B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A22" w:rsidRPr="005F7B27" w:rsidTr="00AD5FDF">
        <w:trPr>
          <w:trHeight w:val="39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172410112119041010100100360005590323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A22" w:rsidRPr="00CB13FB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 </w:t>
            </w:r>
          </w:p>
          <w:p w:rsidR="001D2A22" w:rsidRPr="00E2122E" w:rsidRDefault="001D2A22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E02D1D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E02D1D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E02D1D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A22" w:rsidRPr="00E2122E" w:rsidRDefault="001D2A22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D1D" w:rsidRPr="005F7B27" w:rsidTr="00640F4A">
        <w:trPr>
          <w:trHeight w:val="4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Default="0072730F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640F4A" w:rsidRDefault="008B1841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182410112119041010100100690005590323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347544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9605A4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D1D" w:rsidRPr="005F7B27" w:rsidTr="00AD5FDF">
        <w:trPr>
          <w:trHeight w:val="3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Default="0072730F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640F4A" w:rsidRDefault="008B1841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192410112119041010100100700005590323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347544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8B63B0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2 030 </w:t>
            </w:r>
            <w:r w:rsidR="00E02D1D" w:rsidRPr="00E212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9605A4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D1D" w:rsidRPr="00E2122E" w:rsidRDefault="00E02D1D" w:rsidP="00E0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172410112119041010100100370005590323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DF0EF7" w:rsidRPr="00CB13FB" w:rsidRDefault="00DF0EF7" w:rsidP="0068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детских оздоровительных организациях города Анапы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организации отдыха детей, находящихся в трудной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жизненной ситуации, и их оздоровлению в стационарных детских оздоровительных организациях города Анапы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8B63B0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428 400</w:t>
            </w:r>
            <w:r w:rsidR="00DF0EF7"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8B63B0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428 400</w:t>
            </w:r>
            <w:r w:rsidR="00DF0EF7"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E452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(в соответствии с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9605A4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E4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8B1841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182410112119041010100100710005590323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347544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стационарных детских оздоровительных организациях города Анапы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сентябрь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9605A4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8B1841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192410112119041010100100720005590323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347544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стационарных детских оздоровительных организациях города Анапы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DF0EF7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0E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0E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сентябрь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9605A4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EC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172410112119041010100100380005590323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A25EC3" w:rsidRPr="00CB13FB" w:rsidRDefault="00A25EC3" w:rsidP="0068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в загородных стационарных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организации отдыха детей, находящихся в трудной жизненной ситуации, и их оздоровлению в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5139F8" w:rsidRDefault="008B63B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924 426,00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5139F8" w:rsidRDefault="008B63B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924 426,00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A25EC3" w:rsidRDefault="00A25EC3" w:rsidP="00DF0E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spacing w:after="0" w:line="240" w:lineRule="auto"/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(в соответствии с датами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9605A4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EE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EC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72730F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640F4A" w:rsidRDefault="008B1841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182410112119041010100100730005590323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347544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8B63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октябрь-ноябрь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9605A4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EC3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Default="0072730F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640F4A" w:rsidRDefault="008B1841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192410112119041010100100740005590323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347544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E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8B63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октябрь-ноябрь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9605A4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EC3" w:rsidRPr="00E2122E" w:rsidRDefault="00A25EC3" w:rsidP="00A2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2B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172410112119041010100100390005590323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9B42B9" w:rsidRPr="00CB13FB" w:rsidRDefault="009B42B9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трудной жизненной ситуации в загородных стационарных детских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в стационарных детских оздоровительных организациях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8B63B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1 492 374,00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8B63B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1 492 374,00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екабрь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-январь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(в соответствии с датами начала и окончания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605A4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2B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Default="0072730F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640F4A" w:rsidRDefault="002227CE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182410112119041010100100750005590323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347544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екабрь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-январь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605A4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2B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Default="0072730F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640F4A" w:rsidRDefault="002227CE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192410112119041010100100760005590323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347544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отдыха детей, находящихся в трудной жизненной ситуации, и их оздоровлению в загородных стационарных детских оздоровительных организациях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екабрь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-январь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г. (в соответствии с датами начала и окончания смены)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605A4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2B9" w:rsidRPr="00E2122E" w:rsidRDefault="009B42B9" w:rsidP="009B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7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172410112119041010100100400005110323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B9537E" w:rsidRPr="00CB13FB" w:rsidRDefault="00B9537E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авиаперевозки к местам отдыха и обратно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на территории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000,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8B63B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B9537E" w:rsidRDefault="00B9537E" w:rsidP="00DF0E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spacing w:after="0"/>
              <w:jc w:val="center"/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9605A4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7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Default="0072730F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640F4A" w:rsidRDefault="002227C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182410112119041010100100770005110323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347544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авиаперевозке детей, находящихся в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8B63B0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8B63B0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9605A4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7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Default="0072730F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640F4A" w:rsidRDefault="002227C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192410112119041010100100780005110323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347544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8B63B0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8B63B0" w:rsidP="00B953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9605A4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37E" w:rsidRPr="00E2122E" w:rsidRDefault="00B9537E" w:rsidP="00B9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E7F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172410112119041010100100410005110323</w:t>
            </w:r>
          </w:p>
          <w:p w:rsidR="00DD0E7F" w:rsidRPr="00640F4A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DD0E7F" w:rsidRPr="00347544" w:rsidRDefault="00DD0E7F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авиаперевозки к местам отдыха и обратно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на территории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5139F8" w:rsidRDefault="00D55CFE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95E5F" w:rsidRPr="005139F8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95E5F" w:rsidRPr="005139F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5139F8" w:rsidRDefault="008B63B0" w:rsidP="0019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073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55CFE" w:rsidP="00DF0E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55CFE" w:rsidP="00DF0E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9605A4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E7F" w:rsidRPr="00E2122E" w:rsidRDefault="00DD0E7F" w:rsidP="0019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CF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Default="0072730F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640F4A" w:rsidRDefault="002227C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182410112119041010100100790005110323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347544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авиаперевозке детей, 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430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8B63B0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430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Июль, август (в 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18670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CFE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Default="0072730F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640F4A" w:rsidRDefault="002227C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192410112119041010100100800005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347544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авиаперевозке детей,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 в трудной жизненной ситуации, и сопровождающих их лиц к месту отдыха и обратно на территории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8B63B0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430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8B63B0" w:rsidP="00D55C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430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8B63B0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Июль, август (в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датами начала и окончания смен)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18670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CFE" w:rsidRPr="00E2122E" w:rsidRDefault="00D55CFE" w:rsidP="00D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322288" w:rsidP="00322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172410112119041010100100420005110323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Мероприятие 6.3.1.</w:t>
            </w:r>
          </w:p>
          <w:p w:rsidR="008F401A" w:rsidRPr="00CB13FB" w:rsidRDefault="008F401A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отдельных категорий детей, находящихся в трудной жизненной ситуации в загородных стационарных детских оздоровительных лагерях в Камчатском крае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г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>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«Физическая культура, спорт, </w:t>
            </w:r>
            <w:r w:rsidRPr="003475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 политика, отдых и оздоровление детей в Камчатском крае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оздоровления 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детей, находящихся в трудной жизненной ситуации, в оздоровительных детских стационарных организациях г. Анапы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бронированию и продаже авиационных билетов для перевозки организованных групп детей, находящихся в трудной жизненной ситуации, в г. Анапа Краснодарского края и обратно</w:t>
            </w:r>
          </w:p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B63B0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992 630,00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B63B0" w:rsidP="00DF0E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992 630,00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8F401A" w:rsidRDefault="008F401A" w:rsidP="00DF0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jc w:val="center"/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Август-сентябрь (в соответствии с датами начала и окончания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8670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Default="0072730F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B24156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182410112119041010100100810005110323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347544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бронированию и продаже авиационных билетов для перевозки организованных групп детей, находящихся в трудной жизненной ситуации, в г. Анапа Краснодарского края и обратно</w:t>
            </w:r>
          </w:p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B63B0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Август-сентябрь (в соответствии с датами начала и окончания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8670E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rPr>
          <w:trHeight w:val="2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Default="0072730F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B24156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192410112119041010100100820005110323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347544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бронированию и продаже авиационных билетов для перевозки организованных групп детей, находящихся в трудной жизненной ситуации, в г. Анапа Краснодарского края и обратно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B63B0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01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B63B0" w:rsidP="008F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Август-сентябрь (в соответствии с датами начала и окончания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8670E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F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01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172410112119041010100100430006020244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3.3.23 «Организация </w:t>
            </w:r>
            <w:proofErr w:type="spell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субтитрирования</w:t>
            </w:r>
            <w:proofErr w:type="spell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 телевизионных программ региональных обязательных общедоступных каналов» государственной программы Камчатского края «Социальная подд</w:t>
            </w:r>
            <w:r w:rsidR="008C335A">
              <w:rPr>
                <w:rFonts w:ascii="Times New Roman" w:hAnsi="Times New Roman" w:cs="Times New Roman"/>
                <w:sz w:val="16"/>
                <w:szCs w:val="16"/>
              </w:rPr>
              <w:t>ержка граждан в Камчатском крае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Повышение уровня доступности приоритетных объектов и услуг в основных сферах жизне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softHyphen/>
              <w:t>деятельности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1D5506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506">
              <w:rPr>
                <w:rFonts w:ascii="Times New Roman" w:hAnsi="Times New Roman" w:cs="Times New Roman"/>
                <w:sz w:val="16"/>
                <w:szCs w:val="16"/>
              </w:rPr>
              <w:t>Оказание услуг по обеспечению формирования и отображения текстовой информации для граждан с ограниченными возможностями в формах, комфортных для разборчивого чтения текстовой информации и полноценного понимания содержания телевизионных программ региональных обязательных общедоступных каналов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E2122E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AD6557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AD6557" w:rsidP="008B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1D5506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1D5506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18670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8F401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01A" w:rsidRPr="007859A7" w:rsidRDefault="008F401A" w:rsidP="0092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182410112119041010100100830006020244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50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обеспечению формирования и отображения текстовой информации для граждан с ограниченными возможностями в формах, </w:t>
            </w:r>
            <w:r w:rsidRPr="001D55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комфортных для разборчивого чтения текстовой информации и полноценного понимания содержания телевизионных программ региональных обязательных общедоступных каналов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8B63B0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мес., в соответствии с графиком оказан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18670E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192410112119041010100100840006020244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506">
              <w:rPr>
                <w:rFonts w:ascii="Times New Roman" w:hAnsi="Times New Roman" w:cs="Times New Roman"/>
                <w:sz w:val="16"/>
                <w:szCs w:val="16"/>
              </w:rPr>
              <w:t>Оказание услуг по обеспечению формирования и отображения текстовой информации для граждан с ограниченными возможностями в формах, комфортных для разборчивого чтения текстовой информации и полноценного понимания содержания телевизионных программ региональных обязательных общедоступных каналов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8B63B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мес., в соответствии с графиком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18670E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AD5FDF">
        <w:trPr>
          <w:trHeight w:val="1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172410112119041010100100440006020244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3.5.3 «Размещение рекламно-информационных материалов государственной программы "Доступная среда" на 2011-2015 годы" на телевизионных и радиовещательных каналах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Камчатского края роликов по формированию толерантного отношения к инвалидам и другим маломобильным группам населения и их проблемам»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степени экономиче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ской активности МГН в Камчат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ском крае;</w:t>
            </w:r>
          </w:p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доступности приоритетных объ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ектов и услуг в основных сферах жизнедеятельности инва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лидов и других МГН в Камчат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ском крае; формирование 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толе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рантного отношения в обществе к людям с ограниченными воз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Услуги по размещению рекламно-информационных роликов на телевидении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54351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C4B2A" w:rsidRPr="007859A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54351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C4B2A" w:rsidRPr="007859A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18670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7859A7" w:rsidRDefault="00BC4B2A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19041010100100850006020244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размещению рекламно-информационных роликов на телевидении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18670E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2A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Default="0072730F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640F4A" w:rsidRDefault="00B24156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192410112119041010100100860006020244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телевидении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18670E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B2A" w:rsidRPr="00E2122E" w:rsidRDefault="00BC4B2A" w:rsidP="00BC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D8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172410112119041010100100450006010244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3.5.3 «Размещение рекламно-информационных материалов государственной программы "Доступная среда" на 2011-2015 годы" на телевизионных и радиовещательных каналах Камчатского края роликов по формированию толерантного отношения к инвалидам и другим маломобильным группам населения и их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проблемам»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степени экономиче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ской активности МГН в Камчат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ском крае;</w:t>
            </w:r>
          </w:p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доступности приоритетных объ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ектов и услуг в основных сферах жизнедеятельности инва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лидов и других МГН в Камчат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ском крае; формирование толе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рантного отношения в обществе к людям с ограниченными воз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радио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54351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31D89" w:rsidRPr="007859A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54351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31D89" w:rsidRPr="007859A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C31D89" w:rsidP="0054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="0054351F" w:rsidRPr="007859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18670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7859A7" w:rsidRDefault="00C31D8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D89" w:rsidRPr="005F7B27" w:rsidTr="00AD5FDF">
        <w:trPr>
          <w:trHeight w:val="1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Default="0072730F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640F4A" w:rsidRDefault="00815382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182410112119041010100100870006010244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радио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18670E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D89" w:rsidRPr="005F7B27" w:rsidTr="00AD5FDF">
        <w:trPr>
          <w:trHeight w:val="1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Default="0072730F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640F4A" w:rsidRDefault="00815382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192410112119041010100100880006010244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Услуги по размещению рекламно-информационных роликов на радио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течение  месяца</w:t>
            </w:r>
            <w:proofErr w:type="gramEnd"/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 в соответствии со схемой прокатов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18670E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D89" w:rsidRPr="00E2122E" w:rsidRDefault="00C31D89" w:rsidP="00C3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E19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CB13FB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172410112119041010100100460007311244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3.5.5 «Изготовление и размещение наружных баннеров, направленных на формирование дружественного отношения к инвалидам и другим МГН» государственной программы Камчатского края «Социальная поддержка граждан в </w:t>
            </w:r>
            <w:r w:rsidR="008C335A">
              <w:rPr>
                <w:rFonts w:ascii="Times New Roman" w:hAnsi="Times New Roman" w:cs="Times New Roman"/>
                <w:sz w:val="16"/>
                <w:szCs w:val="16"/>
              </w:rPr>
              <w:t>Камчатском крае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степени экономиче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ской активности МГН в Камчат</w:t>
            </w:r>
            <w:r w:rsidRPr="00E2122E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ском крае;</w:t>
            </w:r>
          </w:p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уровня доступности приоритетных объ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ектов и услуг в основных сферах жизнедеятельности инва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лидов и других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маломобильных групп населения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Камчат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ском крае; формирование толе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рантного отношения в обществе к людям с ограниченными воз</w:t>
            </w:r>
            <w:r w:rsidRPr="00E2122E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1F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размещению наружных баннеров, направленных на формирование дружественного отношения к инвалидам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E2122E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0E7F40" w:rsidP="002B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>29 000</w:t>
            </w: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2B1257" w:rsidP="008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29 000</w:t>
            </w: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0E7F4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0E7F40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В течение 2х мес. в согласованный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18670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700E19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E19" w:rsidRPr="007859A7" w:rsidRDefault="00700E19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81538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182410112119041010100100890007311244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1F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размещению наружных баннеров, направленных на формирование дружественного отношения к инвалидам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 в согласованный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81538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192410112119041010100100900007311244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1F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размещению наружных баннеров, направленных на формирование дружественного отношения к инвалидам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2х мес. в согласованный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F7" w:rsidRPr="005F7B27" w:rsidTr="005139F8">
        <w:trPr>
          <w:trHeight w:val="6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Default="0072730F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640F4A" w:rsidRDefault="00322288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172410112119041010100100470006209242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4E0ED5" w:rsidRDefault="00DF0EF7" w:rsidP="008C3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0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3.2.19 «Разработка регионального информационного ресурса "Модуль "Карта доступности объектов социальной инфраструктуры" на официальном портале органов государственной власти» </w:t>
            </w:r>
            <w:r w:rsidRPr="004E0ED5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инвалидов и иных лиц с ограничениями жизнедеятельности (маломобильных групп населения) актуальной, полной, точной и </w:t>
            </w:r>
            <w:proofErr w:type="gramStart"/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оперативной  информацией</w:t>
            </w:r>
            <w:proofErr w:type="gramEnd"/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доступности для них объектов социальной инфраструктуры и услуг для инвалидов, оказываемых социально значимыми организациями, повышение уровня и темпов адаптации и социализации инвалидов (в первую очередь молодых), а также создание возможностей планирования мероприятий по приспособлению объектов на осно</w:t>
            </w:r>
            <w:r w:rsidR="003840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 взаимодействия с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передаче неисключительных прав, внедрению и сопровождению информационной системы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предоставления информации о доступности для инвалидов и лиц с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ограничениями жизнедеятельности объектов социальной инфраструктуры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карте Камчатского края «Доступная среда» </w:t>
            </w:r>
          </w:p>
          <w:p w:rsidR="00DF0EF7" w:rsidRPr="00E2122E" w:rsidRDefault="00DF0EF7" w:rsidP="00DF0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(ИС «Доступная среда»)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E2122E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18670E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0EF7" w:rsidRPr="005139F8" w:rsidRDefault="00DF0EF7" w:rsidP="00D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F40" w:rsidRPr="00E2122E" w:rsidTr="00FA24C2">
        <w:trPr>
          <w:trHeight w:val="2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640F4A" w:rsidRDefault="0032228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172410112119041010100100480008690323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1.3.1 «Предоставление неработающим гражданам Российской Федерации, являющимся получателями пенсий по старости, проживающим в Камчатском крае, меры социальной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по предоставлению санаторно-курортного лечения»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условий для повыше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качества и уровня жизни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санаторно-курортному лечению неработающих пенсионеров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A25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>29 198 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2B1257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29 198 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F40" w:rsidRPr="00E2122E" w:rsidRDefault="000E7F4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Default="0072730F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640F4A" w:rsidRDefault="00815382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192410112119041010100100930008690323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санаторно-курортному лечению неработающих пенсионеров Камчатского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81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153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2B1257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29 198 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2B1257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29 198 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18670E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640F4A" w:rsidRDefault="0032228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172410112119041010100100490008690323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8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Мероприятие 3.2 «Предоставление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Севера, Сибири и Дальнего Востока»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122E">
              <w:rPr>
                <w:sz w:val="16"/>
                <w:szCs w:val="16"/>
              </w:rPr>
              <w:t xml:space="preserve">Сохранение числа представителей </w:t>
            </w:r>
            <w:r>
              <w:rPr>
                <w:sz w:val="16"/>
                <w:szCs w:val="16"/>
              </w:rPr>
              <w:t>коренных малочисленных народов</w:t>
            </w:r>
            <w:r w:rsidRPr="00E2122E">
              <w:rPr>
                <w:sz w:val="16"/>
                <w:szCs w:val="16"/>
              </w:rPr>
              <w:t>, охваченных дополнительными услугами в области здравоохранения, социальной защиты</w:t>
            </w:r>
          </w:p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санаторно-курортному лечению специалистов и работников, непосредственно занятых в оленеводческих звеньях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A25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72D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Default="0072730F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640F4A" w:rsidRDefault="00745FA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192410112119041010100100940008690323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санаторно-курортному лечению специалистов и работников, непосредственно занятых в оленеводческих звеньях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7A257B" w:rsidP="0074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45F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В течение года (заезды в соответствии с графиком 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18670E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072D" w:rsidRPr="00E2122E" w:rsidRDefault="004A072D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B98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C4B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640F4A" w:rsidRDefault="00F3763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172410112119041010100100500002620242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98505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05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6.5.13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C4B98"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модернизация оргтехники, расходных материалов в целях расширения функциональных </w:t>
            </w:r>
            <w:r w:rsidR="008C4B98"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возможностей квалифицированного обеспечения регулирования социально-трудовых отношений и обеспечения деятельности комиссий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Информационное обеспечение и пропаганда охраны труда (Расширение функциональных возможностей квалифицированного обеспечения регулирования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социально-трудовых отношений и обеспечения деятельности комиссий)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и модернизация оргтехники, расходных материалов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54351F" w:rsidP="0054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4B98" w:rsidRPr="00E212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Один раз в году, однократно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7859A7" w:rsidRDefault="008C4B98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B98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Default="0072730F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640F4A" w:rsidRDefault="002D129D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182410112119041010100100950000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модернизация оргтехники,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расходных материалов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Один раз в году,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однократно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18670E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B98" w:rsidRPr="00E2122E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Default="0072730F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640F4A" w:rsidRDefault="00A33FB9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192410112119041010100101230000000242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Приобретение и модернизация оргтехники, расходных материалов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7A257B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2B1257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Один раз в году, однократно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18670E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B98" w:rsidRPr="00E2122E" w:rsidRDefault="008C4B98" w:rsidP="008C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57B" w:rsidRPr="005F7B27" w:rsidTr="00AD5FDF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640F4A" w:rsidRDefault="00F37632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172410112119041010100100510006190242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080E0A" w:rsidP="00080E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="007A257B"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связи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F376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F37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57B" w:rsidRPr="005F7B27" w:rsidTr="00080E0A">
        <w:trPr>
          <w:trHeight w:val="2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2730F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640F4A" w:rsidRDefault="002D129D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192410112119041010100100980006190242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связи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2D12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2D12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18670E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7B" w:rsidRPr="00CB13FB" w:rsidRDefault="007A257B" w:rsidP="007A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93D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172410112119041010100100620006832244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080E0A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программы Камчатского края «Социальная поддержка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редоставление эксплуатационных услуг на содержание нежилых помещений в здании по адресу: Камчатский край, г. Петропавловск-Камчатский, ул. Ленинградская, д. 118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2B1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2B1257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5 997 708,72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93D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72730F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640F4A" w:rsidRDefault="0067632C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0100990006832244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редоставление эксплуатационных 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услуг на содержание нежилых помещений в здании по адресу: Камчатский край, г. Петропавловск-Камчатский, ул. Ленинградская, д. 118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2B1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2B1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18670E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93D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72730F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640F4A" w:rsidRDefault="00B7014C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192410112119041010100101000006832244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B821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редоставление эксплуатационных услуг на содержание нежилых помещений в здании по адресу: Камчатский край, г. Петропавловск-Камчатский, ул. Ленинградская, д. 118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2B1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E059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Default="00E0593D" w:rsidP="002B12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18670E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93D" w:rsidRPr="00CB13FB" w:rsidRDefault="00E0593D" w:rsidP="00E0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A4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172410112119041010100100530006311242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080E0A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информационному обслуживанию и сопровождению экземпляров справочно-правовой системы «Консультант Плюс»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8B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  <w:r w:rsidR="008B1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A4B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72730F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640F4A" w:rsidRDefault="008972F1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192410112119041010100101020006311242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информационному обслуживанию и сопровождению экземпляров справочно-правовой системы «Консультант Плюс»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8B1841" w:rsidP="008972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897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27656A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Default="00AD6A4B" w:rsidP="00AD6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18670E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A4B" w:rsidRPr="00CB13FB" w:rsidRDefault="00AD6A4B" w:rsidP="00AD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AA0" w:rsidRPr="005F7B27" w:rsidTr="00AD5FDF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72730F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172410112119041010100100540002620242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080E0A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Финансовое обеспечение деятельности 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функций и полномочий Министерства социального 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Поставка компьютерной и оргтехники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2B1257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139 300</w:t>
            </w:r>
            <w:r w:rsidR="00BF0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2B1257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139 300,00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AA0" w:rsidRPr="005F7B27" w:rsidTr="00AD5FDF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72730F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640F4A" w:rsidRDefault="00F361A7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182410112119041010100101030000000242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компьютерной и оргтехники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18670E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AA0" w:rsidRPr="005F7B27" w:rsidTr="00AD5FDF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AD5FDF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640F4A" w:rsidRDefault="00F361A7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192410112119041010100101040000000242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компьютерной и оргтехники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Default="00BF0AA0" w:rsidP="00BF0A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  <w:r w:rsidR="002B12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18670E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AA0" w:rsidRPr="00CB13FB" w:rsidRDefault="00BF0AA0" w:rsidP="00BF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D1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72730F" w:rsidP="00A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D5F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640F4A" w:rsidRDefault="008B184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172410112119041010100100550008610244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080E0A" w:rsidP="000E7F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диспансеризации сотрудников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330D49" w:rsidP="00330D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 w:rsidR="007C63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  <w:r w:rsidR="007C63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7C63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7C633D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644AD1" w:rsidP="000E7F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18670E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7859A7" w:rsidRDefault="00644AD1" w:rsidP="000E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D1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72730F" w:rsidP="00A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D5F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640F4A" w:rsidRDefault="00F361A7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182410112119041010100101050008610244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диспансеризации сотрудников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5832EF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18670E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D1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AD5FDF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640F4A" w:rsidRDefault="00F361A7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192410112119041010100101060008610244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диспансеризации сотрудников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5832EF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5832EF" w:rsidP="00644A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18670E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4AD1" w:rsidRPr="00CB13FB" w:rsidRDefault="00644AD1" w:rsidP="0064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172410112119041010100100560003832244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программы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утилизации (обезвреживанию) отходов производства и потребления (списанной компьютерной и оргтехники)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FB596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</w:t>
            </w:r>
            <w:r w:rsidR="005F3426"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FB596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  <w:r w:rsidR="005F3426"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5139F8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5F3426">
        <w:trPr>
          <w:trHeight w:val="1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1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</w:t>
            </w: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 w:rsidR="005139F8" w:rsidRPr="005139F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5139F8">
              <w:rPr>
                <w:rFonts w:ascii="Times New Roman" w:hAnsi="Times New Roman" w:cs="Times New Roman"/>
                <w:sz w:val="16"/>
                <w:szCs w:val="16"/>
              </w:rPr>
              <w:t>0003832242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утилизации (обезвреживанию) отходов производства и потребления (списанной компьютерной и оргтехники)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28 500</w:t>
            </w:r>
            <w:r w:rsidR="005F3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28 500</w:t>
            </w:r>
            <w:r w:rsidR="005F3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182410112119041010100101070003832244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утилизации (обезвреживанию) отходов производства и потребления (списанной компьютерной и оргтехники)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192410112119041010100101080003832244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утилизации (обезвреживанию) отходов производства и потребления (списанной компьютерной и оргтехники)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FA24C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172410112119041010100100570009511244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заправке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18 000</w:t>
            </w:r>
            <w:r w:rsidR="005F3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18 000</w:t>
            </w:r>
            <w:r w:rsidR="005F34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182410112119041010100101090009511244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заправке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192410112119041010100101100009511244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заправке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65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172410112119041010100100580006311244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предоставлению статистической информации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192410112119041010100101120006311244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предоставлению статистической информации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172410112119041010100100590001712244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бумаги офисной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238 837,25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238 837,25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182410112119041010100101130001712244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бумаги офисной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83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83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192410112119041010100101140001712244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бумаги офисной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83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83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172410112119041010100100600001723244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Финансовое обеспечение деятельности 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функций и полномочий Министерства социального 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Поставка канцелярских товаров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87 928,67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87 928,67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9A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859A7" w:rsidRDefault="005F3426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ED13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182410112119041010100101150000000244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83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170 487,00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192410112119041010100101160000000244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832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832EF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157 787,00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3E5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640F4A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172410112119041010100100610002823244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7.3 «</w:t>
            </w: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деятельности Министерства социального развития и труда Камчатского края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E2122E">
              <w:rPr>
                <w:rFonts w:ascii="Times New Roman" w:hAnsi="Times New Roman" w:cs="Times New Roman"/>
                <w:sz w:val="16"/>
                <w:szCs w:val="16"/>
              </w:rPr>
              <w:t>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функций и полномочий Министерства социального развития и труда Камчатского края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3E5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640F4A" w:rsidRDefault="00ED13E5" w:rsidP="0089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1011211904101010</w:t>
            </w: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 w:rsidR="00892B07" w:rsidRPr="00892B0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0002823242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Default="00ED13E5" w:rsidP="00ED13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CB13FB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5832EF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40 580,00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5832EF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40 580,00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B07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3E5" w:rsidRPr="00892B07" w:rsidRDefault="00ED13E5" w:rsidP="00DE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ED13E5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182410112119041010100101170002823244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D13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192410112119041010100101180002823244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="005832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FA4" w:rsidRPr="005F7B27" w:rsidTr="00D6789B">
        <w:trPr>
          <w:trHeight w:val="10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Default="00727FA4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640F4A" w:rsidRDefault="00727FA4" w:rsidP="00D6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0E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24101121190410101001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789B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  <w:r w:rsidR="00D6789B" w:rsidRPr="00D678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6789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654CBF">
              <w:rPr>
                <w:rFonts w:ascii="Times New Roman" w:hAnsi="Times New Roman" w:cs="Times New Roman"/>
                <w:sz w:val="16"/>
                <w:szCs w:val="16"/>
              </w:rPr>
              <w:t>5829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CB13FB" w:rsidRDefault="00727FA4" w:rsidP="00727F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1.6 «</w:t>
            </w:r>
            <w:r w:rsidRPr="00A66D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Развитие, внедрение и сопровождение информационных систем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CB13FB" w:rsidRDefault="00727FA4" w:rsidP="00727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использования ИКТ в государственном управлении, повышение эффективности государственного управления, снижение издержек на внедрение информационных систем, автоматизация и обеспечение электронного взаимодействия, 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открытости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Default="008A3A34" w:rsidP="00DE7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3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Оказание услуг по модернизации автоматизированной системы «Адресная социальная помощь»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A3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включающ</w:t>
            </w:r>
            <w:r w:rsidR="0065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3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себ</w:t>
            </w:r>
            <w:r w:rsidR="0065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8A3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A3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нтеграци</w:t>
            </w:r>
            <w:r w:rsidR="0065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8A3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автоматизированной системы</w:t>
            </w:r>
            <w:r w:rsidRPr="008A3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«Адресная социальная помощь» с</w:t>
            </w:r>
            <w:r w:rsidR="0065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4C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системой межведомственного электронного взаимодействия (СМЭВ 3.0)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Default="00727FA4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Default="00ED372D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3 5</w:t>
            </w:r>
            <w:r w:rsidR="00727FA4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Default="00727FA4" w:rsidP="00727F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Default="00727FA4" w:rsidP="00727F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Default="00ED372D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</w:t>
            </w:r>
            <w:r w:rsidR="00727F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CB13FB" w:rsidRDefault="00727FA4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CB13FB" w:rsidRDefault="00727FA4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>Один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CB13FB" w:rsidRDefault="00727FA4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CB13FB" w:rsidRDefault="00727FA4" w:rsidP="0072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CB1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FA4" w:rsidRPr="00CB13FB" w:rsidRDefault="006544E9" w:rsidP="0065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544E9">
              <w:rPr>
                <w:rFonts w:ascii="Times New Roman" w:hAnsi="Times New Roman" w:cs="Times New Roman"/>
                <w:sz w:val="16"/>
                <w:szCs w:val="16"/>
              </w:rPr>
              <w:t>зменение доведенного до заказчика объема прав в денежном выражении на принятие и (или) исполнение обязательств</w:t>
            </w:r>
          </w:p>
        </w:tc>
      </w:tr>
      <w:tr w:rsidR="00A66DB8" w:rsidRPr="005F7B27" w:rsidTr="00060D2F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Default="00A66DB8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640F4A" w:rsidRDefault="00E95355" w:rsidP="0057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70AD4" w:rsidRPr="00570AD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5119F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570AD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CB13FB" w:rsidRDefault="00A66DB8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CB13FB" w:rsidRDefault="00A66DB8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Default="00D6789B" w:rsidP="009F08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8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Услуги по содержанию и ремонту нежилых помещений, переданных в безвозмездное пользование заказчику </w:t>
            </w:r>
            <w:r w:rsidR="009F08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</w:t>
            </w:r>
            <w:r w:rsidR="00060D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акупки в соответствии </w:t>
            </w:r>
            <w:proofErr w:type="gramStart"/>
            <w:r w:rsidR="00060D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 w:rsidR="00060D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23 ч. 1 ст. 93 44-ФЗ</w:t>
            </w:r>
            <w:r w:rsidR="009F08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Default="00060D2F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Default="00060D2F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642 400,00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Default="00060D2F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Default="00060D2F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Default="00060D2F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CB13FB" w:rsidRDefault="00A66DB8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CB13FB" w:rsidRDefault="00A66DB8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CB13FB" w:rsidRDefault="00A66DB8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CB13FB" w:rsidRDefault="00A66DB8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6DB8" w:rsidRPr="00CB13FB" w:rsidRDefault="005668D2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544E9">
              <w:rPr>
                <w:rFonts w:ascii="Times New Roman" w:hAnsi="Times New Roman" w:cs="Times New Roman"/>
                <w:sz w:val="16"/>
                <w:szCs w:val="16"/>
              </w:rPr>
              <w:t>зменение доведенного до заказчика объема прав в денежном выражении на принятие и (или) исполнение обязательств</w:t>
            </w:r>
          </w:p>
        </w:tc>
      </w:tr>
      <w:tr w:rsidR="005F3426" w:rsidRPr="005F7B27" w:rsidTr="00CF584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A6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66D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172410112119041010100100310000000244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 п.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2E1A51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892B07" w:rsidRDefault="00710811" w:rsidP="00EB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70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B1705">
              <w:rPr>
                <w:rFonts w:ascii="Times New Roman" w:hAnsi="Times New Roman" w:cs="Times New Roman"/>
                <w:sz w:val="16"/>
                <w:szCs w:val="16"/>
              </w:rPr>
              <w:t>17 573,95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892B07" w:rsidRDefault="00EB170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1 617 573,95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2E1A51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2E1A51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66D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182410112119041010100101190000000244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66D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192410112119041010100101200000002244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1 282,39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640F4A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66D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172410112119041010100100300000000242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FE5B4F" w:rsidRDefault="00A248B7" w:rsidP="00EB17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EB1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35 988,17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FE5B4F" w:rsidRDefault="00EB1705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535 988,17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CF584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66D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182410112119041010100101210000002242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CF584B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A66DB8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192410112119041010100101220000002242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Закупки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CF584B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7C00FA" w:rsidRDefault="00ED13E5" w:rsidP="00ED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66D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640F4A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F4A">
              <w:rPr>
                <w:rFonts w:ascii="Times New Roman" w:hAnsi="Times New Roman" w:cs="Times New Roman"/>
                <w:sz w:val="16"/>
                <w:szCs w:val="16"/>
              </w:rPr>
              <w:t>172410112119041010100100320000000323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44-ФЗ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A248B7" w:rsidP="00ED13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100 913,00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452E81" w:rsidRDefault="003C4BA3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100 913,00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452E81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E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452E81" w:rsidRDefault="005F3426" w:rsidP="005F34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E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CB13FB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426" w:rsidRPr="005F7B27" w:rsidTr="00DA6117">
        <w:trPr>
          <w:trHeight w:val="201"/>
        </w:trPr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426" w:rsidRPr="004D0599" w:rsidRDefault="005F3426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9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="00E47975">
              <w:rPr>
                <w:rFonts w:ascii="Times New Roman" w:hAnsi="Times New Roman" w:cs="Times New Roman"/>
                <w:sz w:val="18"/>
                <w:szCs w:val="18"/>
              </w:rPr>
              <w:t>для осуществления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9F08F7" w:rsidRDefault="005F3426" w:rsidP="00F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77B0">
              <w:rPr>
                <w:rFonts w:ascii="Times New Roman" w:hAnsi="Times New Roman" w:cs="Times New Roman"/>
                <w:sz w:val="18"/>
                <w:szCs w:val="18"/>
              </w:rPr>
              <w:t>50 613 276,61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9F08F7" w:rsidRDefault="005F3426" w:rsidP="00F9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77B0">
              <w:rPr>
                <w:rFonts w:ascii="Times New Roman" w:hAnsi="Times New Roman" w:cs="Times New Roman"/>
                <w:sz w:val="18"/>
                <w:szCs w:val="18"/>
              </w:rPr>
              <w:t>5 960 675,16</w:t>
            </w:r>
            <w:bookmarkStart w:id="1" w:name="_GoBack"/>
            <w:bookmarkEnd w:id="1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9017DF" w:rsidRDefault="005F3426" w:rsidP="0058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581A24" w:rsidRPr="009017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581A24" w:rsidRPr="009017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="00581A24" w:rsidRPr="009017DF">
              <w:rPr>
                <w:rFonts w:ascii="Times New Roman" w:hAnsi="Times New Roman" w:cs="Times New Roman"/>
                <w:sz w:val="18"/>
                <w:szCs w:val="18"/>
              </w:rPr>
              <w:t>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9017DF" w:rsidRDefault="005F3426" w:rsidP="0090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81A24" w:rsidRPr="009017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672302</w:t>
            </w:r>
            <w:r w:rsidR="00581A24" w:rsidRPr="009017DF">
              <w:rPr>
                <w:rFonts w:ascii="Times New Roman" w:hAnsi="Times New Roman" w:cs="Times New Roman"/>
                <w:sz w:val="18"/>
                <w:szCs w:val="18"/>
              </w:rPr>
              <w:t>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3426" w:rsidRPr="009017DF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426" w:rsidRPr="00E43C05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426" w:rsidRPr="00E43C05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426" w:rsidRPr="00E43C05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426" w:rsidRPr="00E43C05" w:rsidRDefault="005F3426" w:rsidP="005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7975" w:rsidRPr="005F7B27" w:rsidTr="00DA6117">
        <w:trPr>
          <w:trHeight w:val="201"/>
        </w:trPr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7DF" w:rsidRDefault="00E47975" w:rsidP="0090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</w:t>
            </w:r>
            <w:r w:rsidR="009017DF">
              <w:rPr>
                <w:rFonts w:ascii="Times New Roman" w:hAnsi="Times New Roman" w:cs="Times New Roman"/>
                <w:sz w:val="18"/>
                <w:szCs w:val="18"/>
              </w:rPr>
              <w:t xml:space="preserve"> 815 1006 05 3 05 </w:t>
            </w:r>
            <w:r w:rsidR="009017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9017DF">
              <w:rPr>
                <w:rFonts w:ascii="Times New Roman" w:hAnsi="Times New Roman" w:cs="Times New Roman"/>
                <w:sz w:val="18"/>
                <w:szCs w:val="18"/>
              </w:rPr>
              <w:t xml:space="preserve">0270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975" w:rsidRPr="004D0599" w:rsidRDefault="00A248B7" w:rsidP="0090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7975">
              <w:rPr>
                <w:rFonts w:ascii="Times New Roman" w:hAnsi="Times New Roman" w:cs="Times New Roman"/>
                <w:sz w:val="18"/>
                <w:szCs w:val="18"/>
              </w:rPr>
              <w:t xml:space="preserve">о соглашению № </w:t>
            </w:r>
            <w:r w:rsidR="009017DF">
              <w:rPr>
                <w:rFonts w:ascii="Times New Roman" w:hAnsi="Times New Roman" w:cs="Times New Roman"/>
                <w:sz w:val="18"/>
                <w:szCs w:val="18"/>
              </w:rPr>
              <w:t xml:space="preserve">149-08-083 </w:t>
            </w:r>
            <w:r w:rsidR="00E4797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017DF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975" w:rsidRPr="009017DF" w:rsidRDefault="009017DF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251 580,00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975" w:rsidRPr="009017DF" w:rsidRDefault="009017DF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251 580,00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975" w:rsidRPr="009017DF" w:rsidRDefault="009017DF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975" w:rsidRPr="009017DF" w:rsidRDefault="009017DF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975" w:rsidRPr="009017DF" w:rsidRDefault="009017DF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17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975" w:rsidRPr="00E43C05" w:rsidRDefault="00E47975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975" w:rsidRPr="00E43C05" w:rsidRDefault="00E47975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975" w:rsidRPr="00E43C05" w:rsidRDefault="00E47975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975" w:rsidRPr="00E43C05" w:rsidRDefault="00E47975" w:rsidP="00E4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35353" w:rsidRDefault="00F3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5B4F" w:rsidRDefault="00FE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F61" w:rsidRDefault="000D453F" w:rsidP="00CF5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D264E" w:rsidRPr="00640F4A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CF584B">
        <w:rPr>
          <w:rFonts w:ascii="Times New Roman" w:hAnsi="Times New Roman" w:cs="Times New Roman"/>
          <w:sz w:val="24"/>
          <w:szCs w:val="24"/>
        </w:rPr>
        <w:t xml:space="preserve"> р</w:t>
      </w:r>
      <w:r w:rsidR="00364F8D" w:rsidRPr="00640F4A">
        <w:rPr>
          <w:rFonts w:ascii="Times New Roman" w:hAnsi="Times New Roman" w:cs="Times New Roman"/>
          <w:sz w:val="24"/>
          <w:szCs w:val="24"/>
        </w:rPr>
        <w:t>еферент</w:t>
      </w:r>
      <w:proofErr w:type="gramEnd"/>
      <w:r w:rsidR="001D264E" w:rsidRPr="00640F4A">
        <w:rPr>
          <w:rFonts w:ascii="Times New Roman" w:hAnsi="Times New Roman" w:cs="Times New Roman"/>
          <w:sz w:val="24"/>
          <w:szCs w:val="24"/>
        </w:rPr>
        <w:t xml:space="preserve"> отдела социального обслуживания и опеки </w:t>
      </w:r>
      <w:r w:rsidR="00364F8D" w:rsidRPr="00640F4A">
        <w:rPr>
          <w:rFonts w:ascii="Times New Roman" w:hAnsi="Times New Roman" w:cs="Times New Roman"/>
          <w:sz w:val="24"/>
          <w:szCs w:val="24"/>
        </w:rPr>
        <w:t xml:space="preserve"> </w:t>
      </w:r>
      <w:r w:rsidR="001D264E" w:rsidRPr="00640F4A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92B07">
        <w:rPr>
          <w:rFonts w:ascii="Times New Roman" w:hAnsi="Times New Roman" w:cs="Times New Roman"/>
          <w:sz w:val="24"/>
          <w:szCs w:val="24"/>
        </w:rPr>
        <w:t xml:space="preserve">  </w:t>
      </w:r>
      <w:r w:rsidR="001D264E" w:rsidRPr="00640F4A">
        <w:rPr>
          <w:rFonts w:ascii="Times New Roman" w:hAnsi="Times New Roman" w:cs="Times New Roman"/>
          <w:sz w:val="24"/>
          <w:szCs w:val="24"/>
        </w:rPr>
        <w:t xml:space="preserve">В.В. </w:t>
      </w:r>
      <w:r w:rsidR="00364F8D" w:rsidRPr="00640F4A">
        <w:rPr>
          <w:rFonts w:ascii="Times New Roman" w:hAnsi="Times New Roman" w:cs="Times New Roman"/>
          <w:sz w:val="24"/>
          <w:szCs w:val="24"/>
        </w:rPr>
        <w:t xml:space="preserve">Реутова </w:t>
      </w:r>
      <w:r w:rsidR="00CF58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024A3" w:rsidRPr="00DA2E4D" w:rsidRDefault="00CF584B" w:rsidP="00CF584B">
      <w:pPr>
        <w:pStyle w:val="ConsPlusNonformat"/>
        <w:jc w:val="both"/>
      </w:pPr>
      <w:r w:rsidRPr="00640F4A">
        <w:rPr>
          <w:rFonts w:ascii="Times New Roman" w:hAnsi="Times New Roman" w:cs="Times New Roman"/>
          <w:sz w:val="24"/>
          <w:szCs w:val="24"/>
        </w:rPr>
        <w:t>"</w:t>
      </w:r>
      <w:r w:rsidR="00DE7FED">
        <w:rPr>
          <w:rFonts w:ascii="Times New Roman" w:hAnsi="Times New Roman" w:cs="Times New Roman"/>
          <w:sz w:val="24"/>
          <w:szCs w:val="24"/>
        </w:rPr>
        <w:t>18</w:t>
      </w:r>
      <w:r w:rsidRPr="00640F4A">
        <w:rPr>
          <w:rFonts w:ascii="Times New Roman" w:hAnsi="Times New Roman" w:cs="Times New Roman"/>
          <w:sz w:val="24"/>
          <w:szCs w:val="24"/>
        </w:rPr>
        <w:t xml:space="preserve">" </w:t>
      </w:r>
      <w:r w:rsidR="00A66DB8">
        <w:rPr>
          <w:rFonts w:ascii="Times New Roman" w:hAnsi="Times New Roman" w:cs="Times New Roman"/>
          <w:sz w:val="24"/>
          <w:szCs w:val="24"/>
        </w:rPr>
        <w:t>сентября</w:t>
      </w:r>
      <w:r w:rsidRPr="00640F4A">
        <w:rPr>
          <w:rFonts w:ascii="Times New Roman" w:hAnsi="Times New Roman" w:cs="Times New Roman"/>
          <w:sz w:val="24"/>
          <w:szCs w:val="24"/>
        </w:rPr>
        <w:t xml:space="preserve"> 201</w:t>
      </w:r>
      <w:r w:rsidR="00235F61">
        <w:rPr>
          <w:rFonts w:ascii="Times New Roman" w:hAnsi="Times New Roman" w:cs="Times New Roman"/>
          <w:sz w:val="24"/>
          <w:szCs w:val="24"/>
        </w:rPr>
        <w:t>7</w:t>
      </w:r>
      <w:r w:rsidRPr="00640F4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024A3" w:rsidRPr="00DA2E4D" w:rsidSect="00935D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5" w:orient="landscape"/>
      <w:pgMar w:top="1134" w:right="1134" w:bottom="851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69" w:rsidRDefault="00095A69" w:rsidP="0045491E">
      <w:pPr>
        <w:spacing w:after="0" w:line="240" w:lineRule="auto"/>
      </w:pPr>
      <w:r>
        <w:separator/>
      </w:r>
    </w:p>
  </w:endnote>
  <w:endnote w:type="continuationSeparator" w:id="0">
    <w:p w:rsidR="00095A69" w:rsidRDefault="00095A69" w:rsidP="0045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4" w:rsidRDefault="008A3A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4" w:rsidRDefault="008A3A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4" w:rsidRDefault="008A3A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69" w:rsidRDefault="00095A69" w:rsidP="0045491E">
      <w:pPr>
        <w:spacing w:after="0" w:line="240" w:lineRule="auto"/>
      </w:pPr>
      <w:r>
        <w:separator/>
      </w:r>
    </w:p>
  </w:footnote>
  <w:footnote w:type="continuationSeparator" w:id="0">
    <w:p w:rsidR="00095A69" w:rsidRDefault="00095A69" w:rsidP="0045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4" w:rsidRDefault="008A3A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4" w:rsidRDefault="008A3A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4" w:rsidRDefault="008A3A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3"/>
    <w:rsid w:val="000008F3"/>
    <w:rsid w:val="00013E41"/>
    <w:rsid w:val="00032947"/>
    <w:rsid w:val="000339E6"/>
    <w:rsid w:val="00041E10"/>
    <w:rsid w:val="00054BA2"/>
    <w:rsid w:val="00056E16"/>
    <w:rsid w:val="00060C94"/>
    <w:rsid w:val="00060D2F"/>
    <w:rsid w:val="00063B8F"/>
    <w:rsid w:val="0007128D"/>
    <w:rsid w:val="00074B5C"/>
    <w:rsid w:val="00080E0A"/>
    <w:rsid w:val="000813B7"/>
    <w:rsid w:val="00084BCF"/>
    <w:rsid w:val="00095A69"/>
    <w:rsid w:val="000A1D52"/>
    <w:rsid w:val="000B2EEA"/>
    <w:rsid w:val="000D136D"/>
    <w:rsid w:val="000D17B9"/>
    <w:rsid w:val="000D453F"/>
    <w:rsid w:val="000D7F97"/>
    <w:rsid w:val="000E1390"/>
    <w:rsid w:val="000E3254"/>
    <w:rsid w:val="000E7F40"/>
    <w:rsid w:val="000F4F12"/>
    <w:rsid w:val="00105093"/>
    <w:rsid w:val="00107CF5"/>
    <w:rsid w:val="00144663"/>
    <w:rsid w:val="00154264"/>
    <w:rsid w:val="00157545"/>
    <w:rsid w:val="00157DCC"/>
    <w:rsid w:val="0016420C"/>
    <w:rsid w:val="001648EB"/>
    <w:rsid w:val="001670D1"/>
    <w:rsid w:val="00167F7D"/>
    <w:rsid w:val="00186667"/>
    <w:rsid w:val="0018670E"/>
    <w:rsid w:val="00195E5F"/>
    <w:rsid w:val="001B4351"/>
    <w:rsid w:val="001D264E"/>
    <w:rsid w:val="001D2A22"/>
    <w:rsid w:val="001D5506"/>
    <w:rsid w:val="001D781E"/>
    <w:rsid w:val="001E5BD4"/>
    <w:rsid w:val="001F7624"/>
    <w:rsid w:val="002076C1"/>
    <w:rsid w:val="002227CE"/>
    <w:rsid w:val="00235F61"/>
    <w:rsid w:val="00246676"/>
    <w:rsid w:val="002503EB"/>
    <w:rsid w:val="002513A3"/>
    <w:rsid w:val="00260F19"/>
    <w:rsid w:val="00261FBC"/>
    <w:rsid w:val="00264C9D"/>
    <w:rsid w:val="00275F7D"/>
    <w:rsid w:val="0027656A"/>
    <w:rsid w:val="00295615"/>
    <w:rsid w:val="002B1257"/>
    <w:rsid w:val="002B1F64"/>
    <w:rsid w:val="002C633C"/>
    <w:rsid w:val="002D129D"/>
    <w:rsid w:val="002E305C"/>
    <w:rsid w:val="002F1893"/>
    <w:rsid w:val="002F2803"/>
    <w:rsid w:val="002F3310"/>
    <w:rsid w:val="002F6A5B"/>
    <w:rsid w:val="00304818"/>
    <w:rsid w:val="00312BCB"/>
    <w:rsid w:val="00317B26"/>
    <w:rsid w:val="00322288"/>
    <w:rsid w:val="00330D49"/>
    <w:rsid w:val="00344F4B"/>
    <w:rsid w:val="00347544"/>
    <w:rsid w:val="00364F8D"/>
    <w:rsid w:val="00370040"/>
    <w:rsid w:val="00383046"/>
    <w:rsid w:val="0038404D"/>
    <w:rsid w:val="0038775E"/>
    <w:rsid w:val="0039066F"/>
    <w:rsid w:val="00394470"/>
    <w:rsid w:val="0039787D"/>
    <w:rsid w:val="003A23B5"/>
    <w:rsid w:val="003A26BA"/>
    <w:rsid w:val="003C4BA3"/>
    <w:rsid w:val="003D4D94"/>
    <w:rsid w:val="003E1B5D"/>
    <w:rsid w:val="003E49EF"/>
    <w:rsid w:val="003E7919"/>
    <w:rsid w:val="003F65E7"/>
    <w:rsid w:val="004119EE"/>
    <w:rsid w:val="0042351B"/>
    <w:rsid w:val="00445699"/>
    <w:rsid w:val="0045233A"/>
    <w:rsid w:val="00452E81"/>
    <w:rsid w:val="0045491E"/>
    <w:rsid w:val="00457532"/>
    <w:rsid w:val="004813A9"/>
    <w:rsid w:val="00490312"/>
    <w:rsid w:val="00490F56"/>
    <w:rsid w:val="00494FC7"/>
    <w:rsid w:val="004A072D"/>
    <w:rsid w:val="004A6E4C"/>
    <w:rsid w:val="004A7C17"/>
    <w:rsid w:val="004D000A"/>
    <w:rsid w:val="004D0599"/>
    <w:rsid w:val="004E0ED5"/>
    <w:rsid w:val="004E0EEE"/>
    <w:rsid w:val="00510946"/>
    <w:rsid w:val="005119F6"/>
    <w:rsid w:val="005139F8"/>
    <w:rsid w:val="00517730"/>
    <w:rsid w:val="00520781"/>
    <w:rsid w:val="005263D9"/>
    <w:rsid w:val="00527BAD"/>
    <w:rsid w:val="00530BD7"/>
    <w:rsid w:val="0054351F"/>
    <w:rsid w:val="00546722"/>
    <w:rsid w:val="005668D2"/>
    <w:rsid w:val="00570AD4"/>
    <w:rsid w:val="0058114A"/>
    <w:rsid w:val="00581A24"/>
    <w:rsid w:val="005832EF"/>
    <w:rsid w:val="00594EB3"/>
    <w:rsid w:val="00596291"/>
    <w:rsid w:val="005A3F25"/>
    <w:rsid w:val="005A50ED"/>
    <w:rsid w:val="005C470B"/>
    <w:rsid w:val="005D36DA"/>
    <w:rsid w:val="005D74D2"/>
    <w:rsid w:val="005E0DD8"/>
    <w:rsid w:val="005E6A64"/>
    <w:rsid w:val="005F3426"/>
    <w:rsid w:val="005F7B27"/>
    <w:rsid w:val="006314E6"/>
    <w:rsid w:val="00632D41"/>
    <w:rsid w:val="00640F4A"/>
    <w:rsid w:val="0064116A"/>
    <w:rsid w:val="00644AD1"/>
    <w:rsid w:val="0065075E"/>
    <w:rsid w:val="006520DC"/>
    <w:rsid w:val="006544E9"/>
    <w:rsid w:val="00654CBF"/>
    <w:rsid w:val="006568B6"/>
    <w:rsid w:val="006646B7"/>
    <w:rsid w:val="0067632C"/>
    <w:rsid w:val="00686DE4"/>
    <w:rsid w:val="006928C2"/>
    <w:rsid w:val="00693BDE"/>
    <w:rsid w:val="00694762"/>
    <w:rsid w:val="006A2B4B"/>
    <w:rsid w:val="006A3C01"/>
    <w:rsid w:val="006B3427"/>
    <w:rsid w:val="006C34E8"/>
    <w:rsid w:val="006E2D7B"/>
    <w:rsid w:val="006E554C"/>
    <w:rsid w:val="006E7D6D"/>
    <w:rsid w:val="006F0329"/>
    <w:rsid w:val="006F0EE4"/>
    <w:rsid w:val="00700E19"/>
    <w:rsid w:val="007024A3"/>
    <w:rsid w:val="00710811"/>
    <w:rsid w:val="007164E8"/>
    <w:rsid w:val="00724CF3"/>
    <w:rsid w:val="0072730F"/>
    <w:rsid w:val="00727FA4"/>
    <w:rsid w:val="00732554"/>
    <w:rsid w:val="00745FAD"/>
    <w:rsid w:val="0076393D"/>
    <w:rsid w:val="007760EF"/>
    <w:rsid w:val="007844F3"/>
    <w:rsid w:val="007859A7"/>
    <w:rsid w:val="0079401C"/>
    <w:rsid w:val="007A257B"/>
    <w:rsid w:val="007B6E29"/>
    <w:rsid w:val="007C00FA"/>
    <w:rsid w:val="007C633D"/>
    <w:rsid w:val="007C6886"/>
    <w:rsid w:val="007C7A6E"/>
    <w:rsid w:val="007C7C5D"/>
    <w:rsid w:val="007D431F"/>
    <w:rsid w:val="007D638B"/>
    <w:rsid w:val="007D771F"/>
    <w:rsid w:val="007E2355"/>
    <w:rsid w:val="007F40AB"/>
    <w:rsid w:val="00800F60"/>
    <w:rsid w:val="0080579A"/>
    <w:rsid w:val="00807AB6"/>
    <w:rsid w:val="00810370"/>
    <w:rsid w:val="00810B42"/>
    <w:rsid w:val="00815382"/>
    <w:rsid w:val="00821CB1"/>
    <w:rsid w:val="00841D68"/>
    <w:rsid w:val="008753B5"/>
    <w:rsid w:val="00880C61"/>
    <w:rsid w:val="00882FB8"/>
    <w:rsid w:val="00883A31"/>
    <w:rsid w:val="008857E2"/>
    <w:rsid w:val="00892B07"/>
    <w:rsid w:val="00896DDA"/>
    <w:rsid w:val="008972F1"/>
    <w:rsid w:val="008A3A34"/>
    <w:rsid w:val="008B1841"/>
    <w:rsid w:val="008B63B0"/>
    <w:rsid w:val="008C1180"/>
    <w:rsid w:val="008C20DD"/>
    <w:rsid w:val="008C335A"/>
    <w:rsid w:val="008C4B98"/>
    <w:rsid w:val="008C4F84"/>
    <w:rsid w:val="008E38C5"/>
    <w:rsid w:val="008E7824"/>
    <w:rsid w:val="008F401A"/>
    <w:rsid w:val="00900034"/>
    <w:rsid w:val="009017DF"/>
    <w:rsid w:val="009021EA"/>
    <w:rsid w:val="009042EF"/>
    <w:rsid w:val="009214C7"/>
    <w:rsid w:val="009215ED"/>
    <w:rsid w:val="009278B6"/>
    <w:rsid w:val="00935DF5"/>
    <w:rsid w:val="00942870"/>
    <w:rsid w:val="009605A4"/>
    <w:rsid w:val="0096175A"/>
    <w:rsid w:val="00963B7D"/>
    <w:rsid w:val="00972FB8"/>
    <w:rsid w:val="0098505E"/>
    <w:rsid w:val="009927D1"/>
    <w:rsid w:val="009932C6"/>
    <w:rsid w:val="00996BF1"/>
    <w:rsid w:val="009B099B"/>
    <w:rsid w:val="009B42B9"/>
    <w:rsid w:val="009C2CBA"/>
    <w:rsid w:val="009C6273"/>
    <w:rsid w:val="009F08F7"/>
    <w:rsid w:val="009F6D50"/>
    <w:rsid w:val="00A20305"/>
    <w:rsid w:val="00A241D4"/>
    <w:rsid w:val="00A248B7"/>
    <w:rsid w:val="00A25EC3"/>
    <w:rsid w:val="00A266F1"/>
    <w:rsid w:val="00A33FB9"/>
    <w:rsid w:val="00A434E5"/>
    <w:rsid w:val="00A50B3A"/>
    <w:rsid w:val="00A556DD"/>
    <w:rsid w:val="00A66DB8"/>
    <w:rsid w:val="00A734F8"/>
    <w:rsid w:val="00A8202E"/>
    <w:rsid w:val="00AA35B4"/>
    <w:rsid w:val="00AB5183"/>
    <w:rsid w:val="00AB6B37"/>
    <w:rsid w:val="00AD325D"/>
    <w:rsid w:val="00AD4CA4"/>
    <w:rsid w:val="00AD5FDF"/>
    <w:rsid w:val="00AD6557"/>
    <w:rsid w:val="00AD6A4B"/>
    <w:rsid w:val="00AE03A5"/>
    <w:rsid w:val="00AE3FC4"/>
    <w:rsid w:val="00AE432C"/>
    <w:rsid w:val="00AF0DFE"/>
    <w:rsid w:val="00AF7C7B"/>
    <w:rsid w:val="00B03BE1"/>
    <w:rsid w:val="00B10C50"/>
    <w:rsid w:val="00B24156"/>
    <w:rsid w:val="00B63A7B"/>
    <w:rsid w:val="00B7014C"/>
    <w:rsid w:val="00B71A65"/>
    <w:rsid w:val="00B821B3"/>
    <w:rsid w:val="00B9537E"/>
    <w:rsid w:val="00BB70BD"/>
    <w:rsid w:val="00BC0A04"/>
    <w:rsid w:val="00BC36C7"/>
    <w:rsid w:val="00BC4B2A"/>
    <w:rsid w:val="00BE54EC"/>
    <w:rsid w:val="00BF0AA0"/>
    <w:rsid w:val="00C009AA"/>
    <w:rsid w:val="00C014AA"/>
    <w:rsid w:val="00C13461"/>
    <w:rsid w:val="00C236EA"/>
    <w:rsid w:val="00C31D89"/>
    <w:rsid w:val="00C33B44"/>
    <w:rsid w:val="00C34F16"/>
    <w:rsid w:val="00C5579B"/>
    <w:rsid w:val="00C56235"/>
    <w:rsid w:val="00C62BBB"/>
    <w:rsid w:val="00C651EC"/>
    <w:rsid w:val="00C65F3F"/>
    <w:rsid w:val="00CA12F6"/>
    <w:rsid w:val="00CA2B36"/>
    <w:rsid w:val="00CB13FB"/>
    <w:rsid w:val="00CB1EA3"/>
    <w:rsid w:val="00CB75EA"/>
    <w:rsid w:val="00CC373C"/>
    <w:rsid w:val="00CD739C"/>
    <w:rsid w:val="00CE072F"/>
    <w:rsid w:val="00CF1397"/>
    <w:rsid w:val="00CF584B"/>
    <w:rsid w:val="00D15C6E"/>
    <w:rsid w:val="00D26FAA"/>
    <w:rsid w:val="00D379C9"/>
    <w:rsid w:val="00D444C2"/>
    <w:rsid w:val="00D55CFE"/>
    <w:rsid w:val="00D5736A"/>
    <w:rsid w:val="00D61130"/>
    <w:rsid w:val="00D62B01"/>
    <w:rsid w:val="00D6789B"/>
    <w:rsid w:val="00D704B8"/>
    <w:rsid w:val="00D71DAF"/>
    <w:rsid w:val="00D81581"/>
    <w:rsid w:val="00D87B21"/>
    <w:rsid w:val="00DA2E4D"/>
    <w:rsid w:val="00DA3527"/>
    <w:rsid w:val="00DA6117"/>
    <w:rsid w:val="00DB0F66"/>
    <w:rsid w:val="00DC57ED"/>
    <w:rsid w:val="00DD0E7F"/>
    <w:rsid w:val="00DD29E2"/>
    <w:rsid w:val="00DD6411"/>
    <w:rsid w:val="00DE0D7E"/>
    <w:rsid w:val="00DE773C"/>
    <w:rsid w:val="00DE7FED"/>
    <w:rsid w:val="00DF0EF7"/>
    <w:rsid w:val="00DF16A7"/>
    <w:rsid w:val="00DF220A"/>
    <w:rsid w:val="00DF6A9F"/>
    <w:rsid w:val="00E02D1D"/>
    <w:rsid w:val="00E0593D"/>
    <w:rsid w:val="00E14CE4"/>
    <w:rsid w:val="00E16709"/>
    <w:rsid w:val="00E2122E"/>
    <w:rsid w:val="00E43C05"/>
    <w:rsid w:val="00E452B2"/>
    <w:rsid w:val="00E46C82"/>
    <w:rsid w:val="00E47801"/>
    <w:rsid w:val="00E47975"/>
    <w:rsid w:val="00E60F4D"/>
    <w:rsid w:val="00E616A3"/>
    <w:rsid w:val="00E63891"/>
    <w:rsid w:val="00E63F3B"/>
    <w:rsid w:val="00E672B5"/>
    <w:rsid w:val="00E95355"/>
    <w:rsid w:val="00EA0925"/>
    <w:rsid w:val="00EA71BD"/>
    <w:rsid w:val="00EB1705"/>
    <w:rsid w:val="00EB1F57"/>
    <w:rsid w:val="00EB4F6B"/>
    <w:rsid w:val="00EB616E"/>
    <w:rsid w:val="00EB719C"/>
    <w:rsid w:val="00ED13E5"/>
    <w:rsid w:val="00ED372D"/>
    <w:rsid w:val="00EE78BD"/>
    <w:rsid w:val="00EF128C"/>
    <w:rsid w:val="00EF51F4"/>
    <w:rsid w:val="00EF66B9"/>
    <w:rsid w:val="00F01B8F"/>
    <w:rsid w:val="00F1176B"/>
    <w:rsid w:val="00F25ED6"/>
    <w:rsid w:val="00F35353"/>
    <w:rsid w:val="00F35500"/>
    <w:rsid w:val="00F3564B"/>
    <w:rsid w:val="00F361A7"/>
    <w:rsid w:val="00F37632"/>
    <w:rsid w:val="00F740CC"/>
    <w:rsid w:val="00F977B0"/>
    <w:rsid w:val="00FA2337"/>
    <w:rsid w:val="00FA24C2"/>
    <w:rsid w:val="00FB5966"/>
    <w:rsid w:val="00FC28D6"/>
    <w:rsid w:val="00FE20C6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FE4B-3E02-4E84-8136-B0BC74B2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651EC"/>
    <w:rPr>
      <w:color w:val="0000FF" w:themeColor="hyperlink"/>
      <w:u w:val="single"/>
    </w:rPr>
  </w:style>
  <w:style w:type="paragraph" w:customStyle="1" w:styleId="ConsPlusNormal">
    <w:name w:val="ConsPlusNormal"/>
    <w:rsid w:val="007C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0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91E"/>
  </w:style>
  <w:style w:type="paragraph" w:styleId="a8">
    <w:name w:val="footer"/>
    <w:basedOn w:val="a"/>
    <w:link w:val="a9"/>
    <w:uiPriority w:val="99"/>
    <w:unhideWhenUsed/>
    <w:rsid w:val="004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91E"/>
  </w:style>
  <w:style w:type="character" w:styleId="aa">
    <w:name w:val="Subtle Reference"/>
    <w:basedOn w:val="a0"/>
    <w:uiPriority w:val="31"/>
    <w:qFormat/>
    <w:rsid w:val="007C00F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2159628303D89D2687E0AC932D9542540C1BA42649A0B109E255AA461C5E5C02C909B185B3D1Fg6r7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2159628303D89D2687E0AC932D9542544C1BA47669A0B109E255AA4g6r1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E2159628303D89D2687E0AC932D9542643CFBC44659A0B109E255AA461C5E5C02C909B185B3F17g6r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7E2159628303D89D2687E0AC932D9542547C1B041679A0B109E255AA4g6r1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nsrt@kam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D14D-5B61-459B-9C6D-8EEB7E97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26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adashev</dc:creator>
  <cp:lastModifiedBy>Реутова Валентина Васильевна</cp:lastModifiedBy>
  <cp:revision>78</cp:revision>
  <cp:lastPrinted>2017-04-19T03:10:00Z</cp:lastPrinted>
  <dcterms:created xsi:type="dcterms:W3CDTF">2017-03-22T01:36:00Z</dcterms:created>
  <dcterms:modified xsi:type="dcterms:W3CDTF">2017-09-19T21:56:00Z</dcterms:modified>
</cp:coreProperties>
</file>