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E6" w:rsidRPr="00D704B8" w:rsidRDefault="000339E6" w:rsidP="000339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36"/>
      <w:bookmarkEnd w:id="0"/>
      <w:r w:rsidRPr="00D70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D704B8" w:rsidRPr="00D704B8" w:rsidRDefault="00D704B8" w:rsidP="000339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39E6" w:rsidRPr="00D704B8">
        <w:rPr>
          <w:rFonts w:ascii="Times New Roman" w:hAnsi="Times New Roman" w:cs="Times New Roman"/>
          <w:sz w:val="28"/>
          <w:szCs w:val="28"/>
        </w:rPr>
        <w:t xml:space="preserve">   к приказу Министерства социального </w:t>
      </w:r>
    </w:p>
    <w:p w:rsidR="000339E6" w:rsidRPr="00D704B8" w:rsidRDefault="000339E6" w:rsidP="000339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D704B8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D704B8">
        <w:rPr>
          <w:rFonts w:ascii="Times New Roman" w:hAnsi="Times New Roman" w:cs="Times New Roman"/>
          <w:sz w:val="28"/>
          <w:szCs w:val="28"/>
        </w:rPr>
        <w:t xml:space="preserve">  труда Камчатского края                                                                                                                                                                                                             от</w:t>
      </w:r>
      <w:r w:rsidR="0065075E">
        <w:rPr>
          <w:rFonts w:ascii="Times New Roman" w:hAnsi="Times New Roman" w:cs="Times New Roman"/>
          <w:sz w:val="28"/>
          <w:szCs w:val="28"/>
        </w:rPr>
        <w:t xml:space="preserve"> 29.12.2016</w:t>
      </w:r>
      <w:r w:rsidRPr="00D704B8">
        <w:rPr>
          <w:rFonts w:ascii="Times New Roman" w:hAnsi="Times New Roman" w:cs="Times New Roman"/>
          <w:sz w:val="28"/>
          <w:szCs w:val="28"/>
        </w:rPr>
        <w:t xml:space="preserve"> № </w:t>
      </w:r>
      <w:r w:rsidR="0065075E">
        <w:rPr>
          <w:rFonts w:ascii="Times New Roman" w:hAnsi="Times New Roman" w:cs="Times New Roman"/>
          <w:sz w:val="28"/>
          <w:szCs w:val="28"/>
        </w:rPr>
        <w:t>1454-п</w:t>
      </w:r>
    </w:p>
    <w:p w:rsidR="000339E6" w:rsidRPr="00D704B8" w:rsidRDefault="000339E6" w:rsidP="00AF7C7B">
      <w:pPr>
        <w:pStyle w:val="ConsPlusNonformat"/>
        <w:jc w:val="center"/>
        <w:rPr>
          <w:sz w:val="24"/>
          <w:szCs w:val="24"/>
        </w:rPr>
      </w:pPr>
    </w:p>
    <w:p w:rsidR="00D704B8" w:rsidRDefault="00D704B8" w:rsidP="00AF7C7B">
      <w:pPr>
        <w:pStyle w:val="ConsPlusNonformat"/>
        <w:jc w:val="center"/>
        <w:rPr>
          <w:sz w:val="24"/>
          <w:szCs w:val="24"/>
        </w:rPr>
      </w:pPr>
    </w:p>
    <w:p w:rsidR="002B1F64" w:rsidRPr="00D704B8" w:rsidRDefault="002B1F64" w:rsidP="00AF7C7B">
      <w:pPr>
        <w:pStyle w:val="ConsPlusNonformat"/>
        <w:jc w:val="center"/>
        <w:rPr>
          <w:sz w:val="24"/>
          <w:szCs w:val="24"/>
        </w:rPr>
      </w:pPr>
    </w:p>
    <w:p w:rsidR="00F35353" w:rsidRPr="00D704B8" w:rsidRDefault="006E2D7B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П</w:t>
      </w:r>
      <w:r w:rsidR="00F35353" w:rsidRPr="00D704B8">
        <w:rPr>
          <w:rFonts w:ascii="Times New Roman" w:hAnsi="Times New Roman" w:cs="Times New Roman"/>
          <w:sz w:val="24"/>
          <w:szCs w:val="24"/>
        </w:rPr>
        <w:t>лан закупок товаров, работ, услуг</w:t>
      </w:r>
    </w:p>
    <w:p w:rsidR="00AF7C7B" w:rsidRPr="00D704B8" w:rsidRDefault="00AF7C7B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Министерства социального развития и труда Камчатского края</w:t>
      </w:r>
      <w:r w:rsidR="00E672B5">
        <w:rPr>
          <w:rFonts w:ascii="Times New Roman" w:hAnsi="Times New Roman" w:cs="Times New Roman"/>
          <w:sz w:val="24"/>
          <w:szCs w:val="24"/>
        </w:rPr>
        <w:t xml:space="preserve"> для обеспечения нужд Камчатского края</w:t>
      </w:r>
    </w:p>
    <w:p w:rsidR="00F35353" w:rsidRDefault="00F35353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на 20</w:t>
      </w:r>
      <w:r w:rsidR="006E2D7B" w:rsidRPr="00D704B8">
        <w:rPr>
          <w:rFonts w:ascii="Times New Roman" w:hAnsi="Times New Roman" w:cs="Times New Roman"/>
          <w:sz w:val="24"/>
          <w:szCs w:val="24"/>
        </w:rPr>
        <w:t>17</w:t>
      </w:r>
      <w:r w:rsidRPr="00D704B8">
        <w:rPr>
          <w:rFonts w:ascii="Times New Roman" w:hAnsi="Times New Roman" w:cs="Times New Roman"/>
          <w:sz w:val="24"/>
          <w:szCs w:val="24"/>
        </w:rPr>
        <w:t xml:space="preserve"> год</w:t>
      </w:r>
      <w:r w:rsidR="001D264E" w:rsidRPr="00D704B8">
        <w:rPr>
          <w:rFonts w:ascii="Times New Roman" w:hAnsi="Times New Roman" w:cs="Times New Roman"/>
          <w:sz w:val="24"/>
          <w:szCs w:val="24"/>
        </w:rPr>
        <w:t xml:space="preserve"> </w:t>
      </w:r>
      <w:r w:rsidRPr="00D704B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6E2D7B" w:rsidRPr="00D704B8">
        <w:rPr>
          <w:rFonts w:ascii="Times New Roman" w:hAnsi="Times New Roman" w:cs="Times New Roman"/>
          <w:sz w:val="24"/>
          <w:szCs w:val="24"/>
        </w:rPr>
        <w:t>18</w:t>
      </w:r>
      <w:r w:rsidRPr="00D704B8">
        <w:rPr>
          <w:rFonts w:ascii="Times New Roman" w:hAnsi="Times New Roman" w:cs="Times New Roman"/>
          <w:sz w:val="24"/>
          <w:szCs w:val="24"/>
        </w:rPr>
        <w:t xml:space="preserve"> и 20</w:t>
      </w:r>
      <w:r w:rsidR="00D62B01" w:rsidRPr="00D704B8">
        <w:rPr>
          <w:rFonts w:ascii="Times New Roman" w:hAnsi="Times New Roman" w:cs="Times New Roman"/>
          <w:sz w:val="24"/>
          <w:szCs w:val="24"/>
        </w:rPr>
        <w:t>19</w:t>
      </w:r>
      <w:r w:rsidRPr="00D704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704B8" w:rsidRDefault="00D704B8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F64" w:rsidRPr="00D704B8" w:rsidRDefault="002B1F64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                             ┌──────────┐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                             │   Коды   │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                             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</w:t>
      </w:r>
      <w:r w:rsidR="00C651EC" w:rsidRPr="001D264E">
        <w:t xml:space="preserve">                        Дата │</w:t>
      </w:r>
      <w:r w:rsidR="00594EB3">
        <w:t>2</w:t>
      </w:r>
      <w:r w:rsidR="004E0EEE">
        <w:t>9</w:t>
      </w:r>
      <w:r w:rsidR="00C651EC" w:rsidRPr="001D264E">
        <w:t>.</w:t>
      </w:r>
      <w:r w:rsidR="004E0EEE">
        <w:t>12</w:t>
      </w:r>
      <w:r w:rsidR="00C651EC" w:rsidRPr="001D264E">
        <w:t>.</w:t>
      </w:r>
      <w:r w:rsidR="00C651EC" w:rsidRPr="00DD29E2">
        <w:t>2016</w:t>
      </w:r>
      <w:r w:rsidRPr="001D264E">
        <w:t>│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                             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                          </w:t>
      </w:r>
      <w:r w:rsidR="006520DC" w:rsidRPr="001D264E">
        <w:t xml:space="preserve">                     по ОКПО │ 97864322</w:t>
      </w:r>
      <w:r w:rsidRPr="001D264E">
        <w:t xml:space="preserve"> │</w:t>
      </w:r>
    </w:p>
    <w:p w:rsidR="00F35353" w:rsidRPr="001D264E" w:rsidRDefault="00F35353">
      <w:pPr>
        <w:pStyle w:val="ConsPlusNonformat"/>
        <w:jc w:val="both"/>
      </w:pPr>
      <w:r w:rsidRPr="001D264E">
        <w:t xml:space="preserve">Наименование государственного      </w:t>
      </w:r>
      <w:r w:rsidR="001D264E" w:rsidRPr="001D264E">
        <w:t xml:space="preserve">    </w:t>
      </w:r>
      <w:r w:rsidRPr="001D264E">
        <w:t xml:space="preserve">                        ├──────────┤</w:t>
      </w:r>
    </w:p>
    <w:p w:rsidR="00F35353" w:rsidRPr="001D264E" w:rsidRDefault="00AF7C7B">
      <w:pPr>
        <w:pStyle w:val="ConsPlusNonformat"/>
        <w:jc w:val="both"/>
      </w:pPr>
      <w:r w:rsidRPr="001D264E">
        <w:t xml:space="preserve">заказчика </w:t>
      </w:r>
      <w:r w:rsidR="00F35353" w:rsidRPr="001D264E">
        <w:t xml:space="preserve"> </w:t>
      </w:r>
      <w:r w:rsidRPr="001D264E">
        <w:t xml:space="preserve">           </w:t>
      </w:r>
      <w:r w:rsidR="006520DC" w:rsidRPr="001D264E">
        <w:t xml:space="preserve">                   </w:t>
      </w:r>
      <w:r w:rsidR="001D264E" w:rsidRPr="001D264E">
        <w:t xml:space="preserve">                 </w:t>
      </w:r>
      <w:r w:rsidR="006520DC" w:rsidRPr="001D264E">
        <w:t xml:space="preserve"> ИНН │4101121190</w:t>
      </w:r>
      <w:r w:rsidR="00F35353" w:rsidRPr="001D264E">
        <w:t>│</w:t>
      </w:r>
    </w:p>
    <w:p w:rsidR="00F35353" w:rsidRPr="001D264E" w:rsidRDefault="00AF7C7B">
      <w:pPr>
        <w:pStyle w:val="ConsPlusNonformat"/>
        <w:jc w:val="both"/>
        <w:rPr>
          <w:b/>
        </w:rPr>
      </w:pPr>
      <w:r w:rsidRPr="001D264E">
        <w:rPr>
          <w:b/>
        </w:rPr>
        <w:t xml:space="preserve">Министерство социального развития и труда  </w:t>
      </w:r>
      <w:r w:rsidR="00F35353" w:rsidRPr="001D264E">
        <w:rPr>
          <w:b/>
        </w:rPr>
        <w:t xml:space="preserve">                    ├──────────┤</w:t>
      </w:r>
    </w:p>
    <w:p w:rsidR="00F35353" w:rsidRPr="001D264E" w:rsidRDefault="00AF7C7B">
      <w:pPr>
        <w:pStyle w:val="ConsPlusNonformat"/>
        <w:jc w:val="both"/>
      </w:pPr>
      <w:r w:rsidRPr="001D264E">
        <w:rPr>
          <w:b/>
        </w:rPr>
        <w:t>Камчатского края</w:t>
      </w:r>
      <w:r w:rsidRPr="001D264E">
        <w:t xml:space="preserve">                         </w:t>
      </w:r>
      <w:r w:rsidR="00F35353" w:rsidRPr="001D264E">
        <w:t xml:space="preserve"> </w:t>
      </w:r>
      <w:r w:rsidR="006520DC" w:rsidRPr="001D264E">
        <w:t xml:space="preserve">                 КПП │410101001 </w:t>
      </w:r>
      <w:r w:rsidR="00F35353" w:rsidRPr="001D264E">
        <w:t>│</w:t>
      </w:r>
    </w:p>
    <w:p w:rsidR="00F35353" w:rsidRPr="001D264E" w:rsidRDefault="00C651EC">
      <w:pPr>
        <w:pStyle w:val="ConsPlusNonformat"/>
        <w:jc w:val="both"/>
      </w:pPr>
      <w:r w:rsidRPr="001D264E">
        <w:t xml:space="preserve">                                                </w:t>
      </w:r>
      <w:r w:rsidR="00F35353" w:rsidRPr="001D264E">
        <w:t xml:space="preserve">               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 xml:space="preserve">Организационно-правовая форма      </w:t>
      </w:r>
      <w:r w:rsidR="006520DC" w:rsidRPr="001D264E">
        <w:t xml:space="preserve">                   по ОКОПФ </w:t>
      </w:r>
      <w:r w:rsidR="00EB616E">
        <w:t xml:space="preserve">   75204</w:t>
      </w:r>
      <w:r w:rsidR="00E616A3">
        <w:t xml:space="preserve">   </w:t>
      </w:r>
      <w:r w:rsidRPr="001D264E">
        <w:t>│</w:t>
      </w:r>
    </w:p>
    <w:p w:rsidR="00F35353" w:rsidRPr="001D264E" w:rsidRDefault="00C651EC">
      <w:pPr>
        <w:pStyle w:val="ConsPlusNonformat"/>
        <w:jc w:val="both"/>
      </w:pPr>
      <w:r w:rsidRPr="001D264E">
        <w:t>Исполнительный орган государственной власти Камчатского края</w:t>
      </w:r>
      <w:r w:rsidR="00F35353" w:rsidRPr="001D264E">
        <w:t xml:space="preserve">  </w:t>
      </w:r>
      <w:r w:rsidRPr="001D264E">
        <w:t xml:space="preserve"> </w:t>
      </w:r>
      <w:r w:rsidR="00F35353" w:rsidRPr="001D264E">
        <w:t>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>Наименование публично-правового обра</w:t>
      </w:r>
      <w:r w:rsidR="006520DC" w:rsidRPr="001D264E">
        <w:t>зования           по ОКТМО │ 30701000</w:t>
      </w:r>
      <w:r w:rsidRPr="001D264E">
        <w:t xml:space="preserve"> │</w:t>
      </w:r>
    </w:p>
    <w:p w:rsidR="00F35353" w:rsidRPr="001D264E" w:rsidRDefault="00C651EC">
      <w:pPr>
        <w:pStyle w:val="ConsPlusNonformat"/>
        <w:jc w:val="both"/>
      </w:pPr>
      <w:r w:rsidRPr="001D264E">
        <w:t xml:space="preserve">г. Петропавловск-Камчатский Камчатского края    </w:t>
      </w:r>
      <w:r w:rsidR="00F35353" w:rsidRPr="001D264E">
        <w:t xml:space="preserve">               │          │</w:t>
      </w:r>
    </w:p>
    <w:p w:rsidR="00F35353" w:rsidRPr="001D264E" w:rsidRDefault="00F35353">
      <w:pPr>
        <w:pStyle w:val="ConsPlusNonformat"/>
        <w:jc w:val="both"/>
      </w:pPr>
      <w:r w:rsidRPr="001D264E">
        <w:t>Местонахождение (адрес), телефон, адрес                        │          │</w:t>
      </w:r>
    </w:p>
    <w:p w:rsidR="00F35353" w:rsidRPr="001D264E" w:rsidRDefault="00F35353">
      <w:pPr>
        <w:pStyle w:val="ConsPlusNonformat"/>
        <w:jc w:val="both"/>
      </w:pPr>
      <w:r w:rsidRPr="001D264E">
        <w:t>электронной почты                                              │          │</w:t>
      </w:r>
    </w:p>
    <w:p w:rsidR="00C651EC" w:rsidRPr="001D264E" w:rsidRDefault="00C651EC" w:rsidP="001D264E">
      <w:pPr>
        <w:pStyle w:val="ConsPlusNonformat"/>
        <w:tabs>
          <w:tab w:val="left" w:pos="9006"/>
        </w:tabs>
        <w:jc w:val="both"/>
      </w:pPr>
      <w:proofErr w:type="gramStart"/>
      <w:r w:rsidRPr="001D264E">
        <w:t>683003,г.Петропавловск</w:t>
      </w:r>
      <w:proofErr w:type="gramEnd"/>
      <w:r w:rsidRPr="001D264E">
        <w:t>-Камчатский,ул.Ленинградская, д. 118</w:t>
      </w:r>
      <w:r w:rsidR="001D264E" w:rsidRPr="001D264E">
        <w:tab/>
      </w:r>
    </w:p>
    <w:p w:rsidR="00F35353" w:rsidRPr="001D264E" w:rsidRDefault="00C651EC">
      <w:pPr>
        <w:pStyle w:val="ConsPlusNonformat"/>
        <w:jc w:val="both"/>
      </w:pPr>
      <w:r w:rsidRPr="001D264E">
        <w:t xml:space="preserve">(4152) 42-83-55, </w:t>
      </w:r>
      <w:r w:rsidRPr="001D264E">
        <w:rPr>
          <w:lang w:val="en-US"/>
        </w:rPr>
        <w:t>e</w:t>
      </w:r>
      <w:r w:rsidRPr="001D264E">
        <w:t>-</w:t>
      </w:r>
      <w:r w:rsidRPr="001D264E">
        <w:rPr>
          <w:lang w:val="en-US"/>
        </w:rPr>
        <w:t>mail</w:t>
      </w:r>
      <w:r w:rsidRPr="001D264E">
        <w:t xml:space="preserve">: </w:t>
      </w:r>
      <w:hyperlink r:id="rId7" w:history="1">
        <w:r w:rsidR="00D62B01" w:rsidRPr="007764E0">
          <w:rPr>
            <w:rStyle w:val="a3"/>
            <w:lang w:val="en-US"/>
          </w:rPr>
          <w:t>minsrt</w:t>
        </w:r>
        <w:r w:rsidR="00D62B01" w:rsidRPr="007764E0">
          <w:rPr>
            <w:rStyle w:val="a3"/>
          </w:rPr>
          <w:t>@</w:t>
        </w:r>
        <w:r w:rsidR="00D62B01" w:rsidRPr="007764E0">
          <w:rPr>
            <w:rStyle w:val="a3"/>
            <w:lang w:val="en-US"/>
          </w:rPr>
          <w:t>kamgov</w:t>
        </w:r>
        <w:r w:rsidR="00D62B01" w:rsidRPr="007764E0">
          <w:rPr>
            <w:rStyle w:val="a3"/>
          </w:rPr>
          <w:t>.</w:t>
        </w:r>
        <w:r w:rsidR="00D62B01" w:rsidRPr="007764E0">
          <w:rPr>
            <w:rStyle w:val="a3"/>
            <w:lang w:val="en-US"/>
          </w:rPr>
          <w:t>ru</w:t>
        </w:r>
      </w:hyperlink>
      <w:r w:rsidRPr="001D264E">
        <w:t xml:space="preserve">                 </w:t>
      </w:r>
      <w:r w:rsidR="00F35353" w:rsidRPr="001D264E">
        <w:t xml:space="preserve">     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 xml:space="preserve">        </w:t>
      </w:r>
      <w:r w:rsidR="00AF7C7B" w:rsidRPr="001D264E">
        <w:t xml:space="preserve">                   </w:t>
      </w:r>
      <w:r w:rsidR="00D62B01" w:rsidRPr="00DD29E2">
        <w:t xml:space="preserve"> </w:t>
      </w:r>
      <w:r w:rsidR="00AF7C7B" w:rsidRPr="001D264E">
        <w:t xml:space="preserve">                                   </w:t>
      </w:r>
      <w:r w:rsidRPr="001D264E">
        <w:t>├──────────┤</w:t>
      </w:r>
    </w:p>
    <w:p w:rsidR="00F35353" w:rsidRPr="001D264E" w:rsidRDefault="00AF7C7B">
      <w:pPr>
        <w:pStyle w:val="ConsPlusNonformat"/>
        <w:jc w:val="both"/>
      </w:pPr>
      <w:r w:rsidRPr="001D264E">
        <w:t>_______________</w:t>
      </w:r>
      <w:r w:rsidR="00F35353" w:rsidRPr="001D264E">
        <w:t>_____</w:t>
      </w:r>
      <w:r w:rsidR="006520DC" w:rsidRPr="001D264E">
        <w:t>0</w:t>
      </w:r>
      <w:r w:rsidR="00F35353" w:rsidRPr="001D264E">
        <w:t>_____________________</w:t>
      </w:r>
      <w:r w:rsidRPr="001D264E">
        <w:t>______</w:t>
      </w:r>
      <w:r w:rsidR="00F35353" w:rsidRPr="001D264E">
        <w:t xml:space="preserve">               ├──────────┤</w:t>
      </w:r>
    </w:p>
    <w:p w:rsidR="00F35353" w:rsidRPr="001D264E" w:rsidRDefault="00F35353">
      <w:pPr>
        <w:pStyle w:val="ConsPlusNonformat"/>
        <w:jc w:val="both"/>
      </w:pPr>
      <w:r w:rsidRPr="001D264E">
        <w:t>Вид документа (базовый (0); измененный               изменения │          │</w:t>
      </w:r>
    </w:p>
    <w:p w:rsidR="00F35353" w:rsidRPr="001D264E" w:rsidRDefault="00F35353">
      <w:pPr>
        <w:pStyle w:val="ConsPlusNonformat"/>
        <w:jc w:val="both"/>
      </w:pPr>
      <w:r w:rsidRPr="001D264E">
        <w:t xml:space="preserve">(порядковый код </w:t>
      </w:r>
      <w:proofErr w:type="gramStart"/>
      <w:r w:rsidRPr="001D264E">
        <w:t xml:space="preserve">изменения)   </w:t>
      </w:r>
      <w:proofErr w:type="gramEnd"/>
      <w:r w:rsidRPr="001D264E">
        <w:t xml:space="preserve">                                  │          │</w:t>
      </w:r>
    </w:p>
    <w:tbl>
      <w:tblPr>
        <w:tblW w:w="0" w:type="auto"/>
        <w:tblInd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935DF5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935DF5" w:rsidRDefault="00935DF5">
            <w:pPr>
              <w:pStyle w:val="ConsPlusNonformat"/>
              <w:jc w:val="both"/>
            </w:pPr>
          </w:p>
        </w:tc>
      </w:tr>
    </w:tbl>
    <w:p w:rsidR="00935DF5" w:rsidRDefault="00935DF5">
      <w:pPr>
        <w:pStyle w:val="ConsPlusNonformat"/>
        <w:jc w:val="both"/>
      </w:pPr>
    </w:p>
    <w:p w:rsidR="00B71A65" w:rsidRPr="00DA2E4D" w:rsidRDefault="00B71A65">
      <w:pPr>
        <w:pStyle w:val="ConsPlusNonformat"/>
        <w:jc w:val="both"/>
      </w:pP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560"/>
        <w:gridCol w:w="1417"/>
        <w:gridCol w:w="642"/>
        <w:gridCol w:w="1276"/>
        <w:gridCol w:w="1200"/>
        <w:gridCol w:w="1209"/>
        <w:gridCol w:w="1134"/>
        <w:gridCol w:w="567"/>
        <w:gridCol w:w="634"/>
        <w:gridCol w:w="1560"/>
        <w:gridCol w:w="992"/>
        <w:gridCol w:w="993"/>
      </w:tblGrid>
      <w:tr w:rsidR="00F35353" w:rsidRPr="005F7B27" w:rsidTr="00640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16A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</w:t>
            </w:r>
            <w:r w:rsidR="00B71A65">
              <w:rPr>
                <w:rFonts w:ascii="Times New Roman" w:hAnsi="Times New Roman" w:cs="Times New Roman"/>
                <w:sz w:val="16"/>
                <w:szCs w:val="16"/>
              </w:rPr>
              <w:t>ашения</w:t>
            </w:r>
            <w:r w:rsidR="006411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5353" w:rsidRPr="00CB13FB" w:rsidRDefault="00F35353" w:rsidP="00B7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контракта с единств</w:t>
            </w:r>
            <w:r w:rsidR="00B71A65">
              <w:rPr>
                <w:rFonts w:ascii="Times New Roman" w:hAnsi="Times New Roman" w:cs="Times New Roman"/>
                <w:sz w:val="16"/>
                <w:szCs w:val="16"/>
              </w:rPr>
              <w:t>енным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поставщиком (подрядчиком, исполнителем)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(тыс. рублей)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CB13FB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172410112119041010100100330005590323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E452B2" w:rsidRPr="00CB13FB" w:rsidRDefault="00E452B2" w:rsidP="0034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находящегося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FC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11 463,30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8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11 463,30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452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452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FA24C2">
        <w:trPr>
          <w:trHeight w:val="3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182410112119041010100100630005590323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FA24C2">
        <w:trPr>
          <w:trHeight w:val="3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192410112119041010100100640005590323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172410112119041010100100340005590323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E452B2" w:rsidRPr="00CB13FB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организации отдыха детей, находящихся в трудной жизненной ситуации, и их оздоровлению в загородных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Июнь, июль, август (в соответствии с датами начала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182410112119041010100100650005590323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192410112119041010100100660005590323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12 267,00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172410112119041010100100350005590323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7B6E29" w:rsidRPr="00CB13FB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детских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13 620,60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620,60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8B1841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182410112119041010100100670005590323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7544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13 620,60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13 620,60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8B1841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192410112119041010100100680005590323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7544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13 620,60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13 620,60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A22" w:rsidRPr="005F7B27" w:rsidTr="00AD5FDF">
        <w:trPr>
          <w:trHeight w:val="3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172410112119041010100100360005590323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Pr="00CB13FB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 </w:t>
            </w:r>
          </w:p>
          <w:p w:rsidR="001D2A22" w:rsidRPr="00E2122E" w:rsidRDefault="001D2A2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2 030,40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2 030,40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D1D" w:rsidRPr="005F7B27" w:rsidTr="00640F4A">
        <w:trPr>
          <w:trHeight w:val="4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Default="0072730F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640F4A" w:rsidRDefault="008B1841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182410112119041010100100690005590323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347544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2 030,40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2 030,40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D1D" w:rsidRPr="005F7B27" w:rsidTr="00AD5FDF">
        <w:trPr>
          <w:trHeight w:val="3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Default="0072730F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640F4A" w:rsidRDefault="008B1841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192410112119041010100100700005590323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347544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2 030,40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2 030,40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172410112119041010100100370005590323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DF0EF7" w:rsidRPr="00CB13FB" w:rsidRDefault="00DF0EF7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города Анапы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сентябрь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8B1841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182410112119041010100100710005590323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347544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сентябрь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8B1841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192410112119041010100100720005590323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347544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E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сентябрь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172410112119041010100100380005590323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A25EC3" w:rsidRPr="00CB13FB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A25EC3" w:rsidRDefault="00A25EC3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spacing w:after="0" w:line="240" w:lineRule="auto"/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октябрь-ноябрь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8B1841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182410112119041010100100730005590323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347544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октябрь-ноябрь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8B1841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192410112119041010100100740005590323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347544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507,528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октябрь-ноябрь (в соотве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172410112119041010100100390005590323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9B42B9" w:rsidRPr="00CB13FB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в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72730F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2227CE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182410112119041010100100750005590323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347544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72730F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2227CE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192410112119041010100100760005590323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347544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и их оздоровлению в загородных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994,916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172410112119041010100100400005110323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B9537E" w:rsidRPr="00CB13FB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авиаперевозки к местам отдыха и обратно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на территории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B9537E" w:rsidRDefault="00B9537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spacing w:after="0"/>
              <w:jc w:val="center"/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72730F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2227C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182410112119041010100100770005110323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347544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72730F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2227C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192410112119041010100100780005110323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347544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7 016,00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E7F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172410112119041010100100410005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110323</w:t>
            </w:r>
          </w:p>
          <w:p w:rsidR="00DD0E7F" w:rsidRPr="00640F4A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6.3.1.</w:t>
            </w:r>
          </w:p>
          <w:p w:rsidR="00DD0E7F" w:rsidRPr="00347544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авиаперевозки к местам отдыха и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на территории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авиаперевозке детей,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55CF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55CF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55CF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Июль, август (в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CF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Default="0072730F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640F4A" w:rsidRDefault="002227C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182410112119041010100100790005110323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347544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CF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Default="0072730F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640F4A" w:rsidRDefault="002227C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192410112119041010100100800005110323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347544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2430,359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172410112119041010100100420005110323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8F401A" w:rsidRPr="00CB13FB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 на 2014 – 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в оздоровительных детских стационарных организациях г. Анапы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Краснодарского края и обратно</w:t>
            </w:r>
          </w:p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8F401A" w:rsidRDefault="008F401A" w:rsidP="00DF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jc w:val="center"/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72730F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B24156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182410112119041010100100810005110323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347544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Краснодарского края и обратно</w:t>
            </w:r>
          </w:p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rPr>
          <w:trHeight w:val="2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72730F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B24156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192410112119041010100100820005110323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347544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Краснодарского края и обратно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172410112119041010100100430006020244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3.3.23 «Организация </w:t>
            </w:r>
            <w:proofErr w:type="spell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субтитрирования</w:t>
            </w:r>
            <w:proofErr w:type="spell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телевизионных программ региональных обязательных общедоступных каналов» государственной программы Камчатского края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«Социальная поддержка граждан в Камчатском крае на 2015-2020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уровня доступности приоритетных объектов и услуг в основных сферах жизне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softHyphen/>
              <w:t>деятельности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обеспечению формирования и отображения текстовой информации для граждан с ограниченными возможностями в формах, комфортных для разборчивого чтения текстовой </w:t>
            </w:r>
            <w:r w:rsidRPr="001D55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и полноценного понимания 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мес., в соответствии с графиком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182410112119041010100100830006020244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>Оказание услуг по обеспечению формирования и отображения текстовой информации для граждан с ограниченными возможностями в формах, комфортных для разборчивого чтения текстовой информации и полноценного понимания 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мес., в соответствии с графиком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192410112119041010100100840006020244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обеспечению формирования и отображения текстовой информации для граждан с ограниченными возможностями в формах, комфортных для разборчивого чтения текстовой информации и полноценного понимания </w:t>
            </w:r>
            <w:r w:rsidRPr="001D55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мес., в соответствии с графиком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AD5FDF">
        <w:trPr>
          <w:trHeight w:val="1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172410112119041010100100440006020244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Мероприятие 3.5.3 «Размещение рекламно-информационных материалов государственной программы "Доступная среда" на 2011-2015 годы" на телевизионных и радиовещательных каналах Камчатского края роликов по формированию толерантного отношения к инвалидам и другим маломобильным группам населения и их проблемам» государственной программы Камчатского края «Социальная поддержка граждан в Камчатском крае на 2015-2020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доступности 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лидов и других МГН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ском крае; формирование 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размещению рекламно-информационных роликов на телевидении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182410112119041010100100850006020244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телевидении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192410112119041010100100860006020244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телевидении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172410112119041010100100450006010244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3.5.3 «Размещение рекламно-информационных материалов государственной программы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"Доступная среда" на 2011-2015 годы" на телевизионных и радиовещательных каналах Камчатского края роликов по формированию толерантного отношения к инвалидам и другим маломобильным группам населения и их проблемам» государственной программы Камчатского края «Социальная поддержка граждан в Камчатском крае на 2015-2020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уровня доступности 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лидов и других МГН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ском крае; формирование 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, в соответствии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AD5FDF">
        <w:trPr>
          <w:trHeight w:val="1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815382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182410112119041010100100870006010244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AD5FDF">
        <w:trPr>
          <w:trHeight w:val="1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815382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192410112119041010100100880006010244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1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172410112119041010100100460007311244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Мероприятие 3.5.5 «Изготовление и размещение наружных баннеров, направленных на формирование дружественного отношения к инвалидам и другим МГН» государственной программы Камчатского края «Социальная поддержка граждан в Камчатском крае на 2015-2020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доступности 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лидов и других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маломобильных групп населения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ском крае; формирование 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инвалидам и другим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маломобильным группам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0E7F4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0E7F4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0E7F4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81538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182410112119041010100100890007311244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инвалидам и другим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маломобильным группам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81538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192410112119041010100100900007311244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инвалидам и другим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маломобильным группам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AD5FDF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172410112119041010100100470006209242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4E0ED5" w:rsidRDefault="00DF0EF7" w:rsidP="00DF0E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3.2.19 «Разработка регионального информационного ресурса "Модуль "Карта доступности объектов социальной инфраструктуры" на официальном портале органов государственной власти» </w:t>
            </w:r>
            <w:r w:rsidRPr="004E0ED5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инвалидов и иных лиц с ограничениями жизнедеятельности (маломобильных групп населения) актуальной, полной, точной и </w:t>
            </w:r>
            <w:proofErr w:type="gramStart"/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оперативной  информацией</w:t>
            </w:r>
            <w:proofErr w:type="gramEnd"/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доступности для них объектов социальной инфраструктуры и услуг для инвалидов, оказываемых социально значимыми организациями, повышение уровня и темпов адаптации и социализации инвалидов (в первую очередь молодых), а также создание возможностей планирования мероприятий по </w:t>
            </w: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приспособлению объектов на основе взаимодействия с гражданами.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Оказание услуг по передаче неисключительных прав, внедрению и сопровождению информационной системы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предоставления информации о доступности для инвалидов и лиц с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ограничениями жизнедеятельности объектов социальной инфраструктуры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карте Камчатского края «Доступная среда»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(ИС «Доступная среда»)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E2122E" w:rsidTr="00FA24C2">
        <w:trPr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32228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172410112119041010100100480008690323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Мероприятие 1.3.1 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лечения» государственной программы Камчатского края «Социальная поддержка граждан в Камчатском крае на 2015-2020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качества и уровня жизни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неработающих пенсионеров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A25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29 198,50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29 198,50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Default="0072730F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815382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192410112119041010100100930008690323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неработающих пенсионеров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81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153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29 198,50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29 198,50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32228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172410112119041010100100490008690323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3.2 «Предоставление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Востока» государственной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Камчатского края "Реализация государственной национальной политики и укрепление гражданского единства в Камчатском крае на 2014-2018 годы"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122E">
              <w:rPr>
                <w:sz w:val="16"/>
                <w:szCs w:val="16"/>
              </w:rPr>
              <w:lastRenderedPageBreak/>
              <w:t xml:space="preserve">Сохранение числа представителей </w:t>
            </w:r>
            <w:r>
              <w:rPr>
                <w:sz w:val="16"/>
                <w:szCs w:val="16"/>
              </w:rPr>
              <w:t>коренных малочисленных народов</w:t>
            </w:r>
            <w:r w:rsidRPr="00E2122E">
              <w:rPr>
                <w:sz w:val="16"/>
                <w:szCs w:val="16"/>
              </w:rPr>
              <w:t>, охваченных дополнительными услугами в области здравоохранения, социальной защиты</w:t>
            </w:r>
          </w:p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специалистов и работников, непосредственно занятых в оленеводческих звеньях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A25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Default="0072730F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745FA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0100940008690323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курортному лечению специалистов и работников, непосредственно занятых в оленеводческих звеньях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7A257B" w:rsidP="0074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 w:rsidR="00745F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C4B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F3763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172410112119041010100100500002620242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Приобретение и модернизация оргтехники, расходных материалов в целях расширения функциональных возможностей квалифицированного обеспечения регулирования социально-трудовых отношений и обеспечения деятельности комиссий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и пропаганда охраны труда (Расширение функциональных возможностей квалифицированного обеспечения регулирования социально-трудовых отношений и обеспечения деятельности комиссий)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Приобретение и модернизация оргтехники, 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году, 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Default="0072730F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2D129D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182410112119041010100100950000000242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Приобретение и модернизация оргтехники, 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году, 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Default="0072730F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A33FB9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192410112119041010100101230000000242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Приобретение и модернизация оргтехники, 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году, 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7B" w:rsidRPr="005F7B27" w:rsidTr="00AD5FDF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640F4A" w:rsidRDefault="00F3763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172410112119041010100100510006190242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F376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F37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7B" w:rsidRPr="005F7B27" w:rsidTr="00640F4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2730F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640F4A" w:rsidRDefault="002D129D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192410112119041010100100980006190242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2D12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2D12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172410112119041010100100620006832244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редоставление эксплуатационных услуг на содержание нежилых помещений в здании по адресу: Камчатский край, г. Петропавловск-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5 997,70872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5 997,70872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72730F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67632C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182410112119041010100100990006832244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редоставление эксплуатационных услуг на содержание нежилых помещений в здании по адресу: Камчатский край, г. Петропавловск-Камчатский,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6 267,60561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6 267,60561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72730F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B7014C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192410112119041010100101000006832244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редоставление эксплуатационных услуг на содержание нежилых помещений в здании по адресу: Камчатский край, г. Петропавловск-Камчатский,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6 518,30984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6 518,30984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4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172410112119041010100100530006311242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информационному обслуживанию и сопровождению экземпляров справочно-правовой системы «Консультант Плюс»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8B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8B1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4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72730F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640F4A" w:rsidRDefault="008972F1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192410112119041010100101020006311242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информационному обслуживанию и сопровождению экземпляров справочно-правовой системы «Консультант Плюс»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8B1841" w:rsidP="008972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897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172410112119041010100100540002620242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72730F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F361A7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182410112119041010100101030000000242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AD5FDF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F361A7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192410112119041010100101040000000242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72730F" w:rsidP="00A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D5F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172410112119041010100100550008610244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72730F" w:rsidP="00A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D5F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F361A7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182410112119041010100101050008610244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AD5FDF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F361A7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192410112119041010100101060008610244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172410112119041010100100560003832244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AD5FDF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F361A7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182410112119041010100101070003832244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утилизации (обезвреживанию) отходов 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640F4A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AD5FDF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F361A7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192410112119041010100101080003832244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FA24C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172410112119041010100100570009511244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AD5FDF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F361A7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182410112119041010100101090009511244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3E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AD5FDF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640F4A" w:rsidRDefault="00F361A7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192410112119041010100101100009511244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Default="002503EB" w:rsidP="002503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3EB" w:rsidRPr="00CB13FB" w:rsidRDefault="002503EB" w:rsidP="002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4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172410112119041010100100580006311244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статистической информации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8B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8B1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554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Default="00AD5FDF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640F4A" w:rsidRDefault="00F361A7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192410112119041010100101120006311244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статистической информации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F361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F36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Default="00732554" w:rsidP="007325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Default="00732554" w:rsidP="007325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Default="00732554" w:rsidP="007325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Default="00732554" w:rsidP="007325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554" w:rsidRPr="00CB13FB" w:rsidRDefault="00732554" w:rsidP="0073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C5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172410112119041010100100590001712244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C5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AD5FDF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640F4A" w:rsidRDefault="008C4F84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182410112119041010100101130001712244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C5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AD5FDF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640F4A" w:rsidRDefault="008C4F84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192410112119041010100101140001712244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Default="00B10C50" w:rsidP="00B1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50" w:rsidRPr="00CB13FB" w:rsidRDefault="00B10C50" w:rsidP="00B1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9EF" w:rsidRPr="005F7B27" w:rsidTr="00640F4A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172410112119041010100100600001723244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9EF" w:rsidRPr="005F7B27" w:rsidTr="00640F4A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AD5FD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640F4A" w:rsidRDefault="001648EB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182410112119041010100101150000000244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9EF" w:rsidRPr="005F7B27" w:rsidTr="00640F4A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AD5FD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640F4A" w:rsidRDefault="001648EB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192410112119041010100101160000000244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157,787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Default="003E49EF" w:rsidP="003E4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157,787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9EF" w:rsidRPr="00CB13FB" w:rsidRDefault="003E49EF" w:rsidP="003E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45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172410112119041010100100610002823244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45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AD5FDF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640F4A" w:rsidRDefault="001648EB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182410112119041010100101170002823244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545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AD5FDF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640F4A" w:rsidRDefault="001648EB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192410112119041010100101180002823244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Default="00157545" w:rsidP="001575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545" w:rsidRPr="00CB13FB" w:rsidRDefault="00157545" w:rsidP="001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CF584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D5F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172410112119041010100100310000000244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2E1A51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2E1A51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1 503,03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2E1A51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1 503,03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2E1A51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2E1A51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25D" w:rsidRPr="005F7B27" w:rsidTr="00640F4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182410112119041010100101190000000244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2513A3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25D" w:rsidRPr="005F7B27" w:rsidTr="00640F4A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192410112119041010100101200000002244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2513A3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640F4A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172410112119041010100100300000000242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25D" w:rsidRPr="005F7B27" w:rsidTr="00CF584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182410112119041010100101210000002242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25D" w:rsidRPr="005F7B27" w:rsidTr="00CF584B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192410112119041010100101220000002242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F1176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25D" w:rsidRPr="00CB13FB" w:rsidRDefault="00AD325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CF584B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7C00FA" w:rsidRDefault="00AD5FD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172410112119041010100100320000000323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452E81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E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452E81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E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452E81" w:rsidRDefault="000E7F4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E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C05" w:rsidRPr="005F7B27" w:rsidTr="00CF584B">
        <w:trPr>
          <w:trHeight w:val="391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C05" w:rsidRPr="00CB13FB" w:rsidRDefault="00E43C05" w:rsidP="00E43C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Итого по коду БК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C05" w:rsidRPr="00640F4A" w:rsidRDefault="007844F3" w:rsidP="0078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244 319.74717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C05" w:rsidRPr="00640F4A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59 667.14572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C05" w:rsidRPr="00640F4A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91 980.29861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C05" w:rsidRPr="00640F4A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92 672.30284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C05" w:rsidRPr="00640F4A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C05" w:rsidRPr="00E43C05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C05" w:rsidRPr="00E43C05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C05" w:rsidRPr="00E43C05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C05" w:rsidRPr="00E43C05" w:rsidRDefault="00E43C05" w:rsidP="00E4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E7F40" w:rsidRPr="005F7B27" w:rsidTr="00CF584B">
        <w:trPr>
          <w:trHeight w:val="201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4D0599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99">
              <w:rPr>
                <w:rFonts w:ascii="Times New Roman" w:hAnsi="Times New Roman" w:cs="Times New Roman"/>
                <w:sz w:val="18"/>
                <w:szCs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247 659.37745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63 006.77600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91 980.29861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92 672.30284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640F4A" w:rsidRDefault="00E43C05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0F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E43C05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E43C05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E43C05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F40" w:rsidRPr="00E43C05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35353" w:rsidRDefault="00F3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64E" w:rsidRPr="00640F4A" w:rsidRDefault="00364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4A">
        <w:rPr>
          <w:rFonts w:ascii="Times New Roman" w:hAnsi="Times New Roman" w:cs="Times New Roman"/>
          <w:sz w:val="24"/>
          <w:szCs w:val="24"/>
        </w:rPr>
        <w:t>Министр социального развития и труда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 </w:t>
      </w:r>
      <w:r w:rsidRPr="00640F4A">
        <w:rPr>
          <w:rFonts w:ascii="Times New Roman" w:hAnsi="Times New Roman" w:cs="Times New Roman"/>
          <w:sz w:val="24"/>
          <w:szCs w:val="24"/>
        </w:rPr>
        <w:t>Камчатского края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84B">
        <w:rPr>
          <w:rFonts w:ascii="Times New Roman" w:hAnsi="Times New Roman" w:cs="Times New Roman"/>
          <w:sz w:val="24"/>
          <w:szCs w:val="24"/>
        </w:rPr>
        <w:t xml:space="preserve">     </w:t>
      </w:r>
      <w:r w:rsidR="001D264E" w:rsidRPr="00640F4A">
        <w:rPr>
          <w:rFonts w:ascii="Times New Roman" w:hAnsi="Times New Roman" w:cs="Times New Roman"/>
          <w:sz w:val="24"/>
          <w:szCs w:val="24"/>
        </w:rPr>
        <w:t>___________</w:t>
      </w:r>
      <w:r w:rsidR="00CF584B"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  <w:r w:rsidR="001D264E" w:rsidRPr="00640F4A">
        <w:rPr>
          <w:rFonts w:ascii="Times New Roman" w:hAnsi="Times New Roman" w:cs="Times New Roman"/>
          <w:sz w:val="24"/>
          <w:szCs w:val="24"/>
        </w:rPr>
        <w:t xml:space="preserve">_ И.Э. </w:t>
      </w:r>
      <w:proofErr w:type="spellStart"/>
      <w:r w:rsidRPr="00640F4A">
        <w:rPr>
          <w:rFonts w:ascii="Times New Roman" w:hAnsi="Times New Roman" w:cs="Times New Roman"/>
          <w:sz w:val="24"/>
          <w:szCs w:val="24"/>
        </w:rPr>
        <w:t>Койрович</w:t>
      </w:r>
      <w:proofErr w:type="spellEnd"/>
      <w:r w:rsidRPr="0064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4B" w:rsidRPr="00640F4A" w:rsidRDefault="00F35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4A">
        <w:rPr>
          <w:rFonts w:ascii="Times New Roman" w:hAnsi="Times New Roman" w:cs="Times New Roman"/>
          <w:sz w:val="24"/>
          <w:szCs w:val="24"/>
        </w:rPr>
        <w:t xml:space="preserve">  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A2B4B" w:rsidRPr="00640F4A">
        <w:rPr>
          <w:rFonts w:ascii="Times New Roman" w:hAnsi="Times New Roman" w:cs="Times New Roman"/>
          <w:sz w:val="24"/>
          <w:szCs w:val="24"/>
        </w:rPr>
        <w:t>М.П.</w:t>
      </w:r>
    </w:p>
    <w:p w:rsidR="007024A3" w:rsidRPr="00DA2E4D" w:rsidRDefault="001D264E" w:rsidP="00CF584B">
      <w:pPr>
        <w:pStyle w:val="ConsPlusNonformat"/>
        <w:jc w:val="both"/>
      </w:pPr>
      <w:proofErr w:type="gramStart"/>
      <w:r w:rsidRPr="00640F4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F584B">
        <w:rPr>
          <w:rFonts w:ascii="Times New Roman" w:hAnsi="Times New Roman" w:cs="Times New Roman"/>
          <w:sz w:val="24"/>
          <w:szCs w:val="24"/>
        </w:rPr>
        <w:t xml:space="preserve"> р</w:t>
      </w:r>
      <w:r w:rsidR="00364F8D" w:rsidRPr="00640F4A">
        <w:rPr>
          <w:rFonts w:ascii="Times New Roman" w:hAnsi="Times New Roman" w:cs="Times New Roman"/>
          <w:sz w:val="24"/>
          <w:szCs w:val="24"/>
        </w:rPr>
        <w:t>еферент</w:t>
      </w:r>
      <w:proofErr w:type="gramEnd"/>
      <w:r w:rsidRPr="00640F4A">
        <w:rPr>
          <w:rFonts w:ascii="Times New Roman" w:hAnsi="Times New Roman" w:cs="Times New Roman"/>
          <w:sz w:val="24"/>
          <w:szCs w:val="24"/>
        </w:rPr>
        <w:t xml:space="preserve"> отдела социального обслуживания и опеки </w:t>
      </w:r>
      <w:r w:rsidR="00364F8D" w:rsidRPr="00640F4A">
        <w:rPr>
          <w:rFonts w:ascii="Times New Roman" w:hAnsi="Times New Roman" w:cs="Times New Roman"/>
          <w:sz w:val="24"/>
          <w:szCs w:val="24"/>
        </w:rPr>
        <w:t xml:space="preserve"> </w:t>
      </w:r>
      <w:r w:rsidRPr="00640F4A">
        <w:rPr>
          <w:rFonts w:ascii="Times New Roman" w:hAnsi="Times New Roman" w:cs="Times New Roman"/>
          <w:sz w:val="24"/>
          <w:szCs w:val="24"/>
        </w:rPr>
        <w:t xml:space="preserve">________________ В.В. </w:t>
      </w:r>
      <w:r w:rsidR="00364F8D" w:rsidRPr="00640F4A">
        <w:rPr>
          <w:rFonts w:ascii="Times New Roman" w:hAnsi="Times New Roman" w:cs="Times New Roman"/>
          <w:sz w:val="24"/>
          <w:szCs w:val="24"/>
        </w:rPr>
        <w:t xml:space="preserve">Реутова </w:t>
      </w:r>
      <w:r w:rsidR="00CF58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584B" w:rsidRPr="00640F4A">
        <w:rPr>
          <w:rFonts w:ascii="Times New Roman" w:hAnsi="Times New Roman" w:cs="Times New Roman"/>
          <w:sz w:val="24"/>
          <w:szCs w:val="24"/>
        </w:rPr>
        <w:t>"29" декабря 2016 г.</w:t>
      </w:r>
    </w:p>
    <w:sectPr w:rsidR="007024A3" w:rsidRPr="00DA2E4D" w:rsidSect="00935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134" w:right="1134" w:bottom="851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E1" w:rsidRDefault="00B03BE1" w:rsidP="0045491E">
      <w:pPr>
        <w:spacing w:after="0" w:line="240" w:lineRule="auto"/>
      </w:pPr>
      <w:r>
        <w:separator/>
      </w:r>
    </w:p>
  </w:endnote>
  <w:endnote w:type="continuationSeparator" w:id="0">
    <w:p w:rsidR="00B03BE1" w:rsidRDefault="00B03BE1" w:rsidP="004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E1" w:rsidRDefault="00B03BE1" w:rsidP="0045491E">
      <w:pPr>
        <w:spacing w:after="0" w:line="240" w:lineRule="auto"/>
      </w:pPr>
      <w:r>
        <w:separator/>
      </w:r>
    </w:p>
  </w:footnote>
  <w:footnote w:type="continuationSeparator" w:id="0">
    <w:p w:rsidR="00B03BE1" w:rsidRDefault="00B03BE1" w:rsidP="0045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FA" w:rsidRDefault="007C00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3"/>
    <w:rsid w:val="00013E41"/>
    <w:rsid w:val="00032947"/>
    <w:rsid w:val="000339E6"/>
    <w:rsid w:val="00041E10"/>
    <w:rsid w:val="00056E16"/>
    <w:rsid w:val="00060C94"/>
    <w:rsid w:val="00063B8F"/>
    <w:rsid w:val="0007128D"/>
    <w:rsid w:val="00074B5C"/>
    <w:rsid w:val="000813B7"/>
    <w:rsid w:val="00084BCF"/>
    <w:rsid w:val="000A1D52"/>
    <w:rsid w:val="000D136D"/>
    <w:rsid w:val="000D17B9"/>
    <w:rsid w:val="000D7F97"/>
    <w:rsid w:val="000E7F40"/>
    <w:rsid w:val="000F4F12"/>
    <w:rsid w:val="00105093"/>
    <w:rsid w:val="00107CF5"/>
    <w:rsid w:val="00144663"/>
    <w:rsid w:val="00157545"/>
    <w:rsid w:val="00157DCC"/>
    <w:rsid w:val="001648EB"/>
    <w:rsid w:val="00186667"/>
    <w:rsid w:val="001B4351"/>
    <w:rsid w:val="001D264E"/>
    <w:rsid w:val="001D2A22"/>
    <w:rsid w:val="001D5506"/>
    <w:rsid w:val="001D781E"/>
    <w:rsid w:val="001E5BD4"/>
    <w:rsid w:val="002076C1"/>
    <w:rsid w:val="002227CE"/>
    <w:rsid w:val="002503EB"/>
    <w:rsid w:val="002513A3"/>
    <w:rsid w:val="00260F19"/>
    <w:rsid w:val="00261FBC"/>
    <w:rsid w:val="00264C9D"/>
    <w:rsid w:val="00275F7D"/>
    <w:rsid w:val="0027656A"/>
    <w:rsid w:val="00295615"/>
    <w:rsid w:val="002B1F64"/>
    <w:rsid w:val="002C633C"/>
    <w:rsid w:val="002D129D"/>
    <w:rsid w:val="002F2803"/>
    <w:rsid w:val="002F3310"/>
    <w:rsid w:val="002F6A5B"/>
    <w:rsid w:val="00312BCB"/>
    <w:rsid w:val="00317B26"/>
    <w:rsid w:val="00322288"/>
    <w:rsid w:val="00344F4B"/>
    <w:rsid w:val="00347544"/>
    <w:rsid w:val="00364F8D"/>
    <w:rsid w:val="00370040"/>
    <w:rsid w:val="00383046"/>
    <w:rsid w:val="0039066F"/>
    <w:rsid w:val="00394470"/>
    <w:rsid w:val="0039787D"/>
    <w:rsid w:val="003A23B5"/>
    <w:rsid w:val="003A26BA"/>
    <w:rsid w:val="003D4D94"/>
    <w:rsid w:val="003E1B5D"/>
    <w:rsid w:val="003E49EF"/>
    <w:rsid w:val="003E7919"/>
    <w:rsid w:val="003F65E7"/>
    <w:rsid w:val="004119EE"/>
    <w:rsid w:val="0042351B"/>
    <w:rsid w:val="00445699"/>
    <w:rsid w:val="0045233A"/>
    <w:rsid w:val="00452E81"/>
    <w:rsid w:val="0045491E"/>
    <w:rsid w:val="004813A9"/>
    <w:rsid w:val="00490312"/>
    <w:rsid w:val="00494FC7"/>
    <w:rsid w:val="004A072D"/>
    <w:rsid w:val="004A6E4C"/>
    <w:rsid w:val="004A7C17"/>
    <w:rsid w:val="004D0599"/>
    <w:rsid w:val="004E0ED5"/>
    <w:rsid w:val="004E0EEE"/>
    <w:rsid w:val="00510946"/>
    <w:rsid w:val="00517730"/>
    <w:rsid w:val="00520781"/>
    <w:rsid w:val="005263D9"/>
    <w:rsid w:val="00527BAD"/>
    <w:rsid w:val="00530BD7"/>
    <w:rsid w:val="00546722"/>
    <w:rsid w:val="0058114A"/>
    <w:rsid w:val="00594EB3"/>
    <w:rsid w:val="00596291"/>
    <w:rsid w:val="005A50ED"/>
    <w:rsid w:val="005C470B"/>
    <w:rsid w:val="005D36DA"/>
    <w:rsid w:val="005D74D2"/>
    <w:rsid w:val="005E0DD8"/>
    <w:rsid w:val="005E6A64"/>
    <w:rsid w:val="005F7B27"/>
    <w:rsid w:val="006314E6"/>
    <w:rsid w:val="00632D41"/>
    <w:rsid w:val="00640F4A"/>
    <w:rsid w:val="0064116A"/>
    <w:rsid w:val="00644AD1"/>
    <w:rsid w:val="0065075E"/>
    <w:rsid w:val="006520DC"/>
    <w:rsid w:val="006568B6"/>
    <w:rsid w:val="0067632C"/>
    <w:rsid w:val="006928C2"/>
    <w:rsid w:val="00693BDE"/>
    <w:rsid w:val="00694762"/>
    <w:rsid w:val="006A2B4B"/>
    <w:rsid w:val="006A3C01"/>
    <w:rsid w:val="006B3427"/>
    <w:rsid w:val="006E2D7B"/>
    <w:rsid w:val="006E554C"/>
    <w:rsid w:val="006E7D6D"/>
    <w:rsid w:val="00700E19"/>
    <w:rsid w:val="007024A3"/>
    <w:rsid w:val="007164E8"/>
    <w:rsid w:val="00724CF3"/>
    <w:rsid w:val="0072730F"/>
    <w:rsid w:val="00732554"/>
    <w:rsid w:val="00745FAD"/>
    <w:rsid w:val="0076393D"/>
    <w:rsid w:val="007760EF"/>
    <w:rsid w:val="007844F3"/>
    <w:rsid w:val="0079401C"/>
    <w:rsid w:val="007A257B"/>
    <w:rsid w:val="007B6E29"/>
    <w:rsid w:val="007C00FA"/>
    <w:rsid w:val="007C6886"/>
    <w:rsid w:val="007C7A6E"/>
    <w:rsid w:val="007C7C5D"/>
    <w:rsid w:val="007D638B"/>
    <w:rsid w:val="007D771F"/>
    <w:rsid w:val="007E2355"/>
    <w:rsid w:val="007F40AB"/>
    <w:rsid w:val="00800F60"/>
    <w:rsid w:val="0080579A"/>
    <w:rsid w:val="00807AB6"/>
    <w:rsid w:val="00810370"/>
    <w:rsid w:val="00815382"/>
    <w:rsid w:val="00880C61"/>
    <w:rsid w:val="00882FB8"/>
    <w:rsid w:val="00883A31"/>
    <w:rsid w:val="008857E2"/>
    <w:rsid w:val="00896DDA"/>
    <w:rsid w:val="008972F1"/>
    <w:rsid w:val="008B1841"/>
    <w:rsid w:val="008C1180"/>
    <w:rsid w:val="008C20DD"/>
    <w:rsid w:val="008C4B98"/>
    <w:rsid w:val="008C4F84"/>
    <w:rsid w:val="008E38C5"/>
    <w:rsid w:val="008E7824"/>
    <w:rsid w:val="008F401A"/>
    <w:rsid w:val="009042EF"/>
    <w:rsid w:val="009214C7"/>
    <w:rsid w:val="009215ED"/>
    <w:rsid w:val="00935DF5"/>
    <w:rsid w:val="0096175A"/>
    <w:rsid w:val="00963B7D"/>
    <w:rsid w:val="00972FB8"/>
    <w:rsid w:val="009927D1"/>
    <w:rsid w:val="00996BF1"/>
    <w:rsid w:val="009B099B"/>
    <w:rsid w:val="009B42B9"/>
    <w:rsid w:val="009C2CBA"/>
    <w:rsid w:val="009C6273"/>
    <w:rsid w:val="009F6D50"/>
    <w:rsid w:val="00A241D4"/>
    <w:rsid w:val="00A25EC3"/>
    <w:rsid w:val="00A266F1"/>
    <w:rsid w:val="00A33FB9"/>
    <w:rsid w:val="00A434E5"/>
    <w:rsid w:val="00A556DD"/>
    <w:rsid w:val="00A734F8"/>
    <w:rsid w:val="00A8202E"/>
    <w:rsid w:val="00AA35B4"/>
    <w:rsid w:val="00AB5183"/>
    <w:rsid w:val="00AB6B37"/>
    <w:rsid w:val="00AD325D"/>
    <w:rsid w:val="00AD4CA4"/>
    <w:rsid w:val="00AD5FDF"/>
    <w:rsid w:val="00AD6A4B"/>
    <w:rsid w:val="00AE03A5"/>
    <w:rsid w:val="00AE3FC4"/>
    <w:rsid w:val="00AE432C"/>
    <w:rsid w:val="00AF0DFE"/>
    <w:rsid w:val="00AF7C7B"/>
    <w:rsid w:val="00B03BE1"/>
    <w:rsid w:val="00B10C50"/>
    <w:rsid w:val="00B24156"/>
    <w:rsid w:val="00B63A7B"/>
    <w:rsid w:val="00B7014C"/>
    <w:rsid w:val="00B71A65"/>
    <w:rsid w:val="00B821B3"/>
    <w:rsid w:val="00B9537E"/>
    <w:rsid w:val="00BB70BD"/>
    <w:rsid w:val="00BC0A04"/>
    <w:rsid w:val="00BC36C7"/>
    <w:rsid w:val="00BC4B2A"/>
    <w:rsid w:val="00BE54EC"/>
    <w:rsid w:val="00BF0AA0"/>
    <w:rsid w:val="00C009AA"/>
    <w:rsid w:val="00C014AA"/>
    <w:rsid w:val="00C13461"/>
    <w:rsid w:val="00C236EA"/>
    <w:rsid w:val="00C31D89"/>
    <w:rsid w:val="00C33B44"/>
    <w:rsid w:val="00C5579B"/>
    <w:rsid w:val="00C62BBB"/>
    <w:rsid w:val="00C651EC"/>
    <w:rsid w:val="00C65F3F"/>
    <w:rsid w:val="00CA12F6"/>
    <w:rsid w:val="00CA2B36"/>
    <w:rsid w:val="00CB13FB"/>
    <w:rsid w:val="00CB1EA3"/>
    <w:rsid w:val="00CC373C"/>
    <w:rsid w:val="00CD739C"/>
    <w:rsid w:val="00CE072F"/>
    <w:rsid w:val="00CF1397"/>
    <w:rsid w:val="00CF584B"/>
    <w:rsid w:val="00D26FAA"/>
    <w:rsid w:val="00D379C9"/>
    <w:rsid w:val="00D55CFE"/>
    <w:rsid w:val="00D5736A"/>
    <w:rsid w:val="00D61130"/>
    <w:rsid w:val="00D62B01"/>
    <w:rsid w:val="00D704B8"/>
    <w:rsid w:val="00D81581"/>
    <w:rsid w:val="00D87B21"/>
    <w:rsid w:val="00DA2E4D"/>
    <w:rsid w:val="00DA3527"/>
    <w:rsid w:val="00DB0F66"/>
    <w:rsid w:val="00DC57ED"/>
    <w:rsid w:val="00DD0E7F"/>
    <w:rsid w:val="00DD29E2"/>
    <w:rsid w:val="00DD6411"/>
    <w:rsid w:val="00DE773C"/>
    <w:rsid w:val="00DF0EF7"/>
    <w:rsid w:val="00DF220A"/>
    <w:rsid w:val="00DF6A9F"/>
    <w:rsid w:val="00E02D1D"/>
    <w:rsid w:val="00E0593D"/>
    <w:rsid w:val="00E14CE4"/>
    <w:rsid w:val="00E16709"/>
    <w:rsid w:val="00E2122E"/>
    <w:rsid w:val="00E43C05"/>
    <w:rsid w:val="00E452B2"/>
    <w:rsid w:val="00E60F4D"/>
    <w:rsid w:val="00E616A3"/>
    <w:rsid w:val="00E63891"/>
    <w:rsid w:val="00E63F3B"/>
    <w:rsid w:val="00E672B5"/>
    <w:rsid w:val="00EA0925"/>
    <w:rsid w:val="00EA71BD"/>
    <w:rsid w:val="00EB4F6B"/>
    <w:rsid w:val="00EB616E"/>
    <w:rsid w:val="00EB719C"/>
    <w:rsid w:val="00EF128C"/>
    <w:rsid w:val="00F01B8F"/>
    <w:rsid w:val="00F1176B"/>
    <w:rsid w:val="00F35353"/>
    <w:rsid w:val="00F35500"/>
    <w:rsid w:val="00F361A7"/>
    <w:rsid w:val="00F37632"/>
    <w:rsid w:val="00F740CC"/>
    <w:rsid w:val="00FA2337"/>
    <w:rsid w:val="00FA24C2"/>
    <w:rsid w:val="00FC28D6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FE4B-3E02-4E84-8136-B0BC74B2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651EC"/>
    <w:rPr>
      <w:color w:val="0000FF" w:themeColor="hyperlink"/>
      <w:u w:val="single"/>
    </w:rPr>
  </w:style>
  <w:style w:type="paragraph" w:customStyle="1" w:styleId="ConsPlusNormal">
    <w:name w:val="ConsPlusNormal"/>
    <w:rsid w:val="007C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91E"/>
  </w:style>
  <w:style w:type="paragraph" w:styleId="a8">
    <w:name w:val="footer"/>
    <w:basedOn w:val="a"/>
    <w:link w:val="a9"/>
    <w:uiPriority w:val="99"/>
    <w:unhideWhenUsed/>
    <w:rsid w:val="004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91E"/>
  </w:style>
  <w:style w:type="character" w:styleId="aa">
    <w:name w:val="Subtle Reference"/>
    <w:basedOn w:val="a0"/>
    <w:uiPriority w:val="31"/>
    <w:qFormat/>
    <w:rsid w:val="007C00F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srt@kam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CF36-FB9A-41F6-9634-712FB38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23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adashev</dc:creator>
  <cp:lastModifiedBy>Реутова Валентина Васильевна</cp:lastModifiedBy>
  <cp:revision>186</cp:revision>
  <cp:lastPrinted>2017-01-07T00:30:00Z</cp:lastPrinted>
  <dcterms:created xsi:type="dcterms:W3CDTF">2016-12-19T01:02:00Z</dcterms:created>
  <dcterms:modified xsi:type="dcterms:W3CDTF">2017-01-30T01:29:00Z</dcterms:modified>
</cp:coreProperties>
</file>