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Приложение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="004338F4"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развития  и  труда Камчатского края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  <w:r w:rsidR="004338F4" w:rsidRPr="0067604B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от _______ № ____-п</w:t>
      </w:r>
    </w:p>
    <w:p w:rsidR="00635DA9" w:rsidRDefault="00635DA9" w:rsidP="00635DA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635DA9" w:rsidRPr="00FA1FF5" w:rsidRDefault="00635DA9" w:rsidP="00635DA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«Приложение</w:t>
      </w:r>
    </w:p>
    <w:p w:rsidR="00635DA9" w:rsidRPr="00FA1FF5" w:rsidRDefault="00635DA9" w:rsidP="00635DA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635DA9" w:rsidRPr="00FA1FF5" w:rsidRDefault="00635DA9" w:rsidP="00635DA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развития  и  труда Камчатского края </w:t>
      </w:r>
    </w:p>
    <w:p w:rsidR="00635DA9" w:rsidRPr="00FA1FF5" w:rsidRDefault="00635DA9" w:rsidP="00635DA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</w:t>
      </w:r>
      <w:r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от </w:t>
      </w:r>
      <w:r w:rsidR="00CF4C3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28.11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.2014  № </w:t>
      </w:r>
      <w:r w:rsidR="00CF4C3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1124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-п</w:t>
      </w:r>
    </w:p>
    <w:p w:rsidR="00635DA9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План-график</w:t>
      </w:r>
    </w:p>
    <w:p w:rsidR="00FA1FF5" w:rsidRPr="0067604B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размещения заказов на поставку товаров,</w:t>
      </w: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выполнение работ, оказание услуг для обеспечения государственных нужд </w:t>
      </w:r>
    </w:p>
    <w:p w:rsidR="004338F4" w:rsidRPr="004338F4" w:rsidRDefault="004338F4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на 201</w:t>
      </w:r>
      <w:r w:rsidR="00D05F5E">
        <w:rPr>
          <w:rFonts w:ascii="Times New Roman" w:eastAsiaTheme="minorEastAsia" w:hAnsi="Times New Roman" w:cs="Times New Roman"/>
          <w:b/>
          <w:bCs/>
          <w:sz w:val="26"/>
          <w:szCs w:val="26"/>
          <w:lang w:val="en-US" w:eastAsia="ru-RU"/>
        </w:rPr>
        <w:t>5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0"/>
      </w:tblGrid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Министерство социального развития и труда Камчатского края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 xml:space="preserve">Пл. Ленина, д. 1, г. Петропавловск-Камчатский, 683040, тел./факс (4152) 23-49-19, эл. почта: 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minsrt</w:t>
            </w: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@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kamgov</w:t>
            </w: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4101121190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КПП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410101001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ОКТМО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30701000</w:t>
            </w:r>
          </w:p>
        </w:tc>
      </w:tr>
    </w:tbl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708"/>
        <w:gridCol w:w="567"/>
        <w:gridCol w:w="2127"/>
        <w:gridCol w:w="3543"/>
        <w:gridCol w:w="426"/>
        <w:gridCol w:w="708"/>
        <w:gridCol w:w="1276"/>
        <w:gridCol w:w="1276"/>
        <w:gridCol w:w="992"/>
        <w:gridCol w:w="851"/>
        <w:gridCol w:w="850"/>
        <w:gridCol w:w="927"/>
      </w:tblGrid>
      <w:tr w:rsidR="00FA1FF5" w:rsidRPr="00FA1FF5" w:rsidTr="00B0767E">
        <w:trPr>
          <w:cantSplit/>
        </w:trPr>
        <w:tc>
          <w:tcPr>
            <w:tcW w:w="87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70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ОКПД</w:t>
            </w:r>
          </w:p>
        </w:tc>
        <w:tc>
          <w:tcPr>
            <w:tcW w:w="11766" w:type="dxa"/>
            <w:gridSpan w:val="9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Условия контракта</w:t>
            </w:r>
          </w:p>
        </w:tc>
        <w:tc>
          <w:tcPr>
            <w:tcW w:w="850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Способ размещения заказа</w:t>
            </w:r>
          </w:p>
        </w:tc>
        <w:tc>
          <w:tcPr>
            <w:tcW w:w="9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заказа (№ лота)</w:t>
            </w:r>
          </w:p>
        </w:tc>
        <w:tc>
          <w:tcPr>
            <w:tcW w:w="21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предмета контракта</w:t>
            </w:r>
          </w:p>
        </w:tc>
        <w:tc>
          <w:tcPr>
            <w:tcW w:w="3543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42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(объем)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Ориентировочная начальная (максимальная) цена контракта,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footnoteReference w:customMarkFollows="1" w:id="1"/>
              <w:t>*)</w:t>
            </w:r>
          </w:p>
        </w:tc>
        <w:tc>
          <w:tcPr>
            <w:tcW w:w="1843" w:type="dxa"/>
            <w:gridSpan w:val="2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размещения заказа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(мес., год)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исполнения контракта (месяц, год)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c>
          <w:tcPr>
            <w:tcW w:w="87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FA1FF5" w:rsidRPr="00FA1FF5" w:rsidTr="00AC6C68">
        <w:trPr>
          <w:trHeight w:val="987"/>
        </w:trPr>
        <w:tc>
          <w:tcPr>
            <w:tcW w:w="879" w:type="dxa"/>
            <w:vAlign w:val="center"/>
          </w:tcPr>
          <w:p w:rsidR="00FA1FF5" w:rsidRPr="009634DC" w:rsidRDefault="00DE17D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FA1FF5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FA1FF5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FA1FF5" w:rsidRPr="009634DC" w:rsidRDefault="00FA1FF5" w:rsidP="00E959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организации отдыха и оздоровления детей, находящихся в трудной жизненной ситуации,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проживающих в отдаленных районах Камчатского края,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и их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оздоровлению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загородных стационарных детских оздоровительных 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DE17DF" w:rsidRPr="009634DC" w:rsidRDefault="00FA1FF5" w:rsidP="00DE1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Организация режима работы, устройства и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содержание детского оздоровительного лагеря должны соответствовать требованиям СанПиН </w:t>
            </w:r>
            <w:r w:rsidR="00DE17DF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="00DE17DF"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FA1FF5" w:rsidRPr="009634DC" w:rsidRDefault="00FA1FF5" w:rsidP="00DE1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Кол-во путевок, 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708" w:type="dxa"/>
            <w:vAlign w:val="center"/>
          </w:tcPr>
          <w:p w:rsidR="00FA1FF5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270</w:t>
            </w:r>
          </w:p>
        </w:tc>
        <w:tc>
          <w:tcPr>
            <w:tcW w:w="1276" w:type="dxa"/>
            <w:vAlign w:val="center"/>
          </w:tcPr>
          <w:p w:rsidR="00FA1FF5" w:rsidRPr="004079E9" w:rsidRDefault="006D3B48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FA1FF5" w:rsidRPr="00FA1FF5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</w:t>
            </w:r>
            <w:r w:rsidR="00FA1FF5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/5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</w:t>
            </w:r>
            <w:r w:rsidR="00FA1FF5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FA1FF5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FA1FF5" w:rsidRPr="00FA1FF5" w:rsidRDefault="00475A00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способа и срока размещения заказа</w:t>
            </w:r>
          </w:p>
        </w:tc>
      </w:tr>
      <w:tr w:rsidR="00993244" w:rsidRPr="00FA1FF5" w:rsidTr="00475A00">
        <w:trPr>
          <w:trHeight w:val="1266"/>
        </w:trPr>
        <w:tc>
          <w:tcPr>
            <w:tcW w:w="87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9E7A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993244" w:rsidRPr="009634DC" w:rsidRDefault="00993244" w:rsidP="007C7F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76" w:type="dxa"/>
            <w:vAlign w:val="center"/>
          </w:tcPr>
          <w:p w:rsidR="00993244" w:rsidRPr="004079E9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4 440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93244" w:rsidRPr="00FA1FF5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72,2</w:t>
            </w:r>
            <w:r w:rsidR="00993244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722</w:t>
            </w:r>
            <w:r w:rsidR="00993244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93244" w:rsidRPr="00FA1FF5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FA1FF5" w:rsidRDefault="00475A00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способа и срока размещения заказа</w:t>
            </w:r>
          </w:p>
        </w:tc>
      </w:tr>
      <w:tr w:rsidR="00993244" w:rsidRPr="00FA1FF5" w:rsidTr="00475A00">
        <w:trPr>
          <w:trHeight w:val="1254"/>
        </w:trPr>
        <w:tc>
          <w:tcPr>
            <w:tcW w:w="87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993244" w:rsidRPr="009634DC" w:rsidRDefault="00993244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993244" w:rsidRPr="009634DC" w:rsidRDefault="00993244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93244" w:rsidRPr="004079E9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93244" w:rsidRPr="00FA1FF5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</w:t>
            </w:r>
            <w:r w:rsidR="00993244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540</w:t>
            </w:r>
            <w:r w:rsidR="00993244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993244" w:rsidRPr="00FA1FF5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93244" w:rsidRPr="00FA1FF5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FA1FF5" w:rsidRDefault="00475A00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способа и срока размещения заказа</w:t>
            </w:r>
          </w:p>
        </w:tc>
      </w:tr>
      <w:tr w:rsidR="00993244" w:rsidRPr="00FA1FF5" w:rsidTr="00475A00">
        <w:trPr>
          <w:trHeight w:val="1278"/>
        </w:trPr>
        <w:tc>
          <w:tcPr>
            <w:tcW w:w="87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993244" w:rsidRDefault="00993244" w:rsidP="007C7F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993244" w:rsidRPr="009634DC" w:rsidRDefault="00993244" w:rsidP="007C7F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993244" w:rsidRPr="004079E9" w:rsidRDefault="00E572B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93244" w:rsidRPr="00FA1FF5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</w:t>
            </w:r>
            <w:r w:rsidR="009932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</w:t>
            </w:r>
            <w:r w:rsidR="00993244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993244" w:rsidRPr="00FA1FF5" w:rsidRDefault="00993244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FA1FF5" w:rsidRDefault="00475A00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способа и срока размещения заказа</w:t>
            </w:r>
          </w:p>
        </w:tc>
      </w:tr>
      <w:tr w:rsidR="00993244" w:rsidRPr="00FA1FF5" w:rsidTr="00475A00">
        <w:trPr>
          <w:trHeight w:val="1639"/>
        </w:trPr>
        <w:tc>
          <w:tcPr>
            <w:tcW w:w="87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993244" w:rsidRPr="004079E9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908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1276" w:type="dxa"/>
            <w:vAlign w:val="center"/>
          </w:tcPr>
          <w:p w:rsidR="00993244" w:rsidRPr="008E0CB1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9,09</w:t>
            </w:r>
            <w:r w:rsidR="009932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45,4</w:t>
            </w:r>
            <w:r w:rsidR="009932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11.2015</w:t>
            </w: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FA1FF5" w:rsidRDefault="00475A00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способа и срока размещения заказа</w:t>
            </w:r>
          </w:p>
        </w:tc>
      </w:tr>
      <w:tr w:rsidR="00993244" w:rsidRPr="00FA1FF5" w:rsidTr="00475A00">
        <w:trPr>
          <w:trHeight w:val="1493"/>
        </w:trPr>
        <w:tc>
          <w:tcPr>
            <w:tcW w:w="87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993244" w:rsidRPr="009634DC" w:rsidRDefault="00993244" w:rsidP="005E6A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vAlign w:val="center"/>
          </w:tcPr>
          <w:p w:rsidR="00993244" w:rsidRPr="004079E9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68,655</w:t>
            </w:r>
          </w:p>
        </w:tc>
        <w:tc>
          <w:tcPr>
            <w:tcW w:w="1276" w:type="dxa"/>
            <w:vAlign w:val="center"/>
          </w:tcPr>
          <w:p w:rsidR="00993244" w:rsidRPr="008E0CB1" w:rsidRDefault="00456D61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6,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69</w:t>
            </w:r>
            <w:r w:rsidR="009932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668,655</w:t>
            </w:r>
            <w:r w:rsidR="009932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/100</w:t>
            </w: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01.2016</w:t>
            </w: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FA1FF5" w:rsidRDefault="00475A00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способа и срока размещения заказа</w:t>
            </w:r>
          </w:p>
        </w:tc>
      </w:tr>
      <w:tr w:rsidR="00993244" w:rsidRPr="00FA1FF5" w:rsidTr="0092634B">
        <w:trPr>
          <w:trHeight w:val="1278"/>
        </w:trPr>
        <w:tc>
          <w:tcPr>
            <w:tcW w:w="879" w:type="dxa"/>
            <w:vAlign w:val="center"/>
          </w:tcPr>
          <w:p w:rsidR="00993244" w:rsidRPr="009634DC" w:rsidRDefault="00993244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815           0707   1160999   323            226</w:t>
            </w:r>
          </w:p>
        </w:tc>
        <w:tc>
          <w:tcPr>
            <w:tcW w:w="709" w:type="dxa"/>
            <w:vAlign w:val="center"/>
          </w:tcPr>
          <w:p w:rsidR="00993244" w:rsidRPr="004E6809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.10.1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62.10.10.120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авиаперевозке детей, находящихся в трудной жизненной ситуации, и сопровождающих лиц к месту отдыха и обратно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Полеты должны проводиться в соответствии с требованиями действующих нормативных документов, регламентирующих порядок подготовки и выполнения воздушных перевозок гражданской авиацией РФ. Воздушное судно (самолет, вертолет) должно иметь безопасные и комфортные условия для перевозки детей.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4E68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11 000,00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4E68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55,0/550,0/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993244" w:rsidRPr="009634DC" w:rsidRDefault="00993244" w:rsidP="00DF08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Этапы: 07.2015</w:t>
            </w:r>
          </w:p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</w:tc>
        <w:tc>
          <w:tcPr>
            <w:tcW w:w="850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center"/>
          </w:tcPr>
          <w:p w:rsidR="00993244" w:rsidRPr="00FA1FF5" w:rsidRDefault="0092634B" w:rsidP="00926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срока размещения заказа</w:t>
            </w:r>
          </w:p>
        </w:tc>
      </w:tr>
      <w:tr w:rsidR="00993244" w:rsidRPr="00FA1FF5" w:rsidTr="005E0ECF">
        <w:trPr>
          <w:trHeight w:val="1270"/>
        </w:trPr>
        <w:tc>
          <w:tcPr>
            <w:tcW w:w="879" w:type="dxa"/>
            <w:vAlign w:val="center"/>
          </w:tcPr>
          <w:p w:rsidR="00993244" w:rsidRDefault="00993244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Default="00993244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Default="00993244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FA1FF5" w:rsidRDefault="00993244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80.42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Обучение инвалидов вождению транспортных средств</w:t>
            </w:r>
          </w:p>
        </w:tc>
        <w:tc>
          <w:tcPr>
            <w:tcW w:w="3543" w:type="dxa"/>
            <w:vAlign w:val="center"/>
          </w:tcPr>
          <w:p w:rsidR="00993244" w:rsidRPr="00F13407" w:rsidRDefault="00993244" w:rsidP="00F134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1340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Обучение в автошколе на территории г. Петропавловск-Камчатский, Елизово, Вилючинск по курсу обучения вождению категории «В» инвалидов 1, 2 групп на специально оборудованных  автомобилях</w:t>
            </w:r>
          </w:p>
        </w:tc>
        <w:tc>
          <w:tcPr>
            <w:tcW w:w="426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обучающихся, чел.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992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07.2015</w:t>
            </w:r>
          </w:p>
        </w:tc>
        <w:tc>
          <w:tcPr>
            <w:tcW w:w="851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09.2015</w:t>
            </w:r>
          </w:p>
        </w:tc>
        <w:tc>
          <w:tcPr>
            <w:tcW w:w="850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5E0ECF">
        <w:trPr>
          <w:trHeight w:val="1118"/>
        </w:trPr>
        <w:tc>
          <w:tcPr>
            <w:tcW w:w="879" w:type="dxa"/>
            <w:vAlign w:val="center"/>
          </w:tcPr>
          <w:p w:rsidR="00993244" w:rsidRPr="00394432" w:rsidRDefault="00993244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394432" w:rsidRDefault="00993244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Pr="00394432" w:rsidRDefault="00993244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FA1FF5" w:rsidRDefault="00993244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8867CB" w:rsidRDefault="00993244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7CB">
              <w:rPr>
                <w:rFonts w:ascii="Times New Roman" w:hAnsi="Times New Roman" w:cs="Times New Roman"/>
                <w:sz w:val="16"/>
                <w:szCs w:val="16"/>
              </w:rPr>
              <w:t>80.42</w:t>
            </w:r>
          </w:p>
        </w:tc>
        <w:tc>
          <w:tcPr>
            <w:tcW w:w="708" w:type="dxa"/>
            <w:vAlign w:val="center"/>
          </w:tcPr>
          <w:p w:rsidR="00993244" w:rsidRPr="008867CB" w:rsidRDefault="00993244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7CB">
              <w:rPr>
                <w:rFonts w:ascii="Times New Roman" w:hAnsi="Times New Roman" w:cs="Times New Roman"/>
                <w:sz w:val="16"/>
                <w:szCs w:val="16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993244" w:rsidRPr="008867CB" w:rsidRDefault="00993244" w:rsidP="00471C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Обучение на курсах сурдоперевода  и тифлосурдоперевода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8867CB">
            <w:pPr>
              <w:widowControl w:val="0"/>
              <w:tabs>
                <w:tab w:val="left" w:pos="492"/>
                <w:tab w:val="left" w:pos="912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Уровень учебного курса «Жестовый язык – средство общения глухих» (должен включать изучение основ жестового языка, ручной азбуки, счета, жестовой лексики)</w:t>
            </w:r>
          </w:p>
        </w:tc>
        <w:tc>
          <w:tcPr>
            <w:tcW w:w="426" w:type="dxa"/>
            <w:vAlign w:val="center"/>
          </w:tcPr>
          <w:p w:rsidR="00993244" w:rsidRPr="009634DC" w:rsidRDefault="00993244" w:rsidP="00963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9634DC" w:rsidRDefault="00993244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09.2015</w:t>
            </w:r>
          </w:p>
        </w:tc>
        <w:tc>
          <w:tcPr>
            <w:tcW w:w="851" w:type="dxa"/>
            <w:vAlign w:val="center"/>
          </w:tcPr>
          <w:p w:rsidR="00993244" w:rsidRPr="009634DC" w:rsidRDefault="00993244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11.2015</w:t>
            </w:r>
          </w:p>
        </w:tc>
        <w:tc>
          <w:tcPr>
            <w:tcW w:w="850" w:type="dxa"/>
            <w:vAlign w:val="center"/>
          </w:tcPr>
          <w:p w:rsidR="00993244" w:rsidRPr="009634DC" w:rsidRDefault="00993244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037B5">
        <w:trPr>
          <w:trHeight w:val="1554"/>
        </w:trPr>
        <w:tc>
          <w:tcPr>
            <w:tcW w:w="879" w:type="dxa"/>
            <w:vAlign w:val="center"/>
          </w:tcPr>
          <w:p w:rsidR="00993244" w:rsidRPr="009634DC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9634DC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Pr="009634DC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9634DC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993244" w:rsidRPr="009634DC" w:rsidRDefault="00993244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по размещению рекламы</w:t>
            </w:r>
          </w:p>
        </w:tc>
        <w:tc>
          <w:tcPr>
            <w:tcW w:w="3543" w:type="dxa"/>
            <w:vAlign w:val="center"/>
          </w:tcPr>
          <w:p w:rsidR="00993244" w:rsidRPr="00AD28AD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D28A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рекламно-информационных материалов государственной программы «Доступная среда» на 2011-2015 годы» на телевизионных каналах Камчатского края  роликов по формированию толерантного отношения к инвалидам и другим маломобильным группам населения и их проблемам</w:t>
            </w:r>
          </w:p>
        </w:tc>
        <w:tc>
          <w:tcPr>
            <w:tcW w:w="426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прокатов в соотв с медиапланом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50,00 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9634DC" w:rsidRDefault="00993244" w:rsidP="00F43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Pr="009634DC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9634DC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840"/>
        </w:trPr>
        <w:tc>
          <w:tcPr>
            <w:tcW w:w="879" w:type="dxa"/>
            <w:vAlign w:val="center"/>
          </w:tcPr>
          <w:p w:rsidR="00993244" w:rsidRPr="009634DC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9634DC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Pr="009634DC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9634DC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993244" w:rsidRPr="00FA1FF5" w:rsidRDefault="00993244" w:rsidP="005617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 с использованием метода широкоформатной печати. Услуги должны включать разработку дизайн-проекта баннеров на основе заявки заказчика, изготовление, установку, монтаж, размещение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(в течение 3х месяцев)</w:t>
            </w:r>
          </w:p>
        </w:tc>
        <w:tc>
          <w:tcPr>
            <w:tcW w:w="426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баннеров, шт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1441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0,00/0,00/1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93244" w:rsidRPr="009634DC" w:rsidRDefault="00993244" w:rsidP="001441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993244" w:rsidRPr="009634DC" w:rsidRDefault="00993244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128"/>
        </w:trPr>
        <w:tc>
          <w:tcPr>
            <w:tcW w:w="879" w:type="dxa"/>
            <w:vAlign w:val="center"/>
          </w:tcPr>
          <w:p w:rsidR="00993244" w:rsidRPr="00BB7156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BB7156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BB7156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BB7156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BB7156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92.20.20.000</w:t>
            </w:r>
          </w:p>
        </w:tc>
        <w:tc>
          <w:tcPr>
            <w:tcW w:w="567" w:type="dxa"/>
            <w:vAlign w:val="center"/>
          </w:tcPr>
          <w:p w:rsidR="00993244" w:rsidRDefault="00993244" w:rsidP="00963F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993244" w:rsidRPr="000622A5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(по вопросам охраны труда)</w:t>
            </w:r>
          </w:p>
        </w:tc>
        <w:tc>
          <w:tcPr>
            <w:tcW w:w="3543" w:type="dxa"/>
            <w:vAlign w:val="center"/>
          </w:tcPr>
          <w:p w:rsidR="00993244" w:rsidRPr="000622A5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информационных услуг должно осуществляться в эфире теле- и радиокомпаний, осуществляющей вещание на территории Камчатского края  </w:t>
            </w:r>
          </w:p>
        </w:tc>
        <w:tc>
          <w:tcPr>
            <w:tcW w:w="426" w:type="dxa"/>
            <w:vAlign w:val="center"/>
          </w:tcPr>
          <w:p w:rsidR="00993244" w:rsidRPr="00BB715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BB715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BB715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vAlign w:val="center"/>
          </w:tcPr>
          <w:p w:rsidR="00993244" w:rsidRPr="00BB715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156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BB7156" w:rsidRDefault="00993244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993244" w:rsidRPr="00BB7156" w:rsidRDefault="00993244" w:rsidP="00CC2F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832"/>
        </w:trPr>
        <w:tc>
          <w:tcPr>
            <w:tcW w:w="879" w:type="dxa"/>
            <w:vAlign w:val="center"/>
          </w:tcPr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22.11.1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22.11.21</w:t>
            </w:r>
          </w:p>
        </w:tc>
        <w:tc>
          <w:tcPr>
            <w:tcW w:w="567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7" w:type="dxa"/>
            <w:vAlign w:val="center"/>
          </w:tcPr>
          <w:p w:rsidR="00993244" w:rsidRPr="000622A5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Издание печатной продукции</w:t>
            </w:r>
          </w:p>
        </w:tc>
        <w:tc>
          <w:tcPr>
            <w:tcW w:w="3543" w:type="dxa"/>
            <w:vAlign w:val="center"/>
          </w:tcPr>
          <w:p w:rsidR="00993244" w:rsidRPr="000622A5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включать разработку дизайн-проекта на основе заявки заказчика, изготовление печатной продукции.</w:t>
            </w:r>
          </w:p>
        </w:tc>
        <w:tc>
          <w:tcPr>
            <w:tcW w:w="42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7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10</w:t>
            </w: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044"/>
        </w:trPr>
        <w:tc>
          <w:tcPr>
            <w:tcW w:w="879" w:type="dxa"/>
            <w:vAlign w:val="center"/>
          </w:tcPr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993244" w:rsidRPr="000622A5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социальной рекламы с целью пропаганды охраны труда</w:t>
            </w:r>
          </w:p>
        </w:tc>
        <w:tc>
          <w:tcPr>
            <w:tcW w:w="3543" w:type="dxa"/>
            <w:vAlign w:val="center"/>
          </w:tcPr>
          <w:p w:rsidR="00993244" w:rsidRPr="000622A5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включать разработку дизайн-проекта рекламного продукта на основе заявки заказчика и его изготовление.</w:t>
            </w:r>
          </w:p>
        </w:tc>
        <w:tc>
          <w:tcPr>
            <w:tcW w:w="42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24,70</w:t>
            </w:r>
          </w:p>
        </w:tc>
        <w:tc>
          <w:tcPr>
            <w:tcW w:w="1276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993244" w:rsidRPr="005A29AC" w:rsidRDefault="00993244" w:rsidP="000A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988"/>
        </w:trPr>
        <w:tc>
          <w:tcPr>
            <w:tcW w:w="879" w:type="dxa"/>
            <w:vAlign w:val="center"/>
          </w:tcPr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80B12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30.02.19.110</w:t>
            </w:r>
          </w:p>
        </w:tc>
        <w:tc>
          <w:tcPr>
            <w:tcW w:w="567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7" w:type="dxa"/>
            <w:vAlign w:val="center"/>
          </w:tcPr>
          <w:p w:rsidR="00993244" w:rsidRPr="005A29AC" w:rsidRDefault="00993244" w:rsidP="00C25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Приобретение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техники</w:t>
            </w:r>
          </w:p>
        </w:tc>
        <w:tc>
          <w:tcPr>
            <w:tcW w:w="3543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Товары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должны быть новыми, не бывшими в употреблении,  сертифицированными.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Поставка одной партией в соответствии с техническим заданием</w:t>
            </w:r>
          </w:p>
        </w:tc>
        <w:tc>
          <w:tcPr>
            <w:tcW w:w="42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5A29AC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93244" w:rsidRPr="005A29AC" w:rsidRDefault="00993244" w:rsidP="005137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/1,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5/0</w:t>
            </w:r>
          </w:p>
        </w:tc>
        <w:tc>
          <w:tcPr>
            <w:tcW w:w="992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116"/>
        </w:trPr>
        <w:tc>
          <w:tcPr>
            <w:tcW w:w="879" w:type="dxa"/>
            <w:vAlign w:val="center"/>
          </w:tcPr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72.21.11.000</w:t>
            </w:r>
          </w:p>
        </w:tc>
        <w:tc>
          <w:tcPr>
            <w:tcW w:w="567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993244" w:rsidRPr="005A29AC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обслуживанию программы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1С бухгалтерия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543" w:type="dxa"/>
            <w:vAlign w:val="center"/>
          </w:tcPr>
          <w:p w:rsidR="00993244" w:rsidRPr="004B399D" w:rsidRDefault="00993244" w:rsidP="00607F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Комплекс услуг Исполнителя по своевременной и оперативной настройке и модернизации программного продукта</w:t>
            </w:r>
          </w:p>
        </w:tc>
        <w:tc>
          <w:tcPr>
            <w:tcW w:w="42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202,32</w:t>
            </w:r>
          </w:p>
        </w:tc>
        <w:tc>
          <w:tcPr>
            <w:tcW w:w="1276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3244" w:rsidRPr="0004662A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402"/>
        </w:trPr>
        <w:tc>
          <w:tcPr>
            <w:tcW w:w="879" w:type="dxa"/>
            <w:vAlign w:val="center"/>
          </w:tcPr>
          <w:p w:rsidR="00993244" w:rsidRPr="00630371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630371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5E0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и сопровождению экземпляров справочно-правовой системы «Консультант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Плюс»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4037B5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Предоставление услуг по месту нахождения заказчика. Обеспечение получения актуальной информации посредством пополнения информационного банка (базы данных) новыми документами специалистом Исполнителя с периодичностью не реже одного раза в неделю.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192,063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982"/>
        </w:trPr>
        <w:tc>
          <w:tcPr>
            <w:tcW w:w="879" w:type="dxa"/>
            <w:vAlign w:val="center"/>
          </w:tcPr>
          <w:p w:rsidR="00993244" w:rsidRPr="00C25BF6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C25BF6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993244" w:rsidRPr="00C25BF6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сопровождению справочной правовой системы (мобильная версия)</w:t>
            </w:r>
          </w:p>
        </w:tc>
        <w:tc>
          <w:tcPr>
            <w:tcW w:w="3543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 актуальной информации посредством пополнения Информационного Банка (базы данных) новыми документами специалистом Исполнителя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(мобильная версия)</w:t>
            </w:r>
          </w:p>
        </w:tc>
        <w:tc>
          <w:tcPr>
            <w:tcW w:w="426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71,472</w:t>
            </w:r>
          </w:p>
        </w:tc>
        <w:tc>
          <w:tcPr>
            <w:tcW w:w="1276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996"/>
        </w:trPr>
        <w:tc>
          <w:tcPr>
            <w:tcW w:w="879" w:type="dxa"/>
            <w:vAlign w:val="center"/>
          </w:tcPr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85.12.11.129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F63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11B2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диспансеризации</w:t>
            </w:r>
          </w:p>
        </w:tc>
        <w:tc>
          <w:tcPr>
            <w:tcW w:w="3543" w:type="dxa"/>
            <w:vAlign w:val="center"/>
          </w:tcPr>
          <w:p w:rsidR="00993244" w:rsidRPr="00914D3F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14D3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медицинской услуги по диспансеризации государственных гражданских служащих и оформление заключения о прохождении диспансеризации на основании Паспорта здоровья в целях реализации приказа Министерства здравоохранения и социального развития РФ от 14.12.2009 № 984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124"/>
        </w:trPr>
        <w:tc>
          <w:tcPr>
            <w:tcW w:w="879" w:type="dxa"/>
            <w:vAlign w:val="center"/>
          </w:tcPr>
          <w:p w:rsidR="00993244" w:rsidRPr="00630371" w:rsidRDefault="00993244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75.14.12.130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F63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предоставлению статистической информации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4B3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официальной</w:t>
            </w: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статистической и иной информацией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по п. 6 ч. 1 ст.93 44-ФЗ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128"/>
        </w:trPr>
        <w:tc>
          <w:tcPr>
            <w:tcW w:w="879" w:type="dxa"/>
            <w:vAlign w:val="center"/>
          </w:tcPr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22.22.32.130</w:t>
            </w:r>
          </w:p>
        </w:tc>
        <w:tc>
          <w:tcPr>
            <w:tcW w:w="567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7" w:type="dxa"/>
            <w:vAlign w:val="center"/>
          </w:tcPr>
          <w:p w:rsidR="00993244" w:rsidRPr="00C25BF6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почетных</w:t>
            </w: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грамот, благодарностей</w:t>
            </w:r>
          </w:p>
        </w:tc>
        <w:tc>
          <w:tcPr>
            <w:tcW w:w="3543" w:type="dxa"/>
            <w:vAlign w:val="center"/>
          </w:tcPr>
          <w:p w:rsidR="00993244" w:rsidRPr="004B399D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Почетные г</w:t>
            </w: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рамоты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формата А-3 27 штук</w:t>
            </w: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благодарности формата А4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 100 шт., изготовлены </w:t>
            </w: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из плотного картона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276" w:type="dxa"/>
            <w:vAlign w:val="center"/>
          </w:tcPr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</w:t>
            </w: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128"/>
        </w:trPr>
        <w:tc>
          <w:tcPr>
            <w:tcW w:w="879" w:type="dxa"/>
            <w:vAlign w:val="center"/>
          </w:tcPr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993244" w:rsidRPr="0057001C" w:rsidRDefault="00993244" w:rsidP="00993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25.24.9</w:t>
            </w:r>
          </w:p>
        </w:tc>
        <w:tc>
          <w:tcPr>
            <w:tcW w:w="708" w:type="dxa"/>
            <w:vAlign w:val="center"/>
          </w:tcPr>
          <w:p w:rsidR="00993244" w:rsidRDefault="00993244" w:rsidP="00993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244" w:rsidRPr="00416613" w:rsidRDefault="00993244" w:rsidP="00993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25.24.28.310</w:t>
            </w:r>
          </w:p>
          <w:p w:rsidR="00993244" w:rsidRPr="0057001C" w:rsidRDefault="00993244" w:rsidP="00993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7" w:type="dxa"/>
            <w:vAlign w:val="center"/>
          </w:tcPr>
          <w:p w:rsidR="00993244" w:rsidRPr="00C25BF6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рамок для благодарностей</w:t>
            </w:r>
          </w:p>
        </w:tc>
        <w:tc>
          <w:tcPr>
            <w:tcW w:w="3543" w:type="dxa"/>
            <w:vAlign w:val="center"/>
          </w:tcPr>
          <w:p w:rsidR="00993244" w:rsidRPr="004B399D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Рамки изготовлены из пластикового багета шириной 12мм</w:t>
            </w:r>
          </w:p>
        </w:tc>
        <w:tc>
          <w:tcPr>
            <w:tcW w:w="426" w:type="dxa"/>
            <w:vAlign w:val="center"/>
          </w:tcPr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993244" w:rsidRDefault="00993244" w:rsidP="002549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276" w:type="dxa"/>
            <w:vAlign w:val="center"/>
          </w:tcPr>
          <w:p w:rsidR="00993244" w:rsidRPr="00C25BF6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C25BF6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993244" w:rsidRPr="00C25BF6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993244" w:rsidRPr="00C25BF6" w:rsidRDefault="00993244" w:rsidP="0099324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840"/>
        </w:trPr>
        <w:tc>
          <w:tcPr>
            <w:tcW w:w="879" w:type="dxa"/>
            <w:vAlign w:val="center"/>
          </w:tcPr>
          <w:p w:rsidR="00993244" w:rsidRPr="00630371" w:rsidRDefault="00993244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36.12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36.12.12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5617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мебели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5E0FE7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Мебель должна обладать комплексом функциональных, эргономических, эстетических свойств и быть надежной в эксплуатации. Гарантийный срок не менее 12 месяцев со дня ввода в эксплуатацию, наличие сертификатов соответствия либо декларации о соответствии мебели.</w:t>
            </w:r>
          </w:p>
          <w:p w:rsidR="00993244" w:rsidRPr="00A23818" w:rsidRDefault="00993244" w:rsidP="005E0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A2381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Предоставляются преимущества: организациям инвалидов в размере 5%.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1,0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/5,0/0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268"/>
        </w:trPr>
        <w:tc>
          <w:tcPr>
            <w:tcW w:w="879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52.47.13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канцтоваров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условиям.</w:t>
            </w:r>
          </w:p>
          <w:p w:rsidR="00993244" w:rsidRDefault="00993244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Каждая единица поставляемого товара должна быть новой, ранее 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 xml:space="preserve">не использовавшейся, не восстановленной, не иметь дефектов. Упаковка должна предохранять его от всякого рода повреждений, утраты товарного вида и коррозии 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при его транспортировке.</w:t>
            </w:r>
          </w:p>
          <w:p w:rsidR="00993244" w:rsidRPr="00630371" w:rsidRDefault="00993244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ED13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1,2/6,0/0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993244" w:rsidRPr="004338F4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82"/>
        </w:trPr>
        <w:tc>
          <w:tcPr>
            <w:tcW w:w="879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21.12.14.211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бумаги офисной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Бумага офисная формата А-4, размер 210х297 мм, упаковка 500 листов/пачка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пачек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1,6/8,0/0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9D7C2D">
        <w:trPr>
          <w:trHeight w:val="982"/>
        </w:trPr>
        <w:tc>
          <w:tcPr>
            <w:tcW w:w="879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22.22.20.143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F63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665E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зготовлени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личных дел госслужащих</w:t>
            </w:r>
          </w:p>
        </w:tc>
        <w:tc>
          <w:tcPr>
            <w:tcW w:w="3543" w:type="dxa"/>
            <w:vAlign w:val="center"/>
          </w:tcPr>
          <w:p w:rsidR="00993244" w:rsidRPr="00E041EA" w:rsidRDefault="00993244" w:rsidP="00E041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Личное дело госслужащего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должно представлять собой </w:t>
            </w: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папк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</w:t>
            </w: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картонной или пластиковой обложкой, формат А4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Кол-во, шт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6C1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6C1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993244" w:rsidRPr="009D7C2D" w:rsidRDefault="00475A00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срока приобретения товара</w:t>
            </w:r>
          </w:p>
        </w:tc>
      </w:tr>
      <w:tr w:rsidR="00993244" w:rsidRPr="00FA1FF5" w:rsidTr="009D7C2D">
        <w:trPr>
          <w:trHeight w:val="982"/>
        </w:trPr>
        <w:tc>
          <w:tcPr>
            <w:tcW w:w="879" w:type="dxa"/>
            <w:vAlign w:val="center"/>
          </w:tcPr>
          <w:p w:rsidR="00993244" w:rsidRPr="00630371" w:rsidRDefault="00993244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24.66.2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24.66.20.120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тонеров</w:t>
            </w:r>
          </w:p>
        </w:tc>
        <w:tc>
          <w:tcPr>
            <w:tcW w:w="3543" w:type="dxa"/>
            <w:vAlign w:val="center"/>
          </w:tcPr>
          <w:p w:rsidR="00993244" w:rsidRPr="00F13407" w:rsidRDefault="00993244" w:rsidP="00DF6B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1340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Товар должен соответствовать действующим  СанПин, ГОСТ.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Кол-во, шт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0,9/4,5/0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CC5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9D7C2D" w:rsidRDefault="00993244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Отмена заказчиком размещения заказа</w:t>
            </w:r>
          </w:p>
        </w:tc>
      </w:tr>
      <w:tr w:rsidR="00993244" w:rsidRPr="00FA1FF5" w:rsidTr="009D7C2D">
        <w:trPr>
          <w:trHeight w:val="982"/>
        </w:trPr>
        <w:tc>
          <w:tcPr>
            <w:tcW w:w="879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30.01.25.190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картриджей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DF6B13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Картриджи должны быть новыми, не бывшими в употреблении, оригинальными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не должны содержать повторно используемых деталей. Отсутствие следов вскрытия на корпусе, царапин, пр. повреждений.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E328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1,58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7,9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9D7C2D" w:rsidRDefault="00993244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1E3983">
        <w:trPr>
          <w:trHeight w:val="987"/>
        </w:trPr>
        <w:tc>
          <w:tcPr>
            <w:tcW w:w="879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DF6B13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9B2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30.02.14.12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компьютерной и оргтехники</w:t>
            </w:r>
          </w:p>
        </w:tc>
        <w:tc>
          <w:tcPr>
            <w:tcW w:w="3543" w:type="dxa"/>
            <w:vAlign w:val="center"/>
          </w:tcPr>
          <w:p w:rsidR="00993244" w:rsidRDefault="00993244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Товары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должны быть новыми, не бывшими в употреблении,  сертифицированными.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Поставка одной партией в соответствии с техническим заданием (АРМ  7шт., ИБП 25 шт., принтер 5шт., МФУ 5 шт) </w:t>
            </w:r>
          </w:p>
          <w:p w:rsidR="00993244" w:rsidRDefault="00993244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93244" w:rsidRDefault="00993244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</w:p>
          <w:p w:rsidR="00993244" w:rsidRPr="00630371" w:rsidRDefault="00993244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9B2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Кол-во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техзаданиме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247,79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2,48/12,39/0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211"/>
        </w:trPr>
        <w:tc>
          <w:tcPr>
            <w:tcW w:w="879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471C90" w:rsidRDefault="00993244" w:rsidP="00BB0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92.40</w:t>
            </w:r>
          </w:p>
        </w:tc>
        <w:tc>
          <w:tcPr>
            <w:tcW w:w="708" w:type="dxa"/>
            <w:vAlign w:val="center"/>
          </w:tcPr>
          <w:p w:rsidR="00993244" w:rsidRPr="00471C90" w:rsidRDefault="00993244" w:rsidP="00BB0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92.40.10.190</w:t>
            </w:r>
          </w:p>
        </w:tc>
        <w:tc>
          <w:tcPr>
            <w:tcW w:w="567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7" w:type="dxa"/>
            <w:vAlign w:val="center"/>
          </w:tcPr>
          <w:p w:rsidR="00993244" w:rsidRPr="00471C90" w:rsidRDefault="00993244" w:rsidP="00E002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 освещению деятельности Министерства социального развития и труда Камчатского края периодическим печатным изданием </w:t>
            </w:r>
          </w:p>
        </w:tc>
        <w:tc>
          <w:tcPr>
            <w:tcW w:w="3543" w:type="dxa"/>
            <w:vAlign w:val="center"/>
          </w:tcPr>
          <w:p w:rsidR="00993244" w:rsidRPr="00BB70BE" w:rsidRDefault="00993244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</w:t>
            </w:r>
            <w:r w:rsidRPr="00E9324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казание услуг периодическим печатным изданием по тематическому освещению деятельности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заказчика. Место оказания услуг – Камчатский край, срок оказания услуг – в течение 2015 года по заявкам заказчика. </w:t>
            </w:r>
          </w:p>
        </w:tc>
        <w:tc>
          <w:tcPr>
            <w:tcW w:w="426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471C90" w:rsidRDefault="00993244" w:rsidP="00D2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3244" w:rsidRPr="001B665F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B665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Этапы: в соотв с заявками </w:t>
            </w:r>
          </w:p>
        </w:tc>
        <w:tc>
          <w:tcPr>
            <w:tcW w:w="850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FA1FF5" w:rsidRDefault="00993244" w:rsidP="00E9324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785B5C">
        <w:trPr>
          <w:trHeight w:val="211"/>
        </w:trPr>
        <w:tc>
          <w:tcPr>
            <w:tcW w:w="879" w:type="dxa"/>
            <w:vAlign w:val="center"/>
          </w:tcPr>
          <w:p w:rsidR="00993244" w:rsidRPr="005C5A71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5C5A71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5C5A71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5C5A71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5C5A71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993244" w:rsidRPr="00D83145" w:rsidRDefault="00993244" w:rsidP="0078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70.32.2</w:t>
            </w:r>
          </w:p>
        </w:tc>
        <w:tc>
          <w:tcPr>
            <w:tcW w:w="708" w:type="dxa"/>
            <w:vAlign w:val="center"/>
          </w:tcPr>
          <w:p w:rsidR="00993244" w:rsidRPr="00D83145" w:rsidRDefault="00993244" w:rsidP="0078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0.32.13.610</w:t>
            </w:r>
          </w:p>
        </w:tc>
        <w:tc>
          <w:tcPr>
            <w:tcW w:w="567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27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эксплуатационных услуг по содержанию здания по адресу: г. Петропавловск-Камчатский, </w:t>
            </w:r>
          </w:p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ул. Ленинградская, д. 118</w:t>
            </w:r>
          </w:p>
        </w:tc>
        <w:tc>
          <w:tcPr>
            <w:tcW w:w="3543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Обеспечение эксплуатационными услугами – отоплением, водопользованием и водоотведением, уборке помещений и прилегающей территории, вывозке бытовых отходов, очистке территории и крыши от снега, административно-хозяйственные услуги и пр.</w:t>
            </w:r>
          </w:p>
        </w:tc>
        <w:tc>
          <w:tcPr>
            <w:tcW w:w="426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месяцев оказания услуг</w:t>
            </w:r>
          </w:p>
        </w:tc>
        <w:tc>
          <w:tcPr>
            <w:tcW w:w="708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5 450,00</w:t>
            </w:r>
          </w:p>
        </w:tc>
        <w:tc>
          <w:tcPr>
            <w:tcW w:w="1276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</w:t>
            </w:r>
            <w:r w:rsidRPr="0045725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Default="00993244" w:rsidP="00CF4C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3244" w:rsidRPr="0042498E" w:rsidRDefault="00993244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2015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ежемесячно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Единственный исполнитель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п.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23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3704BA">
        <w:trPr>
          <w:trHeight w:val="211"/>
        </w:trPr>
        <w:tc>
          <w:tcPr>
            <w:tcW w:w="879" w:type="dxa"/>
            <w:vAlign w:val="center"/>
          </w:tcPr>
          <w:p w:rsidR="00993244" w:rsidRPr="00C25BF6" w:rsidRDefault="00993244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5C5A71" w:rsidRDefault="00993244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3A54C9" w:rsidRDefault="00993244" w:rsidP="003A54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4C9">
              <w:rPr>
                <w:rFonts w:ascii="Times New Roman" w:hAnsi="Times New Roman" w:cs="Times New Roman"/>
                <w:sz w:val="16"/>
                <w:szCs w:val="16"/>
              </w:rPr>
              <w:t>80.42</w:t>
            </w:r>
          </w:p>
        </w:tc>
        <w:tc>
          <w:tcPr>
            <w:tcW w:w="708" w:type="dxa"/>
            <w:vAlign w:val="center"/>
          </w:tcPr>
          <w:p w:rsidR="00993244" w:rsidRPr="003A54C9" w:rsidRDefault="00993244" w:rsidP="003A54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4C9">
              <w:rPr>
                <w:rFonts w:ascii="Times New Roman" w:hAnsi="Times New Roman" w:cs="Times New Roman"/>
                <w:sz w:val="16"/>
                <w:szCs w:val="16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27" w:type="dxa"/>
            <w:vAlign w:val="center"/>
          </w:tcPr>
          <w:p w:rsidR="00993244" w:rsidRPr="00963FAB" w:rsidRDefault="00993244" w:rsidP="00963F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963FAB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казание образовательных услуг по повышению квалификации </w:t>
            </w:r>
          </w:p>
          <w:p w:rsidR="00993244" w:rsidRPr="00963FAB" w:rsidRDefault="00993244" w:rsidP="00963F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3FAB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мобилизационных работников </w:t>
            </w:r>
          </w:p>
          <w:p w:rsidR="00993244" w:rsidRPr="00D83145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993244" w:rsidRPr="00D83145" w:rsidRDefault="00993244" w:rsidP="00C23A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>каза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услуг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 xml:space="preserve"> по повышению квалификации  мобилизационных работников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 xml:space="preserve">аказчика  по программе дополнительного профессионального образования: «Мобилизационная подготовка экономики субъекта Российской Федерации и экономики муниципального образования» </w:t>
            </w:r>
          </w:p>
        </w:tc>
        <w:tc>
          <w:tcPr>
            <w:tcW w:w="426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слушателей, чел.</w:t>
            </w:r>
          </w:p>
        </w:tc>
        <w:tc>
          <w:tcPr>
            <w:tcW w:w="708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276" w:type="dxa"/>
            <w:vAlign w:val="center"/>
          </w:tcPr>
          <w:p w:rsidR="00993244" w:rsidRDefault="00993244" w:rsidP="002549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0,00/0,7/30</w:t>
            </w:r>
          </w:p>
        </w:tc>
        <w:tc>
          <w:tcPr>
            <w:tcW w:w="992" w:type="dxa"/>
            <w:vAlign w:val="center"/>
          </w:tcPr>
          <w:p w:rsidR="00993244" w:rsidRDefault="00993244" w:rsidP="00CF4C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993244" w:rsidRPr="00C23AAD" w:rsidRDefault="00993244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993244" w:rsidRDefault="00993244" w:rsidP="00C23A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Единственный исполнитель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3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  <w:vAlign w:val="center"/>
          </w:tcPr>
          <w:p w:rsidR="00993244" w:rsidRDefault="00993244" w:rsidP="00370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3704BA">
        <w:trPr>
          <w:trHeight w:val="211"/>
        </w:trPr>
        <w:tc>
          <w:tcPr>
            <w:tcW w:w="879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</w:t>
            </w:r>
          </w:p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0999</w:t>
            </w:r>
          </w:p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630</w:t>
            </w:r>
          </w:p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85.32.14.130</w:t>
            </w:r>
          </w:p>
        </w:tc>
        <w:tc>
          <w:tcPr>
            <w:tcW w:w="567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27" w:type="dxa"/>
            <w:vAlign w:val="center"/>
          </w:tcPr>
          <w:p w:rsidR="00993244" w:rsidRPr="00FA1FF5" w:rsidRDefault="00993244" w:rsidP="00370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социальных услуг по социальному обслуживанию на дому граждан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ам, не способным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 самообслуживанию в связи с преклонным возрастом, болезнью, инвалидностью, не имеющи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родственников, которые могут обеспечить им помощь и уход, проживающи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на территории Петропавловск-Камчатского городского округа</w:t>
            </w:r>
          </w:p>
        </w:tc>
        <w:tc>
          <w:tcPr>
            <w:tcW w:w="3543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Обслуживание на дому осуществляется путем предоставления гражданам, не способным к самообслуживанию в связи с преклонным возрастом, болезнью, инвалидностью, не имеющих родственников, которые могут обеспечить им помощь и уход, социально-бытовых, социально-психологических, консультативных и иных услуг, входящих в перечень гарантированных государством социальных услуг.</w:t>
            </w:r>
          </w:p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FA1FF5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граждан, чел.</w:t>
            </w:r>
          </w:p>
        </w:tc>
        <w:tc>
          <w:tcPr>
            <w:tcW w:w="708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6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76" w:type="dxa"/>
            <w:vAlign w:val="center"/>
          </w:tcPr>
          <w:p w:rsidR="00993244" w:rsidRDefault="00993244" w:rsidP="00F44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93244" w:rsidRDefault="00993244" w:rsidP="00F44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</w:t>
            </w:r>
            <w:r w:rsidRPr="0045725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Default="00993244" w:rsidP="00CF4C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993244" w:rsidRDefault="00993244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07.2015</w:t>
            </w:r>
          </w:p>
        </w:tc>
        <w:tc>
          <w:tcPr>
            <w:tcW w:w="850" w:type="dxa"/>
            <w:vAlign w:val="center"/>
          </w:tcPr>
          <w:p w:rsidR="00993244" w:rsidRDefault="00993244" w:rsidP="00C23A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993244" w:rsidRDefault="00993244" w:rsidP="00370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5A29AC">
        <w:trPr>
          <w:trHeight w:val="558"/>
        </w:trPr>
        <w:tc>
          <w:tcPr>
            <w:tcW w:w="87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по п. 26 ч.1 ст. 93 44-ФЗ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5A29AC">
        <w:trPr>
          <w:trHeight w:val="558"/>
        </w:trPr>
        <w:tc>
          <w:tcPr>
            <w:tcW w:w="879" w:type="dxa"/>
            <w:vAlign w:val="center"/>
          </w:tcPr>
          <w:p w:rsidR="00993244" w:rsidRDefault="00993244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Default="00993244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Default="00993244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п. 33 ч. 1 ст. 93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826"/>
        </w:trPr>
        <w:tc>
          <w:tcPr>
            <w:tcW w:w="87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140,00 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0E34" w:rsidRPr="00FA1FF5" w:rsidTr="00B0767E">
        <w:trPr>
          <w:trHeight w:val="826"/>
        </w:trPr>
        <w:tc>
          <w:tcPr>
            <w:tcW w:w="879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7   1160999   323            262</w:t>
            </w:r>
          </w:p>
        </w:tc>
        <w:tc>
          <w:tcPr>
            <w:tcW w:w="709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F0E34" w:rsidRPr="00630371" w:rsidRDefault="001F0E3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F0E34" w:rsidRPr="00630371" w:rsidRDefault="001F0E3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12,659</w:t>
            </w:r>
          </w:p>
        </w:tc>
        <w:tc>
          <w:tcPr>
            <w:tcW w:w="1276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F0E34" w:rsidRPr="00FA1FF5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F0E34" w:rsidRPr="00FA1FF5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0E3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1F0E34" w:rsidRPr="00FA1FF5" w:rsidRDefault="001F0E3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3704BA">
        <w:trPr>
          <w:trHeight w:val="416"/>
        </w:trPr>
        <w:tc>
          <w:tcPr>
            <w:tcW w:w="87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B709D3" w:rsidRDefault="0099324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6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93244" w:rsidRPr="008867CB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993244" w:rsidRPr="008867CB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826"/>
        </w:trPr>
        <w:tc>
          <w:tcPr>
            <w:tcW w:w="879" w:type="dxa"/>
            <w:vAlign w:val="center"/>
          </w:tcPr>
          <w:p w:rsidR="00993244" w:rsidRPr="00630371" w:rsidRDefault="0099324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630371" w:rsidRDefault="0099324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Pr="00630371" w:rsidRDefault="0099324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B709D3" w:rsidRDefault="0099324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B709D3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93244" w:rsidRPr="008867CB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993244" w:rsidRPr="008867CB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1E3983">
        <w:trPr>
          <w:trHeight w:val="420"/>
        </w:trPr>
        <w:tc>
          <w:tcPr>
            <w:tcW w:w="879" w:type="dxa"/>
            <w:vAlign w:val="center"/>
          </w:tcPr>
          <w:p w:rsidR="00993244" w:rsidRPr="00630371" w:rsidRDefault="00993244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630371" w:rsidRDefault="00993244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Pr="00630371" w:rsidRDefault="00993244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93244" w:rsidRPr="008867CB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5A29AC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826"/>
        </w:trPr>
        <w:tc>
          <w:tcPr>
            <w:tcW w:w="879" w:type="dxa"/>
            <w:vAlign w:val="center"/>
          </w:tcPr>
          <w:p w:rsidR="00993244" w:rsidRPr="00630371" w:rsidRDefault="00993244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1310999</w:t>
            </w:r>
          </w:p>
          <w:p w:rsidR="00993244" w:rsidRPr="00630371" w:rsidRDefault="00993244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B709D3" w:rsidRDefault="00993244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613A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60,00 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837"/>
        </w:trPr>
        <w:tc>
          <w:tcPr>
            <w:tcW w:w="879" w:type="dxa"/>
            <w:vAlign w:val="center"/>
          </w:tcPr>
          <w:p w:rsidR="00993244" w:rsidRPr="00630371" w:rsidRDefault="00993244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1310999</w:t>
            </w:r>
          </w:p>
          <w:p w:rsidR="00993244" w:rsidRPr="00630371" w:rsidRDefault="00993244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613A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40,00 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13,00 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630371" w:rsidRDefault="00993244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630371" w:rsidRDefault="00993244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630371" w:rsidRDefault="00993244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993244" w:rsidRPr="00630371" w:rsidRDefault="00993244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630371" w:rsidRDefault="00993244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630371" w:rsidRDefault="00993244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0999</w:t>
            </w:r>
          </w:p>
          <w:p w:rsidR="00993244" w:rsidRPr="00630371" w:rsidRDefault="00993244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630</w:t>
            </w:r>
          </w:p>
          <w:p w:rsidR="00993244" w:rsidRPr="00630371" w:rsidRDefault="00993244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4079E9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64,24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C25BF6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8E0CB1" w:rsidRDefault="00993244" w:rsidP="0036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31,74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8E0CB1" w:rsidRDefault="00993244" w:rsidP="0036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64,145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4079E9" w:rsidRDefault="00993244" w:rsidP="005700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161,87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8E0CB1" w:rsidRDefault="00993244" w:rsidP="000901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4079E9" w:rsidRDefault="00993244" w:rsidP="00333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673,00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Default="001F0E34" w:rsidP="001F6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9,42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8E0CB1" w:rsidRDefault="00993244" w:rsidP="00333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93244" w:rsidRPr="00FA1FF5" w:rsidRDefault="00993244" w:rsidP="00C25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5617EB" w:rsidRDefault="00993244" w:rsidP="003E1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2 4</w:t>
            </w:r>
            <w:r w:rsidR="003E1F1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62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3E1F1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одовой объем закупок у ед.поставщика,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93244" w:rsidRPr="00FA1FF5" w:rsidRDefault="00993244" w:rsidP="00C25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Default="00993244" w:rsidP="001F6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Default="00993244" w:rsidP="004C23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одовой объем закупок у ед.поставщика, п.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211"/>
        </w:trPr>
        <w:tc>
          <w:tcPr>
            <w:tcW w:w="87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FA1FF5" w:rsidRDefault="00993244" w:rsidP="003E1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3E1F1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2 367,79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4C23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одовой объем закупок у СМП, СОНКО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702"/>
        </w:trPr>
        <w:tc>
          <w:tcPr>
            <w:tcW w:w="87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FA1FF5" w:rsidRDefault="00993244" w:rsidP="00F44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1 750,555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1F50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объем закупок путем проведения запросов котировок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DB3D66">
        <w:trPr>
          <w:trHeight w:val="1116"/>
        </w:trPr>
        <w:tc>
          <w:tcPr>
            <w:tcW w:w="87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3244" w:rsidRPr="001F673F" w:rsidRDefault="00993244" w:rsidP="009B3E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89 182,76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,76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4C2373" w:rsidRDefault="00993244" w:rsidP="004C23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одовой объем закупок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, планируемых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в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тек.году/совокупный годовой объем закупок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35DA9" w:rsidRDefault="00635DA9" w:rsidP="005F3D1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»</w:t>
      </w:r>
    </w:p>
    <w:p w:rsidR="005F3D12" w:rsidRPr="005F3D12" w:rsidRDefault="005F3D12" w:rsidP="005F3D12">
      <w:pPr>
        <w:jc w:val="right"/>
        <w:rPr>
          <w:rFonts w:ascii="Times New Roman" w:hAnsi="Times New Roman" w:cs="Times New Roman"/>
          <w:sz w:val="20"/>
          <w:szCs w:val="20"/>
        </w:rPr>
      </w:pPr>
      <w:r w:rsidRPr="005F3D12">
        <w:rPr>
          <w:rFonts w:ascii="Times New Roman" w:hAnsi="Times New Roman" w:cs="Times New Roman"/>
          <w:sz w:val="20"/>
          <w:szCs w:val="20"/>
        </w:rPr>
        <w:t>Исполнитель: Реутова Валентина Васильевна, тел. (4152) 42-78-72</w:t>
      </w:r>
    </w:p>
    <w:sectPr w:rsidR="005F3D12" w:rsidRPr="005F3D12" w:rsidSect="00B0767E">
      <w:pgSz w:w="16840" w:h="11907" w:orient="landscape" w:code="9"/>
      <w:pgMar w:top="709" w:right="567" w:bottom="426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9E" w:rsidRDefault="00421B9E" w:rsidP="00FA1FF5">
      <w:pPr>
        <w:spacing w:after="0" w:line="240" w:lineRule="auto"/>
      </w:pPr>
      <w:r>
        <w:separator/>
      </w:r>
    </w:p>
  </w:endnote>
  <w:endnote w:type="continuationSeparator" w:id="0">
    <w:p w:rsidR="00421B9E" w:rsidRDefault="00421B9E" w:rsidP="00FA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9E" w:rsidRDefault="00421B9E" w:rsidP="00FA1FF5">
      <w:pPr>
        <w:spacing w:after="0" w:line="240" w:lineRule="auto"/>
      </w:pPr>
      <w:r>
        <w:separator/>
      </w:r>
    </w:p>
  </w:footnote>
  <w:footnote w:type="continuationSeparator" w:id="0">
    <w:p w:rsidR="00421B9E" w:rsidRDefault="00421B9E" w:rsidP="00FA1FF5">
      <w:pPr>
        <w:spacing w:after="0" w:line="240" w:lineRule="auto"/>
      </w:pPr>
      <w:r>
        <w:continuationSeparator/>
      </w:r>
    </w:p>
  </w:footnote>
  <w:footnote w:id="1">
    <w:p w:rsidR="00993244" w:rsidRDefault="00993244" w:rsidP="00FA1FF5">
      <w:pPr>
        <w:pStyle w:val="a7"/>
      </w:pPr>
      <w:r>
        <w:t>*При наличии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083B3D"/>
    <w:multiLevelType w:val="hybridMultilevel"/>
    <w:tmpl w:val="8F7AAAE8"/>
    <w:lvl w:ilvl="0" w:tplc="4E5EDCA6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3F"/>
    <w:rsid w:val="000006EE"/>
    <w:rsid w:val="0000405D"/>
    <w:rsid w:val="00017685"/>
    <w:rsid w:val="00021484"/>
    <w:rsid w:val="00026BC1"/>
    <w:rsid w:val="000273FD"/>
    <w:rsid w:val="000319C9"/>
    <w:rsid w:val="000336B5"/>
    <w:rsid w:val="000375AE"/>
    <w:rsid w:val="00042B32"/>
    <w:rsid w:val="0004355B"/>
    <w:rsid w:val="000441AD"/>
    <w:rsid w:val="0004662A"/>
    <w:rsid w:val="0004674E"/>
    <w:rsid w:val="000616AD"/>
    <w:rsid w:val="0006200F"/>
    <w:rsid w:val="000622A5"/>
    <w:rsid w:val="00062932"/>
    <w:rsid w:val="00063692"/>
    <w:rsid w:val="00064748"/>
    <w:rsid w:val="00067CC8"/>
    <w:rsid w:val="00067D60"/>
    <w:rsid w:val="000749F6"/>
    <w:rsid w:val="00074A4C"/>
    <w:rsid w:val="00075F5B"/>
    <w:rsid w:val="00076FEC"/>
    <w:rsid w:val="0009011E"/>
    <w:rsid w:val="00097B0F"/>
    <w:rsid w:val="000A033B"/>
    <w:rsid w:val="000A03ED"/>
    <w:rsid w:val="000A2964"/>
    <w:rsid w:val="000A3688"/>
    <w:rsid w:val="000A5FED"/>
    <w:rsid w:val="000A7273"/>
    <w:rsid w:val="000B230E"/>
    <w:rsid w:val="000B2C0C"/>
    <w:rsid w:val="000B40B1"/>
    <w:rsid w:val="000C2944"/>
    <w:rsid w:val="000C3206"/>
    <w:rsid w:val="000C5DDB"/>
    <w:rsid w:val="000D612A"/>
    <w:rsid w:val="000D799E"/>
    <w:rsid w:val="000E1F54"/>
    <w:rsid w:val="000E3005"/>
    <w:rsid w:val="000E3C0C"/>
    <w:rsid w:val="000E5F55"/>
    <w:rsid w:val="000F117B"/>
    <w:rsid w:val="000F11C7"/>
    <w:rsid w:val="000F190D"/>
    <w:rsid w:val="000F2A60"/>
    <w:rsid w:val="00100F4C"/>
    <w:rsid w:val="00103B43"/>
    <w:rsid w:val="00106628"/>
    <w:rsid w:val="00106761"/>
    <w:rsid w:val="001107F1"/>
    <w:rsid w:val="001114D5"/>
    <w:rsid w:val="001121E0"/>
    <w:rsid w:val="00115B5C"/>
    <w:rsid w:val="00117BF6"/>
    <w:rsid w:val="00123A2C"/>
    <w:rsid w:val="0012566F"/>
    <w:rsid w:val="0013205E"/>
    <w:rsid w:val="001337BB"/>
    <w:rsid w:val="00135F15"/>
    <w:rsid w:val="0013705A"/>
    <w:rsid w:val="00137D22"/>
    <w:rsid w:val="00137FF3"/>
    <w:rsid w:val="00144005"/>
    <w:rsid w:val="00144149"/>
    <w:rsid w:val="0014493E"/>
    <w:rsid w:val="00146DE7"/>
    <w:rsid w:val="0015008D"/>
    <w:rsid w:val="00151DE7"/>
    <w:rsid w:val="00152BDD"/>
    <w:rsid w:val="00154317"/>
    <w:rsid w:val="0015548C"/>
    <w:rsid w:val="001573C3"/>
    <w:rsid w:val="00162ED4"/>
    <w:rsid w:val="00173CD0"/>
    <w:rsid w:val="001749A9"/>
    <w:rsid w:val="00181469"/>
    <w:rsid w:val="001851A8"/>
    <w:rsid w:val="001873FC"/>
    <w:rsid w:val="00192F54"/>
    <w:rsid w:val="001961DA"/>
    <w:rsid w:val="001A0675"/>
    <w:rsid w:val="001A2DA8"/>
    <w:rsid w:val="001A32E3"/>
    <w:rsid w:val="001A342C"/>
    <w:rsid w:val="001A617C"/>
    <w:rsid w:val="001A61B5"/>
    <w:rsid w:val="001B0231"/>
    <w:rsid w:val="001B1BCC"/>
    <w:rsid w:val="001B2E05"/>
    <w:rsid w:val="001B3255"/>
    <w:rsid w:val="001B5109"/>
    <w:rsid w:val="001B5813"/>
    <w:rsid w:val="001B59AF"/>
    <w:rsid w:val="001B5FE5"/>
    <w:rsid w:val="001B665F"/>
    <w:rsid w:val="001C15AB"/>
    <w:rsid w:val="001C40E8"/>
    <w:rsid w:val="001C4AA0"/>
    <w:rsid w:val="001C5038"/>
    <w:rsid w:val="001D0896"/>
    <w:rsid w:val="001D199A"/>
    <w:rsid w:val="001D2E8E"/>
    <w:rsid w:val="001D4955"/>
    <w:rsid w:val="001D6B3D"/>
    <w:rsid w:val="001E12AD"/>
    <w:rsid w:val="001E1C97"/>
    <w:rsid w:val="001E3853"/>
    <w:rsid w:val="001E3983"/>
    <w:rsid w:val="001E5112"/>
    <w:rsid w:val="001F0E34"/>
    <w:rsid w:val="001F224D"/>
    <w:rsid w:val="001F50A1"/>
    <w:rsid w:val="001F673F"/>
    <w:rsid w:val="001F7E16"/>
    <w:rsid w:val="001F7FAE"/>
    <w:rsid w:val="00200DE0"/>
    <w:rsid w:val="00201093"/>
    <w:rsid w:val="00203127"/>
    <w:rsid w:val="002051FC"/>
    <w:rsid w:val="00207771"/>
    <w:rsid w:val="00212B9F"/>
    <w:rsid w:val="00212E3D"/>
    <w:rsid w:val="002139DE"/>
    <w:rsid w:val="002220FF"/>
    <w:rsid w:val="0022362B"/>
    <w:rsid w:val="00225C0F"/>
    <w:rsid w:val="00234190"/>
    <w:rsid w:val="002346C6"/>
    <w:rsid w:val="00237762"/>
    <w:rsid w:val="0024793E"/>
    <w:rsid w:val="002549BF"/>
    <w:rsid w:val="00255410"/>
    <w:rsid w:val="002557A8"/>
    <w:rsid w:val="00257A2F"/>
    <w:rsid w:val="00260234"/>
    <w:rsid w:val="00262DFD"/>
    <w:rsid w:val="0026789C"/>
    <w:rsid w:val="002713DA"/>
    <w:rsid w:val="00273600"/>
    <w:rsid w:val="00275796"/>
    <w:rsid w:val="00277636"/>
    <w:rsid w:val="00280115"/>
    <w:rsid w:val="002843EA"/>
    <w:rsid w:val="00284A4B"/>
    <w:rsid w:val="002862F6"/>
    <w:rsid w:val="002864BB"/>
    <w:rsid w:val="00286AA7"/>
    <w:rsid w:val="00292334"/>
    <w:rsid w:val="002A1D6C"/>
    <w:rsid w:val="002A3D2B"/>
    <w:rsid w:val="002A44BB"/>
    <w:rsid w:val="002A5BDB"/>
    <w:rsid w:val="002A60A6"/>
    <w:rsid w:val="002A7DBE"/>
    <w:rsid w:val="002B096D"/>
    <w:rsid w:val="002B4793"/>
    <w:rsid w:val="002B49A7"/>
    <w:rsid w:val="002B4C9F"/>
    <w:rsid w:val="002B759C"/>
    <w:rsid w:val="002C440F"/>
    <w:rsid w:val="002C794F"/>
    <w:rsid w:val="002D0532"/>
    <w:rsid w:val="002D52BD"/>
    <w:rsid w:val="002D6DE3"/>
    <w:rsid w:val="002E12F6"/>
    <w:rsid w:val="002E31BD"/>
    <w:rsid w:val="002E3A48"/>
    <w:rsid w:val="002E510E"/>
    <w:rsid w:val="002F0F3E"/>
    <w:rsid w:val="002F27E2"/>
    <w:rsid w:val="002F2923"/>
    <w:rsid w:val="002F3E33"/>
    <w:rsid w:val="002F4E27"/>
    <w:rsid w:val="002F5CE8"/>
    <w:rsid w:val="002F7067"/>
    <w:rsid w:val="00300F77"/>
    <w:rsid w:val="00301930"/>
    <w:rsid w:val="00306D7F"/>
    <w:rsid w:val="00307DB8"/>
    <w:rsid w:val="0031078A"/>
    <w:rsid w:val="00310CE5"/>
    <w:rsid w:val="00313372"/>
    <w:rsid w:val="003170FA"/>
    <w:rsid w:val="00320428"/>
    <w:rsid w:val="00321CDB"/>
    <w:rsid w:val="00321D55"/>
    <w:rsid w:val="00322CEC"/>
    <w:rsid w:val="003238CA"/>
    <w:rsid w:val="00323D81"/>
    <w:rsid w:val="003244B1"/>
    <w:rsid w:val="00330C53"/>
    <w:rsid w:val="00333834"/>
    <w:rsid w:val="003343F4"/>
    <w:rsid w:val="00334FE6"/>
    <w:rsid w:val="00337658"/>
    <w:rsid w:val="003424D2"/>
    <w:rsid w:val="00345C51"/>
    <w:rsid w:val="00345E71"/>
    <w:rsid w:val="00347105"/>
    <w:rsid w:val="00350EC6"/>
    <w:rsid w:val="00351D0C"/>
    <w:rsid w:val="00354533"/>
    <w:rsid w:val="00354C94"/>
    <w:rsid w:val="00355793"/>
    <w:rsid w:val="003610BF"/>
    <w:rsid w:val="00363D6C"/>
    <w:rsid w:val="00366F1D"/>
    <w:rsid w:val="003671C2"/>
    <w:rsid w:val="00370188"/>
    <w:rsid w:val="003704BA"/>
    <w:rsid w:val="00372419"/>
    <w:rsid w:val="00375AEE"/>
    <w:rsid w:val="0037655F"/>
    <w:rsid w:val="00376847"/>
    <w:rsid w:val="00380199"/>
    <w:rsid w:val="003801B0"/>
    <w:rsid w:val="00382EBA"/>
    <w:rsid w:val="00383F3B"/>
    <w:rsid w:val="003878B8"/>
    <w:rsid w:val="003878D1"/>
    <w:rsid w:val="0039244D"/>
    <w:rsid w:val="00394432"/>
    <w:rsid w:val="00397B25"/>
    <w:rsid w:val="003A1016"/>
    <w:rsid w:val="003A3C1B"/>
    <w:rsid w:val="003A4FAC"/>
    <w:rsid w:val="003A54C9"/>
    <w:rsid w:val="003A6423"/>
    <w:rsid w:val="003A783C"/>
    <w:rsid w:val="003A7EBE"/>
    <w:rsid w:val="003B071B"/>
    <w:rsid w:val="003B1AA3"/>
    <w:rsid w:val="003B38F3"/>
    <w:rsid w:val="003B5DF6"/>
    <w:rsid w:val="003C1929"/>
    <w:rsid w:val="003C2954"/>
    <w:rsid w:val="003C3C58"/>
    <w:rsid w:val="003C3F35"/>
    <w:rsid w:val="003C402C"/>
    <w:rsid w:val="003C516B"/>
    <w:rsid w:val="003D26D3"/>
    <w:rsid w:val="003E1F1A"/>
    <w:rsid w:val="003E6683"/>
    <w:rsid w:val="003E7181"/>
    <w:rsid w:val="003F0A2A"/>
    <w:rsid w:val="003F328E"/>
    <w:rsid w:val="003F3D12"/>
    <w:rsid w:val="003F51E0"/>
    <w:rsid w:val="003F6D26"/>
    <w:rsid w:val="00403303"/>
    <w:rsid w:val="004037B5"/>
    <w:rsid w:val="00405198"/>
    <w:rsid w:val="00405615"/>
    <w:rsid w:val="00406822"/>
    <w:rsid w:val="004079E9"/>
    <w:rsid w:val="004112E6"/>
    <w:rsid w:val="004116E8"/>
    <w:rsid w:val="004156E5"/>
    <w:rsid w:val="00415B60"/>
    <w:rsid w:val="00416613"/>
    <w:rsid w:val="0041740D"/>
    <w:rsid w:val="00417540"/>
    <w:rsid w:val="00420BC7"/>
    <w:rsid w:val="00421B9E"/>
    <w:rsid w:val="00422340"/>
    <w:rsid w:val="00423461"/>
    <w:rsid w:val="00424E26"/>
    <w:rsid w:val="00426CB2"/>
    <w:rsid w:val="00427DE5"/>
    <w:rsid w:val="004302D4"/>
    <w:rsid w:val="00430472"/>
    <w:rsid w:val="00431823"/>
    <w:rsid w:val="004338F4"/>
    <w:rsid w:val="00437EAF"/>
    <w:rsid w:val="00442C2C"/>
    <w:rsid w:val="0044306C"/>
    <w:rsid w:val="00443BE2"/>
    <w:rsid w:val="00444B10"/>
    <w:rsid w:val="00450A91"/>
    <w:rsid w:val="00451476"/>
    <w:rsid w:val="004535ED"/>
    <w:rsid w:val="004540AC"/>
    <w:rsid w:val="00456D61"/>
    <w:rsid w:val="00461952"/>
    <w:rsid w:val="00463C04"/>
    <w:rsid w:val="00465FEF"/>
    <w:rsid w:val="00471C90"/>
    <w:rsid w:val="0047258A"/>
    <w:rsid w:val="00474599"/>
    <w:rsid w:val="00475A00"/>
    <w:rsid w:val="00476256"/>
    <w:rsid w:val="0048053C"/>
    <w:rsid w:val="00481696"/>
    <w:rsid w:val="00481F2E"/>
    <w:rsid w:val="00482332"/>
    <w:rsid w:val="00483CBD"/>
    <w:rsid w:val="00486376"/>
    <w:rsid w:val="00486CB9"/>
    <w:rsid w:val="00487A3D"/>
    <w:rsid w:val="00487E33"/>
    <w:rsid w:val="00490074"/>
    <w:rsid w:val="00490655"/>
    <w:rsid w:val="00490FA1"/>
    <w:rsid w:val="004935E6"/>
    <w:rsid w:val="004963BB"/>
    <w:rsid w:val="004A068C"/>
    <w:rsid w:val="004A0A0D"/>
    <w:rsid w:val="004A1D18"/>
    <w:rsid w:val="004A4F81"/>
    <w:rsid w:val="004A6354"/>
    <w:rsid w:val="004A6915"/>
    <w:rsid w:val="004B0CCC"/>
    <w:rsid w:val="004B399D"/>
    <w:rsid w:val="004B6184"/>
    <w:rsid w:val="004C2373"/>
    <w:rsid w:val="004C2468"/>
    <w:rsid w:val="004C3B69"/>
    <w:rsid w:val="004C55B3"/>
    <w:rsid w:val="004C64DE"/>
    <w:rsid w:val="004C6CF4"/>
    <w:rsid w:val="004D01B0"/>
    <w:rsid w:val="004D0FAD"/>
    <w:rsid w:val="004D3212"/>
    <w:rsid w:val="004D458B"/>
    <w:rsid w:val="004D7A22"/>
    <w:rsid w:val="004E028B"/>
    <w:rsid w:val="004E06E7"/>
    <w:rsid w:val="004E1971"/>
    <w:rsid w:val="004E248E"/>
    <w:rsid w:val="004E2F1A"/>
    <w:rsid w:val="004E5ED6"/>
    <w:rsid w:val="004E6809"/>
    <w:rsid w:val="004F4697"/>
    <w:rsid w:val="004F47C0"/>
    <w:rsid w:val="00502172"/>
    <w:rsid w:val="00505535"/>
    <w:rsid w:val="00505A6A"/>
    <w:rsid w:val="00505E60"/>
    <w:rsid w:val="00506FCE"/>
    <w:rsid w:val="0050795A"/>
    <w:rsid w:val="00507CFF"/>
    <w:rsid w:val="005102D9"/>
    <w:rsid w:val="00511B27"/>
    <w:rsid w:val="005137AD"/>
    <w:rsid w:val="0051532A"/>
    <w:rsid w:val="00524D0C"/>
    <w:rsid w:val="00525000"/>
    <w:rsid w:val="00526CD7"/>
    <w:rsid w:val="005316C0"/>
    <w:rsid w:val="0053319B"/>
    <w:rsid w:val="0053371C"/>
    <w:rsid w:val="005348AD"/>
    <w:rsid w:val="00537D78"/>
    <w:rsid w:val="00540F7B"/>
    <w:rsid w:val="00541168"/>
    <w:rsid w:val="0054313B"/>
    <w:rsid w:val="00543779"/>
    <w:rsid w:val="00543893"/>
    <w:rsid w:val="00544E58"/>
    <w:rsid w:val="00546F53"/>
    <w:rsid w:val="0054749F"/>
    <w:rsid w:val="005474EF"/>
    <w:rsid w:val="0055139C"/>
    <w:rsid w:val="00553D0F"/>
    <w:rsid w:val="0055724A"/>
    <w:rsid w:val="005617EB"/>
    <w:rsid w:val="00562C77"/>
    <w:rsid w:val="00564AFA"/>
    <w:rsid w:val="00564E24"/>
    <w:rsid w:val="005674BC"/>
    <w:rsid w:val="0057001C"/>
    <w:rsid w:val="00574311"/>
    <w:rsid w:val="00574F4B"/>
    <w:rsid w:val="0057552D"/>
    <w:rsid w:val="00576E39"/>
    <w:rsid w:val="005770AD"/>
    <w:rsid w:val="0058096F"/>
    <w:rsid w:val="00580CE3"/>
    <w:rsid w:val="005819B1"/>
    <w:rsid w:val="005823E1"/>
    <w:rsid w:val="00582DF8"/>
    <w:rsid w:val="0058546C"/>
    <w:rsid w:val="005A29AC"/>
    <w:rsid w:val="005A7B9F"/>
    <w:rsid w:val="005B0D57"/>
    <w:rsid w:val="005B2E01"/>
    <w:rsid w:val="005B4C37"/>
    <w:rsid w:val="005B51BC"/>
    <w:rsid w:val="005B67EA"/>
    <w:rsid w:val="005C0871"/>
    <w:rsid w:val="005C30E6"/>
    <w:rsid w:val="005C3A3A"/>
    <w:rsid w:val="005C3C94"/>
    <w:rsid w:val="005C43AF"/>
    <w:rsid w:val="005C4B9C"/>
    <w:rsid w:val="005C6264"/>
    <w:rsid w:val="005D1ADA"/>
    <w:rsid w:val="005D4FD7"/>
    <w:rsid w:val="005D6CA6"/>
    <w:rsid w:val="005E0ECF"/>
    <w:rsid w:val="005E0FE7"/>
    <w:rsid w:val="005E1ED2"/>
    <w:rsid w:val="005E3753"/>
    <w:rsid w:val="005E6ADE"/>
    <w:rsid w:val="005F03D9"/>
    <w:rsid w:val="005F068E"/>
    <w:rsid w:val="005F0BA2"/>
    <w:rsid w:val="005F3D12"/>
    <w:rsid w:val="005F512C"/>
    <w:rsid w:val="005F5750"/>
    <w:rsid w:val="005F5B53"/>
    <w:rsid w:val="005F5D0B"/>
    <w:rsid w:val="006018D2"/>
    <w:rsid w:val="00603955"/>
    <w:rsid w:val="006041E6"/>
    <w:rsid w:val="006045CF"/>
    <w:rsid w:val="006056DC"/>
    <w:rsid w:val="00606D51"/>
    <w:rsid w:val="00607FE3"/>
    <w:rsid w:val="00610777"/>
    <w:rsid w:val="00611758"/>
    <w:rsid w:val="0061248E"/>
    <w:rsid w:val="00613A06"/>
    <w:rsid w:val="00613F5A"/>
    <w:rsid w:val="006162C9"/>
    <w:rsid w:val="00616F7D"/>
    <w:rsid w:val="00626137"/>
    <w:rsid w:val="00627CF8"/>
    <w:rsid w:val="00630371"/>
    <w:rsid w:val="00630A0A"/>
    <w:rsid w:val="00632C51"/>
    <w:rsid w:val="00634D8C"/>
    <w:rsid w:val="00635DA9"/>
    <w:rsid w:val="006362FA"/>
    <w:rsid w:val="006374B3"/>
    <w:rsid w:val="006413DD"/>
    <w:rsid w:val="0064246D"/>
    <w:rsid w:val="00643FDA"/>
    <w:rsid w:val="00645A38"/>
    <w:rsid w:val="0064604E"/>
    <w:rsid w:val="00647728"/>
    <w:rsid w:val="00650073"/>
    <w:rsid w:val="00650EE2"/>
    <w:rsid w:val="0065148F"/>
    <w:rsid w:val="00654BE7"/>
    <w:rsid w:val="00656667"/>
    <w:rsid w:val="006601DD"/>
    <w:rsid w:val="00661B27"/>
    <w:rsid w:val="00661BDD"/>
    <w:rsid w:val="00662E1F"/>
    <w:rsid w:val="0066406B"/>
    <w:rsid w:val="00665ECF"/>
    <w:rsid w:val="00666FA9"/>
    <w:rsid w:val="006702A3"/>
    <w:rsid w:val="00670D8C"/>
    <w:rsid w:val="00671F1D"/>
    <w:rsid w:val="0067604B"/>
    <w:rsid w:val="00680B12"/>
    <w:rsid w:val="00681C4A"/>
    <w:rsid w:val="0069036B"/>
    <w:rsid w:val="00691F44"/>
    <w:rsid w:val="0069295B"/>
    <w:rsid w:val="006A1305"/>
    <w:rsid w:val="006A67C6"/>
    <w:rsid w:val="006A7146"/>
    <w:rsid w:val="006B001E"/>
    <w:rsid w:val="006B1338"/>
    <w:rsid w:val="006B3281"/>
    <w:rsid w:val="006B41C4"/>
    <w:rsid w:val="006B60FC"/>
    <w:rsid w:val="006B7575"/>
    <w:rsid w:val="006B7B6F"/>
    <w:rsid w:val="006C10B8"/>
    <w:rsid w:val="006C18AB"/>
    <w:rsid w:val="006C2DC6"/>
    <w:rsid w:val="006D0654"/>
    <w:rsid w:val="006D116D"/>
    <w:rsid w:val="006D363A"/>
    <w:rsid w:val="006D3B48"/>
    <w:rsid w:val="006D4719"/>
    <w:rsid w:val="006D4ABE"/>
    <w:rsid w:val="006D7DE7"/>
    <w:rsid w:val="006E20FE"/>
    <w:rsid w:val="006E2670"/>
    <w:rsid w:val="006E4660"/>
    <w:rsid w:val="006E7075"/>
    <w:rsid w:val="006F202B"/>
    <w:rsid w:val="006F20F0"/>
    <w:rsid w:val="006F6E39"/>
    <w:rsid w:val="006F7E12"/>
    <w:rsid w:val="007064A0"/>
    <w:rsid w:val="00717CE3"/>
    <w:rsid w:val="00720463"/>
    <w:rsid w:val="00720D0F"/>
    <w:rsid w:val="00721771"/>
    <w:rsid w:val="00722178"/>
    <w:rsid w:val="00722C14"/>
    <w:rsid w:val="00722DD7"/>
    <w:rsid w:val="0072301A"/>
    <w:rsid w:val="007331F8"/>
    <w:rsid w:val="0073441E"/>
    <w:rsid w:val="00735AFE"/>
    <w:rsid w:val="0074308F"/>
    <w:rsid w:val="007473AC"/>
    <w:rsid w:val="00752329"/>
    <w:rsid w:val="0075279D"/>
    <w:rsid w:val="00755010"/>
    <w:rsid w:val="007558F1"/>
    <w:rsid w:val="00757377"/>
    <w:rsid w:val="007603F7"/>
    <w:rsid w:val="00762A12"/>
    <w:rsid w:val="0076493A"/>
    <w:rsid w:val="007658FB"/>
    <w:rsid w:val="00767D23"/>
    <w:rsid w:val="0077153B"/>
    <w:rsid w:val="00771A02"/>
    <w:rsid w:val="007753E9"/>
    <w:rsid w:val="007773E6"/>
    <w:rsid w:val="007834F9"/>
    <w:rsid w:val="00785B5C"/>
    <w:rsid w:val="00785BD4"/>
    <w:rsid w:val="00790730"/>
    <w:rsid w:val="0079421D"/>
    <w:rsid w:val="00795C63"/>
    <w:rsid w:val="007978C4"/>
    <w:rsid w:val="00797DD3"/>
    <w:rsid w:val="007A20EF"/>
    <w:rsid w:val="007A2A2F"/>
    <w:rsid w:val="007A543A"/>
    <w:rsid w:val="007A737E"/>
    <w:rsid w:val="007B08FC"/>
    <w:rsid w:val="007B24D9"/>
    <w:rsid w:val="007B2E1C"/>
    <w:rsid w:val="007B5E01"/>
    <w:rsid w:val="007B613D"/>
    <w:rsid w:val="007B6FB9"/>
    <w:rsid w:val="007C0496"/>
    <w:rsid w:val="007C13C2"/>
    <w:rsid w:val="007C2018"/>
    <w:rsid w:val="007C297B"/>
    <w:rsid w:val="007C321C"/>
    <w:rsid w:val="007C61C5"/>
    <w:rsid w:val="007C6920"/>
    <w:rsid w:val="007C6B38"/>
    <w:rsid w:val="007C7FF0"/>
    <w:rsid w:val="007D34C6"/>
    <w:rsid w:val="007D65CC"/>
    <w:rsid w:val="007E2D6B"/>
    <w:rsid w:val="007E5F08"/>
    <w:rsid w:val="007F08AA"/>
    <w:rsid w:val="007F5E38"/>
    <w:rsid w:val="007F6ECB"/>
    <w:rsid w:val="00801150"/>
    <w:rsid w:val="008012F7"/>
    <w:rsid w:val="00801BE8"/>
    <w:rsid w:val="00801E6D"/>
    <w:rsid w:val="00812165"/>
    <w:rsid w:val="00823636"/>
    <w:rsid w:val="00824610"/>
    <w:rsid w:val="00825522"/>
    <w:rsid w:val="0082574A"/>
    <w:rsid w:val="00825C8D"/>
    <w:rsid w:val="00835014"/>
    <w:rsid w:val="00842160"/>
    <w:rsid w:val="008425ED"/>
    <w:rsid w:val="00843D26"/>
    <w:rsid w:val="008440F6"/>
    <w:rsid w:val="00845295"/>
    <w:rsid w:val="00847449"/>
    <w:rsid w:val="00847573"/>
    <w:rsid w:val="0085077D"/>
    <w:rsid w:val="0085341F"/>
    <w:rsid w:val="008538AE"/>
    <w:rsid w:val="0085665A"/>
    <w:rsid w:val="00857565"/>
    <w:rsid w:val="0086007A"/>
    <w:rsid w:val="0086425E"/>
    <w:rsid w:val="008665F7"/>
    <w:rsid w:val="00866FCB"/>
    <w:rsid w:val="00867581"/>
    <w:rsid w:val="00870D60"/>
    <w:rsid w:val="00870D7F"/>
    <w:rsid w:val="00870FA5"/>
    <w:rsid w:val="00873E19"/>
    <w:rsid w:val="00874DBD"/>
    <w:rsid w:val="00875ECF"/>
    <w:rsid w:val="00877A42"/>
    <w:rsid w:val="00877F0A"/>
    <w:rsid w:val="00880770"/>
    <w:rsid w:val="00880836"/>
    <w:rsid w:val="00880F55"/>
    <w:rsid w:val="0088171F"/>
    <w:rsid w:val="00881DBC"/>
    <w:rsid w:val="00884B91"/>
    <w:rsid w:val="00884CA2"/>
    <w:rsid w:val="008867CB"/>
    <w:rsid w:val="00887CBE"/>
    <w:rsid w:val="008907CC"/>
    <w:rsid w:val="008914E9"/>
    <w:rsid w:val="0089582A"/>
    <w:rsid w:val="00896CD2"/>
    <w:rsid w:val="008970BF"/>
    <w:rsid w:val="008A0D65"/>
    <w:rsid w:val="008A7674"/>
    <w:rsid w:val="008B316B"/>
    <w:rsid w:val="008B559E"/>
    <w:rsid w:val="008B7140"/>
    <w:rsid w:val="008C0E39"/>
    <w:rsid w:val="008C17CB"/>
    <w:rsid w:val="008C1B04"/>
    <w:rsid w:val="008C24E4"/>
    <w:rsid w:val="008C542E"/>
    <w:rsid w:val="008D6F11"/>
    <w:rsid w:val="008E0CB1"/>
    <w:rsid w:val="008F11EC"/>
    <w:rsid w:val="008F7E02"/>
    <w:rsid w:val="009033BD"/>
    <w:rsid w:val="00904153"/>
    <w:rsid w:val="0091225E"/>
    <w:rsid w:val="00914D3F"/>
    <w:rsid w:val="00915DFC"/>
    <w:rsid w:val="009217A4"/>
    <w:rsid w:val="00923CAE"/>
    <w:rsid w:val="00925FF8"/>
    <w:rsid w:val="00926285"/>
    <w:rsid w:val="0092634B"/>
    <w:rsid w:val="00934E49"/>
    <w:rsid w:val="00936794"/>
    <w:rsid w:val="00941734"/>
    <w:rsid w:val="00942E1B"/>
    <w:rsid w:val="00944C48"/>
    <w:rsid w:val="009465F3"/>
    <w:rsid w:val="009469FC"/>
    <w:rsid w:val="00946CC8"/>
    <w:rsid w:val="0095067E"/>
    <w:rsid w:val="00950C40"/>
    <w:rsid w:val="00952173"/>
    <w:rsid w:val="00956C7B"/>
    <w:rsid w:val="009634DC"/>
    <w:rsid w:val="00963825"/>
    <w:rsid w:val="00963FAB"/>
    <w:rsid w:val="009648B1"/>
    <w:rsid w:val="00964D9F"/>
    <w:rsid w:val="00965EBD"/>
    <w:rsid w:val="009663F9"/>
    <w:rsid w:val="00967E92"/>
    <w:rsid w:val="00972A0E"/>
    <w:rsid w:val="00975385"/>
    <w:rsid w:val="00975588"/>
    <w:rsid w:val="00975BBE"/>
    <w:rsid w:val="00983BA3"/>
    <w:rsid w:val="00983D8E"/>
    <w:rsid w:val="00985825"/>
    <w:rsid w:val="00985AA1"/>
    <w:rsid w:val="0098692F"/>
    <w:rsid w:val="00986E49"/>
    <w:rsid w:val="00987028"/>
    <w:rsid w:val="0099199D"/>
    <w:rsid w:val="00993244"/>
    <w:rsid w:val="0099771A"/>
    <w:rsid w:val="009A1EBE"/>
    <w:rsid w:val="009A2FB3"/>
    <w:rsid w:val="009B22A8"/>
    <w:rsid w:val="009B3E37"/>
    <w:rsid w:val="009B5395"/>
    <w:rsid w:val="009C2120"/>
    <w:rsid w:val="009C546E"/>
    <w:rsid w:val="009D0D6E"/>
    <w:rsid w:val="009D0E9C"/>
    <w:rsid w:val="009D144B"/>
    <w:rsid w:val="009D1F18"/>
    <w:rsid w:val="009D32D7"/>
    <w:rsid w:val="009D4F4E"/>
    <w:rsid w:val="009D5A14"/>
    <w:rsid w:val="009D7C2D"/>
    <w:rsid w:val="009E07AB"/>
    <w:rsid w:val="009E1DCB"/>
    <w:rsid w:val="009E524A"/>
    <w:rsid w:val="009E63E2"/>
    <w:rsid w:val="009E73B4"/>
    <w:rsid w:val="009E7AA3"/>
    <w:rsid w:val="009E7E41"/>
    <w:rsid w:val="009F0A82"/>
    <w:rsid w:val="00A03DD5"/>
    <w:rsid w:val="00A0558D"/>
    <w:rsid w:val="00A06130"/>
    <w:rsid w:val="00A0765C"/>
    <w:rsid w:val="00A10D5F"/>
    <w:rsid w:val="00A11165"/>
    <w:rsid w:val="00A16545"/>
    <w:rsid w:val="00A16E80"/>
    <w:rsid w:val="00A17AAD"/>
    <w:rsid w:val="00A21CDF"/>
    <w:rsid w:val="00A23818"/>
    <w:rsid w:val="00A23BFD"/>
    <w:rsid w:val="00A24ACD"/>
    <w:rsid w:val="00A251DE"/>
    <w:rsid w:val="00A27F70"/>
    <w:rsid w:val="00A3423E"/>
    <w:rsid w:val="00A36236"/>
    <w:rsid w:val="00A3652B"/>
    <w:rsid w:val="00A41618"/>
    <w:rsid w:val="00A41C0F"/>
    <w:rsid w:val="00A42B10"/>
    <w:rsid w:val="00A44989"/>
    <w:rsid w:val="00A527F3"/>
    <w:rsid w:val="00A62C90"/>
    <w:rsid w:val="00A6609C"/>
    <w:rsid w:val="00A662E9"/>
    <w:rsid w:val="00A73DFA"/>
    <w:rsid w:val="00A771F1"/>
    <w:rsid w:val="00A8020D"/>
    <w:rsid w:val="00A821B8"/>
    <w:rsid w:val="00A8661F"/>
    <w:rsid w:val="00A92AD1"/>
    <w:rsid w:val="00A93F50"/>
    <w:rsid w:val="00A940EC"/>
    <w:rsid w:val="00A96B79"/>
    <w:rsid w:val="00AA0AAA"/>
    <w:rsid w:val="00AA4635"/>
    <w:rsid w:val="00AA6C62"/>
    <w:rsid w:val="00AB1610"/>
    <w:rsid w:val="00AB571E"/>
    <w:rsid w:val="00AB621A"/>
    <w:rsid w:val="00AB6299"/>
    <w:rsid w:val="00AB684E"/>
    <w:rsid w:val="00AB7C3B"/>
    <w:rsid w:val="00AC1986"/>
    <w:rsid w:val="00AC223B"/>
    <w:rsid w:val="00AC23DF"/>
    <w:rsid w:val="00AC2A2D"/>
    <w:rsid w:val="00AC4D6D"/>
    <w:rsid w:val="00AC6B37"/>
    <w:rsid w:val="00AC6C68"/>
    <w:rsid w:val="00AC7F25"/>
    <w:rsid w:val="00AD0179"/>
    <w:rsid w:val="00AD0232"/>
    <w:rsid w:val="00AD28AD"/>
    <w:rsid w:val="00AD41D3"/>
    <w:rsid w:val="00AD4E5E"/>
    <w:rsid w:val="00AD7229"/>
    <w:rsid w:val="00AD7534"/>
    <w:rsid w:val="00AE1D43"/>
    <w:rsid w:val="00AE2560"/>
    <w:rsid w:val="00AE3EB7"/>
    <w:rsid w:val="00AE53DD"/>
    <w:rsid w:val="00AE5F4A"/>
    <w:rsid w:val="00AF2758"/>
    <w:rsid w:val="00AF2D76"/>
    <w:rsid w:val="00AF5024"/>
    <w:rsid w:val="00AF5651"/>
    <w:rsid w:val="00AF575C"/>
    <w:rsid w:val="00AF6179"/>
    <w:rsid w:val="00AF6517"/>
    <w:rsid w:val="00B00167"/>
    <w:rsid w:val="00B003EC"/>
    <w:rsid w:val="00B015AB"/>
    <w:rsid w:val="00B016A1"/>
    <w:rsid w:val="00B0313B"/>
    <w:rsid w:val="00B0623B"/>
    <w:rsid w:val="00B0767E"/>
    <w:rsid w:val="00B145D0"/>
    <w:rsid w:val="00B15ED8"/>
    <w:rsid w:val="00B169AF"/>
    <w:rsid w:val="00B17407"/>
    <w:rsid w:val="00B22151"/>
    <w:rsid w:val="00B30902"/>
    <w:rsid w:val="00B32CD9"/>
    <w:rsid w:val="00B36360"/>
    <w:rsid w:val="00B363CB"/>
    <w:rsid w:val="00B369CD"/>
    <w:rsid w:val="00B36D58"/>
    <w:rsid w:val="00B37A2D"/>
    <w:rsid w:val="00B37CEC"/>
    <w:rsid w:val="00B404EA"/>
    <w:rsid w:val="00B410D4"/>
    <w:rsid w:val="00B42D86"/>
    <w:rsid w:val="00B4370E"/>
    <w:rsid w:val="00B46A3C"/>
    <w:rsid w:val="00B476A7"/>
    <w:rsid w:val="00B5324C"/>
    <w:rsid w:val="00B533B7"/>
    <w:rsid w:val="00B54152"/>
    <w:rsid w:val="00B55C87"/>
    <w:rsid w:val="00B60756"/>
    <w:rsid w:val="00B6101F"/>
    <w:rsid w:val="00B61F6E"/>
    <w:rsid w:val="00B63823"/>
    <w:rsid w:val="00B6599B"/>
    <w:rsid w:val="00B70060"/>
    <w:rsid w:val="00B709D3"/>
    <w:rsid w:val="00B709EF"/>
    <w:rsid w:val="00B72886"/>
    <w:rsid w:val="00B72CF0"/>
    <w:rsid w:val="00B76270"/>
    <w:rsid w:val="00B762D5"/>
    <w:rsid w:val="00B776FA"/>
    <w:rsid w:val="00B8027A"/>
    <w:rsid w:val="00B80A70"/>
    <w:rsid w:val="00B81F31"/>
    <w:rsid w:val="00B855AC"/>
    <w:rsid w:val="00B91EAF"/>
    <w:rsid w:val="00B9469D"/>
    <w:rsid w:val="00B94A4E"/>
    <w:rsid w:val="00BA0CBB"/>
    <w:rsid w:val="00BA3A83"/>
    <w:rsid w:val="00BA6118"/>
    <w:rsid w:val="00BB0B45"/>
    <w:rsid w:val="00BB0F54"/>
    <w:rsid w:val="00BB1657"/>
    <w:rsid w:val="00BB5A14"/>
    <w:rsid w:val="00BB7076"/>
    <w:rsid w:val="00BB70BE"/>
    <w:rsid w:val="00BB7156"/>
    <w:rsid w:val="00BC179D"/>
    <w:rsid w:val="00BC1C04"/>
    <w:rsid w:val="00BC264F"/>
    <w:rsid w:val="00BC7307"/>
    <w:rsid w:val="00BC7AD7"/>
    <w:rsid w:val="00BD6B36"/>
    <w:rsid w:val="00BE3200"/>
    <w:rsid w:val="00BE5230"/>
    <w:rsid w:val="00BE5524"/>
    <w:rsid w:val="00BE7AB4"/>
    <w:rsid w:val="00BF23BE"/>
    <w:rsid w:val="00BF25B7"/>
    <w:rsid w:val="00BF3AFD"/>
    <w:rsid w:val="00BF4AC0"/>
    <w:rsid w:val="00C027E5"/>
    <w:rsid w:val="00C040C4"/>
    <w:rsid w:val="00C06A17"/>
    <w:rsid w:val="00C10575"/>
    <w:rsid w:val="00C11140"/>
    <w:rsid w:val="00C13140"/>
    <w:rsid w:val="00C14064"/>
    <w:rsid w:val="00C1414A"/>
    <w:rsid w:val="00C14577"/>
    <w:rsid w:val="00C15552"/>
    <w:rsid w:val="00C16748"/>
    <w:rsid w:val="00C203A8"/>
    <w:rsid w:val="00C20F65"/>
    <w:rsid w:val="00C23675"/>
    <w:rsid w:val="00C23AAD"/>
    <w:rsid w:val="00C25BF6"/>
    <w:rsid w:val="00C27015"/>
    <w:rsid w:val="00C32980"/>
    <w:rsid w:val="00C32E75"/>
    <w:rsid w:val="00C3465D"/>
    <w:rsid w:val="00C3475E"/>
    <w:rsid w:val="00C353F1"/>
    <w:rsid w:val="00C41386"/>
    <w:rsid w:val="00C43209"/>
    <w:rsid w:val="00C43BF5"/>
    <w:rsid w:val="00C53E39"/>
    <w:rsid w:val="00C54A71"/>
    <w:rsid w:val="00C6030E"/>
    <w:rsid w:val="00C660D2"/>
    <w:rsid w:val="00C7153F"/>
    <w:rsid w:val="00C73EFE"/>
    <w:rsid w:val="00C744E8"/>
    <w:rsid w:val="00C81EA2"/>
    <w:rsid w:val="00C827EA"/>
    <w:rsid w:val="00C82BBE"/>
    <w:rsid w:val="00C85083"/>
    <w:rsid w:val="00C863F2"/>
    <w:rsid w:val="00C91806"/>
    <w:rsid w:val="00C93F7A"/>
    <w:rsid w:val="00C94E1B"/>
    <w:rsid w:val="00C9681A"/>
    <w:rsid w:val="00C97E8C"/>
    <w:rsid w:val="00CA0076"/>
    <w:rsid w:val="00CB6711"/>
    <w:rsid w:val="00CC1466"/>
    <w:rsid w:val="00CC2FF6"/>
    <w:rsid w:val="00CC3BC6"/>
    <w:rsid w:val="00CC516D"/>
    <w:rsid w:val="00CC52C8"/>
    <w:rsid w:val="00CC5574"/>
    <w:rsid w:val="00CC726E"/>
    <w:rsid w:val="00CD20F9"/>
    <w:rsid w:val="00CE042B"/>
    <w:rsid w:val="00CE0D19"/>
    <w:rsid w:val="00CE1AFB"/>
    <w:rsid w:val="00CE313B"/>
    <w:rsid w:val="00CE478D"/>
    <w:rsid w:val="00CE4CFA"/>
    <w:rsid w:val="00CF3050"/>
    <w:rsid w:val="00CF323F"/>
    <w:rsid w:val="00CF4143"/>
    <w:rsid w:val="00CF4269"/>
    <w:rsid w:val="00CF494B"/>
    <w:rsid w:val="00CF4C3A"/>
    <w:rsid w:val="00CF5007"/>
    <w:rsid w:val="00CF6A0C"/>
    <w:rsid w:val="00CF6F49"/>
    <w:rsid w:val="00D01075"/>
    <w:rsid w:val="00D014C8"/>
    <w:rsid w:val="00D0322E"/>
    <w:rsid w:val="00D048EF"/>
    <w:rsid w:val="00D04C9A"/>
    <w:rsid w:val="00D05935"/>
    <w:rsid w:val="00D05F5E"/>
    <w:rsid w:val="00D0753F"/>
    <w:rsid w:val="00D10403"/>
    <w:rsid w:val="00D122F1"/>
    <w:rsid w:val="00D14008"/>
    <w:rsid w:val="00D15029"/>
    <w:rsid w:val="00D1638C"/>
    <w:rsid w:val="00D16C3D"/>
    <w:rsid w:val="00D16CEF"/>
    <w:rsid w:val="00D21841"/>
    <w:rsid w:val="00D230DF"/>
    <w:rsid w:val="00D2397C"/>
    <w:rsid w:val="00D23B3E"/>
    <w:rsid w:val="00D2437F"/>
    <w:rsid w:val="00D25D34"/>
    <w:rsid w:val="00D30594"/>
    <w:rsid w:val="00D31F12"/>
    <w:rsid w:val="00D36767"/>
    <w:rsid w:val="00D37D4E"/>
    <w:rsid w:val="00D41A02"/>
    <w:rsid w:val="00D42B8E"/>
    <w:rsid w:val="00D44D8E"/>
    <w:rsid w:val="00D5108F"/>
    <w:rsid w:val="00D55E86"/>
    <w:rsid w:val="00D639B6"/>
    <w:rsid w:val="00D703DA"/>
    <w:rsid w:val="00D73CA9"/>
    <w:rsid w:val="00D77C20"/>
    <w:rsid w:val="00D77E25"/>
    <w:rsid w:val="00D81344"/>
    <w:rsid w:val="00D84C3F"/>
    <w:rsid w:val="00D85886"/>
    <w:rsid w:val="00D85AB4"/>
    <w:rsid w:val="00D943B3"/>
    <w:rsid w:val="00D95298"/>
    <w:rsid w:val="00D967D5"/>
    <w:rsid w:val="00DA1BE3"/>
    <w:rsid w:val="00DA488E"/>
    <w:rsid w:val="00DA6F89"/>
    <w:rsid w:val="00DB1827"/>
    <w:rsid w:val="00DB3D66"/>
    <w:rsid w:val="00DB5E43"/>
    <w:rsid w:val="00DC0C31"/>
    <w:rsid w:val="00DC52D4"/>
    <w:rsid w:val="00DC62A6"/>
    <w:rsid w:val="00DC639E"/>
    <w:rsid w:val="00DD05E4"/>
    <w:rsid w:val="00DD1153"/>
    <w:rsid w:val="00DD11C3"/>
    <w:rsid w:val="00DD199C"/>
    <w:rsid w:val="00DD249F"/>
    <w:rsid w:val="00DD35F2"/>
    <w:rsid w:val="00DD3D31"/>
    <w:rsid w:val="00DD5A45"/>
    <w:rsid w:val="00DD5E46"/>
    <w:rsid w:val="00DD6965"/>
    <w:rsid w:val="00DE0256"/>
    <w:rsid w:val="00DE149D"/>
    <w:rsid w:val="00DE17DF"/>
    <w:rsid w:val="00DE5171"/>
    <w:rsid w:val="00DE5BCC"/>
    <w:rsid w:val="00DE71E7"/>
    <w:rsid w:val="00DF08FA"/>
    <w:rsid w:val="00DF1942"/>
    <w:rsid w:val="00DF3CA4"/>
    <w:rsid w:val="00DF505D"/>
    <w:rsid w:val="00DF5DCC"/>
    <w:rsid w:val="00DF61F9"/>
    <w:rsid w:val="00DF6B13"/>
    <w:rsid w:val="00DF746B"/>
    <w:rsid w:val="00E0025A"/>
    <w:rsid w:val="00E01A79"/>
    <w:rsid w:val="00E0288A"/>
    <w:rsid w:val="00E041EA"/>
    <w:rsid w:val="00E04F2F"/>
    <w:rsid w:val="00E10487"/>
    <w:rsid w:val="00E11A11"/>
    <w:rsid w:val="00E15668"/>
    <w:rsid w:val="00E168E4"/>
    <w:rsid w:val="00E23F51"/>
    <w:rsid w:val="00E2645C"/>
    <w:rsid w:val="00E264DC"/>
    <w:rsid w:val="00E26AC8"/>
    <w:rsid w:val="00E3282A"/>
    <w:rsid w:val="00E3565A"/>
    <w:rsid w:val="00E378F1"/>
    <w:rsid w:val="00E3799E"/>
    <w:rsid w:val="00E37D3E"/>
    <w:rsid w:val="00E42266"/>
    <w:rsid w:val="00E475BC"/>
    <w:rsid w:val="00E5108C"/>
    <w:rsid w:val="00E51398"/>
    <w:rsid w:val="00E5293E"/>
    <w:rsid w:val="00E54648"/>
    <w:rsid w:val="00E572B5"/>
    <w:rsid w:val="00E57B6C"/>
    <w:rsid w:val="00E64EF7"/>
    <w:rsid w:val="00E66E62"/>
    <w:rsid w:val="00E70390"/>
    <w:rsid w:val="00E70C36"/>
    <w:rsid w:val="00E74C10"/>
    <w:rsid w:val="00E76B86"/>
    <w:rsid w:val="00E76CFE"/>
    <w:rsid w:val="00E81B6E"/>
    <w:rsid w:val="00E820CD"/>
    <w:rsid w:val="00E85442"/>
    <w:rsid w:val="00E85DE5"/>
    <w:rsid w:val="00E864D5"/>
    <w:rsid w:val="00E923B4"/>
    <w:rsid w:val="00E9324D"/>
    <w:rsid w:val="00E959CB"/>
    <w:rsid w:val="00EA039B"/>
    <w:rsid w:val="00EA2BCB"/>
    <w:rsid w:val="00EA3BE3"/>
    <w:rsid w:val="00EA4DAD"/>
    <w:rsid w:val="00EA58A7"/>
    <w:rsid w:val="00EA68CE"/>
    <w:rsid w:val="00EB02B7"/>
    <w:rsid w:val="00EB326C"/>
    <w:rsid w:val="00EB44BF"/>
    <w:rsid w:val="00EB5B89"/>
    <w:rsid w:val="00EB628F"/>
    <w:rsid w:val="00EB7BBE"/>
    <w:rsid w:val="00EC5B10"/>
    <w:rsid w:val="00ED077A"/>
    <w:rsid w:val="00ED0DA4"/>
    <w:rsid w:val="00ED13CF"/>
    <w:rsid w:val="00ED16D5"/>
    <w:rsid w:val="00ED23DB"/>
    <w:rsid w:val="00ED2D88"/>
    <w:rsid w:val="00ED496A"/>
    <w:rsid w:val="00ED4E25"/>
    <w:rsid w:val="00ED7BCC"/>
    <w:rsid w:val="00EE01E0"/>
    <w:rsid w:val="00EE1230"/>
    <w:rsid w:val="00EE5EFF"/>
    <w:rsid w:val="00EE7048"/>
    <w:rsid w:val="00EE7798"/>
    <w:rsid w:val="00EF075B"/>
    <w:rsid w:val="00EF3CD0"/>
    <w:rsid w:val="00EF59FB"/>
    <w:rsid w:val="00EF5CBE"/>
    <w:rsid w:val="00F001C1"/>
    <w:rsid w:val="00F00538"/>
    <w:rsid w:val="00F0124C"/>
    <w:rsid w:val="00F02398"/>
    <w:rsid w:val="00F04FE7"/>
    <w:rsid w:val="00F050C1"/>
    <w:rsid w:val="00F054D4"/>
    <w:rsid w:val="00F07795"/>
    <w:rsid w:val="00F077FD"/>
    <w:rsid w:val="00F13407"/>
    <w:rsid w:val="00F1360A"/>
    <w:rsid w:val="00F1425C"/>
    <w:rsid w:val="00F145C3"/>
    <w:rsid w:val="00F15A1D"/>
    <w:rsid w:val="00F15AC3"/>
    <w:rsid w:val="00F15AF1"/>
    <w:rsid w:val="00F164BF"/>
    <w:rsid w:val="00F221B6"/>
    <w:rsid w:val="00F24455"/>
    <w:rsid w:val="00F25BF2"/>
    <w:rsid w:val="00F33461"/>
    <w:rsid w:val="00F34324"/>
    <w:rsid w:val="00F35C2A"/>
    <w:rsid w:val="00F37DC9"/>
    <w:rsid w:val="00F43FD4"/>
    <w:rsid w:val="00F4494D"/>
    <w:rsid w:val="00F45F0E"/>
    <w:rsid w:val="00F45F56"/>
    <w:rsid w:val="00F4645F"/>
    <w:rsid w:val="00F52D23"/>
    <w:rsid w:val="00F565D9"/>
    <w:rsid w:val="00F577A8"/>
    <w:rsid w:val="00F635AF"/>
    <w:rsid w:val="00F6749B"/>
    <w:rsid w:val="00F70FBA"/>
    <w:rsid w:val="00F73771"/>
    <w:rsid w:val="00F74510"/>
    <w:rsid w:val="00F748B7"/>
    <w:rsid w:val="00F77E8D"/>
    <w:rsid w:val="00F77FD3"/>
    <w:rsid w:val="00F8483B"/>
    <w:rsid w:val="00F871B9"/>
    <w:rsid w:val="00F906AF"/>
    <w:rsid w:val="00F9076E"/>
    <w:rsid w:val="00F9210D"/>
    <w:rsid w:val="00F93EBD"/>
    <w:rsid w:val="00F95A69"/>
    <w:rsid w:val="00FA0E0B"/>
    <w:rsid w:val="00FA150C"/>
    <w:rsid w:val="00FA1FF5"/>
    <w:rsid w:val="00FA3A8F"/>
    <w:rsid w:val="00FB06B0"/>
    <w:rsid w:val="00FB1EC2"/>
    <w:rsid w:val="00FB5393"/>
    <w:rsid w:val="00FB7239"/>
    <w:rsid w:val="00FC013C"/>
    <w:rsid w:val="00FC0254"/>
    <w:rsid w:val="00FD0D22"/>
    <w:rsid w:val="00FD39DC"/>
    <w:rsid w:val="00FD46EE"/>
    <w:rsid w:val="00FD64FE"/>
    <w:rsid w:val="00FE0940"/>
    <w:rsid w:val="00FE4387"/>
    <w:rsid w:val="00FE63CE"/>
    <w:rsid w:val="00FF512F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2289E-75F1-4299-B25D-B9CBEF2C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930"/>
  </w:style>
  <w:style w:type="paragraph" w:styleId="1">
    <w:name w:val="heading 1"/>
    <w:basedOn w:val="a"/>
    <w:next w:val="a"/>
    <w:link w:val="10"/>
    <w:uiPriority w:val="9"/>
    <w:qFormat/>
    <w:rsid w:val="00FA1FF5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FF5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1FF5"/>
  </w:style>
  <w:style w:type="paragraph" w:styleId="a3">
    <w:name w:val="header"/>
    <w:basedOn w:val="a"/>
    <w:link w:val="a4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FA1FF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A1FF5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A1FF5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A1FF5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A1FF5"/>
    <w:pPr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A1FF5"/>
    <w:pPr>
      <w:autoSpaceDE w:val="0"/>
      <w:autoSpaceDN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FA1FF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9298-1AAD-4239-B1C6-995D4045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2978</Words>
  <Characters>16980</Characters>
  <Application>Microsoft Office Word</Application>
  <DocSecurity>4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Пичушкин Макар Иванович</dc:creator>
  <cp:lastModifiedBy>Петухов Александр Владимирович</cp:lastModifiedBy>
  <cp:revision>2</cp:revision>
  <cp:lastPrinted>2015-03-04T04:27:00Z</cp:lastPrinted>
  <dcterms:created xsi:type="dcterms:W3CDTF">2015-12-01T20:50:00Z</dcterms:created>
  <dcterms:modified xsi:type="dcterms:W3CDTF">2015-12-01T20:50:00Z</dcterms:modified>
</cp:coreProperties>
</file>