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21.02.2014  № 134-п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2014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B0767E">
        <w:trPr>
          <w:trHeight w:val="1162"/>
        </w:trPr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Камчатском крае в 2014 году</w:t>
            </w:r>
          </w:p>
        </w:tc>
        <w:tc>
          <w:tcPr>
            <w:tcW w:w="3543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522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0707   1160999   323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11 628, 00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,14/5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1,4/30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1266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15 580,00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7,9/779,0/30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54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7 600,00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1 269, 918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,35/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1840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0370999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граждан, не способных к самообслуживанию в связи с преклонным возрастом, болезнью, инвалидностью, не имеющих родственников, которые могут обеспечить им помощь и уход, проживающих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A1FF5" w:rsidRPr="00FA1FF5" w:rsidTr="00B0767E">
        <w:trPr>
          <w:trHeight w:val="126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815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1003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85.11.2</w:t>
            </w:r>
          </w:p>
        </w:tc>
        <w:tc>
          <w:tcPr>
            <w:tcW w:w="708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85.11.16.219</w:t>
            </w:r>
          </w:p>
        </w:tc>
        <w:tc>
          <w:tcPr>
            <w:tcW w:w="567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санаторно-курортного лечения специалистам  и работникам, непосредственно занятым работой в оленеводческих звеньях</w:t>
            </w:r>
          </w:p>
        </w:tc>
        <w:tc>
          <w:tcPr>
            <w:tcW w:w="3543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путевок,шт</w:t>
            </w:r>
          </w:p>
        </w:tc>
        <w:tc>
          <w:tcPr>
            <w:tcW w:w="708" w:type="dxa"/>
            <w:vAlign w:val="center"/>
          </w:tcPr>
          <w:p w:rsidR="00FA1FF5" w:rsidRPr="004338F4" w:rsidRDefault="004338F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A1FF5" w:rsidRPr="004338F4" w:rsidRDefault="004338F4" w:rsidP="00433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A1FF5" w:rsidRPr="004338F4" w:rsidRDefault="00FA1FF5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</w:t>
            </w:r>
            <w:r w:rsidR="00ED13C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A1FF5" w:rsidRPr="004338F4" w:rsidRDefault="004338F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.201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4338F4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982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1006   0360999   244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226</w:t>
            </w:r>
          </w:p>
        </w:tc>
        <w:tc>
          <w:tcPr>
            <w:tcW w:w="709" w:type="dxa"/>
            <w:vAlign w:val="center"/>
          </w:tcPr>
          <w:p w:rsidR="00FA1FF5" w:rsidRPr="00FA1FF5" w:rsidRDefault="0046195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FA1FF5" w:rsidRPr="00FA1FF5" w:rsidRDefault="00461952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</w:t>
            </w:r>
            <w:r w:rsidR="0034710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9D7C2D">
        <w:trPr>
          <w:trHeight w:val="982"/>
        </w:trPr>
        <w:tc>
          <w:tcPr>
            <w:tcW w:w="879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62C90" w:rsidRDefault="00FA1FF5" w:rsidP="00D44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</w:p>
          <w:p w:rsidR="00FA1FF5" w:rsidRPr="009D7C2D" w:rsidRDefault="00A62C90" w:rsidP="00D44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FA1FF5"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1FF5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FA1FF5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FA1FF5" w:rsidRPr="009D7C2D" w:rsidRDefault="00347105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</w:t>
            </w:r>
            <w:r w:rsidR="00FA1FF5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0/0,00/10</w:t>
            </w:r>
          </w:p>
        </w:tc>
        <w:tc>
          <w:tcPr>
            <w:tcW w:w="992" w:type="dxa"/>
            <w:vAlign w:val="center"/>
          </w:tcPr>
          <w:p w:rsidR="00FA1FF5" w:rsidRPr="009D7C2D" w:rsidRDefault="00FA1FF5" w:rsidP="003B3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B38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9D7C2D" w:rsidRDefault="003B38F3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CC557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FA1FF5"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9D7C2D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FA1FF5" w:rsidRPr="009D7C2D" w:rsidRDefault="00FA1FF5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9D7C2D">
        <w:trPr>
          <w:trHeight w:val="982"/>
        </w:trPr>
        <w:tc>
          <w:tcPr>
            <w:tcW w:w="879" w:type="dxa"/>
            <w:vAlign w:val="center"/>
          </w:tcPr>
          <w:p w:rsidR="00A62C90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</w:p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9D7C2D" w:rsidRPr="009D7C2D" w:rsidRDefault="00347105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="009D7C2D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,00/0,00/10</w:t>
            </w:r>
          </w:p>
        </w:tc>
        <w:tc>
          <w:tcPr>
            <w:tcW w:w="992" w:type="dxa"/>
            <w:vAlign w:val="center"/>
          </w:tcPr>
          <w:p w:rsidR="009D7C2D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9D7C2D" w:rsidRDefault="009D7C2D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CC557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D7C2D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51.64.2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Автоматизированное рабочее место в составе: системный блок, монитор, устройство ввода- клавиатура, манипулятор-мышь,  источник бесперебойного питания 1шт. АРМ, МФУ 1шт.,принтер 1шт., принтер 1шт., ИБП 7шт. должны быть новыми, не бывшими в употреблении,  сертифицированными.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единиц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471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51.65.2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0,75/3,75/0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487A3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564E24">
        <w:trPr>
          <w:trHeight w:val="132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1165065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262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0707    1160999   323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билетов,шт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10 054,554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0,272/502,727/30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494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60.21.1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60.21.32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перевозке детей Усть-Камчатского района, находящихся в трудной жизненной ситуации, к месту отдыха и обратно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Перевозки пассажиров должны проводиться в соответствии с требованиями действующих нормативных документов, регламентирующих порядок подготовки автотранспорта  к перевозкам и осуществлению перевозок.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256,628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9D7C2D">
        <w:trPr>
          <w:trHeight w:val="101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815         1006     0391001    244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52.44.1</w:t>
            </w:r>
          </w:p>
        </w:tc>
        <w:tc>
          <w:tcPr>
            <w:tcW w:w="708" w:type="dxa"/>
            <w:vAlign w:val="center"/>
          </w:tcPr>
          <w:p w:rsidR="009D7C2D" w:rsidRPr="00461952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51.85.12.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1,00/5,00/0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487A3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укцион в электронной форме</w:t>
            </w:r>
          </w:p>
        </w:tc>
        <w:tc>
          <w:tcPr>
            <w:tcW w:w="927" w:type="dxa"/>
            <w:vAlign w:val="center"/>
          </w:tcPr>
          <w:p w:rsidR="009D7C2D" w:rsidRPr="00FA1FF5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51.47.22.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0,3/1,5/0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487A3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укцион в электронной форме</w:t>
            </w:r>
          </w:p>
        </w:tc>
        <w:tc>
          <w:tcPr>
            <w:tcW w:w="9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0,8/4,0/0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487A3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«КонсультантПлюс»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102,433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70"/>
        </w:trPr>
        <w:tc>
          <w:tcPr>
            <w:tcW w:w="879" w:type="dxa"/>
            <w:vAlign w:val="center"/>
          </w:tcPr>
          <w:p w:rsidR="009D7C2D" w:rsidRPr="00FA1FF5" w:rsidRDefault="009D7C2D" w:rsidP="00B91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1006   0391001   24</w:t>
            </w:r>
            <w:r w:rsidR="00B91EA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90.00.2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90.02.14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D7C2D" w:rsidRPr="0076493A" w:rsidRDefault="009D7C2D" w:rsidP="00764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утилизации (обезвреживанию) отходов производства и потребления </w:t>
            </w:r>
            <w:r w:rsidR="0076493A" w:rsidRPr="0076493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</w:t>
            </w:r>
            <w:r w:rsidR="0076493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списанной компьютерной и оргтехники)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исполнителя услуг должна соответствовать ФЗ от 24.06.1998 № 89-ФЗ «Об отходах производства и потребления». Соответствие лицензии</w:t>
            </w:r>
            <w:r w:rsidRPr="00FA1FF5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A1FF5">
              <w:rPr>
                <w:rFonts w:ascii="Times New Roman" w:eastAsiaTheme="minorEastAsia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ФЗ от 08.08.2001 N128-ФЗ "О лицензировании отдельных видов деятельности"</w:t>
            </w:r>
            <w:r w:rsidRPr="00FA1FF5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A11165" w:rsidP="006E2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6E20FE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A11165" w:rsidP="006E46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6E4660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6E20FE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1006   0360999   244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476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476256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с использованием метода широкоформатной печати. Услуги должны включать разработку эскиза баннеров на основе заявки заказчика, изготовление, монтаж, размещение.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0E5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262,40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461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0707   1160999   323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262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0707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lastRenderedPageBreak/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476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476256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отдыха детей, находящихся в трудной жизненной ситуации, и их оздоровлению в загородных стационарных детских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оздоровительных организациях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Кол-во путевок</w:t>
            </w:r>
          </w:p>
        </w:tc>
        <w:tc>
          <w:tcPr>
            <w:tcW w:w="708" w:type="dxa"/>
            <w:vAlign w:val="center"/>
          </w:tcPr>
          <w:p w:rsidR="009D7C2D" w:rsidRPr="00A62C90" w:rsidRDefault="00A62C9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1276" w:type="dxa"/>
            <w:vAlign w:val="center"/>
          </w:tcPr>
          <w:p w:rsidR="009D7C2D" w:rsidRPr="004079E9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2 029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101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48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2029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AF1" w:rsidRPr="00FA1FF5" w:rsidTr="00B36360">
        <w:trPr>
          <w:trHeight w:val="558"/>
        </w:trPr>
        <w:tc>
          <w:tcPr>
            <w:tcW w:w="879" w:type="dxa"/>
            <w:vAlign w:val="center"/>
          </w:tcPr>
          <w:p w:rsidR="00F15AF1" w:rsidRPr="00D83145" w:rsidRDefault="00F15AF1" w:rsidP="00B3636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815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D831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1006    0391001   244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D831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225</w:t>
            </w:r>
          </w:p>
        </w:tc>
        <w:tc>
          <w:tcPr>
            <w:tcW w:w="709" w:type="dxa"/>
            <w:vAlign w:val="center"/>
          </w:tcPr>
          <w:p w:rsidR="00F15AF1" w:rsidRPr="00D83145" w:rsidRDefault="00F15AF1" w:rsidP="00B363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F15AF1" w:rsidRPr="00D83145" w:rsidRDefault="00F15AF1" w:rsidP="00B363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36360">
              <w:rPr>
                <w:rFonts w:ascii="Times New Roman" w:hAnsi="Times New Roman" w:cs="Times New Roman"/>
                <w:sz w:val="16"/>
                <w:szCs w:val="16"/>
              </w:rPr>
              <w:t>0.32.13.610</w:t>
            </w:r>
          </w:p>
        </w:tc>
        <w:tc>
          <w:tcPr>
            <w:tcW w:w="567" w:type="dxa"/>
            <w:vAlign w:val="center"/>
          </w:tcPr>
          <w:p w:rsidR="00F15AF1" w:rsidRPr="00F15AF1" w:rsidRDefault="00CD20F9" w:rsidP="00F15A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127" w:type="dxa"/>
            <w:vAlign w:val="center"/>
          </w:tcPr>
          <w:p w:rsidR="00F15AF1" w:rsidRPr="00D83145" w:rsidRDefault="00F15AF1" w:rsidP="00B36360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Предоставление эксплуатационных услуг по содержанию здания по адресу: г. Петропавловск-Камчатский, ул. Ленинградская, д. 118</w:t>
            </w:r>
          </w:p>
        </w:tc>
        <w:tc>
          <w:tcPr>
            <w:tcW w:w="3543" w:type="dxa"/>
            <w:vAlign w:val="center"/>
          </w:tcPr>
          <w:p w:rsidR="00F15AF1" w:rsidRPr="00D83145" w:rsidRDefault="00F15AF1" w:rsidP="00B363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F15AF1" w:rsidRDefault="00F15AF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15AF1" w:rsidRDefault="00F15AF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15AF1" w:rsidRPr="0067604B" w:rsidRDefault="00964D9F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1670,449</w:t>
            </w:r>
          </w:p>
        </w:tc>
        <w:tc>
          <w:tcPr>
            <w:tcW w:w="1276" w:type="dxa"/>
            <w:vAlign w:val="center"/>
          </w:tcPr>
          <w:p w:rsidR="00F15AF1" w:rsidRDefault="004A411D" w:rsidP="004A41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="00964D9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15AF1" w:rsidRDefault="00F15AF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1" w:type="dxa"/>
            <w:vAlign w:val="center"/>
          </w:tcPr>
          <w:p w:rsidR="00F15AF1" w:rsidRDefault="00F15AF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F15AF1" w:rsidRPr="00FA1FF5" w:rsidRDefault="00F15AF1" w:rsidP="00487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F15AF1" w:rsidRDefault="00F15AF1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36360">
        <w:trPr>
          <w:trHeight w:val="558"/>
        </w:trPr>
        <w:tc>
          <w:tcPr>
            <w:tcW w:w="879" w:type="dxa"/>
            <w:vAlign w:val="center"/>
          </w:tcPr>
          <w:p w:rsidR="00430472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36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430472" w:rsidRPr="00CE4CFA" w:rsidRDefault="00430472" w:rsidP="00CE4C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51.47.22.</w:t>
            </w:r>
            <w:r w:rsidR="00CE4CF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430472" w:rsidRPr="00487A3D" w:rsidRDefault="00476256" w:rsidP="00CD2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CD20F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430472" w:rsidRPr="005770AD" w:rsidRDefault="00430472" w:rsidP="009A2F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067D60" w:rsidRPr="00FA1FF5" w:rsidRDefault="00067D60" w:rsidP="00067D60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430472" w:rsidRPr="0057001C" w:rsidRDefault="00067D60" w:rsidP="00067D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</w:t>
            </w:r>
          </w:p>
        </w:tc>
        <w:tc>
          <w:tcPr>
            <w:tcW w:w="426" w:type="dxa"/>
            <w:vAlign w:val="center"/>
          </w:tcPr>
          <w:p w:rsidR="00430472" w:rsidRDefault="00430472" w:rsidP="00CD2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</w:t>
            </w:r>
            <w:r w:rsidR="00CD20F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заданием</w:t>
            </w:r>
          </w:p>
        </w:tc>
        <w:tc>
          <w:tcPr>
            <w:tcW w:w="708" w:type="dxa"/>
            <w:vAlign w:val="center"/>
          </w:tcPr>
          <w:p w:rsidR="00430472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7604B" w:rsidRDefault="00430472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430472" w:rsidRDefault="00430472" w:rsidP="004A41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0,4/2,0/0</w:t>
            </w:r>
          </w:p>
        </w:tc>
        <w:tc>
          <w:tcPr>
            <w:tcW w:w="992" w:type="dxa"/>
            <w:vAlign w:val="center"/>
          </w:tcPr>
          <w:p w:rsidR="00430472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1" w:type="dxa"/>
            <w:vAlign w:val="center"/>
          </w:tcPr>
          <w:p w:rsidR="00430472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30472" w:rsidRPr="00FA1FF5" w:rsidRDefault="00430472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укцион в электронной форме</w:t>
            </w:r>
          </w:p>
        </w:tc>
        <w:tc>
          <w:tcPr>
            <w:tcW w:w="927" w:type="dxa"/>
          </w:tcPr>
          <w:p w:rsidR="00430472" w:rsidRDefault="00430472" w:rsidP="00B3636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E923B4">
        <w:trPr>
          <w:trHeight w:val="558"/>
        </w:trPr>
        <w:tc>
          <w:tcPr>
            <w:tcW w:w="879" w:type="dxa"/>
            <w:vAlign w:val="center"/>
          </w:tcPr>
          <w:p w:rsidR="00430472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430472" w:rsidRPr="0057001C" w:rsidRDefault="00A03DD5" w:rsidP="00A03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28.75.24</w:t>
            </w:r>
          </w:p>
        </w:tc>
        <w:tc>
          <w:tcPr>
            <w:tcW w:w="708" w:type="dxa"/>
            <w:vAlign w:val="center"/>
          </w:tcPr>
          <w:p w:rsidR="00CB6711" w:rsidRDefault="00CB6711" w:rsidP="00E92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6613" w:rsidRPr="00416613" w:rsidRDefault="00416613" w:rsidP="00E92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613">
              <w:rPr>
                <w:rFonts w:ascii="Times New Roman" w:hAnsi="Times New Roman" w:cs="Times New Roman"/>
                <w:sz w:val="16"/>
                <w:szCs w:val="16"/>
              </w:rPr>
              <w:t>28.75.24.121</w:t>
            </w:r>
          </w:p>
          <w:p w:rsidR="00430472" w:rsidRPr="0057001C" w:rsidRDefault="00430472" w:rsidP="00E92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30472" w:rsidRPr="00487A3D" w:rsidRDefault="00CD20F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430472" w:rsidRPr="0057001C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</w:t>
            </w:r>
          </w:p>
        </w:tc>
        <w:tc>
          <w:tcPr>
            <w:tcW w:w="3543" w:type="dxa"/>
            <w:vAlign w:val="center"/>
          </w:tcPr>
          <w:p w:rsidR="001749A9" w:rsidRPr="001749A9" w:rsidRDefault="00F74510" w:rsidP="001749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="001749A9" w:rsidRPr="001749A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амки формата А3 из багета шириной 2 см с имитацией красного дерева с золотом, и формата А4 при ширине багета 1,2 см с имитацией красного дерева с вкраплениями мрамора </w:t>
            </w:r>
          </w:p>
          <w:p w:rsidR="00430472" w:rsidRPr="0057001C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430472" w:rsidRDefault="004A411D" w:rsidP="00F22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F22B9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</w:t>
            </w:r>
            <w:r w:rsidR="0033383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30472" w:rsidRPr="0067604B" w:rsidRDefault="00430472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76" w:type="dxa"/>
            <w:vAlign w:val="center"/>
          </w:tcPr>
          <w:p w:rsidR="00430472" w:rsidRDefault="00A316D7" w:rsidP="004A41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30472" w:rsidRDefault="00430472" w:rsidP="00A316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A316D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30472" w:rsidRDefault="00430472" w:rsidP="00B36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30472" w:rsidRPr="00FA1FF5" w:rsidRDefault="00A316D7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30472" w:rsidRDefault="00A316D7" w:rsidP="00B3636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 способ размещения заказа</w:t>
            </w:r>
          </w:p>
        </w:tc>
      </w:tr>
      <w:tr w:rsidR="00430472" w:rsidRPr="00FA1FF5" w:rsidTr="00E923B4">
        <w:trPr>
          <w:trHeight w:val="558"/>
        </w:trPr>
        <w:tc>
          <w:tcPr>
            <w:tcW w:w="879" w:type="dxa"/>
            <w:vAlign w:val="center"/>
          </w:tcPr>
          <w:p w:rsidR="00430472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430472" w:rsidRPr="0057001C" w:rsidRDefault="00E923B4" w:rsidP="00E92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21.23</w:t>
            </w:r>
          </w:p>
        </w:tc>
        <w:tc>
          <w:tcPr>
            <w:tcW w:w="708" w:type="dxa"/>
            <w:vAlign w:val="center"/>
          </w:tcPr>
          <w:p w:rsidR="00430472" w:rsidRPr="0057001C" w:rsidRDefault="00B8027A" w:rsidP="00E92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22.22.11.140</w:t>
            </w:r>
          </w:p>
        </w:tc>
        <w:tc>
          <w:tcPr>
            <w:tcW w:w="567" w:type="dxa"/>
            <w:vAlign w:val="center"/>
          </w:tcPr>
          <w:p w:rsidR="00430472" w:rsidRPr="00487A3D" w:rsidRDefault="00476256" w:rsidP="00CD2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CD20F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430472" w:rsidRPr="0057001C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5E4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бланков</w:t>
            </w:r>
            <w:r w:rsidR="00E919E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«Многодетная семья»</w:t>
            </w:r>
          </w:p>
        </w:tc>
        <w:tc>
          <w:tcPr>
            <w:tcW w:w="3543" w:type="dxa"/>
            <w:vAlign w:val="center"/>
          </w:tcPr>
          <w:p w:rsidR="00430472" w:rsidRPr="0057001C" w:rsidRDefault="00F74510" w:rsidP="00CA00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Бланки удостоверений «Многодетная </w:t>
            </w:r>
            <w:r w:rsidR="00CA00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семья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  <w:r w:rsidR="00CA00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.  Соответствие установленной форме. </w:t>
            </w:r>
          </w:p>
        </w:tc>
        <w:tc>
          <w:tcPr>
            <w:tcW w:w="426" w:type="dxa"/>
            <w:vAlign w:val="center"/>
          </w:tcPr>
          <w:p w:rsidR="00430472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430472" w:rsidRPr="00F22B93" w:rsidRDefault="006A5E4B" w:rsidP="00F22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</w:t>
            </w:r>
            <w:r w:rsidR="00F22B9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430472" w:rsidRPr="00CE4CFA" w:rsidRDefault="00CE4CFA" w:rsidP="00F22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49</w:t>
            </w:r>
            <w:r w:rsidR="0043047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6A5E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="00F22B9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430472" w:rsidRDefault="006A5E4B" w:rsidP="004A41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30472" w:rsidRDefault="00430472" w:rsidP="005B7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5B7D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30472" w:rsidRDefault="00430472" w:rsidP="00B36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30472" w:rsidRPr="00FA1FF5" w:rsidRDefault="00711102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30472" w:rsidRDefault="00711102" w:rsidP="00B3636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 способ размещения заказа</w:t>
            </w:r>
          </w:p>
        </w:tc>
      </w:tr>
      <w:tr w:rsidR="00EF6A38" w:rsidRPr="00FA1FF5" w:rsidTr="00E923B4">
        <w:trPr>
          <w:trHeight w:val="558"/>
        </w:trPr>
        <w:tc>
          <w:tcPr>
            <w:tcW w:w="879" w:type="dxa"/>
            <w:vAlign w:val="center"/>
          </w:tcPr>
          <w:p w:rsidR="00EF6A38" w:rsidRPr="00FA1FF5" w:rsidRDefault="00EF6A38" w:rsidP="006A5E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310</w:t>
            </w:r>
          </w:p>
        </w:tc>
        <w:tc>
          <w:tcPr>
            <w:tcW w:w="709" w:type="dxa"/>
            <w:vAlign w:val="center"/>
          </w:tcPr>
          <w:p w:rsidR="00EF6A38" w:rsidRPr="00FA1FF5" w:rsidRDefault="00EF6A38" w:rsidP="006A5E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51.64.2</w:t>
            </w:r>
          </w:p>
        </w:tc>
        <w:tc>
          <w:tcPr>
            <w:tcW w:w="708" w:type="dxa"/>
            <w:vAlign w:val="center"/>
          </w:tcPr>
          <w:p w:rsidR="00EF6A38" w:rsidRPr="00FA1FF5" w:rsidRDefault="00EF6A38" w:rsidP="006A5E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30.02.14.124</w:t>
            </w:r>
          </w:p>
        </w:tc>
        <w:tc>
          <w:tcPr>
            <w:tcW w:w="567" w:type="dxa"/>
            <w:vAlign w:val="center"/>
          </w:tcPr>
          <w:p w:rsidR="00EF6A38" w:rsidRDefault="00EF6A38" w:rsidP="00CD2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EF6A38" w:rsidRDefault="00EF6A3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EF6A38" w:rsidRDefault="00A925E9" w:rsidP="00F22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Техника должна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быть нов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ая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бывш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ая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в у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потреблении,  сертифицированная, год изготовления – не ранее 2013 года. </w:t>
            </w:r>
          </w:p>
        </w:tc>
        <w:tc>
          <w:tcPr>
            <w:tcW w:w="426" w:type="dxa"/>
            <w:vAlign w:val="center"/>
          </w:tcPr>
          <w:p w:rsidR="00EF6A38" w:rsidRPr="00F22B93" w:rsidRDefault="00F22B9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техзаданием</w:t>
            </w:r>
          </w:p>
        </w:tc>
        <w:tc>
          <w:tcPr>
            <w:tcW w:w="708" w:type="dxa"/>
            <w:vAlign w:val="center"/>
          </w:tcPr>
          <w:p w:rsidR="00EF6A38" w:rsidRPr="00A925E9" w:rsidRDefault="00EF6A38" w:rsidP="00F22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F6A38" w:rsidRPr="00EF6A38" w:rsidRDefault="00EF6A38" w:rsidP="00CE4C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276" w:type="dxa"/>
            <w:vAlign w:val="center"/>
          </w:tcPr>
          <w:p w:rsidR="00EF6A38" w:rsidRDefault="004A411D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EF6A38" w:rsidRDefault="00EF6A38" w:rsidP="00B36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EF6A38" w:rsidRDefault="00EF6A38" w:rsidP="00B36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EF6A38" w:rsidRDefault="00EF6A38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EF6A38" w:rsidRDefault="004D4427" w:rsidP="004D442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 (д</w:t>
            </w:r>
            <w:r w:rsidR="005B7D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обавлена процедура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EF6A38" w:rsidRPr="00FA1FF5" w:rsidTr="00E923B4">
        <w:trPr>
          <w:trHeight w:val="558"/>
        </w:trPr>
        <w:tc>
          <w:tcPr>
            <w:tcW w:w="879" w:type="dxa"/>
            <w:vAlign w:val="center"/>
          </w:tcPr>
          <w:p w:rsidR="00EF6A38" w:rsidRPr="00FA1FF5" w:rsidRDefault="00EF6A38" w:rsidP="00EF6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290</w:t>
            </w:r>
          </w:p>
        </w:tc>
        <w:tc>
          <w:tcPr>
            <w:tcW w:w="709" w:type="dxa"/>
            <w:vAlign w:val="center"/>
          </w:tcPr>
          <w:p w:rsidR="00EF6A38" w:rsidRDefault="00B85AEE" w:rsidP="00E92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21.2</w:t>
            </w:r>
          </w:p>
        </w:tc>
        <w:tc>
          <w:tcPr>
            <w:tcW w:w="708" w:type="dxa"/>
            <w:vAlign w:val="center"/>
          </w:tcPr>
          <w:p w:rsidR="00EF6A38" w:rsidRDefault="00B85AEE" w:rsidP="00E92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21.25.99.000</w:t>
            </w:r>
          </w:p>
        </w:tc>
        <w:tc>
          <w:tcPr>
            <w:tcW w:w="567" w:type="dxa"/>
            <w:vAlign w:val="center"/>
          </w:tcPr>
          <w:p w:rsidR="00EF6A38" w:rsidRDefault="00EF6A38" w:rsidP="00CD2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EF6A38" w:rsidRDefault="00B85AE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представительской продукции из материала исполнителя</w:t>
            </w:r>
          </w:p>
        </w:tc>
        <w:tc>
          <w:tcPr>
            <w:tcW w:w="3543" w:type="dxa"/>
            <w:vAlign w:val="center"/>
          </w:tcPr>
          <w:p w:rsidR="00B85AEE" w:rsidRPr="00B85AEE" w:rsidRDefault="00B85AEE" w:rsidP="00B85A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85AE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Все услуги оказываются из материалов и аксессуаров исполнителя в ассортименте и в количестве согласно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техническому з заданию. П</w:t>
            </w:r>
            <w:r w:rsidRPr="00B85AE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редоставл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ение</w:t>
            </w:r>
            <w:r w:rsidRPr="00B85AE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услуг специалиста по сопровождению заказа, в том числе услуги индивидуального дизайнера, корректора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F6A38" w:rsidRDefault="00EF6A38" w:rsidP="00CA00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F6A38" w:rsidRDefault="00B85AE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техзаданием</w:t>
            </w:r>
          </w:p>
        </w:tc>
        <w:tc>
          <w:tcPr>
            <w:tcW w:w="708" w:type="dxa"/>
            <w:vAlign w:val="center"/>
          </w:tcPr>
          <w:p w:rsidR="00EF6A38" w:rsidRPr="00B85AEE" w:rsidRDefault="00EF6A3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F6A38" w:rsidRPr="00EF6A38" w:rsidRDefault="00EF6A38" w:rsidP="00CE4C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EF6A38" w:rsidRDefault="004A411D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EF6A38" w:rsidRDefault="00EF6A38" w:rsidP="006A5E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EF6A38" w:rsidRDefault="00EF6A38" w:rsidP="006A5E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EF6A38" w:rsidRDefault="00EF6A38" w:rsidP="006A5E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EF6A38" w:rsidRDefault="004D4427" w:rsidP="004D442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 (добавлена процедура)</w:t>
            </w:r>
          </w:p>
        </w:tc>
      </w:tr>
      <w:tr w:rsidR="008B66A4" w:rsidRPr="00FA1FF5" w:rsidTr="00E923B4">
        <w:trPr>
          <w:trHeight w:val="558"/>
        </w:trPr>
        <w:tc>
          <w:tcPr>
            <w:tcW w:w="879" w:type="dxa"/>
            <w:vAlign w:val="center"/>
          </w:tcPr>
          <w:p w:rsidR="008B66A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D9404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D9404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D9404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D9404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8B66A4" w:rsidRPr="00D83145" w:rsidRDefault="008B66A4" w:rsidP="00B16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8B66A4" w:rsidRPr="00D83145" w:rsidRDefault="008B66A4" w:rsidP="00B16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0.32.13.610</w:t>
            </w:r>
          </w:p>
        </w:tc>
        <w:tc>
          <w:tcPr>
            <w:tcW w:w="567" w:type="dxa"/>
            <w:vAlign w:val="center"/>
          </w:tcPr>
          <w:p w:rsidR="008B66A4" w:rsidRDefault="008B66A4" w:rsidP="00EF6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EF6A3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8B66A4" w:rsidRDefault="008B66A4" w:rsidP="003F3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Предоставление эксплуатационных услуг по содержанию здания по адресу: г. Петропавловск-Камчатский, ул. Ленинградская, д. 118</w:t>
            </w:r>
          </w:p>
        </w:tc>
        <w:tc>
          <w:tcPr>
            <w:tcW w:w="3543" w:type="dxa"/>
            <w:vAlign w:val="center"/>
          </w:tcPr>
          <w:p w:rsidR="008B66A4" w:rsidRDefault="008B66A4" w:rsidP="00ED23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8B66A4" w:rsidRDefault="0045725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месяцев оказания услуг</w:t>
            </w:r>
          </w:p>
        </w:tc>
        <w:tc>
          <w:tcPr>
            <w:tcW w:w="708" w:type="dxa"/>
            <w:vAlign w:val="center"/>
          </w:tcPr>
          <w:p w:rsidR="008B66A4" w:rsidRDefault="0045725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8B66A4" w:rsidRDefault="00D94044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5 450,00</w:t>
            </w:r>
          </w:p>
        </w:tc>
        <w:tc>
          <w:tcPr>
            <w:tcW w:w="1276" w:type="dxa"/>
            <w:vAlign w:val="center"/>
          </w:tcPr>
          <w:p w:rsidR="00457253" w:rsidRDefault="00457253" w:rsidP="004572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66A4" w:rsidRDefault="008B66A4" w:rsidP="004572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A4" w:rsidRDefault="008B66A4" w:rsidP="003F3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8B66A4" w:rsidRPr="0042498E" w:rsidRDefault="008B66A4" w:rsidP="006722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 w:rsidR="0042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Сроки исполнения этапов -ежемесячно</w:t>
            </w:r>
            <w:r w:rsidR="004249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B66A4" w:rsidRDefault="008B66A4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8B66A4" w:rsidRDefault="008B66A4" w:rsidP="00A177A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r w:rsidR="00A177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(утверждение ассигнований на 2015 год)</w:t>
            </w:r>
          </w:p>
        </w:tc>
      </w:tr>
      <w:tr w:rsidR="008B66A4" w:rsidRPr="00FA1FF5" w:rsidTr="00E923B4">
        <w:trPr>
          <w:trHeight w:val="558"/>
        </w:trPr>
        <w:tc>
          <w:tcPr>
            <w:tcW w:w="879" w:type="dxa"/>
            <w:vAlign w:val="center"/>
          </w:tcPr>
          <w:p w:rsidR="008B66A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D9404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D9404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D9404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D94044" w:rsidRPr="005C5A71" w:rsidRDefault="00D940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8B66A4" w:rsidRPr="00D83145" w:rsidRDefault="00B16E3F" w:rsidP="004249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64.20.11</w:t>
            </w:r>
          </w:p>
        </w:tc>
        <w:tc>
          <w:tcPr>
            <w:tcW w:w="708" w:type="dxa"/>
            <w:vAlign w:val="center"/>
          </w:tcPr>
          <w:p w:rsidR="008B66A4" w:rsidRPr="008B66A4" w:rsidRDefault="00F22B93" w:rsidP="00F22B9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64.20.15</w:t>
            </w:r>
          </w:p>
        </w:tc>
        <w:tc>
          <w:tcPr>
            <w:tcW w:w="567" w:type="dxa"/>
            <w:vAlign w:val="center"/>
          </w:tcPr>
          <w:p w:rsidR="008B66A4" w:rsidRDefault="008B66A4" w:rsidP="00EF6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EF6A3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8B66A4" w:rsidRPr="008B66A4" w:rsidRDefault="008B66A4" w:rsidP="003F3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B66A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связи</w:t>
            </w:r>
          </w:p>
        </w:tc>
        <w:tc>
          <w:tcPr>
            <w:tcW w:w="3543" w:type="dxa"/>
            <w:vAlign w:val="center"/>
          </w:tcPr>
          <w:p w:rsidR="008B66A4" w:rsidRPr="008B66A4" w:rsidRDefault="008B66A4" w:rsidP="00ED23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B66A4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устойчивой и качественной работы сети связи, соответствующей требованиям стандартов и технических норм в области связи</w:t>
            </w:r>
          </w:p>
        </w:tc>
        <w:tc>
          <w:tcPr>
            <w:tcW w:w="426" w:type="dxa"/>
            <w:vAlign w:val="center"/>
          </w:tcPr>
          <w:p w:rsidR="008B66A4" w:rsidRDefault="008B66A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B66A4" w:rsidRDefault="008B66A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66A4" w:rsidRDefault="00D94044" w:rsidP="005B7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5B7D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5B7D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457253" w:rsidRDefault="00457253" w:rsidP="004572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B66A4" w:rsidRDefault="008B66A4" w:rsidP="004572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66A4" w:rsidRDefault="008B66A4" w:rsidP="003F3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8B66A4" w:rsidRPr="0042498E" w:rsidRDefault="008B66A4" w:rsidP="00B36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 w:rsidR="0042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Сроки исполнения этапов -ежемесячно</w:t>
            </w:r>
            <w:r w:rsidR="004249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B66A4" w:rsidRDefault="008B66A4" w:rsidP="006722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8B66A4" w:rsidRDefault="008B66A4" w:rsidP="00B3636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r w:rsidR="00A177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(-//-)</w:t>
            </w:r>
          </w:p>
        </w:tc>
      </w:tr>
      <w:tr w:rsidR="00457253" w:rsidRPr="00FA1FF5" w:rsidTr="0042498E">
        <w:trPr>
          <w:trHeight w:val="558"/>
        </w:trPr>
        <w:tc>
          <w:tcPr>
            <w:tcW w:w="879" w:type="dxa"/>
            <w:vAlign w:val="center"/>
          </w:tcPr>
          <w:p w:rsidR="00457253" w:rsidRDefault="005746A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746A4" w:rsidRDefault="005746A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1003</w:t>
            </w:r>
          </w:p>
          <w:p w:rsidR="005746A4" w:rsidRDefault="005746A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1312007</w:t>
            </w:r>
          </w:p>
          <w:p w:rsidR="005746A4" w:rsidRDefault="005746A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323</w:t>
            </w:r>
          </w:p>
          <w:p w:rsidR="005746A4" w:rsidRPr="00FA1FF5" w:rsidRDefault="005746A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57253" w:rsidRPr="008B66A4" w:rsidRDefault="0042498E" w:rsidP="004249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85.11.2</w:t>
            </w:r>
          </w:p>
        </w:tc>
        <w:tc>
          <w:tcPr>
            <w:tcW w:w="708" w:type="dxa"/>
            <w:vAlign w:val="center"/>
          </w:tcPr>
          <w:p w:rsidR="00457253" w:rsidRPr="008B66A4" w:rsidRDefault="00F22B93" w:rsidP="0042498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2B93">
              <w:rPr>
                <w:rFonts w:ascii="Times New Roman" w:hAnsi="Times New Roman" w:cs="Times New Roman"/>
                <w:sz w:val="16"/>
                <w:szCs w:val="16"/>
              </w:rPr>
              <w:t>85.14.18.190</w:t>
            </w:r>
          </w:p>
        </w:tc>
        <w:tc>
          <w:tcPr>
            <w:tcW w:w="567" w:type="dxa"/>
            <w:vAlign w:val="center"/>
          </w:tcPr>
          <w:p w:rsidR="00457253" w:rsidRDefault="00457253" w:rsidP="00EF6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EF6A3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bottom"/>
          </w:tcPr>
          <w:p w:rsidR="00457253" w:rsidRPr="008B66A4" w:rsidRDefault="00457253" w:rsidP="00574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6A4">
              <w:rPr>
                <w:rFonts w:ascii="Times New Roman" w:hAnsi="Times New Roman" w:cs="Times New Roman"/>
                <w:sz w:val="16"/>
                <w:szCs w:val="16"/>
              </w:rPr>
              <w:t>Оказание услуг по санаторно-курортному лечению неработающих пенсионеров Камчатского края в 201</w:t>
            </w:r>
            <w:r w:rsidR="005746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B66A4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3543" w:type="dxa"/>
            <w:vAlign w:val="bottom"/>
          </w:tcPr>
          <w:p w:rsidR="00457253" w:rsidRPr="008B66A4" w:rsidRDefault="00457253" w:rsidP="00B16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6A4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Оказание медицинских услуг на основании лицензии с учетом возраста граждан и медицинских показаний. Благоустроенные номера гостиничного типа.  </w:t>
            </w:r>
          </w:p>
        </w:tc>
        <w:tc>
          <w:tcPr>
            <w:tcW w:w="426" w:type="dxa"/>
            <w:vAlign w:val="center"/>
          </w:tcPr>
          <w:p w:rsidR="00457253" w:rsidRDefault="0045725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</w:t>
            </w:r>
          </w:p>
        </w:tc>
        <w:tc>
          <w:tcPr>
            <w:tcW w:w="708" w:type="dxa"/>
            <w:vAlign w:val="center"/>
          </w:tcPr>
          <w:p w:rsidR="00457253" w:rsidRDefault="0045725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276" w:type="dxa"/>
            <w:vAlign w:val="center"/>
          </w:tcPr>
          <w:p w:rsidR="00457253" w:rsidRDefault="00457253" w:rsidP="004572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26 897,00</w:t>
            </w:r>
          </w:p>
        </w:tc>
        <w:tc>
          <w:tcPr>
            <w:tcW w:w="1276" w:type="dxa"/>
            <w:vAlign w:val="center"/>
          </w:tcPr>
          <w:p w:rsidR="00457253" w:rsidRDefault="00457253" w:rsidP="004572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134,5/1344,85/30</w:t>
            </w:r>
          </w:p>
        </w:tc>
        <w:tc>
          <w:tcPr>
            <w:tcW w:w="992" w:type="dxa"/>
            <w:vAlign w:val="center"/>
          </w:tcPr>
          <w:p w:rsidR="00457253" w:rsidRDefault="00457253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57253" w:rsidRPr="0042498E" w:rsidRDefault="00457253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249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4249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2015</w:t>
            </w:r>
            <w:r w:rsidR="004249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Этапы – в соотв с графиком оказания услуг</w:t>
            </w:r>
          </w:p>
        </w:tc>
        <w:tc>
          <w:tcPr>
            <w:tcW w:w="850" w:type="dxa"/>
            <w:vAlign w:val="center"/>
          </w:tcPr>
          <w:p w:rsidR="00457253" w:rsidRDefault="00457253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457253" w:rsidRDefault="00457253" w:rsidP="00B3636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r w:rsidR="00A177A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4145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(-//-)</w:t>
            </w:r>
          </w:p>
        </w:tc>
      </w:tr>
      <w:tr w:rsidR="00D26729" w:rsidRPr="00FA1FF5" w:rsidTr="00931627">
        <w:trPr>
          <w:trHeight w:val="558"/>
        </w:trPr>
        <w:tc>
          <w:tcPr>
            <w:tcW w:w="879" w:type="dxa"/>
            <w:vAlign w:val="center"/>
          </w:tcPr>
          <w:p w:rsidR="00D26729" w:rsidRPr="00FA1FF5" w:rsidRDefault="004606E2" w:rsidP="00460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815       1003    1830999   323         262</w:t>
            </w:r>
          </w:p>
        </w:tc>
        <w:tc>
          <w:tcPr>
            <w:tcW w:w="709" w:type="dxa"/>
            <w:vAlign w:val="center"/>
          </w:tcPr>
          <w:p w:rsidR="00D26729" w:rsidRPr="008B66A4" w:rsidRDefault="00D26729" w:rsidP="009316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85.11.2</w:t>
            </w:r>
          </w:p>
        </w:tc>
        <w:tc>
          <w:tcPr>
            <w:tcW w:w="708" w:type="dxa"/>
            <w:vAlign w:val="center"/>
          </w:tcPr>
          <w:p w:rsidR="00D26729" w:rsidRPr="008B66A4" w:rsidRDefault="00F22B93" w:rsidP="0093162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22B93">
              <w:rPr>
                <w:rFonts w:ascii="Times New Roman" w:hAnsi="Times New Roman" w:cs="Times New Roman"/>
                <w:sz w:val="16"/>
                <w:szCs w:val="16"/>
              </w:rPr>
              <w:t>85.14.18.190</w:t>
            </w:r>
          </w:p>
        </w:tc>
        <w:tc>
          <w:tcPr>
            <w:tcW w:w="567" w:type="dxa"/>
            <w:vAlign w:val="center"/>
          </w:tcPr>
          <w:p w:rsidR="00D26729" w:rsidRDefault="00D26729" w:rsidP="00EF6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EF6A3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D26729" w:rsidRPr="004338F4" w:rsidRDefault="00D26729" w:rsidP="00931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санаторно-курортного лечения специалистам  и работникам, непосредственно занятым работой в оленеводческих звеньях</w:t>
            </w:r>
          </w:p>
        </w:tc>
        <w:tc>
          <w:tcPr>
            <w:tcW w:w="3543" w:type="dxa"/>
            <w:vAlign w:val="center"/>
          </w:tcPr>
          <w:p w:rsidR="00D26729" w:rsidRPr="004338F4" w:rsidRDefault="00D26729" w:rsidP="00931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D26729" w:rsidRPr="004338F4" w:rsidRDefault="00D26729" w:rsidP="00931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путевок,шт</w:t>
            </w:r>
          </w:p>
        </w:tc>
        <w:tc>
          <w:tcPr>
            <w:tcW w:w="708" w:type="dxa"/>
            <w:vAlign w:val="center"/>
          </w:tcPr>
          <w:p w:rsidR="00D26729" w:rsidRDefault="00D2672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26729" w:rsidRDefault="0081534B" w:rsidP="00F22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F22B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D267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F22B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D26729" w:rsidRDefault="00F22B93" w:rsidP="00F22B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2,55</w:t>
            </w:r>
            <w:r w:rsidR="0081534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25,5</w:t>
            </w:r>
            <w:r w:rsidR="0081534B"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81534B"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26729" w:rsidRDefault="0081534B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D26729" w:rsidRPr="0042498E" w:rsidRDefault="0081534B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249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4249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2015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Этапы – в соотв с графиком оказания услуг</w:t>
            </w:r>
          </w:p>
        </w:tc>
        <w:tc>
          <w:tcPr>
            <w:tcW w:w="850" w:type="dxa"/>
            <w:vAlign w:val="center"/>
          </w:tcPr>
          <w:p w:rsidR="00D26729" w:rsidRDefault="00F22B93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D26729" w:rsidRDefault="0081534B" w:rsidP="00B3636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  <w:r w:rsidR="00E4145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(-//-)</w:t>
            </w:r>
          </w:p>
        </w:tc>
      </w:tr>
      <w:tr w:rsidR="00CD20F9" w:rsidRPr="00FA1FF5" w:rsidTr="00B16E3F">
        <w:trPr>
          <w:trHeight w:val="558"/>
        </w:trPr>
        <w:tc>
          <w:tcPr>
            <w:tcW w:w="879" w:type="dxa"/>
            <w:vAlign w:val="center"/>
          </w:tcPr>
          <w:p w:rsidR="00CD20F9" w:rsidRPr="0067604B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815       1002    0380999   244         222</w:t>
            </w:r>
          </w:p>
        </w:tc>
        <w:tc>
          <w:tcPr>
            <w:tcW w:w="709" w:type="dxa"/>
            <w:vAlign w:val="bottom"/>
          </w:tcPr>
          <w:p w:rsidR="00CD20F9" w:rsidRPr="0057001C" w:rsidRDefault="00CD20F9" w:rsidP="00B16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CD20F9" w:rsidRPr="0057001C" w:rsidRDefault="00CD20F9" w:rsidP="00B16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D20F9" w:rsidRPr="00476256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D20F9" w:rsidRPr="00FA1FF5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CD20F9" w:rsidRPr="00FA1FF5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D20F9" w:rsidRPr="00FA1FF5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D20F9" w:rsidRPr="0067604B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D20F9" w:rsidRPr="00672290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760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6760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6722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76" w:type="dxa"/>
            <w:vAlign w:val="center"/>
          </w:tcPr>
          <w:p w:rsidR="00CD20F9" w:rsidRPr="0067604B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D20F9" w:rsidRPr="00FA1FF5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20F9" w:rsidRPr="00FA1FF5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D20F9" w:rsidRPr="00FA1FF5" w:rsidRDefault="00CD20F9" w:rsidP="00B16E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поставщик 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CD20F9" w:rsidRDefault="00CD20F9" w:rsidP="00B16E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26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1006   0310999   244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26"/>
        </w:trPr>
        <w:tc>
          <w:tcPr>
            <w:tcW w:w="879" w:type="dxa"/>
            <w:vAlign w:val="center"/>
          </w:tcPr>
          <w:p w:rsidR="00430472" w:rsidRPr="007753E9" w:rsidRDefault="00430472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1006   0310999   244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37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1006   0360999   244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B23AE9" w:rsidP="00B23A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55,759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1627" w:rsidRPr="00FA1FF5" w:rsidTr="00B0767E">
        <w:trPr>
          <w:trHeight w:val="837"/>
        </w:trPr>
        <w:tc>
          <w:tcPr>
            <w:tcW w:w="879" w:type="dxa"/>
            <w:vAlign w:val="center"/>
          </w:tcPr>
          <w:p w:rsidR="00931627" w:rsidRPr="00FA1FF5" w:rsidRDefault="00931627" w:rsidP="00931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1006   0360999   244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31627" w:rsidRPr="00FA1FF5" w:rsidRDefault="00931627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1627" w:rsidRPr="004D4427" w:rsidRDefault="000B26F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931627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31627" w:rsidRPr="00FA1FF5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31627" w:rsidRPr="00FA1FF5" w:rsidRDefault="00741DF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31627" w:rsidRPr="00FA1FF5" w:rsidRDefault="00931627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1006   0360999   244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9316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  <w:r w:rsidR="00430472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50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1002    0380999    242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555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445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222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BC61B9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37</w:t>
            </w:r>
            <w:r w:rsidR="00430472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BC61B9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55,92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BC61B9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C61B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BC61B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BC61B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290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BC61B9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="00430472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333834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430472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BC61B9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333834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430472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333834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="00430472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17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225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337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5,63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211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1006   0391001   242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333834" w:rsidP="00255A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255A1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  <w:r w:rsidR="00430472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255A1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98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340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6B13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37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42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221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CB6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CB6711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CB6711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99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222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255A18" w:rsidP="00DF19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150,528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69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255A18" w:rsidP="00EF6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  <w:r w:rsidR="00EF6A3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EF6A3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290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A439C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EF6A3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02,221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310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795F12" w:rsidP="00337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70,497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46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00345C" w:rsidP="00F848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  <w:r w:rsidR="00EF6A3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7,432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03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1003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03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EF6A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EF6A3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</w:t>
            </w: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EF6A3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03"/>
        </w:trPr>
        <w:tc>
          <w:tcPr>
            <w:tcW w:w="879" w:type="dxa"/>
            <w:vAlign w:val="center"/>
          </w:tcPr>
          <w:p w:rsidR="00430472" w:rsidRPr="001A0675" w:rsidRDefault="00430472" w:rsidP="001A0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1006   0391001   24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D4427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18" w:rsidRPr="00FA1FF5" w:rsidTr="00B0767E">
        <w:trPr>
          <w:trHeight w:val="903"/>
        </w:trPr>
        <w:tc>
          <w:tcPr>
            <w:tcW w:w="879" w:type="dxa"/>
            <w:vAlign w:val="center"/>
          </w:tcPr>
          <w:p w:rsidR="00255A18" w:rsidRPr="00FA1FF5" w:rsidRDefault="00255A18" w:rsidP="00255A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1006   0391001   24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310</w:t>
            </w:r>
          </w:p>
        </w:tc>
        <w:tc>
          <w:tcPr>
            <w:tcW w:w="709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55A18" w:rsidRPr="00FA1FF5" w:rsidRDefault="00255A18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5A18" w:rsidRPr="004D4427" w:rsidRDefault="00C13CA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255A18" w:rsidRPr="004D44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,937</w:t>
            </w:r>
          </w:p>
        </w:tc>
        <w:tc>
          <w:tcPr>
            <w:tcW w:w="1276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55A18" w:rsidRPr="00FA1FF5" w:rsidRDefault="00255A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55A18" w:rsidRPr="00FA1FF5" w:rsidRDefault="00E31E3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255A18" w:rsidRPr="00FA1FF5" w:rsidRDefault="00255A1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1028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FA1FF5" w:rsidRDefault="00E45060" w:rsidP="000A0F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3 917,595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211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19 628,000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СМП, СОНКО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702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Default="00441E8F" w:rsidP="00342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34267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34267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65,53</w:t>
            </w:r>
          </w:p>
          <w:p w:rsidR="00DC7007" w:rsidRDefault="00DC7007" w:rsidP="00342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7007" w:rsidRDefault="00DC7007" w:rsidP="00342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7007" w:rsidRDefault="00DC7007" w:rsidP="00342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7007" w:rsidRPr="00FA1FF5" w:rsidRDefault="00DC7007" w:rsidP="00342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путем проведения запросов котировок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DB3D66">
        <w:trPr>
          <w:trHeight w:val="1116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472" w:rsidRPr="00FA1FF5" w:rsidRDefault="005C5A7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85 745,364</w:t>
            </w:r>
            <w:r w:rsidR="00430472"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/    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5 745,364</w:t>
            </w:r>
          </w:p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ВСЕГО совокупный годовой объем закупок в 2014 году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32E75" w:rsidRDefault="00C32E75"/>
    <w:p w:rsidR="005F3D12" w:rsidRDefault="005F3D12"/>
    <w:p w:rsidR="005F3D12" w:rsidRDefault="005F3D12"/>
    <w:p w:rsidR="005F3D12" w:rsidRDefault="005F3D12"/>
    <w:p w:rsidR="005F3D12" w:rsidRDefault="005F3D12"/>
    <w:p w:rsidR="00564E24" w:rsidRDefault="00564E24"/>
    <w:p w:rsidR="00A03DD5" w:rsidRDefault="00A03DD5"/>
    <w:p w:rsidR="00D42448" w:rsidRDefault="00D42448"/>
    <w:p w:rsidR="00D42448" w:rsidRDefault="00D42448"/>
    <w:p w:rsidR="00D42448" w:rsidRDefault="00D42448"/>
    <w:p w:rsidR="00D42448" w:rsidRDefault="00D42448"/>
    <w:p w:rsidR="00D42448" w:rsidRDefault="00D42448"/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70" w:rsidRDefault="005C0070" w:rsidP="00FA1FF5">
      <w:pPr>
        <w:spacing w:after="0" w:line="240" w:lineRule="auto"/>
      </w:pPr>
      <w:r>
        <w:separator/>
      </w:r>
    </w:p>
  </w:endnote>
  <w:endnote w:type="continuationSeparator" w:id="0">
    <w:p w:rsidR="005C0070" w:rsidRDefault="005C0070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70" w:rsidRDefault="005C0070" w:rsidP="00FA1FF5">
      <w:pPr>
        <w:spacing w:after="0" w:line="240" w:lineRule="auto"/>
      </w:pPr>
      <w:r>
        <w:separator/>
      </w:r>
    </w:p>
  </w:footnote>
  <w:footnote w:type="continuationSeparator" w:id="0">
    <w:p w:rsidR="005C0070" w:rsidRDefault="005C0070" w:rsidP="00FA1FF5">
      <w:pPr>
        <w:spacing w:after="0" w:line="240" w:lineRule="auto"/>
      </w:pPr>
      <w:r>
        <w:continuationSeparator/>
      </w:r>
    </w:p>
  </w:footnote>
  <w:footnote w:id="1">
    <w:p w:rsidR="006A5E4B" w:rsidRDefault="006A5E4B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345C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41AD"/>
    <w:rsid w:val="0004674E"/>
    <w:rsid w:val="0006200F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5E67"/>
    <w:rsid w:val="00097B0F"/>
    <w:rsid w:val="000A033B"/>
    <w:rsid w:val="000A03ED"/>
    <w:rsid w:val="000A0F1D"/>
    <w:rsid w:val="000A3688"/>
    <w:rsid w:val="000A5FED"/>
    <w:rsid w:val="000B230E"/>
    <w:rsid w:val="000B26F3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5F55"/>
    <w:rsid w:val="000F117B"/>
    <w:rsid w:val="000F190D"/>
    <w:rsid w:val="000F2A60"/>
    <w:rsid w:val="00100F4C"/>
    <w:rsid w:val="00106628"/>
    <w:rsid w:val="00106761"/>
    <w:rsid w:val="001114D5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93E"/>
    <w:rsid w:val="00146DE7"/>
    <w:rsid w:val="0015008D"/>
    <w:rsid w:val="00151DE7"/>
    <w:rsid w:val="0015548C"/>
    <w:rsid w:val="001573C3"/>
    <w:rsid w:val="00162ED4"/>
    <w:rsid w:val="001749A9"/>
    <w:rsid w:val="00181469"/>
    <w:rsid w:val="001851A8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40E8"/>
    <w:rsid w:val="001C4AA0"/>
    <w:rsid w:val="001C5038"/>
    <w:rsid w:val="001D199A"/>
    <w:rsid w:val="001D2775"/>
    <w:rsid w:val="001D2E8E"/>
    <w:rsid w:val="001D4955"/>
    <w:rsid w:val="001D6B3D"/>
    <w:rsid w:val="001E1C97"/>
    <w:rsid w:val="001E3853"/>
    <w:rsid w:val="001E5112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793E"/>
    <w:rsid w:val="00255410"/>
    <w:rsid w:val="002557A8"/>
    <w:rsid w:val="00255A1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763D"/>
    <w:rsid w:val="002A1D6C"/>
    <w:rsid w:val="002A5BDB"/>
    <w:rsid w:val="002A7DBE"/>
    <w:rsid w:val="002B096D"/>
    <w:rsid w:val="002B4793"/>
    <w:rsid w:val="002B49A7"/>
    <w:rsid w:val="002B4C9F"/>
    <w:rsid w:val="002B60D3"/>
    <w:rsid w:val="002B759C"/>
    <w:rsid w:val="002C440F"/>
    <w:rsid w:val="002C794F"/>
    <w:rsid w:val="002D0532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7067"/>
    <w:rsid w:val="00300F77"/>
    <w:rsid w:val="00307DB8"/>
    <w:rsid w:val="0031078A"/>
    <w:rsid w:val="00313372"/>
    <w:rsid w:val="003170FA"/>
    <w:rsid w:val="00320428"/>
    <w:rsid w:val="00321CDB"/>
    <w:rsid w:val="00322CEC"/>
    <w:rsid w:val="00323D81"/>
    <w:rsid w:val="003244B1"/>
    <w:rsid w:val="00330C53"/>
    <w:rsid w:val="00333834"/>
    <w:rsid w:val="003343F4"/>
    <w:rsid w:val="00337658"/>
    <w:rsid w:val="003424D2"/>
    <w:rsid w:val="00342675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70188"/>
    <w:rsid w:val="00372419"/>
    <w:rsid w:val="00375AEE"/>
    <w:rsid w:val="0037655F"/>
    <w:rsid w:val="00380199"/>
    <w:rsid w:val="003801B0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38F3"/>
    <w:rsid w:val="003B5DF6"/>
    <w:rsid w:val="003C1929"/>
    <w:rsid w:val="003C2954"/>
    <w:rsid w:val="003C3F35"/>
    <w:rsid w:val="003C516B"/>
    <w:rsid w:val="003D26D3"/>
    <w:rsid w:val="003E7181"/>
    <w:rsid w:val="003F0A2A"/>
    <w:rsid w:val="003F328E"/>
    <w:rsid w:val="003F3D12"/>
    <w:rsid w:val="003F6D26"/>
    <w:rsid w:val="00403303"/>
    <w:rsid w:val="00405198"/>
    <w:rsid w:val="00405615"/>
    <w:rsid w:val="00406822"/>
    <w:rsid w:val="004079E9"/>
    <w:rsid w:val="004112E6"/>
    <w:rsid w:val="004116E8"/>
    <w:rsid w:val="00415B60"/>
    <w:rsid w:val="00416613"/>
    <w:rsid w:val="0041740D"/>
    <w:rsid w:val="00417540"/>
    <w:rsid w:val="00420BC7"/>
    <w:rsid w:val="00422340"/>
    <w:rsid w:val="0042498E"/>
    <w:rsid w:val="00424E26"/>
    <w:rsid w:val="00426CB2"/>
    <w:rsid w:val="00427DE5"/>
    <w:rsid w:val="004302D4"/>
    <w:rsid w:val="00430472"/>
    <w:rsid w:val="00431823"/>
    <w:rsid w:val="004338F4"/>
    <w:rsid w:val="00441E8F"/>
    <w:rsid w:val="00442C2C"/>
    <w:rsid w:val="0044306C"/>
    <w:rsid w:val="00443BE2"/>
    <w:rsid w:val="00444B10"/>
    <w:rsid w:val="00450A91"/>
    <w:rsid w:val="00451476"/>
    <w:rsid w:val="004535ED"/>
    <w:rsid w:val="004540AC"/>
    <w:rsid w:val="00457253"/>
    <w:rsid w:val="004606E2"/>
    <w:rsid w:val="00461952"/>
    <w:rsid w:val="00463C04"/>
    <w:rsid w:val="00465FEF"/>
    <w:rsid w:val="004707F0"/>
    <w:rsid w:val="0047258A"/>
    <w:rsid w:val="00474599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90074"/>
    <w:rsid w:val="00490655"/>
    <w:rsid w:val="00490FA1"/>
    <w:rsid w:val="004963BB"/>
    <w:rsid w:val="004A068C"/>
    <w:rsid w:val="004A0A0D"/>
    <w:rsid w:val="004A1D18"/>
    <w:rsid w:val="004A411D"/>
    <w:rsid w:val="004A4F81"/>
    <w:rsid w:val="004A6354"/>
    <w:rsid w:val="004A6915"/>
    <w:rsid w:val="004B0CCC"/>
    <w:rsid w:val="004B0FC3"/>
    <w:rsid w:val="004C2468"/>
    <w:rsid w:val="004C3B69"/>
    <w:rsid w:val="004C55B3"/>
    <w:rsid w:val="004C64DE"/>
    <w:rsid w:val="004C6CF4"/>
    <w:rsid w:val="004D01B0"/>
    <w:rsid w:val="004D0FAD"/>
    <w:rsid w:val="004D3212"/>
    <w:rsid w:val="004D4427"/>
    <w:rsid w:val="004D458B"/>
    <w:rsid w:val="004D7A22"/>
    <w:rsid w:val="004E028B"/>
    <w:rsid w:val="004E06E7"/>
    <w:rsid w:val="004E1971"/>
    <w:rsid w:val="004E248E"/>
    <w:rsid w:val="004E5ED6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5000"/>
    <w:rsid w:val="00526CD7"/>
    <w:rsid w:val="005316C0"/>
    <w:rsid w:val="0053319B"/>
    <w:rsid w:val="0053371C"/>
    <w:rsid w:val="005348AD"/>
    <w:rsid w:val="00540F7B"/>
    <w:rsid w:val="00541168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2C77"/>
    <w:rsid w:val="00564AFA"/>
    <w:rsid w:val="00564E24"/>
    <w:rsid w:val="005674BC"/>
    <w:rsid w:val="0057001C"/>
    <w:rsid w:val="00574311"/>
    <w:rsid w:val="005746A4"/>
    <w:rsid w:val="00576E39"/>
    <w:rsid w:val="005770AD"/>
    <w:rsid w:val="0058096F"/>
    <w:rsid w:val="00580CE3"/>
    <w:rsid w:val="005819B1"/>
    <w:rsid w:val="005823E1"/>
    <w:rsid w:val="00582DF8"/>
    <w:rsid w:val="0058546C"/>
    <w:rsid w:val="005860CF"/>
    <w:rsid w:val="005A7B9F"/>
    <w:rsid w:val="005B0D57"/>
    <w:rsid w:val="005B2E01"/>
    <w:rsid w:val="005B4C37"/>
    <w:rsid w:val="005B51BC"/>
    <w:rsid w:val="005B67EA"/>
    <w:rsid w:val="005B7D48"/>
    <w:rsid w:val="005C0070"/>
    <w:rsid w:val="005C0871"/>
    <w:rsid w:val="005C30E6"/>
    <w:rsid w:val="005C3A3A"/>
    <w:rsid w:val="005C3C94"/>
    <w:rsid w:val="005C43AF"/>
    <w:rsid w:val="005C4B9C"/>
    <w:rsid w:val="005C5A71"/>
    <w:rsid w:val="005C6264"/>
    <w:rsid w:val="005D1ADA"/>
    <w:rsid w:val="005D4FD7"/>
    <w:rsid w:val="005E1ED2"/>
    <w:rsid w:val="005E3753"/>
    <w:rsid w:val="005F03D9"/>
    <w:rsid w:val="005F068E"/>
    <w:rsid w:val="005F0BA2"/>
    <w:rsid w:val="005F3D12"/>
    <w:rsid w:val="005F5750"/>
    <w:rsid w:val="005F5B53"/>
    <w:rsid w:val="005F5D0B"/>
    <w:rsid w:val="00603955"/>
    <w:rsid w:val="006041E6"/>
    <w:rsid w:val="006045CF"/>
    <w:rsid w:val="006056DC"/>
    <w:rsid w:val="00606D51"/>
    <w:rsid w:val="00610777"/>
    <w:rsid w:val="00611758"/>
    <w:rsid w:val="0061248E"/>
    <w:rsid w:val="00613F5A"/>
    <w:rsid w:val="006162C9"/>
    <w:rsid w:val="00616F7D"/>
    <w:rsid w:val="00626137"/>
    <w:rsid w:val="00632C51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601DD"/>
    <w:rsid w:val="00661B27"/>
    <w:rsid w:val="00661BDD"/>
    <w:rsid w:val="00662E1F"/>
    <w:rsid w:val="0066406B"/>
    <w:rsid w:val="00666FA9"/>
    <w:rsid w:val="006702A3"/>
    <w:rsid w:val="00670D8C"/>
    <w:rsid w:val="00671F1D"/>
    <w:rsid w:val="00672290"/>
    <w:rsid w:val="0067604B"/>
    <w:rsid w:val="00691F44"/>
    <w:rsid w:val="006A1305"/>
    <w:rsid w:val="006A5E4B"/>
    <w:rsid w:val="006A67C6"/>
    <w:rsid w:val="006A7146"/>
    <w:rsid w:val="006B001E"/>
    <w:rsid w:val="006B1338"/>
    <w:rsid w:val="006B3281"/>
    <w:rsid w:val="006B41C4"/>
    <w:rsid w:val="006B7575"/>
    <w:rsid w:val="006B7B6F"/>
    <w:rsid w:val="006C18AB"/>
    <w:rsid w:val="006C2DC6"/>
    <w:rsid w:val="006D0654"/>
    <w:rsid w:val="006D363A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7064A0"/>
    <w:rsid w:val="00711102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1DF7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7D23"/>
    <w:rsid w:val="00771A02"/>
    <w:rsid w:val="007753E9"/>
    <w:rsid w:val="007773E6"/>
    <w:rsid w:val="007834F9"/>
    <w:rsid w:val="00785BD4"/>
    <w:rsid w:val="00790730"/>
    <w:rsid w:val="00795C63"/>
    <w:rsid w:val="00795F12"/>
    <w:rsid w:val="007978C4"/>
    <w:rsid w:val="00797DD3"/>
    <w:rsid w:val="007A20EF"/>
    <w:rsid w:val="007A543A"/>
    <w:rsid w:val="007A737E"/>
    <w:rsid w:val="007B08FC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0653C"/>
    <w:rsid w:val="0081534B"/>
    <w:rsid w:val="00823636"/>
    <w:rsid w:val="00824610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66A4"/>
    <w:rsid w:val="008B7140"/>
    <w:rsid w:val="008C0E39"/>
    <w:rsid w:val="008C17CB"/>
    <w:rsid w:val="008C1B04"/>
    <w:rsid w:val="008C24E4"/>
    <w:rsid w:val="008C542E"/>
    <w:rsid w:val="008D6F11"/>
    <w:rsid w:val="008F11EC"/>
    <w:rsid w:val="008F7E02"/>
    <w:rsid w:val="009033BD"/>
    <w:rsid w:val="00904153"/>
    <w:rsid w:val="0091225E"/>
    <w:rsid w:val="00914889"/>
    <w:rsid w:val="00923CAE"/>
    <w:rsid w:val="00925FF8"/>
    <w:rsid w:val="00926285"/>
    <w:rsid w:val="00931627"/>
    <w:rsid w:val="00934E49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4D9F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A2FB3"/>
    <w:rsid w:val="009B5395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73B4"/>
    <w:rsid w:val="009E7E41"/>
    <w:rsid w:val="009F0A82"/>
    <w:rsid w:val="00A03DD5"/>
    <w:rsid w:val="00A0558D"/>
    <w:rsid w:val="00A06130"/>
    <w:rsid w:val="00A0765C"/>
    <w:rsid w:val="00A10D5F"/>
    <w:rsid w:val="00A11165"/>
    <w:rsid w:val="00A16545"/>
    <w:rsid w:val="00A16E80"/>
    <w:rsid w:val="00A177A3"/>
    <w:rsid w:val="00A17AAD"/>
    <w:rsid w:val="00A21CDF"/>
    <w:rsid w:val="00A23BFD"/>
    <w:rsid w:val="00A24ACD"/>
    <w:rsid w:val="00A251DE"/>
    <w:rsid w:val="00A27F70"/>
    <w:rsid w:val="00A316D7"/>
    <w:rsid w:val="00A3423E"/>
    <w:rsid w:val="00A36236"/>
    <w:rsid w:val="00A41618"/>
    <w:rsid w:val="00A41C0F"/>
    <w:rsid w:val="00A42B10"/>
    <w:rsid w:val="00A439CC"/>
    <w:rsid w:val="00A44989"/>
    <w:rsid w:val="00A527F3"/>
    <w:rsid w:val="00A62C90"/>
    <w:rsid w:val="00A662E9"/>
    <w:rsid w:val="00A73DFA"/>
    <w:rsid w:val="00A771F1"/>
    <w:rsid w:val="00A8020D"/>
    <w:rsid w:val="00A821B8"/>
    <w:rsid w:val="00A8661F"/>
    <w:rsid w:val="00A925E9"/>
    <w:rsid w:val="00A92AD1"/>
    <w:rsid w:val="00A93F50"/>
    <w:rsid w:val="00A940EC"/>
    <w:rsid w:val="00A96B79"/>
    <w:rsid w:val="00AA0AAA"/>
    <w:rsid w:val="00AA4635"/>
    <w:rsid w:val="00AA6C62"/>
    <w:rsid w:val="00AA7F47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41D3"/>
    <w:rsid w:val="00AD4E5E"/>
    <w:rsid w:val="00AD7229"/>
    <w:rsid w:val="00AD7534"/>
    <w:rsid w:val="00AE2560"/>
    <w:rsid w:val="00AE3EB7"/>
    <w:rsid w:val="00AE5F4A"/>
    <w:rsid w:val="00AF2758"/>
    <w:rsid w:val="00AF5024"/>
    <w:rsid w:val="00AF575C"/>
    <w:rsid w:val="00AF6517"/>
    <w:rsid w:val="00B00167"/>
    <w:rsid w:val="00B003EC"/>
    <w:rsid w:val="00B015AB"/>
    <w:rsid w:val="00B016A1"/>
    <w:rsid w:val="00B0623B"/>
    <w:rsid w:val="00B0767E"/>
    <w:rsid w:val="00B15ED8"/>
    <w:rsid w:val="00B16E3F"/>
    <w:rsid w:val="00B17407"/>
    <w:rsid w:val="00B22151"/>
    <w:rsid w:val="00B23AE9"/>
    <w:rsid w:val="00B30902"/>
    <w:rsid w:val="00B32CD9"/>
    <w:rsid w:val="00B36360"/>
    <w:rsid w:val="00B363CB"/>
    <w:rsid w:val="00B369CD"/>
    <w:rsid w:val="00B36D58"/>
    <w:rsid w:val="00B37A2D"/>
    <w:rsid w:val="00B37CEC"/>
    <w:rsid w:val="00B410D4"/>
    <w:rsid w:val="00B42D86"/>
    <w:rsid w:val="00B4370E"/>
    <w:rsid w:val="00B46A3C"/>
    <w:rsid w:val="00B476A7"/>
    <w:rsid w:val="00B5324C"/>
    <w:rsid w:val="00B533B7"/>
    <w:rsid w:val="00B60756"/>
    <w:rsid w:val="00B6101F"/>
    <w:rsid w:val="00B61F6E"/>
    <w:rsid w:val="00B6599B"/>
    <w:rsid w:val="00B70060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3FA9"/>
    <w:rsid w:val="00B855AC"/>
    <w:rsid w:val="00B85AEE"/>
    <w:rsid w:val="00B91EAF"/>
    <w:rsid w:val="00B9469D"/>
    <w:rsid w:val="00B94A4E"/>
    <w:rsid w:val="00B94AA5"/>
    <w:rsid w:val="00BA0CBB"/>
    <w:rsid w:val="00BA3A83"/>
    <w:rsid w:val="00BB0B45"/>
    <w:rsid w:val="00BB7076"/>
    <w:rsid w:val="00BC1C04"/>
    <w:rsid w:val="00BC264F"/>
    <w:rsid w:val="00BC61B9"/>
    <w:rsid w:val="00BC7307"/>
    <w:rsid w:val="00BC7AD7"/>
    <w:rsid w:val="00BD6B36"/>
    <w:rsid w:val="00BE5230"/>
    <w:rsid w:val="00BE7AB4"/>
    <w:rsid w:val="00BF23BE"/>
    <w:rsid w:val="00BF25B7"/>
    <w:rsid w:val="00BF4AC0"/>
    <w:rsid w:val="00C027E5"/>
    <w:rsid w:val="00C040C4"/>
    <w:rsid w:val="00C06A17"/>
    <w:rsid w:val="00C10575"/>
    <w:rsid w:val="00C11140"/>
    <w:rsid w:val="00C13140"/>
    <w:rsid w:val="00C13CA6"/>
    <w:rsid w:val="00C14064"/>
    <w:rsid w:val="00C1414A"/>
    <w:rsid w:val="00C14577"/>
    <w:rsid w:val="00C15552"/>
    <w:rsid w:val="00C16748"/>
    <w:rsid w:val="00C203A8"/>
    <w:rsid w:val="00C20F65"/>
    <w:rsid w:val="00C23675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60D2"/>
    <w:rsid w:val="00C7153F"/>
    <w:rsid w:val="00C73EFE"/>
    <w:rsid w:val="00C744E8"/>
    <w:rsid w:val="00C827EA"/>
    <w:rsid w:val="00C82BBE"/>
    <w:rsid w:val="00C85083"/>
    <w:rsid w:val="00C863F2"/>
    <w:rsid w:val="00C90500"/>
    <w:rsid w:val="00C91806"/>
    <w:rsid w:val="00C93F7A"/>
    <w:rsid w:val="00C94E1B"/>
    <w:rsid w:val="00C9681A"/>
    <w:rsid w:val="00CA0076"/>
    <w:rsid w:val="00CB6711"/>
    <w:rsid w:val="00CC146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5007"/>
    <w:rsid w:val="00CF6A0C"/>
    <w:rsid w:val="00CF6F49"/>
    <w:rsid w:val="00D014C8"/>
    <w:rsid w:val="00D0322E"/>
    <w:rsid w:val="00D048EF"/>
    <w:rsid w:val="00D04C9A"/>
    <w:rsid w:val="00D05935"/>
    <w:rsid w:val="00D0753F"/>
    <w:rsid w:val="00D122F1"/>
    <w:rsid w:val="00D14008"/>
    <w:rsid w:val="00D15029"/>
    <w:rsid w:val="00D1638C"/>
    <w:rsid w:val="00D16C3D"/>
    <w:rsid w:val="00D16CEF"/>
    <w:rsid w:val="00D230DF"/>
    <w:rsid w:val="00D2397C"/>
    <w:rsid w:val="00D23B3E"/>
    <w:rsid w:val="00D2437F"/>
    <w:rsid w:val="00D25D34"/>
    <w:rsid w:val="00D26729"/>
    <w:rsid w:val="00D30594"/>
    <w:rsid w:val="00D31F12"/>
    <w:rsid w:val="00D36767"/>
    <w:rsid w:val="00D37D4E"/>
    <w:rsid w:val="00D42448"/>
    <w:rsid w:val="00D42B8E"/>
    <w:rsid w:val="00D44D8E"/>
    <w:rsid w:val="00D5108F"/>
    <w:rsid w:val="00D55E86"/>
    <w:rsid w:val="00D703DA"/>
    <w:rsid w:val="00D73CA9"/>
    <w:rsid w:val="00D77C20"/>
    <w:rsid w:val="00D77E25"/>
    <w:rsid w:val="00D81344"/>
    <w:rsid w:val="00D84C3F"/>
    <w:rsid w:val="00D85886"/>
    <w:rsid w:val="00D85AB4"/>
    <w:rsid w:val="00D9404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52D4"/>
    <w:rsid w:val="00DC62A6"/>
    <w:rsid w:val="00DC639E"/>
    <w:rsid w:val="00DC7007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1942"/>
    <w:rsid w:val="00DF3CA4"/>
    <w:rsid w:val="00DF505D"/>
    <w:rsid w:val="00DF5DCC"/>
    <w:rsid w:val="00DF746B"/>
    <w:rsid w:val="00E0288A"/>
    <w:rsid w:val="00E10487"/>
    <w:rsid w:val="00E11A11"/>
    <w:rsid w:val="00E15668"/>
    <w:rsid w:val="00E23F51"/>
    <w:rsid w:val="00E2645C"/>
    <w:rsid w:val="00E264DC"/>
    <w:rsid w:val="00E31E3D"/>
    <w:rsid w:val="00E3565A"/>
    <w:rsid w:val="00E378F1"/>
    <w:rsid w:val="00E3799E"/>
    <w:rsid w:val="00E41450"/>
    <w:rsid w:val="00E42266"/>
    <w:rsid w:val="00E45060"/>
    <w:rsid w:val="00E475BC"/>
    <w:rsid w:val="00E51398"/>
    <w:rsid w:val="00E5293E"/>
    <w:rsid w:val="00E54648"/>
    <w:rsid w:val="00E64EF7"/>
    <w:rsid w:val="00E66E62"/>
    <w:rsid w:val="00E70390"/>
    <w:rsid w:val="00E70C36"/>
    <w:rsid w:val="00E73155"/>
    <w:rsid w:val="00E76B86"/>
    <w:rsid w:val="00E76CFE"/>
    <w:rsid w:val="00E81B6E"/>
    <w:rsid w:val="00E820CD"/>
    <w:rsid w:val="00E85442"/>
    <w:rsid w:val="00E85DE5"/>
    <w:rsid w:val="00E864D5"/>
    <w:rsid w:val="00E919E3"/>
    <w:rsid w:val="00E923B4"/>
    <w:rsid w:val="00EA039B"/>
    <w:rsid w:val="00EA2BCB"/>
    <w:rsid w:val="00EA3BE3"/>
    <w:rsid w:val="00EA4DAD"/>
    <w:rsid w:val="00EB02B7"/>
    <w:rsid w:val="00EB326C"/>
    <w:rsid w:val="00EB44BF"/>
    <w:rsid w:val="00EB5B89"/>
    <w:rsid w:val="00EB7BBE"/>
    <w:rsid w:val="00EC5B10"/>
    <w:rsid w:val="00ED077A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EF6A38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5A1D"/>
    <w:rsid w:val="00F15AF1"/>
    <w:rsid w:val="00F164BF"/>
    <w:rsid w:val="00F221B6"/>
    <w:rsid w:val="00F22B93"/>
    <w:rsid w:val="00F24455"/>
    <w:rsid w:val="00F2508E"/>
    <w:rsid w:val="00F25BF2"/>
    <w:rsid w:val="00F33461"/>
    <w:rsid w:val="00F34324"/>
    <w:rsid w:val="00F35C2A"/>
    <w:rsid w:val="00F37DC9"/>
    <w:rsid w:val="00F45F0E"/>
    <w:rsid w:val="00F45F56"/>
    <w:rsid w:val="00F4645F"/>
    <w:rsid w:val="00F52D23"/>
    <w:rsid w:val="00F565D9"/>
    <w:rsid w:val="00F577A8"/>
    <w:rsid w:val="00F6749B"/>
    <w:rsid w:val="00F70FBA"/>
    <w:rsid w:val="00F74510"/>
    <w:rsid w:val="00F748B7"/>
    <w:rsid w:val="00F77E8D"/>
    <w:rsid w:val="00F8483B"/>
    <w:rsid w:val="00F871B9"/>
    <w:rsid w:val="00F906AF"/>
    <w:rsid w:val="00F9076E"/>
    <w:rsid w:val="00F9210D"/>
    <w:rsid w:val="00F93EBD"/>
    <w:rsid w:val="00F95A69"/>
    <w:rsid w:val="00FA0E0B"/>
    <w:rsid w:val="00FA1FF5"/>
    <w:rsid w:val="00FA3A8F"/>
    <w:rsid w:val="00FB06B0"/>
    <w:rsid w:val="00FB1EC2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709CB-566C-4636-A748-D39F93E0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C74A-05A3-4703-BF44-1D00A81C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3236</Words>
  <Characters>18447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2014-11-24T00:59:00Z</cp:lastPrinted>
  <dcterms:created xsi:type="dcterms:W3CDTF">2015-12-01T20:45:00Z</dcterms:created>
  <dcterms:modified xsi:type="dcterms:W3CDTF">2015-12-01T20:45:00Z</dcterms:modified>
</cp:coreProperties>
</file>