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1FF5" w:rsidRPr="00FA1FF5" w:rsidRDefault="00FA1FF5" w:rsidP="00FA1FF5">
      <w:pPr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</w:pPr>
      <w:bookmarkStart w:id="0" w:name="_GoBack"/>
      <w:bookmarkEnd w:id="0"/>
      <w:r w:rsidRPr="00FA1FF5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>Приложение</w:t>
      </w:r>
    </w:p>
    <w:p w:rsidR="00FA1FF5" w:rsidRPr="00FA1FF5" w:rsidRDefault="00FA1FF5" w:rsidP="00FA1FF5">
      <w:pPr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</w:pPr>
      <w:r w:rsidRPr="00FA1FF5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 xml:space="preserve">   к приказу Министерства социального</w:t>
      </w:r>
    </w:p>
    <w:p w:rsidR="00FA1FF5" w:rsidRPr="00FA1FF5" w:rsidRDefault="00FA1FF5" w:rsidP="00FA1FF5">
      <w:pP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</w:pPr>
      <w:r w:rsidRPr="00FA1FF5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 xml:space="preserve">                                                                                                              </w:t>
      </w:r>
      <w:r w:rsidR="004338F4" w:rsidRPr="004338F4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 xml:space="preserve">                                                                     </w:t>
      </w:r>
      <w:r w:rsidRPr="00FA1FF5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 xml:space="preserve">развития  и  труда Камчатского края </w:t>
      </w:r>
    </w:p>
    <w:p w:rsidR="00FA1FF5" w:rsidRPr="00FA1FF5" w:rsidRDefault="00FA1FF5" w:rsidP="00FA1FF5">
      <w:pP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</w:pPr>
      <w:r w:rsidRPr="00FA1FF5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 xml:space="preserve">                                                                                                                             </w:t>
      </w:r>
      <w:r w:rsidR="004338F4">
        <w:rPr>
          <w:rFonts w:ascii="Times New Roman" w:eastAsiaTheme="minorEastAsia" w:hAnsi="Times New Roman" w:cs="Times New Roman"/>
          <w:bCs/>
          <w:sz w:val="26"/>
          <w:szCs w:val="26"/>
          <w:lang w:val="en-US" w:eastAsia="ru-RU"/>
        </w:rPr>
        <w:t xml:space="preserve">                                                                                </w:t>
      </w:r>
      <w:r w:rsidRPr="00FA1FF5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>от _______ № ____-п</w:t>
      </w:r>
    </w:p>
    <w:p w:rsidR="00FA1FF5" w:rsidRPr="00FA1FF5" w:rsidRDefault="00FA1FF5" w:rsidP="00FA1FF5">
      <w:pPr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</w:pPr>
      <w:r w:rsidRPr="00FA1FF5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 xml:space="preserve">                                                     </w:t>
      </w:r>
    </w:p>
    <w:p w:rsidR="00FA1FF5" w:rsidRPr="00FA1FF5" w:rsidRDefault="00FA1FF5" w:rsidP="00FA1FF5">
      <w:pPr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</w:pPr>
      <w:r w:rsidRPr="00FA1FF5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>«Приложение</w:t>
      </w:r>
    </w:p>
    <w:p w:rsidR="00FA1FF5" w:rsidRPr="00FA1FF5" w:rsidRDefault="00FA1FF5" w:rsidP="00FA1FF5">
      <w:pPr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</w:pPr>
      <w:r w:rsidRPr="00FA1FF5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 xml:space="preserve">   к приказу Министерства социального</w:t>
      </w:r>
    </w:p>
    <w:p w:rsidR="00FA1FF5" w:rsidRPr="00FA1FF5" w:rsidRDefault="00FA1FF5" w:rsidP="00FA1FF5">
      <w:pP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</w:pPr>
      <w:r w:rsidRPr="00FA1FF5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 xml:space="preserve">                                                                                                            </w:t>
      </w:r>
      <w:r w:rsidR="004338F4" w:rsidRPr="004338F4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 xml:space="preserve">                                                                      </w:t>
      </w:r>
      <w:r w:rsidRPr="00FA1FF5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 xml:space="preserve"> развития  и  труда Камчатского края </w:t>
      </w:r>
    </w:p>
    <w:p w:rsidR="00FA1FF5" w:rsidRPr="00FA1FF5" w:rsidRDefault="00FA1FF5" w:rsidP="00FA1FF5">
      <w:pP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</w:pPr>
      <w:r w:rsidRPr="00FA1FF5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 xml:space="preserve">                                                                                                                          </w:t>
      </w:r>
      <w:r w:rsidR="004338F4" w:rsidRPr="004338F4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 xml:space="preserve">                                                                              </w:t>
      </w:r>
      <w:r w:rsidRPr="00FA1FF5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 xml:space="preserve">  от 21.02.2014  № 134-п</w:t>
      </w:r>
    </w:p>
    <w:p w:rsidR="00FA1FF5" w:rsidRPr="00FA1FF5" w:rsidRDefault="00FA1FF5" w:rsidP="00FA1FF5">
      <w:pP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</w:pPr>
    </w:p>
    <w:p w:rsidR="00FA1FF5" w:rsidRPr="00FA1FF5" w:rsidRDefault="00FA1FF5" w:rsidP="00FA1FF5">
      <w:pP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</w:pPr>
      <w:r w:rsidRPr="00FA1FF5"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t>План-график</w:t>
      </w:r>
    </w:p>
    <w:p w:rsidR="00FA1FF5" w:rsidRDefault="00FA1FF5" w:rsidP="00FA1FF5">
      <w:pP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6"/>
          <w:szCs w:val="26"/>
          <w:lang w:val="en-US" w:eastAsia="ru-RU"/>
        </w:rPr>
      </w:pPr>
      <w:r w:rsidRPr="00FA1FF5"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t xml:space="preserve"> размещения заказов на поставку товаров,</w:t>
      </w:r>
      <w:r w:rsidRPr="00FA1FF5"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br/>
        <w:t xml:space="preserve">выполнение работ, оказание услуг для обеспечения государственных нужд </w:t>
      </w:r>
    </w:p>
    <w:p w:rsidR="004338F4" w:rsidRPr="004338F4" w:rsidRDefault="004338F4" w:rsidP="00FA1FF5">
      <w:pP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t>на 2014 год</w:t>
      </w:r>
    </w:p>
    <w:tbl>
      <w:tblPr>
        <w:tblW w:w="15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23"/>
        <w:gridCol w:w="11340"/>
      </w:tblGrid>
      <w:tr w:rsidR="00FA1FF5" w:rsidRPr="00FA1FF5" w:rsidTr="00B0767E">
        <w:tc>
          <w:tcPr>
            <w:tcW w:w="4423" w:type="dxa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lang w:eastAsia="ru-RU"/>
              </w:rPr>
              <w:t>Наименование заказчика</w:t>
            </w:r>
          </w:p>
        </w:tc>
        <w:tc>
          <w:tcPr>
            <w:tcW w:w="11340" w:type="dxa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lang w:eastAsia="ru-RU"/>
              </w:rPr>
              <w:t>Министерство социального развития и труда Камчатского края</w:t>
            </w:r>
          </w:p>
        </w:tc>
      </w:tr>
      <w:tr w:rsidR="00FA1FF5" w:rsidRPr="00FA1FF5" w:rsidTr="00B0767E">
        <w:tc>
          <w:tcPr>
            <w:tcW w:w="4423" w:type="dxa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lang w:eastAsia="ru-RU"/>
              </w:rPr>
              <w:t>Юридический адрес, телефон, электронная почта заказчика</w:t>
            </w:r>
          </w:p>
        </w:tc>
        <w:tc>
          <w:tcPr>
            <w:tcW w:w="11340" w:type="dxa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lang w:eastAsia="ru-RU"/>
              </w:rPr>
              <w:t xml:space="preserve">Пл. Ленина, д. 1, г. Петропавловск-Камчатский, 683040, тел./факс (4152) 23-49-19, эл. почта: </w:t>
            </w:r>
            <w:proofErr w:type="spellStart"/>
            <w:r w:rsidRPr="00FA1FF5">
              <w:rPr>
                <w:rFonts w:ascii="Times New Roman" w:eastAsiaTheme="minorEastAsia" w:hAnsi="Times New Roman" w:cs="Times New Roman"/>
                <w:lang w:val="en-US" w:eastAsia="ru-RU"/>
              </w:rPr>
              <w:t>minsrt</w:t>
            </w:r>
            <w:proofErr w:type="spellEnd"/>
            <w:r w:rsidRPr="00FA1FF5">
              <w:rPr>
                <w:rFonts w:ascii="Times New Roman" w:eastAsiaTheme="minorEastAsia" w:hAnsi="Times New Roman" w:cs="Times New Roman"/>
                <w:lang w:eastAsia="ru-RU"/>
              </w:rPr>
              <w:t>@</w:t>
            </w:r>
            <w:proofErr w:type="spellStart"/>
            <w:r w:rsidRPr="00FA1FF5">
              <w:rPr>
                <w:rFonts w:ascii="Times New Roman" w:eastAsiaTheme="minorEastAsia" w:hAnsi="Times New Roman" w:cs="Times New Roman"/>
                <w:lang w:val="en-US" w:eastAsia="ru-RU"/>
              </w:rPr>
              <w:t>kamgov</w:t>
            </w:r>
            <w:proofErr w:type="spellEnd"/>
            <w:r w:rsidRPr="00FA1FF5">
              <w:rPr>
                <w:rFonts w:ascii="Times New Roman" w:eastAsiaTheme="minorEastAsia" w:hAnsi="Times New Roman" w:cs="Times New Roman"/>
                <w:lang w:eastAsia="ru-RU"/>
              </w:rPr>
              <w:t>.</w:t>
            </w:r>
            <w:proofErr w:type="spellStart"/>
            <w:r w:rsidRPr="00FA1FF5">
              <w:rPr>
                <w:rFonts w:ascii="Times New Roman" w:eastAsiaTheme="minorEastAsia" w:hAnsi="Times New Roman" w:cs="Times New Roman"/>
                <w:lang w:val="en-US" w:eastAsia="ru-RU"/>
              </w:rPr>
              <w:t>ru</w:t>
            </w:r>
            <w:proofErr w:type="spellEnd"/>
          </w:p>
        </w:tc>
      </w:tr>
      <w:tr w:rsidR="00FA1FF5" w:rsidRPr="00FA1FF5" w:rsidTr="00B0767E">
        <w:tc>
          <w:tcPr>
            <w:tcW w:w="4423" w:type="dxa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lang w:eastAsia="ru-RU"/>
              </w:rPr>
              <w:t>ИНН</w:t>
            </w:r>
          </w:p>
        </w:tc>
        <w:tc>
          <w:tcPr>
            <w:tcW w:w="11340" w:type="dxa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lang w:eastAsia="ru-RU"/>
              </w:rPr>
              <w:t>4101121190</w:t>
            </w:r>
          </w:p>
        </w:tc>
      </w:tr>
      <w:tr w:rsidR="00FA1FF5" w:rsidRPr="00FA1FF5" w:rsidTr="00B0767E">
        <w:tc>
          <w:tcPr>
            <w:tcW w:w="4423" w:type="dxa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lang w:eastAsia="ru-RU"/>
              </w:rPr>
              <w:t>КПП</w:t>
            </w:r>
          </w:p>
        </w:tc>
        <w:tc>
          <w:tcPr>
            <w:tcW w:w="11340" w:type="dxa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lang w:eastAsia="ru-RU"/>
              </w:rPr>
              <w:t>410101001</w:t>
            </w:r>
          </w:p>
        </w:tc>
      </w:tr>
      <w:tr w:rsidR="00FA1FF5" w:rsidRPr="00FA1FF5" w:rsidTr="00B0767E">
        <w:tc>
          <w:tcPr>
            <w:tcW w:w="4423" w:type="dxa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lang w:eastAsia="ru-RU"/>
              </w:rPr>
              <w:t>ОКТМО</w:t>
            </w:r>
          </w:p>
        </w:tc>
        <w:tc>
          <w:tcPr>
            <w:tcW w:w="11340" w:type="dxa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lang w:eastAsia="ru-RU"/>
              </w:rPr>
              <w:t>30701000</w:t>
            </w:r>
          </w:p>
        </w:tc>
      </w:tr>
    </w:tbl>
    <w:p w:rsidR="00FA1FF5" w:rsidRPr="00FA1FF5" w:rsidRDefault="00FA1FF5" w:rsidP="00FA1FF5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FA1FF5" w:rsidRPr="00FA1FF5" w:rsidRDefault="00FA1FF5" w:rsidP="00FA1FF5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tbl>
      <w:tblPr>
        <w:tblW w:w="158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9"/>
        <w:gridCol w:w="709"/>
        <w:gridCol w:w="708"/>
        <w:gridCol w:w="567"/>
        <w:gridCol w:w="2127"/>
        <w:gridCol w:w="3543"/>
        <w:gridCol w:w="426"/>
        <w:gridCol w:w="708"/>
        <w:gridCol w:w="1276"/>
        <w:gridCol w:w="1276"/>
        <w:gridCol w:w="992"/>
        <w:gridCol w:w="851"/>
        <w:gridCol w:w="850"/>
        <w:gridCol w:w="927"/>
      </w:tblGrid>
      <w:tr w:rsidR="00FA1FF5" w:rsidRPr="00FA1FF5" w:rsidTr="00B0767E">
        <w:trPr>
          <w:cantSplit/>
        </w:trPr>
        <w:tc>
          <w:tcPr>
            <w:tcW w:w="879" w:type="dxa"/>
            <w:vMerge w:val="restart"/>
            <w:vAlign w:val="center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КБК</w:t>
            </w:r>
          </w:p>
        </w:tc>
        <w:tc>
          <w:tcPr>
            <w:tcW w:w="709" w:type="dxa"/>
            <w:vMerge w:val="restart"/>
            <w:vAlign w:val="center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ОКВЭД</w:t>
            </w:r>
          </w:p>
        </w:tc>
        <w:tc>
          <w:tcPr>
            <w:tcW w:w="708" w:type="dxa"/>
            <w:vMerge w:val="restart"/>
            <w:vAlign w:val="center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ОКПД</w:t>
            </w:r>
          </w:p>
        </w:tc>
        <w:tc>
          <w:tcPr>
            <w:tcW w:w="11766" w:type="dxa"/>
            <w:gridSpan w:val="9"/>
            <w:vAlign w:val="center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Условия контракта</w:t>
            </w:r>
          </w:p>
        </w:tc>
        <w:tc>
          <w:tcPr>
            <w:tcW w:w="850" w:type="dxa"/>
            <w:vMerge w:val="restart"/>
            <w:vAlign w:val="center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Способ размещения заказа</w:t>
            </w:r>
          </w:p>
        </w:tc>
        <w:tc>
          <w:tcPr>
            <w:tcW w:w="927" w:type="dxa"/>
            <w:vMerge w:val="restart"/>
            <w:vAlign w:val="center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Обоснование внесения изменений</w:t>
            </w:r>
          </w:p>
        </w:tc>
      </w:tr>
      <w:tr w:rsidR="00FA1FF5" w:rsidRPr="00FA1FF5" w:rsidTr="00B0767E">
        <w:trPr>
          <w:cantSplit/>
        </w:trPr>
        <w:tc>
          <w:tcPr>
            <w:tcW w:w="879" w:type="dxa"/>
            <w:vMerge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№ заказа (№ лота)</w:t>
            </w:r>
          </w:p>
        </w:tc>
        <w:tc>
          <w:tcPr>
            <w:tcW w:w="2127" w:type="dxa"/>
            <w:vMerge w:val="restart"/>
            <w:vAlign w:val="center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Наименование предмета контракта</w:t>
            </w:r>
          </w:p>
        </w:tc>
        <w:tc>
          <w:tcPr>
            <w:tcW w:w="3543" w:type="dxa"/>
            <w:vMerge w:val="restart"/>
            <w:vAlign w:val="center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Минимально необходимые требования, предъявляемые к предмету контракта</w:t>
            </w:r>
          </w:p>
        </w:tc>
        <w:tc>
          <w:tcPr>
            <w:tcW w:w="426" w:type="dxa"/>
            <w:vMerge w:val="restart"/>
            <w:vAlign w:val="center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Ед. измерения</w:t>
            </w:r>
          </w:p>
        </w:tc>
        <w:tc>
          <w:tcPr>
            <w:tcW w:w="708" w:type="dxa"/>
            <w:vMerge w:val="restart"/>
            <w:vAlign w:val="center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Количество (объем)</w:t>
            </w:r>
          </w:p>
        </w:tc>
        <w:tc>
          <w:tcPr>
            <w:tcW w:w="1276" w:type="dxa"/>
            <w:vMerge w:val="restart"/>
            <w:vAlign w:val="center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Ориентировочная начальная (максимальная) цена контракта, тыс. руб.</w:t>
            </w:r>
          </w:p>
        </w:tc>
        <w:tc>
          <w:tcPr>
            <w:tcW w:w="1276" w:type="dxa"/>
            <w:vMerge w:val="restart"/>
            <w:vAlign w:val="center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ind w:right="57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Условия финансового обеспечения исполнения контракта (включая размер аванса </w:t>
            </w: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footnoteReference w:customMarkFollows="1" w:id="1"/>
              <w:t>*)</w:t>
            </w:r>
          </w:p>
        </w:tc>
        <w:tc>
          <w:tcPr>
            <w:tcW w:w="1843" w:type="dxa"/>
            <w:gridSpan w:val="2"/>
            <w:vAlign w:val="center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График осуществления процедур закупки</w:t>
            </w:r>
          </w:p>
        </w:tc>
        <w:tc>
          <w:tcPr>
            <w:tcW w:w="850" w:type="dxa"/>
            <w:vMerge/>
            <w:vAlign w:val="bottom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vMerge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A1FF5" w:rsidRPr="00FA1FF5" w:rsidTr="00B0767E">
        <w:trPr>
          <w:cantSplit/>
        </w:trPr>
        <w:tc>
          <w:tcPr>
            <w:tcW w:w="879" w:type="dxa"/>
            <w:vMerge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43" w:type="dxa"/>
            <w:vMerge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vAlign w:val="bottom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vAlign w:val="bottom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Срок размещения заказа</w:t>
            </w: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br/>
              <w:t>(мес., год)</w:t>
            </w:r>
          </w:p>
        </w:tc>
        <w:tc>
          <w:tcPr>
            <w:tcW w:w="851" w:type="dxa"/>
            <w:vAlign w:val="center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Срок исполнения контракта (месяц, год)</w:t>
            </w:r>
          </w:p>
        </w:tc>
        <w:tc>
          <w:tcPr>
            <w:tcW w:w="850" w:type="dxa"/>
            <w:vMerge/>
            <w:vAlign w:val="bottom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vMerge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A1FF5" w:rsidRPr="00FA1FF5" w:rsidTr="00B0767E">
        <w:tc>
          <w:tcPr>
            <w:tcW w:w="879" w:type="dxa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8" w:type="dxa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67" w:type="dxa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127" w:type="dxa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543" w:type="dxa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26" w:type="dxa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08" w:type="dxa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276" w:type="dxa"/>
            <w:vAlign w:val="bottom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276" w:type="dxa"/>
            <w:vAlign w:val="bottom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92" w:type="dxa"/>
            <w:vAlign w:val="bottom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851" w:type="dxa"/>
            <w:vAlign w:val="bottom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50" w:type="dxa"/>
            <w:vAlign w:val="bottom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927" w:type="dxa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14</w:t>
            </w:r>
          </w:p>
        </w:tc>
      </w:tr>
      <w:tr w:rsidR="00FA1FF5" w:rsidRPr="00FA1FF5" w:rsidTr="00B0767E">
        <w:trPr>
          <w:trHeight w:val="1162"/>
        </w:trPr>
        <w:tc>
          <w:tcPr>
            <w:tcW w:w="879" w:type="dxa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709" w:type="dxa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27" w:type="dxa"/>
            <w:vAlign w:val="bottom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Оказание услуг по организации отдыха и оздоровления детей, находящихся в трудной жизненной ситуации, в Камчатском крае в 2014 году</w:t>
            </w:r>
          </w:p>
        </w:tc>
        <w:tc>
          <w:tcPr>
            <w:tcW w:w="3543" w:type="dxa"/>
            <w:vAlign w:val="bottom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bottom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bottom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27" w:type="dxa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A1FF5" w:rsidRPr="00FA1FF5" w:rsidTr="00B0767E">
        <w:trPr>
          <w:trHeight w:val="1522"/>
        </w:trPr>
        <w:tc>
          <w:tcPr>
            <w:tcW w:w="879" w:type="dxa"/>
            <w:vAlign w:val="center"/>
          </w:tcPr>
          <w:p w:rsidR="00FA1FF5" w:rsidRPr="00FA1FF5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lastRenderedPageBreak/>
              <w:t>815</w:t>
            </w:r>
          </w:p>
          <w:p w:rsidR="00FA1FF5" w:rsidRPr="00FA1FF5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0707</w:t>
            </w:r>
          </w:p>
          <w:p w:rsidR="00FA1FF5" w:rsidRPr="00FA1FF5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>1165065</w:t>
            </w:r>
          </w:p>
          <w:p w:rsidR="00FA1FF5" w:rsidRPr="00FA1FF5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 xml:space="preserve">323    </w:t>
            </w:r>
            <w:r w:rsidR="0046195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     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 xml:space="preserve">  262</w:t>
            </w:r>
          </w:p>
          <w:p w:rsidR="00FA1FF5" w:rsidRPr="00FA1FF5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 xml:space="preserve">815 </w:t>
            </w:r>
            <w:r w:rsidR="0046195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     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 xml:space="preserve">    0707   1160999   323    </w:t>
            </w:r>
            <w:r w:rsidR="0046195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     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 xml:space="preserve">  262</w:t>
            </w:r>
          </w:p>
        </w:tc>
        <w:tc>
          <w:tcPr>
            <w:tcW w:w="709" w:type="dxa"/>
            <w:vAlign w:val="center"/>
          </w:tcPr>
          <w:p w:rsidR="00FA1FF5" w:rsidRPr="00FA1FF5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>85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.14</w:t>
            </w:r>
          </w:p>
        </w:tc>
        <w:tc>
          <w:tcPr>
            <w:tcW w:w="708" w:type="dxa"/>
            <w:vAlign w:val="center"/>
          </w:tcPr>
          <w:p w:rsidR="00FA1FF5" w:rsidRPr="00FA1FF5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85.11.16.214</w:t>
            </w:r>
          </w:p>
        </w:tc>
        <w:tc>
          <w:tcPr>
            <w:tcW w:w="567" w:type="dxa"/>
            <w:vAlign w:val="center"/>
          </w:tcPr>
          <w:p w:rsidR="00FA1FF5" w:rsidRPr="00FA1FF5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Лот 1</w:t>
            </w:r>
          </w:p>
        </w:tc>
        <w:tc>
          <w:tcPr>
            <w:tcW w:w="2127" w:type="dxa"/>
            <w:vAlign w:val="center"/>
          </w:tcPr>
          <w:p w:rsidR="00FA1FF5" w:rsidRPr="00FA1FF5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Оказание услуг по организации отдыха и оздоровления детей, находящихся в трудной жизненной ситуации, проживающих в отдаленных районах Камчатского края, в загородных стационарных детских оздоровительных лагерях</w:t>
            </w:r>
          </w:p>
        </w:tc>
        <w:tc>
          <w:tcPr>
            <w:tcW w:w="3543" w:type="dxa"/>
            <w:vAlign w:val="center"/>
          </w:tcPr>
          <w:p w:rsidR="00FA1FF5" w:rsidRPr="00FA1FF5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Услуги должны </w:t>
            </w:r>
            <w:proofErr w:type="gramStart"/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соответствовать  требованиям</w:t>
            </w:r>
            <w:proofErr w:type="gramEnd"/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Национального стандарта Российской Федерации ГОСТ Р 52887-2007 «Услуги детям в учреждениях отдыха и оздоровления».</w:t>
            </w:r>
          </w:p>
          <w:p w:rsidR="00FA1FF5" w:rsidRPr="00FA1FF5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Организация режима работы, устройства и содержание детского оздоровительного лагеря должны соответствовать требованиям СанПиН 2.4.4.1204</w:t>
            </w:r>
          </w:p>
          <w:p w:rsidR="00FA1FF5" w:rsidRPr="00FA1FF5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>Закупка у СМП, СОНКО</w:t>
            </w:r>
            <w:r w:rsidRPr="00FA1FF5">
              <w:rPr>
                <w:rFonts w:ascii="Times New Roman" w:eastAsia="MS Mincho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426" w:type="dxa"/>
            <w:vAlign w:val="center"/>
          </w:tcPr>
          <w:p w:rsidR="00FA1FF5" w:rsidRPr="00FA1FF5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Кол-во путевок, шт.</w:t>
            </w:r>
          </w:p>
        </w:tc>
        <w:tc>
          <w:tcPr>
            <w:tcW w:w="708" w:type="dxa"/>
            <w:vAlign w:val="center"/>
          </w:tcPr>
          <w:p w:rsidR="00FA1FF5" w:rsidRPr="00FA1FF5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306</w:t>
            </w:r>
          </w:p>
        </w:tc>
        <w:tc>
          <w:tcPr>
            <w:tcW w:w="1276" w:type="dxa"/>
            <w:vAlign w:val="center"/>
          </w:tcPr>
          <w:p w:rsidR="00FA1FF5" w:rsidRPr="004079E9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079E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11 628, 00</w:t>
            </w:r>
          </w:p>
        </w:tc>
        <w:tc>
          <w:tcPr>
            <w:tcW w:w="1276" w:type="dxa"/>
            <w:vAlign w:val="center"/>
          </w:tcPr>
          <w:p w:rsidR="00FA1FF5" w:rsidRPr="00FA1FF5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>58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,14/5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>8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1,4/30</w:t>
            </w:r>
          </w:p>
        </w:tc>
        <w:tc>
          <w:tcPr>
            <w:tcW w:w="992" w:type="dxa"/>
            <w:vAlign w:val="center"/>
          </w:tcPr>
          <w:p w:rsidR="00FA1FF5" w:rsidRPr="00FA1FF5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  <w:t>3</w:t>
            </w: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.2014</w:t>
            </w:r>
          </w:p>
        </w:tc>
        <w:tc>
          <w:tcPr>
            <w:tcW w:w="851" w:type="dxa"/>
            <w:vAlign w:val="center"/>
          </w:tcPr>
          <w:p w:rsidR="00FA1FF5" w:rsidRPr="00FA1FF5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08.2014</w:t>
            </w:r>
          </w:p>
        </w:tc>
        <w:tc>
          <w:tcPr>
            <w:tcW w:w="850" w:type="dxa"/>
            <w:vAlign w:val="center"/>
          </w:tcPr>
          <w:p w:rsidR="00FA1FF5" w:rsidRPr="00FA1FF5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Открытый конкурс</w:t>
            </w:r>
          </w:p>
        </w:tc>
        <w:tc>
          <w:tcPr>
            <w:tcW w:w="927" w:type="dxa"/>
            <w:vAlign w:val="center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A1FF5" w:rsidRPr="00FA1FF5" w:rsidTr="00B0767E">
        <w:trPr>
          <w:trHeight w:val="1266"/>
        </w:trPr>
        <w:tc>
          <w:tcPr>
            <w:tcW w:w="879" w:type="dxa"/>
            <w:vAlign w:val="center"/>
          </w:tcPr>
          <w:p w:rsidR="00FA1FF5" w:rsidRPr="00FA1FF5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</w:t>
            </w:r>
          </w:p>
          <w:p w:rsidR="00FA1FF5" w:rsidRPr="00FA1FF5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0707</w:t>
            </w:r>
          </w:p>
          <w:p w:rsidR="00FA1FF5" w:rsidRPr="00FA1FF5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>1165065</w:t>
            </w:r>
          </w:p>
          <w:p w:rsidR="00FA1FF5" w:rsidRPr="00FA1FF5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>323</w:t>
            </w:r>
          </w:p>
          <w:p w:rsidR="00FA1FF5" w:rsidRPr="00FA1FF5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>262</w:t>
            </w:r>
          </w:p>
        </w:tc>
        <w:tc>
          <w:tcPr>
            <w:tcW w:w="709" w:type="dxa"/>
            <w:vAlign w:val="center"/>
          </w:tcPr>
          <w:p w:rsidR="00FA1FF5" w:rsidRPr="00FA1FF5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>85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.14</w:t>
            </w:r>
          </w:p>
        </w:tc>
        <w:tc>
          <w:tcPr>
            <w:tcW w:w="708" w:type="dxa"/>
            <w:vAlign w:val="center"/>
          </w:tcPr>
          <w:p w:rsidR="00FA1FF5" w:rsidRPr="00FA1FF5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85.11.16.214</w:t>
            </w:r>
          </w:p>
        </w:tc>
        <w:tc>
          <w:tcPr>
            <w:tcW w:w="567" w:type="dxa"/>
            <w:vAlign w:val="center"/>
          </w:tcPr>
          <w:p w:rsidR="00FA1FF5" w:rsidRPr="00FA1FF5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Лот 2</w:t>
            </w:r>
          </w:p>
        </w:tc>
        <w:tc>
          <w:tcPr>
            <w:tcW w:w="2127" w:type="dxa"/>
            <w:vAlign w:val="center"/>
          </w:tcPr>
          <w:p w:rsidR="00FA1FF5" w:rsidRPr="00FA1FF5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Оказание услуг по организации отдыха и оздоровления детей, находящихся в трудной жизненной ситуации, в загородных стационарных детских оздоровительных лагерях</w:t>
            </w:r>
          </w:p>
        </w:tc>
        <w:tc>
          <w:tcPr>
            <w:tcW w:w="3543" w:type="dxa"/>
            <w:vAlign w:val="center"/>
          </w:tcPr>
          <w:p w:rsidR="00FA1FF5" w:rsidRPr="00FA1FF5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Услуги должны </w:t>
            </w:r>
            <w:proofErr w:type="gramStart"/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соответствовать  требованиям</w:t>
            </w:r>
            <w:proofErr w:type="gramEnd"/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Национального стандарта Российской Федерации ГОСТ Р 52887-2007 «Услуги детям в учреждениях отдыха и оздоровления».</w:t>
            </w:r>
          </w:p>
          <w:p w:rsidR="00FA1FF5" w:rsidRPr="00FA1FF5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Организация режима работы, устройства и содержание детского оздоровительного лагеря должны соответствовать требованиям СанПиН 2.4.4.1204</w:t>
            </w:r>
          </w:p>
        </w:tc>
        <w:tc>
          <w:tcPr>
            <w:tcW w:w="426" w:type="dxa"/>
            <w:vAlign w:val="center"/>
          </w:tcPr>
          <w:p w:rsidR="00FA1FF5" w:rsidRPr="00FA1FF5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Кол-во путевок, шт.</w:t>
            </w:r>
          </w:p>
        </w:tc>
        <w:tc>
          <w:tcPr>
            <w:tcW w:w="708" w:type="dxa"/>
            <w:vAlign w:val="center"/>
          </w:tcPr>
          <w:p w:rsidR="00FA1FF5" w:rsidRPr="00FA1FF5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1276" w:type="dxa"/>
            <w:vAlign w:val="center"/>
          </w:tcPr>
          <w:p w:rsidR="00FA1FF5" w:rsidRPr="004079E9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079E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15 580,00</w:t>
            </w:r>
          </w:p>
        </w:tc>
        <w:tc>
          <w:tcPr>
            <w:tcW w:w="1276" w:type="dxa"/>
            <w:vAlign w:val="center"/>
          </w:tcPr>
          <w:p w:rsidR="00FA1FF5" w:rsidRPr="00FA1FF5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>7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7,9/779,0/30</w:t>
            </w:r>
          </w:p>
        </w:tc>
        <w:tc>
          <w:tcPr>
            <w:tcW w:w="992" w:type="dxa"/>
            <w:vAlign w:val="center"/>
          </w:tcPr>
          <w:p w:rsidR="00FA1FF5" w:rsidRPr="00FA1FF5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  <w:t>3</w:t>
            </w: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.2014</w:t>
            </w:r>
          </w:p>
        </w:tc>
        <w:tc>
          <w:tcPr>
            <w:tcW w:w="851" w:type="dxa"/>
            <w:vAlign w:val="center"/>
          </w:tcPr>
          <w:p w:rsidR="00FA1FF5" w:rsidRPr="00FA1FF5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08.2014</w:t>
            </w:r>
          </w:p>
        </w:tc>
        <w:tc>
          <w:tcPr>
            <w:tcW w:w="850" w:type="dxa"/>
            <w:vAlign w:val="center"/>
          </w:tcPr>
          <w:p w:rsidR="00FA1FF5" w:rsidRPr="00FA1FF5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Открытый конкурс</w:t>
            </w:r>
          </w:p>
        </w:tc>
        <w:tc>
          <w:tcPr>
            <w:tcW w:w="927" w:type="dxa"/>
            <w:vAlign w:val="bottom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A1FF5" w:rsidRPr="00FA1FF5" w:rsidTr="00B0767E">
        <w:trPr>
          <w:trHeight w:val="1254"/>
        </w:trPr>
        <w:tc>
          <w:tcPr>
            <w:tcW w:w="879" w:type="dxa"/>
            <w:vAlign w:val="center"/>
          </w:tcPr>
          <w:p w:rsidR="00FA1FF5" w:rsidRPr="00FA1FF5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</w:t>
            </w:r>
          </w:p>
          <w:p w:rsidR="00FA1FF5" w:rsidRPr="00FA1FF5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0707</w:t>
            </w:r>
          </w:p>
          <w:p w:rsidR="00FA1FF5" w:rsidRPr="00FA1FF5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>1165065</w:t>
            </w:r>
          </w:p>
          <w:p w:rsidR="00FA1FF5" w:rsidRPr="00FA1FF5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>323</w:t>
            </w:r>
          </w:p>
          <w:p w:rsidR="00FA1FF5" w:rsidRPr="00FA1FF5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>262</w:t>
            </w:r>
          </w:p>
        </w:tc>
        <w:tc>
          <w:tcPr>
            <w:tcW w:w="709" w:type="dxa"/>
            <w:vAlign w:val="center"/>
          </w:tcPr>
          <w:p w:rsidR="00FA1FF5" w:rsidRPr="00FA1FF5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>85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.14</w:t>
            </w:r>
          </w:p>
        </w:tc>
        <w:tc>
          <w:tcPr>
            <w:tcW w:w="708" w:type="dxa"/>
            <w:vAlign w:val="center"/>
          </w:tcPr>
          <w:p w:rsidR="00FA1FF5" w:rsidRPr="00FA1FF5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85.11.16.214</w:t>
            </w:r>
          </w:p>
        </w:tc>
        <w:tc>
          <w:tcPr>
            <w:tcW w:w="567" w:type="dxa"/>
            <w:vAlign w:val="center"/>
          </w:tcPr>
          <w:p w:rsidR="00FA1FF5" w:rsidRPr="00FA1FF5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Лот 3</w:t>
            </w:r>
          </w:p>
          <w:p w:rsidR="00FA1FF5" w:rsidRPr="00FA1FF5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FA1FF5" w:rsidRPr="00FA1FF5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Оказание услуг по организации отдыха и оздоровления детей, находящихся в трудной жизненной ситуации, в загородных стационарных детских оздоровительных лагерях</w:t>
            </w:r>
          </w:p>
        </w:tc>
        <w:tc>
          <w:tcPr>
            <w:tcW w:w="3543" w:type="dxa"/>
            <w:vAlign w:val="center"/>
          </w:tcPr>
          <w:p w:rsidR="00FA1FF5" w:rsidRPr="00FA1FF5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Услуги должны </w:t>
            </w:r>
            <w:proofErr w:type="gramStart"/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соответствовать  требованиям</w:t>
            </w:r>
            <w:proofErr w:type="gramEnd"/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Национального стандарта Российской Федерации ГОСТ Р 52887-2007 «Услуги детям в учреждениях отдыха и оздоровления».</w:t>
            </w:r>
          </w:p>
          <w:p w:rsidR="00FA1FF5" w:rsidRPr="00FA1FF5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Организация режима работы, устройства и содержание детского оздоровительного лагеря должны соответствовать требованиям СанПиН 2.4.4.1204</w:t>
            </w:r>
          </w:p>
          <w:p w:rsidR="00FA1FF5" w:rsidRPr="00FA1FF5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>Закупка у СМП, СОНКО</w:t>
            </w:r>
            <w:r w:rsidRPr="00FA1FF5">
              <w:rPr>
                <w:rFonts w:ascii="Times New Roman" w:eastAsia="MS Mincho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426" w:type="dxa"/>
            <w:vAlign w:val="center"/>
          </w:tcPr>
          <w:p w:rsidR="00FA1FF5" w:rsidRPr="00FA1FF5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Кол-во путевок, шт.</w:t>
            </w:r>
          </w:p>
        </w:tc>
        <w:tc>
          <w:tcPr>
            <w:tcW w:w="708" w:type="dxa"/>
            <w:vAlign w:val="center"/>
          </w:tcPr>
          <w:p w:rsidR="00FA1FF5" w:rsidRPr="00FA1FF5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6" w:type="dxa"/>
            <w:vAlign w:val="center"/>
          </w:tcPr>
          <w:p w:rsidR="00FA1FF5" w:rsidRPr="004079E9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079E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7 600,00</w:t>
            </w:r>
          </w:p>
        </w:tc>
        <w:tc>
          <w:tcPr>
            <w:tcW w:w="1276" w:type="dxa"/>
            <w:vAlign w:val="center"/>
          </w:tcPr>
          <w:p w:rsidR="00FA1FF5" w:rsidRPr="00FA1FF5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>38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,0/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>38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0,0/30</w:t>
            </w:r>
          </w:p>
        </w:tc>
        <w:tc>
          <w:tcPr>
            <w:tcW w:w="992" w:type="dxa"/>
            <w:vAlign w:val="center"/>
          </w:tcPr>
          <w:p w:rsidR="00FA1FF5" w:rsidRPr="00FA1FF5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  <w:t>3</w:t>
            </w: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.2014</w:t>
            </w:r>
          </w:p>
        </w:tc>
        <w:tc>
          <w:tcPr>
            <w:tcW w:w="851" w:type="dxa"/>
            <w:vAlign w:val="center"/>
          </w:tcPr>
          <w:p w:rsidR="00FA1FF5" w:rsidRPr="00FA1FF5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08.2014</w:t>
            </w:r>
          </w:p>
        </w:tc>
        <w:tc>
          <w:tcPr>
            <w:tcW w:w="850" w:type="dxa"/>
            <w:vAlign w:val="center"/>
          </w:tcPr>
          <w:p w:rsidR="00FA1FF5" w:rsidRPr="00FA1FF5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Открытый конкурс</w:t>
            </w:r>
          </w:p>
        </w:tc>
        <w:tc>
          <w:tcPr>
            <w:tcW w:w="927" w:type="dxa"/>
            <w:vAlign w:val="bottom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A1FF5" w:rsidRPr="00FA1FF5" w:rsidTr="00B0767E">
        <w:trPr>
          <w:trHeight w:val="1278"/>
        </w:trPr>
        <w:tc>
          <w:tcPr>
            <w:tcW w:w="879" w:type="dxa"/>
            <w:vAlign w:val="center"/>
          </w:tcPr>
          <w:p w:rsidR="00FA1FF5" w:rsidRPr="00FA1FF5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</w:t>
            </w:r>
          </w:p>
          <w:p w:rsidR="00FA1FF5" w:rsidRPr="00FA1FF5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0707</w:t>
            </w:r>
          </w:p>
          <w:p w:rsidR="00FA1FF5" w:rsidRPr="00FA1FF5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>1165065</w:t>
            </w:r>
          </w:p>
          <w:p w:rsidR="00FA1FF5" w:rsidRPr="00FA1FF5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>323</w:t>
            </w:r>
          </w:p>
          <w:p w:rsidR="00FA1FF5" w:rsidRPr="00FA1FF5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>262</w:t>
            </w:r>
          </w:p>
        </w:tc>
        <w:tc>
          <w:tcPr>
            <w:tcW w:w="709" w:type="dxa"/>
            <w:vAlign w:val="center"/>
          </w:tcPr>
          <w:p w:rsidR="00FA1FF5" w:rsidRPr="00FA1FF5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>85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.14</w:t>
            </w:r>
          </w:p>
        </w:tc>
        <w:tc>
          <w:tcPr>
            <w:tcW w:w="708" w:type="dxa"/>
            <w:vAlign w:val="center"/>
          </w:tcPr>
          <w:p w:rsidR="00FA1FF5" w:rsidRPr="00FA1FF5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85.11.16.214</w:t>
            </w:r>
          </w:p>
        </w:tc>
        <w:tc>
          <w:tcPr>
            <w:tcW w:w="567" w:type="dxa"/>
            <w:vAlign w:val="center"/>
          </w:tcPr>
          <w:p w:rsidR="00FA1FF5" w:rsidRPr="00FA1FF5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Лот 4</w:t>
            </w:r>
          </w:p>
        </w:tc>
        <w:tc>
          <w:tcPr>
            <w:tcW w:w="2127" w:type="dxa"/>
            <w:vAlign w:val="center"/>
          </w:tcPr>
          <w:p w:rsidR="00FA1FF5" w:rsidRPr="00FA1FF5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Оказание услуг по организации отдыха и оздоровления детей, находящихся в трудной жизненной ситуации, в загородных стационарных детских оздоровительных лагерях</w:t>
            </w:r>
          </w:p>
        </w:tc>
        <w:tc>
          <w:tcPr>
            <w:tcW w:w="3543" w:type="dxa"/>
            <w:vAlign w:val="center"/>
          </w:tcPr>
          <w:p w:rsidR="00FA1FF5" w:rsidRPr="00FA1FF5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Услуги должны </w:t>
            </w:r>
            <w:proofErr w:type="gramStart"/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соответствовать  требованиям</w:t>
            </w:r>
            <w:proofErr w:type="gramEnd"/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Национального стандарта Российской Федерации ГОСТ Р 52887-2007 «Услуги детям в учреждениях отдыха и оздоровления».</w:t>
            </w:r>
          </w:p>
          <w:p w:rsidR="00FA1FF5" w:rsidRPr="00FA1FF5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Организация режима работы, устройства и содержание детского оздоровительного лагеря должны соответствовать требованиям СанПиН 2.4.4.1204</w:t>
            </w:r>
          </w:p>
        </w:tc>
        <w:tc>
          <w:tcPr>
            <w:tcW w:w="426" w:type="dxa"/>
            <w:vAlign w:val="center"/>
          </w:tcPr>
          <w:p w:rsidR="00FA1FF5" w:rsidRPr="00FA1FF5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Кол-во путевок, шт.</w:t>
            </w:r>
          </w:p>
        </w:tc>
        <w:tc>
          <w:tcPr>
            <w:tcW w:w="708" w:type="dxa"/>
            <w:vAlign w:val="center"/>
          </w:tcPr>
          <w:p w:rsidR="00FA1FF5" w:rsidRPr="00FA1FF5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1276" w:type="dxa"/>
            <w:vAlign w:val="center"/>
          </w:tcPr>
          <w:p w:rsidR="00FA1FF5" w:rsidRPr="004079E9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079E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1 269, 918</w:t>
            </w:r>
          </w:p>
        </w:tc>
        <w:tc>
          <w:tcPr>
            <w:tcW w:w="1276" w:type="dxa"/>
            <w:vAlign w:val="center"/>
          </w:tcPr>
          <w:p w:rsidR="00FA1FF5" w:rsidRPr="00FA1FF5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>6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,35/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>63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,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>4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9/30</w:t>
            </w:r>
          </w:p>
        </w:tc>
        <w:tc>
          <w:tcPr>
            <w:tcW w:w="992" w:type="dxa"/>
            <w:vAlign w:val="center"/>
          </w:tcPr>
          <w:p w:rsidR="00FA1FF5" w:rsidRPr="00FA1FF5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  <w:t>3</w:t>
            </w: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.2014</w:t>
            </w:r>
          </w:p>
        </w:tc>
        <w:tc>
          <w:tcPr>
            <w:tcW w:w="851" w:type="dxa"/>
            <w:vAlign w:val="center"/>
          </w:tcPr>
          <w:p w:rsidR="00FA1FF5" w:rsidRPr="00FA1FF5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11.2014</w:t>
            </w:r>
          </w:p>
        </w:tc>
        <w:tc>
          <w:tcPr>
            <w:tcW w:w="850" w:type="dxa"/>
            <w:vAlign w:val="center"/>
          </w:tcPr>
          <w:p w:rsidR="00FA1FF5" w:rsidRPr="00FA1FF5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Открытый конкурс</w:t>
            </w:r>
          </w:p>
        </w:tc>
        <w:tc>
          <w:tcPr>
            <w:tcW w:w="927" w:type="dxa"/>
            <w:vAlign w:val="bottom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A1FF5" w:rsidRPr="00FA1FF5" w:rsidTr="00B0767E">
        <w:trPr>
          <w:trHeight w:val="1278"/>
        </w:trPr>
        <w:tc>
          <w:tcPr>
            <w:tcW w:w="879" w:type="dxa"/>
            <w:vAlign w:val="center"/>
          </w:tcPr>
          <w:p w:rsidR="00FA1FF5" w:rsidRPr="00FA1FF5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</w:t>
            </w:r>
          </w:p>
          <w:p w:rsidR="00FA1FF5" w:rsidRPr="00FA1FF5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0707</w:t>
            </w:r>
          </w:p>
          <w:p w:rsidR="00FA1FF5" w:rsidRPr="00FA1FF5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>1165065</w:t>
            </w:r>
          </w:p>
          <w:p w:rsidR="00FA1FF5" w:rsidRPr="00FA1FF5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>323</w:t>
            </w:r>
          </w:p>
          <w:p w:rsidR="00FA1FF5" w:rsidRPr="00FA1FF5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>262</w:t>
            </w:r>
          </w:p>
        </w:tc>
        <w:tc>
          <w:tcPr>
            <w:tcW w:w="709" w:type="dxa"/>
            <w:vAlign w:val="center"/>
          </w:tcPr>
          <w:p w:rsidR="00FA1FF5" w:rsidRPr="00FA1FF5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>85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.14</w:t>
            </w:r>
          </w:p>
        </w:tc>
        <w:tc>
          <w:tcPr>
            <w:tcW w:w="708" w:type="dxa"/>
            <w:vAlign w:val="center"/>
          </w:tcPr>
          <w:p w:rsidR="00FA1FF5" w:rsidRPr="00FA1FF5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85.11.16.214</w:t>
            </w:r>
          </w:p>
        </w:tc>
        <w:tc>
          <w:tcPr>
            <w:tcW w:w="567" w:type="dxa"/>
            <w:vAlign w:val="center"/>
          </w:tcPr>
          <w:p w:rsidR="00FA1FF5" w:rsidRPr="00FA1FF5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127" w:type="dxa"/>
            <w:vAlign w:val="center"/>
          </w:tcPr>
          <w:p w:rsidR="00FA1FF5" w:rsidRPr="00FA1FF5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Оказание услуг по организации отдыха детей, находящихся в трудной жизненной ситуации, и их оздоровлению в загородных стационарных детских оздоровительных организациях</w:t>
            </w:r>
          </w:p>
        </w:tc>
        <w:tc>
          <w:tcPr>
            <w:tcW w:w="3543" w:type="dxa"/>
            <w:vAlign w:val="center"/>
          </w:tcPr>
          <w:p w:rsidR="00FA1FF5" w:rsidRPr="00FA1FF5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Услуги должны </w:t>
            </w:r>
            <w:proofErr w:type="gramStart"/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соответствовать  требованиям</w:t>
            </w:r>
            <w:proofErr w:type="gramEnd"/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Национального стандарта Российской Федерации ГОСТ Р 52887-2007 «Услуги детям в учреждениях отдыха и оздоровления».</w:t>
            </w:r>
          </w:p>
          <w:p w:rsidR="00FA1FF5" w:rsidRPr="00FA1FF5" w:rsidRDefault="00FA1FF5" w:rsidP="00B0767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Организация режима работы, устройства и содержание детского оздоровительного лагеря должны соответствовать требованиям СанПиН 2.4.4.3155-13</w:t>
            </w:r>
          </w:p>
        </w:tc>
        <w:tc>
          <w:tcPr>
            <w:tcW w:w="426" w:type="dxa"/>
            <w:vAlign w:val="center"/>
          </w:tcPr>
          <w:p w:rsidR="00FA1FF5" w:rsidRPr="00FA1FF5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Кол-во путевок, шт.</w:t>
            </w:r>
          </w:p>
        </w:tc>
        <w:tc>
          <w:tcPr>
            <w:tcW w:w="708" w:type="dxa"/>
            <w:vAlign w:val="center"/>
          </w:tcPr>
          <w:p w:rsidR="00FA1FF5" w:rsidRPr="00FA1FF5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76" w:type="dxa"/>
            <w:vAlign w:val="center"/>
          </w:tcPr>
          <w:p w:rsidR="00FA1FF5" w:rsidRPr="004079E9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079E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380,00</w:t>
            </w:r>
          </w:p>
        </w:tc>
        <w:tc>
          <w:tcPr>
            <w:tcW w:w="1276" w:type="dxa"/>
            <w:vAlign w:val="center"/>
          </w:tcPr>
          <w:p w:rsidR="00FA1FF5" w:rsidRPr="00FA1FF5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0,00/0,00/30</w:t>
            </w:r>
          </w:p>
        </w:tc>
        <w:tc>
          <w:tcPr>
            <w:tcW w:w="992" w:type="dxa"/>
            <w:vAlign w:val="center"/>
          </w:tcPr>
          <w:p w:rsidR="00FA1FF5" w:rsidRPr="00FA1FF5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  <w:t>4</w:t>
            </w: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.2014</w:t>
            </w:r>
          </w:p>
        </w:tc>
        <w:tc>
          <w:tcPr>
            <w:tcW w:w="851" w:type="dxa"/>
            <w:vAlign w:val="center"/>
          </w:tcPr>
          <w:p w:rsidR="00FA1FF5" w:rsidRPr="00FA1FF5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08.2014</w:t>
            </w:r>
          </w:p>
        </w:tc>
        <w:tc>
          <w:tcPr>
            <w:tcW w:w="850" w:type="dxa"/>
            <w:vAlign w:val="center"/>
          </w:tcPr>
          <w:p w:rsidR="00FA1FF5" w:rsidRPr="00FA1FF5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Запрос котировок</w:t>
            </w:r>
          </w:p>
        </w:tc>
        <w:tc>
          <w:tcPr>
            <w:tcW w:w="927" w:type="dxa"/>
            <w:vAlign w:val="bottom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A1FF5" w:rsidRPr="00FA1FF5" w:rsidTr="00B0767E">
        <w:trPr>
          <w:trHeight w:val="1840"/>
        </w:trPr>
        <w:tc>
          <w:tcPr>
            <w:tcW w:w="879" w:type="dxa"/>
            <w:vAlign w:val="center"/>
          </w:tcPr>
          <w:p w:rsidR="00FA1FF5" w:rsidRPr="00FA1FF5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</w:t>
            </w:r>
          </w:p>
          <w:p w:rsidR="00FA1FF5" w:rsidRPr="00FA1FF5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100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>6</w:t>
            </w:r>
          </w:p>
          <w:p w:rsidR="00FA1FF5" w:rsidRPr="00FA1FF5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>0370999</w:t>
            </w:r>
          </w:p>
          <w:p w:rsidR="00FA1FF5" w:rsidRPr="00FA1FF5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630</w:t>
            </w:r>
          </w:p>
          <w:p w:rsidR="00FA1FF5" w:rsidRPr="00FA1FF5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709" w:type="dxa"/>
            <w:vAlign w:val="center"/>
          </w:tcPr>
          <w:p w:rsidR="00FA1FF5" w:rsidRPr="00FA1FF5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  <w:p w:rsidR="00FA1FF5" w:rsidRPr="00FA1FF5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  <w:p w:rsidR="00FA1FF5" w:rsidRPr="00FA1FF5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85.32</w:t>
            </w:r>
          </w:p>
        </w:tc>
        <w:tc>
          <w:tcPr>
            <w:tcW w:w="708" w:type="dxa"/>
            <w:vAlign w:val="center"/>
          </w:tcPr>
          <w:p w:rsidR="00FA1FF5" w:rsidRPr="00FA1FF5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85.32.14.130</w:t>
            </w:r>
          </w:p>
        </w:tc>
        <w:tc>
          <w:tcPr>
            <w:tcW w:w="567" w:type="dxa"/>
            <w:vAlign w:val="center"/>
          </w:tcPr>
          <w:p w:rsidR="00FA1FF5" w:rsidRPr="00FA1FF5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127" w:type="dxa"/>
            <w:vAlign w:val="center"/>
          </w:tcPr>
          <w:p w:rsidR="00FA1FF5" w:rsidRPr="00FA1FF5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highlight w:val="yellow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Оказание социальных услуг по социальному обслуживанию на дому граждан, не способных к самообслуживанию в связи с преклонным возрастом, болезнью, инвалидностью, не имеющих родственников, которые могут обеспечить им помощь и уход, проживающих на территории Петропавловск-Камчатского городского округа</w:t>
            </w:r>
          </w:p>
        </w:tc>
        <w:tc>
          <w:tcPr>
            <w:tcW w:w="3543" w:type="dxa"/>
            <w:vAlign w:val="center"/>
          </w:tcPr>
          <w:p w:rsidR="00FA1FF5" w:rsidRPr="00FA1FF5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Обслуживание на дому осуществляется путем предоставления гражданам, не способным к самообслуживанию в связи с преклонным возрастом, болезнью, инвалидностью, не имеющих родственников, которые могут обеспечить им помощь и уход, социально-бытовых, социально-психологических, консультативных и иных услуг, входящих в перечень гарантированных государством социальных услуг.</w:t>
            </w:r>
          </w:p>
          <w:p w:rsidR="00FA1FF5" w:rsidRPr="00FA1FF5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>Закупка у СМП, СОНКО</w:t>
            </w:r>
            <w:r w:rsidRPr="00FA1FF5">
              <w:rPr>
                <w:rFonts w:ascii="Times New Roman" w:eastAsia="MS Mincho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426" w:type="dxa"/>
            <w:vAlign w:val="center"/>
          </w:tcPr>
          <w:p w:rsidR="00FA1FF5" w:rsidRPr="00FA1FF5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Кол-во граждан, чел.</w:t>
            </w:r>
          </w:p>
        </w:tc>
        <w:tc>
          <w:tcPr>
            <w:tcW w:w="708" w:type="dxa"/>
            <w:vAlign w:val="center"/>
          </w:tcPr>
          <w:p w:rsidR="00FA1FF5" w:rsidRPr="00FA1FF5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  <w:t>4</w:t>
            </w: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6" w:type="dxa"/>
            <w:vAlign w:val="center"/>
          </w:tcPr>
          <w:p w:rsidR="00FA1FF5" w:rsidRPr="004079E9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079E9"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  <w:t>4</w:t>
            </w:r>
            <w:r w:rsidRPr="004079E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00,00</w:t>
            </w:r>
          </w:p>
        </w:tc>
        <w:tc>
          <w:tcPr>
            <w:tcW w:w="1276" w:type="dxa"/>
            <w:vAlign w:val="center"/>
          </w:tcPr>
          <w:p w:rsidR="00FA1FF5" w:rsidRPr="00FA1FF5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0,00/0,00/0</w:t>
            </w:r>
          </w:p>
        </w:tc>
        <w:tc>
          <w:tcPr>
            <w:tcW w:w="992" w:type="dxa"/>
            <w:vAlign w:val="center"/>
          </w:tcPr>
          <w:p w:rsidR="00FA1FF5" w:rsidRPr="00FA1FF5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  <w:t>3</w:t>
            </w: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.2014</w:t>
            </w:r>
          </w:p>
        </w:tc>
        <w:tc>
          <w:tcPr>
            <w:tcW w:w="851" w:type="dxa"/>
            <w:vAlign w:val="center"/>
          </w:tcPr>
          <w:p w:rsidR="00FA1FF5" w:rsidRPr="00FA1FF5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  <w:t>7</w:t>
            </w: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.2014</w:t>
            </w:r>
          </w:p>
        </w:tc>
        <w:tc>
          <w:tcPr>
            <w:tcW w:w="850" w:type="dxa"/>
            <w:vAlign w:val="center"/>
          </w:tcPr>
          <w:p w:rsidR="00FA1FF5" w:rsidRPr="00FA1FF5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Запрос котировок</w:t>
            </w:r>
          </w:p>
        </w:tc>
        <w:tc>
          <w:tcPr>
            <w:tcW w:w="927" w:type="dxa"/>
            <w:vAlign w:val="bottom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</w:pPr>
          </w:p>
        </w:tc>
      </w:tr>
      <w:tr w:rsidR="00FA1FF5" w:rsidRPr="00FA1FF5" w:rsidTr="00B0767E">
        <w:trPr>
          <w:trHeight w:val="1268"/>
        </w:trPr>
        <w:tc>
          <w:tcPr>
            <w:tcW w:w="879" w:type="dxa"/>
            <w:vAlign w:val="center"/>
          </w:tcPr>
          <w:p w:rsidR="00FA1FF5" w:rsidRPr="00FA1FF5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lastRenderedPageBreak/>
              <w:t xml:space="preserve">815   </w:t>
            </w:r>
            <w:r w:rsidR="0046195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         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 1003   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>1830999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        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>323</w:t>
            </w:r>
            <w:r w:rsidR="0046195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         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 xml:space="preserve">      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262</w:t>
            </w:r>
          </w:p>
        </w:tc>
        <w:tc>
          <w:tcPr>
            <w:tcW w:w="709" w:type="dxa"/>
            <w:vAlign w:val="center"/>
          </w:tcPr>
          <w:p w:rsidR="00FA1FF5" w:rsidRPr="004338F4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338F4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85.11.2</w:t>
            </w:r>
          </w:p>
        </w:tc>
        <w:tc>
          <w:tcPr>
            <w:tcW w:w="708" w:type="dxa"/>
            <w:vAlign w:val="center"/>
          </w:tcPr>
          <w:p w:rsidR="00FA1FF5" w:rsidRPr="004338F4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  <w:p w:rsidR="00FA1FF5" w:rsidRPr="004338F4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338F4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85.11.16.219</w:t>
            </w:r>
          </w:p>
        </w:tc>
        <w:tc>
          <w:tcPr>
            <w:tcW w:w="567" w:type="dxa"/>
            <w:vAlign w:val="center"/>
          </w:tcPr>
          <w:p w:rsidR="00FA1FF5" w:rsidRPr="004338F4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4338F4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127" w:type="dxa"/>
            <w:vAlign w:val="center"/>
          </w:tcPr>
          <w:p w:rsidR="00FA1FF5" w:rsidRPr="004338F4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338F4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Оказание услуг по предоставлению санаторно-курортного лечения специалистам  и работникам, непосредственно занятым работой в оленеводческих звеньях</w:t>
            </w:r>
          </w:p>
        </w:tc>
        <w:tc>
          <w:tcPr>
            <w:tcW w:w="3543" w:type="dxa"/>
            <w:vAlign w:val="center"/>
          </w:tcPr>
          <w:p w:rsidR="00FA1FF5" w:rsidRPr="004338F4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338F4">
              <w:rPr>
                <w:rFonts w:ascii="Times New Roman" w:eastAsia="MS Mincho" w:hAnsi="Times New Roman" w:cs="Times New Roman"/>
                <w:sz w:val="16"/>
                <w:szCs w:val="16"/>
                <w:lang w:eastAsia="ru-RU"/>
              </w:rPr>
              <w:t>Оказание медицинских услуг на основании лицензии с учетом возраста граждан и медицинских показаний. Благоустроенные номера гостиничного типа.</w:t>
            </w:r>
          </w:p>
        </w:tc>
        <w:tc>
          <w:tcPr>
            <w:tcW w:w="426" w:type="dxa"/>
            <w:vAlign w:val="center"/>
          </w:tcPr>
          <w:p w:rsidR="00FA1FF5" w:rsidRPr="004338F4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338F4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Кол-во </w:t>
            </w:r>
            <w:proofErr w:type="spellStart"/>
            <w:proofErr w:type="gramStart"/>
            <w:r w:rsidRPr="004338F4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путевок,шт</w:t>
            </w:r>
            <w:proofErr w:type="spellEnd"/>
            <w:proofErr w:type="gramEnd"/>
          </w:p>
        </w:tc>
        <w:tc>
          <w:tcPr>
            <w:tcW w:w="708" w:type="dxa"/>
            <w:vAlign w:val="center"/>
          </w:tcPr>
          <w:p w:rsidR="00FA1FF5" w:rsidRPr="004338F4" w:rsidRDefault="004338F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  <w:vAlign w:val="center"/>
          </w:tcPr>
          <w:p w:rsidR="00FA1FF5" w:rsidRPr="004338F4" w:rsidRDefault="004338F4" w:rsidP="004338F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230</w:t>
            </w:r>
            <w:r w:rsidR="00FA1FF5" w:rsidRPr="004338F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276" w:type="dxa"/>
            <w:vAlign w:val="center"/>
          </w:tcPr>
          <w:p w:rsidR="00FA1FF5" w:rsidRPr="004338F4" w:rsidRDefault="00FA1FF5" w:rsidP="00ED13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338F4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0,00/</w:t>
            </w:r>
            <w:r w:rsidRPr="004338F4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>0</w:t>
            </w:r>
            <w:r w:rsidRPr="004338F4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,00/</w:t>
            </w:r>
            <w:r w:rsidR="00ED13CF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</w:t>
            </w:r>
            <w:r w:rsidRPr="004338F4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FA1FF5" w:rsidRPr="004338F4" w:rsidRDefault="004338F4" w:rsidP="009D7C2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10</w:t>
            </w:r>
            <w:r w:rsidR="00FA1FF5" w:rsidRPr="004338F4"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  <w:t>.201</w:t>
            </w:r>
            <w:r w:rsidR="00FA1FF5" w:rsidRPr="004338F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51" w:type="dxa"/>
            <w:vAlign w:val="center"/>
          </w:tcPr>
          <w:p w:rsidR="00FA1FF5" w:rsidRPr="004338F4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338F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12.2014</w:t>
            </w:r>
          </w:p>
        </w:tc>
        <w:tc>
          <w:tcPr>
            <w:tcW w:w="850" w:type="dxa"/>
            <w:vAlign w:val="center"/>
          </w:tcPr>
          <w:p w:rsidR="00FA1FF5" w:rsidRPr="004338F4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338F4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Запрос котировок</w:t>
            </w:r>
          </w:p>
        </w:tc>
        <w:tc>
          <w:tcPr>
            <w:tcW w:w="927" w:type="dxa"/>
            <w:vAlign w:val="bottom"/>
          </w:tcPr>
          <w:p w:rsidR="00FA1FF5" w:rsidRPr="004338F4" w:rsidRDefault="00FA1FF5" w:rsidP="00FA1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338F4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Изменение  планируемых сроков приобретения товаров, работ, услуг, изменение более чем на 10% НМЦК</w:t>
            </w:r>
          </w:p>
        </w:tc>
      </w:tr>
      <w:tr w:rsidR="00FA1FF5" w:rsidRPr="00FA1FF5" w:rsidTr="00B0767E">
        <w:trPr>
          <w:trHeight w:val="982"/>
        </w:trPr>
        <w:tc>
          <w:tcPr>
            <w:tcW w:w="879" w:type="dxa"/>
            <w:vAlign w:val="center"/>
          </w:tcPr>
          <w:p w:rsidR="00FA1FF5" w:rsidRPr="00FA1FF5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 xml:space="preserve">815    </w:t>
            </w:r>
            <w:r w:rsidR="0046195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   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 xml:space="preserve"> 1006   0360999   244    </w:t>
            </w:r>
            <w:r w:rsidR="0046195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         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 xml:space="preserve">  226</w:t>
            </w:r>
          </w:p>
        </w:tc>
        <w:tc>
          <w:tcPr>
            <w:tcW w:w="709" w:type="dxa"/>
            <w:vAlign w:val="center"/>
          </w:tcPr>
          <w:p w:rsidR="00FA1FF5" w:rsidRPr="00FA1FF5" w:rsidRDefault="0046195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74.40</w:t>
            </w:r>
          </w:p>
        </w:tc>
        <w:tc>
          <w:tcPr>
            <w:tcW w:w="708" w:type="dxa"/>
            <w:vAlign w:val="center"/>
          </w:tcPr>
          <w:p w:rsidR="00FA1FF5" w:rsidRPr="00FA1FF5" w:rsidRDefault="00461952" w:rsidP="0034710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74.40.12.0</w:t>
            </w:r>
            <w:r w:rsidR="0034710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FA1FF5" w:rsidRPr="00FA1FF5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127" w:type="dxa"/>
            <w:vAlign w:val="center"/>
          </w:tcPr>
          <w:p w:rsidR="00FA1FF5" w:rsidRPr="00FA1FF5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Оказание услуг по изготовлению и размещению наружных баннеров, направленных на формирование дружественного отношения к инвалидам и другим маломобильным группам населения</w:t>
            </w:r>
          </w:p>
        </w:tc>
        <w:tc>
          <w:tcPr>
            <w:tcW w:w="3543" w:type="dxa"/>
            <w:vAlign w:val="center"/>
          </w:tcPr>
          <w:p w:rsidR="00FA1FF5" w:rsidRPr="00FA1FF5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Услуги должны осуществляться  с использованием метода широкоформатной печати. Услуги должны включать разработку дизайн-проекта баннеров на основе заявки заказчика, изготовление, установку, монтаж, размещение.</w:t>
            </w:r>
          </w:p>
        </w:tc>
        <w:tc>
          <w:tcPr>
            <w:tcW w:w="426" w:type="dxa"/>
            <w:vAlign w:val="center"/>
          </w:tcPr>
          <w:p w:rsidR="00FA1FF5" w:rsidRPr="00FA1FF5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Кол-во баннеров, </w:t>
            </w:r>
            <w:proofErr w:type="spellStart"/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708" w:type="dxa"/>
            <w:vAlign w:val="center"/>
          </w:tcPr>
          <w:p w:rsidR="00FA1FF5" w:rsidRPr="00FA1FF5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  <w:t>3</w:t>
            </w:r>
          </w:p>
        </w:tc>
        <w:tc>
          <w:tcPr>
            <w:tcW w:w="1276" w:type="dxa"/>
            <w:vAlign w:val="center"/>
          </w:tcPr>
          <w:p w:rsidR="00FA1FF5" w:rsidRPr="004079E9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079E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300,00</w:t>
            </w:r>
          </w:p>
        </w:tc>
        <w:tc>
          <w:tcPr>
            <w:tcW w:w="1276" w:type="dxa"/>
            <w:vAlign w:val="center"/>
          </w:tcPr>
          <w:p w:rsidR="00FA1FF5" w:rsidRPr="00FA1FF5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0,00/0,00/1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FA1FF5" w:rsidRPr="00FA1FF5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  <w:t>7</w:t>
            </w: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.2014</w:t>
            </w:r>
          </w:p>
        </w:tc>
        <w:tc>
          <w:tcPr>
            <w:tcW w:w="851" w:type="dxa"/>
            <w:vAlign w:val="center"/>
          </w:tcPr>
          <w:p w:rsidR="00FA1FF5" w:rsidRPr="00FA1FF5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  <w:t>9</w:t>
            </w: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.2014</w:t>
            </w:r>
          </w:p>
        </w:tc>
        <w:tc>
          <w:tcPr>
            <w:tcW w:w="850" w:type="dxa"/>
            <w:vAlign w:val="center"/>
          </w:tcPr>
          <w:p w:rsidR="00FA1FF5" w:rsidRPr="00FA1FF5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Запрос котировок</w:t>
            </w:r>
          </w:p>
        </w:tc>
        <w:tc>
          <w:tcPr>
            <w:tcW w:w="927" w:type="dxa"/>
            <w:vAlign w:val="bottom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A1FF5" w:rsidRPr="00FA1FF5" w:rsidTr="009D7C2D">
        <w:trPr>
          <w:trHeight w:val="982"/>
        </w:trPr>
        <w:tc>
          <w:tcPr>
            <w:tcW w:w="879" w:type="dxa"/>
            <w:vAlign w:val="center"/>
          </w:tcPr>
          <w:p w:rsidR="00FA1FF5" w:rsidRPr="009D7C2D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  <w:p w:rsidR="00A62C90" w:rsidRDefault="00FA1FF5" w:rsidP="00D44D8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</w:pPr>
            <w:r w:rsidRPr="009D7C2D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 xml:space="preserve">815     </w:t>
            </w:r>
            <w:r w:rsidR="00461952" w:rsidRPr="009D7C2D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         </w:t>
            </w:r>
            <w:r w:rsidRPr="009D7C2D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 xml:space="preserve">1006    0360999   244     </w:t>
            </w:r>
            <w:r w:rsidR="00461952" w:rsidRPr="009D7C2D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         </w:t>
            </w:r>
            <w:r w:rsidRPr="009D7C2D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 xml:space="preserve"> 226     </w:t>
            </w:r>
          </w:p>
          <w:p w:rsidR="00FA1FF5" w:rsidRPr="009D7C2D" w:rsidRDefault="00A62C90" w:rsidP="00D44D8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</w:pPr>
            <w:r w:rsidRPr="009D7C2D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 xml:space="preserve">815    </w:t>
            </w:r>
            <w:r w:rsidRPr="009D7C2D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       </w:t>
            </w:r>
            <w:r w:rsidRPr="009D7C2D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 xml:space="preserve"> 1006    0365027   244  </w:t>
            </w:r>
            <w:r w:rsidRPr="009D7C2D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         </w:t>
            </w:r>
            <w:r w:rsidRPr="009D7C2D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 xml:space="preserve">    226</w:t>
            </w:r>
            <w:r w:rsidR="00461952" w:rsidRPr="009D7C2D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        </w:t>
            </w:r>
            <w:r w:rsidR="00FA1FF5" w:rsidRPr="009D7C2D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FA1FF5" w:rsidRPr="009D7C2D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D7C2D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92.20</w:t>
            </w:r>
          </w:p>
        </w:tc>
        <w:tc>
          <w:tcPr>
            <w:tcW w:w="708" w:type="dxa"/>
            <w:vAlign w:val="center"/>
          </w:tcPr>
          <w:p w:rsidR="00FA1FF5" w:rsidRPr="009D7C2D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D7C2D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92.20.12.120</w:t>
            </w:r>
          </w:p>
        </w:tc>
        <w:tc>
          <w:tcPr>
            <w:tcW w:w="567" w:type="dxa"/>
            <w:vAlign w:val="center"/>
          </w:tcPr>
          <w:p w:rsidR="00FA1FF5" w:rsidRPr="009D7C2D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9D7C2D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127" w:type="dxa"/>
            <w:vAlign w:val="center"/>
          </w:tcPr>
          <w:p w:rsidR="00FA1FF5" w:rsidRPr="009D7C2D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D7C2D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Оказание услуг по организации </w:t>
            </w:r>
            <w:proofErr w:type="spellStart"/>
            <w:r w:rsidRPr="009D7C2D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субтитрирования</w:t>
            </w:r>
            <w:proofErr w:type="spellEnd"/>
            <w:r w:rsidRPr="009D7C2D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телевизионных программ региональных обязательных общедоступных каналов</w:t>
            </w:r>
          </w:p>
        </w:tc>
        <w:tc>
          <w:tcPr>
            <w:tcW w:w="3543" w:type="dxa"/>
            <w:vAlign w:val="center"/>
          </w:tcPr>
          <w:p w:rsidR="00FA1FF5" w:rsidRPr="009D7C2D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9D7C2D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Организация </w:t>
            </w:r>
            <w:proofErr w:type="spellStart"/>
            <w:r w:rsidRPr="009D7C2D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субтитрирования</w:t>
            </w:r>
            <w:proofErr w:type="spellEnd"/>
            <w:r w:rsidRPr="009D7C2D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должна представлять собой комплекс автоматизированной подготовки телетекста, его врезки и управления выдачей, полностью интегрированный с системой автоматизации вещания телекомпании</w:t>
            </w:r>
            <w:r w:rsidRPr="009D7C2D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426" w:type="dxa"/>
            <w:vAlign w:val="center"/>
          </w:tcPr>
          <w:p w:rsidR="00FA1FF5" w:rsidRPr="009D7C2D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D7C2D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Кол-во каналов</w:t>
            </w:r>
          </w:p>
        </w:tc>
        <w:tc>
          <w:tcPr>
            <w:tcW w:w="708" w:type="dxa"/>
            <w:vAlign w:val="center"/>
          </w:tcPr>
          <w:p w:rsidR="00FA1FF5" w:rsidRPr="009D7C2D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9D7C2D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6" w:type="dxa"/>
            <w:vAlign w:val="center"/>
          </w:tcPr>
          <w:p w:rsidR="00FA1FF5" w:rsidRPr="004079E9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079E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</w:t>
            </w:r>
            <w:r w:rsidR="00FA1FF5" w:rsidRPr="004079E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00,00</w:t>
            </w:r>
          </w:p>
        </w:tc>
        <w:tc>
          <w:tcPr>
            <w:tcW w:w="1276" w:type="dxa"/>
            <w:vAlign w:val="center"/>
          </w:tcPr>
          <w:p w:rsidR="00FA1FF5" w:rsidRPr="009D7C2D" w:rsidRDefault="00347105" w:rsidP="0034710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0,0</w:t>
            </w:r>
            <w:r w:rsidR="00FA1FF5" w:rsidRPr="009D7C2D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0/0,00/10</w:t>
            </w:r>
          </w:p>
        </w:tc>
        <w:tc>
          <w:tcPr>
            <w:tcW w:w="992" w:type="dxa"/>
            <w:vAlign w:val="center"/>
          </w:tcPr>
          <w:p w:rsidR="00FA1FF5" w:rsidRPr="009D7C2D" w:rsidRDefault="00FA1FF5" w:rsidP="003B38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9D7C2D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  <w:r w:rsidR="003B38F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9</w:t>
            </w:r>
            <w:r w:rsidRPr="009D7C2D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.2014</w:t>
            </w:r>
          </w:p>
        </w:tc>
        <w:tc>
          <w:tcPr>
            <w:tcW w:w="851" w:type="dxa"/>
            <w:vAlign w:val="center"/>
          </w:tcPr>
          <w:p w:rsidR="00FA1FF5" w:rsidRPr="009D7C2D" w:rsidRDefault="003B38F3" w:rsidP="00CC55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</w:t>
            </w:r>
            <w:r w:rsidR="00CC557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</w:t>
            </w:r>
            <w:r w:rsidR="00FA1FF5" w:rsidRPr="009D7C2D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.2014</w:t>
            </w:r>
          </w:p>
        </w:tc>
        <w:tc>
          <w:tcPr>
            <w:tcW w:w="850" w:type="dxa"/>
            <w:vAlign w:val="center"/>
          </w:tcPr>
          <w:p w:rsidR="00FA1FF5" w:rsidRPr="009D7C2D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D7C2D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Запрос котировок</w:t>
            </w:r>
          </w:p>
        </w:tc>
        <w:tc>
          <w:tcPr>
            <w:tcW w:w="927" w:type="dxa"/>
            <w:vAlign w:val="center"/>
          </w:tcPr>
          <w:p w:rsidR="00FA1FF5" w:rsidRPr="009D7C2D" w:rsidRDefault="00FA1FF5" w:rsidP="009D7C2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D7C2D" w:rsidRPr="00FA1FF5" w:rsidTr="009D7C2D">
        <w:trPr>
          <w:trHeight w:val="982"/>
        </w:trPr>
        <w:tc>
          <w:tcPr>
            <w:tcW w:w="879" w:type="dxa"/>
            <w:vAlign w:val="center"/>
          </w:tcPr>
          <w:p w:rsidR="00A62C90" w:rsidRDefault="00A62C90" w:rsidP="00A62C9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</w:pPr>
            <w:r w:rsidRPr="009D7C2D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 xml:space="preserve">815     </w:t>
            </w:r>
            <w:r w:rsidRPr="009D7C2D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         </w:t>
            </w:r>
            <w:r w:rsidRPr="009D7C2D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 xml:space="preserve">1006    0360999   244     </w:t>
            </w:r>
            <w:r w:rsidRPr="009D7C2D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         </w:t>
            </w:r>
            <w:r w:rsidRPr="009D7C2D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 xml:space="preserve"> 226     </w:t>
            </w:r>
          </w:p>
          <w:p w:rsidR="009D7C2D" w:rsidRPr="009D7C2D" w:rsidRDefault="009D7C2D" w:rsidP="0037018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</w:pPr>
            <w:r w:rsidRPr="009D7C2D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 xml:space="preserve">815    </w:t>
            </w:r>
            <w:r w:rsidRPr="009D7C2D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       </w:t>
            </w:r>
            <w:r w:rsidRPr="009D7C2D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 xml:space="preserve"> 1006    0365027   244  </w:t>
            </w:r>
            <w:r w:rsidRPr="009D7C2D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         </w:t>
            </w:r>
            <w:r w:rsidRPr="009D7C2D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 xml:space="preserve">    226</w:t>
            </w:r>
          </w:p>
        </w:tc>
        <w:tc>
          <w:tcPr>
            <w:tcW w:w="709" w:type="dxa"/>
            <w:vAlign w:val="center"/>
          </w:tcPr>
          <w:p w:rsidR="009D7C2D" w:rsidRPr="009D7C2D" w:rsidRDefault="009D7C2D" w:rsidP="0037018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D7C2D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92.20</w:t>
            </w:r>
          </w:p>
        </w:tc>
        <w:tc>
          <w:tcPr>
            <w:tcW w:w="708" w:type="dxa"/>
            <w:vAlign w:val="center"/>
          </w:tcPr>
          <w:p w:rsidR="009D7C2D" w:rsidRPr="009D7C2D" w:rsidRDefault="009D7C2D" w:rsidP="0037018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D7C2D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92.20.12.120</w:t>
            </w:r>
          </w:p>
        </w:tc>
        <w:tc>
          <w:tcPr>
            <w:tcW w:w="567" w:type="dxa"/>
            <w:vAlign w:val="center"/>
          </w:tcPr>
          <w:p w:rsidR="009D7C2D" w:rsidRPr="009D7C2D" w:rsidRDefault="009D7C2D" w:rsidP="0037018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9D7C2D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127" w:type="dxa"/>
            <w:vAlign w:val="center"/>
          </w:tcPr>
          <w:p w:rsidR="009D7C2D" w:rsidRPr="009D7C2D" w:rsidRDefault="009D7C2D" w:rsidP="0037018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D7C2D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Оказание услуг по организации </w:t>
            </w:r>
            <w:proofErr w:type="spellStart"/>
            <w:r w:rsidRPr="009D7C2D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субтитрирования</w:t>
            </w:r>
            <w:proofErr w:type="spellEnd"/>
            <w:r w:rsidRPr="009D7C2D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телевизионных программ региональных обязательных общедоступных каналов</w:t>
            </w:r>
          </w:p>
        </w:tc>
        <w:tc>
          <w:tcPr>
            <w:tcW w:w="3543" w:type="dxa"/>
            <w:vAlign w:val="center"/>
          </w:tcPr>
          <w:p w:rsidR="009D7C2D" w:rsidRPr="009D7C2D" w:rsidRDefault="009D7C2D" w:rsidP="0037018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9D7C2D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Организация </w:t>
            </w:r>
            <w:proofErr w:type="spellStart"/>
            <w:r w:rsidRPr="009D7C2D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субтитрирования</w:t>
            </w:r>
            <w:proofErr w:type="spellEnd"/>
            <w:r w:rsidRPr="009D7C2D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должна представлять собой комплекс автоматизированной подготовки телетекста, его врезки и управления выдачей, полностью интегрированный с системой автоматизации вещания телекомпании</w:t>
            </w:r>
            <w:r w:rsidRPr="009D7C2D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426" w:type="dxa"/>
            <w:vAlign w:val="center"/>
          </w:tcPr>
          <w:p w:rsidR="009D7C2D" w:rsidRPr="009D7C2D" w:rsidRDefault="009D7C2D" w:rsidP="0037018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D7C2D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Кол-во каналов</w:t>
            </w:r>
          </w:p>
        </w:tc>
        <w:tc>
          <w:tcPr>
            <w:tcW w:w="708" w:type="dxa"/>
            <w:vAlign w:val="center"/>
          </w:tcPr>
          <w:p w:rsidR="009D7C2D" w:rsidRPr="009D7C2D" w:rsidRDefault="009D7C2D" w:rsidP="0037018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9D7C2D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6" w:type="dxa"/>
            <w:vAlign w:val="center"/>
          </w:tcPr>
          <w:p w:rsidR="009D7C2D" w:rsidRPr="004079E9" w:rsidRDefault="009D7C2D" w:rsidP="0037018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079E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400,00</w:t>
            </w:r>
          </w:p>
        </w:tc>
        <w:tc>
          <w:tcPr>
            <w:tcW w:w="1276" w:type="dxa"/>
            <w:vAlign w:val="center"/>
          </w:tcPr>
          <w:p w:rsidR="009D7C2D" w:rsidRPr="009D7C2D" w:rsidRDefault="00347105" w:rsidP="0034710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</w:t>
            </w:r>
            <w:r w:rsidR="009D7C2D" w:rsidRPr="009D7C2D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,00/0,00/10</w:t>
            </w:r>
          </w:p>
        </w:tc>
        <w:tc>
          <w:tcPr>
            <w:tcW w:w="992" w:type="dxa"/>
            <w:vAlign w:val="center"/>
          </w:tcPr>
          <w:p w:rsidR="009D7C2D" w:rsidRPr="009D7C2D" w:rsidRDefault="009D7C2D" w:rsidP="009D7C2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10</w:t>
            </w:r>
            <w:r w:rsidRPr="009D7C2D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.2014</w:t>
            </w:r>
          </w:p>
        </w:tc>
        <w:tc>
          <w:tcPr>
            <w:tcW w:w="851" w:type="dxa"/>
            <w:vAlign w:val="center"/>
          </w:tcPr>
          <w:p w:rsidR="009D7C2D" w:rsidRPr="009D7C2D" w:rsidRDefault="009D7C2D" w:rsidP="00CC55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</w:t>
            </w:r>
            <w:r w:rsidR="00CC557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</w:t>
            </w:r>
            <w:r w:rsidRPr="009D7C2D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.2014</w:t>
            </w:r>
          </w:p>
        </w:tc>
        <w:tc>
          <w:tcPr>
            <w:tcW w:w="850" w:type="dxa"/>
            <w:vAlign w:val="center"/>
          </w:tcPr>
          <w:p w:rsidR="009D7C2D" w:rsidRPr="009D7C2D" w:rsidRDefault="009D7C2D" w:rsidP="0037018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D7C2D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Запрос котировок</w:t>
            </w:r>
          </w:p>
        </w:tc>
        <w:tc>
          <w:tcPr>
            <w:tcW w:w="927" w:type="dxa"/>
            <w:vAlign w:val="center"/>
          </w:tcPr>
          <w:p w:rsidR="009D7C2D" w:rsidRPr="009D7C2D" w:rsidRDefault="009D7C2D" w:rsidP="009D7C2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D7C2D" w:rsidRPr="00FA1FF5" w:rsidTr="00B0767E">
        <w:trPr>
          <w:trHeight w:val="211"/>
        </w:trPr>
        <w:tc>
          <w:tcPr>
            <w:tcW w:w="879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815    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         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1006   0391001   242    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         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 310</w:t>
            </w:r>
          </w:p>
        </w:tc>
        <w:tc>
          <w:tcPr>
            <w:tcW w:w="709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51.64.2</w:t>
            </w:r>
          </w:p>
        </w:tc>
        <w:tc>
          <w:tcPr>
            <w:tcW w:w="708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30.02.14.124</w:t>
            </w:r>
          </w:p>
        </w:tc>
        <w:tc>
          <w:tcPr>
            <w:tcW w:w="567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127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Поставка компьютерной и оргтехники</w:t>
            </w:r>
          </w:p>
        </w:tc>
        <w:tc>
          <w:tcPr>
            <w:tcW w:w="3543" w:type="dxa"/>
            <w:vAlign w:val="center"/>
          </w:tcPr>
          <w:p w:rsidR="009D7C2D" w:rsidRPr="00FA1FF5" w:rsidRDefault="009D7C2D" w:rsidP="00B0767E">
            <w:pPr>
              <w:widowControl w:val="0"/>
              <w:tabs>
                <w:tab w:val="left" w:pos="492"/>
                <w:tab w:val="left" w:pos="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Автоматизированное рабочее место в составе: системный блок, монитор, устройство ввода- клавиатура, манипулятор-</w:t>
            </w:r>
            <w:proofErr w:type="gramStart"/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мышь,  источник</w:t>
            </w:r>
            <w:proofErr w:type="gramEnd"/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бесперебойного питания 1шт. АРМ, МФУ 1шт.,принтер 1шт., принтер 1шт., ИБП 7шт. должны быть новыми, не бывшими в употреблении,  сертифицированными.</w:t>
            </w:r>
          </w:p>
        </w:tc>
        <w:tc>
          <w:tcPr>
            <w:tcW w:w="426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Кол-во единиц</w:t>
            </w:r>
          </w:p>
        </w:tc>
        <w:tc>
          <w:tcPr>
            <w:tcW w:w="708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276" w:type="dxa"/>
            <w:vAlign w:val="center"/>
          </w:tcPr>
          <w:p w:rsidR="009D7C2D" w:rsidRPr="004079E9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079E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90,00</w:t>
            </w:r>
          </w:p>
        </w:tc>
        <w:tc>
          <w:tcPr>
            <w:tcW w:w="1276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0,9/4,5/0</w:t>
            </w:r>
          </w:p>
        </w:tc>
        <w:tc>
          <w:tcPr>
            <w:tcW w:w="992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  <w:t>7</w:t>
            </w: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.2014</w:t>
            </w:r>
          </w:p>
        </w:tc>
        <w:tc>
          <w:tcPr>
            <w:tcW w:w="851" w:type="dxa"/>
            <w:vAlign w:val="center"/>
          </w:tcPr>
          <w:p w:rsidR="009D7C2D" w:rsidRPr="00FA1FF5" w:rsidRDefault="009D7C2D" w:rsidP="0034710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  <w:r w:rsidR="0034710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9</w:t>
            </w: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.2014</w:t>
            </w:r>
          </w:p>
        </w:tc>
        <w:tc>
          <w:tcPr>
            <w:tcW w:w="850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Открытый аукцион в электронной форме</w:t>
            </w:r>
          </w:p>
        </w:tc>
        <w:tc>
          <w:tcPr>
            <w:tcW w:w="927" w:type="dxa"/>
            <w:vAlign w:val="bottom"/>
          </w:tcPr>
          <w:p w:rsidR="009D7C2D" w:rsidRPr="00FA1FF5" w:rsidRDefault="009D7C2D" w:rsidP="00FA1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D7C2D" w:rsidRPr="00FA1FF5" w:rsidTr="00B0767E">
        <w:trPr>
          <w:trHeight w:val="211"/>
        </w:trPr>
        <w:tc>
          <w:tcPr>
            <w:tcW w:w="879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815     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        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1006   0391001   244    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      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 340</w:t>
            </w:r>
          </w:p>
        </w:tc>
        <w:tc>
          <w:tcPr>
            <w:tcW w:w="709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51.65.2</w:t>
            </w:r>
          </w:p>
        </w:tc>
        <w:tc>
          <w:tcPr>
            <w:tcW w:w="708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30.01.25</w:t>
            </w:r>
          </w:p>
        </w:tc>
        <w:tc>
          <w:tcPr>
            <w:tcW w:w="567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127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Поставка картриджей</w:t>
            </w:r>
          </w:p>
        </w:tc>
        <w:tc>
          <w:tcPr>
            <w:tcW w:w="3543" w:type="dxa"/>
            <w:vAlign w:val="center"/>
          </w:tcPr>
          <w:p w:rsidR="009D7C2D" w:rsidRPr="00FA1FF5" w:rsidRDefault="009D7C2D" w:rsidP="00B0767E">
            <w:pPr>
              <w:widowControl w:val="0"/>
              <w:tabs>
                <w:tab w:val="left" w:pos="492"/>
                <w:tab w:val="left" w:pos="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Картриджи должны быть новыми, не бывшими в употреблении, оригинальными.</w:t>
            </w:r>
          </w:p>
        </w:tc>
        <w:tc>
          <w:tcPr>
            <w:tcW w:w="426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8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</w:t>
            </w: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9D7C2D" w:rsidRPr="004079E9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079E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75,00</w:t>
            </w:r>
          </w:p>
        </w:tc>
        <w:tc>
          <w:tcPr>
            <w:tcW w:w="1276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0,75/3,75/0</w:t>
            </w:r>
          </w:p>
        </w:tc>
        <w:tc>
          <w:tcPr>
            <w:tcW w:w="992" w:type="dxa"/>
            <w:vAlign w:val="center"/>
          </w:tcPr>
          <w:p w:rsidR="009D7C2D" w:rsidRPr="00FA1FF5" w:rsidRDefault="009D7C2D" w:rsidP="009D7C2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9</w:t>
            </w: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.2014</w:t>
            </w:r>
          </w:p>
        </w:tc>
        <w:tc>
          <w:tcPr>
            <w:tcW w:w="851" w:type="dxa"/>
            <w:vAlign w:val="center"/>
          </w:tcPr>
          <w:p w:rsidR="009D7C2D" w:rsidRPr="00FA1FF5" w:rsidRDefault="00CC5574" w:rsidP="009D7C2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10</w:t>
            </w:r>
            <w:r w:rsidR="009D7C2D"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.2014</w:t>
            </w:r>
          </w:p>
        </w:tc>
        <w:tc>
          <w:tcPr>
            <w:tcW w:w="850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Открытый аукцион в электронной форме</w:t>
            </w:r>
          </w:p>
        </w:tc>
        <w:tc>
          <w:tcPr>
            <w:tcW w:w="927" w:type="dxa"/>
            <w:vAlign w:val="bottom"/>
          </w:tcPr>
          <w:p w:rsidR="009D7C2D" w:rsidRPr="00FA1FF5" w:rsidRDefault="009D7C2D" w:rsidP="00FA1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D7C2D" w:rsidRPr="00FA1FF5" w:rsidTr="00B0767E">
        <w:trPr>
          <w:trHeight w:val="1277"/>
        </w:trPr>
        <w:tc>
          <w:tcPr>
            <w:tcW w:w="879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lastRenderedPageBreak/>
              <w:t>815</w:t>
            </w:r>
          </w:p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0707</w:t>
            </w:r>
          </w:p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1165065</w:t>
            </w:r>
          </w:p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>323</w:t>
            </w:r>
          </w:p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262     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          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815     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       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0707    1160999   323      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        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262</w:t>
            </w:r>
          </w:p>
        </w:tc>
        <w:tc>
          <w:tcPr>
            <w:tcW w:w="709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62.10.1</w:t>
            </w:r>
          </w:p>
        </w:tc>
        <w:tc>
          <w:tcPr>
            <w:tcW w:w="708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62.10.10.120</w:t>
            </w:r>
          </w:p>
        </w:tc>
        <w:tc>
          <w:tcPr>
            <w:tcW w:w="567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127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Оказание услуг по авиаперевозке детей, находящихся в трудной жизненной ситуации, и сопровождающих лиц к месту отдыха и обратно</w:t>
            </w:r>
          </w:p>
        </w:tc>
        <w:tc>
          <w:tcPr>
            <w:tcW w:w="3543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Полеты должны проводиться в соответствии с требованиями действующих нормативных документов, регламентирующих порядок подготовки и выполнения воздушных перевозок гражданской авиацией РФ. Воздушное судно (самолет, вертолет) должно иметь безопасные и комфортные условия для перевозки детей.</w:t>
            </w:r>
          </w:p>
        </w:tc>
        <w:tc>
          <w:tcPr>
            <w:tcW w:w="426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Кол-во </w:t>
            </w:r>
            <w:proofErr w:type="spellStart"/>
            <w:proofErr w:type="gramStart"/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билетов,шт</w:t>
            </w:r>
            <w:proofErr w:type="spellEnd"/>
            <w:proofErr w:type="gramEnd"/>
          </w:p>
        </w:tc>
        <w:tc>
          <w:tcPr>
            <w:tcW w:w="708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123</w:t>
            </w:r>
          </w:p>
        </w:tc>
        <w:tc>
          <w:tcPr>
            <w:tcW w:w="1276" w:type="dxa"/>
            <w:vAlign w:val="center"/>
          </w:tcPr>
          <w:p w:rsidR="009D7C2D" w:rsidRPr="004079E9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079E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10 054,554</w:t>
            </w:r>
          </w:p>
        </w:tc>
        <w:tc>
          <w:tcPr>
            <w:tcW w:w="1276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>5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0,272/502,727/30</w:t>
            </w:r>
          </w:p>
        </w:tc>
        <w:tc>
          <w:tcPr>
            <w:tcW w:w="992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04.2014</w:t>
            </w:r>
          </w:p>
        </w:tc>
        <w:tc>
          <w:tcPr>
            <w:tcW w:w="851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08.2014</w:t>
            </w:r>
          </w:p>
        </w:tc>
        <w:tc>
          <w:tcPr>
            <w:tcW w:w="850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Открытый конкурс</w:t>
            </w:r>
          </w:p>
        </w:tc>
        <w:tc>
          <w:tcPr>
            <w:tcW w:w="927" w:type="dxa"/>
            <w:vAlign w:val="bottom"/>
          </w:tcPr>
          <w:p w:rsidR="009D7C2D" w:rsidRPr="00FA1FF5" w:rsidRDefault="009D7C2D" w:rsidP="00FA1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D7C2D" w:rsidRPr="00FA1FF5" w:rsidTr="00B0767E">
        <w:trPr>
          <w:trHeight w:val="494"/>
        </w:trPr>
        <w:tc>
          <w:tcPr>
            <w:tcW w:w="879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</w:t>
            </w:r>
          </w:p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0707</w:t>
            </w:r>
          </w:p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>1165065</w:t>
            </w:r>
          </w:p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>323</w:t>
            </w:r>
          </w:p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>262</w:t>
            </w:r>
          </w:p>
        </w:tc>
        <w:tc>
          <w:tcPr>
            <w:tcW w:w="709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60.21.1</w:t>
            </w:r>
          </w:p>
        </w:tc>
        <w:tc>
          <w:tcPr>
            <w:tcW w:w="708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60.21.32</w:t>
            </w:r>
          </w:p>
        </w:tc>
        <w:tc>
          <w:tcPr>
            <w:tcW w:w="567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127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Оказание услуг по перевозке детей </w:t>
            </w:r>
            <w:proofErr w:type="spellStart"/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Усть</w:t>
            </w:r>
            <w:proofErr w:type="spellEnd"/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-Камчатского района, находящихся в трудной жизненной ситуации, к месту отдыха и обратно</w:t>
            </w:r>
          </w:p>
        </w:tc>
        <w:tc>
          <w:tcPr>
            <w:tcW w:w="3543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Перевозки пассажиров должны проводиться в соответствии с требованиями действующих нормативных документов, регламентирующих порядок подготовки автотранспорта  к перевозкам и осуществлению перевозок.</w:t>
            </w:r>
          </w:p>
        </w:tc>
        <w:tc>
          <w:tcPr>
            <w:tcW w:w="426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Кол-во человек</w:t>
            </w:r>
          </w:p>
        </w:tc>
        <w:tc>
          <w:tcPr>
            <w:tcW w:w="708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276" w:type="dxa"/>
            <w:vAlign w:val="center"/>
          </w:tcPr>
          <w:p w:rsidR="009D7C2D" w:rsidRPr="004079E9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079E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256,628</w:t>
            </w:r>
          </w:p>
        </w:tc>
        <w:tc>
          <w:tcPr>
            <w:tcW w:w="1276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0,00/0,00/0</w:t>
            </w:r>
          </w:p>
        </w:tc>
        <w:tc>
          <w:tcPr>
            <w:tcW w:w="992" w:type="dxa"/>
            <w:vAlign w:val="center"/>
          </w:tcPr>
          <w:p w:rsidR="009D7C2D" w:rsidRPr="00FA1FF5" w:rsidRDefault="00923CAE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  <w:r w:rsidR="009D7C2D"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4.2014</w:t>
            </w:r>
          </w:p>
        </w:tc>
        <w:tc>
          <w:tcPr>
            <w:tcW w:w="851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08.2014</w:t>
            </w:r>
          </w:p>
        </w:tc>
        <w:tc>
          <w:tcPr>
            <w:tcW w:w="850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Запрос котировок</w:t>
            </w:r>
          </w:p>
        </w:tc>
        <w:tc>
          <w:tcPr>
            <w:tcW w:w="927" w:type="dxa"/>
            <w:vAlign w:val="bottom"/>
          </w:tcPr>
          <w:p w:rsidR="009D7C2D" w:rsidRPr="00FA1FF5" w:rsidRDefault="009D7C2D" w:rsidP="00FA1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D7C2D" w:rsidRPr="00FA1FF5" w:rsidTr="009D7C2D">
        <w:trPr>
          <w:trHeight w:val="1018"/>
        </w:trPr>
        <w:tc>
          <w:tcPr>
            <w:tcW w:w="879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 xml:space="preserve">815         1006     0391001    244   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          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 xml:space="preserve">   310</w:t>
            </w:r>
          </w:p>
        </w:tc>
        <w:tc>
          <w:tcPr>
            <w:tcW w:w="709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52.44.1</w:t>
            </w:r>
          </w:p>
        </w:tc>
        <w:tc>
          <w:tcPr>
            <w:tcW w:w="708" w:type="dxa"/>
            <w:vAlign w:val="center"/>
          </w:tcPr>
          <w:p w:rsidR="009D7C2D" w:rsidRPr="00461952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51.85.12.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>0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567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127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Поставка мебели</w:t>
            </w:r>
          </w:p>
        </w:tc>
        <w:tc>
          <w:tcPr>
            <w:tcW w:w="3543" w:type="dxa"/>
            <w:vAlign w:val="center"/>
          </w:tcPr>
          <w:p w:rsidR="009D7C2D" w:rsidRPr="00FA1FF5" w:rsidRDefault="009D7C2D" w:rsidP="00B0767E">
            <w:pPr>
              <w:widowControl w:val="0"/>
              <w:tabs>
                <w:tab w:val="left" w:pos="492"/>
                <w:tab w:val="left" w:pos="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Мебель должна обладать комплексом функциональных, эргономических, эстетических свойств и быть надежной в эксплуатации. Гарантийный срок не менее 12 месяцев со дня ввода в эксплуатацию, наличие сертификатов соответствия либо декларации о соответствии мебели.</w:t>
            </w:r>
          </w:p>
          <w:p w:rsidR="009D7C2D" w:rsidRPr="00FA1FF5" w:rsidRDefault="009D7C2D" w:rsidP="00B0767E">
            <w:pPr>
              <w:widowControl w:val="0"/>
              <w:tabs>
                <w:tab w:val="left" w:pos="492"/>
                <w:tab w:val="left" w:pos="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="MS Mincho" w:hAnsi="Times New Roman" w:cs="Times New Roman"/>
                <w:sz w:val="16"/>
                <w:szCs w:val="16"/>
                <w:lang w:eastAsia="ru-RU"/>
              </w:rPr>
              <w:t>Предоставляются преимущества: организациям инвалидов в размере 5%.</w:t>
            </w:r>
          </w:p>
        </w:tc>
        <w:tc>
          <w:tcPr>
            <w:tcW w:w="426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Кол-во не определено</w:t>
            </w:r>
          </w:p>
        </w:tc>
        <w:tc>
          <w:tcPr>
            <w:tcW w:w="708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9D7C2D" w:rsidRPr="004079E9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079E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276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1,00/5,00/0</w:t>
            </w:r>
          </w:p>
        </w:tc>
        <w:tc>
          <w:tcPr>
            <w:tcW w:w="992" w:type="dxa"/>
            <w:vAlign w:val="center"/>
          </w:tcPr>
          <w:p w:rsidR="009D7C2D" w:rsidRPr="00FA1FF5" w:rsidRDefault="00923CAE" w:rsidP="0037018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09</w:t>
            </w:r>
            <w:r w:rsidR="009D7C2D"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.2014</w:t>
            </w:r>
          </w:p>
        </w:tc>
        <w:tc>
          <w:tcPr>
            <w:tcW w:w="851" w:type="dxa"/>
            <w:vAlign w:val="center"/>
          </w:tcPr>
          <w:p w:rsidR="009D7C2D" w:rsidRPr="00FA1FF5" w:rsidRDefault="00923CAE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10</w:t>
            </w:r>
            <w:r w:rsidR="009D7C2D"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.2014</w:t>
            </w:r>
          </w:p>
        </w:tc>
        <w:tc>
          <w:tcPr>
            <w:tcW w:w="850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Открытый аукцион в электронной форме</w:t>
            </w:r>
          </w:p>
        </w:tc>
        <w:tc>
          <w:tcPr>
            <w:tcW w:w="927" w:type="dxa"/>
            <w:vAlign w:val="center"/>
          </w:tcPr>
          <w:p w:rsidR="009D7C2D" w:rsidRPr="00FA1FF5" w:rsidRDefault="009D7C2D" w:rsidP="009D7C2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D7C2D" w:rsidRPr="00FA1FF5" w:rsidTr="00B0767E">
        <w:trPr>
          <w:trHeight w:val="558"/>
        </w:trPr>
        <w:tc>
          <w:tcPr>
            <w:tcW w:w="879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815  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         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  1006   0391001   244   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         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  340</w:t>
            </w:r>
          </w:p>
        </w:tc>
        <w:tc>
          <w:tcPr>
            <w:tcW w:w="709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52.47.3</w:t>
            </w:r>
          </w:p>
        </w:tc>
        <w:tc>
          <w:tcPr>
            <w:tcW w:w="708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51.47.22.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>00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127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Поставка канцтоваров</w:t>
            </w:r>
          </w:p>
        </w:tc>
        <w:tc>
          <w:tcPr>
            <w:tcW w:w="3543" w:type="dxa"/>
            <w:vAlign w:val="center"/>
          </w:tcPr>
          <w:p w:rsidR="009D7C2D" w:rsidRPr="00FA1FF5" w:rsidRDefault="009D7C2D" w:rsidP="00B0767E">
            <w:pPr>
              <w:widowControl w:val="0"/>
              <w:tabs>
                <w:tab w:val="left" w:pos="492"/>
                <w:tab w:val="left" w:pos="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Каждая единица соответствующего вида товара по качеству и комплектности должна соответствовать установленным для него ГОСТам или техническим условиям.</w:t>
            </w:r>
          </w:p>
          <w:p w:rsidR="009D7C2D" w:rsidRPr="00FA1FF5" w:rsidRDefault="009D7C2D" w:rsidP="00B0767E">
            <w:pPr>
              <w:widowControl w:val="0"/>
              <w:tabs>
                <w:tab w:val="left" w:pos="492"/>
                <w:tab w:val="left" w:pos="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Каждая единица поставляемого товара должна быть новой, ранее 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br/>
              <w:t xml:space="preserve">не использовавшейся, не восстановленной, не иметь дефектов. Упаковка должна предохранять его от всякого рода повреждений, утраты товарного вида и коррозии 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br/>
              <w:t>при его транспортировке.</w:t>
            </w:r>
          </w:p>
        </w:tc>
        <w:tc>
          <w:tcPr>
            <w:tcW w:w="426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Кол-во не определено</w:t>
            </w:r>
          </w:p>
        </w:tc>
        <w:tc>
          <w:tcPr>
            <w:tcW w:w="708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9D7C2D" w:rsidRPr="004079E9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079E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30,00</w:t>
            </w:r>
          </w:p>
        </w:tc>
        <w:tc>
          <w:tcPr>
            <w:tcW w:w="1276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0,3/1,5/0</w:t>
            </w:r>
          </w:p>
        </w:tc>
        <w:tc>
          <w:tcPr>
            <w:tcW w:w="992" w:type="dxa"/>
            <w:vAlign w:val="center"/>
          </w:tcPr>
          <w:p w:rsidR="009D7C2D" w:rsidRPr="00FA1FF5" w:rsidRDefault="00923CAE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09</w:t>
            </w:r>
            <w:r w:rsidR="009D7C2D"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.2014</w:t>
            </w:r>
          </w:p>
        </w:tc>
        <w:tc>
          <w:tcPr>
            <w:tcW w:w="851" w:type="dxa"/>
            <w:vAlign w:val="center"/>
          </w:tcPr>
          <w:p w:rsidR="009D7C2D" w:rsidRPr="00FA1FF5" w:rsidRDefault="00923CAE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10</w:t>
            </w:r>
            <w:r w:rsidR="009D7C2D"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.2014</w:t>
            </w:r>
          </w:p>
        </w:tc>
        <w:tc>
          <w:tcPr>
            <w:tcW w:w="850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Открытый аукцион в электронной форме</w:t>
            </w:r>
          </w:p>
        </w:tc>
        <w:tc>
          <w:tcPr>
            <w:tcW w:w="927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D7C2D" w:rsidRPr="00FA1FF5" w:rsidTr="00B0767E">
        <w:trPr>
          <w:trHeight w:val="558"/>
        </w:trPr>
        <w:tc>
          <w:tcPr>
            <w:tcW w:w="879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815    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        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1006   0391001   244     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        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340</w:t>
            </w:r>
          </w:p>
        </w:tc>
        <w:tc>
          <w:tcPr>
            <w:tcW w:w="709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highlight w:val="yellow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52.47.3</w:t>
            </w:r>
          </w:p>
        </w:tc>
        <w:tc>
          <w:tcPr>
            <w:tcW w:w="708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21.12.14.211</w:t>
            </w:r>
          </w:p>
        </w:tc>
        <w:tc>
          <w:tcPr>
            <w:tcW w:w="567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2127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Поставка бумаги офисной</w:t>
            </w:r>
          </w:p>
        </w:tc>
        <w:tc>
          <w:tcPr>
            <w:tcW w:w="3543" w:type="dxa"/>
            <w:vAlign w:val="center"/>
          </w:tcPr>
          <w:p w:rsidR="009D7C2D" w:rsidRPr="00FA1FF5" w:rsidRDefault="009D7C2D" w:rsidP="00B0767E">
            <w:pPr>
              <w:widowControl w:val="0"/>
              <w:tabs>
                <w:tab w:val="left" w:pos="492"/>
                <w:tab w:val="left" w:pos="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highlight w:val="yellow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Бумага офисная формата А-4, размер 210х297 мм, упаковка 500 листов/пачка</w:t>
            </w:r>
          </w:p>
        </w:tc>
        <w:tc>
          <w:tcPr>
            <w:tcW w:w="426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highlight w:val="yellow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Кол-во пачек</w:t>
            </w:r>
          </w:p>
        </w:tc>
        <w:tc>
          <w:tcPr>
            <w:tcW w:w="708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highlight w:val="yellow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276" w:type="dxa"/>
            <w:vAlign w:val="center"/>
          </w:tcPr>
          <w:p w:rsidR="009D7C2D" w:rsidRPr="004079E9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079E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80,00</w:t>
            </w:r>
          </w:p>
        </w:tc>
        <w:tc>
          <w:tcPr>
            <w:tcW w:w="1276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highlight w:val="yellow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0,8/4,0/0</w:t>
            </w:r>
          </w:p>
        </w:tc>
        <w:tc>
          <w:tcPr>
            <w:tcW w:w="992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  <w:t>7</w:t>
            </w: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.2014</w:t>
            </w:r>
          </w:p>
        </w:tc>
        <w:tc>
          <w:tcPr>
            <w:tcW w:w="851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08.2014</w:t>
            </w:r>
          </w:p>
        </w:tc>
        <w:tc>
          <w:tcPr>
            <w:tcW w:w="850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Открытый аукцион в электронной форме</w:t>
            </w:r>
          </w:p>
        </w:tc>
        <w:tc>
          <w:tcPr>
            <w:tcW w:w="927" w:type="dxa"/>
            <w:vAlign w:val="bottom"/>
          </w:tcPr>
          <w:p w:rsidR="009D7C2D" w:rsidRPr="00FA1FF5" w:rsidRDefault="009D7C2D" w:rsidP="00FA1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D7C2D" w:rsidRPr="00FA1FF5" w:rsidTr="00B0767E">
        <w:trPr>
          <w:trHeight w:val="558"/>
        </w:trPr>
        <w:tc>
          <w:tcPr>
            <w:tcW w:w="879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815    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        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1006   0391001   242      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        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226</w:t>
            </w:r>
          </w:p>
        </w:tc>
        <w:tc>
          <w:tcPr>
            <w:tcW w:w="709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72.40</w:t>
            </w:r>
          </w:p>
        </w:tc>
        <w:tc>
          <w:tcPr>
            <w:tcW w:w="708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72.40.13.190</w:t>
            </w:r>
          </w:p>
        </w:tc>
        <w:tc>
          <w:tcPr>
            <w:tcW w:w="567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2127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Оказание услуг по информационному обслуживанию и сопровождению экземпляров справочно-правовой системы «</w:t>
            </w:r>
            <w:proofErr w:type="spellStart"/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КонсультантПлюс</w:t>
            </w:r>
            <w:proofErr w:type="spellEnd"/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3543" w:type="dxa"/>
            <w:vAlign w:val="center"/>
          </w:tcPr>
          <w:p w:rsidR="009D7C2D" w:rsidRPr="00FA1FF5" w:rsidRDefault="009D7C2D" w:rsidP="00B0767E">
            <w:pPr>
              <w:widowControl w:val="0"/>
              <w:tabs>
                <w:tab w:val="left" w:pos="492"/>
                <w:tab w:val="left" w:pos="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Предоставление услуг по месту нахождения заказчика. Обеспечение получения актуальной информации посредством пополнения информационного банка (базы данных) новыми документами специалистом Исполнителя с периодичностью не реже одного раза в неделю.</w:t>
            </w:r>
          </w:p>
        </w:tc>
        <w:tc>
          <w:tcPr>
            <w:tcW w:w="426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Кол-во не определено</w:t>
            </w:r>
          </w:p>
        </w:tc>
        <w:tc>
          <w:tcPr>
            <w:tcW w:w="708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9D7C2D" w:rsidRPr="004079E9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079E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102,433</w:t>
            </w:r>
          </w:p>
        </w:tc>
        <w:tc>
          <w:tcPr>
            <w:tcW w:w="1276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0,00/0,00/0</w:t>
            </w:r>
          </w:p>
        </w:tc>
        <w:tc>
          <w:tcPr>
            <w:tcW w:w="992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06.2014</w:t>
            </w:r>
          </w:p>
        </w:tc>
        <w:tc>
          <w:tcPr>
            <w:tcW w:w="851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12.2014</w:t>
            </w:r>
          </w:p>
        </w:tc>
        <w:tc>
          <w:tcPr>
            <w:tcW w:w="850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Запрос котировок</w:t>
            </w:r>
          </w:p>
        </w:tc>
        <w:tc>
          <w:tcPr>
            <w:tcW w:w="927" w:type="dxa"/>
          </w:tcPr>
          <w:p w:rsidR="009D7C2D" w:rsidRPr="00FA1FF5" w:rsidRDefault="009D7C2D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D7C2D" w:rsidRPr="00FA1FF5" w:rsidTr="00B0767E">
        <w:trPr>
          <w:trHeight w:val="570"/>
        </w:trPr>
        <w:tc>
          <w:tcPr>
            <w:tcW w:w="879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815     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     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1006   0391001   242  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       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   226</w:t>
            </w:r>
          </w:p>
        </w:tc>
        <w:tc>
          <w:tcPr>
            <w:tcW w:w="709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90.00.2</w:t>
            </w:r>
          </w:p>
        </w:tc>
        <w:tc>
          <w:tcPr>
            <w:tcW w:w="708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90.02.14</w:t>
            </w:r>
          </w:p>
        </w:tc>
        <w:tc>
          <w:tcPr>
            <w:tcW w:w="567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2127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Оказание услуг по утилизации (обезвреживанию) отходов производства и потребления 1-4 класса опасности</w:t>
            </w:r>
          </w:p>
        </w:tc>
        <w:tc>
          <w:tcPr>
            <w:tcW w:w="3543" w:type="dxa"/>
            <w:vAlign w:val="center"/>
          </w:tcPr>
          <w:p w:rsidR="009D7C2D" w:rsidRPr="00FA1FF5" w:rsidRDefault="009D7C2D" w:rsidP="00B0767E">
            <w:pPr>
              <w:widowControl w:val="0"/>
              <w:tabs>
                <w:tab w:val="left" w:pos="492"/>
                <w:tab w:val="left" w:pos="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Деятельность исполнителя услуг должна соответствовать ФЗ от 24.06.1998 № 89-ФЗ «Об отходах производства и потребления». Соответствие лицензии</w:t>
            </w:r>
            <w:r w:rsidRPr="00FA1FF5">
              <w:rPr>
                <w:rFonts w:ascii="Times New Roman" w:eastAsiaTheme="minorEastAsia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A1FF5">
              <w:rPr>
                <w:rFonts w:ascii="Times New Roman" w:eastAsiaTheme="minorEastAsia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ФЗ от 08.08.2001 N128-ФЗ "О лицензировании отдельных видов деятельности"</w:t>
            </w:r>
            <w:r w:rsidRPr="00FA1FF5">
              <w:rPr>
                <w:rFonts w:ascii="Times New Roman" w:eastAsiaTheme="minorEastAsia" w:hAnsi="Times New Roman" w:cs="Times New Roman"/>
                <w:b/>
                <w:color w:val="000000"/>
                <w:sz w:val="16"/>
                <w:szCs w:val="16"/>
                <w:lang w:eastAsia="ru-RU"/>
              </w:rPr>
              <w:t>,</w:t>
            </w:r>
          </w:p>
        </w:tc>
        <w:tc>
          <w:tcPr>
            <w:tcW w:w="426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Кол-во ед.</w:t>
            </w:r>
          </w:p>
        </w:tc>
        <w:tc>
          <w:tcPr>
            <w:tcW w:w="708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276" w:type="dxa"/>
            <w:vAlign w:val="center"/>
          </w:tcPr>
          <w:p w:rsidR="009D7C2D" w:rsidRPr="004079E9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079E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19,1</w:t>
            </w:r>
          </w:p>
        </w:tc>
        <w:tc>
          <w:tcPr>
            <w:tcW w:w="1276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0,00/0,00/0</w:t>
            </w:r>
          </w:p>
        </w:tc>
        <w:tc>
          <w:tcPr>
            <w:tcW w:w="992" w:type="dxa"/>
            <w:vAlign w:val="center"/>
          </w:tcPr>
          <w:p w:rsidR="009D7C2D" w:rsidRPr="00FA1FF5" w:rsidRDefault="00A11165" w:rsidP="0046195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10</w:t>
            </w:r>
            <w:r w:rsidR="009D7C2D"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.2014</w:t>
            </w:r>
          </w:p>
        </w:tc>
        <w:tc>
          <w:tcPr>
            <w:tcW w:w="851" w:type="dxa"/>
            <w:vAlign w:val="center"/>
          </w:tcPr>
          <w:p w:rsidR="009D7C2D" w:rsidRPr="00FA1FF5" w:rsidRDefault="00A11165" w:rsidP="00CC55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</w:t>
            </w:r>
            <w:r w:rsidR="00CC557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</w:t>
            </w:r>
            <w:r w:rsidR="009D7C2D"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.2014</w:t>
            </w:r>
          </w:p>
        </w:tc>
        <w:tc>
          <w:tcPr>
            <w:tcW w:w="850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Запрос котировок</w:t>
            </w:r>
          </w:p>
        </w:tc>
        <w:tc>
          <w:tcPr>
            <w:tcW w:w="927" w:type="dxa"/>
          </w:tcPr>
          <w:p w:rsidR="009D7C2D" w:rsidRPr="00FA1FF5" w:rsidRDefault="009D7C2D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D7C2D" w:rsidRPr="00FA1FF5" w:rsidTr="00B0767E">
        <w:trPr>
          <w:trHeight w:val="558"/>
        </w:trPr>
        <w:tc>
          <w:tcPr>
            <w:tcW w:w="879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815   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         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 1006   0360999   244     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        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226</w:t>
            </w:r>
          </w:p>
        </w:tc>
        <w:tc>
          <w:tcPr>
            <w:tcW w:w="709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80.42</w:t>
            </w:r>
          </w:p>
        </w:tc>
        <w:tc>
          <w:tcPr>
            <w:tcW w:w="708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80.30.12.130</w:t>
            </w:r>
          </w:p>
        </w:tc>
        <w:tc>
          <w:tcPr>
            <w:tcW w:w="567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2127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Обучение на курсах </w:t>
            </w:r>
            <w:proofErr w:type="spellStart"/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сурдоперевода</w:t>
            </w:r>
            <w:proofErr w:type="spellEnd"/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 и </w:t>
            </w:r>
            <w:proofErr w:type="spellStart"/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тифлосурдоперевода</w:t>
            </w:r>
            <w:proofErr w:type="spellEnd"/>
          </w:p>
        </w:tc>
        <w:tc>
          <w:tcPr>
            <w:tcW w:w="3543" w:type="dxa"/>
            <w:vAlign w:val="center"/>
          </w:tcPr>
          <w:p w:rsidR="009D7C2D" w:rsidRPr="00FA1FF5" w:rsidRDefault="009D7C2D" w:rsidP="00B0767E">
            <w:pPr>
              <w:widowControl w:val="0"/>
              <w:tabs>
                <w:tab w:val="left" w:pos="492"/>
                <w:tab w:val="left" w:pos="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Уровень учебного курса «Жестовый язык – средство общения глухих» (должен включать изучение основ жестового языка, ручной азбуки, счета, жестовой лексики)</w:t>
            </w:r>
          </w:p>
        </w:tc>
        <w:tc>
          <w:tcPr>
            <w:tcW w:w="426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Кол-во человек</w:t>
            </w:r>
          </w:p>
        </w:tc>
        <w:tc>
          <w:tcPr>
            <w:tcW w:w="708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76" w:type="dxa"/>
            <w:vAlign w:val="center"/>
          </w:tcPr>
          <w:p w:rsidR="009D7C2D" w:rsidRPr="004079E9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079E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90,00</w:t>
            </w:r>
          </w:p>
        </w:tc>
        <w:tc>
          <w:tcPr>
            <w:tcW w:w="1276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0,00/0,00/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>100</w:t>
            </w:r>
          </w:p>
        </w:tc>
        <w:tc>
          <w:tcPr>
            <w:tcW w:w="992" w:type="dxa"/>
            <w:vAlign w:val="center"/>
          </w:tcPr>
          <w:p w:rsidR="009D7C2D" w:rsidRPr="00FA1FF5" w:rsidRDefault="00B36D58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  <w:t>11</w:t>
            </w:r>
            <w:r w:rsidR="009D7C2D"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.2014</w:t>
            </w:r>
          </w:p>
        </w:tc>
        <w:tc>
          <w:tcPr>
            <w:tcW w:w="851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  <w:t>11</w:t>
            </w: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.2014</w:t>
            </w:r>
          </w:p>
        </w:tc>
        <w:tc>
          <w:tcPr>
            <w:tcW w:w="850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Запрос котировок</w:t>
            </w:r>
          </w:p>
        </w:tc>
        <w:tc>
          <w:tcPr>
            <w:tcW w:w="927" w:type="dxa"/>
          </w:tcPr>
          <w:p w:rsidR="009D7C2D" w:rsidRPr="00FA1FF5" w:rsidRDefault="00CC5574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338F4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Изменение  планируемых сроков приобретения товаров, работ, услуг</w:t>
            </w:r>
          </w:p>
        </w:tc>
      </w:tr>
      <w:tr w:rsidR="009D7C2D" w:rsidRPr="00FA1FF5" w:rsidTr="00B0767E">
        <w:trPr>
          <w:trHeight w:val="558"/>
        </w:trPr>
        <w:tc>
          <w:tcPr>
            <w:tcW w:w="879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lastRenderedPageBreak/>
              <w:t xml:space="preserve">815  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       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 xml:space="preserve">   1006   0360999   244 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         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 xml:space="preserve">     226</w:t>
            </w:r>
          </w:p>
        </w:tc>
        <w:tc>
          <w:tcPr>
            <w:tcW w:w="709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74.40</w:t>
            </w:r>
          </w:p>
        </w:tc>
        <w:tc>
          <w:tcPr>
            <w:tcW w:w="708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74.40.12.000</w:t>
            </w:r>
          </w:p>
        </w:tc>
        <w:tc>
          <w:tcPr>
            <w:tcW w:w="567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2127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Оказание услуг по изготовлению и размещению наружных баннеров, направленных на формирование дружественного отношения к инвалидам и другим маломобильным группам населения</w:t>
            </w:r>
          </w:p>
        </w:tc>
        <w:tc>
          <w:tcPr>
            <w:tcW w:w="3543" w:type="dxa"/>
            <w:vAlign w:val="center"/>
          </w:tcPr>
          <w:p w:rsidR="009D7C2D" w:rsidRPr="00FA1FF5" w:rsidRDefault="009D7C2D" w:rsidP="00B0767E">
            <w:pPr>
              <w:widowControl w:val="0"/>
              <w:tabs>
                <w:tab w:val="left" w:pos="492"/>
                <w:tab w:val="left" w:pos="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Услуги должны осуществляться с использованием метода широкоформатной печати. Услуги должны включать разработку эскиза баннеров на основе заявки заказчика, изготовление, монтаж, размещение.</w:t>
            </w:r>
          </w:p>
        </w:tc>
        <w:tc>
          <w:tcPr>
            <w:tcW w:w="426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Кол-во баннеров, шт</w:t>
            </w: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708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76" w:type="dxa"/>
            <w:vAlign w:val="center"/>
          </w:tcPr>
          <w:p w:rsidR="009D7C2D" w:rsidRPr="004079E9" w:rsidRDefault="009D7C2D" w:rsidP="000E5F5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079E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262,40</w:t>
            </w:r>
          </w:p>
        </w:tc>
        <w:tc>
          <w:tcPr>
            <w:tcW w:w="1276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0,00/0,00/1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9D7C2D" w:rsidRPr="00FA1FF5" w:rsidRDefault="009D7C2D" w:rsidP="0046195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9</w:t>
            </w: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.2014</w:t>
            </w:r>
          </w:p>
        </w:tc>
        <w:tc>
          <w:tcPr>
            <w:tcW w:w="851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</w:t>
            </w: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  <w:t>2</w:t>
            </w: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.2014</w:t>
            </w:r>
          </w:p>
        </w:tc>
        <w:tc>
          <w:tcPr>
            <w:tcW w:w="850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Запрос котировок</w:t>
            </w:r>
          </w:p>
        </w:tc>
        <w:tc>
          <w:tcPr>
            <w:tcW w:w="927" w:type="dxa"/>
          </w:tcPr>
          <w:p w:rsidR="009D7C2D" w:rsidRPr="00FA1FF5" w:rsidRDefault="009D7C2D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  <w:p w:rsidR="009D7C2D" w:rsidRPr="00FA1FF5" w:rsidRDefault="009D7C2D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D7C2D" w:rsidRPr="00FA1FF5" w:rsidTr="00B0767E">
        <w:trPr>
          <w:trHeight w:val="558"/>
        </w:trPr>
        <w:tc>
          <w:tcPr>
            <w:tcW w:w="879" w:type="dxa"/>
            <w:vAlign w:val="center"/>
          </w:tcPr>
          <w:p w:rsidR="009D7C2D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 xml:space="preserve">815    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       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 xml:space="preserve"> 0707   1160999   323  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       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 xml:space="preserve">    262</w:t>
            </w:r>
          </w:p>
          <w:p w:rsidR="00A62C90" w:rsidRPr="00FA1FF5" w:rsidRDefault="00A62C90" w:rsidP="00A62C9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</w:t>
            </w:r>
          </w:p>
          <w:p w:rsidR="00A62C90" w:rsidRPr="00FA1FF5" w:rsidRDefault="00A62C90" w:rsidP="00A62C9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0707</w:t>
            </w:r>
          </w:p>
          <w:p w:rsidR="00A62C90" w:rsidRPr="00FA1FF5" w:rsidRDefault="00A62C90" w:rsidP="00A62C9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>1165065</w:t>
            </w:r>
          </w:p>
          <w:p w:rsidR="00A62C90" w:rsidRPr="00FA1FF5" w:rsidRDefault="00A62C90" w:rsidP="00A62C9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 xml:space="preserve">323    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     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 xml:space="preserve">  262</w:t>
            </w:r>
          </w:p>
        </w:tc>
        <w:tc>
          <w:tcPr>
            <w:tcW w:w="709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>85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.14</w:t>
            </w:r>
          </w:p>
        </w:tc>
        <w:tc>
          <w:tcPr>
            <w:tcW w:w="708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85.11.16.214</w:t>
            </w:r>
          </w:p>
        </w:tc>
        <w:tc>
          <w:tcPr>
            <w:tcW w:w="567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2127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Оказание услуг по организации отдыха детей, находящихся в трудной жизненной ситуации, и их оздоровлению в загородных стационарных детских оздоровительных организациях</w:t>
            </w:r>
          </w:p>
        </w:tc>
        <w:tc>
          <w:tcPr>
            <w:tcW w:w="3543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Услуги должны </w:t>
            </w:r>
            <w:proofErr w:type="gramStart"/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соответствовать  требованиям</w:t>
            </w:r>
            <w:proofErr w:type="gramEnd"/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Национального стандарта Российской Федерации ГОСТ Р 52887-2007 «Услуги детям в учреждениях отдыха и оздоровления».</w:t>
            </w:r>
          </w:p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Организация режима работы, устройства и содержание детского оздоровительного лагеря должны соответствовать требованиям СанПиН 2.4.4.3155-13</w:t>
            </w:r>
          </w:p>
        </w:tc>
        <w:tc>
          <w:tcPr>
            <w:tcW w:w="426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Кол-во путевок</w:t>
            </w:r>
          </w:p>
        </w:tc>
        <w:tc>
          <w:tcPr>
            <w:tcW w:w="708" w:type="dxa"/>
            <w:vAlign w:val="center"/>
          </w:tcPr>
          <w:p w:rsidR="009D7C2D" w:rsidRPr="00A62C90" w:rsidRDefault="00A62C90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  <w:t>86</w:t>
            </w:r>
          </w:p>
        </w:tc>
        <w:tc>
          <w:tcPr>
            <w:tcW w:w="1276" w:type="dxa"/>
            <w:vAlign w:val="center"/>
          </w:tcPr>
          <w:p w:rsidR="009D7C2D" w:rsidRPr="004079E9" w:rsidRDefault="00A62C90" w:rsidP="00A62C9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079E9"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  <w:t>2 029</w:t>
            </w:r>
            <w:r w:rsidR="009D7C2D" w:rsidRPr="004079E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,</w:t>
            </w:r>
            <w:r w:rsidRPr="004079E9"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  <w:t>6</w:t>
            </w:r>
            <w:r w:rsidR="009D7C2D" w:rsidRPr="004079E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9D7C2D" w:rsidRPr="00FA1FF5" w:rsidRDefault="00A62C90" w:rsidP="00A62C9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>101</w:t>
            </w:r>
            <w:r w:rsidR="009D7C2D"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>48</w:t>
            </w:r>
            <w:r w:rsidR="009D7C2D"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/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>2029</w:t>
            </w:r>
            <w:r w:rsidR="009D7C2D"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>6</w:t>
            </w:r>
            <w:r w:rsidR="009D7C2D"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/100</w:t>
            </w:r>
          </w:p>
        </w:tc>
        <w:tc>
          <w:tcPr>
            <w:tcW w:w="992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10.2014</w:t>
            </w:r>
          </w:p>
        </w:tc>
        <w:tc>
          <w:tcPr>
            <w:tcW w:w="851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01.2015</w:t>
            </w:r>
          </w:p>
        </w:tc>
        <w:tc>
          <w:tcPr>
            <w:tcW w:w="850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Открытый конкурс</w:t>
            </w:r>
          </w:p>
        </w:tc>
        <w:tc>
          <w:tcPr>
            <w:tcW w:w="927" w:type="dxa"/>
          </w:tcPr>
          <w:p w:rsidR="009D7C2D" w:rsidRPr="00FA1FF5" w:rsidRDefault="00CC5574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И</w:t>
            </w:r>
            <w:r w:rsidRPr="004338F4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зменение более чем на 10% НМЦК</w:t>
            </w:r>
          </w:p>
        </w:tc>
      </w:tr>
      <w:tr w:rsidR="009D7C2D" w:rsidRPr="00FA1FF5" w:rsidTr="00B0767E">
        <w:trPr>
          <w:trHeight w:val="826"/>
        </w:trPr>
        <w:tc>
          <w:tcPr>
            <w:tcW w:w="879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815     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        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1006   0310999   244 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      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    226</w:t>
            </w:r>
          </w:p>
        </w:tc>
        <w:tc>
          <w:tcPr>
            <w:tcW w:w="709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9D7C2D" w:rsidRPr="00FA1FF5" w:rsidRDefault="009D7C2D" w:rsidP="00B0767E">
            <w:pPr>
              <w:tabs>
                <w:tab w:val="left" w:pos="17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9D7C2D" w:rsidRPr="004079E9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079E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1276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Единственный поставщик п. 4 ч. 1 ст. 93 44-ФЗ</w:t>
            </w:r>
          </w:p>
        </w:tc>
        <w:tc>
          <w:tcPr>
            <w:tcW w:w="927" w:type="dxa"/>
          </w:tcPr>
          <w:p w:rsidR="009D7C2D" w:rsidRPr="00FA1FF5" w:rsidRDefault="009D7C2D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753E9" w:rsidRPr="00FA1FF5" w:rsidTr="00B0767E">
        <w:trPr>
          <w:trHeight w:val="826"/>
        </w:trPr>
        <w:tc>
          <w:tcPr>
            <w:tcW w:w="879" w:type="dxa"/>
            <w:vAlign w:val="center"/>
          </w:tcPr>
          <w:p w:rsidR="007753E9" w:rsidRPr="007753E9" w:rsidRDefault="007753E9" w:rsidP="007753E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815     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        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1006   0310999   244 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      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    2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>90</w:t>
            </w:r>
          </w:p>
        </w:tc>
        <w:tc>
          <w:tcPr>
            <w:tcW w:w="709" w:type="dxa"/>
            <w:vAlign w:val="center"/>
          </w:tcPr>
          <w:p w:rsidR="007753E9" w:rsidRPr="00FA1FF5" w:rsidRDefault="007753E9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7753E9" w:rsidRPr="00FA1FF5" w:rsidRDefault="007753E9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7753E9" w:rsidRPr="00FA1FF5" w:rsidRDefault="007753E9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7753E9" w:rsidRPr="00FA1FF5" w:rsidRDefault="007753E9" w:rsidP="00B0767E">
            <w:pPr>
              <w:tabs>
                <w:tab w:val="left" w:pos="17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7753E9" w:rsidRPr="00FA1FF5" w:rsidRDefault="007753E9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7753E9" w:rsidRPr="00FA1FF5" w:rsidRDefault="007753E9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7753E9" w:rsidRPr="00FA1FF5" w:rsidRDefault="007753E9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7753E9" w:rsidRPr="004079E9" w:rsidRDefault="007753E9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</w:pPr>
            <w:r w:rsidRPr="004079E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276" w:type="dxa"/>
            <w:vAlign w:val="center"/>
          </w:tcPr>
          <w:p w:rsidR="007753E9" w:rsidRPr="00FA1FF5" w:rsidRDefault="007753E9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7753E9" w:rsidRPr="00FA1FF5" w:rsidRDefault="007753E9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7753E9" w:rsidRPr="00FA1FF5" w:rsidRDefault="007753E9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7753E9" w:rsidRPr="00FA1FF5" w:rsidRDefault="007753E9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Единственный поставщик п. 4 ч. 1 ст. 93 44-ФЗ</w:t>
            </w:r>
          </w:p>
        </w:tc>
        <w:tc>
          <w:tcPr>
            <w:tcW w:w="927" w:type="dxa"/>
          </w:tcPr>
          <w:p w:rsidR="007753E9" w:rsidRPr="00FA1FF5" w:rsidRDefault="007753E9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D7C2D" w:rsidRPr="00FA1FF5" w:rsidTr="00B0767E">
        <w:trPr>
          <w:trHeight w:val="837"/>
        </w:trPr>
        <w:tc>
          <w:tcPr>
            <w:tcW w:w="879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815     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        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1006   0360999   244   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        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  226</w:t>
            </w:r>
          </w:p>
        </w:tc>
        <w:tc>
          <w:tcPr>
            <w:tcW w:w="709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9D7C2D" w:rsidRPr="00FA1FF5" w:rsidRDefault="009D7C2D" w:rsidP="00B0767E">
            <w:pPr>
              <w:tabs>
                <w:tab w:val="left" w:pos="17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9D7C2D" w:rsidRPr="004079E9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079E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260,00</w:t>
            </w:r>
          </w:p>
        </w:tc>
        <w:tc>
          <w:tcPr>
            <w:tcW w:w="1276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Единственный поставщик п. 4 ч. 1 ст. 93 44-ФЗ</w:t>
            </w:r>
          </w:p>
        </w:tc>
        <w:tc>
          <w:tcPr>
            <w:tcW w:w="927" w:type="dxa"/>
          </w:tcPr>
          <w:p w:rsidR="009D7C2D" w:rsidRPr="00FA1FF5" w:rsidRDefault="009D7C2D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D7C2D" w:rsidRPr="00FA1FF5" w:rsidTr="00B0767E">
        <w:trPr>
          <w:trHeight w:val="920"/>
        </w:trPr>
        <w:tc>
          <w:tcPr>
            <w:tcW w:w="879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815 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       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   1006   0360999   244     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     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340</w:t>
            </w:r>
          </w:p>
        </w:tc>
        <w:tc>
          <w:tcPr>
            <w:tcW w:w="709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9D7C2D" w:rsidRPr="00FA1FF5" w:rsidRDefault="009D7C2D" w:rsidP="00B0767E">
            <w:pPr>
              <w:tabs>
                <w:tab w:val="left" w:pos="17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9D7C2D" w:rsidRPr="004079E9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079E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1276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Единственный поставщик, п. 4 ч. 1 ст. 93 44-ФЗ</w:t>
            </w:r>
          </w:p>
        </w:tc>
        <w:tc>
          <w:tcPr>
            <w:tcW w:w="927" w:type="dxa"/>
          </w:tcPr>
          <w:p w:rsidR="009D7C2D" w:rsidRPr="00FA1FF5" w:rsidRDefault="009D7C2D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10BF" w:rsidRPr="00FA1FF5" w:rsidTr="00B0767E">
        <w:trPr>
          <w:trHeight w:val="920"/>
        </w:trPr>
        <w:tc>
          <w:tcPr>
            <w:tcW w:w="879" w:type="dxa"/>
            <w:vAlign w:val="center"/>
          </w:tcPr>
          <w:p w:rsidR="003610BF" w:rsidRPr="00FA1FF5" w:rsidRDefault="003610BF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D7C2D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 xml:space="preserve">815    </w:t>
            </w:r>
            <w:r w:rsidRPr="009D7C2D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       </w:t>
            </w:r>
            <w:r w:rsidRPr="009D7C2D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 xml:space="preserve"> 1006    0365027   244  </w:t>
            </w:r>
            <w:r w:rsidRPr="009D7C2D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         </w:t>
            </w:r>
            <w:r w:rsidRPr="009D7C2D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 xml:space="preserve">    226</w:t>
            </w:r>
          </w:p>
        </w:tc>
        <w:tc>
          <w:tcPr>
            <w:tcW w:w="709" w:type="dxa"/>
            <w:vAlign w:val="center"/>
          </w:tcPr>
          <w:p w:rsidR="003610BF" w:rsidRPr="00FA1FF5" w:rsidRDefault="003610BF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3610BF" w:rsidRPr="00FA1FF5" w:rsidRDefault="003610BF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3610BF" w:rsidRPr="00FA1FF5" w:rsidRDefault="003610BF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3610BF" w:rsidRPr="00FA1FF5" w:rsidRDefault="003610BF" w:rsidP="00B0767E">
            <w:pPr>
              <w:tabs>
                <w:tab w:val="left" w:pos="17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3610BF" w:rsidRPr="00FA1FF5" w:rsidRDefault="003610BF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3610BF" w:rsidRPr="00FA1FF5" w:rsidRDefault="003610BF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3610BF" w:rsidRPr="00FA1FF5" w:rsidRDefault="003610BF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3610BF" w:rsidRPr="004079E9" w:rsidRDefault="003610BF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079E9"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  <w:t>50</w:t>
            </w:r>
            <w:r w:rsidR="005316C0" w:rsidRPr="004079E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276" w:type="dxa"/>
            <w:vAlign w:val="center"/>
          </w:tcPr>
          <w:p w:rsidR="003610BF" w:rsidRPr="00FA1FF5" w:rsidRDefault="003610BF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3610BF" w:rsidRPr="00FA1FF5" w:rsidRDefault="003610BF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3610BF" w:rsidRPr="00FA1FF5" w:rsidRDefault="003610BF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3610BF" w:rsidRPr="00FA1FF5" w:rsidRDefault="003610BF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Единственный поставщик, п. 4 ч. 1 ст. 93 44-ФЗ</w:t>
            </w:r>
          </w:p>
        </w:tc>
        <w:tc>
          <w:tcPr>
            <w:tcW w:w="927" w:type="dxa"/>
          </w:tcPr>
          <w:p w:rsidR="003610BF" w:rsidRPr="00FA1FF5" w:rsidRDefault="003610BF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D7C2D" w:rsidRPr="00FA1FF5" w:rsidTr="00B0767E">
        <w:trPr>
          <w:trHeight w:val="920"/>
        </w:trPr>
        <w:tc>
          <w:tcPr>
            <w:tcW w:w="879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 xml:space="preserve">815    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       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 xml:space="preserve"> 1002    0380999    242   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       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 xml:space="preserve">   310</w:t>
            </w:r>
          </w:p>
        </w:tc>
        <w:tc>
          <w:tcPr>
            <w:tcW w:w="709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9D7C2D" w:rsidRPr="00FA1FF5" w:rsidRDefault="009D7C2D" w:rsidP="00B0767E">
            <w:pPr>
              <w:tabs>
                <w:tab w:val="left" w:pos="17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9D7C2D" w:rsidRPr="004079E9" w:rsidRDefault="003610BF" w:rsidP="003610B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</w:pPr>
            <w:r w:rsidRPr="004079E9"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  <w:t>9</w:t>
            </w:r>
            <w:r w:rsidR="009D7C2D" w:rsidRPr="004079E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,</w:t>
            </w:r>
            <w:r w:rsidRPr="004079E9"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  <w:t>555</w:t>
            </w:r>
          </w:p>
        </w:tc>
        <w:tc>
          <w:tcPr>
            <w:tcW w:w="1276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Единственный поставщик, п. 4 ч. 1 ст. 93 44-ФЗ</w:t>
            </w:r>
          </w:p>
        </w:tc>
        <w:tc>
          <w:tcPr>
            <w:tcW w:w="927" w:type="dxa"/>
          </w:tcPr>
          <w:p w:rsidR="009D7C2D" w:rsidRPr="00FA1FF5" w:rsidRDefault="009D7C2D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D7C2D" w:rsidRPr="00FA1FF5" w:rsidTr="00B0767E">
        <w:trPr>
          <w:trHeight w:val="920"/>
        </w:trPr>
        <w:tc>
          <w:tcPr>
            <w:tcW w:w="879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 xml:space="preserve">815  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      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 xml:space="preserve">   1002    0380999    242  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        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 xml:space="preserve">    340</w:t>
            </w:r>
          </w:p>
        </w:tc>
        <w:tc>
          <w:tcPr>
            <w:tcW w:w="709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9D7C2D" w:rsidRPr="00FA1FF5" w:rsidRDefault="009D7C2D" w:rsidP="00B0767E">
            <w:pPr>
              <w:tabs>
                <w:tab w:val="left" w:pos="17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9D7C2D" w:rsidRPr="004079E9" w:rsidRDefault="003610BF" w:rsidP="003610B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</w:pPr>
            <w:r w:rsidRPr="004079E9"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  <w:t>2</w:t>
            </w:r>
            <w:r w:rsidR="009D7C2D" w:rsidRPr="004079E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</w:t>
            </w:r>
            <w:r w:rsidRPr="004079E9"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  <w:t>445</w:t>
            </w:r>
          </w:p>
        </w:tc>
        <w:tc>
          <w:tcPr>
            <w:tcW w:w="1276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Единственный </w:t>
            </w:r>
            <w:proofErr w:type="spellStart"/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поставщикп</w:t>
            </w:r>
            <w:proofErr w:type="spellEnd"/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. 4 ч. 1 ст. 93 44-ФЗ</w:t>
            </w:r>
          </w:p>
        </w:tc>
        <w:tc>
          <w:tcPr>
            <w:tcW w:w="927" w:type="dxa"/>
          </w:tcPr>
          <w:p w:rsidR="009D7C2D" w:rsidRPr="00FA1FF5" w:rsidRDefault="009D7C2D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D7C2D" w:rsidRPr="00FA1FF5" w:rsidTr="00B0767E">
        <w:trPr>
          <w:trHeight w:val="920"/>
        </w:trPr>
        <w:tc>
          <w:tcPr>
            <w:tcW w:w="879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lastRenderedPageBreak/>
              <w:t xml:space="preserve">815   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        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 xml:space="preserve">  1002    0380999    244   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       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 xml:space="preserve">   222</w:t>
            </w:r>
          </w:p>
        </w:tc>
        <w:tc>
          <w:tcPr>
            <w:tcW w:w="709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9D7C2D" w:rsidRPr="00FA1FF5" w:rsidRDefault="009D7C2D" w:rsidP="00B0767E">
            <w:pPr>
              <w:tabs>
                <w:tab w:val="left" w:pos="17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9D7C2D" w:rsidRPr="004079E9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079E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</w:t>
            </w:r>
            <w:r w:rsidRPr="004079E9"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  <w:t>3</w:t>
            </w:r>
            <w:r w:rsidRPr="004079E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,</w:t>
            </w:r>
            <w:r w:rsidRPr="004079E9"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  <w:t>8</w:t>
            </w:r>
            <w:r w:rsidRPr="004079E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Единственный поставщик п. 4 ч. 1 ст. 93 44-ФЗ</w:t>
            </w:r>
          </w:p>
        </w:tc>
        <w:tc>
          <w:tcPr>
            <w:tcW w:w="927" w:type="dxa"/>
          </w:tcPr>
          <w:p w:rsidR="009D7C2D" w:rsidRPr="00FA1FF5" w:rsidRDefault="009D7C2D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D7C2D" w:rsidRPr="00FA1FF5" w:rsidTr="00B0767E">
        <w:trPr>
          <w:trHeight w:val="920"/>
        </w:trPr>
        <w:tc>
          <w:tcPr>
            <w:tcW w:w="879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 xml:space="preserve">815  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        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 xml:space="preserve">   1002    0380999    244  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        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 xml:space="preserve">    226</w:t>
            </w:r>
          </w:p>
        </w:tc>
        <w:tc>
          <w:tcPr>
            <w:tcW w:w="709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9D7C2D" w:rsidRPr="00FA1FF5" w:rsidRDefault="009D7C2D" w:rsidP="00B0767E">
            <w:pPr>
              <w:tabs>
                <w:tab w:val="left" w:pos="17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9D7C2D" w:rsidRPr="004079E9" w:rsidRDefault="003610BF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</w:pPr>
            <w:r w:rsidRPr="004079E9"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  <w:t>127</w:t>
            </w:r>
            <w:r w:rsidR="009D7C2D" w:rsidRPr="004079E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,</w:t>
            </w:r>
            <w:r w:rsidR="009D7C2D" w:rsidRPr="004079E9"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  <w:t>20</w:t>
            </w:r>
          </w:p>
        </w:tc>
        <w:tc>
          <w:tcPr>
            <w:tcW w:w="1276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Единственный поставщик, п. 4 ч. 1 ст. 93 44-ФЗ</w:t>
            </w:r>
          </w:p>
        </w:tc>
        <w:tc>
          <w:tcPr>
            <w:tcW w:w="927" w:type="dxa"/>
          </w:tcPr>
          <w:p w:rsidR="009D7C2D" w:rsidRPr="00FA1FF5" w:rsidRDefault="009D7C2D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D7C2D" w:rsidRPr="00FA1FF5" w:rsidTr="00B0767E">
        <w:trPr>
          <w:trHeight w:val="920"/>
        </w:trPr>
        <w:tc>
          <w:tcPr>
            <w:tcW w:w="879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 xml:space="preserve">815  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         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 xml:space="preserve">   1002    0380999    244   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        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 xml:space="preserve">   290</w:t>
            </w:r>
          </w:p>
        </w:tc>
        <w:tc>
          <w:tcPr>
            <w:tcW w:w="709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9D7C2D" w:rsidRPr="00FA1FF5" w:rsidRDefault="009D7C2D" w:rsidP="00B0767E">
            <w:pPr>
              <w:tabs>
                <w:tab w:val="left" w:pos="17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9D7C2D" w:rsidRPr="004079E9" w:rsidRDefault="003610BF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079E9"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  <w:t>100</w:t>
            </w:r>
            <w:r w:rsidR="009D7C2D" w:rsidRPr="004079E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276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Единственный поставщик п. 4 ч. 1 ст. 93 44-ФЗ</w:t>
            </w:r>
          </w:p>
        </w:tc>
        <w:tc>
          <w:tcPr>
            <w:tcW w:w="927" w:type="dxa"/>
          </w:tcPr>
          <w:p w:rsidR="009D7C2D" w:rsidRPr="00FA1FF5" w:rsidRDefault="009D7C2D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D7C2D" w:rsidRPr="00FA1FF5" w:rsidTr="00B0767E">
        <w:trPr>
          <w:trHeight w:val="920"/>
        </w:trPr>
        <w:tc>
          <w:tcPr>
            <w:tcW w:w="879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 xml:space="preserve">815  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      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 xml:space="preserve">   1002    0380999    244   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         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 xml:space="preserve">   340</w:t>
            </w:r>
          </w:p>
        </w:tc>
        <w:tc>
          <w:tcPr>
            <w:tcW w:w="709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9D7C2D" w:rsidRPr="00FA1FF5" w:rsidRDefault="009D7C2D" w:rsidP="00B0767E">
            <w:pPr>
              <w:tabs>
                <w:tab w:val="left" w:pos="17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9D7C2D" w:rsidRPr="004079E9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</w:pPr>
            <w:r w:rsidRPr="004079E9"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  <w:t>40</w:t>
            </w:r>
            <w:r w:rsidRPr="004079E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276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Единственный поставщик п. 4 ч. 1 ст. 93 44-Ф</w:t>
            </w:r>
          </w:p>
        </w:tc>
        <w:tc>
          <w:tcPr>
            <w:tcW w:w="927" w:type="dxa"/>
          </w:tcPr>
          <w:p w:rsidR="009D7C2D" w:rsidRPr="00FA1FF5" w:rsidRDefault="009D7C2D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D7C2D" w:rsidRPr="00FA1FF5" w:rsidTr="00B0767E">
        <w:trPr>
          <w:trHeight w:val="817"/>
        </w:trPr>
        <w:tc>
          <w:tcPr>
            <w:tcW w:w="879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815   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       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 1006   0391001   242  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       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   225</w:t>
            </w:r>
          </w:p>
        </w:tc>
        <w:tc>
          <w:tcPr>
            <w:tcW w:w="709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9D7C2D" w:rsidRPr="00FA1FF5" w:rsidRDefault="009D7C2D" w:rsidP="00B0767E">
            <w:pPr>
              <w:tabs>
                <w:tab w:val="left" w:pos="17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9D7C2D" w:rsidRPr="004079E9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079E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40,00</w:t>
            </w:r>
          </w:p>
        </w:tc>
        <w:tc>
          <w:tcPr>
            <w:tcW w:w="1276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Единственный поставщик, п. 4 ч. 1 ст. 93 44-ФЗ</w:t>
            </w:r>
          </w:p>
        </w:tc>
        <w:tc>
          <w:tcPr>
            <w:tcW w:w="927" w:type="dxa"/>
          </w:tcPr>
          <w:p w:rsidR="009D7C2D" w:rsidRPr="00FA1FF5" w:rsidRDefault="009D7C2D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D7C2D" w:rsidRPr="00FA1FF5" w:rsidTr="00B0767E">
        <w:trPr>
          <w:trHeight w:val="211"/>
        </w:trPr>
        <w:tc>
          <w:tcPr>
            <w:tcW w:w="879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815   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        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 1006   0391001   242 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     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    226</w:t>
            </w:r>
          </w:p>
        </w:tc>
        <w:tc>
          <w:tcPr>
            <w:tcW w:w="709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9D7C2D" w:rsidRPr="00FA1FF5" w:rsidRDefault="009D7C2D" w:rsidP="00B0767E">
            <w:pPr>
              <w:tabs>
                <w:tab w:val="left" w:pos="17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9D7C2D" w:rsidRPr="004079E9" w:rsidRDefault="009D7C2D" w:rsidP="006B133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</w:pPr>
            <w:r w:rsidRPr="004079E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428,</w:t>
            </w:r>
            <w:r w:rsidR="006B1338" w:rsidRPr="004079E9"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  <w:t>467</w:t>
            </w:r>
          </w:p>
        </w:tc>
        <w:tc>
          <w:tcPr>
            <w:tcW w:w="1276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Единственный поставщик п. 4 ч. 1 ст. 93 44-ФЗ</w:t>
            </w:r>
          </w:p>
        </w:tc>
        <w:tc>
          <w:tcPr>
            <w:tcW w:w="927" w:type="dxa"/>
          </w:tcPr>
          <w:p w:rsidR="009D7C2D" w:rsidRPr="00FA1FF5" w:rsidRDefault="009D7C2D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D7C2D" w:rsidRPr="00FA1FF5" w:rsidTr="00B0767E">
        <w:trPr>
          <w:trHeight w:val="998"/>
        </w:trPr>
        <w:tc>
          <w:tcPr>
            <w:tcW w:w="879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815  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     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  1006   0391001   242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      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     340</w:t>
            </w:r>
          </w:p>
        </w:tc>
        <w:tc>
          <w:tcPr>
            <w:tcW w:w="709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9D7C2D" w:rsidRPr="00FA1FF5" w:rsidRDefault="009D7C2D" w:rsidP="00B0767E">
            <w:pPr>
              <w:tabs>
                <w:tab w:val="left" w:pos="17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9D7C2D" w:rsidRPr="004079E9" w:rsidRDefault="006B1338" w:rsidP="006B133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</w:pPr>
            <w:r w:rsidRPr="004079E9"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  <w:t>37</w:t>
            </w:r>
            <w:r w:rsidR="009D7C2D" w:rsidRPr="004079E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,</w:t>
            </w:r>
            <w:r w:rsidRPr="004079E9"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  <w:t>82</w:t>
            </w:r>
          </w:p>
        </w:tc>
        <w:tc>
          <w:tcPr>
            <w:tcW w:w="1276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Единственный поставщик п. 4 ч. 1 ст. 93 44-ФЗ</w:t>
            </w:r>
          </w:p>
        </w:tc>
        <w:tc>
          <w:tcPr>
            <w:tcW w:w="927" w:type="dxa"/>
          </w:tcPr>
          <w:p w:rsidR="009D7C2D" w:rsidRPr="00FA1FF5" w:rsidRDefault="009D7C2D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D7C2D" w:rsidRPr="00FA1FF5" w:rsidTr="00B0767E">
        <w:trPr>
          <w:trHeight w:val="842"/>
        </w:trPr>
        <w:tc>
          <w:tcPr>
            <w:tcW w:w="879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815    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        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1006   0391001   244 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        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    221</w:t>
            </w:r>
          </w:p>
        </w:tc>
        <w:tc>
          <w:tcPr>
            <w:tcW w:w="709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9D7C2D" w:rsidRPr="00FA1FF5" w:rsidRDefault="009D7C2D" w:rsidP="00B0767E">
            <w:pPr>
              <w:tabs>
                <w:tab w:val="left" w:pos="17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9D7C2D" w:rsidRPr="004079E9" w:rsidRDefault="00934E49" w:rsidP="00934E4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</w:pPr>
            <w:r w:rsidRPr="004079E9"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  <w:t>200</w:t>
            </w:r>
            <w:r w:rsidR="009D7C2D" w:rsidRPr="004079E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,</w:t>
            </w:r>
            <w:r w:rsidRPr="004079E9"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  <w:t>00</w:t>
            </w:r>
          </w:p>
        </w:tc>
        <w:tc>
          <w:tcPr>
            <w:tcW w:w="1276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Единственный поставщик п. 4 ч. 1 ст. 93 44-ФЗ</w:t>
            </w:r>
          </w:p>
        </w:tc>
        <w:tc>
          <w:tcPr>
            <w:tcW w:w="927" w:type="dxa"/>
          </w:tcPr>
          <w:p w:rsidR="009D7C2D" w:rsidRPr="00FA1FF5" w:rsidRDefault="009D7C2D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D7C2D" w:rsidRPr="00FA1FF5" w:rsidTr="00B0767E">
        <w:trPr>
          <w:trHeight w:val="899"/>
        </w:trPr>
        <w:tc>
          <w:tcPr>
            <w:tcW w:w="879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815   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     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 1006   0391001   244    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    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 222</w:t>
            </w:r>
          </w:p>
        </w:tc>
        <w:tc>
          <w:tcPr>
            <w:tcW w:w="709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9D7C2D" w:rsidRPr="00FA1FF5" w:rsidRDefault="009D7C2D" w:rsidP="00B0767E">
            <w:pPr>
              <w:tabs>
                <w:tab w:val="left" w:pos="17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9D7C2D" w:rsidRPr="004079E9" w:rsidRDefault="009D7C2D" w:rsidP="00DF19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</w:pPr>
            <w:r w:rsidRPr="004079E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</w:t>
            </w:r>
            <w:r w:rsidR="00DF1942" w:rsidRPr="004079E9"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  <w:t>17</w:t>
            </w:r>
            <w:r w:rsidRPr="004079E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,</w:t>
            </w:r>
            <w:r w:rsidR="00DF1942" w:rsidRPr="004079E9"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  <w:t>922</w:t>
            </w:r>
          </w:p>
        </w:tc>
        <w:tc>
          <w:tcPr>
            <w:tcW w:w="1276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Единственный поставщик, п. 4 ч. 1 ст. 93 44-ФЗ</w:t>
            </w:r>
          </w:p>
        </w:tc>
        <w:tc>
          <w:tcPr>
            <w:tcW w:w="927" w:type="dxa"/>
          </w:tcPr>
          <w:p w:rsidR="009D7C2D" w:rsidRPr="00FA1FF5" w:rsidRDefault="009D7C2D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D7C2D" w:rsidRPr="00FA1FF5" w:rsidTr="00B0767E">
        <w:trPr>
          <w:trHeight w:val="969"/>
        </w:trPr>
        <w:tc>
          <w:tcPr>
            <w:tcW w:w="879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815    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        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1006   0391001   244  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     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   226</w:t>
            </w:r>
          </w:p>
        </w:tc>
        <w:tc>
          <w:tcPr>
            <w:tcW w:w="709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9D7C2D" w:rsidRPr="00FA1FF5" w:rsidRDefault="009D7C2D" w:rsidP="00B0767E">
            <w:pPr>
              <w:tabs>
                <w:tab w:val="left" w:pos="17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9D7C2D" w:rsidRPr="004079E9" w:rsidRDefault="009D7C2D" w:rsidP="00AF50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</w:pPr>
            <w:r w:rsidRPr="004079E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1 </w:t>
            </w:r>
            <w:r w:rsidR="00AF5024" w:rsidRPr="004079E9"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  <w:t>012</w:t>
            </w:r>
            <w:r w:rsidRPr="004079E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,</w:t>
            </w:r>
            <w:r w:rsidR="00AF5024" w:rsidRPr="004079E9"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  <w:t>402</w:t>
            </w:r>
          </w:p>
        </w:tc>
        <w:tc>
          <w:tcPr>
            <w:tcW w:w="1276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Единственный поставщик п. 4 ч. 1 ст. 93 44-ФЗ</w:t>
            </w:r>
          </w:p>
        </w:tc>
        <w:tc>
          <w:tcPr>
            <w:tcW w:w="927" w:type="dxa"/>
          </w:tcPr>
          <w:p w:rsidR="009D7C2D" w:rsidRPr="00FA1FF5" w:rsidRDefault="009D7C2D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D7C2D" w:rsidRPr="00FA1FF5" w:rsidTr="00B0767E">
        <w:trPr>
          <w:trHeight w:val="920"/>
        </w:trPr>
        <w:tc>
          <w:tcPr>
            <w:tcW w:w="879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815  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       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  1006   0391001   244   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      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  290</w:t>
            </w:r>
          </w:p>
        </w:tc>
        <w:tc>
          <w:tcPr>
            <w:tcW w:w="709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9D7C2D" w:rsidRPr="00FA1FF5" w:rsidRDefault="009D7C2D" w:rsidP="00B0767E">
            <w:pPr>
              <w:tabs>
                <w:tab w:val="left" w:pos="17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9D7C2D" w:rsidRPr="004079E9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079E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140,00</w:t>
            </w:r>
          </w:p>
        </w:tc>
        <w:tc>
          <w:tcPr>
            <w:tcW w:w="1276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Единственный поставщик, п. 4 ч. 1 ст. 93 44-ФЗ</w:t>
            </w:r>
          </w:p>
        </w:tc>
        <w:tc>
          <w:tcPr>
            <w:tcW w:w="927" w:type="dxa"/>
          </w:tcPr>
          <w:p w:rsidR="009D7C2D" w:rsidRPr="00FA1FF5" w:rsidRDefault="009D7C2D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D7C2D" w:rsidRPr="00FA1FF5" w:rsidTr="00B0767E">
        <w:trPr>
          <w:trHeight w:val="920"/>
        </w:trPr>
        <w:tc>
          <w:tcPr>
            <w:tcW w:w="879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lastRenderedPageBreak/>
              <w:t xml:space="preserve">815  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        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  1006   0391001   244     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     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310</w:t>
            </w:r>
          </w:p>
        </w:tc>
        <w:tc>
          <w:tcPr>
            <w:tcW w:w="709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9D7C2D" w:rsidRPr="00FA1FF5" w:rsidRDefault="009D7C2D" w:rsidP="00B0767E">
            <w:pPr>
              <w:tabs>
                <w:tab w:val="left" w:pos="17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9D7C2D" w:rsidRPr="004079E9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079E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276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Единственный поставщик п. 4 ч. 1 ст. 93 44-ФЗ</w:t>
            </w:r>
          </w:p>
        </w:tc>
        <w:tc>
          <w:tcPr>
            <w:tcW w:w="927" w:type="dxa"/>
          </w:tcPr>
          <w:p w:rsidR="009D7C2D" w:rsidRPr="00FA1FF5" w:rsidRDefault="009D7C2D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D7C2D" w:rsidRPr="00FA1FF5" w:rsidTr="00B0767E">
        <w:trPr>
          <w:trHeight w:val="846"/>
        </w:trPr>
        <w:tc>
          <w:tcPr>
            <w:tcW w:w="879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815  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     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  1006   0391001   244  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        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   340</w:t>
            </w:r>
          </w:p>
        </w:tc>
        <w:tc>
          <w:tcPr>
            <w:tcW w:w="709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9D7C2D" w:rsidRPr="00FA1FF5" w:rsidRDefault="009D7C2D" w:rsidP="00B0767E">
            <w:pPr>
              <w:tabs>
                <w:tab w:val="left" w:pos="17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9D7C2D" w:rsidRPr="004079E9" w:rsidRDefault="00E864D5" w:rsidP="00D0593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079E9"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  <w:t>405</w:t>
            </w:r>
            <w:r w:rsidR="009D7C2D" w:rsidRPr="004079E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276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Единственный поставщик, п. 4 ч. 1 ст. 93 44-ФЗ</w:t>
            </w:r>
          </w:p>
        </w:tc>
        <w:tc>
          <w:tcPr>
            <w:tcW w:w="927" w:type="dxa"/>
          </w:tcPr>
          <w:p w:rsidR="009D7C2D" w:rsidRPr="00FA1FF5" w:rsidRDefault="009D7C2D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D7C2D" w:rsidRPr="00FA1FF5" w:rsidTr="00B0767E">
        <w:trPr>
          <w:trHeight w:val="903"/>
        </w:trPr>
        <w:tc>
          <w:tcPr>
            <w:tcW w:w="879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815  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        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  0707         1160999   323  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     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   226</w:t>
            </w:r>
          </w:p>
        </w:tc>
        <w:tc>
          <w:tcPr>
            <w:tcW w:w="709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9D7C2D" w:rsidRPr="00FA1FF5" w:rsidRDefault="009D7C2D" w:rsidP="00B0767E">
            <w:pPr>
              <w:tabs>
                <w:tab w:val="left" w:pos="17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9D7C2D" w:rsidRPr="004079E9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079E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260,00</w:t>
            </w:r>
          </w:p>
        </w:tc>
        <w:tc>
          <w:tcPr>
            <w:tcW w:w="1276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Единственный поставщик п. 4 ч. 1 ст. 93 44-ФЗ</w:t>
            </w:r>
          </w:p>
        </w:tc>
        <w:tc>
          <w:tcPr>
            <w:tcW w:w="927" w:type="dxa"/>
          </w:tcPr>
          <w:p w:rsidR="009D7C2D" w:rsidRPr="00FA1FF5" w:rsidRDefault="009D7C2D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D7C2D" w:rsidRPr="00FA1FF5" w:rsidTr="00B0767E">
        <w:trPr>
          <w:trHeight w:val="903"/>
        </w:trPr>
        <w:tc>
          <w:tcPr>
            <w:tcW w:w="879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815     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        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1003   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>1830999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        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 xml:space="preserve">323    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        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 xml:space="preserve">  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262</w:t>
            </w:r>
          </w:p>
        </w:tc>
        <w:tc>
          <w:tcPr>
            <w:tcW w:w="709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9D7C2D" w:rsidRPr="00FA1FF5" w:rsidRDefault="009D7C2D" w:rsidP="00B0767E">
            <w:pPr>
              <w:tabs>
                <w:tab w:val="left" w:pos="17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9D7C2D" w:rsidRPr="004079E9" w:rsidRDefault="00CC557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270</w:t>
            </w:r>
            <w:r w:rsidR="009D7C2D" w:rsidRPr="004079E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276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Единственный поставщик п. 4 ч. 1 ст. 93 44-ФЗ</w:t>
            </w:r>
          </w:p>
        </w:tc>
        <w:tc>
          <w:tcPr>
            <w:tcW w:w="927" w:type="dxa"/>
          </w:tcPr>
          <w:p w:rsidR="009D7C2D" w:rsidRPr="00FA1FF5" w:rsidRDefault="009D7C2D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D7C2D" w:rsidRPr="00FA1FF5" w:rsidTr="00B0767E">
        <w:trPr>
          <w:trHeight w:val="903"/>
        </w:trPr>
        <w:tc>
          <w:tcPr>
            <w:tcW w:w="879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815     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         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1006   0391001   244    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    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 262</w:t>
            </w:r>
          </w:p>
        </w:tc>
        <w:tc>
          <w:tcPr>
            <w:tcW w:w="709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9D7C2D" w:rsidRPr="00FA1FF5" w:rsidRDefault="009D7C2D" w:rsidP="00B0767E">
            <w:pPr>
              <w:tabs>
                <w:tab w:val="left" w:pos="17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9D7C2D" w:rsidRPr="004079E9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079E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130,00</w:t>
            </w:r>
          </w:p>
        </w:tc>
        <w:tc>
          <w:tcPr>
            <w:tcW w:w="1276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Единственный поставщик п. 4 ч. 1 ст. 93 44-ФЗ</w:t>
            </w:r>
          </w:p>
        </w:tc>
        <w:tc>
          <w:tcPr>
            <w:tcW w:w="927" w:type="dxa"/>
          </w:tcPr>
          <w:p w:rsidR="009D7C2D" w:rsidRPr="00FA1FF5" w:rsidRDefault="009D7C2D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A0675" w:rsidRPr="00FA1FF5" w:rsidTr="00B0767E">
        <w:trPr>
          <w:trHeight w:val="903"/>
        </w:trPr>
        <w:tc>
          <w:tcPr>
            <w:tcW w:w="879" w:type="dxa"/>
            <w:vAlign w:val="center"/>
          </w:tcPr>
          <w:p w:rsidR="001A0675" w:rsidRPr="001A0675" w:rsidRDefault="001A0675" w:rsidP="001A067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815     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         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1006   0391001   24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>2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   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      2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>21</w:t>
            </w:r>
          </w:p>
        </w:tc>
        <w:tc>
          <w:tcPr>
            <w:tcW w:w="709" w:type="dxa"/>
            <w:vAlign w:val="center"/>
          </w:tcPr>
          <w:p w:rsidR="001A0675" w:rsidRPr="00FA1FF5" w:rsidRDefault="001A067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1A0675" w:rsidRPr="00FA1FF5" w:rsidRDefault="001A067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1A0675" w:rsidRPr="00FA1FF5" w:rsidRDefault="001A067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1A0675" w:rsidRPr="00FA1FF5" w:rsidRDefault="001A0675" w:rsidP="00B0767E">
            <w:pPr>
              <w:tabs>
                <w:tab w:val="left" w:pos="17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1A0675" w:rsidRPr="00FA1FF5" w:rsidRDefault="001A067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1A0675" w:rsidRPr="00FA1FF5" w:rsidRDefault="001A067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1A0675" w:rsidRPr="00FA1FF5" w:rsidRDefault="001A067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1A0675" w:rsidRPr="004079E9" w:rsidRDefault="00847449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</w:pPr>
            <w:r w:rsidRPr="004079E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</w:t>
            </w:r>
            <w:r w:rsidR="001A0675" w:rsidRPr="004079E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8,00</w:t>
            </w:r>
          </w:p>
        </w:tc>
        <w:tc>
          <w:tcPr>
            <w:tcW w:w="1276" w:type="dxa"/>
            <w:vAlign w:val="center"/>
          </w:tcPr>
          <w:p w:rsidR="001A0675" w:rsidRPr="00FA1FF5" w:rsidRDefault="001A067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1A0675" w:rsidRPr="00FA1FF5" w:rsidRDefault="001A067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1A0675" w:rsidRPr="00FA1FF5" w:rsidRDefault="001A067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1A0675" w:rsidRPr="00FA1FF5" w:rsidRDefault="001A067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Единственный поставщик п. 4 ч. 1 ст. 93 44-ФЗ</w:t>
            </w:r>
          </w:p>
        </w:tc>
        <w:tc>
          <w:tcPr>
            <w:tcW w:w="927" w:type="dxa"/>
          </w:tcPr>
          <w:p w:rsidR="001A0675" w:rsidRPr="00FA1FF5" w:rsidRDefault="001A0675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D7C2D" w:rsidRPr="00FA1FF5" w:rsidTr="00B0767E">
        <w:trPr>
          <w:trHeight w:val="1028"/>
        </w:trPr>
        <w:tc>
          <w:tcPr>
            <w:tcW w:w="879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9D7C2D" w:rsidRPr="00FA1FF5" w:rsidRDefault="009D7C2D" w:rsidP="00B0767E">
            <w:pPr>
              <w:tabs>
                <w:tab w:val="left" w:pos="17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9D7C2D" w:rsidRPr="00FA1FF5" w:rsidRDefault="00C203A8" w:rsidP="00C968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4 150</w:t>
            </w:r>
            <w:r w:rsidR="00923CAE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,61</w:t>
            </w:r>
            <w:r w:rsidR="00C9681A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6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 xml:space="preserve">Итого совокупный годовой объем закупок у </w:t>
            </w:r>
            <w:proofErr w:type="spellStart"/>
            <w:r w:rsidRPr="00FA1FF5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ед.поставщика</w:t>
            </w:r>
            <w:proofErr w:type="spellEnd"/>
            <w:r w:rsidRPr="00FA1FF5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, п. 4 ч. 1 ст. 93 44-ФЗ</w:t>
            </w:r>
          </w:p>
        </w:tc>
        <w:tc>
          <w:tcPr>
            <w:tcW w:w="927" w:type="dxa"/>
          </w:tcPr>
          <w:p w:rsidR="009D7C2D" w:rsidRPr="00FA1FF5" w:rsidRDefault="009D7C2D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D7C2D" w:rsidRPr="00FA1FF5" w:rsidTr="00B0767E">
        <w:trPr>
          <w:trHeight w:val="211"/>
        </w:trPr>
        <w:tc>
          <w:tcPr>
            <w:tcW w:w="879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9D7C2D" w:rsidRPr="00FA1FF5" w:rsidRDefault="009D7C2D" w:rsidP="00B0767E">
            <w:pPr>
              <w:tabs>
                <w:tab w:val="left" w:pos="17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19 628,000</w:t>
            </w:r>
          </w:p>
        </w:tc>
        <w:tc>
          <w:tcPr>
            <w:tcW w:w="1276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Итого совокупный годовой объем закупок у СМП, СОНКО</w:t>
            </w:r>
          </w:p>
        </w:tc>
        <w:tc>
          <w:tcPr>
            <w:tcW w:w="927" w:type="dxa"/>
          </w:tcPr>
          <w:p w:rsidR="009D7C2D" w:rsidRPr="00FA1FF5" w:rsidRDefault="009D7C2D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D7C2D" w:rsidRPr="00FA1FF5" w:rsidTr="00B0767E">
        <w:trPr>
          <w:trHeight w:val="702"/>
        </w:trPr>
        <w:tc>
          <w:tcPr>
            <w:tcW w:w="879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9D7C2D" w:rsidRPr="00FA1FF5" w:rsidRDefault="009D7C2D" w:rsidP="00B0767E">
            <w:pPr>
              <w:tabs>
                <w:tab w:val="left" w:pos="17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9D7C2D" w:rsidRPr="00FA1FF5" w:rsidRDefault="009D7C2D" w:rsidP="005F068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2 </w:t>
            </w:r>
            <w:r w:rsidR="005F068E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840</w:t>
            </w:r>
            <w:r w:rsidRPr="00FA1FF5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,561</w:t>
            </w:r>
          </w:p>
        </w:tc>
        <w:tc>
          <w:tcPr>
            <w:tcW w:w="1276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Итого совокупный годовой объем закупок путем проведения запросов котировок</w:t>
            </w:r>
          </w:p>
        </w:tc>
        <w:tc>
          <w:tcPr>
            <w:tcW w:w="927" w:type="dxa"/>
          </w:tcPr>
          <w:p w:rsidR="009D7C2D" w:rsidRPr="00FA1FF5" w:rsidRDefault="009D7C2D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D7C2D" w:rsidRPr="00FA1FF5" w:rsidTr="00DB3D66">
        <w:trPr>
          <w:trHeight w:val="1116"/>
        </w:trPr>
        <w:tc>
          <w:tcPr>
            <w:tcW w:w="879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9D7C2D" w:rsidRPr="00FA1FF5" w:rsidRDefault="009D7C2D" w:rsidP="00B0767E">
            <w:pPr>
              <w:tabs>
                <w:tab w:val="left" w:pos="17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D7C2D" w:rsidRPr="00FA1FF5" w:rsidRDefault="007D34C6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84 </w:t>
            </w:r>
            <w:r w:rsidR="00C203A8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167</w:t>
            </w:r>
            <w:r w:rsidR="009D7C2D" w:rsidRPr="00FA1FF5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144</w:t>
            </w:r>
            <w:r w:rsidR="009D7C2D" w:rsidRPr="00FA1FF5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/    84 </w:t>
            </w:r>
            <w:r w:rsidR="00C203A8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167</w:t>
            </w:r>
            <w:r w:rsidR="009D7C2D" w:rsidRPr="00FA1FF5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144</w:t>
            </w:r>
          </w:p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9D7C2D" w:rsidRPr="00FA1FF5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ВСЕГО совокупный годовой объем закупок в 2014 году</w:t>
            </w:r>
          </w:p>
        </w:tc>
        <w:tc>
          <w:tcPr>
            <w:tcW w:w="927" w:type="dxa"/>
          </w:tcPr>
          <w:p w:rsidR="009D7C2D" w:rsidRPr="00FA1FF5" w:rsidRDefault="009D7C2D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C32E75" w:rsidRDefault="00C32E75"/>
    <w:sectPr w:rsidR="00C32E75" w:rsidSect="00B0767E">
      <w:headerReference w:type="default" r:id="rId8"/>
      <w:pgSz w:w="16840" w:h="11907" w:orient="landscape" w:code="9"/>
      <w:pgMar w:top="709" w:right="567" w:bottom="426" w:left="567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70C9" w:rsidRDefault="005F70C9" w:rsidP="00FA1FF5">
      <w:pPr>
        <w:spacing w:after="0" w:line="240" w:lineRule="auto"/>
      </w:pPr>
      <w:r>
        <w:separator/>
      </w:r>
    </w:p>
  </w:endnote>
  <w:endnote w:type="continuationSeparator" w:id="0">
    <w:p w:rsidR="005F70C9" w:rsidRDefault="005F70C9" w:rsidP="00FA1F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70C9" w:rsidRDefault="005F70C9" w:rsidP="00FA1FF5">
      <w:pPr>
        <w:spacing w:after="0" w:line="240" w:lineRule="auto"/>
      </w:pPr>
      <w:r>
        <w:separator/>
      </w:r>
    </w:p>
  </w:footnote>
  <w:footnote w:type="continuationSeparator" w:id="0">
    <w:p w:rsidR="005F70C9" w:rsidRDefault="005F70C9" w:rsidP="00FA1FF5">
      <w:pPr>
        <w:spacing w:after="0" w:line="240" w:lineRule="auto"/>
      </w:pPr>
      <w:r>
        <w:continuationSeparator/>
      </w:r>
    </w:p>
  </w:footnote>
  <w:footnote w:id="1">
    <w:p w:rsidR="004338F4" w:rsidRDefault="004338F4" w:rsidP="00FA1FF5">
      <w:pPr>
        <w:pStyle w:val="a7"/>
      </w:pPr>
      <w:r>
        <w:t>*При наличии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38F4" w:rsidRDefault="004338F4" w:rsidP="00B0767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AA48BC"/>
    <w:multiLevelType w:val="singleLevel"/>
    <w:tmpl w:val="0DF261D4"/>
    <w:lvl w:ilvl="0">
      <w:start w:val="1"/>
      <w:numFmt w:val="decimal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33A63794"/>
    <w:multiLevelType w:val="singleLevel"/>
    <w:tmpl w:val="B268ACB0"/>
    <w:lvl w:ilvl="0">
      <w:start w:val="5"/>
      <w:numFmt w:val="decimal"/>
      <w:lvlText w:val="%1)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38083B3D"/>
    <w:multiLevelType w:val="hybridMultilevel"/>
    <w:tmpl w:val="8F7AAAE8"/>
    <w:lvl w:ilvl="0" w:tplc="4E5EDCA6">
      <w:numFmt w:val="bullet"/>
      <w:lvlText w:val=""/>
      <w:lvlJc w:val="left"/>
      <w:pPr>
        <w:ind w:left="720" w:hanging="360"/>
      </w:pPr>
      <w:rPr>
        <w:rFonts w:ascii="Symbol" w:eastAsiaTheme="minorEastAsia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3961F5"/>
    <w:multiLevelType w:val="singleLevel"/>
    <w:tmpl w:val="5E5AF9E4"/>
    <w:lvl w:ilvl="0">
      <w:start w:val="10"/>
      <w:numFmt w:val="decimal"/>
      <w:lvlText w:val="%1."/>
      <w:legacy w:legacy="1" w:legacySpace="0" w:legacyIndent="340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3"/>
    <w:lvlOverride w:ilvl="0">
      <w:lvl w:ilvl="0">
        <w:start w:val="10"/>
        <w:numFmt w:val="decimal"/>
        <w:lvlText w:val="%1.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53F"/>
    <w:rsid w:val="000006EE"/>
    <w:rsid w:val="0000405D"/>
    <w:rsid w:val="00017685"/>
    <w:rsid w:val="00021484"/>
    <w:rsid w:val="00026BC1"/>
    <w:rsid w:val="000273FD"/>
    <w:rsid w:val="000319C9"/>
    <w:rsid w:val="000336B5"/>
    <w:rsid w:val="000375AE"/>
    <w:rsid w:val="00042B32"/>
    <w:rsid w:val="0004355B"/>
    <w:rsid w:val="0004674E"/>
    <w:rsid w:val="0006200F"/>
    <w:rsid w:val="00062932"/>
    <w:rsid w:val="00063692"/>
    <w:rsid w:val="00064748"/>
    <w:rsid w:val="00067CC8"/>
    <w:rsid w:val="000749F6"/>
    <w:rsid w:val="00074A4C"/>
    <w:rsid w:val="00075F5B"/>
    <w:rsid w:val="00076FEC"/>
    <w:rsid w:val="00097B0F"/>
    <w:rsid w:val="000A033B"/>
    <w:rsid w:val="000A03ED"/>
    <w:rsid w:val="000A3688"/>
    <w:rsid w:val="000A5FED"/>
    <w:rsid w:val="000B230E"/>
    <w:rsid w:val="000B2C0C"/>
    <w:rsid w:val="000B40B1"/>
    <w:rsid w:val="000C2944"/>
    <w:rsid w:val="000C3206"/>
    <w:rsid w:val="000C5DDB"/>
    <w:rsid w:val="000D612A"/>
    <w:rsid w:val="000D799E"/>
    <w:rsid w:val="000E1F54"/>
    <w:rsid w:val="000E3005"/>
    <w:rsid w:val="000E5F55"/>
    <w:rsid w:val="000F117B"/>
    <w:rsid w:val="000F190D"/>
    <w:rsid w:val="00100F4C"/>
    <w:rsid w:val="00106628"/>
    <w:rsid w:val="00106761"/>
    <w:rsid w:val="001114D5"/>
    <w:rsid w:val="00115B5C"/>
    <w:rsid w:val="00117BF6"/>
    <w:rsid w:val="00123A2C"/>
    <w:rsid w:val="0012566F"/>
    <w:rsid w:val="0013205E"/>
    <w:rsid w:val="00135F15"/>
    <w:rsid w:val="0013705A"/>
    <w:rsid w:val="00137D22"/>
    <w:rsid w:val="00137FF3"/>
    <w:rsid w:val="00144005"/>
    <w:rsid w:val="0014493E"/>
    <w:rsid w:val="00146DE7"/>
    <w:rsid w:val="0015008D"/>
    <w:rsid w:val="00151DE7"/>
    <w:rsid w:val="0015548C"/>
    <w:rsid w:val="001573C3"/>
    <w:rsid w:val="00162ED4"/>
    <w:rsid w:val="00181469"/>
    <w:rsid w:val="001851A8"/>
    <w:rsid w:val="001961DA"/>
    <w:rsid w:val="001A0675"/>
    <w:rsid w:val="001A2DA8"/>
    <w:rsid w:val="001A32E3"/>
    <w:rsid w:val="001A342C"/>
    <w:rsid w:val="001A617C"/>
    <w:rsid w:val="001A61B5"/>
    <w:rsid w:val="001B0231"/>
    <w:rsid w:val="001B1BCC"/>
    <w:rsid w:val="001B2E05"/>
    <w:rsid w:val="001B3255"/>
    <w:rsid w:val="001B5109"/>
    <w:rsid w:val="001B5813"/>
    <w:rsid w:val="001B59AF"/>
    <w:rsid w:val="001B5FE5"/>
    <w:rsid w:val="001C15AB"/>
    <w:rsid w:val="001C40E8"/>
    <w:rsid w:val="001C4AA0"/>
    <w:rsid w:val="001C5038"/>
    <w:rsid w:val="001D199A"/>
    <w:rsid w:val="001D2E8E"/>
    <w:rsid w:val="001D4955"/>
    <w:rsid w:val="001D6B3D"/>
    <w:rsid w:val="001E1C97"/>
    <w:rsid w:val="001E3853"/>
    <w:rsid w:val="001E5112"/>
    <w:rsid w:val="001F224D"/>
    <w:rsid w:val="001F7E16"/>
    <w:rsid w:val="001F7FAE"/>
    <w:rsid w:val="00201093"/>
    <w:rsid w:val="00203127"/>
    <w:rsid w:val="002051FC"/>
    <w:rsid w:val="00207771"/>
    <w:rsid w:val="00212B9F"/>
    <w:rsid w:val="002139DE"/>
    <w:rsid w:val="002220FF"/>
    <w:rsid w:val="0022362B"/>
    <w:rsid w:val="00225C0F"/>
    <w:rsid w:val="00234190"/>
    <w:rsid w:val="002346C6"/>
    <w:rsid w:val="00237762"/>
    <w:rsid w:val="0024793E"/>
    <w:rsid w:val="00255410"/>
    <w:rsid w:val="002557A8"/>
    <w:rsid w:val="00257A2F"/>
    <w:rsid w:val="00260234"/>
    <w:rsid w:val="00262DFD"/>
    <w:rsid w:val="0026789C"/>
    <w:rsid w:val="002713DA"/>
    <w:rsid w:val="00273600"/>
    <w:rsid w:val="00275796"/>
    <w:rsid w:val="00277636"/>
    <w:rsid w:val="00280115"/>
    <w:rsid w:val="00284A4B"/>
    <w:rsid w:val="002862F6"/>
    <w:rsid w:val="002864BB"/>
    <w:rsid w:val="00286AA7"/>
    <w:rsid w:val="002A1D6C"/>
    <w:rsid w:val="002A5BDB"/>
    <w:rsid w:val="002A7DBE"/>
    <w:rsid w:val="002B096D"/>
    <w:rsid w:val="002B4793"/>
    <w:rsid w:val="002B49A7"/>
    <w:rsid w:val="002B4C9F"/>
    <w:rsid w:val="002B759C"/>
    <w:rsid w:val="002C440F"/>
    <w:rsid w:val="002C794F"/>
    <w:rsid w:val="002D0532"/>
    <w:rsid w:val="002D6DE3"/>
    <w:rsid w:val="002E12F6"/>
    <w:rsid w:val="002E31BD"/>
    <w:rsid w:val="002E3A48"/>
    <w:rsid w:val="002E510E"/>
    <w:rsid w:val="002F0F3E"/>
    <w:rsid w:val="002F27E2"/>
    <w:rsid w:val="002F2923"/>
    <w:rsid w:val="002F3E33"/>
    <w:rsid w:val="002F4E27"/>
    <w:rsid w:val="002F7067"/>
    <w:rsid w:val="00300F77"/>
    <w:rsid w:val="00307DB8"/>
    <w:rsid w:val="0031078A"/>
    <w:rsid w:val="00313372"/>
    <w:rsid w:val="003170FA"/>
    <w:rsid w:val="00320428"/>
    <w:rsid w:val="00321CDB"/>
    <w:rsid w:val="00322CEC"/>
    <w:rsid w:val="00323D81"/>
    <w:rsid w:val="003244B1"/>
    <w:rsid w:val="00330C53"/>
    <w:rsid w:val="003343F4"/>
    <w:rsid w:val="003424D2"/>
    <w:rsid w:val="00345C51"/>
    <w:rsid w:val="00345E71"/>
    <w:rsid w:val="00347105"/>
    <w:rsid w:val="00350EC6"/>
    <w:rsid w:val="00351D0C"/>
    <w:rsid w:val="00354533"/>
    <w:rsid w:val="00354C94"/>
    <w:rsid w:val="00355793"/>
    <w:rsid w:val="003610BF"/>
    <w:rsid w:val="00363D6C"/>
    <w:rsid w:val="00366F1D"/>
    <w:rsid w:val="00370188"/>
    <w:rsid w:val="00372419"/>
    <w:rsid w:val="00375AEE"/>
    <w:rsid w:val="0037655F"/>
    <w:rsid w:val="00380199"/>
    <w:rsid w:val="003801B0"/>
    <w:rsid w:val="00383F3B"/>
    <w:rsid w:val="003878D1"/>
    <w:rsid w:val="0039244D"/>
    <w:rsid w:val="00397B25"/>
    <w:rsid w:val="003A1016"/>
    <w:rsid w:val="003A3C1B"/>
    <w:rsid w:val="003A4FAC"/>
    <w:rsid w:val="003A6423"/>
    <w:rsid w:val="003A783C"/>
    <w:rsid w:val="003B1AA3"/>
    <w:rsid w:val="003B38F3"/>
    <w:rsid w:val="003B5DF6"/>
    <w:rsid w:val="003C1929"/>
    <w:rsid w:val="003C2954"/>
    <w:rsid w:val="003C3F35"/>
    <w:rsid w:val="003C516B"/>
    <w:rsid w:val="003D26D3"/>
    <w:rsid w:val="003E7181"/>
    <w:rsid w:val="003F0A2A"/>
    <w:rsid w:val="003F3D12"/>
    <w:rsid w:val="003F6D26"/>
    <w:rsid w:val="00403303"/>
    <w:rsid w:val="00405198"/>
    <w:rsid w:val="00405615"/>
    <w:rsid w:val="00406822"/>
    <w:rsid w:val="004079E9"/>
    <w:rsid w:val="004112E6"/>
    <w:rsid w:val="004116E8"/>
    <w:rsid w:val="00415B60"/>
    <w:rsid w:val="0041740D"/>
    <w:rsid w:val="00417540"/>
    <w:rsid w:val="00420BC7"/>
    <w:rsid w:val="00422340"/>
    <w:rsid w:val="00424E26"/>
    <w:rsid w:val="00426CB2"/>
    <w:rsid w:val="00427DE5"/>
    <w:rsid w:val="004302D4"/>
    <w:rsid w:val="00431823"/>
    <w:rsid w:val="004338F4"/>
    <w:rsid w:val="00442C2C"/>
    <w:rsid w:val="0044306C"/>
    <w:rsid w:val="00444B10"/>
    <w:rsid w:val="00450A91"/>
    <w:rsid w:val="00451476"/>
    <w:rsid w:val="004535ED"/>
    <w:rsid w:val="004540AC"/>
    <w:rsid w:val="00461952"/>
    <w:rsid w:val="00463C04"/>
    <w:rsid w:val="00465FEF"/>
    <w:rsid w:val="0047258A"/>
    <w:rsid w:val="00474599"/>
    <w:rsid w:val="0048053C"/>
    <w:rsid w:val="00481696"/>
    <w:rsid w:val="00481F2E"/>
    <w:rsid w:val="00482332"/>
    <w:rsid w:val="00483CBD"/>
    <w:rsid w:val="00486376"/>
    <w:rsid w:val="00486CB9"/>
    <w:rsid w:val="00490074"/>
    <w:rsid w:val="00490655"/>
    <w:rsid w:val="00490FA1"/>
    <w:rsid w:val="004963BB"/>
    <w:rsid w:val="004A068C"/>
    <w:rsid w:val="004A0A0D"/>
    <w:rsid w:val="004A1D18"/>
    <w:rsid w:val="004A4F81"/>
    <w:rsid w:val="004A6354"/>
    <w:rsid w:val="004A6915"/>
    <w:rsid w:val="004B0CCC"/>
    <w:rsid w:val="004B5E16"/>
    <w:rsid w:val="004C2468"/>
    <w:rsid w:val="004C3B69"/>
    <w:rsid w:val="004C55B3"/>
    <w:rsid w:val="004C64DE"/>
    <w:rsid w:val="004C6CF4"/>
    <w:rsid w:val="004D0FAD"/>
    <w:rsid w:val="004D3212"/>
    <w:rsid w:val="004D458B"/>
    <w:rsid w:val="004D7A22"/>
    <w:rsid w:val="004E028B"/>
    <w:rsid w:val="004E06E7"/>
    <w:rsid w:val="004E1971"/>
    <w:rsid w:val="004E248E"/>
    <w:rsid w:val="004E5ED6"/>
    <w:rsid w:val="004F4697"/>
    <w:rsid w:val="004F47C0"/>
    <w:rsid w:val="00502172"/>
    <w:rsid w:val="00505535"/>
    <w:rsid w:val="00505A6A"/>
    <w:rsid w:val="00505E60"/>
    <w:rsid w:val="00506FCE"/>
    <w:rsid w:val="0050795A"/>
    <w:rsid w:val="005102D9"/>
    <w:rsid w:val="0051532A"/>
    <w:rsid w:val="00525000"/>
    <w:rsid w:val="00526CD7"/>
    <w:rsid w:val="005316C0"/>
    <w:rsid w:val="0053319B"/>
    <w:rsid w:val="0053371C"/>
    <w:rsid w:val="005348AD"/>
    <w:rsid w:val="00540F7B"/>
    <w:rsid w:val="00541168"/>
    <w:rsid w:val="00543779"/>
    <w:rsid w:val="00543893"/>
    <w:rsid w:val="00544E58"/>
    <w:rsid w:val="00546F53"/>
    <w:rsid w:val="0054749F"/>
    <w:rsid w:val="005474EF"/>
    <w:rsid w:val="0055139C"/>
    <w:rsid w:val="00553D0F"/>
    <w:rsid w:val="0055724A"/>
    <w:rsid w:val="00562C77"/>
    <w:rsid w:val="00564AFA"/>
    <w:rsid w:val="005674BC"/>
    <w:rsid w:val="00574311"/>
    <w:rsid w:val="00576E39"/>
    <w:rsid w:val="0058096F"/>
    <w:rsid w:val="00580CE3"/>
    <w:rsid w:val="005819B1"/>
    <w:rsid w:val="005823E1"/>
    <w:rsid w:val="00582DF8"/>
    <w:rsid w:val="0058546C"/>
    <w:rsid w:val="005A7B9F"/>
    <w:rsid w:val="005B0D57"/>
    <w:rsid w:val="005B2E01"/>
    <w:rsid w:val="005B51BC"/>
    <w:rsid w:val="005B67EA"/>
    <w:rsid w:val="005C0871"/>
    <w:rsid w:val="005C30E6"/>
    <w:rsid w:val="005C3A3A"/>
    <w:rsid w:val="005C3C94"/>
    <w:rsid w:val="005C43AF"/>
    <w:rsid w:val="005C4B9C"/>
    <w:rsid w:val="005C6264"/>
    <w:rsid w:val="005D1ADA"/>
    <w:rsid w:val="005D4FD7"/>
    <w:rsid w:val="005E1ED2"/>
    <w:rsid w:val="005E3753"/>
    <w:rsid w:val="005F03D9"/>
    <w:rsid w:val="005F068E"/>
    <w:rsid w:val="005F0BA2"/>
    <w:rsid w:val="005F5750"/>
    <w:rsid w:val="005F5D0B"/>
    <w:rsid w:val="005F70C9"/>
    <w:rsid w:val="00603955"/>
    <w:rsid w:val="006041E6"/>
    <w:rsid w:val="006045CF"/>
    <w:rsid w:val="006056DC"/>
    <w:rsid w:val="00606D51"/>
    <w:rsid w:val="00610777"/>
    <w:rsid w:val="00611758"/>
    <w:rsid w:val="0061248E"/>
    <w:rsid w:val="00613F5A"/>
    <w:rsid w:val="006162C9"/>
    <w:rsid w:val="00616F7D"/>
    <w:rsid w:val="00626137"/>
    <w:rsid w:val="00632C51"/>
    <w:rsid w:val="006362FA"/>
    <w:rsid w:val="006374B3"/>
    <w:rsid w:val="006413DD"/>
    <w:rsid w:val="0064246D"/>
    <w:rsid w:val="00643FDA"/>
    <w:rsid w:val="00645A38"/>
    <w:rsid w:val="0064604E"/>
    <w:rsid w:val="00647728"/>
    <w:rsid w:val="00650073"/>
    <w:rsid w:val="00650EE2"/>
    <w:rsid w:val="00654BE7"/>
    <w:rsid w:val="006601DD"/>
    <w:rsid w:val="00661B27"/>
    <w:rsid w:val="00661BDD"/>
    <w:rsid w:val="00662E1F"/>
    <w:rsid w:val="0066406B"/>
    <w:rsid w:val="00666FA9"/>
    <w:rsid w:val="006702A3"/>
    <w:rsid w:val="00670D8C"/>
    <w:rsid w:val="00671F1D"/>
    <w:rsid w:val="00691F44"/>
    <w:rsid w:val="006A1305"/>
    <w:rsid w:val="006A67C6"/>
    <w:rsid w:val="006A7146"/>
    <w:rsid w:val="006B001E"/>
    <w:rsid w:val="006B1338"/>
    <w:rsid w:val="006B3281"/>
    <w:rsid w:val="006B41C4"/>
    <w:rsid w:val="006B7575"/>
    <w:rsid w:val="006B7B6F"/>
    <w:rsid w:val="006C18AB"/>
    <w:rsid w:val="006C2DC6"/>
    <w:rsid w:val="006D0654"/>
    <w:rsid w:val="006D363A"/>
    <w:rsid w:val="006D4719"/>
    <w:rsid w:val="006D4ABE"/>
    <w:rsid w:val="006D7DE7"/>
    <w:rsid w:val="006E2670"/>
    <w:rsid w:val="006E7075"/>
    <w:rsid w:val="006F202B"/>
    <w:rsid w:val="006F20F0"/>
    <w:rsid w:val="007064A0"/>
    <w:rsid w:val="00717CE3"/>
    <w:rsid w:val="00720463"/>
    <w:rsid w:val="00720D0F"/>
    <w:rsid w:val="00721771"/>
    <w:rsid w:val="00722178"/>
    <w:rsid w:val="00722C14"/>
    <w:rsid w:val="00722DD7"/>
    <w:rsid w:val="0072301A"/>
    <w:rsid w:val="007331F8"/>
    <w:rsid w:val="0073441E"/>
    <w:rsid w:val="00735AFE"/>
    <w:rsid w:val="0074308F"/>
    <w:rsid w:val="007473AC"/>
    <w:rsid w:val="00752329"/>
    <w:rsid w:val="0075279D"/>
    <w:rsid w:val="00755010"/>
    <w:rsid w:val="007558F1"/>
    <w:rsid w:val="00757377"/>
    <w:rsid w:val="007603F7"/>
    <w:rsid w:val="00762A12"/>
    <w:rsid w:val="00767D23"/>
    <w:rsid w:val="00771A02"/>
    <w:rsid w:val="007753E9"/>
    <w:rsid w:val="007773E6"/>
    <w:rsid w:val="007834F9"/>
    <w:rsid w:val="00785BD4"/>
    <w:rsid w:val="00790730"/>
    <w:rsid w:val="00795C63"/>
    <w:rsid w:val="007978C4"/>
    <w:rsid w:val="00797DD3"/>
    <w:rsid w:val="007A20EF"/>
    <w:rsid w:val="007A543A"/>
    <w:rsid w:val="007A737E"/>
    <w:rsid w:val="007B2E1C"/>
    <w:rsid w:val="007B5E01"/>
    <w:rsid w:val="007B6FB9"/>
    <w:rsid w:val="007C0496"/>
    <w:rsid w:val="007C13C2"/>
    <w:rsid w:val="007C2018"/>
    <w:rsid w:val="007C297B"/>
    <w:rsid w:val="007C321C"/>
    <w:rsid w:val="007C61C5"/>
    <w:rsid w:val="007C6B38"/>
    <w:rsid w:val="007D34C6"/>
    <w:rsid w:val="007D65CC"/>
    <w:rsid w:val="007E2D6B"/>
    <w:rsid w:val="007E5F08"/>
    <w:rsid w:val="007F08AA"/>
    <w:rsid w:val="007F5E38"/>
    <w:rsid w:val="007F6ECB"/>
    <w:rsid w:val="00801150"/>
    <w:rsid w:val="008012F7"/>
    <w:rsid w:val="00801BE8"/>
    <w:rsid w:val="00801E6D"/>
    <w:rsid w:val="00823636"/>
    <w:rsid w:val="00824610"/>
    <w:rsid w:val="0082574A"/>
    <w:rsid w:val="00825C8D"/>
    <w:rsid w:val="00835014"/>
    <w:rsid w:val="00842160"/>
    <w:rsid w:val="008425ED"/>
    <w:rsid w:val="00843D26"/>
    <w:rsid w:val="008440F6"/>
    <w:rsid w:val="00845295"/>
    <w:rsid w:val="00847449"/>
    <w:rsid w:val="00847573"/>
    <w:rsid w:val="0085077D"/>
    <w:rsid w:val="0085341F"/>
    <w:rsid w:val="0085665A"/>
    <w:rsid w:val="00857565"/>
    <w:rsid w:val="0086007A"/>
    <w:rsid w:val="0086425E"/>
    <w:rsid w:val="008665F7"/>
    <w:rsid w:val="00866FCB"/>
    <w:rsid w:val="00867581"/>
    <w:rsid w:val="00870D60"/>
    <w:rsid w:val="00870D7F"/>
    <w:rsid w:val="00874DBD"/>
    <w:rsid w:val="00875ECF"/>
    <w:rsid w:val="00877A42"/>
    <w:rsid w:val="00877F0A"/>
    <w:rsid w:val="00880770"/>
    <w:rsid w:val="00880836"/>
    <w:rsid w:val="00880F55"/>
    <w:rsid w:val="0088171F"/>
    <w:rsid w:val="00881DBC"/>
    <w:rsid w:val="00884B91"/>
    <w:rsid w:val="00884CA2"/>
    <w:rsid w:val="00887CBE"/>
    <w:rsid w:val="008914E9"/>
    <w:rsid w:val="0089582A"/>
    <w:rsid w:val="00896CD2"/>
    <w:rsid w:val="008970BF"/>
    <w:rsid w:val="008A0D65"/>
    <w:rsid w:val="008B316B"/>
    <w:rsid w:val="008B559E"/>
    <w:rsid w:val="008B7140"/>
    <w:rsid w:val="008C0E39"/>
    <w:rsid w:val="008C17CB"/>
    <w:rsid w:val="008C1B04"/>
    <w:rsid w:val="008C24E4"/>
    <w:rsid w:val="008C542E"/>
    <w:rsid w:val="008D6F11"/>
    <w:rsid w:val="008F11EC"/>
    <w:rsid w:val="008F7E02"/>
    <w:rsid w:val="009033BD"/>
    <w:rsid w:val="00904153"/>
    <w:rsid w:val="0091225E"/>
    <w:rsid w:val="00923CAE"/>
    <w:rsid w:val="00925FF8"/>
    <w:rsid w:val="00926285"/>
    <w:rsid w:val="00934E49"/>
    <w:rsid w:val="00936794"/>
    <w:rsid w:val="00941734"/>
    <w:rsid w:val="00942E1B"/>
    <w:rsid w:val="00944C48"/>
    <w:rsid w:val="009465F3"/>
    <w:rsid w:val="009469FC"/>
    <w:rsid w:val="0095067E"/>
    <w:rsid w:val="00950C40"/>
    <w:rsid w:val="00952173"/>
    <w:rsid w:val="00956C7B"/>
    <w:rsid w:val="00963825"/>
    <w:rsid w:val="009648B1"/>
    <w:rsid w:val="00965EBD"/>
    <w:rsid w:val="009663F9"/>
    <w:rsid w:val="00972A0E"/>
    <w:rsid w:val="00975385"/>
    <w:rsid w:val="00975588"/>
    <w:rsid w:val="00975BBE"/>
    <w:rsid w:val="00983BA3"/>
    <w:rsid w:val="00985825"/>
    <w:rsid w:val="00985AA1"/>
    <w:rsid w:val="0098692F"/>
    <w:rsid w:val="00986E49"/>
    <w:rsid w:val="00987028"/>
    <w:rsid w:val="0099199D"/>
    <w:rsid w:val="009A1EBE"/>
    <w:rsid w:val="009B5395"/>
    <w:rsid w:val="009C546E"/>
    <w:rsid w:val="009D0E9C"/>
    <w:rsid w:val="009D144B"/>
    <w:rsid w:val="009D1F18"/>
    <w:rsid w:val="009D32D7"/>
    <w:rsid w:val="009D4F4E"/>
    <w:rsid w:val="009D5A14"/>
    <w:rsid w:val="009D7C2D"/>
    <w:rsid w:val="009E07AB"/>
    <w:rsid w:val="009E1DCB"/>
    <w:rsid w:val="009E524A"/>
    <w:rsid w:val="009E73B4"/>
    <w:rsid w:val="009E7E41"/>
    <w:rsid w:val="009F0A82"/>
    <w:rsid w:val="00A0558D"/>
    <w:rsid w:val="00A06130"/>
    <w:rsid w:val="00A0765C"/>
    <w:rsid w:val="00A10D5F"/>
    <w:rsid w:val="00A11165"/>
    <w:rsid w:val="00A16545"/>
    <w:rsid w:val="00A16E80"/>
    <w:rsid w:val="00A17AAD"/>
    <w:rsid w:val="00A21CDF"/>
    <w:rsid w:val="00A23BFD"/>
    <w:rsid w:val="00A24ACD"/>
    <w:rsid w:val="00A251DE"/>
    <w:rsid w:val="00A27F70"/>
    <w:rsid w:val="00A3423E"/>
    <w:rsid w:val="00A36236"/>
    <w:rsid w:val="00A41618"/>
    <w:rsid w:val="00A41C0F"/>
    <w:rsid w:val="00A42B10"/>
    <w:rsid w:val="00A44989"/>
    <w:rsid w:val="00A527F3"/>
    <w:rsid w:val="00A62C90"/>
    <w:rsid w:val="00A662E9"/>
    <w:rsid w:val="00A73DFA"/>
    <w:rsid w:val="00A771F1"/>
    <w:rsid w:val="00A8020D"/>
    <w:rsid w:val="00A821B8"/>
    <w:rsid w:val="00A8661F"/>
    <w:rsid w:val="00A92AD1"/>
    <w:rsid w:val="00A93F50"/>
    <w:rsid w:val="00A940EC"/>
    <w:rsid w:val="00A96B79"/>
    <w:rsid w:val="00AA0AAA"/>
    <w:rsid w:val="00AA4635"/>
    <w:rsid w:val="00AA6C62"/>
    <w:rsid w:val="00AB571E"/>
    <w:rsid w:val="00AB621A"/>
    <w:rsid w:val="00AB684E"/>
    <w:rsid w:val="00AB7C3B"/>
    <w:rsid w:val="00AC1986"/>
    <w:rsid w:val="00AC223B"/>
    <w:rsid w:val="00AC23DF"/>
    <w:rsid w:val="00AC2A2D"/>
    <w:rsid w:val="00AC4D6D"/>
    <w:rsid w:val="00AC6B37"/>
    <w:rsid w:val="00AC7F25"/>
    <w:rsid w:val="00AD0179"/>
    <w:rsid w:val="00AD0232"/>
    <w:rsid w:val="00AD41D3"/>
    <w:rsid w:val="00AD4E5E"/>
    <w:rsid w:val="00AD7229"/>
    <w:rsid w:val="00AD7534"/>
    <w:rsid w:val="00AE2560"/>
    <w:rsid w:val="00AE3EB7"/>
    <w:rsid w:val="00AE5F4A"/>
    <w:rsid w:val="00AF2758"/>
    <w:rsid w:val="00AF5024"/>
    <w:rsid w:val="00AF575C"/>
    <w:rsid w:val="00AF6517"/>
    <w:rsid w:val="00B00167"/>
    <w:rsid w:val="00B003EC"/>
    <w:rsid w:val="00B015AB"/>
    <w:rsid w:val="00B016A1"/>
    <w:rsid w:val="00B0623B"/>
    <w:rsid w:val="00B0767E"/>
    <w:rsid w:val="00B15ED8"/>
    <w:rsid w:val="00B17407"/>
    <w:rsid w:val="00B22151"/>
    <w:rsid w:val="00B30902"/>
    <w:rsid w:val="00B363CB"/>
    <w:rsid w:val="00B369CD"/>
    <w:rsid w:val="00B36D58"/>
    <w:rsid w:val="00B37CEC"/>
    <w:rsid w:val="00B410D4"/>
    <w:rsid w:val="00B42D86"/>
    <w:rsid w:val="00B4370E"/>
    <w:rsid w:val="00B46A3C"/>
    <w:rsid w:val="00B476A7"/>
    <w:rsid w:val="00B5324C"/>
    <w:rsid w:val="00B533B7"/>
    <w:rsid w:val="00B60756"/>
    <w:rsid w:val="00B6101F"/>
    <w:rsid w:val="00B61F6E"/>
    <w:rsid w:val="00B6599B"/>
    <w:rsid w:val="00B70060"/>
    <w:rsid w:val="00B709EF"/>
    <w:rsid w:val="00B72886"/>
    <w:rsid w:val="00B72CF0"/>
    <w:rsid w:val="00B76270"/>
    <w:rsid w:val="00B762D5"/>
    <w:rsid w:val="00B776FA"/>
    <w:rsid w:val="00B80A70"/>
    <w:rsid w:val="00B81F31"/>
    <w:rsid w:val="00B855AC"/>
    <w:rsid w:val="00B9469D"/>
    <w:rsid w:val="00B94A4E"/>
    <w:rsid w:val="00BA0CBB"/>
    <w:rsid w:val="00BA3A83"/>
    <w:rsid w:val="00BB0B45"/>
    <w:rsid w:val="00BB7076"/>
    <w:rsid w:val="00BC1C04"/>
    <w:rsid w:val="00BC264F"/>
    <w:rsid w:val="00BC7307"/>
    <w:rsid w:val="00BC7AD7"/>
    <w:rsid w:val="00BD6B36"/>
    <w:rsid w:val="00BE5230"/>
    <w:rsid w:val="00BE7AB4"/>
    <w:rsid w:val="00BF23BE"/>
    <w:rsid w:val="00BF25B7"/>
    <w:rsid w:val="00BF4AC0"/>
    <w:rsid w:val="00C027E5"/>
    <w:rsid w:val="00C040C4"/>
    <w:rsid w:val="00C06A17"/>
    <w:rsid w:val="00C10575"/>
    <w:rsid w:val="00C11140"/>
    <w:rsid w:val="00C13140"/>
    <w:rsid w:val="00C14064"/>
    <w:rsid w:val="00C1414A"/>
    <w:rsid w:val="00C14577"/>
    <w:rsid w:val="00C16748"/>
    <w:rsid w:val="00C203A8"/>
    <w:rsid w:val="00C20F65"/>
    <w:rsid w:val="00C23675"/>
    <w:rsid w:val="00C27015"/>
    <w:rsid w:val="00C32980"/>
    <w:rsid w:val="00C32E75"/>
    <w:rsid w:val="00C3475E"/>
    <w:rsid w:val="00C353F1"/>
    <w:rsid w:val="00C41386"/>
    <w:rsid w:val="00C43209"/>
    <w:rsid w:val="00C54A71"/>
    <w:rsid w:val="00C6030E"/>
    <w:rsid w:val="00C660D2"/>
    <w:rsid w:val="00C7153F"/>
    <w:rsid w:val="00C73EFE"/>
    <w:rsid w:val="00C744E8"/>
    <w:rsid w:val="00C827EA"/>
    <w:rsid w:val="00C82BBE"/>
    <w:rsid w:val="00C863F2"/>
    <w:rsid w:val="00C91806"/>
    <w:rsid w:val="00C93F7A"/>
    <w:rsid w:val="00C94E1B"/>
    <w:rsid w:val="00C9681A"/>
    <w:rsid w:val="00CC1466"/>
    <w:rsid w:val="00CC3BC6"/>
    <w:rsid w:val="00CC516D"/>
    <w:rsid w:val="00CC52C8"/>
    <w:rsid w:val="00CC5574"/>
    <w:rsid w:val="00CC726E"/>
    <w:rsid w:val="00CE042B"/>
    <w:rsid w:val="00CE0D19"/>
    <w:rsid w:val="00CE1AFB"/>
    <w:rsid w:val="00CE313B"/>
    <w:rsid w:val="00CE478D"/>
    <w:rsid w:val="00CF3050"/>
    <w:rsid w:val="00CF323F"/>
    <w:rsid w:val="00CF4143"/>
    <w:rsid w:val="00CF4269"/>
    <w:rsid w:val="00CF5007"/>
    <w:rsid w:val="00CF6A0C"/>
    <w:rsid w:val="00CF6F49"/>
    <w:rsid w:val="00D014C8"/>
    <w:rsid w:val="00D0322E"/>
    <w:rsid w:val="00D048EF"/>
    <w:rsid w:val="00D04C9A"/>
    <w:rsid w:val="00D05935"/>
    <w:rsid w:val="00D0753F"/>
    <w:rsid w:val="00D122F1"/>
    <w:rsid w:val="00D14008"/>
    <w:rsid w:val="00D15029"/>
    <w:rsid w:val="00D1638C"/>
    <w:rsid w:val="00D16C3D"/>
    <w:rsid w:val="00D16CEF"/>
    <w:rsid w:val="00D230DF"/>
    <w:rsid w:val="00D23B3E"/>
    <w:rsid w:val="00D2437F"/>
    <w:rsid w:val="00D25D34"/>
    <w:rsid w:val="00D30594"/>
    <w:rsid w:val="00D31F12"/>
    <w:rsid w:val="00D36767"/>
    <w:rsid w:val="00D37D4E"/>
    <w:rsid w:val="00D42B8E"/>
    <w:rsid w:val="00D44D8E"/>
    <w:rsid w:val="00D55E86"/>
    <w:rsid w:val="00D703DA"/>
    <w:rsid w:val="00D73CA9"/>
    <w:rsid w:val="00D77C20"/>
    <w:rsid w:val="00D77E25"/>
    <w:rsid w:val="00D81344"/>
    <w:rsid w:val="00D84C3F"/>
    <w:rsid w:val="00D85886"/>
    <w:rsid w:val="00D85AB4"/>
    <w:rsid w:val="00D943B3"/>
    <w:rsid w:val="00D95298"/>
    <w:rsid w:val="00D967D5"/>
    <w:rsid w:val="00DA1BE3"/>
    <w:rsid w:val="00DA488E"/>
    <w:rsid w:val="00DA6F89"/>
    <w:rsid w:val="00DB1827"/>
    <w:rsid w:val="00DB3D66"/>
    <w:rsid w:val="00DB5E43"/>
    <w:rsid w:val="00DC0C31"/>
    <w:rsid w:val="00DC52D4"/>
    <w:rsid w:val="00DC62A6"/>
    <w:rsid w:val="00DC639E"/>
    <w:rsid w:val="00DD05E4"/>
    <w:rsid w:val="00DD1153"/>
    <w:rsid w:val="00DD11C3"/>
    <w:rsid w:val="00DD199C"/>
    <w:rsid w:val="00DD249F"/>
    <w:rsid w:val="00DD35F2"/>
    <w:rsid w:val="00DD5A45"/>
    <w:rsid w:val="00DD5E46"/>
    <w:rsid w:val="00DD6965"/>
    <w:rsid w:val="00DE0256"/>
    <w:rsid w:val="00DE149D"/>
    <w:rsid w:val="00DE5171"/>
    <w:rsid w:val="00DE5BCC"/>
    <w:rsid w:val="00DE71E7"/>
    <w:rsid w:val="00DF1942"/>
    <w:rsid w:val="00DF3CA4"/>
    <w:rsid w:val="00DF505D"/>
    <w:rsid w:val="00DF5DCC"/>
    <w:rsid w:val="00DF746B"/>
    <w:rsid w:val="00E0288A"/>
    <w:rsid w:val="00E10487"/>
    <w:rsid w:val="00E11A11"/>
    <w:rsid w:val="00E15668"/>
    <w:rsid w:val="00E23F51"/>
    <w:rsid w:val="00E2645C"/>
    <w:rsid w:val="00E264DC"/>
    <w:rsid w:val="00E3565A"/>
    <w:rsid w:val="00E378F1"/>
    <w:rsid w:val="00E3799E"/>
    <w:rsid w:val="00E42266"/>
    <w:rsid w:val="00E475BC"/>
    <w:rsid w:val="00E51398"/>
    <w:rsid w:val="00E5293E"/>
    <w:rsid w:val="00E54648"/>
    <w:rsid w:val="00E64EF7"/>
    <w:rsid w:val="00E66E62"/>
    <w:rsid w:val="00E70390"/>
    <w:rsid w:val="00E70C36"/>
    <w:rsid w:val="00E76B86"/>
    <w:rsid w:val="00E76CFE"/>
    <w:rsid w:val="00E81B6E"/>
    <w:rsid w:val="00E820CD"/>
    <w:rsid w:val="00E85442"/>
    <w:rsid w:val="00E85DE5"/>
    <w:rsid w:val="00E864D5"/>
    <w:rsid w:val="00EA039B"/>
    <w:rsid w:val="00EA2BCB"/>
    <w:rsid w:val="00EA3BE3"/>
    <w:rsid w:val="00EA4DAD"/>
    <w:rsid w:val="00EB02B7"/>
    <w:rsid w:val="00EB44BF"/>
    <w:rsid w:val="00EB5B89"/>
    <w:rsid w:val="00EB7BBE"/>
    <w:rsid w:val="00EC5B10"/>
    <w:rsid w:val="00ED077A"/>
    <w:rsid w:val="00ED13CF"/>
    <w:rsid w:val="00ED16D5"/>
    <w:rsid w:val="00ED2D88"/>
    <w:rsid w:val="00ED496A"/>
    <w:rsid w:val="00ED4E25"/>
    <w:rsid w:val="00ED7BCC"/>
    <w:rsid w:val="00EE01E0"/>
    <w:rsid w:val="00EE1230"/>
    <w:rsid w:val="00EE5EFF"/>
    <w:rsid w:val="00EE7048"/>
    <w:rsid w:val="00EF3CD0"/>
    <w:rsid w:val="00EF59FB"/>
    <w:rsid w:val="00EF5CBE"/>
    <w:rsid w:val="00F001C1"/>
    <w:rsid w:val="00F00538"/>
    <w:rsid w:val="00F0124C"/>
    <w:rsid w:val="00F02398"/>
    <w:rsid w:val="00F04FE7"/>
    <w:rsid w:val="00F050C1"/>
    <w:rsid w:val="00F054D4"/>
    <w:rsid w:val="00F07795"/>
    <w:rsid w:val="00F1360A"/>
    <w:rsid w:val="00F1425C"/>
    <w:rsid w:val="00F145C3"/>
    <w:rsid w:val="00F15A1D"/>
    <w:rsid w:val="00F164BF"/>
    <w:rsid w:val="00F221B6"/>
    <w:rsid w:val="00F24455"/>
    <w:rsid w:val="00F25BF2"/>
    <w:rsid w:val="00F33461"/>
    <w:rsid w:val="00F34324"/>
    <w:rsid w:val="00F35C2A"/>
    <w:rsid w:val="00F37DC9"/>
    <w:rsid w:val="00F45F0E"/>
    <w:rsid w:val="00F45F56"/>
    <w:rsid w:val="00F4645F"/>
    <w:rsid w:val="00F52D23"/>
    <w:rsid w:val="00F565D9"/>
    <w:rsid w:val="00F577A8"/>
    <w:rsid w:val="00F6749B"/>
    <w:rsid w:val="00F70FBA"/>
    <w:rsid w:val="00F748B7"/>
    <w:rsid w:val="00F77E8D"/>
    <w:rsid w:val="00F871B9"/>
    <w:rsid w:val="00F906AF"/>
    <w:rsid w:val="00F9076E"/>
    <w:rsid w:val="00F9210D"/>
    <w:rsid w:val="00F93EBD"/>
    <w:rsid w:val="00F95A69"/>
    <w:rsid w:val="00FA0E0B"/>
    <w:rsid w:val="00FA1FF5"/>
    <w:rsid w:val="00FA3A8F"/>
    <w:rsid w:val="00FB06B0"/>
    <w:rsid w:val="00FB5393"/>
    <w:rsid w:val="00FB7239"/>
    <w:rsid w:val="00FC013C"/>
    <w:rsid w:val="00FC0254"/>
    <w:rsid w:val="00FD0D22"/>
    <w:rsid w:val="00FD39DC"/>
    <w:rsid w:val="00FD46EE"/>
    <w:rsid w:val="00FD64FE"/>
    <w:rsid w:val="00FE0940"/>
    <w:rsid w:val="00FE4387"/>
    <w:rsid w:val="00FE63CE"/>
    <w:rsid w:val="00FF5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37798C-1E93-444C-AFEB-33067FDA1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A1FF5"/>
    <w:pPr>
      <w:keepNext/>
      <w:autoSpaceDE w:val="0"/>
      <w:autoSpaceDN w:val="0"/>
      <w:spacing w:before="240" w:after="60" w:line="240" w:lineRule="auto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1FF5"/>
    <w:rPr>
      <w:rFonts w:asciiTheme="majorHAnsi" w:eastAsiaTheme="majorEastAsia" w:hAnsiTheme="majorHAnsi" w:cs="Times New Roman"/>
      <w:b/>
      <w:bCs/>
      <w:kern w:val="32"/>
      <w:sz w:val="32"/>
      <w:szCs w:val="32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A1FF5"/>
  </w:style>
  <w:style w:type="paragraph" w:styleId="a3">
    <w:name w:val="header"/>
    <w:basedOn w:val="a"/>
    <w:link w:val="a4"/>
    <w:uiPriority w:val="99"/>
    <w:rsid w:val="00FA1FF5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FA1FF5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FA1FF5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FA1FF5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7">
    <w:name w:val="footnote text"/>
    <w:basedOn w:val="a"/>
    <w:link w:val="a8"/>
    <w:uiPriority w:val="99"/>
    <w:rsid w:val="00FA1FF5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rsid w:val="00FA1FF5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rsid w:val="00FA1FF5"/>
    <w:rPr>
      <w:rFonts w:cs="Times New Roman"/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FA1FF5"/>
    <w:pPr>
      <w:autoSpaceDE w:val="0"/>
      <w:autoSpaceDN w:val="0"/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FA1FF5"/>
    <w:rPr>
      <w:rFonts w:ascii="Tahoma" w:eastAsiaTheme="minorEastAsia" w:hAnsi="Tahoma" w:cs="Tahoma"/>
      <w:sz w:val="16"/>
      <w:szCs w:val="16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FA1FF5"/>
    <w:pPr>
      <w:autoSpaceDE w:val="0"/>
      <w:autoSpaceDN w:val="0"/>
      <w:spacing w:after="120" w:line="480" w:lineRule="auto"/>
      <w:ind w:left="283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FA1FF5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FA1FF5"/>
    <w:pPr>
      <w:autoSpaceDE w:val="0"/>
      <w:autoSpaceDN w:val="0"/>
      <w:spacing w:after="12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d">
    <w:name w:val="Основной текст Знак"/>
    <w:basedOn w:val="a0"/>
    <w:link w:val="ac"/>
    <w:uiPriority w:val="99"/>
    <w:semiHidden/>
    <w:rsid w:val="00FA1FF5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e">
    <w:name w:val="Strong"/>
    <w:basedOn w:val="a0"/>
    <w:uiPriority w:val="22"/>
    <w:qFormat/>
    <w:rsid w:val="00FA1FF5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121DC1-EED1-4A6A-9313-0BC3F9120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2577</Words>
  <Characters>14694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Пичушкин Макар Иванович</dc:creator>
  <cp:lastModifiedBy>Петухов Александр Владимирович</cp:lastModifiedBy>
  <cp:revision>2</cp:revision>
  <cp:lastPrinted>2014-09-29T03:02:00Z</cp:lastPrinted>
  <dcterms:created xsi:type="dcterms:W3CDTF">2015-12-01T05:57:00Z</dcterms:created>
  <dcterms:modified xsi:type="dcterms:W3CDTF">2015-12-01T05:57:00Z</dcterms:modified>
</cp:coreProperties>
</file>