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развития  и  труда Камчатского края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от _______ № ____-п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«Приложение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развития  и  труда Камчатского края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от 21.02.2014  № 134-п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tbl>
      <w:tblPr>
        <w:tblW w:w="157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106"/>
        <w:gridCol w:w="567"/>
        <w:gridCol w:w="2410"/>
        <w:gridCol w:w="11340"/>
      </w:tblGrid>
      <w:tr w:rsidR="00FA1FF5" w:rsidRPr="00FA1FF5" w:rsidTr="00B0767E">
        <w:trPr>
          <w:gridAfter w:val="2"/>
          <w:wAfter w:w="13750" w:type="dxa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FA1FF5" w:rsidRPr="00FA1FF5" w:rsidTr="00B0767E">
        <w:trPr>
          <w:gridAfter w:val="2"/>
          <w:wAfter w:w="13750" w:type="dxa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1FF5" w:rsidRPr="00FA1FF5" w:rsidTr="00B076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3" w:type="dxa"/>
            <w:gridSpan w:val="4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FA1FF5" w:rsidRPr="00FA1FF5" w:rsidTr="00B076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3" w:type="dxa"/>
            <w:gridSpan w:val="4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proofErr w:type="spellEnd"/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proofErr w:type="spellEnd"/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</w:p>
        </w:tc>
      </w:tr>
      <w:tr w:rsidR="00FA1FF5" w:rsidRPr="00FA1FF5" w:rsidTr="00B076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3" w:type="dxa"/>
            <w:gridSpan w:val="4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FA1FF5" w:rsidRPr="00FA1FF5" w:rsidTr="00B076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3" w:type="dxa"/>
            <w:gridSpan w:val="4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FA1FF5" w:rsidRPr="00FA1FF5" w:rsidTr="00B076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3" w:type="dxa"/>
            <w:gridSpan w:val="4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FA1FF5" w:rsidRPr="00FA1FF5" w:rsidTr="00B0767E">
        <w:trPr>
          <w:cantSplit/>
        </w:trPr>
        <w:tc>
          <w:tcPr>
            <w:tcW w:w="87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c>
          <w:tcPr>
            <w:tcW w:w="87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A1FF5" w:rsidRPr="00FA1FF5" w:rsidTr="00B0767E">
        <w:trPr>
          <w:trHeight w:val="1162"/>
        </w:trPr>
        <w:tc>
          <w:tcPr>
            <w:tcW w:w="87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Камчатском крае в 2014 году</w:t>
            </w:r>
          </w:p>
        </w:tc>
        <w:tc>
          <w:tcPr>
            <w:tcW w:w="3543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522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323 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262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0707   1160999   323 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1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проживающих в отдаленных районах Камчатского края,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</w:t>
            </w:r>
            <w:proofErr w:type="gram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соответствовать  требованиям</w:t>
            </w:r>
            <w:proofErr w:type="gram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11 628, 00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58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,14/5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1,4/30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1FF5" w:rsidRPr="00FA1FF5" w:rsidTr="00B0767E">
        <w:trPr>
          <w:trHeight w:val="1266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2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</w:t>
            </w:r>
            <w:proofErr w:type="gram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соответствовать  требованиям</w:t>
            </w:r>
            <w:proofErr w:type="gram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15 580,00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7,9/779,0/30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254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</w:t>
            </w:r>
            <w:proofErr w:type="gram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соответствовать  требованиям</w:t>
            </w:r>
            <w:proofErr w:type="gram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7 600,00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38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,0/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38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278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4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</w:t>
            </w:r>
            <w:proofErr w:type="gram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соответствовать  требованиям</w:t>
            </w:r>
            <w:proofErr w:type="gram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1 269, 918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,35/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278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</w:t>
            </w:r>
            <w:proofErr w:type="gram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соответствовать  требованиям</w:t>
            </w:r>
            <w:proofErr w:type="gram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1FF5" w:rsidRPr="00FA1FF5" w:rsidTr="00B0767E">
        <w:trPr>
          <w:trHeight w:val="1840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0370999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85.32.14.130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социальных услуг по социальному обслуживанию на дому граждан, не способных к самообслуживанию в связи с преклонным возрастом, болезнью, инвалидностью, не имеющих родственников, которые могут обеспечить им помощь и уход, проживающих на территории Петропавловск-Камчатского городского округа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Обслуживание на дому осуществляется путем предоставления гражданам, не способным к самообслуживанию в связи с преклонным возрастом, болезнью, инвалидностью, не имеющих родственников, которые могут обеспечить им помощь и уход, социально-бытовых, социально-психологических, консультативных и иных услуг, входящих в перечень гарантированных государством социальных услуг.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граждан, чел.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FA1FF5" w:rsidRPr="00FA1FF5" w:rsidTr="00B0767E">
        <w:trPr>
          <w:trHeight w:val="1268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1003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1830999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85.11.2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85.11.16.219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санаторно-курортного лечения специалистам  и работникам, непосредственно занятым работой в оленеводческих звеньях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Оказание медицинских услуг на основании лицензии с учетом возраста граждан и медицинских показаний. Благоустроенные номера гостиничного типа.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proofErr w:type="gram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путевок,шт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392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.201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 планируемых сроков приобретения товаров, работ, услуг, изменение более чем на 10% НМЦК</w:t>
            </w:r>
          </w:p>
        </w:tc>
      </w:tr>
      <w:tr w:rsidR="00FA1FF5" w:rsidRPr="00FA1FF5" w:rsidTr="00B0767E">
        <w:trPr>
          <w:trHeight w:val="982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1006   0360999   244 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226</w:t>
            </w:r>
          </w:p>
        </w:tc>
        <w:tc>
          <w:tcPr>
            <w:tcW w:w="709" w:type="dxa"/>
            <w:vAlign w:val="center"/>
          </w:tcPr>
          <w:p w:rsidR="00FA1FF5" w:rsidRPr="00FA1FF5" w:rsidRDefault="0046195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FA1FF5" w:rsidRPr="00FA1FF5" w:rsidRDefault="00461952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</w:t>
            </w:r>
            <w:r w:rsidR="0034710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изготовлению и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баннеров, 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 планируемых сроков приобретения товаров, работ, услуг</w:t>
            </w:r>
          </w:p>
        </w:tc>
      </w:tr>
      <w:tr w:rsidR="00FA1FF5" w:rsidRPr="00FA1FF5" w:rsidTr="009D7C2D">
        <w:trPr>
          <w:trHeight w:val="982"/>
        </w:trPr>
        <w:tc>
          <w:tcPr>
            <w:tcW w:w="879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A1FF5" w:rsidRPr="009D7C2D" w:rsidRDefault="00FA1FF5" w:rsidP="00D44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 </w:t>
            </w:r>
            <w:r w:rsidR="00461952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1006    0360999   244     </w:t>
            </w:r>
            <w:r w:rsidR="00461952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226     </w:t>
            </w:r>
            <w:r w:rsidR="00461952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организации </w:t>
            </w:r>
            <w:proofErr w:type="spellStart"/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субтитрирования</w:t>
            </w:r>
            <w:proofErr w:type="spellEnd"/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</w:t>
            </w:r>
            <w:proofErr w:type="spellStart"/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субтитрирования</w:t>
            </w:r>
            <w:proofErr w:type="spellEnd"/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каналов</w:t>
            </w:r>
          </w:p>
        </w:tc>
        <w:tc>
          <w:tcPr>
            <w:tcW w:w="708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A1FF5" w:rsidRPr="009D7C2D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="00FA1FF5"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:rsidR="00FA1FF5" w:rsidRPr="009D7C2D" w:rsidRDefault="00347105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</w:t>
            </w:r>
            <w:r w:rsidR="00FA1FF5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0/0,00/10</w:t>
            </w:r>
          </w:p>
        </w:tc>
        <w:tc>
          <w:tcPr>
            <w:tcW w:w="992" w:type="dxa"/>
            <w:vAlign w:val="center"/>
          </w:tcPr>
          <w:p w:rsidR="00FA1FF5" w:rsidRPr="009D7C2D" w:rsidRDefault="00FA1FF5" w:rsidP="003B38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3B38F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9D7C2D" w:rsidRDefault="003B38F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FA1FF5"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FA1FF5" w:rsidRPr="009D7C2D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FA1FF5" w:rsidRPr="009D7C2D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способа закупки</w:t>
            </w:r>
          </w:p>
        </w:tc>
      </w:tr>
      <w:tr w:rsidR="009D7C2D" w:rsidRPr="00FA1FF5" w:rsidTr="009D7C2D">
        <w:trPr>
          <w:trHeight w:val="982"/>
        </w:trPr>
        <w:tc>
          <w:tcPr>
            <w:tcW w:w="879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1006    0365027   244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организации </w:t>
            </w:r>
            <w:proofErr w:type="spellStart"/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субтитрирования</w:t>
            </w:r>
            <w:proofErr w:type="spellEnd"/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</w:t>
            </w:r>
            <w:proofErr w:type="spellStart"/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субтитрирования</w:t>
            </w:r>
            <w:proofErr w:type="spellEnd"/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каналов</w:t>
            </w:r>
          </w:p>
        </w:tc>
        <w:tc>
          <w:tcPr>
            <w:tcW w:w="708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vAlign w:val="center"/>
          </w:tcPr>
          <w:p w:rsidR="009D7C2D" w:rsidRPr="009D7C2D" w:rsidRDefault="00347105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 w:rsidR="009D7C2D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,00/0,00/10</w:t>
            </w:r>
          </w:p>
        </w:tc>
        <w:tc>
          <w:tcPr>
            <w:tcW w:w="992" w:type="dxa"/>
            <w:vAlign w:val="center"/>
          </w:tcPr>
          <w:p w:rsidR="009D7C2D" w:rsidRPr="009D7C2D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9D7C2D" w:rsidRPr="009D7C2D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способа закупки</w:t>
            </w:r>
          </w:p>
        </w:tc>
      </w:tr>
      <w:tr w:rsidR="009D7C2D" w:rsidRPr="00FA1FF5" w:rsidTr="00B0767E">
        <w:trPr>
          <w:trHeight w:val="211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1006   0391001   242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310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51.64.2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30.02.14.124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Автоматизированное рабочее место в составе: системный блок, монитор, устройство ввода- клавиатура, манипулятор-</w:t>
            </w:r>
            <w:proofErr w:type="gram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мышь,  источник</w:t>
            </w:r>
            <w:proofErr w:type="gram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бесперебойного питания 1шт. АРМ, МФУ 1шт.,принтер 1шт., принтер 1шт., ИБП 7шт. должны быть новыми, не бывшими в употреблении,  сертифицированными.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единиц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0,9/4,5/0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3471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 планируемых сроков приобретения товаров, работ, услуг</w:t>
            </w:r>
          </w:p>
        </w:tc>
      </w:tr>
      <w:tr w:rsidR="009D7C2D" w:rsidRPr="00FA1FF5" w:rsidTr="00B0767E">
        <w:trPr>
          <w:trHeight w:val="211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1006   0391001   244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51.65.2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0,75/3,75/0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A11165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 планируемых сроков приобретения товаров, работ, услуг</w:t>
            </w:r>
          </w:p>
        </w:tc>
      </w:tr>
      <w:tr w:rsidR="009D7C2D" w:rsidRPr="00FA1FF5" w:rsidTr="00B0767E">
        <w:trPr>
          <w:trHeight w:val="1277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1165065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262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0707    1160999   323 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proofErr w:type="gramStart"/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билетов,шт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10 054,554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0,272/502,727/30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494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60.21.1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60.21.32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перевозке детей 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Усть</w:t>
            </w:r>
            <w:proofErr w:type="spell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-Камчатского района, находящихся в трудной жизненной ситуации, к месту отдыха и обратно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Перевозки пассажиров должны проводиться в соответствии с требованиями действующих нормативных документов, регламентирующих порядок подготовки автотранспорта  к перевозкам и осуществлению перевозок.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человек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256,628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9D7C2D">
        <w:trPr>
          <w:trHeight w:val="101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815         1006     0391001    244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310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52.44.1</w:t>
            </w:r>
          </w:p>
        </w:tc>
        <w:tc>
          <w:tcPr>
            <w:tcW w:w="708" w:type="dxa"/>
            <w:vAlign w:val="center"/>
          </w:tcPr>
          <w:p w:rsidR="009D7C2D" w:rsidRPr="00461952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51.85.12.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мебели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Мебель должна обладать комплексом функциональных, эргономических, эстетических свойств и быть надежной в эксплуатации. Гарантийный срок не менее 12 месяцев со дня ввода в эксплуатацию, наличие сертификатов соответствия либо декларации о соответствии мебели.</w:t>
            </w:r>
          </w:p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Предоставляются преимущества: организациям инвалидов в размере 5%.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не определено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1,00/5,00/0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37018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center"/>
          </w:tcPr>
          <w:p w:rsidR="009D7C2D" w:rsidRPr="00FA1FF5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 планируемых сроков приобретения товаров, работ, услуг</w:t>
            </w: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51.47.22.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не определено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0,3/1,5/0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 планируемых сроков приобретения товаров, работ, услуг</w:t>
            </w: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1006   0391001   244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0,8/4,0/0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 планируемых сроков приобретения товаров, работ, услуг</w:t>
            </w: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1006   0391001   242 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КонсультантПлюс</w:t>
            </w:r>
            <w:proofErr w:type="spell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не определено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102,433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7C2D" w:rsidRPr="00FA1FF5" w:rsidTr="00B0767E">
        <w:trPr>
          <w:trHeight w:val="57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1006   0391001   242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90.00.2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90.02.14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утилизации (обезвреживанию) отходов производства и потребления 1-4 класса опасности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Деятельность исполнителя услуг должна соответствовать ФЗ от 24.06.1998 № 89-ФЗ «Об отходах производства и потребления». Соответствие лицензии</w:t>
            </w:r>
            <w:r w:rsidRPr="00FA1FF5"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A1FF5">
              <w:rPr>
                <w:rFonts w:ascii="Times New Roman" w:eastAsiaTheme="minorEastAsia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ФЗ от 08.08.2001 N128-ФЗ "О лицензировании отдельных видов деятельности"</w:t>
            </w:r>
            <w:r w:rsidRPr="00FA1FF5"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D7C2D" w:rsidRPr="00FA1FF5" w:rsidRDefault="00A11165" w:rsidP="00461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A11165" w:rsidP="00461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 планируемых сроков приобретения товаров, работ, услуг</w:t>
            </w: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1006   0360999   244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80.42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Обучение на курсах 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сурдоперевода</w:t>
            </w:r>
            <w:proofErr w:type="spell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и 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тифлосурдоперевода</w:t>
            </w:r>
            <w:proofErr w:type="spellEnd"/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Уровень учебного курса «Жестовый язык – средство общения глухих» (должен включать изучение основ жестового языка, ручной азбуки, счета, жестовой лексики)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человек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11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lastRenderedPageBreak/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1006   0360999   244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изготовлению и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с использованием метода широкоформатной печати. Услуги должны включать разработку эскиза баннеров на основе заявки заказчика, изготовление, монтаж, размещение.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0E5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,40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461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 планируемых сроков приобретения товаров, работ, услуг</w:t>
            </w: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0707   1160999   323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</w:t>
            </w:r>
            <w:proofErr w:type="gram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соответствовать  требованиям</w:t>
            </w:r>
            <w:proofErr w:type="gram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Национального стандарта Российской Федерации ГОСТ Р 52887-2007 «Услуги детям в учреждениях отдыха и оздоровления».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путевок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5,0/1000,0/100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26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1006   0310999   244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37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1006   0360999   244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1006   0360999   244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1002    0380999    242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310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1002    0380999    242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поставщикп</w:t>
            </w:r>
            <w:proofErr w:type="spell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1002    0380999    244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222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8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1002    0380999    244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212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290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15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lastRenderedPageBreak/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1006   0391001   122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222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46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1006   0391001   122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17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1006   0391001   242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225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211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1006   0391001   242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428,10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9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42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1006   0391001   244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221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150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402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99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1006   0391001   244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222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272,76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69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1006   0391001   244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1 165,9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290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310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46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03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0707         1160999   323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03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1003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1830999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323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03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1006   0391001   244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4 206,162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Итого совокупный годовой объем закупок у 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ед.поставщика</w:t>
            </w:r>
            <w:proofErr w:type="spellEnd"/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211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19 628,000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 совокупный годовой объем закупок у СМП, СОНКО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702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2 162,561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 совокупный годовой объем закупок путем проведения запросов котировок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1116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84 435,695/    84 435,695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ВСЕГО совокупный годовой объем закупок в 2014 году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32E75" w:rsidRDefault="00C32E75"/>
    <w:sectPr w:rsidR="00C32E75" w:rsidSect="00B0767E">
      <w:headerReference w:type="default" r:id="rId7"/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85D" w:rsidRDefault="00C6285D" w:rsidP="00FA1FF5">
      <w:pPr>
        <w:spacing w:after="0" w:line="240" w:lineRule="auto"/>
      </w:pPr>
      <w:r>
        <w:separator/>
      </w:r>
    </w:p>
  </w:endnote>
  <w:endnote w:type="continuationSeparator" w:id="0">
    <w:p w:rsidR="00C6285D" w:rsidRDefault="00C6285D" w:rsidP="00FA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85D" w:rsidRDefault="00C6285D" w:rsidP="00FA1FF5">
      <w:pPr>
        <w:spacing w:after="0" w:line="240" w:lineRule="auto"/>
      </w:pPr>
      <w:r>
        <w:separator/>
      </w:r>
    </w:p>
  </w:footnote>
  <w:footnote w:type="continuationSeparator" w:id="0">
    <w:p w:rsidR="00C6285D" w:rsidRDefault="00C6285D" w:rsidP="00FA1FF5">
      <w:pPr>
        <w:spacing w:after="0" w:line="240" w:lineRule="auto"/>
      </w:pPr>
      <w:r>
        <w:continuationSeparator/>
      </w:r>
    </w:p>
  </w:footnote>
  <w:footnote w:id="1">
    <w:p w:rsidR="00370188" w:rsidRDefault="00370188" w:rsidP="00FA1FF5">
      <w:pPr>
        <w:pStyle w:val="a7"/>
      </w:pPr>
      <w:r>
        <w:t>*При наличии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188" w:rsidRDefault="00370188" w:rsidP="00B076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3F"/>
    <w:rsid w:val="000006EE"/>
    <w:rsid w:val="0000405D"/>
    <w:rsid w:val="00017685"/>
    <w:rsid w:val="00021484"/>
    <w:rsid w:val="00026BC1"/>
    <w:rsid w:val="000273FD"/>
    <w:rsid w:val="000319C9"/>
    <w:rsid w:val="000336B5"/>
    <w:rsid w:val="000375AE"/>
    <w:rsid w:val="00042B32"/>
    <w:rsid w:val="0004355B"/>
    <w:rsid w:val="0004674E"/>
    <w:rsid w:val="0006200F"/>
    <w:rsid w:val="00062932"/>
    <w:rsid w:val="00063692"/>
    <w:rsid w:val="00064748"/>
    <w:rsid w:val="00067CC8"/>
    <w:rsid w:val="000749F6"/>
    <w:rsid w:val="00074A4C"/>
    <w:rsid w:val="00075F5B"/>
    <w:rsid w:val="00076FEC"/>
    <w:rsid w:val="00097B0F"/>
    <w:rsid w:val="000A033B"/>
    <w:rsid w:val="000A03ED"/>
    <w:rsid w:val="000A3688"/>
    <w:rsid w:val="000A5FED"/>
    <w:rsid w:val="000B230E"/>
    <w:rsid w:val="000B2C0C"/>
    <w:rsid w:val="000B40B1"/>
    <w:rsid w:val="000C2944"/>
    <w:rsid w:val="000C3206"/>
    <w:rsid w:val="000C5DDB"/>
    <w:rsid w:val="000D612A"/>
    <w:rsid w:val="000D799E"/>
    <w:rsid w:val="000E1F54"/>
    <w:rsid w:val="000E3005"/>
    <w:rsid w:val="000E5F55"/>
    <w:rsid w:val="000F117B"/>
    <w:rsid w:val="000F190D"/>
    <w:rsid w:val="00100F4C"/>
    <w:rsid w:val="00106628"/>
    <w:rsid w:val="00106761"/>
    <w:rsid w:val="001114D5"/>
    <w:rsid w:val="00115B5C"/>
    <w:rsid w:val="00117BF6"/>
    <w:rsid w:val="00123A2C"/>
    <w:rsid w:val="0012566F"/>
    <w:rsid w:val="0013205E"/>
    <w:rsid w:val="00135F15"/>
    <w:rsid w:val="0013705A"/>
    <w:rsid w:val="00137D22"/>
    <w:rsid w:val="00137FF3"/>
    <w:rsid w:val="00144005"/>
    <w:rsid w:val="0014493E"/>
    <w:rsid w:val="00146DE7"/>
    <w:rsid w:val="0015008D"/>
    <w:rsid w:val="00151DE7"/>
    <w:rsid w:val="0015548C"/>
    <w:rsid w:val="001573C3"/>
    <w:rsid w:val="00162ED4"/>
    <w:rsid w:val="00181469"/>
    <w:rsid w:val="001851A8"/>
    <w:rsid w:val="001961DA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C15AB"/>
    <w:rsid w:val="001C40E8"/>
    <w:rsid w:val="001C4AA0"/>
    <w:rsid w:val="001C5038"/>
    <w:rsid w:val="001D199A"/>
    <w:rsid w:val="001D2E8E"/>
    <w:rsid w:val="001D4955"/>
    <w:rsid w:val="001D6B3D"/>
    <w:rsid w:val="001E1C97"/>
    <w:rsid w:val="001E3853"/>
    <w:rsid w:val="001E5112"/>
    <w:rsid w:val="001F224D"/>
    <w:rsid w:val="001F7E16"/>
    <w:rsid w:val="001F7FAE"/>
    <w:rsid w:val="00201093"/>
    <w:rsid w:val="00203127"/>
    <w:rsid w:val="002051FC"/>
    <w:rsid w:val="00207771"/>
    <w:rsid w:val="00212B9F"/>
    <w:rsid w:val="002139DE"/>
    <w:rsid w:val="002220FF"/>
    <w:rsid w:val="0022362B"/>
    <w:rsid w:val="00225C0F"/>
    <w:rsid w:val="00234190"/>
    <w:rsid w:val="002346C6"/>
    <w:rsid w:val="00237762"/>
    <w:rsid w:val="0024793E"/>
    <w:rsid w:val="00255410"/>
    <w:rsid w:val="002557A8"/>
    <w:rsid w:val="00257A2F"/>
    <w:rsid w:val="00260234"/>
    <w:rsid w:val="00262DFD"/>
    <w:rsid w:val="0026789C"/>
    <w:rsid w:val="002713DA"/>
    <w:rsid w:val="00273600"/>
    <w:rsid w:val="00275796"/>
    <w:rsid w:val="00277636"/>
    <w:rsid w:val="00280115"/>
    <w:rsid w:val="00284A4B"/>
    <w:rsid w:val="002862F6"/>
    <w:rsid w:val="002864BB"/>
    <w:rsid w:val="00286AA7"/>
    <w:rsid w:val="002A1D6C"/>
    <w:rsid w:val="002A5BDB"/>
    <w:rsid w:val="002A7DBE"/>
    <w:rsid w:val="002B096D"/>
    <w:rsid w:val="002B4793"/>
    <w:rsid w:val="002B49A7"/>
    <w:rsid w:val="002B4C9F"/>
    <w:rsid w:val="002B759C"/>
    <w:rsid w:val="002C440F"/>
    <w:rsid w:val="002C794F"/>
    <w:rsid w:val="002D0532"/>
    <w:rsid w:val="002D6DE3"/>
    <w:rsid w:val="002E12F6"/>
    <w:rsid w:val="002E31BD"/>
    <w:rsid w:val="002E3A48"/>
    <w:rsid w:val="002E510E"/>
    <w:rsid w:val="002F0F3E"/>
    <w:rsid w:val="002F27E2"/>
    <w:rsid w:val="002F2923"/>
    <w:rsid w:val="002F3E33"/>
    <w:rsid w:val="002F4E27"/>
    <w:rsid w:val="002F7067"/>
    <w:rsid w:val="00300F77"/>
    <w:rsid w:val="00307DB8"/>
    <w:rsid w:val="0031078A"/>
    <w:rsid w:val="00313372"/>
    <w:rsid w:val="003170FA"/>
    <w:rsid w:val="00320428"/>
    <w:rsid w:val="00321CDB"/>
    <w:rsid w:val="00322CEC"/>
    <w:rsid w:val="00323D81"/>
    <w:rsid w:val="003244B1"/>
    <w:rsid w:val="00330C53"/>
    <w:rsid w:val="003343F4"/>
    <w:rsid w:val="00345C51"/>
    <w:rsid w:val="00345E71"/>
    <w:rsid w:val="00347105"/>
    <w:rsid w:val="00350EC6"/>
    <w:rsid w:val="00351D0C"/>
    <w:rsid w:val="00354533"/>
    <w:rsid w:val="00354C94"/>
    <w:rsid w:val="00355793"/>
    <w:rsid w:val="00366F1D"/>
    <w:rsid w:val="00370188"/>
    <w:rsid w:val="00372419"/>
    <w:rsid w:val="00375AEE"/>
    <w:rsid w:val="0037655F"/>
    <w:rsid w:val="00380199"/>
    <w:rsid w:val="003801B0"/>
    <w:rsid w:val="00383F3B"/>
    <w:rsid w:val="003878D1"/>
    <w:rsid w:val="0039244D"/>
    <w:rsid w:val="00397B25"/>
    <w:rsid w:val="003A1016"/>
    <w:rsid w:val="003A3C1B"/>
    <w:rsid w:val="003A4FAC"/>
    <w:rsid w:val="003A6423"/>
    <w:rsid w:val="003A783C"/>
    <w:rsid w:val="003B1AA3"/>
    <w:rsid w:val="003B38F3"/>
    <w:rsid w:val="003B5DF6"/>
    <w:rsid w:val="003C1929"/>
    <w:rsid w:val="003C2954"/>
    <w:rsid w:val="003C3F35"/>
    <w:rsid w:val="003C516B"/>
    <w:rsid w:val="003D26D3"/>
    <w:rsid w:val="003E7181"/>
    <w:rsid w:val="003F0A2A"/>
    <w:rsid w:val="003F3D12"/>
    <w:rsid w:val="003F6D26"/>
    <w:rsid w:val="00403303"/>
    <w:rsid w:val="00405198"/>
    <w:rsid w:val="00405615"/>
    <w:rsid w:val="00406822"/>
    <w:rsid w:val="004112E6"/>
    <w:rsid w:val="004116E8"/>
    <w:rsid w:val="00415B60"/>
    <w:rsid w:val="0041740D"/>
    <w:rsid w:val="00417540"/>
    <w:rsid w:val="00420BC7"/>
    <w:rsid w:val="00422340"/>
    <w:rsid w:val="00424E26"/>
    <w:rsid w:val="00426CB2"/>
    <w:rsid w:val="00427DE5"/>
    <w:rsid w:val="004302D4"/>
    <w:rsid w:val="00431823"/>
    <w:rsid w:val="00442C2C"/>
    <w:rsid w:val="0044306C"/>
    <w:rsid w:val="00444B10"/>
    <w:rsid w:val="00450A91"/>
    <w:rsid w:val="00451476"/>
    <w:rsid w:val="004535ED"/>
    <w:rsid w:val="004540AC"/>
    <w:rsid w:val="00461952"/>
    <w:rsid w:val="00463C04"/>
    <w:rsid w:val="00465FEF"/>
    <w:rsid w:val="0047258A"/>
    <w:rsid w:val="00474599"/>
    <w:rsid w:val="0048053C"/>
    <w:rsid w:val="00481696"/>
    <w:rsid w:val="00481F2E"/>
    <w:rsid w:val="00482332"/>
    <w:rsid w:val="00483CBD"/>
    <w:rsid w:val="00486376"/>
    <w:rsid w:val="00486CB9"/>
    <w:rsid w:val="00490074"/>
    <w:rsid w:val="00490655"/>
    <w:rsid w:val="00490FA1"/>
    <w:rsid w:val="004963BB"/>
    <w:rsid w:val="004A068C"/>
    <w:rsid w:val="004A0A0D"/>
    <w:rsid w:val="004A1D18"/>
    <w:rsid w:val="004A4F81"/>
    <w:rsid w:val="004A6354"/>
    <w:rsid w:val="004A6915"/>
    <w:rsid w:val="004B0CCC"/>
    <w:rsid w:val="004C2468"/>
    <w:rsid w:val="004C3B69"/>
    <w:rsid w:val="004C55B3"/>
    <w:rsid w:val="004C64DE"/>
    <w:rsid w:val="004C6CF4"/>
    <w:rsid w:val="004D0FAD"/>
    <w:rsid w:val="004D3212"/>
    <w:rsid w:val="004D458B"/>
    <w:rsid w:val="004D7A22"/>
    <w:rsid w:val="004E028B"/>
    <w:rsid w:val="004E06E7"/>
    <w:rsid w:val="004E1971"/>
    <w:rsid w:val="004E248E"/>
    <w:rsid w:val="004E5ED6"/>
    <w:rsid w:val="004F4697"/>
    <w:rsid w:val="004F47C0"/>
    <w:rsid w:val="00502172"/>
    <w:rsid w:val="00505535"/>
    <w:rsid w:val="00505A6A"/>
    <w:rsid w:val="00505E60"/>
    <w:rsid w:val="00506FCE"/>
    <w:rsid w:val="0050795A"/>
    <w:rsid w:val="005102D9"/>
    <w:rsid w:val="0051532A"/>
    <w:rsid w:val="00525000"/>
    <w:rsid w:val="00526CD7"/>
    <w:rsid w:val="0053319B"/>
    <w:rsid w:val="0053371C"/>
    <w:rsid w:val="005348AD"/>
    <w:rsid w:val="00540F7B"/>
    <w:rsid w:val="00543779"/>
    <w:rsid w:val="00543893"/>
    <w:rsid w:val="00544E58"/>
    <w:rsid w:val="00546F53"/>
    <w:rsid w:val="0054749F"/>
    <w:rsid w:val="005474EF"/>
    <w:rsid w:val="0055139C"/>
    <w:rsid w:val="00553D0F"/>
    <w:rsid w:val="0055724A"/>
    <w:rsid w:val="00562C77"/>
    <w:rsid w:val="00564AFA"/>
    <w:rsid w:val="005674BC"/>
    <w:rsid w:val="00574311"/>
    <w:rsid w:val="00576E39"/>
    <w:rsid w:val="0058096F"/>
    <w:rsid w:val="00580CE3"/>
    <w:rsid w:val="005819B1"/>
    <w:rsid w:val="005823E1"/>
    <w:rsid w:val="00582DF8"/>
    <w:rsid w:val="0058546C"/>
    <w:rsid w:val="005A7B9F"/>
    <w:rsid w:val="005B0D57"/>
    <w:rsid w:val="005B2E01"/>
    <w:rsid w:val="005B51BC"/>
    <w:rsid w:val="005B67EA"/>
    <w:rsid w:val="005C30E6"/>
    <w:rsid w:val="005C3A3A"/>
    <w:rsid w:val="005C3C94"/>
    <w:rsid w:val="005C43AF"/>
    <w:rsid w:val="005C4B9C"/>
    <w:rsid w:val="005C6264"/>
    <w:rsid w:val="005D1ADA"/>
    <w:rsid w:val="005D4FD7"/>
    <w:rsid w:val="005E1ED2"/>
    <w:rsid w:val="005F03D9"/>
    <w:rsid w:val="005F0BA2"/>
    <w:rsid w:val="005F5750"/>
    <w:rsid w:val="005F5D0B"/>
    <w:rsid w:val="00603955"/>
    <w:rsid w:val="006041E6"/>
    <w:rsid w:val="006045CF"/>
    <w:rsid w:val="006056DC"/>
    <w:rsid w:val="00606D51"/>
    <w:rsid w:val="00610777"/>
    <w:rsid w:val="00611758"/>
    <w:rsid w:val="0061248E"/>
    <w:rsid w:val="00613F5A"/>
    <w:rsid w:val="006162C9"/>
    <w:rsid w:val="00616F7D"/>
    <w:rsid w:val="00626137"/>
    <w:rsid w:val="00632C51"/>
    <w:rsid w:val="006374B3"/>
    <w:rsid w:val="006413DD"/>
    <w:rsid w:val="0064246D"/>
    <w:rsid w:val="00643FDA"/>
    <w:rsid w:val="00645A38"/>
    <w:rsid w:val="0064604E"/>
    <w:rsid w:val="00647728"/>
    <w:rsid w:val="00650073"/>
    <w:rsid w:val="00650EE2"/>
    <w:rsid w:val="00654BE7"/>
    <w:rsid w:val="006601DD"/>
    <w:rsid w:val="00661B27"/>
    <w:rsid w:val="00661BDD"/>
    <w:rsid w:val="00662E1F"/>
    <w:rsid w:val="0066406B"/>
    <w:rsid w:val="00666FA9"/>
    <w:rsid w:val="006702A3"/>
    <w:rsid w:val="00670D8C"/>
    <w:rsid w:val="00671F1D"/>
    <w:rsid w:val="00691F44"/>
    <w:rsid w:val="006A67C6"/>
    <w:rsid w:val="006A7146"/>
    <w:rsid w:val="006B001E"/>
    <w:rsid w:val="006B3281"/>
    <w:rsid w:val="006B41C4"/>
    <w:rsid w:val="006B7575"/>
    <w:rsid w:val="006B7B6F"/>
    <w:rsid w:val="006C18AB"/>
    <w:rsid w:val="006C2DC6"/>
    <w:rsid w:val="006D0654"/>
    <w:rsid w:val="006D363A"/>
    <w:rsid w:val="006D4719"/>
    <w:rsid w:val="006D4ABE"/>
    <w:rsid w:val="006D7DE7"/>
    <w:rsid w:val="006E2670"/>
    <w:rsid w:val="006E7075"/>
    <w:rsid w:val="006F202B"/>
    <w:rsid w:val="006F20F0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7D23"/>
    <w:rsid w:val="00771A02"/>
    <w:rsid w:val="007773E6"/>
    <w:rsid w:val="007834F9"/>
    <w:rsid w:val="00785BD4"/>
    <w:rsid w:val="00790730"/>
    <w:rsid w:val="00795C63"/>
    <w:rsid w:val="007978C4"/>
    <w:rsid w:val="00797DD3"/>
    <w:rsid w:val="007A20EF"/>
    <w:rsid w:val="007A543A"/>
    <w:rsid w:val="007A737E"/>
    <w:rsid w:val="007B2E1C"/>
    <w:rsid w:val="007B5E01"/>
    <w:rsid w:val="007B6FB9"/>
    <w:rsid w:val="007C0496"/>
    <w:rsid w:val="007C13C2"/>
    <w:rsid w:val="007C2018"/>
    <w:rsid w:val="007C297B"/>
    <w:rsid w:val="007C321C"/>
    <w:rsid w:val="007C61C5"/>
    <w:rsid w:val="007C6B38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23636"/>
    <w:rsid w:val="00824610"/>
    <w:rsid w:val="0082574A"/>
    <w:rsid w:val="00825C8D"/>
    <w:rsid w:val="00835014"/>
    <w:rsid w:val="00842160"/>
    <w:rsid w:val="008425ED"/>
    <w:rsid w:val="00843D26"/>
    <w:rsid w:val="008440F6"/>
    <w:rsid w:val="00845295"/>
    <w:rsid w:val="00847573"/>
    <w:rsid w:val="0085077D"/>
    <w:rsid w:val="0085341F"/>
    <w:rsid w:val="0085665A"/>
    <w:rsid w:val="00857565"/>
    <w:rsid w:val="0086007A"/>
    <w:rsid w:val="0086425E"/>
    <w:rsid w:val="008665F7"/>
    <w:rsid w:val="00866FCB"/>
    <w:rsid w:val="00867581"/>
    <w:rsid w:val="00870D60"/>
    <w:rsid w:val="00870D7F"/>
    <w:rsid w:val="00874DBD"/>
    <w:rsid w:val="00875ECF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7CBE"/>
    <w:rsid w:val="008914E9"/>
    <w:rsid w:val="0089582A"/>
    <w:rsid w:val="00896CD2"/>
    <w:rsid w:val="008970BF"/>
    <w:rsid w:val="008A0D65"/>
    <w:rsid w:val="008B316B"/>
    <w:rsid w:val="008B559E"/>
    <w:rsid w:val="008B7140"/>
    <w:rsid w:val="008C0E39"/>
    <w:rsid w:val="008C17CB"/>
    <w:rsid w:val="008C1B04"/>
    <w:rsid w:val="008C24E4"/>
    <w:rsid w:val="008C542E"/>
    <w:rsid w:val="008D6F11"/>
    <w:rsid w:val="008F11EC"/>
    <w:rsid w:val="008F7E02"/>
    <w:rsid w:val="009033BD"/>
    <w:rsid w:val="00904153"/>
    <w:rsid w:val="0091225E"/>
    <w:rsid w:val="00925FF8"/>
    <w:rsid w:val="00926285"/>
    <w:rsid w:val="00936794"/>
    <w:rsid w:val="00941734"/>
    <w:rsid w:val="00942E1B"/>
    <w:rsid w:val="00944C48"/>
    <w:rsid w:val="009465F3"/>
    <w:rsid w:val="009469FC"/>
    <w:rsid w:val="0095067E"/>
    <w:rsid w:val="00950C40"/>
    <w:rsid w:val="00952173"/>
    <w:rsid w:val="00956C7B"/>
    <w:rsid w:val="00963825"/>
    <w:rsid w:val="009648B1"/>
    <w:rsid w:val="00965EBD"/>
    <w:rsid w:val="009663F9"/>
    <w:rsid w:val="00972A0E"/>
    <w:rsid w:val="00975385"/>
    <w:rsid w:val="00975588"/>
    <w:rsid w:val="00975BBE"/>
    <w:rsid w:val="00983BA3"/>
    <w:rsid w:val="00985825"/>
    <w:rsid w:val="00985AA1"/>
    <w:rsid w:val="0098692F"/>
    <w:rsid w:val="00986E49"/>
    <w:rsid w:val="00987028"/>
    <w:rsid w:val="0099199D"/>
    <w:rsid w:val="009A1EBE"/>
    <w:rsid w:val="009B5395"/>
    <w:rsid w:val="009C546E"/>
    <w:rsid w:val="009D0E9C"/>
    <w:rsid w:val="009D144B"/>
    <w:rsid w:val="009D1F18"/>
    <w:rsid w:val="009D32D7"/>
    <w:rsid w:val="009D4F4E"/>
    <w:rsid w:val="009D5A14"/>
    <w:rsid w:val="009D7C2D"/>
    <w:rsid w:val="009E07AB"/>
    <w:rsid w:val="009E1DCB"/>
    <w:rsid w:val="009E524A"/>
    <w:rsid w:val="009E73B4"/>
    <w:rsid w:val="009E7E41"/>
    <w:rsid w:val="009F0A82"/>
    <w:rsid w:val="00A0558D"/>
    <w:rsid w:val="00A06130"/>
    <w:rsid w:val="00A0765C"/>
    <w:rsid w:val="00A10D5F"/>
    <w:rsid w:val="00A11165"/>
    <w:rsid w:val="00A16545"/>
    <w:rsid w:val="00A16E80"/>
    <w:rsid w:val="00A17AAD"/>
    <w:rsid w:val="00A21CDF"/>
    <w:rsid w:val="00A23BFD"/>
    <w:rsid w:val="00A24ACD"/>
    <w:rsid w:val="00A251DE"/>
    <w:rsid w:val="00A27F70"/>
    <w:rsid w:val="00A3423E"/>
    <w:rsid w:val="00A36236"/>
    <w:rsid w:val="00A41618"/>
    <w:rsid w:val="00A41C0F"/>
    <w:rsid w:val="00A42B10"/>
    <w:rsid w:val="00A44989"/>
    <w:rsid w:val="00A527F3"/>
    <w:rsid w:val="00A662E9"/>
    <w:rsid w:val="00A73DFA"/>
    <w:rsid w:val="00A771F1"/>
    <w:rsid w:val="00A8020D"/>
    <w:rsid w:val="00A821B8"/>
    <w:rsid w:val="00A8661F"/>
    <w:rsid w:val="00A92AD1"/>
    <w:rsid w:val="00A93F50"/>
    <w:rsid w:val="00A940EC"/>
    <w:rsid w:val="00AA0AAA"/>
    <w:rsid w:val="00AA4635"/>
    <w:rsid w:val="00AA6C62"/>
    <w:rsid w:val="00AB571E"/>
    <w:rsid w:val="00AB621A"/>
    <w:rsid w:val="00AB684E"/>
    <w:rsid w:val="00AB7C3B"/>
    <w:rsid w:val="00AC1986"/>
    <w:rsid w:val="00AC223B"/>
    <w:rsid w:val="00AC23DF"/>
    <w:rsid w:val="00AC2A2D"/>
    <w:rsid w:val="00AC4D6D"/>
    <w:rsid w:val="00AC6B37"/>
    <w:rsid w:val="00AC7F25"/>
    <w:rsid w:val="00AD0179"/>
    <w:rsid w:val="00AD0232"/>
    <w:rsid w:val="00AD41D3"/>
    <w:rsid w:val="00AD4E5E"/>
    <w:rsid w:val="00AD7229"/>
    <w:rsid w:val="00AD7534"/>
    <w:rsid w:val="00AE2560"/>
    <w:rsid w:val="00AE3EB7"/>
    <w:rsid w:val="00AE5F4A"/>
    <w:rsid w:val="00AF2758"/>
    <w:rsid w:val="00AF575C"/>
    <w:rsid w:val="00AF6517"/>
    <w:rsid w:val="00B00167"/>
    <w:rsid w:val="00B003EC"/>
    <w:rsid w:val="00B015AB"/>
    <w:rsid w:val="00B016A1"/>
    <w:rsid w:val="00B0623B"/>
    <w:rsid w:val="00B0767E"/>
    <w:rsid w:val="00B15ED8"/>
    <w:rsid w:val="00B17407"/>
    <w:rsid w:val="00B30902"/>
    <w:rsid w:val="00B363CB"/>
    <w:rsid w:val="00B369CD"/>
    <w:rsid w:val="00B37CEC"/>
    <w:rsid w:val="00B410D4"/>
    <w:rsid w:val="00B42D86"/>
    <w:rsid w:val="00B4370E"/>
    <w:rsid w:val="00B46A3C"/>
    <w:rsid w:val="00B476A7"/>
    <w:rsid w:val="00B5324C"/>
    <w:rsid w:val="00B533B7"/>
    <w:rsid w:val="00B60756"/>
    <w:rsid w:val="00B6101F"/>
    <w:rsid w:val="00B61F6E"/>
    <w:rsid w:val="00B6599B"/>
    <w:rsid w:val="00B70060"/>
    <w:rsid w:val="00B709EF"/>
    <w:rsid w:val="00B72886"/>
    <w:rsid w:val="00B72CF0"/>
    <w:rsid w:val="00B76270"/>
    <w:rsid w:val="00B762D5"/>
    <w:rsid w:val="00B776FA"/>
    <w:rsid w:val="00B80A70"/>
    <w:rsid w:val="00B81F31"/>
    <w:rsid w:val="00B855AC"/>
    <w:rsid w:val="00B9469D"/>
    <w:rsid w:val="00B94A4E"/>
    <w:rsid w:val="00BA0CBB"/>
    <w:rsid w:val="00BA3A83"/>
    <w:rsid w:val="00BB0B45"/>
    <w:rsid w:val="00BB7076"/>
    <w:rsid w:val="00BC1C04"/>
    <w:rsid w:val="00BC264F"/>
    <w:rsid w:val="00BC7307"/>
    <w:rsid w:val="00BC7AD7"/>
    <w:rsid w:val="00BE5230"/>
    <w:rsid w:val="00BE7AB4"/>
    <w:rsid w:val="00BF23BE"/>
    <w:rsid w:val="00BF25B7"/>
    <w:rsid w:val="00BF4AC0"/>
    <w:rsid w:val="00C027E5"/>
    <w:rsid w:val="00C040C4"/>
    <w:rsid w:val="00C06A17"/>
    <w:rsid w:val="00C10575"/>
    <w:rsid w:val="00C11140"/>
    <w:rsid w:val="00C13140"/>
    <w:rsid w:val="00C14064"/>
    <w:rsid w:val="00C1414A"/>
    <w:rsid w:val="00C14577"/>
    <w:rsid w:val="00C16748"/>
    <w:rsid w:val="00C20F65"/>
    <w:rsid w:val="00C23675"/>
    <w:rsid w:val="00C27015"/>
    <w:rsid w:val="00C32980"/>
    <w:rsid w:val="00C32E75"/>
    <w:rsid w:val="00C3475E"/>
    <w:rsid w:val="00C353F1"/>
    <w:rsid w:val="00C41386"/>
    <w:rsid w:val="00C43209"/>
    <w:rsid w:val="00C54A71"/>
    <w:rsid w:val="00C6030E"/>
    <w:rsid w:val="00C6285D"/>
    <w:rsid w:val="00C660D2"/>
    <w:rsid w:val="00C7153F"/>
    <w:rsid w:val="00C73EFE"/>
    <w:rsid w:val="00C744E8"/>
    <w:rsid w:val="00C82BBE"/>
    <w:rsid w:val="00C863F2"/>
    <w:rsid w:val="00C91806"/>
    <w:rsid w:val="00C93F7A"/>
    <w:rsid w:val="00C94E1B"/>
    <w:rsid w:val="00CC1466"/>
    <w:rsid w:val="00CC3BC6"/>
    <w:rsid w:val="00CC516D"/>
    <w:rsid w:val="00CC52C8"/>
    <w:rsid w:val="00CC726E"/>
    <w:rsid w:val="00CE042B"/>
    <w:rsid w:val="00CE0D19"/>
    <w:rsid w:val="00CE1AFB"/>
    <w:rsid w:val="00CE313B"/>
    <w:rsid w:val="00CE478D"/>
    <w:rsid w:val="00CF3050"/>
    <w:rsid w:val="00CF323F"/>
    <w:rsid w:val="00CF4143"/>
    <w:rsid w:val="00CF4269"/>
    <w:rsid w:val="00CF5007"/>
    <w:rsid w:val="00CF6A0C"/>
    <w:rsid w:val="00CF6F49"/>
    <w:rsid w:val="00D014C8"/>
    <w:rsid w:val="00D0322E"/>
    <w:rsid w:val="00D048EF"/>
    <w:rsid w:val="00D04C9A"/>
    <w:rsid w:val="00D0753F"/>
    <w:rsid w:val="00D122F1"/>
    <w:rsid w:val="00D14008"/>
    <w:rsid w:val="00D15029"/>
    <w:rsid w:val="00D1638C"/>
    <w:rsid w:val="00D16C3D"/>
    <w:rsid w:val="00D16CEF"/>
    <w:rsid w:val="00D230DF"/>
    <w:rsid w:val="00D23B3E"/>
    <w:rsid w:val="00D2437F"/>
    <w:rsid w:val="00D25D34"/>
    <w:rsid w:val="00D30594"/>
    <w:rsid w:val="00D31F12"/>
    <w:rsid w:val="00D36767"/>
    <w:rsid w:val="00D37D4E"/>
    <w:rsid w:val="00D42B8E"/>
    <w:rsid w:val="00D44D8E"/>
    <w:rsid w:val="00D55E86"/>
    <w:rsid w:val="00D703DA"/>
    <w:rsid w:val="00D73CA9"/>
    <w:rsid w:val="00D77C20"/>
    <w:rsid w:val="00D77E25"/>
    <w:rsid w:val="00D81344"/>
    <w:rsid w:val="00D84C3F"/>
    <w:rsid w:val="00D85886"/>
    <w:rsid w:val="00D85AB4"/>
    <w:rsid w:val="00D943B3"/>
    <w:rsid w:val="00D95298"/>
    <w:rsid w:val="00D967D5"/>
    <w:rsid w:val="00DA1BE3"/>
    <w:rsid w:val="00DA488E"/>
    <w:rsid w:val="00DA6F89"/>
    <w:rsid w:val="00DB1827"/>
    <w:rsid w:val="00DB5E43"/>
    <w:rsid w:val="00DC0C31"/>
    <w:rsid w:val="00DC52D4"/>
    <w:rsid w:val="00DC62A6"/>
    <w:rsid w:val="00DC639E"/>
    <w:rsid w:val="00DD05E4"/>
    <w:rsid w:val="00DD1153"/>
    <w:rsid w:val="00DD11C3"/>
    <w:rsid w:val="00DD199C"/>
    <w:rsid w:val="00DD249F"/>
    <w:rsid w:val="00DD35F2"/>
    <w:rsid w:val="00DD5A45"/>
    <w:rsid w:val="00DD5E46"/>
    <w:rsid w:val="00DD6965"/>
    <w:rsid w:val="00DE0256"/>
    <w:rsid w:val="00DE149D"/>
    <w:rsid w:val="00DE5171"/>
    <w:rsid w:val="00DE5BCC"/>
    <w:rsid w:val="00DE71E7"/>
    <w:rsid w:val="00DF3CA4"/>
    <w:rsid w:val="00DF505D"/>
    <w:rsid w:val="00DF5DCC"/>
    <w:rsid w:val="00DF746B"/>
    <w:rsid w:val="00E0288A"/>
    <w:rsid w:val="00E10487"/>
    <w:rsid w:val="00E11A11"/>
    <w:rsid w:val="00E15668"/>
    <w:rsid w:val="00E23F51"/>
    <w:rsid w:val="00E2645C"/>
    <w:rsid w:val="00E264DC"/>
    <w:rsid w:val="00E3565A"/>
    <w:rsid w:val="00E378F1"/>
    <w:rsid w:val="00E3799E"/>
    <w:rsid w:val="00E42266"/>
    <w:rsid w:val="00E475BC"/>
    <w:rsid w:val="00E51398"/>
    <w:rsid w:val="00E5293E"/>
    <w:rsid w:val="00E54648"/>
    <w:rsid w:val="00E64EF7"/>
    <w:rsid w:val="00E66E62"/>
    <w:rsid w:val="00E70390"/>
    <w:rsid w:val="00E70C36"/>
    <w:rsid w:val="00E76B86"/>
    <w:rsid w:val="00E76CFE"/>
    <w:rsid w:val="00E81B6E"/>
    <w:rsid w:val="00E820CD"/>
    <w:rsid w:val="00E85442"/>
    <w:rsid w:val="00E85DE5"/>
    <w:rsid w:val="00EA039B"/>
    <w:rsid w:val="00EA2BCB"/>
    <w:rsid w:val="00EA3BE3"/>
    <w:rsid w:val="00EA4DAD"/>
    <w:rsid w:val="00EB44BF"/>
    <w:rsid w:val="00EB7BBE"/>
    <w:rsid w:val="00EC5B10"/>
    <w:rsid w:val="00ED077A"/>
    <w:rsid w:val="00ED16D5"/>
    <w:rsid w:val="00ED2D88"/>
    <w:rsid w:val="00ED496A"/>
    <w:rsid w:val="00ED4E25"/>
    <w:rsid w:val="00ED7BCC"/>
    <w:rsid w:val="00EE01E0"/>
    <w:rsid w:val="00EE1230"/>
    <w:rsid w:val="00EE5EFF"/>
    <w:rsid w:val="00EE7048"/>
    <w:rsid w:val="00EF3CD0"/>
    <w:rsid w:val="00EF59FB"/>
    <w:rsid w:val="00EF5CBE"/>
    <w:rsid w:val="00F001C1"/>
    <w:rsid w:val="00F00538"/>
    <w:rsid w:val="00F0124C"/>
    <w:rsid w:val="00F02398"/>
    <w:rsid w:val="00F04FE7"/>
    <w:rsid w:val="00F050C1"/>
    <w:rsid w:val="00F054D4"/>
    <w:rsid w:val="00F07795"/>
    <w:rsid w:val="00F1360A"/>
    <w:rsid w:val="00F1425C"/>
    <w:rsid w:val="00F145C3"/>
    <w:rsid w:val="00F164BF"/>
    <w:rsid w:val="00F221B6"/>
    <w:rsid w:val="00F24455"/>
    <w:rsid w:val="00F25BF2"/>
    <w:rsid w:val="00F33461"/>
    <w:rsid w:val="00F34324"/>
    <w:rsid w:val="00F35C2A"/>
    <w:rsid w:val="00F37DC9"/>
    <w:rsid w:val="00F45F0E"/>
    <w:rsid w:val="00F45F56"/>
    <w:rsid w:val="00F4645F"/>
    <w:rsid w:val="00F52D23"/>
    <w:rsid w:val="00F565D9"/>
    <w:rsid w:val="00F577A8"/>
    <w:rsid w:val="00F70FBA"/>
    <w:rsid w:val="00F748B7"/>
    <w:rsid w:val="00F77E8D"/>
    <w:rsid w:val="00F871B9"/>
    <w:rsid w:val="00F906AF"/>
    <w:rsid w:val="00F9076E"/>
    <w:rsid w:val="00F9210D"/>
    <w:rsid w:val="00F93EBD"/>
    <w:rsid w:val="00F95A69"/>
    <w:rsid w:val="00FA0E0B"/>
    <w:rsid w:val="00FA1FF5"/>
    <w:rsid w:val="00FA3A8F"/>
    <w:rsid w:val="00FB06B0"/>
    <w:rsid w:val="00FB5393"/>
    <w:rsid w:val="00FB7239"/>
    <w:rsid w:val="00FC013C"/>
    <w:rsid w:val="00FC0254"/>
    <w:rsid w:val="00FC0C7F"/>
    <w:rsid w:val="00FD0D22"/>
    <w:rsid w:val="00FD39DC"/>
    <w:rsid w:val="00FD46EE"/>
    <w:rsid w:val="00FD64FE"/>
    <w:rsid w:val="00FE0940"/>
    <w:rsid w:val="00FE4387"/>
    <w:rsid w:val="00FE63CE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DCA65-18CA-4F9B-B932-3D440277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FF5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F5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FF5"/>
  </w:style>
  <w:style w:type="paragraph" w:styleId="a3">
    <w:name w:val="header"/>
    <w:basedOn w:val="a"/>
    <w:link w:val="a4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A1FF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A1FF5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1FF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A1FF5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1FF5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A1FF5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A1FF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Пичушкин Макар Иванович</dc:creator>
  <cp:keywords/>
  <dc:description/>
  <cp:lastModifiedBy>Петухов Александр Владимирович</cp:lastModifiedBy>
  <cp:revision>2</cp:revision>
  <cp:lastPrinted>2014-08-28T00:00:00Z</cp:lastPrinted>
  <dcterms:created xsi:type="dcterms:W3CDTF">2015-12-01T05:56:00Z</dcterms:created>
  <dcterms:modified xsi:type="dcterms:W3CDTF">2015-12-01T05:56:00Z</dcterms:modified>
</cp:coreProperties>
</file>