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bookmarkEnd w:id="1"/>
      <w:bookmarkStart w:id="2" w:name="_GoBack"/>
      <w:bookmarkEnd w:id="2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</w:p>
    <w:p w14:paraId="0C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D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9"/>
      </w:tblGrid>
      <w:tr>
        <w:trPr>
          <w:trHeight w:hRule="atLeast" w:val="1701"/>
        </w:trP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line="240" w:lineRule="auto"/>
              <w:ind w:firstLine="0" w:left="28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8"/>
              </w:rPr>
              <w:t>в приложение к приказу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Министерства социального благополучия и семейной политики Камчатского края от</w:t>
            </w:r>
            <w:r>
              <w:rPr>
                <w:rFonts w:ascii="Times New Roman" w:hAnsi="Times New Roman"/>
                <w:sz w:val="28"/>
              </w:rPr>
              <w:t xml:space="preserve"> 2</w:t>
            </w:r>
            <w:r>
              <w:rPr>
                <w:rFonts w:ascii="Times New Roman" w:hAnsi="Times New Roman"/>
                <w:sz w:val="28"/>
              </w:rPr>
              <w:t xml:space="preserve">4.03.2022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 233-п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Об утверждении Порядка организации деятельности оздоровительных лагерей дневного пребывания, созданных на базе организаций социального обслуживания Камчатского края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приложение к приказу Министерства социального благополучия и семейной политики Камчатского края от 24.03.2022 № 233-п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утверждении Порядка организации деятельности оздоровительных лагерей дневного пребывания, созданных на базе организаций социального обслуживания Камчатского края» (далее – Порядок) следующие изменения</w:t>
      </w:r>
      <w:r>
        <w:rPr>
          <w:rFonts w:ascii="Times New Roman" w:hAnsi="Times New Roman"/>
          <w:sz w:val="28"/>
        </w:rPr>
        <w:t>:</w:t>
      </w:r>
    </w:p>
    <w:p w14:paraId="1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части 18:</w:t>
      </w:r>
    </w:p>
    <w:p w14:paraId="1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пункты 9 и 10 изложить в следующей редакции:</w:t>
      </w:r>
    </w:p>
    <w:p w14:paraId="1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«9) </w:t>
      </w:r>
      <w:r>
        <w:rPr>
          <w:rFonts w:ascii="Times New Roman" w:hAnsi="Times New Roman"/>
          <w:b w:val="0"/>
          <w:sz w:val="28"/>
        </w:rPr>
        <w:t xml:space="preserve"> дети граждан, которые принимают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– специальная военная операция);</w:t>
      </w:r>
    </w:p>
    <w:p w14:paraId="18000000">
      <w:pPr>
        <w:spacing w:after="0" w:before="0" w:line="276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10) </w:t>
      </w:r>
      <w:r>
        <w:rPr>
          <w:rFonts w:ascii="Times New Roman" w:hAnsi="Times New Roman"/>
          <w:b w:val="0"/>
          <w:sz w:val="28"/>
        </w:rPr>
        <w:t>дети граждан,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полученного при выполнении задач в ходе проведения специальной военной операции;»;</w:t>
      </w:r>
    </w:p>
    <w:p w14:paraId="19000000">
      <w:pPr>
        <w:spacing w:after="0" w:before="0" w:line="276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доп</w:t>
      </w:r>
      <w:r>
        <w:rPr>
          <w:rFonts w:ascii="Times New Roman" w:hAnsi="Times New Roman"/>
          <w:sz w:val="28"/>
        </w:rPr>
        <w:t>олнить пунктами 11 и 12 следующего содержания:</w:t>
      </w:r>
    </w:p>
    <w:p w14:paraId="1A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«11) дети участников специальной военной операции, выполнявших задачи в ходе специальной военной операции и получивших в ходе проведения специальной военной операции увечье (ранение, травму, контузию), проходящие лечение в больницах, госпиталях, других медицинских организациях от увечий (ранений, травм, контузий) или реабилитацию от увечий (ранений, травм, контузий) на дату подачи заявления о предоставлении государственной услуги, либо ставших инвалидами вследствие увечья (ранения, травмы, контузии), полученного в ходе специальной военной операции;</w:t>
      </w:r>
    </w:p>
    <w:p w14:paraId="1B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12) дети участников специальной военной операции, пропавших без вести при выполнении задач в ходе специальной военной операции и (или) в установленном законом порядке признанных безвестно отсутствующими или объявленных умершими, при исполнении ими обязанностей военной службы в ходе специальной военной операции.»;</w:t>
      </w:r>
    </w:p>
    <w:p w14:paraId="1C000000">
      <w:pPr>
        <w:spacing w:after="0" w:line="276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2) в абзаце первом части 19  слова «в пунктах 1, 2, 4, 8, 9 и 10» заменить словами «в пунктах 1, 2, 4, 8, 9, 10, 11 и 12»;</w:t>
      </w:r>
    </w:p>
    <w:p w14:paraId="1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части 20:</w:t>
      </w:r>
    </w:p>
    <w:p w14:paraId="1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пункт 3 изложить в следующей редакции:</w:t>
      </w:r>
    </w:p>
    <w:p w14:paraId="1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«3) документ, подтверждающий смену фамилии (имени, отчества (при наличии));</w:t>
      </w:r>
      <w:r>
        <w:rPr>
          <w:rFonts w:ascii="Times New Roman" w:hAnsi="Times New Roman"/>
          <w:sz w:val="28"/>
        </w:rPr>
        <w:t>»;</w:t>
      </w:r>
    </w:p>
    <w:p w14:paraId="2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подпункты «и» и «к» </w:t>
      </w:r>
      <w:r>
        <w:rPr>
          <w:rFonts w:ascii="Times New Roman" w:hAnsi="Times New Roman"/>
          <w:sz w:val="28"/>
        </w:rPr>
        <w:t xml:space="preserve">пункта 6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2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«и) для детей, указанных в пункте 9 части 18 настоящего Порядка, </w:t>
      </w:r>
      <w:r>
        <w:rPr>
          <w:rFonts w:ascii="Times New Roman" w:hAnsi="Times New Roman"/>
          <w:b w:val="0"/>
          <w:sz w:val="28"/>
        </w:rPr>
        <w:t>справка, подтверждающая факт участия в специальной военной операции, выданная воинской частью (военным комиссариатом, другим уполномоченным органом);»;</w:t>
      </w:r>
    </w:p>
    <w:p w14:paraId="22000000">
      <w:pPr>
        <w:spacing w:after="0" w:line="276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к) для детей, указанных в пункте 10 части 18 настоящего Порядка, </w:t>
      </w:r>
      <w:r>
        <w:rPr>
          <w:rFonts w:ascii="Times New Roman" w:hAnsi="Times New Roman"/>
          <w:b w:val="0"/>
          <w:sz w:val="28"/>
        </w:rPr>
        <w:t>свидетельство о смерти погибшего (умершего) участника специальной военной операции и справка, подтверждающая гибель (смерть) участника специальной военной операции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полученного при выполнении задач в ходе проведения специальной военной операции, выданная воинской частью (военным комиссариатом) или другим уполномоченным органом;»;</w:t>
      </w:r>
    </w:p>
    <w:p w14:paraId="23000000">
      <w:pPr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дополнить подпунктами «л» и «м» пункт 6 следующего содержания:</w:t>
      </w:r>
    </w:p>
    <w:p w14:paraId="24000000">
      <w:pPr>
        <w:pStyle w:val="Style_3"/>
        <w:spacing w:after="0" w:before="0" w:line="276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«л) для детей, указанных в пункте 11 части 18 настоящего Порядка, справка о прохождении лечения в больницах, госпиталях, других медицинских организациях от увечий (ранений, травм, контузий) или реабилитации от увечий (ранений, травм, контузий), выданная военно-медицинской организацией и (или) другим уполномоченным органом, либо справка об установлении инвалидности вследствие увечья (ранения, травмы, контузии), полученного в ходе специальной военной операции, выданная федеральным государственным учреждением медико-социальной экспертизы;</w:t>
      </w:r>
    </w:p>
    <w:p w14:paraId="25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м) для детей, указанных в пункте 12 части 18 настоящего Порядка, справка (документ), содержащая сведения об обстоятельствах и факте исчезновения военнослужащего, выданная воинской частью (военным комиссариатом) или другим уполномоченным органом, либо решение суда о признании военнослужащего безвестно отсутствующим.»;</w:t>
      </w:r>
    </w:p>
    <w:p w14:paraId="26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 </w:t>
      </w:r>
      <w:r>
        <w:rPr>
          <w:rFonts w:ascii="Times New Roman" w:hAnsi="Times New Roman"/>
          <w:sz w:val="28"/>
        </w:rPr>
        <w:t>пункт 3 части 30 изложить в следующей редакции:</w:t>
      </w:r>
    </w:p>
    <w:p w14:paraId="2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«3) документ, подтверждающий смену фамилии (имени, отчества (при наличии));»;</w:t>
      </w:r>
    </w:p>
    <w:p w14:paraId="2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приложения 1, 2, 3, 4 к Порядку изложить в редакции согласно приложению к настоящему приказу</w:t>
      </w:r>
    </w:p>
    <w:p w14:paraId="2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2A000000">
      <w:pPr>
        <w:spacing w:after="0" w:before="120" w:line="240" w:lineRule="auto"/>
        <w:ind w:firstLine="709" w:left="0" w:right="120"/>
        <w:jc w:val="both"/>
        <w:rPr>
          <w:rFonts w:ascii="Times New Roman" w:hAnsi="Times New Roman"/>
          <w:b w:val="0"/>
          <w:sz w:val="28"/>
        </w:rPr>
      </w:pP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402"/>
        <w:gridCol w:w="3787"/>
        <w:gridCol w:w="2835"/>
      </w:tblGrid>
      <w:tr>
        <w:trPr>
          <w:trHeight w:hRule="atLeast" w:val="1657"/>
        </w:trPr>
        <w:tc>
          <w:tcPr>
            <w:tcW w:type="dxa" w:w="3402"/>
            <w:shd w:fill="auto" w:val="clear"/>
            <w:tcMar>
              <w:left w:type="dxa" w:w="0"/>
              <w:right w:type="dxa" w:w="0"/>
            </w:tcMar>
          </w:tcPr>
          <w:p w14:paraId="2F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Министр социального благополучия и семейной политики Камчатского края</w:t>
            </w:r>
          </w:p>
        </w:tc>
        <w:tc>
          <w:tcPr>
            <w:tcW w:type="dxa" w:w="3787"/>
            <w:shd w:fill="auto" w:val="clear"/>
            <w:tcMar>
              <w:left w:type="dxa" w:w="0"/>
              <w:right w:type="dxa" w:w="0"/>
            </w:tcMar>
          </w:tcPr>
          <w:p w14:paraId="30000000">
            <w:pPr>
              <w:ind/>
              <w:jc w:val="center"/>
            </w:pPr>
            <w:r>
              <w:rPr>
                <w:rFonts w:ascii="Times New Roman" w:hAnsi="Times New Roman"/>
                <w:color w:val="D9D9D9"/>
                <w:sz w:val="28"/>
              </w:rPr>
              <w:t xml:space="preserve">[горизонтальный штамп подписи </w:t>
            </w:r>
          </w:p>
        </w:tc>
        <w:tc>
          <w:tcPr>
            <w:tcW w:type="dxa" w:w="2835"/>
            <w:shd w:fill="auto" w:val="clear"/>
            <w:tcMar>
              <w:left w:type="dxa" w:w="0"/>
              <w:right w:type="dxa" w:w="0"/>
            </w:tcMar>
          </w:tcPr>
          <w:p w14:paraId="31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32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33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А.С. Фёдорова</w:t>
            </w:r>
          </w:p>
        </w:tc>
      </w:tr>
    </w:tbl>
    <w:p w14:paraId="34000000">
      <w:pPr>
        <w:spacing w:after="0" w:line="240" w:lineRule="auto"/>
        <w:ind w:firstLine="2694" w:left="846" w:right="-116"/>
        <w:rPr>
          <w:rFonts w:ascii="Times New Roman" w:hAnsi="Times New Roman"/>
          <w:color w:val="D9D9D9"/>
          <w:sz w:val="28"/>
        </w:rPr>
      </w:pPr>
      <w:bookmarkStart w:id="3" w:name="SIGNERSTAMP1"/>
      <w:bookmarkEnd w:id="3"/>
    </w:p>
    <w:p w14:paraId="35000000">
      <w:pPr>
        <w:spacing w:after="0" w:line="240" w:lineRule="auto"/>
        <w:ind w:firstLine="2694" w:left="846" w:right="-116"/>
        <w:rPr>
          <w:rFonts w:ascii="Times New Roman" w:hAnsi="Times New Roman"/>
          <w:color w:val="D9D9D9"/>
          <w:sz w:val="28"/>
        </w:rPr>
      </w:pPr>
      <w:r>
        <w:br/>
      </w:r>
    </w:p>
    <w:p w14:paraId="36000000">
      <w:pPr>
        <w:spacing w:after="0" w:line="240" w:lineRule="auto"/>
        <w:ind w:firstLine="2694" w:left="846" w:right="-116"/>
        <w:rPr>
          <w:rFonts w:ascii="Times New Roman" w:hAnsi="Times New Roman"/>
          <w:color w:val="D9D9D9"/>
          <w:sz w:val="28"/>
        </w:rPr>
      </w:pPr>
    </w:p>
    <w:p w14:paraId="37000000">
      <w:pPr>
        <w:spacing w:after="0" w:line="240" w:lineRule="auto"/>
        <w:ind w:firstLine="2694" w:left="846" w:right="-116"/>
        <w:rPr>
          <w:rFonts w:ascii="Times New Roman" w:hAnsi="Times New Roman"/>
          <w:color w:val="D9D9D9"/>
          <w:sz w:val="28"/>
        </w:rPr>
      </w:pPr>
    </w:p>
    <w:p w14:paraId="38000000">
      <w:pPr>
        <w:spacing w:after="0" w:line="240" w:lineRule="auto"/>
        <w:ind w:firstLine="2694" w:left="846" w:right="-116"/>
        <w:rPr>
          <w:rFonts w:ascii="Times New Roman" w:hAnsi="Times New Roman"/>
          <w:color w:val="D9D9D9"/>
          <w:sz w:val="28"/>
        </w:rPr>
      </w:pPr>
    </w:p>
    <w:p w14:paraId="39000000">
      <w:pPr>
        <w:spacing w:after="0" w:line="240" w:lineRule="auto"/>
        <w:ind w:firstLine="2694" w:left="846" w:right="-116"/>
        <w:rPr>
          <w:rFonts w:ascii="Times New Roman" w:hAnsi="Times New Roman"/>
          <w:color w:val="D9D9D9"/>
          <w:sz w:val="28"/>
        </w:rPr>
      </w:pPr>
    </w:p>
    <w:p w14:paraId="3A000000">
      <w:pPr>
        <w:spacing w:after="0" w:line="240" w:lineRule="auto"/>
        <w:ind w:firstLine="2694" w:left="846" w:right="-116"/>
        <w:rPr>
          <w:rFonts w:ascii="Times New Roman" w:hAnsi="Times New Roman"/>
          <w:color w:val="D9D9D9"/>
          <w:sz w:val="28"/>
        </w:rPr>
      </w:pPr>
    </w:p>
    <w:p w14:paraId="3B000000">
      <w:pPr>
        <w:spacing w:after="0" w:line="240" w:lineRule="auto"/>
        <w:ind w:firstLine="2694" w:left="846" w:right="-116"/>
        <w:rPr>
          <w:rFonts w:ascii="Times New Roman" w:hAnsi="Times New Roman"/>
          <w:color w:val="D9D9D9"/>
          <w:sz w:val="28"/>
        </w:rPr>
      </w:pPr>
    </w:p>
    <w:p w14:paraId="3C000000">
      <w:pPr>
        <w:spacing w:after="0" w:line="240" w:lineRule="auto"/>
        <w:ind w:firstLine="2694" w:left="846" w:right="-116"/>
        <w:rPr>
          <w:rFonts w:ascii="Times New Roman" w:hAnsi="Times New Roman"/>
          <w:color w:val="D9D9D9"/>
          <w:sz w:val="28"/>
        </w:rPr>
      </w:pPr>
    </w:p>
    <w:p w14:paraId="3D000000">
      <w:pPr>
        <w:spacing w:after="0" w:line="240" w:lineRule="auto"/>
        <w:ind w:firstLine="2694" w:left="846" w:right="-116"/>
        <w:rPr>
          <w:rFonts w:ascii="Times New Roman" w:hAnsi="Times New Roman"/>
          <w:color w:val="D9D9D9"/>
          <w:sz w:val="28"/>
        </w:rPr>
      </w:pPr>
    </w:p>
    <w:p w14:paraId="3E000000">
      <w:pPr>
        <w:spacing w:after="0" w:line="240" w:lineRule="auto"/>
        <w:ind w:firstLine="2694" w:left="846" w:right="-116"/>
        <w:rPr>
          <w:rFonts w:ascii="Times New Roman" w:hAnsi="Times New Roman"/>
          <w:color w:val="D9D9D9"/>
          <w:sz w:val="28"/>
        </w:rPr>
      </w:pPr>
    </w:p>
    <w:p w14:paraId="3F000000">
      <w:pPr>
        <w:spacing w:after="0" w:line="240" w:lineRule="auto"/>
        <w:ind w:firstLine="2694" w:left="846" w:right="-116"/>
        <w:rPr>
          <w:rFonts w:ascii="Times New Roman" w:hAnsi="Times New Roman"/>
          <w:color w:val="D9D9D9"/>
          <w:sz w:val="28"/>
        </w:rPr>
      </w:pPr>
    </w:p>
    <w:p w14:paraId="40000000">
      <w:pPr>
        <w:spacing w:after="0" w:line="240" w:lineRule="auto"/>
        <w:ind w:firstLine="2694" w:left="846" w:right="-116"/>
        <w:rPr>
          <w:rFonts w:ascii="Times New Roman" w:hAnsi="Times New Roman"/>
          <w:color w:val="D9D9D9"/>
          <w:sz w:val="28"/>
        </w:rPr>
      </w:pPr>
    </w:p>
    <w:p w14:paraId="41000000">
      <w:pPr>
        <w:spacing w:after="0" w:line="240" w:lineRule="auto"/>
        <w:ind w:firstLine="2694" w:left="846" w:right="-116"/>
        <w:rPr>
          <w:rFonts w:ascii="Times New Roman" w:hAnsi="Times New Roman"/>
          <w:color w:val="D9D9D9"/>
          <w:sz w:val="28"/>
        </w:rPr>
      </w:pPr>
    </w:p>
    <w:p w14:paraId="42000000">
      <w:pPr>
        <w:spacing w:after="0" w:line="240" w:lineRule="auto"/>
        <w:ind w:firstLine="2694" w:left="846" w:right="-116"/>
        <w:rPr>
          <w:rFonts w:ascii="Times New Roman" w:hAnsi="Times New Roman"/>
          <w:color w:val="D9D9D9"/>
          <w:sz w:val="28"/>
        </w:rPr>
      </w:pPr>
    </w:p>
    <w:p w14:paraId="43000000">
      <w:pPr>
        <w:spacing w:after="0" w:line="240" w:lineRule="auto"/>
        <w:ind w:firstLine="2694" w:left="846" w:right="-116"/>
        <w:rPr>
          <w:rFonts w:ascii="Times New Roman" w:hAnsi="Times New Roman"/>
          <w:color w:val="D9D9D9"/>
          <w:sz w:val="28"/>
        </w:rPr>
      </w:pPr>
    </w:p>
    <w:p w14:paraId="44000000">
      <w:pPr>
        <w:spacing w:after="0" w:line="240" w:lineRule="auto"/>
        <w:ind w:firstLine="2694" w:left="846" w:right="-116"/>
        <w:rPr>
          <w:rFonts w:ascii="Times New Roman" w:hAnsi="Times New Roman"/>
          <w:color w:val="D9D9D9"/>
          <w:sz w:val="28"/>
        </w:rPr>
      </w:pPr>
    </w:p>
    <w:p w14:paraId="45000000">
      <w:pPr>
        <w:spacing w:after="0" w:line="240" w:lineRule="auto"/>
        <w:ind w:firstLine="2694" w:left="846" w:right="-116"/>
        <w:rPr>
          <w:rFonts w:ascii="Times New Roman" w:hAnsi="Times New Roman"/>
          <w:color w:val="D9D9D9"/>
          <w:sz w:val="28"/>
        </w:rPr>
      </w:pPr>
    </w:p>
    <w:p w14:paraId="46000000">
      <w:pPr>
        <w:spacing w:after="0" w:line="240" w:lineRule="auto"/>
        <w:ind w:firstLine="2694" w:left="846" w:right="-116"/>
        <w:rPr>
          <w:rFonts w:ascii="Times New Roman" w:hAnsi="Times New Roman"/>
          <w:color w:val="D9D9D9"/>
          <w:sz w:val="28"/>
        </w:rPr>
      </w:pPr>
    </w:p>
    <w:p w14:paraId="47000000">
      <w:pPr>
        <w:spacing w:after="0" w:line="240" w:lineRule="auto"/>
        <w:ind w:firstLine="2694" w:left="846" w:right="-116"/>
        <w:rPr>
          <w:rFonts w:ascii="Times New Roman" w:hAnsi="Times New Roman"/>
          <w:color w:val="D9D9D9"/>
          <w:sz w:val="28"/>
        </w:rPr>
      </w:pPr>
    </w:p>
    <w:p w14:paraId="48000000">
      <w:pPr>
        <w:spacing w:after="0" w:line="240" w:lineRule="auto"/>
        <w:ind w:firstLine="2694" w:left="846" w:right="-116"/>
        <w:rPr>
          <w:rFonts w:ascii="Times New Roman" w:hAnsi="Times New Roman"/>
          <w:color w:val="D9D9D9"/>
          <w:sz w:val="28"/>
        </w:rPr>
      </w:pPr>
    </w:p>
    <w:p w14:paraId="49000000">
      <w:pPr>
        <w:spacing w:after="0" w:line="240" w:lineRule="auto"/>
        <w:ind w:firstLine="2694" w:left="846" w:right="-116"/>
        <w:rPr>
          <w:rFonts w:ascii="Times New Roman" w:hAnsi="Times New Roman"/>
          <w:color w:val="D9D9D9"/>
          <w:sz w:val="28"/>
        </w:rPr>
      </w:pPr>
    </w:p>
    <w:p w14:paraId="4A000000">
      <w:pPr>
        <w:spacing w:after="0" w:line="240" w:lineRule="auto"/>
        <w:ind w:firstLine="2694" w:left="846" w:right="-116"/>
        <w:rPr>
          <w:rFonts w:ascii="Times New Roman" w:hAnsi="Times New Roman"/>
          <w:color w:val="D9D9D9"/>
          <w:sz w:val="28"/>
        </w:rPr>
      </w:pPr>
    </w:p>
    <w:p w14:paraId="4B000000">
      <w:pPr>
        <w:spacing w:after="0" w:line="240" w:lineRule="auto"/>
        <w:ind w:firstLine="2694" w:left="846" w:right="-116"/>
        <w:rPr>
          <w:rFonts w:ascii="Times New Roman" w:hAnsi="Times New Roman"/>
          <w:color w:val="D9D9D9"/>
          <w:sz w:val="28"/>
        </w:rPr>
      </w:pPr>
    </w:p>
    <w:p w14:paraId="4C000000">
      <w:pPr>
        <w:spacing w:after="0" w:line="240" w:lineRule="auto"/>
        <w:ind w:firstLine="2694" w:left="846" w:right="-116"/>
        <w:rPr>
          <w:rFonts w:ascii="Times New Roman" w:hAnsi="Times New Roman"/>
          <w:color w:val="D9D9D9"/>
          <w:sz w:val="28"/>
        </w:rPr>
      </w:pPr>
    </w:p>
    <w:p w14:paraId="4D000000">
      <w:pPr>
        <w:spacing w:after="0" w:line="240" w:lineRule="auto"/>
        <w:ind w:firstLine="0"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</w:t>
      </w:r>
      <w:r>
        <w:rPr>
          <w:rFonts w:ascii="Times New Roman" w:hAnsi="Times New Roman"/>
          <w:sz w:val="28"/>
        </w:rPr>
        <w:t>приказу</w:t>
      </w:r>
    </w:p>
    <w:p w14:paraId="4E000000">
      <w:pPr>
        <w:spacing w:after="0" w:line="240" w:lineRule="auto"/>
        <w:ind w:firstLine="0" w:left="5102" w:right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социального благополучия и семейной политики Камчатского края</w:t>
      </w:r>
    </w:p>
    <w:p w14:paraId="4F000000">
      <w:pPr>
        <w:spacing w:after="0" w:line="240" w:lineRule="auto"/>
        <w:ind w:firstLine="0" w:left="5102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color w:val="C0C0C0"/>
          <w:sz w:val="28"/>
        </w:rPr>
        <w:t>Дата регистрации</w:t>
      </w:r>
      <w:r>
        <w:rPr>
          <w:rFonts w:ascii="Times New Roman" w:hAnsi="Times New Roman"/>
          <w:sz w:val="28"/>
        </w:rPr>
        <w:t>] № [</w:t>
      </w:r>
      <w:r>
        <w:rPr>
          <w:rFonts w:ascii="Times New Roman" w:hAnsi="Times New Roman"/>
          <w:color w:val="C0C0C0"/>
          <w:sz w:val="28"/>
        </w:rPr>
        <w:t>Номер документа</w:t>
      </w:r>
      <w:r>
        <w:rPr>
          <w:rFonts w:ascii="Times New Roman" w:hAnsi="Times New Roman"/>
          <w:sz w:val="28"/>
        </w:rPr>
        <w:t>]-п</w:t>
      </w:r>
    </w:p>
    <w:p w14:paraId="5000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0"/>
        </w:rPr>
      </w:pPr>
    </w:p>
    <w:p w14:paraId="5100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0"/>
        </w:rPr>
      </w:pPr>
    </w:p>
    <w:p w14:paraId="5200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«Приложение 1</w:t>
      </w:r>
    </w:p>
    <w:p w14:paraId="53000000">
      <w:pPr>
        <w:spacing w:after="0" w:line="240" w:lineRule="auto"/>
        <w:ind w:firstLine="0" w:left="510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Порядку организации деятельности оздоровительных лагерей дневного пребывания, созданных на базе организаций социального обслуживания </w:t>
      </w:r>
      <w:r>
        <w:rPr>
          <w:rFonts w:ascii="Times New Roman" w:hAnsi="Times New Roman"/>
          <w:sz w:val="20"/>
        </w:rPr>
        <w:t>Камчатского края</w:t>
      </w:r>
    </w:p>
    <w:p w14:paraId="54000000">
      <w:pPr>
        <w:spacing w:after="0" w:line="240" w:lineRule="auto"/>
        <w:ind w:firstLine="0" w:left="5103"/>
        <w:jc w:val="both"/>
        <w:rPr>
          <w:rFonts w:ascii="Times New Roman" w:hAnsi="Times New Roman"/>
          <w:sz w:val="20"/>
        </w:rPr>
      </w:pPr>
    </w:p>
    <w:p w14:paraId="55000000">
      <w:pPr>
        <w:spacing w:after="0" w:line="240" w:lineRule="auto"/>
        <w:ind w:firstLine="540" w:left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заявления</w:t>
      </w:r>
    </w:p>
    <w:p w14:paraId="56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Категория </w:t>
      </w:r>
      <w:r>
        <w:rPr>
          <w:rFonts w:ascii="Times New Roman" w:hAnsi="Times New Roman"/>
          <w:sz w:val="20"/>
        </w:rPr>
        <w:t xml:space="preserve">ребенка:   </w:t>
      </w:r>
      <w:r>
        <w:rPr>
          <w:rFonts w:ascii="Times New Roman" w:hAnsi="Times New Roman"/>
          <w:sz w:val="20"/>
        </w:rPr>
        <w:t xml:space="preserve">                                 Руководителю_________________________________</w:t>
      </w:r>
      <w:r>
        <w:rPr>
          <w:rFonts w:ascii="Times New Roman" w:hAnsi="Times New Roman"/>
          <w:sz w:val="20"/>
        </w:rPr>
        <w:t>______________</w:t>
      </w:r>
    </w:p>
    <w:p w14:paraId="57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                    ____________________________________________</w:t>
      </w:r>
      <w:r>
        <w:rPr>
          <w:rFonts w:ascii="Times New Roman" w:hAnsi="Times New Roman"/>
          <w:sz w:val="20"/>
        </w:rPr>
        <w:t>____________</w:t>
      </w:r>
      <w:r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z w:val="20"/>
        </w:rPr>
        <w:t>__</w:t>
      </w:r>
    </w:p>
    <w:p w14:paraId="58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_________________________                        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i w:val="1"/>
          <w:sz w:val="16"/>
        </w:rPr>
        <w:t>(</w:t>
      </w:r>
      <w:r>
        <w:rPr>
          <w:rFonts w:ascii="Times New Roman" w:hAnsi="Times New Roman"/>
          <w:i w:val="1"/>
          <w:sz w:val="16"/>
        </w:rPr>
        <w:t>наименование организации социального</w:t>
      </w:r>
      <w:r>
        <w:rPr>
          <w:rFonts w:ascii="Times New Roman" w:hAnsi="Times New Roman"/>
          <w:i w:val="1"/>
          <w:sz w:val="16"/>
        </w:rPr>
        <w:t xml:space="preserve"> обслуживания</w:t>
      </w:r>
      <w:r>
        <w:rPr>
          <w:rFonts w:ascii="Times New Roman" w:hAnsi="Times New Roman"/>
          <w:sz w:val="20"/>
        </w:rPr>
        <w:t xml:space="preserve"> </w:t>
      </w:r>
    </w:p>
    <w:p w14:paraId="59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                    От __________________________________________</w:t>
      </w:r>
      <w:r>
        <w:rPr>
          <w:rFonts w:ascii="Times New Roman" w:hAnsi="Times New Roman"/>
          <w:sz w:val="20"/>
        </w:rPr>
        <w:t>______________</w:t>
      </w:r>
    </w:p>
    <w:p w14:paraId="5A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                    _____________________________________________</w:t>
      </w:r>
      <w:r>
        <w:rPr>
          <w:rFonts w:ascii="Times New Roman" w:hAnsi="Times New Roman"/>
          <w:sz w:val="20"/>
        </w:rPr>
        <w:t>______________</w:t>
      </w:r>
    </w:p>
    <w:p w14:paraId="5B000000">
      <w:pPr>
        <w:spacing w:after="0" w:line="240" w:lineRule="auto"/>
        <w:ind/>
        <w:jc w:val="both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  <w:sz w:val="20"/>
        </w:rPr>
        <w:t xml:space="preserve">_________________________                                      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i w:val="1"/>
          <w:sz w:val="16"/>
        </w:rPr>
        <w:t>(</w:t>
      </w:r>
      <w:r>
        <w:rPr>
          <w:rFonts w:ascii="Times New Roman" w:hAnsi="Times New Roman"/>
          <w:i w:val="1"/>
          <w:sz w:val="16"/>
        </w:rPr>
        <w:t>фамилия, имя, отчество (при наличии)),</w:t>
      </w:r>
    </w:p>
    <w:p w14:paraId="5C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_________________________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проживающего (ей) по месту жительства (пребывания) по адресу:</w:t>
      </w:r>
    </w:p>
    <w:p w14:paraId="5D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                    _____________________________________________</w:t>
      </w:r>
      <w:r>
        <w:rPr>
          <w:rFonts w:ascii="Times New Roman" w:hAnsi="Times New Roman"/>
          <w:sz w:val="20"/>
        </w:rPr>
        <w:t>______________</w:t>
      </w:r>
    </w:p>
    <w:p w14:paraId="5E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                    _____________________________________________</w:t>
      </w:r>
      <w:r>
        <w:rPr>
          <w:rFonts w:ascii="Times New Roman" w:hAnsi="Times New Roman"/>
          <w:sz w:val="20"/>
        </w:rPr>
        <w:t>______________</w:t>
      </w:r>
    </w:p>
    <w:p w14:paraId="5F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тел._________________________________________</w:t>
      </w:r>
      <w:r>
        <w:rPr>
          <w:rFonts w:ascii="Times New Roman" w:hAnsi="Times New Roman"/>
          <w:sz w:val="20"/>
        </w:rPr>
        <w:t>______________</w:t>
      </w:r>
    </w:p>
    <w:p w14:paraId="60000000">
      <w:pPr>
        <w:spacing w:after="0" w:line="240" w:lineRule="auto"/>
        <w:ind w:firstLine="540" w:left="0"/>
        <w:jc w:val="both"/>
        <w:rPr>
          <w:rFonts w:ascii="Times New Roman" w:hAnsi="Times New Roman"/>
          <w:sz w:val="20"/>
        </w:rPr>
      </w:pPr>
    </w:p>
    <w:p w14:paraId="61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ЗАЯВЛЕНИЕ</w:t>
      </w:r>
    </w:p>
    <w:p w14:paraId="62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63000000">
      <w:pPr>
        <w:spacing w:after="0" w:line="240" w:lineRule="auto"/>
        <w:ind w:firstLine="708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Прошу зачислить моего ребенка/детей ___________________________________________________________</w:t>
      </w:r>
    </w:p>
    <w:p w14:paraId="64000000">
      <w:pPr>
        <w:spacing w:after="0" w:line="240" w:lineRule="auto"/>
        <w:ind w:firstLine="0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____________________________________________________________________________________________________</w:t>
      </w:r>
    </w:p>
    <w:p w14:paraId="65000000">
      <w:pPr>
        <w:spacing w:after="0" w:line="240" w:lineRule="auto"/>
        <w:ind w:firstLine="0" w:left="0"/>
        <w:jc w:val="center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 xml:space="preserve"> (фамилия, имя, отчество (при наличии), дата рождения</w:t>
      </w:r>
      <w:r>
        <w:rPr>
          <w:rFonts w:ascii="Times New Roman" w:hAnsi="Times New Roman"/>
          <w:i w:val="0"/>
          <w:sz w:val="20"/>
        </w:rPr>
        <w:t xml:space="preserve"> </w:t>
      </w:r>
    </w:p>
    <w:p w14:paraId="66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оздоровительный лагерь дневного пребывания______________________________________</w:t>
      </w:r>
      <w:r>
        <w:rPr>
          <w:rFonts w:ascii="Times New Roman" w:hAnsi="Times New Roman"/>
          <w:sz w:val="20"/>
        </w:rPr>
        <w:t>_______________</w:t>
      </w:r>
    </w:p>
    <w:p w14:paraId="67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(наименование лагеря)</w:t>
      </w:r>
    </w:p>
    <w:p w14:paraId="68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оздоровительный/ трудовой (нужное подчеркнуть) отряд в период весенних, летних (на _______ смену), осенних, зимних школьных каникул (нужное подчеркнуть) на бесплатной/платной основе (нужное подчеркнуть)</w:t>
      </w:r>
    </w:p>
    <w:p w14:paraId="69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6A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Ознакомлен(а), что предоставление заведомо ложных и (или) недостоверных сведений, а равно умолчание о фактах, влияющих на право получения государственной услуги, является уголовно наказуемым деянием, ответственность за которое предусмотрена статьей 159.2 Уголовного кодекса Российской Федерации, либо правонарушением, ответственность за которое наступает по основаниям, предусмотренным в статье 2.27 Кодекса об административных правонарушениях Российской Федерации</w:t>
      </w:r>
    </w:p>
    <w:p w14:paraId="6B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__________________________________ (подпись заявителя)</w:t>
      </w:r>
    </w:p>
    <w:p w14:paraId="6C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6D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Даю свое согласие в соответствии со ст. 9 Федерального закона от 27.07.2006</w:t>
      </w:r>
      <w:r>
        <w:rPr>
          <w:rFonts w:ascii="Times New Roman" w:hAnsi="Times New Roman"/>
          <w:sz w:val="20"/>
        </w:rPr>
        <w:t xml:space="preserve"> №</w:t>
      </w:r>
      <w:r>
        <w:rPr>
          <w:rFonts w:ascii="Times New Roman" w:hAnsi="Times New Roman"/>
          <w:sz w:val="20"/>
        </w:rPr>
        <w:t xml:space="preserve"> 152-ФЗ «О персональных данных» на обработку и использование предоставленных мной персональных данных в целях предоставления мне государственной услуги.</w:t>
      </w:r>
    </w:p>
    <w:p w14:paraId="6E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__________________________________ (подпись заявителя)</w:t>
      </w:r>
    </w:p>
    <w:p w14:paraId="6F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70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Прилагаю следующие копии документы:</w:t>
      </w:r>
    </w:p>
    <w:tbl>
      <w:tblPr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308"/>
        <w:gridCol w:w="1304"/>
        <w:gridCol w:w="1304"/>
      </w:tblGrid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представленных копий документов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листов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Отметка</w:t>
            </w: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копия паспорта гражданина Российской Федерации либо вид на жительство (для иностранных граждан и лиц без гражданства, постоянно проживающих на территории Российской Федерации), либо временное удостоверение личности гражданина Российской Федерации по форме 2-П, либо свидетельство о предоставлении временного убежища на территории Российской Федерации, либо иной документ, удостоверяющий личность;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документ, удостоверяющий личность и полномочия представителя (в случае, если заявление подается законным представителем ребенка или должностным лицом органов и учреждений системы профилактики безнадзорности и правонарушений несовершеннолетних);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документ, подтверждающий смену фамилии, имени, отчества (при наличии);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свидетельство о рождении ребенка (для ребенка до исполнения 14-летнего возраста) 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 xml:space="preserve"> паспорт гражданина Российской Федерации (для ребенка в возрасте 14 лет и старше), в интересах которого подается заявление;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документы, подтверждающие трудную жизненную ситуацию: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для</w:t>
            </w:r>
            <w:r>
              <w:rPr>
                <w:rFonts w:ascii="Times New Roman" w:hAnsi="Times New Roman"/>
                <w:sz w:val="16"/>
              </w:rPr>
              <w:t xml:space="preserve"> детей, проживающих в малоимущих семьях </w:t>
            </w:r>
            <w:r>
              <w:rPr>
                <w:rFonts w:ascii="Times New Roman" w:hAnsi="Times New Roman"/>
                <w:sz w:val="16"/>
              </w:rPr>
              <w:t xml:space="preserve">– </w:t>
            </w:r>
            <w:r>
              <w:rPr>
                <w:rFonts w:ascii="Times New Roman" w:hAnsi="Times New Roman"/>
                <w:sz w:val="16"/>
              </w:rPr>
              <w:t xml:space="preserve"> документы</w:t>
            </w:r>
            <w:r>
              <w:rPr>
                <w:rFonts w:ascii="Times New Roman" w:hAnsi="Times New Roman"/>
                <w:sz w:val="16"/>
              </w:rPr>
              <w:t xml:space="preserve"> о доходах членов семьи ребенка за три последних календарных месяца, предшествующих месяцу подачи заявления, выданные в соответствии с Федеральным законом от 05.04.2003 № 44-ФЗ «О порядке учета доходов и расчета среднедушевого </w:t>
            </w:r>
            <w:r>
              <w:rPr>
                <w:rFonts w:ascii="Times New Roman" w:hAnsi="Times New Roman"/>
                <w:sz w:val="16"/>
              </w:rPr>
              <w:t>дохода семьи и дохода одиноко проживающего гражданина для признания их малоимущими и оказания им государственной социальной помощи»;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для детей-инвалидов – справка, выдаваемая учреждением медико-социальной экспертизы об установлении инвалидности; </w:t>
            </w:r>
          </w:p>
          <w:p w14:paraId="8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для детей с ограниченными возможностями здоровья – справка учреждения здравоохранения, в котором наблюдается ребенок; либо образовательного учреждения, в котором обучается ребенок;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для детей–жертв вооруженных и межнациональных конфликтов, экологических и техногенных катастроф, стихийных бедствий ¬ справка Главного управления МЧС России по Камчатскому краю, либо Управления федеральной миграционной службы по Камчатскому краю, или иных уполномоченных органов;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для детей из семей беженцев и вынужденных переселенцев </w:t>
            </w:r>
            <w:r>
              <w:rPr>
                <w:rFonts w:ascii="Times New Roman" w:hAnsi="Times New Roman"/>
                <w:sz w:val="16"/>
              </w:rPr>
              <w:t>–</w:t>
            </w:r>
            <w:r>
              <w:rPr>
                <w:rFonts w:ascii="Times New Roman" w:hAnsi="Times New Roman"/>
                <w:sz w:val="16"/>
              </w:rPr>
              <w:t xml:space="preserve"> удостоверение беженца или удостоверение вынужденного переселенца;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для детей, оказавшихся в экстремальных условиях – справка Главного управления МЧС России по Камчатскому краю, либо Управления федеральной миграционной службы по Камчатскому краю, или иных уполномоченных органов;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для детей–жертв насилия – справка органа внутренних дел, или органа опеки и попечительства, или иных уполномоченных органов;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 xml:space="preserve"> для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– акт обследования материально-бытовых условий проживания ребенка, составленный организацией или органом социальной защиты, или органом опеки и попечительства по форме согласно приложению 2 к настоящему Порядку, либо постановление комиссии по делам несовершеннолетних и защите их прав, либо ходатайство органов внутренних дел;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для детей с отклонениями в поведении, состоящих на профилактических учетах в органах внутренних дел, комиссиях по делам несовершеннолетних и защите их прав и иных органах системы профилактики безнадзорности и правонарушений несовершеннолетних – ходатайство и (или) постановление комиссии по делам несовершеннолетних и защите их прав, либо ходатайство органов внутренних дел, либо иного органа системы профилактики безнадзорности и правонарушений несовершеннолетних, на профилактическом учете которого находится данный ребенок.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документы, указанных в подпунктах и, к, л, м пункта 6 части 20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согласие на обработку персональных данных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00000">
            <w:pPr>
              <w:spacing w:after="0" w:line="240" w:lineRule="auto"/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 для зачисления ребенка в трудовой отряд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</w:t>
            </w:r>
            <w:r>
              <w:rPr>
                <w:rFonts w:ascii="Times New Roman" w:hAnsi="Times New Roman"/>
                <w:sz w:val="16"/>
              </w:rPr>
              <w:t>рудовая книжка несовершеннолетнего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свидетельство о постановке на учет в налоговом органе физического лица (несовершеннолетнего, зачисляемого в трудовой отряд) по месту жительства (месту пребывания) на территории Российской Федерации; 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7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страховое свидетельство государственного пенсионного страхования (СНИЛС) несовершеннолетнего, зачисляемого в трудовой отряд.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AF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B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«_______»_____________20___ года          ________________________________</w:t>
      </w:r>
    </w:p>
    <w:p w14:paraId="B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(подпись заявителя)</w:t>
      </w:r>
    </w:p>
    <w:p w14:paraId="B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и документы на _______ листах принял специалист</w:t>
      </w:r>
    </w:p>
    <w:p w14:paraId="B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   _______________________________________________</w:t>
      </w:r>
    </w:p>
    <w:p w14:paraId="B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(</w:t>
      </w:r>
      <w:r>
        <w:rPr>
          <w:rFonts w:ascii="Times New Roman" w:hAnsi="Times New Roman"/>
          <w:sz w:val="24"/>
        </w:rPr>
        <w:t xml:space="preserve">подпись)   </w:t>
      </w:r>
      <w:r>
        <w:rPr>
          <w:rFonts w:ascii="Times New Roman" w:hAnsi="Times New Roman"/>
          <w:sz w:val="24"/>
        </w:rPr>
        <w:t xml:space="preserve">                                   (Фамилия, имя, отчество (при наличии)</w:t>
      </w:r>
    </w:p>
    <w:p w14:paraId="B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"______"_____________20____ года.</w:t>
      </w:r>
    </w:p>
    <w:p w14:paraId="B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B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основании решения </w:t>
      </w:r>
      <w:r>
        <w:rPr>
          <w:rFonts w:ascii="Times New Roman" w:hAnsi="Times New Roman"/>
          <w:sz w:val="24"/>
        </w:rPr>
        <w:t>Комиссии  от</w:t>
      </w:r>
      <w:r>
        <w:rPr>
          <w:rFonts w:ascii="Times New Roman" w:hAnsi="Times New Roman"/>
          <w:sz w:val="24"/>
        </w:rPr>
        <w:t xml:space="preserve"> _____________ № ________ принято решение:</w:t>
      </w:r>
    </w:p>
    <w:p w14:paraId="B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B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B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B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BE00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BF00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  <w:r>
        <w:br/>
      </w:r>
      <w:r>
        <w:br w:type="page"/>
      </w:r>
    </w:p>
    <w:p w14:paraId="C000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</w:t>
      </w:r>
    </w:p>
    <w:p w14:paraId="C1000000">
      <w:pPr>
        <w:spacing w:after="0" w:line="240" w:lineRule="auto"/>
        <w:ind w:firstLine="0"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Порядку организации деятельности оздоровительных лагерей дневного пребывания, созданных на базе организаций социального обслуживания Камчатского края</w:t>
      </w:r>
    </w:p>
    <w:p w14:paraId="C2000000">
      <w:pPr>
        <w:spacing w:after="0" w:line="240" w:lineRule="auto"/>
        <w:ind w:firstLine="540" w:left="0"/>
        <w:jc w:val="right"/>
        <w:rPr>
          <w:rFonts w:ascii="Times New Roman" w:hAnsi="Times New Roman"/>
          <w:sz w:val="28"/>
        </w:rPr>
      </w:pPr>
    </w:p>
    <w:p w14:paraId="C3000000">
      <w:pPr>
        <w:spacing w:after="0" w:line="240" w:lineRule="auto"/>
        <w:ind w:firstLine="540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акта обследования</w:t>
      </w:r>
    </w:p>
    <w:p w14:paraId="C4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C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АКТ ОБСЛЕДОВАНИЯ</w:t>
      </w:r>
    </w:p>
    <w:p w14:paraId="C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МАТЕРИАЛЬНО-БЫТОВЫХ УСЛОВИЙ СЕМЬИ</w:t>
      </w:r>
    </w:p>
    <w:p w14:paraId="C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___________________________</w:t>
      </w:r>
    </w:p>
    <w:p w14:paraId="C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от ________________________</w:t>
      </w:r>
    </w:p>
    <w:p w14:paraId="C9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C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Жилищные условия семьи</w:t>
      </w:r>
    </w:p>
    <w:p w14:paraId="C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1.1. </w:t>
      </w:r>
      <w:r>
        <w:rPr>
          <w:rFonts w:ascii="Times New Roman" w:hAnsi="Times New Roman"/>
          <w:sz w:val="24"/>
        </w:rPr>
        <w:t>Адрес:_</w:t>
      </w:r>
      <w:r>
        <w:rPr>
          <w:rFonts w:ascii="Times New Roman" w:hAnsi="Times New Roman"/>
          <w:sz w:val="24"/>
        </w:rPr>
        <w:t>___________________________________________________________________</w:t>
      </w:r>
    </w:p>
    <w:p w14:paraId="C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C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1.2. Характеристика условий_____________________________________________________</w:t>
      </w:r>
    </w:p>
    <w:p w14:paraId="C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D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D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(отдельная квартира, собственный дом, общежитие, снимают, количество</w:t>
      </w:r>
    </w:p>
    <w:p w14:paraId="D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комнат, санитарное состояние квартиры)</w:t>
      </w:r>
    </w:p>
    <w:p w14:paraId="D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1.3. На данной жилплощади прописано ____________человек</w:t>
      </w:r>
    </w:p>
    <w:p w14:paraId="D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Фактически проживают ______________________человек</w:t>
      </w:r>
    </w:p>
    <w:p w14:paraId="D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D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Сведения о семье</w:t>
      </w:r>
    </w:p>
    <w:p w14:paraId="D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2.1. Тип семьи _____________________________________________________________</w:t>
      </w:r>
    </w:p>
    <w:p w14:paraId="D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(полная, неполная, многодетная)</w:t>
      </w:r>
    </w:p>
    <w:p w14:paraId="D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2.2. Категория семьи________________________________________________________</w:t>
      </w:r>
    </w:p>
    <w:p w14:paraId="D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D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одинокой матери, с ребенком-инвалидом, с безработными родителями,</w:t>
      </w:r>
    </w:p>
    <w:p w14:paraId="D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родителями-пенсионерами, опекунская семья,</w:t>
      </w:r>
    </w:p>
    <w:p w14:paraId="D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2.3. Состав семьи:</w:t>
      </w:r>
    </w:p>
    <w:tbl>
      <w:tblPr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48"/>
        <w:gridCol w:w="1682"/>
        <w:gridCol w:w="1701"/>
        <w:gridCol w:w="1701"/>
        <w:gridCol w:w="2127"/>
        <w:gridCol w:w="1984"/>
      </w:tblGrid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(при наличии)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Родственные</w:t>
            </w:r>
          </w:p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отношения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рождения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работы</w:t>
            </w:r>
          </w:p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(должность), учебы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зарплаты,</w:t>
            </w:r>
          </w:p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пенсий, пособий,</w:t>
            </w:r>
          </w:p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стипендий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06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7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2.4. Обстоятельства, из-за которых ребенок находится в трудной жизненной ситуации и которые он и его семья не могут преодолеть самостоятельно ___________________________________________________________________________________</w:t>
      </w:r>
    </w:p>
    <w:p w14:paraId="08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</w:t>
      </w:r>
    </w:p>
    <w:p w14:paraId="09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</w:t>
      </w:r>
    </w:p>
    <w:p w14:paraId="0A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</w:t>
      </w:r>
    </w:p>
    <w:p w14:paraId="0B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14:paraId="0C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14:paraId="0D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14:paraId="0E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14:paraId="0F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14:paraId="10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14:paraId="11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14:paraId="12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3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Выводы по результатам обследования</w:t>
      </w:r>
    </w:p>
    <w:p w14:paraId="14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5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14:paraId="16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14:paraId="17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14:paraId="18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14:paraId="19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14:paraId="1A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14:paraId="1B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14:paraId="1C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14:paraId="1D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E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F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Подписи членов комиссии:</w:t>
      </w:r>
    </w:p>
    <w:p w14:paraId="20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_____________________________________________\____________________________\</w:t>
      </w:r>
    </w:p>
    <w:p w14:paraId="21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_____________________________________________\____________________________\</w:t>
      </w:r>
    </w:p>
    <w:p w14:paraId="22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_____________________________________________\____________________________\</w:t>
      </w:r>
    </w:p>
    <w:p w14:paraId="23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24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</w:p>
    <w:p w14:paraId="25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</w:p>
    <w:p w14:paraId="26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</w:p>
    <w:p w14:paraId="27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</w:p>
    <w:p w14:paraId="28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</w:p>
    <w:p w14:paraId="29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</w:p>
    <w:p w14:paraId="2A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</w:p>
    <w:p w14:paraId="2B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</w:p>
    <w:p w14:paraId="2C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</w:p>
    <w:p w14:paraId="2D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</w:p>
    <w:p w14:paraId="2E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</w:p>
    <w:p w14:paraId="2F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</w:p>
    <w:p w14:paraId="30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</w:p>
    <w:p w14:paraId="31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</w:p>
    <w:p w14:paraId="32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</w:p>
    <w:p w14:paraId="33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</w:p>
    <w:p w14:paraId="34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</w:p>
    <w:p w14:paraId="35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</w:p>
    <w:p w14:paraId="36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</w:p>
    <w:p w14:paraId="37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</w:p>
    <w:p w14:paraId="38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</w:p>
    <w:p w14:paraId="39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</w:p>
    <w:p w14:paraId="3A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</w:p>
    <w:p w14:paraId="3B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</w:p>
    <w:p w14:paraId="3C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</w:p>
    <w:p w14:paraId="3D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</w:p>
    <w:p w14:paraId="3E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</w:p>
    <w:p w14:paraId="3F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</w:p>
    <w:p w14:paraId="40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</w:t>
      </w:r>
    </w:p>
    <w:p w14:paraId="41010000">
      <w:pPr>
        <w:spacing w:after="0" w:line="240" w:lineRule="auto"/>
        <w:ind w:firstLine="0"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Порядку организации деятельности оздоровительных лагерей дневного пребывания, созданных на базе организаций социального обслуживания Камчатского края</w:t>
      </w:r>
    </w:p>
    <w:p w14:paraId="42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43010000">
      <w:pPr>
        <w:spacing w:after="0" w:line="240" w:lineRule="auto"/>
        <w:ind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Формы бланков уведомлений</w:t>
      </w:r>
    </w:p>
    <w:p w14:paraId="44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45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УВЕДОМЛЕНИЕ *</w:t>
      </w:r>
    </w:p>
    <w:p w14:paraId="46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 ЗАЧИСЛЕНИИ РЕБЕНКА В ОЗДОРОВИТЕЛЬНЫЙ</w:t>
      </w:r>
    </w:p>
    <w:p w14:paraId="47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ЛАГЕРЬ ДНЕВНОГО ПРЕБЫВАНИЯ</w:t>
      </w:r>
    </w:p>
    <w:p w14:paraId="48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49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Уважаемый (</w:t>
      </w:r>
      <w:r>
        <w:rPr>
          <w:rFonts w:ascii="Times New Roman" w:hAnsi="Times New Roman"/>
          <w:sz w:val="24"/>
        </w:rPr>
        <w:t>ая</w:t>
      </w:r>
      <w:r>
        <w:rPr>
          <w:rFonts w:ascii="Times New Roman" w:hAnsi="Times New Roman"/>
          <w:sz w:val="24"/>
        </w:rPr>
        <w:t>)___________________________!</w:t>
      </w:r>
    </w:p>
    <w:p w14:paraId="4A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B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Рассмотрев Ваше заявление и представленные документы на зачисление Вашего ребенка в оздоровительный лагерь дневного пребывания, сообщаем, что Ваш ребенок ________________________ зачислен на_______________ смену в оздоровительный лагерь дневного пребывания __________________________________________________ в период с__________ по_____________ на _____________________ (бесплатной (платной) основе.</w:t>
      </w:r>
    </w:p>
    <w:p w14:paraId="4C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D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Руководитель _____________________________________</w:t>
      </w:r>
    </w:p>
    <w:p w14:paraId="4E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(фамилия, имя, отчество (при наличии))</w:t>
      </w:r>
    </w:p>
    <w:p w14:paraId="4F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Подпись специалиста ______________________________</w:t>
      </w:r>
    </w:p>
    <w:p w14:paraId="50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</w:rPr>
        <w:t xml:space="preserve"> (фамилия, имя, отчество (при наличии))</w:t>
      </w:r>
    </w:p>
    <w:p w14:paraId="51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контактный телефон _______________________________</w:t>
      </w:r>
    </w:p>
    <w:p w14:paraId="52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301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4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УВЕДОМЛЕНИЕ *</w:t>
      </w:r>
    </w:p>
    <w:p w14:paraId="55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 ОТКАЗЕ В ЗАЧИСЛЕНИИ РЕБЕНКА В ОЗДОРОВИТЕЛЬНЫЙ</w:t>
      </w:r>
    </w:p>
    <w:p w14:paraId="56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ЛАГЕРЬ ДНЕВНОГО ПРЕБЫВАНИЯ</w:t>
      </w:r>
    </w:p>
    <w:p w14:paraId="57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8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Уважаемый (</w:t>
      </w:r>
      <w:r>
        <w:rPr>
          <w:rFonts w:ascii="Times New Roman" w:hAnsi="Times New Roman"/>
          <w:sz w:val="24"/>
        </w:rPr>
        <w:t>ая</w:t>
      </w:r>
      <w:r>
        <w:rPr>
          <w:rFonts w:ascii="Times New Roman" w:hAnsi="Times New Roman"/>
          <w:sz w:val="24"/>
        </w:rPr>
        <w:t>)___________________________!</w:t>
      </w:r>
    </w:p>
    <w:p w14:paraId="59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A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Рассмотрев Ваше заявление и представленные документы на зачисление Вашего ребенка __________________________ в оздоровительный лагерь дневного пребывания _______________________, сообщаем, что Вам отказано в бесплатном предоставлении питания и оздоровительных услуг по причине</w:t>
      </w:r>
    </w:p>
    <w:p w14:paraId="5B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5C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5D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5E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5F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60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(причина отказа)</w:t>
      </w:r>
    </w:p>
    <w:p w14:paraId="61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Руководитель _____________________________________</w:t>
      </w:r>
    </w:p>
    <w:p w14:paraId="62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</w:rPr>
        <w:t>(фамилия, имя, отчество (при наличии))</w:t>
      </w:r>
    </w:p>
    <w:p w14:paraId="63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Подпись специалиста ______________________________</w:t>
      </w:r>
    </w:p>
    <w:p w14:paraId="64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</w:rPr>
        <w:t>(фамилия, имя, отчество (при наличии))</w:t>
      </w:r>
    </w:p>
    <w:p w14:paraId="65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6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контактный телефон _______________________________</w:t>
      </w:r>
    </w:p>
    <w:p w14:paraId="67010000">
      <w:pPr>
        <w:spacing w:after="0" w:before="28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&lt;*&gt; на бланке организации</w:t>
      </w:r>
    </w:p>
    <w:p w14:paraId="6801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</w:p>
    <w:p w14:paraId="69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</w:p>
    <w:p w14:paraId="6A010000">
      <w:pPr>
        <w:spacing w:after="0" w:line="240" w:lineRule="auto"/>
        <w:ind w:firstLine="0" w:left="5103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4</w:t>
      </w:r>
    </w:p>
    <w:p w14:paraId="6B010000">
      <w:pPr>
        <w:spacing w:after="0" w:line="240" w:lineRule="auto"/>
        <w:ind w:firstLine="0"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Порядку организации деятельности</w:t>
      </w:r>
      <w:r>
        <w:rPr>
          <w:rFonts w:ascii="Times New Roman" w:hAnsi="Times New Roman"/>
          <w:sz w:val="24"/>
        </w:rPr>
        <w:t xml:space="preserve"> оздоровительных лагерей дневного пребывания, созданных на базе организаций социального обслуживания Камчатского края</w:t>
      </w:r>
    </w:p>
    <w:p w14:paraId="6C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6D010000">
      <w:pPr>
        <w:spacing w:after="0" w:line="240" w:lineRule="auto"/>
        <w:ind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Форма договора</w:t>
      </w:r>
    </w:p>
    <w:p w14:paraId="6E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ДОГОВОР</w:t>
      </w:r>
    </w:p>
    <w:p w14:paraId="6F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 ОКАЗАНИЕ ОЗДОРОВИТЕЛЬНЫХ УСЛУГ</w:t>
      </w:r>
    </w:p>
    <w:p w14:paraId="70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71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«____»______________г.</w:t>
      </w:r>
    </w:p>
    <w:p w14:paraId="72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3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Краевое государственное автономное учреждение социальной защиты </w:t>
      </w:r>
    </w:p>
    <w:p w14:paraId="74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75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(далее - Центр), в лице директора______________________________ (фамилия, имя, отчество (при наличии)), действующего </w:t>
      </w:r>
      <w:r>
        <w:rPr>
          <w:rFonts w:ascii="Times New Roman" w:hAnsi="Times New Roman"/>
          <w:sz w:val="24"/>
        </w:rPr>
        <w:t xml:space="preserve">на основании Устава, с одной стороны, и _____________________________ (фамилия, имя, отчество (при наличии) родителя </w:t>
      </w:r>
      <w:r>
        <w:rPr>
          <w:rFonts w:ascii="Times New Roman" w:hAnsi="Times New Roman"/>
          <w:sz w:val="24"/>
        </w:rPr>
        <w:t xml:space="preserve">или иного законного представителя </w:t>
      </w:r>
      <w:r>
        <w:rPr>
          <w:rFonts w:ascii="Times New Roman" w:hAnsi="Times New Roman"/>
          <w:sz w:val="24"/>
        </w:rPr>
        <w:t>ребенка)(</w:t>
      </w:r>
      <w:r>
        <w:rPr>
          <w:rFonts w:ascii="Times New Roman" w:hAnsi="Times New Roman"/>
          <w:sz w:val="24"/>
        </w:rPr>
        <w:t>далее - родитель), с другой стороны, заключили настоящий Договор о нижеследующем.</w:t>
      </w:r>
    </w:p>
    <w:p w14:paraId="76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7701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 Предмет Договора</w:t>
      </w:r>
    </w:p>
    <w:p w14:paraId="78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79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 Центр оказывает бесплатные/ платные оздоровительные услуги, в том числе (двух) трехразовое питание_________________________________ (фамилия, имя, отчество (при наличии) ребенка, дата рождения) в оздоровительном лагере дневного пребывания ______________________________________</w:t>
      </w:r>
    </w:p>
    <w:p w14:paraId="7A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(название лагеря) (далее - лагерь) в период с_____ до______ (включительно), кроме субботних, воскресных и праздничных дней.</w:t>
      </w:r>
    </w:p>
    <w:p w14:paraId="7B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7C01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 Права и обязанности сторон</w:t>
      </w:r>
    </w:p>
    <w:p w14:paraId="7D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7E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Центр обязуется:</w:t>
      </w:r>
    </w:p>
    <w:p w14:paraId="7F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Проводить мероприятия по организации досуга, в том числе экскурсионные программы, спортивные, профилактические и психолого-педагогические мероприятия;</w:t>
      </w:r>
    </w:p>
    <w:p w14:paraId="80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Способствовать полноценному развитию личности ребенка;</w:t>
      </w:r>
    </w:p>
    <w:p w14:paraId="81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Обеспечить ребенка (двух) трехразовым ежедневным питанием на весь период пребывания ребенка в лагере (завтрак, обед, полдник). Питание предоставляется ребенку в столовой Центра (либо указывается предприятие общественного питания, на базе которого будет организовано питание);</w:t>
      </w:r>
    </w:p>
    <w:p w14:paraId="82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Обеспечить безопасные условия пребывания ребенка в лагере;</w:t>
      </w:r>
    </w:p>
    <w:p w14:paraId="83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Обеспечить страхование жизни и здоровья ребенка на период пребывания в лагере;</w:t>
      </w:r>
    </w:p>
    <w:p w14:paraId="84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Обеспечивать сохранность и конфиденциальность персональных данных родителя и ребенка.</w:t>
      </w:r>
    </w:p>
    <w:p w14:paraId="85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Родитель обязуется:</w:t>
      </w:r>
    </w:p>
    <w:p w14:paraId="86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Контролировать посещение ребенка в лагере;</w:t>
      </w:r>
    </w:p>
    <w:p w14:paraId="87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Совместно со специалистами Центра содействовать оздоровлению (и занятости) ребенка;</w:t>
      </w:r>
    </w:p>
    <w:p w14:paraId="88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Приводить и забирать ребенка не ранее и не позднее времени, определенного режимом работы лагеря;</w:t>
      </w:r>
    </w:p>
    <w:p w14:paraId="89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Следить за чистотой тела и одежды своего ребенка;</w:t>
      </w:r>
    </w:p>
    <w:p w14:paraId="8A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Одевать ребенка в соответствии с погодными условиями;</w:t>
      </w:r>
    </w:p>
    <w:p w14:paraId="8B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Содействовать выполнению требований специалистов Центра, касающихся безопасности и здорового отдыха детей;</w:t>
      </w:r>
    </w:p>
    <w:p w14:paraId="8C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Возмещать ущерб, нанесенный имуществу Центра ребенком.</w:t>
      </w:r>
    </w:p>
    <w:p w14:paraId="8D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Центр имеет право:</w:t>
      </w:r>
    </w:p>
    <w:p w14:paraId="8E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рекомендовать родителю (законному представителю) ребенка методики воспитания ребенка.</w:t>
      </w:r>
    </w:p>
    <w:p w14:paraId="8F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Рекомендовать родителям выполнение программ коррекции.</w:t>
      </w:r>
    </w:p>
    <w:p w14:paraId="90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Ставить родителей в известность о нарушении дисциплины ребенком, во время пребывания в лагере.</w:t>
      </w:r>
    </w:p>
    <w:p w14:paraId="91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Отчислять ребенка из лагеря при грубом нарушении правил пребывания в лагере.</w:t>
      </w:r>
    </w:p>
    <w:p w14:paraId="92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Родитель имеет право:</w:t>
      </w:r>
    </w:p>
    <w:p w14:paraId="93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Ознакомиться с планом работы лагеря.</w:t>
      </w:r>
    </w:p>
    <w:p w14:paraId="94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Вносить предложения, отзывы о работе специалистов Центра.</w:t>
      </w:r>
    </w:p>
    <w:p w14:paraId="95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9601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III. Дополнительные условия</w:t>
      </w:r>
    </w:p>
    <w:p w14:paraId="97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98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Настоящий Договор действует с_________________________</w:t>
      </w:r>
    </w:p>
    <w:p w14:paraId="9901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9A010000">
      <w:pPr>
        <w:spacing w:after="0" w:line="240" w:lineRule="auto"/>
        <w:ind/>
        <w:jc w:val="center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IV. Подписи и реквизиты сторон</w:t>
      </w:r>
    </w:p>
    <w:tbl>
      <w:tblPr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272"/>
        <w:gridCol w:w="5386"/>
      </w:tblGrid>
      <w:tr>
        <w:tc>
          <w:tcPr>
            <w:tcW w:type="dxa" w:w="5272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</w:t>
            </w:r>
          </w:p>
          <w:p w14:paraId="9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КГАУ СЗ_________________________</w:t>
            </w:r>
          </w:p>
          <w:p w14:paraId="9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Адрес:</w:t>
            </w:r>
          </w:p>
          <w:p w14:paraId="9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Центра</w:t>
            </w:r>
          </w:p>
          <w:p w14:paraId="A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A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 ____________</w:t>
            </w:r>
          </w:p>
          <w:p w14:paraId="A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A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type="dxa" w:w="5386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</w:t>
            </w:r>
          </w:p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(законный представитель)</w:t>
            </w:r>
          </w:p>
          <w:p w14:paraId="A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Ф.И.О.______________________________</w:t>
            </w:r>
          </w:p>
          <w:p w14:paraId="B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проживания_____________________</w:t>
            </w:r>
          </w:p>
          <w:p w14:paraId="B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телефон___________________</w:t>
            </w:r>
          </w:p>
          <w:p w14:paraId="B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 №</w:t>
            </w:r>
            <w:r>
              <w:rPr>
                <w:rFonts w:ascii="Times New Roman" w:hAnsi="Times New Roman"/>
                <w:sz w:val="24"/>
              </w:rPr>
              <w:t>___________________________</w:t>
            </w:r>
          </w:p>
          <w:p w14:paraId="B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Кем выдан___________________________</w:t>
            </w:r>
          </w:p>
          <w:p w14:paraId="B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</w:t>
            </w:r>
          </w:p>
          <w:p w14:paraId="B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</w:t>
            </w:r>
          </w:p>
          <w:p w14:paraId="B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Когда выдан__________________________</w:t>
            </w:r>
          </w:p>
          <w:p w14:paraId="B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 (Законный представитель):</w:t>
            </w:r>
          </w:p>
          <w:p w14:paraId="B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B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 _____________________</w:t>
            </w:r>
          </w:p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(расшифровка подписи)</w:t>
            </w:r>
          </w:p>
        </w:tc>
      </w:tr>
    </w:tbl>
    <w:p w14:paraId="BE010000">
      <w:pPr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BF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C0010000">
      <w:pPr>
        <w:spacing w:after="0" w:line="240" w:lineRule="auto"/>
        <w:ind w:firstLine="2694" w:left="846" w:right="-116"/>
        <w:rPr>
          <w:rFonts w:ascii="Times New Roman" w:hAnsi="Times New Roman"/>
          <w:color w:val="D9D9D9"/>
          <w:sz w:val="28"/>
        </w:rPr>
      </w:pPr>
    </w:p>
    <w:p w14:paraId="C1010000">
      <w:pPr>
        <w:spacing w:after="0" w:line="240" w:lineRule="auto"/>
        <w:ind w:firstLine="2694" w:left="846" w:right="-116"/>
        <w:jc w:val="right"/>
        <w:rPr>
          <w:rFonts w:ascii="Times New Roman" w:hAnsi="Times New Roman"/>
          <w:color w:val="D9D9D9"/>
          <w:sz w:val="28"/>
        </w:rPr>
      </w:pPr>
    </w:p>
    <w:sectPr>
      <w:headerReference r:id="rId1" w:type="default"/>
      <w:pgSz w:h="16838" w:orient="portrait" w:w="11906"/>
      <w:pgMar w:bottom="993" w:footer="709" w:gutter="0" w:header="709" w:left="1134" w:right="707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3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footer"/>
    <w:basedOn w:val="Style_3_ch"/>
    <w:link w:val="Style_11"/>
    <w:rPr>
      <w:rFonts w:ascii="Times New Roman" w:hAnsi="Times New Roman"/>
      <w:sz w:val="28"/>
    </w:rPr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Plain Text"/>
    <w:basedOn w:val="Style_3"/>
    <w:link w:val="Style_14_ch"/>
    <w:pPr>
      <w:spacing w:after="0" w:line="240" w:lineRule="auto"/>
      <w:ind/>
    </w:pPr>
    <w:rPr>
      <w:rFonts w:ascii="Calibri" w:hAnsi="Calibri"/>
    </w:rPr>
  </w:style>
  <w:style w:styleId="Style_14_ch" w:type="character">
    <w:name w:val="Plain Text"/>
    <w:basedOn w:val="Style_3_ch"/>
    <w:link w:val="Style_14"/>
    <w:rPr>
      <w:rFonts w:ascii="Calibri" w:hAnsi="Calibri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Гиперссылка1"/>
    <w:basedOn w:val="Style_6"/>
    <w:link w:val="Style_24_ch"/>
    <w:rPr>
      <w:color w:themeColor="hyperlink" w:val="0563C1"/>
      <w:u w:val="single"/>
    </w:rPr>
  </w:style>
  <w:style w:styleId="Style_24_ch" w:type="character">
    <w:name w:val="Гиперссылка1"/>
    <w:basedOn w:val="Style_6_ch"/>
    <w:link w:val="Style_24"/>
    <w:rPr>
      <w:color w:themeColor="hyperlink" w:val="0563C1"/>
      <w:u w:val="single"/>
    </w:rPr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Balloon Text"/>
    <w:basedOn w:val="Style_3"/>
    <w:link w:val="Style_30_ch"/>
    <w:pPr>
      <w:spacing w:after="0" w:line="240" w:lineRule="auto"/>
      <w:ind/>
    </w:pPr>
    <w:rPr>
      <w:rFonts w:ascii="Segoe UI" w:hAnsi="Segoe UI"/>
      <w:sz w:val="18"/>
    </w:rPr>
  </w:style>
  <w:style w:styleId="Style_30_ch" w:type="character">
    <w:name w:val="Balloon Text"/>
    <w:basedOn w:val="Style_3_ch"/>
    <w:link w:val="Style_30"/>
    <w:rPr>
      <w:rFonts w:ascii="Segoe UI" w:hAnsi="Segoe UI"/>
      <w:sz w:val="18"/>
    </w:rPr>
  </w:style>
  <w:style w:styleId="Style_31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2024-10-23T05:13:05Z</dcterms:modified>
</cp:coreProperties>
</file>