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6E" w:rsidRPr="00291E6E" w:rsidRDefault="00291E6E" w:rsidP="00291E6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91E6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5A460F6" wp14:editId="0E28806E">
            <wp:simplePos x="0" y="0"/>
            <wp:positionH relativeFrom="column">
              <wp:posOffset>2729202</wp:posOffset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E6E" w:rsidRPr="00291E6E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291E6E" w:rsidRPr="00291E6E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СОЦИАЛЬНОГО БЛАГОПОЛУЧИЯ </w:t>
      </w:r>
    </w:p>
    <w:p w:rsidR="00291E6E" w:rsidRPr="00291E6E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291E6E" w:rsidRPr="00291E6E" w:rsidRDefault="00291E6E" w:rsidP="00291E6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91E6E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291E6E" w:rsidRPr="00291E6E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1E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</w:t>
      </w:r>
    </w:p>
    <w:p w:rsidR="00291E6E" w:rsidRPr="00291E6E" w:rsidRDefault="00291E6E" w:rsidP="00291E6E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291E6E" w:rsidRPr="00291E6E" w:rsidRDefault="00291E6E" w:rsidP="00291E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291E6E" w:rsidRPr="00291E6E" w:rsidRDefault="00291E6E" w:rsidP="00291E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3C53E" wp14:editId="5142A7BA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9F751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wRAwIAALQDAAAOAAAAZHJzL2Uyb0RvYy54bWysU0uOEzEQ3SNxB8t70vkoKLTSmcVEwwZB&#10;JAb2HredtuSfXCad7IA1Uo7AFViANNIAZ+i+0ZSdTBSGHaIXVn1cr6qeX88vtkaTjQignK3oaDCk&#10;RFjuamXXFX13ffVsRglEZmumnRUV3QmgF4unT+atL8XYNU7XIhAEsVC2vqJNjL4sCuCNMAwGzguL&#10;SemCYRHdsC7qwFpEN7oYD4fPi9aF2gfHBQBGl4ckXWR8KQWPb6QEEYmuKM4W8xnyeZPOYjFn5Tow&#10;3yh+HIP9wxSGKYtNT1BLFhn5ENRfUEbx4MDJOODOFE5KxUXeAbcZDR9t87ZhXuRdkBzwJ5rg/8Hy&#10;15tVIKqu6IQSyww+Ufe1/9jvu5/dt35P+k/d7+5H97277X51t/1ntO/6L2inZHd3DO/JJDHZeigR&#10;8NKuwtEDvwqJlq0Mhkit/HsUSSYKVyfb/A670zuIbSQcg+PJbDSdTCnhD7niAJGgfID4UjhDklFR&#10;rWyiiJVs8woitsWrD1dS2LorpXV+Zm1JW9EX03FCZig2qVlE03hcH+yaEqbXqGIeQ0YEp1WdqhMO&#10;7OBSB7JhKCTUX+3aaxyXEs0gYgJ3yF+iASf4ozSNs2TQHIpz6qA7oyKKXytT0dl5tbapo8jyPS6V&#10;qD2QmawbV+8yx0XyUBq56VHGSXvnPtrnP9viHgAA//8DAFBLAwQUAAYACAAAACEAH2QJ890AAAAG&#10;AQAADwAAAGRycy9kb3ducmV2LnhtbEyPzU7DMBCE70i8g7VI3KgDUUsV4lT8CLjQQwsKVzdekqjx&#10;OrLdJunTs4gDHGdmNfNtvhptJ47oQ+tIwfUsAYFUOdNSreDj/flqCSJETUZ3jlDBhAFWxflZrjPj&#10;BtrgcRtrwSUUMq2gibHPpAxVg1aHmeuROPty3urI0tfSeD1wue3kTZIspNUt8UKje3xssNpvD1bB&#10;61tffk7TUG5Oy/gyL/dPD2t/UuryYry/AxFxjH/H8IPP6FAw084dyATRKeBHooJ0kYLgNL2ds7H7&#10;NWSRy//4xTcAAAD//wMAUEsBAi0AFAAGAAgAAAAhALaDOJL+AAAA4QEAABMAAAAAAAAAAAAAAAAA&#10;AAAAAFtDb250ZW50X1R5cGVzXS54bWxQSwECLQAUAAYACAAAACEAOP0h/9YAAACUAQAACwAAAAAA&#10;AAAAAAAAAAAvAQAAX3JlbHMvLnJlbHNQSwECLQAUAAYACAAAACEAcijMEQMCAAC0AwAADgAAAAAA&#10;AAAAAAAAAAAuAgAAZHJzL2Uyb0RvYy54bWxQSwECLQAUAAYACAAAACEAH2QJ890AAAAGAQAADwAA&#10;AAAAAAAAAAAAAABdBAAAZHJzL2Rvd25yZXYueG1sUEsFBgAAAAAEAAQA8wAAAGcFAAAAAA==&#10;" strokecolor="windowText">
                <v:stroke joinstyle="miter"/>
                <w10:wrap anchorx="margin"/>
              </v:line>
            </w:pict>
          </mc:Fallback>
        </mc:AlternateContent>
      </w:r>
      <w:r w:rsidRPr="00291E6E">
        <w:rPr>
          <w:rFonts w:ascii="Times New Roman" w:eastAsia="Calibri" w:hAnsi="Times New Roman" w:cs="Times New Roman"/>
          <w:sz w:val="28"/>
          <w:szCs w:val="28"/>
        </w:rPr>
        <w:t>[</w:t>
      </w:r>
      <w:r w:rsidRPr="00291E6E">
        <w:rPr>
          <w:rFonts w:ascii="Times New Roman" w:eastAsia="Calibri" w:hAnsi="Times New Roman" w:cs="Times New Roman"/>
          <w:color w:val="C0C0C0"/>
          <w:sz w:val="28"/>
          <w:szCs w:val="28"/>
        </w:rPr>
        <w:t>Дата регистрации</w:t>
      </w:r>
      <w:r w:rsidRPr="00291E6E">
        <w:rPr>
          <w:rFonts w:ascii="Times New Roman" w:eastAsia="Calibri" w:hAnsi="Times New Roman" w:cs="Times New Roman"/>
          <w:sz w:val="28"/>
          <w:szCs w:val="28"/>
        </w:rPr>
        <w:t>] № [</w:t>
      </w:r>
      <w:r w:rsidRPr="00291E6E">
        <w:rPr>
          <w:rFonts w:ascii="Times New Roman" w:eastAsia="Calibri" w:hAnsi="Times New Roman" w:cs="Times New Roman"/>
          <w:color w:val="C0C0C0"/>
          <w:sz w:val="28"/>
          <w:szCs w:val="28"/>
        </w:rPr>
        <w:t>Номер документа</w:t>
      </w:r>
      <w:r w:rsidRPr="00291E6E">
        <w:rPr>
          <w:rFonts w:ascii="Times New Roman" w:eastAsia="Calibri" w:hAnsi="Times New Roman" w:cs="Times New Roman"/>
          <w:sz w:val="28"/>
          <w:szCs w:val="28"/>
        </w:rPr>
        <w:t>]</w:t>
      </w:r>
      <w:bookmarkEnd w:id="0"/>
      <w:r w:rsidRPr="00291E6E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291E6E" w:rsidRPr="00291E6E" w:rsidRDefault="00291E6E" w:rsidP="00291E6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1E6E">
        <w:rPr>
          <w:rFonts w:ascii="Times New Roman" w:eastAsia="Calibri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291E6E" w:rsidRPr="00291E6E" w:rsidRDefault="00291E6E" w:rsidP="00291E6E">
      <w:pPr>
        <w:spacing w:after="0" w:line="276" w:lineRule="auto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2E3F2B" w:rsidRPr="00B0655C" w:rsidTr="00615773">
        <w:tc>
          <w:tcPr>
            <w:tcW w:w="4361" w:type="dxa"/>
            <w:shd w:val="clear" w:color="auto" w:fill="auto"/>
          </w:tcPr>
          <w:p w:rsidR="002E3F2B" w:rsidRPr="00B0655C" w:rsidRDefault="002E3F2B" w:rsidP="004B67E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008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приказу Министерства социального благополучия и семейной политики </w:t>
            </w:r>
            <w:r w:rsidR="00237539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края </w:t>
            </w:r>
            <w:r w:rsidR="00A820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008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B06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B0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0087" w:rsidRPr="006B00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06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B008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B0087" w:rsidRPr="006B0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008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B06B0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  <w:r w:rsidRPr="006B0087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A820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0087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="004B06B0">
              <w:rPr>
                <w:rFonts w:ascii="Times New Roman" w:hAnsi="Times New Roman" w:cs="Times New Roman"/>
                <w:sz w:val="28"/>
                <w:szCs w:val="28"/>
              </w:rPr>
              <w:t xml:space="preserve">порядка компенсации части стоимости приобретаемого 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транспортного </w:t>
            </w:r>
            <w:r w:rsidR="006B0087" w:rsidRPr="006B0087">
              <w:rPr>
                <w:rFonts w:ascii="Times New Roman" w:hAnsi="Times New Roman" w:cs="Times New Roman"/>
                <w:sz w:val="28"/>
                <w:szCs w:val="28"/>
              </w:rPr>
              <w:t>средства семьям, имеющим ребенка</w:t>
            </w:r>
            <w:r w:rsidR="004B0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0087" w:rsidRPr="006B0087">
              <w:rPr>
                <w:rFonts w:ascii="Times New Roman" w:hAnsi="Times New Roman" w:cs="Times New Roman"/>
                <w:sz w:val="28"/>
                <w:szCs w:val="28"/>
              </w:rPr>
              <w:t>инвалида с нарушениями опорно-двигательного аппарата</w:t>
            </w:r>
            <w:r w:rsidR="000A4D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4DFA">
              <w:rPr>
                <w:rFonts w:ascii="Times New Roman" w:hAnsi="Times New Roman" w:cs="Times New Roman"/>
                <w:sz w:val="28"/>
                <w:szCs w:val="28"/>
              </w:rPr>
              <w:br/>
              <w:t>в Камчатском крае</w:t>
            </w:r>
            <w:r w:rsidRPr="006B00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B84E4B" w:rsidRPr="00B0655C" w:rsidRDefault="00B84E4B" w:rsidP="00D21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B0087" w:rsidRPr="006B0087" w:rsidRDefault="002E3F2B" w:rsidP="00D2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087">
        <w:rPr>
          <w:rFonts w:ascii="Times New Roman" w:hAnsi="Times New Roman" w:cs="Times New Roman"/>
          <w:sz w:val="28"/>
          <w:szCs w:val="28"/>
        </w:rPr>
        <w:t xml:space="preserve">В целях уточнения отдельных положений приказа Министерства социального благополучия и семейной политики Камчатского края от </w:t>
      </w:r>
      <w:r w:rsidR="004B06B0">
        <w:rPr>
          <w:rFonts w:ascii="Times New Roman" w:hAnsi="Times New Roman" w:cs="Times New Roman"/>
          <w:sz w:val="28"/>
          <w:szCs w:val="28"/>
        </w:rPr>
        <w:t>15</w:t>
      </w:r>
      <w:r w:rsidR="004B06B0" w:rsidRPr="006B0087">
        <w:rPr>
          <w:rFonts w:ascii="Times New Roman" w:hAnsi="Times New Roman" w:cs="Times New Roman"/>
          <w:sz w:val="28"/>
          <w:szCs w:val="28"/>
        </w:rPr>
        <w:t>.0</w:t>
      </w:r>
      <w:r w:rsidR="004B06B0">
        <w:rPr>
          <w:rFonts w:ascii="Times New Roman" w:hAnsi="Times New Roman" w:cs="Times New Roman"/>
          <w:sz w:val="28"/>
          <w:szCs w:val="28"/>
        </w:rPr>
        <w:t>9</w:t>
      </w:r>
      <w:r w:rsidR="004B06B0" w:rsidRPr="006B0087">
        <w:rPr>
          <w:rFonts w:ascii="Times New Roman" w:hAnsi="Times New Roman" w:cs="Times New Roman"/>
          <w:sz w:val="28"/>
          <w:szCs w:val="28"/>
        </w:rPr>
        <w:t xml:space="preserve">.2022 № </w:t>
      </w:r>
      <w:r w:rsidR="004B06B0">
        <w:rPr>
          <w:rFonts w:ascii="Times New Roman" w:hAnsi="Times New Roman" w:cs="Times New Roman"/>
          <w:sz w:val="28"/>
          <w:szCs w:val="28"/>
        </w:rPr>
        <w:t>715</w:t>
      </w:r>
      <w:r w:rsidR="004B06B0" w:rsidRPr="006B0087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r w:rsidR="004B06B0">
        <w:rPr>
          <w:rFonts w:ascii="Times New Roman" w:hAnsi="Times New Roman" w:cs="Times New Roman"/>
          <w:sz w:val="28"/>
          <w:szCs w:val="28"/>
        </w:rPr>
        <w:t xml:space="preserve">порядка компенсации части стоимости приобретаемого транспортного </w:t>
      </w:r>
      <w:r w:rsidR="004B06B0" w:rsidRPr="006B0087">
        <w:rPr>
          <w:rFonts w:ascii="Times New Roman" w:hAnsi="Times New Roman" w:cs="Times New Roman"/>
          <w:sz w:val="28"/>
          <w:szCs w:val="28"/>
        </w:rPr>
        <w:t>средства семьям, имеющим ребенка</w:t>
      </w:r>
      <w:r w:rsidR="004B06B0">
        <w:rPr>
          <w:rFonts w:ascii="Times New Roman" w:hAnsi="Times New Roman" w:cs="Times New Roman"/>
          <w:sz w:val="28"/>
          <w:szCs w:val="28"/>
        </w:rPr>
        <w:t>-</w:t>
      </w:r>
      <w:r w:rsidR="004B06B0" w:rsidRPr="006B0087">
        <w:rPr>
          <w:rFonts w:ascii="Times New Roman" w:hAnsi="Times New Roman" w:cs="Times New Roman"/>
          <w:sz w:val="28"/>
          <w:szCs w:val="28"/>
        </w:rPr>
        <w:t>инвалида с нарушениями опорно-двигательного аппарата</w:t>
      </w:r>
      <w:r w:rsidR="000A4DFA">
        <w:rPr>
          <w:rFonts w:ascii="Times New Roman" w:hAnsi="Times New Roman" w:cs="Times New Roman"/>
          <w:sz w:val="28"/>
          <w:szCs w:val="28"/>
        </w:rPr>
        <w:t>, в Камчатском крае</w:t>
      </w:r>
      <w:r w:rsidR="000A4DFA" w:rsidRPr="006B0087">
        <w:rPr>
          <w:rFonts w:ascii="Times New Roman" w:hAnsi="Times New Roman" w:cs="Times New Roman"/>
          <w:sz w:val="28"/>
          <w:szCs w:val="28"/>
        </w:rPr>
        <w:t>»</w:t>
      </w:r>
      <w:r w:rsidR="004B0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6B0" w:rsidRDefault="004B06B0" w:rsidP="00D21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6E" w:rsidRPr="006B0087" w:rsidRDefault="00291E6E" w:rsidP="00D21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91E6E" w:rsidRPr="006B0087" w:rsidRDefault="00291E6E" w:rsidP="00D21B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2B" w:rsidRPr="009A15EB" w:rsidRDefault="00576E9C" w:rsidP="006B5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5EB">
        <w:rPr>
          <w:rFonts w:ascii="Times New Roman" w:hAnsi="Times New Roman" w:cs="Times New Roman"/>
          <w:sz w:val="28"/>
          <w:szCs w:val="28"/>
        </w:rPr>
        <w:t xml:space="preserve">1. </w:t>
      </w:r>
      <w:r w:rsidR="002E3F2B" w:rsidRPr="009A15EB">
        <w:rPr>
          <w:rFonts w:ascii="Times New Roman" w:hAnsi="Times New Roman" w:cs="Times New Roman"/>
          <w:sz w:val="28"/>
          <w:szCs w:val="28"/>
        </w:rPr>
        <w:t xml:space="preserve">Внести в приложение к приказу Министерства социального благополучия и семейной политики Камчатского края </w:t>
      </w:r>
      <w:r w:rsidR="009A15EB" w:rsidRPr="009A15EB">
        <w:rPr>
          <w:rFonts w:ascii="Times New Roman" w:hAnsi="Times New Roman" w:cs="Times New Roman"/>
          <w:sz w:val="28"/>
          <w:szCs w:val="28"/>
        </w:rPr>
        <w:t>от 15.09.2022 № 715-п «Об утверждении порядка компенсации части стоимости приобретаемого транспортного средства семьям, имеющим ребенка</w:t>
      </w:r>
      <w:r w:rsidR="000B1E99">
        <w:rPr>
          <w:rFonts w:ascii="Times New Roman" w:hAnsi="Times New Roman" w:cs="Times New Roman"/>
          <w:sz w:val="28"/>
          <w:szCs w:val="28"/>
        </w:rPr>
        <w:t>-</w:t>
      </w:r>
      <w:r w:rsidR="009A15EB" w:rsidRPr="009A15EB">
        <w:rPr>
          <w:rFonts w:ascii="Times New Roman" w:hAnsi="Times New Roman" w:cs="Times New Roman"/>
          <w:sz w:val="28"/>
          <w:szCs w:val="28"/>
        </w:rPr>
        <w:t>инвалида с нарушениями опорно-двигательного аппарата</w:t>
      </w:r>
      <w:r w:rsidR="000A4DFA">
        <w:rPr>
          <w:rFonts w:ascii="Times New Roman" w:hAnsi="Times New Roman" w:cs="Times New Roman"/>
          <w:sz w:val="28"/>
          <w:szCs w:val="28"/>
        </w:rPr>
        <w:t>, в Камчатском крае</w:t>
      </w:r>
      <w:r w:rsidR="000A4DFA" w:rsidRPr="006B0087">
        <w:rPr>
          <w:rFonts w:ascii="Times New Roman" w:hAnsi="Times New Roman" w:cs="Times New Roman"/>
          <w:sz w:val="28"/>
          <w:szCs w:val="28"/>
        </w:rPr>
        <w:t>»</w:t>
      </w:r>
      <w:r w:rsidR="009A15EB" w:rsidRPr="009A15EB">
        <w:rPr>
          <w:rFonts w:ascii="Times New Roman" w:hAnsi="Times New Roman" w:cs="Times New Roman"/>
          <w:sz w:val="28"/>
          <w:szCs w:val="28"/>
        </w:rPr>
        <w:t xml:space="preserve"> </w:t>
      </w:r>
      <w:r w:rsidR="002E3F2B" w:rsidRPr="009A15E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37539" w:rsidRDefault="00237539" w:rsidP="006B5290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37539" w:rsidRPr="00DC6C3B" w:rsidRDefault="0032686A" w:rsidP="006B5290">
      <w:pPr>
        <w:pStyle w:val="a9"/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C3B">
        <w:rPr>
          <w:rFonts w:ascii="Times New Roman" w:hAnsi="Times New Roman" w:cs="Times New Roman"/>
          <w:sz w:val="28"/>
          <w:szCs w:val="28"/>
        </w:rPr>
        <w:lastRenderedPageBreak/>
        <w:t>пункт 6 части 27 исключить</w:t>
      </w:r>
      <w:r w:rsidR="00237539" w:rsidRPr="00DC6C3B">
        <w:rPr>
          <w:rFonts w:ascii="Times New Roman" w:hAnsi="Times New Roman" w:cs="Times New Roman"/>
          <w:sz w:val="28"/>
          <w:szCs w:val="28"/>
        </w:rPr>
        <w:t>;</w:t>
      </w:r>
    </w:p>
    <w:p w:rsidR="0032686A" w:rsidRPr="00DC6C3B" w:rsidRDefault="0032686A" w:rsidP="006B5290">
      <w:pPr>
        <w:pStyle w:val="a9"/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C3B">
        <w:rPr>
          <w:rFonts w:ascii="Times New Roman" w:hAnsi="Times New Roman" w:cs="Times New Roman"/>
          <w:sz w:val="28"/>
          <w:szCs w:val="28"/>
        </w:rPr>
        <w:t>в абзаце 1 части 20 слова «по форме 2 согласно приложению 2 к настоящему порядку» заменить на слова «по форме 2 согласно приложению 3 к настоящему Порядку»;</w:t>
      </w:r>
    </w:p>
    <w:p w:rsidR="0032686A" w:rsidRPr="00DC6C3B" w:rsidRDefault="0032686A" w:rsidP="006B5290">
      <w:pPr>
        <w:pStyle w:val="a9"/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C3B">
        <w:rPr>
          <w:rFonts w:ascii="Times New Roman" w:hAnsi="Times New Roman" w:cs="Times New Roman"/>
          <w:sz w:val="28"/>
          <w:szCs w:val="28"/>
        </w:rPr>
        <w:t>в абзаце 1 части 2</w:t>
      </w:r>
      <w:r w:rsidRPr="00DC6C3B">
        <w:rPr>
          <w:rFonts w:ascii="Times New Roman" w:hAnsi="Times New Roman" w:cs="Times New Roman"/>
          <w:sz w:val="28"/>
          <w:szCs w:val="28"/>
        </w:rPr>
        <w:t>6</w:t>
      </w:r>
      <w:r w:rsidRPr="00DC6C3B">
        <w:rPr>
          <w:rFonts w:ascii="Times New Roman" w:hAnsi="Times New Roman" w:cs="Times New Roman"/>
          <w:sz w:val="28"/>
          <w:szCs w:val="28"/>
        </w:rPr>
        <w:t xml:space="preserve"> слова «по форме </w:t>
      </w:r>
      <w:r w:rsidRPr="00DC6C3B">
        <w:rPr>
          <w:rFonts w:ascii="Times New Roman" w:hAnsi="Times New Roman" w:cs="Times New Roman"/>
          <w:sz w:val="28"/>
          <w:szCs w:val="28"/>
        </w:rPr>
        <w:t>4</w:t>
      </w:r>
      <w:r w:rsidRPr="00DC6C3B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</w:t>
      </w:r>
      <w:r w:rsidR="00DC6C3B" w:rsidRPr="00DC6C3B">
        <w:rPr>
          <w:rFonts w:ascii="Times New Roman" w:hAnsi="Times New Roman" w:cs="Times New Roman"/>
          <w:sz w:val="28"/>
          <w:szCs w:val="28"/>
        </w:rPr>
        <w:t>П</w:t>
      </w:r>
      <w:r w:rsidRPr="00DC6C3B">
        <w:rPr>
          <w:rFonts w:ascii="Times New Roman" w:hAnsi="Times New Roman" w:cs="Times New Roman"/>
          <w:sz w:val="28"/>
          <w:szCs w:val="28"/>
        </w:rPr>
        <w:t xml:space="preserve">орядку» заменить на слова «по форме </w:t>
      </w:r>
      <w:r w:rsidR="00DC6C3B" w:rsidRPr="00DC6C3B">
        <w:rPr>
          <w:rFonts w:ascii="Times New Roman" w:hAnsi="Times New Roman" w:cs="Times New Roman"/>
          <w:sz w:val="28"/>
          <w:szCs w:val="28"/>
        </w:rPr>
        <w:t>5</w:t>
      </w:r>
      <w:r w:rsidRPr="00DC6C3B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Порядку»</w:t>
      </w:r>
      <w:r w:rsidR="00DC6C3B" w:rsidRPr="00DC6C3B">
        <w:rPr>
          <w:rFonts w:ascii="Times New Roman" w:hAnsi="Times New Roman" w:cs="Times New Roman"/>
          <w:sz w:val="28"/>
          <w:szCs w:val="28"/>
        </w:rPr>
        <w:t>.</w:t>
      </w:r>
    </w:p>
    <w:p w:rsidR="003D36AE" w:rsidRPr="0081758C" w:rsidRDefault="002E3F2B" w:rsidP="006B52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8C">
        <w:rPr>
          <w:rFonts w:ascii="Times New Roman" w:hAnsi="Times New Roman" w:cs="Times New Roman"/>
          <w:sz w:val="28"/>
          <w:szCs w:val="28"/>
        </w:rPr>
        <w:t xml:space="preserve">2. </w:t>
      </w:r>
      <w:r w:rsidR="003D36AE" w:rsidRPr="00817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дня его официального опубликования.</w:t>
      </w:r>
    </w:p>
    <w:p w:rsidR="002E3F2B" w:rsidRPr="004B06B0" w:rsidRDefault="002E3F2B" w:rsidP="00D21B3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3F2B" w:rsidRPr="004B06B0" w:rsidRDefault="002E3F2B" w:rsidP="00D21B37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614B8B" w:rsidRPr="00000B52" w:rsidTr="00615773">
        <w:trPr>
          <w:trHeight w:val="891"/>
        </w:trPr>
        <w:tc>
          <w:tcPr>
            <w:tcW w:w="3405" w:type="dxa"/>
            <w:shd w:val="clear" w:color="auto" w:fill="auto"/>
          </w:tcPr>
          <w:p w:rsidR="00291E6E" w:rsidRPr="00000B52" w:rsidRDefault="00D076C6" w:rsidP="00291E6E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11E0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="0054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291E6E" w:rsidRPr="00000B52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  <w:r w:rsidR="005411E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291E6E" w:rsidRPr="00000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4B67E9" w:rsidRPr="00076132" w:rsidRDefault="004B67E9" w:rsidP="004B67E9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291E6E" w:rsidRPr="00000B52" w:rsidRDefault="00291E6E" w:rsidP="004B67E9">
            <w:pPr>
              <w:spacing w:after="0" w:line="240" w:lineRule="auto"/>
              <w:ind w:left="710" w:right="-1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:rsidR="00291E6E" w:rsidRPr="00000B52" w:rsidRDefault="005411E0" w:rsidP="005411E0">
            <w:pPr>
              <w:spacing w:after="0" w:line="240" w:lineRule="auto"/>
              <w:ind w:right="-6"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291E6E" w:rsidRPr="00000B5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291E6E" w:rsidRPr="00000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Горелова</w:t>
            </w:r>
          </w:p>
        </w:tc>
      </w:tr>
    </w:tbl>
    <w:p w:rsidR="00D076C6" w:rsidRDefault="00D076C6" w:rsidP="003A44D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115DA3" w:rsidRDefault="00115DA3" w:rsidP="003A44D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115DA3" w:rsidRDefault="00115DA3" w:rsidP="003A44D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115DA3" w:rsidRDefault="00115DA3" w:rsidP="003A44D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115DA3" w:rsidRDefault="00115DA3" w:rsidP="003A44D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115DA3" w:rsidRDefault="00115DA3" w:rsidP="003A44D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115DA3" w:rsidRDefault="00115DA3" w:rsidP="003A44D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115DA3" w:rsidRDefault="00115DA3" w:rsidP="003A44D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115DA3" w:rsidRDefault="00115DA3" w:rsidP="003A44D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sectPr w:rsidR="00115DA3" w:rsidSect="004B67E9">
      <w:headerReference w:type="default" r:id="rId8"/>
      <w:pgSz w:w="11906" w:h="16838"/>
      <w:pgMar w:top="1418" w:right="567" w:bottom="851" w:left="1276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DD2" w:rsidRDefault="009B6DD2" w:rsidP="00ED4D23">
      <w:pPr>
        <w:spacing w:after="0" w:line="240" w:lineRule="auto"/>
      </w:pPr>
      <w:r>
        <w:separator/>
      </w:r>
    </w:p>
  </w:endnote>
  <w:endnote w:type="continuationSeparator" w:id="0">
    <w:p w:rsidR="009B6DD2" w:rsidRDefault="009B6DD2" w:rsidP="00ED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DD2" w:rsidRDefault="009B6DD2" w:rsidP="00ED4D23">
      <w:pPr>
        <w:spacing w:after="0" w:line="240" w:lineRule="auto"/>
      </w:pPr>
      <w:r>
        <w:separator/>
      </w:r>
    </w:p>
  </w:footnote>
  <w:footnote w:type="continuationSeparator" w:id="0">
    <w:p w:rsidR="009B6DD2" w:rsidRDefault="009B6DD2" w:rsidP="00ED4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933223"/>
      <w:docPartObj>
        <w:docPartGallery w:val="Page Numbers (Top of Page)"/>
        <w:docPartUnique/>
      </w:docPartObj>
    </w:sdtPr>
    <w:sdtEndPr/>
    <w:sdtContent>
      <w:p w:rsidR="00ED4D23" w:rsidRDefault="00ED4D23">
        <w:pPr>
          <w:pStyle w:val="aa"/>
          <w:jc w:val="center"/>
        </w:pPr>
      </w:p>
      <w:p w:rsidR="00ED4D23" w:rsidRDefault="00ED4D23">
        <w:pPr>
          <w:pStyle w:val="aa"/>
          <w:jc w:val="center"/>
        </w:pPr>
      </w:p>
      <w:p w:rsidR="00ED4D23" w:rsidRDefault="00ED4D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290">
          <w:rPr>
            <w:noProof/>
          </w:rPr>
          <w:t>2</w:t>
        </w:r>
        <w:r>
          <w:fldChar w:fldCharType="end"/>
        </w:r>
      </w:p>
    </w:sdtContent>
  </w:sdt>
  <w:p w:rsidR="00ED4D23" w:rsidRDefault="00ED4D2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ED6"/>
    <w:multiLevelType w:val="hybridMultilevel"/>
    <w:tmpl w:val="6876DEEC"/>
    <w:lvl w:ilvl="0" w:tplc="604CAB32">
      <w:start w:val="1"/>
      <w:numFmt w:val="bullet"/>
      <w:lvlText w:val="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6502"/>
    <w:multiLevelType w:val="hybridMultilevel"/>
    <w:tmpl w:val="A8DC8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565736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0949ED"/>
    <w:multiLevelType w:val="hybridMultilevel"/>
    <w:tmpl w:val="279253E0"/>
    <w:lvl w:ilvl="0" w:tplc="50180E7C">
      <w:start w:val="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A16B02"/>
    <w:multiLevelType w:val="hybridMultilevel"/>
    <w:tmpl w:val="534A9A42"/>
    <w:lvl w:ilvl="0" w:tplc="1F0EC36A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703099B"/>
    <w:multiLevelType w:val="hybridMultilevel"/>
    <w:tmpl w:val="7C369798"/>
    <w:lvl w:ilvl="0" w:tplc="1658B1FC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9705C8"/>
    <w:multiLevelType w:val="hybridMultilevel"/>
    <w:tmpl w:val="A4F60B42"/>
    <w:lvl w:ilvl="0" w:tplc="34AAA62E">
      <w:start w:val="11"/>
      <w:numFmt w:val="decimal"/>
      <w:lvlText w:val="%1)"/>
      <w:lvlJc w:val="left"/>
      <w:pPr>
        <w:ind w:left="13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EC93969"/>
    <w:multiLevelType w:val="hybridMultilevel"/>
    <w:tmpl w:val="3804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E747B"/>
    <w:multiLevelType w:val="hybridMultilevel"/>
    <w:tmpl w:val="5A6A0528"/>
    <w:lvl w:ilvl="0" w:tplc="3968AE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BE442E"/>
    <w:multiLevelType w:val="hybridMultilevel"/>
    <w:tmpl w:val="E78CADC6"/>
    <w:lvl w:ilvl="0" w:tplc="19CC2B2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F125BA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B44894"/>
    <w:multiLevelType w:val="hybridMultilevel"/>
    <w:tmpl w:val="511AB63E"/>
    <w:lvl w:ilvl="0" w:tplc="B900B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3B2A3B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9C66DE6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A351108"/>
    <w:multiLevelType w:val="hybridMultilevel"/>
    <w:tmpl w:val="C20E2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E4E4A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E3735D8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35D39EE"/>
    <w:multiLevelType w:val="hybridMultilevel"/>
    <w:tmpl w:val="A4F60B42"/>
    <w:lvl w:ilvl="0" w:tplc="34AAA62E">
      <w:start w:val="11"/>
      <w:numFmt w:val="decimal"/>
      <w:lvlText w:val="%1)"/>
      <w:lvlJc w:val="left"/>
      <w:pPr>
        <w:ind w:left="13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63601BBE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76009C5"/>
    <w:multiLevelType w:val="hybridMultilevel"/>
    <w:tmpl w:val="3ECA4034"/>
    <w:lvl w:ilvl="0" w:tplc="63C6FC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28F2872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18"/>
  </w:num>
  <w:num w:numId="10">
    <w:abstractNumId w:val="15"/>
  </w:num>
  <w:num w:numId="11">
    <w:abstractNumId w:val="20"/>
  </w:num>
  <w:num w:numId="12">
    <w:abstractNumId w:val="2"/>
  </w:num>
  <w:num w:numId="13">
    <w:abstractNumId w:val="17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  <w:num w:numId="18">
    <w:abstractNumId w:val="1"/>
  </w:num>
  <w:num w:numId="19">
    <w:abstractNumId w:val="11"/>
  </w:num>
  <w:num w:numId="20">
    <w:abstractNumId w:val="7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6E"/>
    <w:rsid w:val="00000B52"/>
    <w:rsid w:val="00012994"/>
    <w:rsid w:val="00014811"/>
    <w:rsid w:val="00033668"/>
    <w:rsid w:val="00054451"/>
    <w:rsid w:val="00055737"/>
    <w:rsid w:val="000558CD"/>
    <w:rsid w:val="000A30B0"/>
    <w:rsid w:val="000A4DFA"/>
    <w:rsid w:val="000B1E99"/>
    <w:rsid w:val="000C08D0"/>
    <w:rsid w:val="000C4940"/>
    <w:rsid w:val="000E1067"/>
    <w:rsid w:val="000E7320"/>
    <w:rsid w:val="000F6D41"/>
    <w:rsid w:val="00115952"/>
    <w:rsid w:val="00115DA3"/>
    <w:rsid w:val="001177B7"/>
    <w:rsid w:val="0015039E"/>
    <w:rsid w:val="001636E9"/>
    <w:rsid w:val="00177594"/>
    <w:rsid w:val="00191142"/>
    <w:rsid w:val="001A6BE2"/>
    <w:rsid w:val="001C7E62"/>
    <w:rsid w:val="001D00B3"/>
    <w:rsid w:val="001D0FC5"/>
    <w:rsid w:val="001E5419"/>
    <w:rsid w:val="00203095"/>
    <w:rsid w:val="002251C1"/>
    <w:rsid w:val="002353A4"/>
    <w:rsid w:val="00237539"/>
    <w:rsid w:val="00250AB8"/>
    <w:rsid w:val="002832CA"/>
    <w:rsid w:val="00291E6E"/>
    <w:rsid w:val="00292A9E"/>
    <w:rsid w:val="002A5C97"/>
    <w:rsid w:val="002B2059"/>
    <w:rsid w:val="002C1930"/>
    <w:rsid w:val="002C7D20"/>
    <w:rsid w:val="002D3008"/>
    <w:rsid w:val="002D3FB7"/>
    <w:rsid w:val="002E0662"/>
    <w:rsid w:val="002E1940"/>
    <w:rsid w:val="002E3F2B"/>
    <w:rsid w:val="00325C6B"/>
    <w:rsid w:val="0032686A"/>
    <w:rsid w:val="00340288"/>
    <w:rsid w:val="00343FA8"/>
    <w:rsid w:val="003608B5"/>
    <w:rsid w:val="00365211"/>
    <w:rsid w:val="00383600"/>
    <w:rsid w:val="003A44DF"/>
    <w:rsid w:val="003B4A2C"/>
    <w:rsid w:val="003B4E10"/>
    <w:rsid w:val="003D36AE"/>
    <w:rsid w:val="00422FDA"/>
    <w:rsid w:val="00440C8F"/>
    <w:rsid w:val="00462A67"/>
    <w:rsid w:val="00470170"/>
    <w:rsid w:val="0048224D"/>
    <w:rsid w:val="00482E1F"/>
    <w:rsid w:val="00486795"/>
    <w:rsid w:val="00493015"/>
    <w:rsid w:val="004A7046"/>
    <w:rsid w:val="004B06B0"/>
    <w:rsid w:val="004B370C"/>
    <w:rsid w:val="004B67E9"/>
    <w:rsid w:val="004C349E"/>
    <w:rsid w:val="004D6065"/>
    <w:rsid w:val="004E0051"/>
    <w:rsid w:val="004F29CE"/>
    <w:rsid w:val="004F42EA"/>
    <w:rsid w:val="005411E0"/>
    <w:rsid w:val="00551936"/>
    <w:rsid w:val="00555077"/>
    <w:rsid w:val="0055793B"/>
    <w:rsid w:val="00562F05"/>
    <w:rsid w:val="00576E9C"/>
    <w:rsid w:val="005D6350"/>
    <w:rsid w:val="00614B8B"/>
    <w:rsid w:val="00615773"/>
    <w:rsid w:val="00625C1B"/>
    <w:rsid w:val="0063054B"/>
    <w:rsid w:val="00637A2E"/>
    <w:rsid w:val="00650DEF"/>
    <w:rsid w:val="006B0087"/>
    <w:rsid w:val="006B11C1"/>
    <w:rsid w:val="006B5290"/>
    <w:rsid w:val="006C255C"/>
    <w:rsid w:val="006C3364"/>
    <w:rsid w:val="006C39FE"/>
    <w:rsid w:val="006C650F"/>
    <w:rsid w:val="006D112F"/>
    <w:rsid w:val="006D204C"/>
    <w:rsid w:val="006D26EC"/>
    <w:rsid w:val="00704958"/>
    <w:rsid w:val="00722178"/>
    <w:rsid w:val="0073347E"/>
    <w:rsid w:val="00733AF1"/>
    <w:rsid w:val="007412F4"/>
    <w:rsid w:val="00753DC8"/>
    <w:rsid w:val="0077036C"/>
    <w:rsid w:val="00785DC6"/>
    <w:rsid w:val="00791CF4"/>
    <w:rsid w:val="00796738"/>
    <w:rsid w:val="007A2E8D"/>
    <w:rsid w:val="007C2366"/>
    <w:rsid w:val="00803FFA"/>
    <w:rsid w:val="0081758C"/>
    <w:rsid w:val="008208B8"/>
    <w:rsid w:val="0083355B"/>
    <w:rsid w:val="00836C37"/>
    <w:rsid w:val="008704CC"/>
    <w:rsid w:val="00871D8B"/>
    <w:rsid w:val="008737AE"/>
    <w:rsid w:val="00874891"/>
    <w:rsid w:val="008748D7"/>
    <w:rsid w:val="008773C0"/>
    <w:rsid w:val="00894AB3"/>
    <w:rsid w:val="008A1C5A"/>
    <w:rsid w:val="008A2A23"/>
    <w:rsid w:val="008E6A05"/>
    <w:rsid w:val="008E6BC6"/>
    <w:rsid w:val="008F2DC4"/>
    <w:rsid w:val="00904443"/>
    <w:rsid w:val="009206EE"/>
    <w:rsid w:val="00926CBF"/>
    <w:rsid w:val="0092789E"/>
    <w:rsid w:val="00946B2F"/>
    <w:rsid w:val="0094770E"/>
    <w:rsid w:val="009566E1"/>
    <w:rsid w:val="00956DC9"/>
    <w:rsid w:val="009659F3"/>
    <w:rsid w:val="009724B1"/>
    <w:rsid w:val="00977946"/>
    <w:rsid w:val="009810BD"/>
    <w:rsid w:val="009A15EB"/>
    <w:rsid w:val="009B3263"/>
    <w:rsid w:val="009B4FD7"/>
    <w:rsid w:val="009B58B3"/>
    <w:rsid w:val="009B6DD2"/>
    <w:rsid w:val="009D304C"/>
    <w:rsid w:val="009D57E1"/>
    <w:rsid w:val="009F1D5C"/>
    <w:rsid w:val="00A0190C"/>
    <w:rsid w:val="00A020DB"/>
    <w:rsid w:val="00A10837"/>
    <w:rsid w:val="00A1453D"/>
    <w:rsid w:val="00A25681"/>
    <w:rsid w:val="00A26242"/>
    <w:rsid w:val="00A60797"/>
    <w:rsid w:val="00A813D1"/>
    <w:rsid w:val="00A820CF"/>
    <w:rsid w:val="00A82762"/>
    <w:rsid w:val="00A96453"/>
    <w:rsid w:val="00AC020D"/>
    <w:rsid w:val="00AC216E"/>
    <w:rsid w:val="00AD3BC0"/>
    <w:rsid w:val="00AE1981"/>
    <w:rsid w:val="00B00E89"/>
    <w:rsid w:val="00B0655C"/>
    <w:rsid w:val="00B3255F"/>
    <w:rsid w:val="00B50D5A"/>
    <w:rsid w:val="00B56926"/>
    <w:rsid w:val="00B57F69"/>
    <w:rsid w:val="00B7494C"/>
    <w:rsid w:val="00B84E4B"/>
    <w:rsid w:val="00B8650A"/>
    <w:rsid w:val="00BC2F42"/>
    <w:rsid w:val="00BC6DAD"/>
    <w:rsid w:val="00BD553A"/>
    <w:rsid w:val="00C20DA0"/>
    <w:rsid w:val="00C232F1"/>
    <w:rsid w:val="00C23C49"/>
    <w:rsid w:val="00C5299B"/>
    <w:rsid w:val="00C77994"/>
    <w:rsid w:val="00CA1C98"/>
    <w:rsid w:val="00CB24F2"/>
    <w:rsid w:val="00CC7D6B"/>
    <w:rsid w:val="00CE6C79"/>
    <w:rsid w:val="00D076C6"/>
    <w:rsid w:val="00D202D8"/>
    <w:rsid w:val="00D21B37"/>
    <w:rsid w:val="00D22E9A"/>
    <w:rsid w:val="00D442F7"/>
    <w:rsid w:val="00D81FB4"/>
    <w:rsid w:val="00D9049C"/>
    <w:rsid w:val="00D940C6"/>
    <w:rsid w:val="00D94F27"/>
    <w:rsid w:val="00DC6C3B"/>
    <w:rsid w:val="00E0607E"/>
    <w:rsid w:val="00E240AA"/>
    <w:rsid w:val="00E3308D"/>
    <w:rsid w:val="00E41EE8"/>
    <w:rsid w:val="00E520DB"/>
    <w:rsid w:val="00E53363"/>
    <w:rsid w:val="00E5753B"/>
    <w:rsid w:val="00E64612"/>
    <w:rsid w:val="00E77EFA"/>
    <w:rsid w:val="00EA02C3"/>
    <w:rsid w:val="00EA0E3C"/>
    <w:rsid w:val="00EC5029"/>
    <w:rsid w:val="00ED2E5F"/>
    <w:rsid w:val="00ED4D23"/>
    <w:rsid w:val="00ED6F7B"/>
    <w:rsid w:val="00F23758"/>
    <w:rsid w:val="00F25333"/>
    <w:rsid w:val="00F441C6"/>
    <w:rsid w:val="00F73D1F"/>
    <w:rsid w:val="00F859CC"/>
    <w:rsid w:val="00F913A3"/>
    <w:rsid w:val="00FA2D0D"/>
    <w:rsid w:val="00FC207A"/>
    <w:rsid w:val="00FC5515"/>
    <w:rsid w:val="00FD447C"/>
    <w:rsid w:val="00FD75E0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DE20"/>
  <w15:chartTrackingRefBased/>
  <w15:docId w15:val="{024F8894-2683-438E-8181-4C47B4E5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076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4C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076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5">
    <w:name w:val="Гипертекстовая ссылка"/>
    <w:rsid w:val="00D076C6"/>
    <w:rPr>
      <w:b/>
      <w:color w:val="008000"/>
      <w:sz w:val="20"/>
      <w:u w:val="single"/>
    </w:rPr>
  </w:style>
  <w:style w:type="character" w:styleId="a6">
    <w:name w:val="Strong"/>
    <w:basedOn w:val="a0"/>
    <w:qFormat/>
    <w:rsid w:val="00D076C6"/>
    <w:rPr>
      <w:rFonts w:cs="Times New Roman"/>
      <w:b/>
    </w:rPr>
  </w:style>
  <w:style w:type="paragraph" w:customStyle="1" w:styleId="a7">
    <w:name w:val="Прижатый влево"/>
    <w:basedOn w:val="a"/>
    <w:next w:val="a"/>
    <w:uiPriority w:val="99"/>
    <w:rsid w:val="00D07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076C6"/>
    <w:rPr>
      <w:i/>
      <w:iCs/>
    </w:rPr>
  </w:style>
  <w:style w:type="paragraph" w:styleId="a9">
    <w:name w:val="List Paragraph"/>
    <w:basedOn w:val="a"/>
    <w:uiPriority w:val="34"/>
    <w:qFormat/>
    <w:rsid w:val="004C349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D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4D23"/>
  </w:style>
  <w:style w:type="paragraph" w:styleId="ac">
    <w:name w:val="footer"/>
    <w:basedOn w:val="a"/>
    <w:link w:val="ad"/>
    <w:uiPriority w:val="99"/>
    <w:unhideWhenUsed/>
    <w:rsid w:val="00ED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Анна Валерьевна</dc:creator>
  <cp:keywords/>
  <dc:description/>
  <cp:lastModifiedBy>Монастырская Олеся Васильевна</cp:lastModifiedBy>
  <cp:revision>5</cp:revision>
  <cp:lastPrinted>2022-12-13T03:16:00Z</cp:lastPrinted>
  <dcterms:created xsi:type="dcterms:W3CDTF">2022-12-13T03:03:00Z</dcterms:created>
  <dcterms:modified xsi:type="dcterms:W3CDTF">2022-12-13T03:17:00Z</dcterms:modified>
</cp:coreProperties>
</file>