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5E" w:rsidRPr="002D7B5E" w:rsidRDefault="002D7B5E" w:rsidP="002D7B5E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bidi="ar-SA"/>
        </w:rPr>
      </w:pPr>
      <w:r w:rsidRPr="002D7B5E">
        <w:rPr>
          <w:rFonts w:ascii="Times New Roman" w:eastAsia="Times New Roman" w:hAnsi="Times New Roman" w:cs="Times New Roman"/>
          <w:b/>
          <w:noProof/>
          <w:color w:val="auto"/>
          <w:sz w:val="36"/>
          <w:szCs w:val="20"/>
          <w:lang w:bidi="ar-SA"/>
        </w:rPr>
        <w:drawing>
          <wp:inline distT="0" distB="0" distL="0" distR="0" wp14:anchorId="4AA82027" wp14:editId="2EE64858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</w:t>
      </w: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СОЦИАЛЬНОГО БЛАГОПОЛУЧИЯ И СЕМЕЙНОЙ ПОЛИТИКИ</w:t>
      </w: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КАМЧАТСКОГО КРАЯ</w:t>
      </w: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D7B5E" w:rsidRPr="002D7B5E" w:rsidRDefault="002D7B5E" w:rsidP="002D7B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D7B5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 № [</w:t>
      </w:r>
      <w:r w:rsidRPr="002D7B5E">
        <w:rPr>
          <w:rFonts w:ascii="Times New Roman" w:eastAsia="Times New Roman" w:hAnsi="Times New Roman" w:cs="Times New Roman"/>
          <w:b/>
          <w:color w:val="C0C0C0"/>
          <w:lang w:bidi="ar-SA"/>
        </w:rPr>
        <w:t>Н</w:t>
      </w:r>
      <w:r w:rsidRPr="002D7B5E">
        <w:rPr>
          <w:rFonts w:ascii="Times New Roman" w:eastAsia="Times New Roman" w:hAnsi="Times New Roman" w:cs="Times New Roman"/>
          <w:b/>
          <w:color w:val="C0C0C0"/>
          <w:sz w:val="18"/>
          <w:szCs w:val="18"/>
          <w:lang w:bidi="ar-SA"/>
        </w:rPr>
        <w:t>омер документа</w:t>
      </w:r>
      <w:r w:rsidRPr="002D7B5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]-п</w:t>
      </w:r>
    </w:p>
    <w:p w:rsidR="002D7B5E" w:rsidRPr="002D7B5E" w:rsidRDefault="002D7B5E" w:rsidP="002D7B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D7B5E" w:rsidRPr="002D7B5E" w:rsidTr="00D26FFE">
        <w:trPr>
          <w:trHeight w:val="351"/>
        </w:trPr>
        <w:tc>
          <w:tcPr>
            <w:tcW w:w="9747" w:type="dxa"/>
          </w:tcPr>
          <w:p w:rsidR="002D7B5E" w:rsidRPr="002D7B5E" w:rsidRDefault="002D7B5E" w:rsidP="002D7B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</w:t>
            </w: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Петропавловск - Камчатский</w:t>
            </w: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                  </w:t>
            </w: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                </w:t>
            </w:r>
            <w:proofErr w:type="gramStart"/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[</w:t>
            </w:r>
            <w:proofErr w:type="gramEnd"/>
            <w:r w:rsidRPr="002D7B5E">
              <w:rPr>
                <w:rFonts w:ascii="Times New Roman" w:eastAsia="Times New Roman" w:hAnsi="Times New Roman" w:cs="Times New Roman"/>
                <w:b/>
                <w:color w:val="C0C0C0"/>
                <w:lang w:bidi="ar-SA"/>
              </w:rPr>
              <w:t>Дата регистрации</w:t>
            </w: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] </w:t>
            </w:r>
          </w:p>
        </w:tc>
      </w:tr>
    </w:tbl>
    <w:p w:rsidR="002D7B5E" w:rsidRPr="002D7B5E" w:rsidRDefault="002D7B5E" w:rsidP="002D7B5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D7B5E" w:rsidRPr="002D7B5E" w:rsidTr="002D7B5E">
        <w:trPr>
          <w:trHeight w:val="842"/>
        </w:trPr>
        <w:tc>
          <w:tcPr>
            <w:tcW w:w="4253" w:type="dxa"/>
          </w:tcPr>
          <w:p w:rsidR="002D7B5E" w:rsidRPr="002D7B5E" w:rsidRDefault="002D7B5E" w:rsidP="008F502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</w:t>
            </w:r>
            <w:hyperlink r:id="rId5" w:history="1">
              <w:r w:rsidRPr="002D7B5E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Административн</w:t>
              </w:r>
              <w:r w:rsidR="008F502A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ого</w:t>
              </w:r>
              <w:r w:rsidRPr="002D7B5E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 w:bidi="ar-SA"/>
                </w:rPr>
                <w:t xml:space="preserve"> регламент</w:t>
              </w:r>
            </w:hyperlink>
            <w:r w:rsidR="008F50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</w:t>
            </w:r>
            <w:r w:rsidRPr="002D7B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2D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назначению и выплате единовременной денежной выплаты гражданам, усыновившим (удочерившим) ребенка (детей) в Камчатском крае</w:t>
            </w:r>
          </w:p>
        </w:tc>
        <w:bookmarkStart w:id="0" w:name="_GoBack"/>
        <w:bookmarkEnd w:id="0"/>
      </w:tr>
    </w:tbl>
    <w:p w:rsidR="002D7B5E" w:rsidRDefault="002D7B5E" w:rsidP="002D7B5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F502A" w:rsidRDefault="008F502A" w:rsidP="002D7B5E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D7B5E" w:rsidRDefault="002D7B5E" w:rsidP="008F502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</w:t>
      </w:r>
      <w:hyperlink r:id="rId6" w:history="1">
        <w:r w:rsidRPr="002D7B5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 w:rsidRPr="002D7B5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Правительства Камчатского края от 14.12.2018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528-П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2D7B5E" w:rsidRPr="002D7B5E" w:rsidRDefault="002D7B5E" w:rsidP="008F502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8F502A" w:rsidRDefault="002D7B5E" w:rsidP="008F502A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ПРИКАЗЫВАЮ:</w:t>
      </w:r>
    </w:p>
    <w:p w:rsidR="008F502A" w:rsidRDefault="008F502A" w:rsidP="008F502A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7B5E" w:rsidRPr="002D7B5E" w:rsidRDefault="002D7B5E" w:rsidP="008F502A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7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2D7B5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Утвердить </w:t>
      </w:r>
      <w:hyperlink r:id="rId7" w:history="1">
        <w:r w:rsidRPr="002D7B5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Административный регламент</w:t>
        </w:r>
      </w:hyperlink>
      <w:r w:rsidRPr="002D7B5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D7B5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назначению и выплате единовременной денежной </w:t>
      </w:r>
      <w:r w:rsidRPr="002D7B5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выплаты гражданам, усыновившим (удочерившим) ребенка (детей) в Камчатском кра</w:t>
      </w:r>
      <w:r w:rsidRPr="002D7B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7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7B5E" w:rsidRPr="002D7B5E" w:rsidRDefault="002D7B5E" w:rsidP="008F502A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D7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Настоящий приказ вступает в силу после дня его официального опубликования.</w:t>
      </w:r>
    </w:p>
    <w:p w:rsidR="002D7B5E" w:rsidRPr="002D7B5E" w:rsidRDefault="002D7B5E" w:rsidP="008F502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7B5E" w:rsidRPr="002D7B5E" w:rsidRDefault="002D7B5E" w:rsidP="008F50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7B5E" w:rsidRPr="002D7B5E" w:rsidRDefault="002D7B5E" w:rsidP="008F50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2D7B5E" w:rsidRPr="002D7B5E" w:rsidTr="00D26FFE">
        <w:trPr>
          <w:trHeight w:val="1134"/>
        </w:trPr>
        <w:tc>
          <w:tcPr>
            <w:tcW w:w="2694" w:type="dxa"/>
            <w:shd w:val="clear" w:color="auto" w:fill="auto"/>
          </w:tcPr>
          <w:p w:rsidR="002D7B5E" w:rsidRPr="002D7B5E" w:rsidRDefault="002D7B5E" w:rsidP="008F502A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Министр</w:t>
            </w:r>
          </w:p>
        </w:tc>
        <w:tc>
          <w:tcPr>
            <w:tcW w:w="283" w:type="dxa"/>
          </w:tcPr>
          <w:p w:rsidR="002D7B5E" w:rsidRPr="002D7B5E" w:rsidRDefault="002D7B5E" w:rsidP="008F502A">
            <w:pPr>
              <w:widowControl/>
              <w:ind w:right="-116"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2D7B5E" w:rsidRPr="002D7B5E" w:rsidRDefault="002D7B5E" w:rsidP="008F502A">
            <w:pPr>
              <w:widowControl/>
              <w:ind w:right="-116"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SA"/>
              </w:rPr>
            </w:pPr>
            <w:r w:rsidRPr="002D7B5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SA"/>
              </w:rPr>
              <w:t>[горизонтальный штамп подписи 1]</w:t>
            </w:r>
          </w:p>
          <w:p w:rsidR="002D7B5E" w:rsidRPr="002D7B5E" w:rsidRDefault="002D7B5E" w:rsidP="008F502A">
            <w:pPr>
              <w:widowControl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2D7B5E" w:rsidRPr="002D7B5E" w:rsidRDefault="002D7B5E" w:rsidP="008F502A">
            <w:pPr>
              <w:widowControl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А.С. Фёдорова</w:t>
            </w:r>
          </w:p>
        </w:tc>
      </w:tr>
    </w:tbl>
    <w:p w:rsidR="002D7B5E" w:rsidRDefault="002D7B5E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8F502A" w:rsidP="00714281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8F502A" w:rsidRDefault="009560D2" w:rsidP="008F502A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502A">
        <w:rPr>
          <w:rFonts w:ascii="Times New Roman" w:hAnsi="Times New Roman" w:cs="Times New Roman"/>
          <w:sz w:val="28"/>
          <w:szCs w:val="28"/>
        </w:rPr>
        <w:t xml:space="preserve"> </w:t>
      </w:r>
      <w:r w:rsidRPr="00714281">
        <w:rPr>
          <w:rFonts w:ascii="Times New Roman" w:hAnsi="Times New Roman" w:cs="Times New Roman"/>
          <w:sz w:val="28"/>
          <w:szCs w:val="28"/>
        </w:rPr>
        <w:t xml:space="preserve">к </w:t>
      </w:r>
      <w:r w:rsidR="00714281" w:rsidRPr="00714281">
        <w:rPr>
          <w:rFonts w:ascii="Times New Roman" w:hAnsi="Times New Roman" w:cs="Times New Roman"/>
          <w:sz w:val="28"/>
          <w:szCs w:val="28"/>
        </w:rPr>
        <w:t>п</w:t>
      </w:r>
      <w:r w:rsidRPr="00714281">
        <w:rPr>
          <w:rFonts w:ascii="Times New Roman" w:hAnsi="Times New Roman" w:cs="Times New Roman"/>
          <w:sz w:val="28"/>
          <w:szCs w:val="28"/>
        </w:rPr>
        <w:t>риказу Министерства</w:t>
      </w:r>
      <w:r w:rsidR="008F502A">
        <w:rPr>
          <w:rFonts w:ascii="Times New Roman" w:hAnsi="Times New Roman" w:cs="Times New Roman"/>
          <w:sz w:val="28"/>
          <w:szCs w:val="28"/>
        </w:rPr>
        <w:t xml:space="preserve"> </w:t>
      </w:r>
      <w:r w:rsidR="00714281" w:rsidRPr="00714281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 Камчатского края</w:t>
      </w:r>
    </w:p>
    <w:p w:rsidR="008F502A" w:rsidRDefault="008F502A" w:rsidP="008F502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D7B5E">
        <w:rPr>
          <w:rFonts w:ascii="Times New Roman" w:hAnsi="Times New Roman" w:cs="Times New Roman"/>
          <w:sz w:val="28"/>
          <w:szCs w:val="28"/>
        </w:rPr>
        <w:t>[</w:t>
      </w:r>
      <w:r w:rsidRPr="002D7B5E">
        <w:rPr>
          <w:rFonts w:ascii="Times New Roman" w:hAnsi="Times New Roman" w:cs="Times New Roman"/>
          <w:b/>
          <w:color w:val="C0C0C0"/>
        </w:rPr>
        <w:t>Дата регистрации</w:t>
      </w:r>
      <w:r w:rsidRPr="002D7B5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8F502A" w:rsidRPr="002D7B5E" w:rsidRDefault="008F502A" w:rsidP="008F502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D7B5E">
        <w:rPr>
          <w:rFonts w:ascii="Times New Roman" w:hAnsi="Times New Roman" w:cs="Times New Roman"/>
          <w:b/>
          <w:sz w:val="32"/>
          <w:szCs w:val="32"/>
        </w:rPr>
        <w:t>[</w:t>
      </w:r>
      <w:r w:rsidRPr="002D7B5E">
        <w:rPr>
          <w:rFonts w:ascii="Times New Roman" w:hAnsi="Times New Roman" w:cs="Times New Roman"/>
          <w:b/>
          <w:color w:val="C0C0C0"/>
        </w:rPr>
        <w:t>Н</w:t>
      </w:r>
      <w:r w:rsidRPr="002D7B5E">
        <w:rPr>
          <w:rFonts w:ascii="Times New Roman" w:hAnsi="Times New Roman" w:cs="Times New Roman"/>
          <w:b/>
          <w:color w:val="C0C0C0"/>
          <w:sz w:val="18"/>
          <w:szCs w:val="18"/>
        </w:rPr>
        <w:t>омер документа</w:t>
      </w:r>
      <w:r w:rsidRPr="002D7B5E">
        <w:rPr>
          <w:rFonts w:ascii="Times New Roman" w:hAnsi="Times New Roman" w:cs="Times New Roman"/>
          <w:b/>
          <w:sz w:val="32"/>
          <w:szCs w:val="32"/>
        </w:rPr>
        <w:t>]-п</w:t>
      </w:r>
    </w:p>
    <w:p w:rsidR="008F502A" w:rsidRPr="008F502A" w:rsidRDefault="008F502A" w:rsidP="008F502A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9560D2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714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71428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14281" w:rsidRDefault="00714281" w:rsidP="00714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2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назначению и выплате единовременной денежной выплаты гражданам, усыновившим (удочерившим) ребенка (детей) в Камчатском крае </w:t>
      </w:r>
    </w:p>
    <w:p w:rsidR="009560D2" w:rsidRPr="00714281" w:rsidRDefault="009560D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60D2" w:rsidRPr="001F1183" w:rsidRDefault="0095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118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281" w:rsidRDefault="009560D2" w:rsidP="00714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1.1. Предметом регулирования Админи</w:t>
      </w:r>
      <w:r w:rsidR="00714281">
        <w:rPr>
          <w:rFonts w:ascii="Times New Roman" w:hAnsi="Times New Roman" w:cs="Times New Roman"/>
          <w:sz w:val="28"/>
          <w:szCs w:val="28"/>
        </w:rPr>
        <w:t xml:space="preserve">стративного регламента является </w:t>
      </w:r>
      <w:r w:rsidRPr="00714281">
        <w:rPr>
          <w:rFonts w:ascii="Times New Roman" w:hAnsi="Times New Roman" w:cs="Times New Roman"/>
          <w:sz w:val="28"/>
          <w:szCs w:val="28"/>
        </w:rPr>
        <w:t xml:space="preserve">предоставление органами местного самоуправления муниципальных образований в Камчатском крае, осуществляющими переданные полномочия Камчатского края (далее - органы опеки и попечительства), государственной услуги по назначению и выплате единовременной денежной выплаты гражданам, усыновившим (удочерившим) ребенка (детей) в Камчатском крае в соответствии с </w:t>
      </w:r>
      <w:hyperlink r:id="rId8" w:history="1">
        <w:r w:rsidRPr="007142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281">
        <w:rPr>
          <w:rFonts w:ascii="Times New Roman" w:hAnsi="Times New Roman" w:cs="Times New Roman"/>
          <w:sz w:val="28"/>
          <w:szCs w:val="28"/>
        </w:rPr>
        <w:t xml:space="preserve"> Камчатского края от 01.04.2014 </w:t>
      </w:r>
      <w:r w:rsidR="00714281">
        <w:rPr>
          <w:rFonts w:ascii="Times New Roman" w:hAnsi="Times New Roman" w:cs="Times New Roman"/>
          <w:sz w:val="28"/>
          <w:szCs w:val="28"/>
        </w:rPr>
        <w:t>№</w:t>
      </w:r>
      <w:r w:rsidRPr="00714281">
        <w:rPr>
          <w:rFonts w:ascii="Times New Roman" w:hAnsi="Times New Roman" w:cs="Times New Roman"/>
          <w:sz w:val="28"/>
          <w:szCs w:val="28"/>
        </w:rPr>
        <w:t xml:space="preserve"> 419 </w:t>
      </w:r>
      <w:r w:rsidR="00714281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="00714281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714281" w:rsidRDefault="009560D2" w:rsidP="007142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1.2. </w:t>
      </w:r>
      <w:r w:rsidR="00714281" w:rsidRPr="007142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Административный регламент </w:t>
      </w:r>
      <w:r w:rsidR="00714281" w:rsidRPr="00714281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назначению и выплате единовременной денежной выплаты гражданам, усыновившим (удочерившим) ребенка (детей) в Камчатском крае (далее - административный регламент)</w:t>
      </w:r>
      <w:r w:rsidR="00714281">
        <w:rPr>
          <w:rFonts w:ascii="Times New Roman" w:hAnsi="Times New Roman" w:cs="Times New Roman"/>
          <w:sz w:val="28"/>
          <w:szCs w:val="28"/>
        </w:rPr>
        <w:t xml:space="preserve"> </w:t>
      </w:r>
      <w:r w:rsidR="00714281" w:rsidRPr="00A51B6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определяет сроки и последовательность административных процедур и административных действий при предос</w:t>
      </w:r>
      <w:r w:rsidR="007142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тавлении государственной услуги.</w:t>
      </w:r>
    </w:p>
    <w:p w:rsidR="00714281" w:rsidRDefault="00714281" w:rsidP="00714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1.3.</w:t>
      </w:r>
      <w:r w:rsidR="009560D2" w:rsidRPr="00714281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5718FB" w:rsidRDefault="009560D2" w:rsidP="00571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один из усыновителей (</w:t>
      </w:r>
      <w:proofErr w:type="spellStart"/>
      <w:r w:rsidRPr="00714281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Pr="00714281">
        <w:rPr>
          <w:rFonts w:ascii="Times New Roman" w:hAnsi="Times New Roman" w:cs="Times New Roman"/>
          <w:sz w:val="28"/>
          <w:szCs w:val="28"/>
        </w:rPr>
        <w:t>), гражданин Российской Федерации, постоянно проживающий на территории Камчатского края (далее - заявители).</w:t>
      </w:r>
    </w:p>
    <w:p w:rsidR="00082119" w:rsidRPr="00082119" w:rsidRDefault="00714281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B6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1.4. </w:t>
      </w:r>
      <w:r w:rsid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082119"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орядок получения информации заявителями по вопросам предоставления государственной услуги.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получения информации о порядке предоставления государственной услуги заявители обращаются в органы опеки и попечительства: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лично;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в письменном виде (почтой, телеграммой или посредством 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факсимильной связи);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в форме электронного документа;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по телефону;</w:t>
      </w:r>
    </w:p>
    <w:p w:rsid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5) через федеральную государственную информационную систему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государственную информационную систему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6) в м</w:t>
      </w:r>
      <w:r w:rsidRPr="00086F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ногофункциональн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086F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центр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086F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государственных и муниципальных услуг в Камчатском крае (далее -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086F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ногофункциональный центр)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Информирование заявителей осуществляется в виде: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индивидуального информирования;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публичного информирования.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Индивидуальное информирование проводится в форме: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устного информирования;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письменного информирования.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Индивидуальное устное информирование о порядке предоставления государственной услуги осуществляется муниципальными гражданскими служащими органов опеки и попечительства (далее - специалисты):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лично;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по телефону.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ответах на устные обращения (по телефону или лично) специалисты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Индивидуальное письменное информирование о порядке предоставления государственной услуги при обращении заявителей в орган опеки и попечительства осуществляется путем направления ответов почтовым отправлением, а также электронной почтой.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1.4.1. Информация о предоставлении государственной услуги в федеральной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а также в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а также в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размещается следующая информация: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круг заявителей;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срок предоставления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5) место предоставления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6) размер государственной пошлины, взимаемой за предоставление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7) исчерпывающий перечень оснований для приостановления или отказа в предоставлении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9) формы заявлений (уведомлений, сообщений), используемые при предоставлении государственной услуги.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в федеральной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а также в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предоставляется заявителю бесплатно.</w:t>
      </w:r>
    </w:p>
    <w:p w:rsid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заявителя</w:t>
      </w:r>
      <w:proofErr w:type="gramEnd"/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E446E1" w:rsidRPr="00082119" w:rsidRDefault="00E446E1" w:rsidP="00E446E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1.4.2. 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о предоставлении государственной услуги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многофункциональном центре.</w:t>
      </w:r>
    </w:p>
    <w:p w:rsidR="00E446E1" w:rsidRDefault="00E446E1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446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предоставляется возможность получить информацию по вопросам предоставления государственной услуги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E446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ногофункциональном центре в соответствии с соглашениями о взаимодействии, заключаемыми между многофункциональным центром и органами опеки и попечительства.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1.5. Порядок, форма и место размещения информации о предоставлении государственной услуги.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официальном сайте, информационном стенде.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1.5.1. На официальном сайте и информационном стенде органов опеки и попечительства размещается следующая информация: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местонахождение, график (режим) работы, номера телефонов, адрес официального сайта, адрес электронной почты органов опеки и попечительства;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текст настоящего Административного регламента;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извлечения из нормативных правовых актов Российской Федерации, Камчатского края, регулирующих деятельность по предоставлению государственной услуги.</w:t>
      </w:r>
    </w:p>
    <w:p w:rsidR="00082119" w:rsidRPr="00082119" w:rsidRDefault="00082119" w:rsidP="000821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1.5.2. Информация по вопросам предоставления государственной услуги предоставляется заявителям с использованием федеральной государственной системы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единый портал государственных и муниципальных услуг (функций) и государственной информационной системы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82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2119" w:rsidRDefault="00082119" w:rsidP="00086F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560D2" w:rsidRPr="001F1183" w:rsidRDefault="009560D2" w:rsidP="001F11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1183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</w:t>
      </w:r>
      <w:r w:rsidR="001F1183" w:rsidRPr="001F1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183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183" w:rsidRDefault="009560D2" w:rsidP="001F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- назначение и выплата единовременной денежной выплаты гражданам, усыновившим (удочерившим) реб</w:t>
      </w:r>
      <w:r w:rsidR="001F1183">
        <w:rPr>
          <w:rFonts w:ascii="Times New Roman" w:hAnsi="Times New Roman" w:cs="Times New Roman"/>
          <w:sz w:val="28"/>
          <w:szCs w:val="28"/>
        </w:rPr>
        <w:t>енка (детей) в Камчатском крае.</w:t>
      </w:r>
    </w:p>
    <w:p w:rsidR="00C51ED4" w:rsidRDefault="009560D2" w:rsidP="00C5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2.2.</w:t>
      </w:r>
      <w:r w:rsidR="00156FD5">
        <w:rPr>
          <w:rFonts w:ascii="Times New Roman" w:hAnsi="Times New Roman" w:cs="Times New Roman"/>
          <w:sz w:val="28"/>
          <w:szCs w:val="28"/>
        </w:rPr>
        <w:t>1.</w:t>
      </w:r>
      <w:r w:rsidRPr="00714281">
        <w:rPr>
          <w:rFonts w:ascii="Times New Roman" w:hAnsi="Times New Roman" w:cs="Times New Roman"/>
          <w:sz w:val="28"/>
          <w:szCs w:val="28"/>
        </w:rPr>
        <w:t xml:space="preserve"> </w:t>
      </w:r>
      <w:r w:rsidR="00C51ED4" w:rsidRPr="00C51ED4">
        <w:rPr>
          <w:rFonts w:ascii="Times New Roman" w:hAnsi="Times New Roman" w:cs="Times New Roman"/>
          <w:sz w:val="28"/>
          <w:szCs w:val="28"/>
        </w:rPr>
        <w:t xml:space="preserve">Наименование органов, предоставляющих государственную услугу - местные администрации и иные органы местного самоуправления, осуществляющие исполнительно-распорядительные полномочия в муниципальных образованиях, реализующие переданные полномочия Камчатского края по организации и осуществлению деятельности по опеке и попечительству в Камчатском крае в соответствии с Законом Камчатского края от 01.04.2014 </w:t>
      </w:r>
      <w:r w:rsidR="00C51ED4">
        <w:rPr>
          <w:rFonts w:ascii="Times New Roman" w:hAnsi="Times New Roman" w:cs="Times New Roman"/>
          <w:sz w:val="28"/>
          <w:szCs w:val="28"/>
        </w:rPr>
        <w:t>№</w:t>
      </w:r>
      <w:r w:rsidR="00C51ED4" w:rsidRPr="00C51ED4">
        <w:rPr>
          <w:rFonts w:ascii="Times New Roman" w:hAnsi="Times New Roman" w:cs="Times New Roman"/>
          <w:sz w:val="28"/>
          <w:szCs w:val="28"/>
        </w:rPr>
        <w:t xml:space="preserve"> 419 </w:t>
      </w:r>
      <w:r w:rsidR="00C51ED4">
        <w:rPr>
          <w:rFonts w:ascii="Times New Roman" w:hAnsi="Times New Roman" w:cs="Times New Roman"/>
          <w:sz w:val="28"/>
          <w:szCs w:val="28"/>
        </w:rPr>
        <w:t>«</w:t>
      </w:r>
      <w:r w:rsidR="00C51ED4" w:rsidRPr="00C51ED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="00C51ED4">
        <w:rPr>
          <w:rFonts w:ascii="Times New Roman" w:hAnsi="Times New Roman" w:cs="Times New Roman"/>
          <w:sz w:val="28"/>
          <w:szCs w:val="28"/>
        </w:rPr>
        <w:t>»</w:t>
      </w:r>
      <w:r w:rsidR="00C51ED4" w:rsidRPr="00C51ED4">
        <w:rPr>
          <w:rFonts w:ascii="Times New Roman" w:hAnsi="Times New Roman" w:cs="Times New Roman"/>
          <w:sz w:val="28"/>
          <w:szCs w:val="28"/>
        </w:rPr>
        <w:t>.</w:t>
      </w:r>
    </w:p>
    <w:p w:rsidR="00C51ED4" w:rsidRDefault="00C51ED4" w:rsidP="00C5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D4">
        <w:rPr>
          <w:rFonts w:ascii="Times New Roman" w:hAnsi="Times New Roman" w:cs="Times New Roman"/>
          <w:sz w:val="28"/>
          <w:szCs w:val="28"/>
        </w:rPr>
        <w:t>2.2.</w:t>
      </w:r>
      <w:r w:rsidR="00156FD5">
        <w:rPr>
          <w:rFonts w:ascii="Times New Roman" w:hAnsi="Times New Roman" w:cs="Times New Roman"/>
          <w:sz w:val="28"/>
          <w:szCs w:val="28"/>
        </w:rPr>
        <w:t>2</w:t>
      </w:r>
      <w:r w:rsidRPr="00C51ED4">
        <w:rPr>
          <w:rFonts w:ascii="Times New Roman" w:hAnsi="Times New Roman" w:cs="Times New Roman"/>
          <w:sz w:val="28"/>
          <w:szCs w:val="28"/>
        </w:rPr>
        <w:t>. Информация об органах, участвующих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C51ED4" w:rsidRDefault="00C51ED4" w:rsidP="00C5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Pr="00E446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органами опеки и попечительства</w:t>
      </w:r>
      <w:r w:rsidRPr="00714281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4281">
        <w:rPr>
          <w:rFonts w:ascii="Times New Roman" w:hAnsi="Times New Roman" w:cs="Times New Roman"/>
          <w:sz w:val="28"/>
          <w:szCs w:val="28"/>
        </w:rPr>
        <w:t xml:space="preserve">ногофункциональным центром прием заявлений и документов у граждан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4281">
        <w:rPr>
          <w:rFonts w:ascii="Times New Roman" w:hAnsi="Times New Roman" w:cs="Times New Roman"/>
          <w:sz w:val="28"/>
          <w:szCs w:val="28"/>
        </w:rPr>
        <w:t>ногофункциональный центр.</w:t>
      </w:r>
    </w:p>
    <w:p w:rsidR="00156FD5" w:rsidRDefault="00C51ED4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D4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 органов, участвующих в предоставлении государственной услуги размещена на официальных сайтах органов опеки и попечительства.</w:t>
      </w:r>
    </w:p>
    <w:p w:rsidR="00156FD5" w:rsidRDefault="00C51ED4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D4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27.07.2010 </w:t>
      </w:r>
      <w:r w:rsidR="00156FD5">
        <w:rPr>
          <w:rFonts w:ascii="Times New Roman" w:hAnsi="Times New Roman" w:cs="Times New Roman"/>
          <w:sz w:val="28"/>
          <w:szCs w:val="28"/>
        </w:rPr>
        <w:t>№</w:t>
      </w:r>
      <w:r w:rsidRPr="00C51ED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56FD5">
        <w:rPr>
          <w:rFonts w:ascii="Times New Roman" w:hAnsi="Times New Roman" w:cs="Times New Roman"/>
          <w:sz w:val="28"/>
          <w:szCs w:val="28"/>
        </w:rPr>
        <w:t>«</w:t>
      </w:r>
      <w:r w:rsidRPr="00C51ED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6FD5">
        <w:rPr>
          <w:rFonts w:ascii="Times New Roman" w:hAnsi="Times New Roman" w:cs="Times New Roman"/>
          <w:sz w:val="28"/>
          <w:szCs w:val="28"/>
        </w:rPr>
        <w:t>»</w:t>
      </w:r>
      <w:r w:rsidRPr="00C51ED4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 w:rsidRPr="00C51ED4">
        <w:rPr>
          <w:rFonts w:ascii="Times New Roman" w:hAnsi="Times New Roman" w:cs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156FD5">
        <w:rPr>
          <w:rFonts w:ascii="Times New Roman" w:hAnsi="Times New Roman" w:cs="Times New Roman"/>
          <w:sz w:val="28"/>
          <w:szCs w:val="28"/>
        </w:rPr>
        <w:t>2</w:t>
      </w:r>
      <w:r w:rsidRPr="00714281">
        <w:rPr>
          <w:rFonts w:ascii="Times New Roman" w:hAnsi="Times New Roman" w:cs="Times New Roman"/>
          <w:sz w:val="28"/>
          <w:szCs w:val="28"/>
        </w:rPr>
        <w:t xml:space="preserve">. </w:t>
      </w:r>
      <w:r w:rsidR="00156FD5">
        <w:rPr>
          <w:rFonts w:ascii="Times New Roman" w:hAnsi="Times New Roman" w:cs="Times New Roman"/>
          <w:sz w:val="28"/>
          <w:szCs w:val="28"/>
        </w:rPr>
        <w:t>Р</w:t>
      </w:r>
      <w:r w:rsidRPr="00714281">
        <w:rPr>
          <w:rFonts w:ascii="Times New Roman" w:hAnsi="Times New Roman" w:cs="Times New Roman"/>
          <w:sz w:val="28"/>
          <w:szCs w:val="28"/>
        </w:rPr>
        <w:t>езультат предост</w:t>
      </w:r>
      <w:r w:rsidR="00156FD5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являются: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назначение и выплата единовременной денежной выплаты гражданам, усыновившим (удочерившим) ребенка (детей) в Камчатском крае;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2) мотивированный отказ в назначении и выплате единовременной денежной выплаты гражданам, усыновившим (удочерившим) ребенка (детей) в Камчатском крае.</w:t>
      </w:r>
      <w:bookmarkStart w:id="2" w:name="P129"/>
      <w:bookmarkEnd w:id="2"/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156FD5">
        <w:rPr>
          <w:rFonts w:ascii="Times New Roman" w:hAnsi="Times New Roman" w:cs="Times New Roman"/>
          <w:sz w:val="28"/>
          <w:szCs w:val="28"/>
        </w:rPr>
        <w:t>3</w:t>
      </w:r>
      <w:r w:rsidRPr="00714281">
        <w:rPr>
          <w:rFonts w:ascii="Times New Roman" w:hAnsi="Times New Roman" w:cs="Times New Roman"/>
          <w:sz w:val="28"/>
          <w:szCs w:val="28"/>
        </w:rPr>
        <w:t>. Срок предост</w:t>
      </w:r>
      <w:r w:rsidR="00156FD5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Решение о назначении и выплате единовременной выплаты, или об отказе в назначении и выплате единовременной выплат, принимается руководителем органа опеки и попечительства в срок, не превышающий 8 рабочих дней со дня поступления заявления о назначении единовременной выплаты и прилагаемых к нему документов.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Право на единовременную выплату возникает у одного из усыновителей через 6 месяцев после вступления в законную силу решения суда об установлении усыновления (удочерения) ребенка, если обращение за ней последовало не позднее 12 месяцев со дня вступления указанного решения суда в законную силу.</w:t>
      </w:r>
    </w:p>
    <w:p w:rsidR="00156FD5" w:rsidRDefault="009560D2" w:rsidP="0015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Письменное сообщение об отказе в назначении и выплате единовременной выплаты направляется заявителю по почте в течение 2 рабочих дней после принятия соответствующего решения.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156FD5">
        <w:rPr>
          <w:rFonts w:ascii="Times New Roman" w:hAnsi="Times New Roman" w:cs="Times New Roman"/>
          <w:sz w:val="28"/>
          <w:szCs w:val="28"/>
        </w:rPr>
        <w:t>4</w:t>
      </w:r>
      <w:r w:rsidRPr="00714281">
        <w:rPr>
          <w:rFonts w:ascii="Times New Roman" w:hAnsi="Times New Roman" w:cs="Times New Roman"/>
          <w:sz w:val="28"/>
          <w:szCs w:val="28"/>
        </w:rPr>
        <w:t xml:space="preserve">. </w:t>
      </w:r>
      <w:r w:rsidR="00156FD5">
        <w:rPr>
          <w:rFonts w:ascii="Times New Roman" w:hAnsi="Times New Roman" w:cs="Times New Roman"/>
          <w:sz w:val="28"/>
          <w:szCs w:val="28"/>
        </w:rPr>
        <w:t>П</w:t>
      </w:r>
      <w:r w:rsidR="00156FD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нормативных правовых актов, регулирующих отношения, возникающие в связи с предоставлением государственной услуги, размещается на официальных сайтах органов опеки и попечительства,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«Портал государственных и муниципальных услуг (функций) Камчатского края».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7B6AF5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 xml:space="preserve">. </w:t>
      </w:r>
      <w:r w:rsidR="007B6AF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Российской Федерации, Камчатского края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заявителем.</w:t>
      </w:r>
      <w:bookmarkStart w:id="3" w:name="P143"/>
      <w:bookmarkEnd w:id="3"/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7B6AF5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>.1. Для получения государственной услуги заявители представляют в орган опеки и попечительства следующие документы: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5" w:history="1">
        <w:r w:rsidRPr="0071428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14281">
        <w:rPr>
          <w:rFonts w:ascii="Times New Roman" w:hAnsi="Times New Roman" w:cs="Times New Roman"/>
          <w:sz w:val="28"/>
          <w:szCs w:val="28"/>
        </w:rPr>
        <w:t xml:space="preserve"> о назначении и выплате единовременной выпла</w:t>
      </w:r>
      <w:r w:rsidR="007B6AF5">
        <w:rPr>
          <w:rFonts w:ascii="Times New Roman" w:hAnsi="Times New Roman" w:cs="Times New Roman"/>
          <w:sz w:val="28"/>
          <w:szCs w:val="28"/>
        </w:rPr>
        <w:t>ты по форме согласно приложению</w:t>
      </w:r>
      <w:r w:rsidRPr="00714281">
        <w:rPr>
          <w:rFonts w:ascii="Times New Roman" w:hAnsi="Times New Roman" w:cs="Times New Roman"/>
          <w:sz w:val="28"/>
          <w:szCs w:val="28"/>
        </w:rPr>
        <w:t xml:space="preserve"> </w:t>
      </w:r>
      <w:r w:rsidR="00AA2180">
        <w:rPr>
          <w:rFonts w:ascii="Times New Roman" w:hAnsi="Times New Roman" w:cs="Times New Roman"/>
          <w:sz w:val="28"/>
          <w:szCs w:val="28"/>
        </w:rPr>
        <w:t>1</w:t>
      </w:r>
      <w:r w:rsidRPr="007142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2) копию паспорта (страницы 2 и 3) или иного документа, удостоверяющего личность заявителя, содержащего персональные данные </w:t>
      </w:r>
      <w:r w:rsidRPr="00714281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3) копию вступившего в законную силу решения суда об усыновлении (удочерении).</w:t>
      </w:r>
    </w:p>
    <w:p w:rsidR="007B6AF5" w:rsidRDefault="009560D2" w:rsidP="007B6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7B6AF5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>.2. 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взаимодействия, отсутствуют.</w:t>
      </w:r>
    </w:p>
    <w:p w:rsidR="007B6AF5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7B6AF5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 xml:space="preserve">.3. </w:t>
      </w:r>
      <w:r w:rsidR="007B6A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орган опеки и попечительства заявитель должен предъявить паспорт или иной документ, удостоверяющий его личность.</w:t>
      </w:r>
    </w:p>
    <w:p w:rsidR="0021618D" w:rsidRDefault="007B6AF5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0D2" w:rsidRPr="00714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60D2" w:rsidRPr="00714281">
        <w:rPr>
          <w:rFonts w:ascii="Times New Roman" w:hAnsi="Times New Roman" w:cs="Times New Roman"/>
          <w:sz w:val="28"/>
          <w:szCs w:val="28"/>
        </w:rPr>
        <w:t>.</w:t>
      </w:r>
      <w:r w:rsidR="0021618D">
        <w:rPr>
          <w:rFonts w:ascii="Times New Roman" w:hAnsi="Times New Roman" w:cs="Times New Roman"/>
          <w:sz w:val="28"/>
          <w:szCs w:val="28"/>
        </w:rPr>
        <w:t>4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. Заявления и документы, необходимые для получения государственной услуги, представляемые в форме электронных документов посредством федеральной государственной информационной системы </w:t>
      </w:r>
      <w:r w:rsidR="0021618D">
        <w:rPr>
          <w:rFonts w:ascii="Times New Roman" w:hAnsi="Times New Roman" w:cs="Times New Roman"/>
          <w:sz w:val="28"/>
          <w:szCs w:val="28"/>
        </w:rPr>
        <w:t>«</w:t>
      </w:r>
      <w:r w:rsidR="009560D2" w:rsidRPr="0071428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1618D">
        <w:rPr>
          <w:rFonts w:ascii="Times New Roman" w:hAnsi="Times New Roman" w:cs="Times New Roman"/>
          <w:sz w:val="28"/>
          <w:szCs w:val="28"/>
        </w:rPr>
        <w:t>»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 подписываются в соответствии с требованиями Федерального </w:t>
      </w:r>
      <w:hyperlink r:id="rId9" w:history="1">
        <w:r w:rsidR="009560D2" w:rsidRPr="007142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560D2" w:rsidRPr="00714281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21618D">
        <w:rPr>
          <w:rFonts w:ascii="Times New Roman" w:hAnsi="Times New Roman" w:cs="Times New Roman"/>
          <w:sz w:val="28"/>
          <w:szCs w:val="28"/>
        </w:rPr>
        <w:t>№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 63-ФЗ </w:t>
      </w:r>
      <w:r w:rsidR="0021618D">
        <w:rPr>
          <w:rFonts w:ascii="Times New Roman" w:hAnsi="Times New Roman" w:cs="Times New Roman"/>
          <w:sz w:val="28"/>
          <w:szCs w:val="28"/>
        </w:rPr>
        <w:t>«</w:t>
      </w:r>
      <w:r w:rsidR="009560D2" w:rsidRPr="0071428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1618D">
        <w:rPr>
          <w:rFonts w:ascii="Times New Roman" w:hAnsi="Times New Roman" w:cs="Times New Roman"/>
          <w:sz w:val="28"/>
          <w:szCs w:val="28"/>
        </w:rPr>
        <w:t>»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10" w:history="1">
        <w:r w:rsidR="009560D2" w:rsidRPr="007142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560D2" w:rsidRPr="0071428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1618D">
        <w:rPr>
          <w:rFonts w:ascii="Times New Roman" w:hAnsi="Times New Roman" w:cs="Times New Roman"/>
          <w:sz w:val="28"/>
          <w:szCs w:val="28"/>
        </w:rPr>
        <w:t>№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4" w:name="P156"/>
      <w:bookmarkEnd w:id="4"/>
    </w:p>
    <w:p w:rsidR="0021618D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21618D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  <w:r w:rsidR="0021618D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>. Запр</w:t>
      </w:r>
      <w:r w:rsidR="0021618D">
        <w:rPr>
          <w:rFonts w:ascii="Times New Roman" w:hAnsi="Times New Roman" w:cs="Times New Roman"/>
          <w:sz w:val="28"/>
          <w:szCs w:val="28"/>
        </w:rPr>
        <w:t>ещается требовать от заявителя:</w:t>
      </w:r>
    </w:p>
    <w:p w:rsidR="0021618D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618D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8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1" w:history="1">
        <w:r w:rsidRPr="0021618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1618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1618D" w:rsidRPr="0021618D">
        <w:rPr>
          <w:rFonts w:ascii="Times New Roman" w:hAnsi="Times New Roman" w:cs="Times New Roman"/>
          <w:sz w:val="28"/>
          <w:szCs w:val="28"/>
        </w:rPr>
        <w:t>№</w:t>
      </w:r>
      <w:r w:rsidRPr="0021618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21618D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1618D" w:rsidRDefault="009560D2" w:rsidP="00216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21618D">
        <w:rPr>
          <w:rFonts w:ascii="Times New Roman" w:hAnsi="Times New Roman" w:cs="Times New Roman"/>
          <w:sz w:val="28"/>
          <w:szCs w:val="28"/>
        </w:rPr>
        <w:t>5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  <w:r w:rsidR="0021618D">
        <w:rPr>
          <w:rFonts w:ascii="Times New Roman" w:hAnsi="Times New Roman" w:cs="Times New Roman"/>
          <w:sz w:val="28"/>
          <w:szCs w:val="28"/>
        </w:rPr>
        <w:t>6. Запрещается отказывать:</w:t>
      </w:r>
    </w:p>
    <w:p w:rsidR="0021618D" w:rsidRDefault="0021618D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а также в государственной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информационной системе «Портал государственных и муниципальных услуг (функций) Камчатского края»;</w:t>
      </w:r>
    </w:p>
    <w:p w:rsidR="0021618D" w:rsidRDefault="0021618D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а также в государственной информационной системе «Портал государственных и муниципальных услуг (функций) Камчатского края».</w:t>
      </w:r>
    </w:p>
    <w:p w:rsidR="0021618D" w:rsidRDefault="009560D2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21618D">
        <w:rPr>
          <w:rFonts w:ascii="Times New Roman" w:hAnsi="Times New Roman" w:cs="Times New Roman"/>
          <w:sz w:val="28"/>
          <w:szCs w:val="28"/>
        </w:rPr>
        <w:t>6</w:t>
      </w:r>
      <w:r w:rsidRPr="0071428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  <w:bookmarkStart w:id="5" w:name="P171"/>
      <w:bookmarkEnd w:id="5"/>
      <w:r w:rsidR="0021618D">
        <w:rPr>
          <w:rFonts w:ascii="Times New Roman" w:hAnsi="Times New Roman" w:cs="Times New Roman"/>
          <w:sz w:val="28"/>
          <w:szCs w:val="28"/>
        </w:rPr>
        <w:t>.</w:t>
      </w:r>
    </w:p>
    <w:p w:rsidR="0021618D" w:rsidRDefault="0021618D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отказа в приеме документов, необходимых для предоставления государственной услуги, является представление заявителем неполного пакета документов.</w:t>
      </w:r>
    </w:p>
    <w:p w:rsidR="0021618D" w:rsidRDefault="009560D2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21618D">
        <w:rPr>
          <w:rFonts w:ascii="Times New Roman" w:hAnsi="Times New Roman" w:cs="Times New Roman"/>
          <w:sz w:val="28"/>
          <w:szCs w:val="28"/>
        </w:rPr>
        <w:t>7</w:t>
      </w:r>
      <w:r w:rsidRPr="0071428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</w:t>
      </w:r>
      <w:r w:rsidR="0021618D"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21618D" w:rsidRDefault="009560D2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усыновитель является отчимом или мачехой ребенка;</w:t>
      </w:r>
    </w:p>
    <w:p w:rsidR="0021618D" w:rsidRDefault="009560D2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2) на момент принятия решения о предоставлении единовременной выплаты:</w:t>
      </w:r>
    </w:p>
    <w:p w:rsidR="0021618D" w:rsidRDefault="009560D2" w:rsidP="002161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а) вступило в законную силу решение суда об отмене усыновления (удочерения) ребенка (детей);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б) усыновленный (удочеренный) ребенок умер или объявлен умершим.</w:t>
      </w:r>
    </w:p>
    <w:p w:rsidR="008A561C" w:rsidRP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8A561C">
        <w:rPr>
          <w:rFonts w:ascii="Times New Roman" w:hAnsi="Times New Roman" w:cs="Times New Roman"/>
          <w:sz w:val="28"/>
          <w:szCs w:val="28"/>
        </w:rPr>
        <w:t>8</w:t>
      </w:r>
      <w:r w:rsidRPr="00714281">
        <w:rPr>
          <w:rFonts w:ascii="Times New Roman" w:hAnsi="Times New Roman" w:cs="Times New Roman"/>
          <w:sz w:val="28"/>
          <w:szCs w:val="28"/>
        </w:rPr>
        <w:t xml:space="preserve">. </w:t>
      </w:r>
      <w:r w:rsidR="008A56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необходимых и обязательных услуг.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Представление государственной услуги осуществляется на безвозмездной основе.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</w:t>
      </w:r>
      <w:r w:rsidR="008A561C">
        <w:rPr>
          <w:rFonts w:ascii="Times New Roman" w:hAnsi="Times New Roman" w:cs="Times New Roman"/>
          <w:sz w:val="28"/>
          <w:szCs w:val="28"/>
        </w:rPr>
        <w:t>9</w:t>
      </w:r>
      <w:r w:rsidRPr="0071428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услуги.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и прилагаемых к нему документов, указанных в </w:t>
      </w:r>
      <w:hyperlink w:anchor="P143" w:history="1"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8A561C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 не должен превышать 15 минут.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2.1</w:t>
      </w:r>
      <w:r w:rsidR="008A561C">
        <w:rPr>
          <w:rFonts w:ascii="Times New Roman" w:hAnsi="Times New Roman" w:cs="Times New Roman"/>
          <w:sz w:val="28"/>
          <w:szCs w:val="28"/>
        </w:rPr>
        <w:t>0</w:t>
      </w:r>
      <w:r w:rsidRPr="00714281">
        <w:rPr>
          <w:rFonts w:ascii="Times New Roman" w:hAnsi="Times New Roman" w:cs="Times New Roman"/>
          <w:sz w:val="28"/>
          <w:szCs w:val="28"/>
        </w:rPr>
        <w:t>. Срок и порядок регистрации запроса о предоставлении государственной услуги.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заявления и прилагаемых к нему документов, указанных в </w:t>
      </w:r>
      <w:hyperlink w:anchor="P143" w:history="1"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8A561C" w:rsidRPr="008A561C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производится: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при личном обращении заявителя - в день обращения в орган опеки и попечительства с заявлением о предоставлении государственной услуги;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2) при поступлении заявления и прилагаемых к нему документов по почте, в том числе в форме электронного документа - в день поступления документов в орган опеки и попечительства.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Днем обращения заявителя считается день регистрации в органе опеки и попечительства заявления и прилагаемых к нему документов, указанных в </w:t>
      </w:r>
      <w:hyperlink w:anchor="P143" w:history="1"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8A561C" w:rsidRPr="008A561C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8A561C">
          <w:rPr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8A561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заявления и прилагаемых к нему документов в форме электронного документа, подписанного электронной подписью, считается день направления заявителю сообщения в электронном виде, подтверждающего их прием.</w:t>
      </w:r>
    </w:p>
    <w:p w:rsid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Время приема заявления и прилагаемых к нему документов от заявителя для предоставления государственной услуги, оценка документов, их полноты, достаточности, определения права на получение государственной услуги не должно превышать 15 минут.</w:t>
      </w:r>
    </w:p>
    <w:p w:rsidR="009560D2" w:rsidRPr="008A561C" w:rsidRDefault="009560D2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4281">
        <w:rPr>
          <w:rFonts w:ascii="Times New Roman" w:hAnsi="Times New Roman" w:cs="Times New Roman"/>
          <w:sz w:val="28"/>
          <w:szCs w:val="28"/>
        </w:rPr>
        <w:t>2.1</w:t>
      </w:r>
      <w:r w:rsidR="008A561C">
        <w:rPr>
          <w:rFonts w:ascii="Times New Roman" w:hAnsi="Times New Roman" w:cs="Times New Roman"/>
          <w:sz w:val="28"/>
          <w:szCs w:val="28"/>
        </w:rPr>
        <w:t>1</w:t>
      </w:r>
      <w:r w:rsidRPr="0071428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2.11.1. Выбор помещения, в котором планируется предоставление государственной услуги, должен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Инвалидам предоставляется возможность самостоятельного передвижения по территории, на которой расположен орган опеки и попечительства, посадки в транспортное средство и высадки из него, в том числе с использованием кресла-коляски.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орган опеки и попечительства.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территорию, на которой расположен орган опеки и попечительства,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2.11.2. Места информирования, предназначенные для ознакомления заявителей с информационными материалами, оборудуются информационными стендами. В помещении органа опеки и попечительства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шрифтом. Обеспечивается допуск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сурдопереводчика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тифлосурдопереводчика.</w:t>
      </w:r>
      <w:proofErr w:type="spellEnd"/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удобства заявителей помещения для непосредственного взаимодействия специалистов и заявителей размещаются на нижнем этаже здания.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системой кондиционирования воздуха;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противопожарной системой и средствами пожаротушения;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системой оповещения о возникновении чрезвычайной ситуации;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системой охраны.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банкетками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Прием документов, необходимых для предоставления государственной услуги, осуществляется специалистом органа опеки и попечительства, ответственным за предоставление государственной услуги.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бейджи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2.13.3. Кабинеты приема заявителей должны быть оборудованы информационными табличками (вывесками) с указанием: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номера кабинета;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фамилии, имени, отчества и должности специалиста, осуществляющего предоставление государственной услуги;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режима работы.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2.11.4. На территориях, прилегающих к месту расположения органа опеки и попечительства, оборудуются места для стоянки (остановки)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2.12. Показателями доступности государственной услуги являются: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уровень информирования заявителей о порядке предоставления государственной услуги посредством размещения информации на информационном стенде органа опеки и попечительства, официальном сайте администрации муниципального образования Камчатского края и в Реестре государственных и муниципальных услуг Камчатского края;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доступность обращения за предоставлением государственной услуги и предоставление государственной услуги, в том числе для лиц с ограниченными возможностями здоровья;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2.15. Показателями качества государственной услуги являются: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достоверность предоставляемой информации;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полнота информирования;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соответствие требованиям комфортности предоставления государственной услуги;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степень удовлетворенности заявителей качеством государственной услуги;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5) количество жалоб на действия и решения должностных лиц, специалистов органа опеки и попечительства в процессе предоставления государственной услуги;</w:t>
      </w:r>
    </w:p>
    <w:p w:rsidR="008A561C" w:rsidRDefault="008A561C" w:rsidP="008A56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2C5609" w:rsidRDefault="009560D2" w:rsidP="002C56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609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</w:t>
      </w:r>
      <w:r w:rsidR="002C5609" w:rsidRPr="002C5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609">
        <w:rPr>
          <w:rFonts w:ascii="Times New Roman" w:hAnsi="Times New Roman" w:cs="Times New Roman"/>
          <w:b w:val="0"/>
          <w:sz w:val="28"/>
          <w:szCs w:val="28"/>
        </w:rPr>
        <w:t>и сроки выполнения административных процедур,</w:t>
      </w:r>
      <w:r w:rsidR="002C5609" w:rsidRPr="002C5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609">
        <w:rPr>
          <w:rFonts w:ascii="Times New Roman" w:hAnsi="Times New Roman" w:cs="Times New Roman"/>
          <w:b w:val="0"/>
          <w:sz w:val="28"/>
          <w:szCs w:val="28"/>
        </w:rPr>
        <w:t>требования к порядку их выполнения, в том числе</w:t>
      </w:r>
      <w:r w:rsidR="002C5609" w:rsidRPr="002C5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609">
        <w:rPr>
          <w:rFonts w:ascii="Times New Roman" w:hAnsi="Times New Roman" w:cs="Times New Roman"/>
          <w:b w:val="0"/>
          <w:sz w:val="28"/>
          <w:szCs w:val="28"/>
        </w:rPr>
        <w:t>особенности выполнения административных</w:t>
      </w:r>
      <w:r w:rsidR="002C5609" w:rsidRPr="002C5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609">
        <w:rPr>
          <w:rFonts w:ascii="Times New Roman" w:hAnsi="Times New Roman" w:cs="Times New Roman"/>
          <w:b w:val="0"/>
          <w:sz w:val="28"/>
          <w:szCs w:val="28"/>
        </w:rPr>
        <w:t>процедур в электронной форме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609" w:rsidRDefault="009560D2" w:rsidP="002C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 w:rsidR="002C5609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609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 xml:space="preserve">, краевой государственной информационной системы </w:t>
      </w:r>
      <w:r w:rsidR="002C5609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C5609">
        <w:rPr>
          <w:rFonts w:ascii="Times New Roman" w:hAnsi="Times New Roman" w:cs="Times New Roman"/>
          <w:sz w:val="28"/>
          <w:szCs w:val="28"/>
        </w:rPr>
        <w:t>».</w:t>
      </w:r>
    </w:p>
    <w:p w:rsidR="002C5609" w:rsidRDefault="009560D2" w:rsidP="002C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3.1.1. В целях предоставления государственной услуги осуществляется прием заявителей по предварительной записи.</w:t>
      </w:r>
    </w:p>
    <w:p w:rsidR="002C5609" w:rsidRDefault="009560D2" w:rsidP="002C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федеральной государственной информационной системы </w:t>
      </w:r>
      <w:r w:rsidR="002C5609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609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 xml:space="preserve"> или краевой государственной информационной системы </w:t>
      </w:r>
      <w:r w:rsidR="002C5609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C5609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</w:p>
    <w:p w:rsidR="002C5609" w:rsidRDefault="009560D2" w:rsidP="002C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заявителей.</w:t>
      </w:r>
    </w:p>
    <w:p w:rsidR="009560D2" w:rsidRPr="00714281" w:rsidRDefault="009560D2" w:rsidP="002C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Орган опеки и попечительства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5609" w:rsidRDefault="002C5609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3.1.2. Формирование запроса о предоставлении государственной услуги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«Портал государственных и муниципальных услуг (функций) Камчатского края», на официальном сайте не осуществляется.</w:t>
      </w:r>
    </w:p>
    <w:p w:rsidR="002C5609" w:rsidRDefault="002C5609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3.1.3. Прием и регистрация органом опеки и попечительства заявления и иных документов, необходимых для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2C5609" w:rsidRDefault="002C5609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3.1.4. Информация о результате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Камчатского края», официального сайта не предоставляется.</w:t>
      </w:r>
    </w:p>
    <w:p w:rsidR="002C5609" w:rsidRDefault="002C5609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3.1.5. Информация о получении сведений о ходе выполнения запроса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2C5609" w:rsidRDefault="002C5609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3.1.6.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Камчатского края».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3.2. Последовательность административных процедур.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3.2.1. Предоставление государственной услуги включает в себя следующие административные процедуры: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предоставления государственной услуги;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lastRenderedPageBreak/>
        <w:t>2) рассмотрение документов и принятие решения о предоставлении (об отказе в предоставлении) государственной услуги;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3) выплата единовременной денежной выплаты гражданам, усыновившим (удочерившим) ребенка (детей) в Камчатском крае.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609">
        <w:rPr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hyperlink w:anchor="P548" w:history="1">
        <w:r w:rsidRPr="002C5609">
          <w:rPr>
            <w:rFonts w:ascii="Times New Roman" w:hAnsi="Times New Roman" w:cs="Times New Roman"/>
            <w:color w:val="auto"/>
            <w:sz w:val="28"/>
            <w:szCs w:val="28"/>
          </w:rPr>
          <w:t>Блок-схема</w:t>
        </w:r>
      </w:hyperlink>
      <w:r w:rsidRPr="002C5609">
        <w:rPr>
          <w:rFonts w:ascii="Times New Roman" w:hAnsi="Times New Roman" w:cs="Times New Roman"/>
          <w:color w:val="auto"/>
          <w:sz w:val="28"/>
          <w:szCs w:val="28"/>
        </w:rPr>
        <w:t xml:space="preserve"> последовательности действий (административных процедур) при предоставлении государственной </w:t>
      </w:r>
      <w:r w:rsidR="002C5609">
        <w:rPr>
          <w:rFonts w:ascii="Times New Roman" w:hAnsi="Times New Roman" w:cs="Times New Roman"/>
          <w:color w:val="auto"/>
          <w:sz w:val="28"/>
          <w:szCs w:val="28"/>
        </w:rPr>
        <w:t xml:space="preserve">услуги приведена в приложении </w:t>
      </w:r>
      <w:r w:rsidRPr="002C5609">
        <w:rPr>
          <w:rFonts w:ascii="Times New Roman" w:hAnsi="Times New Roman" w:cs="Times New Roman"/>
          <w:color w:val="auto"/>
          <w:sz w:val="28"/>
          <w:szCs w:val="28"/>
        </w:rPr>
        <w:t>2 к настоящему Административному регламенту.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</w:t>
      </w:r>
      <w:r w:rsidR="002C5609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Прием и регистрация документов, необходимых для предоставления государственной услуги</w:t>
      </w:r>
      <w:r w:rsidR="002C5609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</w:p>
    <w:p w:rsidR="002C5609" w:rsidRDefault="009560D2" w:rsidP="002C56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документов, необходимых для назначения и выплаты единовременной денежной выплаты гражданам, усыновившим (удочерившим) ребенка (детей) в Камчатском крае, посредством почтового отправления или нарочно в органы опеки и попечительства.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3.3.2. Специалист, ответственный за предоставление государственной услуги (далее - специалист), при личном обращении заявителя устанавливает личность заявителя, проверяет документ, удостоверяющий личность и проверяет наличие документов, в соответств</w:t>
      </w:r>
      <w:r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hyperlink w:anchor="P143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частью 2.</w:t>
        </w:r>
        <w:r w:rsidR="002C5609" w:rsidRPr="00587FDB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и соответствие представленных документов требованиям, установленным в </w:t>
      </w:r>
      <w:hyperlink w:anchor="P156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587FDB" w:rsidRPr="00587FDB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87FDB" w:rsidRPr="00587FDB">
          <w:rPr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7142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3.3.3. При установлении оснований для отказа в приеме и возврата заявления и прилагаемых к нему документов, указанных в </w:t>
      </w:r>
      <w:hyperlink w:anchor="P143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587FDB" w:rsidRPr="00587FDB"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42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при личном обращении заявителя уведомляет его о перечне недостающих документов, несоответствии документов установленным требованиям, объясняет заявителю содержание выявленных недостатков, предлагает принять меры по их устранению и возвращает представленные документы заявителю.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заполнении, специалист помогает заявителю собственноручно заполнить заявление.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Возврат документов при личном обращении заявителя осуществляется в день его обращения в орган опеки и попечительства.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Возврат заявления и прилагаемых к нему документов, представленных заявителем по почте, осуществляется не позднее 3-х рабочих дней со дня их поступления с указанием причин отказа в приеме документов и порядка обжалования данного решения.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до 30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3.3.4.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должны быть заверены в порядке, установленном законодательством Российской Федерации, либо заверены </w:t>
      </w:r>
      <w:r w:rsidRPr="00714281">
        <w:rPr>
          <w:rFonts w:ascii="Times New Roman" w:hAnsi="Times New Roman" w:cs="Times New Roman"/>
          <w:sz w:val="28"/>
          <w:szCs w:val="28"/>
        </w:rPr>
        <w:lastRenderedPageBreak/>
        <w:t>специалистом при визуальном осмотре и сличении оригинала и копии. Оригиналы документов возвращаются заявителю.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3.3.5. При отсутствии в документах нарушений и несоответствий или их устранении, специалист регистрирует заявление и прилагаемые к нему документы в </w:t>
      </w:r>
      <w:hyperlink w:anchor="P682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журнале</w:t>
        </w:r>
      </w:hyperlink>
      <w:r w:rsidR="00587FDB"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FD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A2180">
        <w:rPr>
          <w:rFonts w:ascii="Times New Roman" w:hAnsi="Times New Roman" w:cs="Times New Roman"/>
          <w:sz w:val="28"/>
          <w:szCs w:val="28"/>
        </w:rPr>
        <w:t>2</w:t>
      </w:r>
      <w:r w:rsidRPr="007142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Заявителю при личном обращении выдается расписка о приеме документов, в которой указываются дата приема заявления и подпись специалиста.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3.3.6. При поступлении документов по почте специалист в тот же день регистрирует заявление и прилагаемые к нему документы в </w:t>
      </w:r>
      <w:hyperlink w:anchor="P682" w:history="1">
        <w:r w:rsidRPr="0071428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587FDB">
        <w:rPr>
          <w:rFonts w:ascii="Times New Roman" w:hAnsi="Times New Roman" w:cs="Times New Roman"/>
          <w:sz w:val="28"/>
          <w:szCs w:val="28"/>
        </w:rPr>
        <w:t xml:space="preserve"> по форме со гласно приложению</w:t>
      </w:r>
      <w:r w:rsidRPr="00714281">
        <w:rPr>
          <w:rFonts w:ascii="Times New Roman" w:hAnsi="Times New Roman" w:cs="Times New Roman"/>
          <w:sz w:val="28"/>
          <w:szCs w:val="28"/>
        </w:rPr>
        <w:t xml:space="preserve"> </w:t>
      </w:r>
      <w:r w:rsidR="00AA2180">
        <w:rPr>
          <w:rFonts w:ascii="Times New Roman" w:hAnsi="Times New Roman" w:cs="Times New Roman"/>
          <w:sz w:val="28"/>
          <w:szCs w:val="28"/>
        </w:rPr>
        <w:t>2</w:t>
      </w:r>
      <w:r w:rsidRPr="007142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При поступлении документов по почте расписка о приеме документов, направляется в адрес заявителя в течение 1 рабочего дня со дня их регистрации.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в орган опеки и попечительства, регистрируются в течение 1 рабочего дня, и передаются руководителю органа опеки и попечительства для наложения резолюции в день регистрации документов.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1 рабочий день.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является: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1) регистрация заявления и прилагаемых к нему документов;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2) отказ в приеме и возврат заявления и прилагаемых к нему документов заявителю.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</w:t>
      </w:r>
      <w:r w:rsidR="00587FDB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 (об отказе в предоставлении) государственной услуги</w:t>
      </w:r>
      <w:r w:rsidR="00587FDB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поступление руководителю органа опеки и попечительства заявления и прилагаемых к нему документов для наложения резолюции.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Срок рассмотрения руководителем органа опеки и попечительства заявления и прилагаемых к нему документов - до 2-х рабочих дней со дня регистрации документов.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3.4.2. Рассмотренные руководителем органа опеки и попечительства документы с резолюцией направляются специалисту.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3.4.3. Специалист рассматривает заявление и прилагаемые к нему документы, определяет право заявителя на предоставление государственной услуги в течение 3-х рабочих дней со дня регистрации заявления и прилагаемых к нему документов.</w:t>
      </w:r>
    </w:p>
    <w:p w:rsidR="00AA2180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FDB">
        <w:rPr>
          <w:rFonts w:ascii="Times New Roman" w:hAnsi="Times New Roman" w:cs="Times New Roman"/>
          <w:color w:val="auto"/>
          <w:sz w:val="28"/>
          <w:szCs w:val="28"/>
        </w:rPr>
        <w:t>Срок выполнения действия - до 30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3.4.4. Специалист при отсутствии оснований для отказа в предоставлении государственной услуги, установленных в </w:t>
      </w:r>
      <w:hyperlink w:anchor="P171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части 2.</w:t>
        </w:r>
        <w:r w:rsidR="00587FDB" w:rsidRPr="00587FDB"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587FD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587FD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регламента, готовит проект правового акта органа опеки и попечительства о предоставлении государственной услуги.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до 30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3.4.5. В случае, когда согласно представленным заявителем документам у заявителя отсутствует право на получение государственной услуги по основаниям, установленным в части 2.8 настоящего Административного регламента, специалист готовит проект мотивированного отказа в предоставлении государственной услуги.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Максимальный срок выполнения действий - до 30 минут.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3.4.6. Подготовленный специалистом проект правового акта органа опеки и попечительства о предоставлении государственной услуги или проект мотивированного отказа в предоставлении государственной услуги с приложением документов, на основании которых указанный проект был подготовлен, передается руководителю органа опеки и попечительства для принятия решения.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Руководитель органа опеки и попечительства по результатам рассмотрения проекта правового акта органа опеки и попечительства о предоставлении государственной услуги или проекта мотивированного отказа в предоставлении государственной услуги, подготовленного специалистом, в срок до 2-х рабочих дней со дня поступления к нему документов, принимает решение о назначении и выплате единовременной выплаты либо об отказе в назначении и выплате единовременной выплаты.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Решение о назначении и выплате единовременной выплаты оформляется правовым актом органа опеки и попечительства.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В случае принятия руководителем органа опеки и попечительства решения об отказе в назначении и выплате единовременной выплаты, специалист, не позднее окончания срока, предусмотренного абзацем четвертым </w:t>
      </w:r>
      <w:hyperlink w:anchor="P129" w:history="1"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 xml:space="preserve">части </w:t>
        </w:r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587FDB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87FDB" w:rsidRPr="00587FDB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7142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и направляет (вручает) </w:t>
      </w:r>
      <w:proofErr w:type="gramStart"/>
      <w:r w:rsidRPr="0071428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714281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государственной услуги и возвращает ему документы.</w:t>
      </w:r>
      <w:r w:rsidR="00587FDB">
        <w:rPr>
          <w:rFonts w:ascii="Times New Roman" w:hAnsi="Times New Roman" w:cs="Times New Roman"/>
          <w:sz w:val="28"/>
          <w:szCs w:val="28"/>
        </w:rPr>
        <w:t xml:space="preserve"> </w:t>
      </w:r>
      <w:r w:rsidRPr="00714281">
        <w:rPr>
          <w:rFonts w:ascii="Times New Roman" w:hAnsi="Times New Roman" w:cs="Times New Roman"/>
          <w:sz w:val="28"/>
          <w:szCs w:val="28"/>
        </w:rPr>
        <w:t>В случае принятия руководителем органа опеки и попечительства решения о назначении и выплате единовременной выплаты, подписанный руководителем органа опеки и попечительства правовой акт о назначении и выплате единовременной выплаты, с приложенными к нему документами, передается специалисту.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руководителем органа опеки и попечительства решения о предоставлении государственной услуги и передача документов специалисту либо об отказе в предоставлении государственной услуги и возврат документов заявителю с указанием причин отказа.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</w:t>
      </w:r>
      <w:r w:rsidR="00587FDB">
        <w:rPr>
          <w:rFonts w:ascii="Times New Roman" w:hAnsi="Times New Roman" w:cs="Times New Roman"/>
          <w:sz w:val="28"/>
          <w:szCs w:val="28"/>
        </w:rPr>
        <w:t>«</w:t>
      </w:r>
      <w:r w:rsidRPr="00714281">
        <w:rPr>
          <w:rFonts w:ascii="Times New Roman" w:hAnsi="Times New Roman" w:cs="Times New Roman"/>
          <w:sz w:val="28"/>
          <w:szCs w:val="28"/>
        </w:rPr>
        <w:t>Выплата единовременной денежной выплаты гражданам, усыновившим (удочерившим) ребенка (детей) в Камчатском крае</w:t>
      </w:r>
      <w:r w:rsidR="00587FDB">
        <w:rPr>
          <w:rFonts w:ascii="Times New Roman" w:hAnsi="Times New Roman" w:cs="Times New Roman"/>
          <w:sz w:val="28"/>
          <w:szCs w:val="28"/>
        </w:rPr>
        <w:t>»</w:t>
      </w:r>
      <w:r w:rsidRPr="00714281">
        <w:rPr>
          <w:rFonts w:ascii="Times New Roman" w:hAnsi="Times New Roman" w:cs="Times New Roman"/>
          <w:sz w:val="28"/>
          <w:szCs w:val="28"/>
        </w:rPr>
        <w:t>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выплаты единовременной денежной выплаты гражданам, усыновившим </w:t>
      </w:r>
      <w:r w:rsidRPr="00714281">
        <w:rPr>
          <w:rFonts w:ascii="Times New Roman" w:hAnsi="Times New Roman" w:cs="Times New Roman"/>
          <w:sz w:val="28"/>
          <w:szCs w:val="28"/>
        </w:rPr>
        <w:lastRenderedPageBreak/>
        <w:t>(удочерившим) ребенка (детей) в Камчатском крае, является решение руководителя органа опеки и попечительства о предоставлении государственной услуги и передача документов специалисту.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3.5.2. Специалист, на основании решения руководителя органа опеки и попечительства о предоставлении государственной услуги, в течение двух рабочих дней с момента принятия решения о назначении единовременной выплаты, производит начисление указанных средств в автоматизированной бухгалтерской программе, отражает начисление выплаты единовременной выплаты заявителю, формирует и заполняет карточку учета средств и расчетов и приобщает документы к журналу операций бухгалтерского учета. Специалист формирует заявку на кассовый расход на лицевой счет заявителя (либо оформляет почтовый перевод), передает заявку на кассовый расход главному бухгалтеру и руководителю на подпись.</w:t>
      </w:r>
    </w:p>
    <w:p w:rsid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3.5.3. Главный бухгалтер и руководитель подписывают заявку на кассовый расход.</w:t>
      </w:r>
    </w:p>
    <w:p w:rsidR="009560D2" w:rsidRPr="00587FDB" w:rsidRDefault="009560D2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4281">
        <w:rPr>
          <w:rFonts w:ascii="Times New Roman" w:hAnsi="Times New Roman" w:cs="Times New Roman"/>
          <w:sz w:val="28"/>
          <w:szCs w:val="28"/>
        </w:rPr>
        <w:t xml:space="preserve">3.5.4. Единовременная денежная выплата гражданам, усыновившим (удочерившим) ребенка (детей) в Камчатском крае, выплачивается не позднее 30 дней с даты приема заявления и прилагаемых к нему документов, в соответствии с </w:t>
      </w:r>
      <w:hyperlink w:anchor="P143" w:history="1">
        <w:r w:rsidRPr="00714281">
          <w:rPr>
            <w:rFonts w:ascii="Times New Roman" w:hAnsi="Times New Roman" w:cs="Times New Roman"/>
            <w:color w:val="0000FF"/>
            <w:sz w:val="28"/>
            <w:szCs w:val="28"/>
          </w:rPr>
          <w:t>частью 2.</w:t>
        </w:r>
        <w:r w:rsidR="00587FD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71428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7142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587FDB" w:rsidRDefault="009560D2" w:rsidP="00587F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FDB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  <w:r w:rsidR="00587FDB" w:rsidRPr="00587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FDB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4.1. Контроль за полнотой и качеством предоставления государственной услуги включает в себя проведение проверок (плановых и внеплановых);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органов опеки и попечительства; принятие решений по результатам рассмотрения жалоб и направления ответов заявителям.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4.2. 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действий, определенных административными процедурами в ходе предоставления государственной услуги, осуществляется руководителем органа опеки и попечительства или заместителем руководителя органа опеки и попечительства, курирующим вопросы опеки и попечительства над несовершеннолетними.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4.3. Проверки полноты и качества предоставления государственной услуги осуществляются на основании приказов органов опеки и попечительства.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проведения проверки полноты и качества предоставления государственной услуги в органе опеки и попечительства формируется комиссия из трех специалистов органа опеки и попечительства.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проведении проверки комиссия проводит анализ исполнения должностными лицами и специалистами органа опеки и попечительства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административных процедур и выявляет нарушения, допущенные в ходе предоставления государственной услуги.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Акт подписывается председателем комиссии.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4.4. Проверки полноты и качества предоставления государственной услуги могут быть плановыми и внеплановыми.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Плановые проверки проводятся 1 раз в полугодие на основании утвержденного плана работы органа опеки и попечительства.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Внеплановые проверки проводятся на основании обращений заявителей. В данном случае проверка осуществляется в отношении каждого конкретного случая.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4.5. По результатам проведенных проверок,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4.6. Контроль за осуществлением органами местного самоуправления муниципальных образований в Камчатском крае государственных полномочий в части осуществления деятельности по опеке и попечительству в отношении несовершеннолетних осуществляется Министерством образования Камчатского края.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587FDB" w:rsidRDefault="009560D2" w:rsidP="00587F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FDB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</w:t>
      </w:r>
      <w:r w:rsidR="00587FDB" w:rsidRPr="00587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FDB">
        <w:rPr>
          <w:rFonts w:ascii="Times New Roman" w:hAnsi="Times New Roman" w:cs="Times New Roman"/>
          <w:b w:val="0"/>
          <w:sz w:val="28"/>
          <w:szCs w:val="28"/>
        </w:rPr>
        <w:t xml:space="preserve">обжалования </w:t>
      </w:r>
      <w:r w:rsidR="00587FDB" w:rsidRPr="00587FDB">
        <w:rPr>
          <w:rFonts w:ascii="Times New Roman" w:hAnsi="Times New Roman" w:cs="Times New Roman"/>
          <w:b w:val="0"/>
          <w:sz w:val="28"/>
          <w:szCs w:val="28"/>
        </w:rPr>
        <w:t xml:space="preserve">решений и действий </w:t>
      </w:r>
      <w:r w:rsidRPr="00587FDB">
        <w:rPr>
          <w:rFonts w:ascii="Times New Roman" w:hAnsi="Times New Roman" w:cs="Times New Roman"/>
          <w:b w:val="0"/>
          <w:sz w:val="28"/>
          <w:szCs w:val="28"/>
        </w:rPr>
        <w:t>(бездействия) органов,</w:t>
      </w:r>
      <w:r w:rsidR="00587FDB" w:rsidRPr="00587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FDB">
        <w:rPr>
          <w:rFonts w:ascii="Times New Roman" w:hAnsi="Times New Roman" w:cs="Times New Roman"/>
          <w:b w:val="0"/>
          <w:sz w:val="28"/>
          <w:szCs w:val="28"/>
        </w:rPr>
        <w:t>предоставляющих государственную услугу, а также</w:t>
      </w:r>
      <w:r w:rsidR="00587FDB" w:rsidRPr="00587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FDB">
        <w:rPr>
          <w:rFonts w:ascii="Times New Roman" w:hAnsi="Times New Roman" w:cs="Times New Roman"/>
          <w:b w:val="0"/>
          <w:sz w:val="28"/>
          <w:szCs w:val="28"/>
        </w:rPr>
        <w:t>его должностных лиц и специалистов</w:t>
      </w:r>
    </w:p>
    <w:p w:rsidR="009560D2" w:rsidRPr="00587FDB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5.1. Заявитель может обратиться с жалобой, в том числе в следующих случаях: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нарушение срока регистрации заявления заявителя о предоставлении государственной услуги;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нарушение срока предоставления государственной услуги;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7) отказ органа опеки и попечительства, должностного лица или специалиста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8) нарушение срока или порядка выдачи документов по результатам предоставления государственной услуги;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587FD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пунктом 4 части 1 статьи 7</w:t>
        </w:r>
      </w:hyperlink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закона от 27.07.2010 N 210-ФЗ "Об организации предоставления государственных и муниципальных услуг.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5.2. Жалобы на действие (бездействие) органа опеки и попечительства, его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орган опеки и попечительства,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опеки и попечительства, федеральной государственной информационной системы «Единый портал государственных и муниципальных услуг (функций)», а также государственной информационной системы «Портал государственных и муниципальных услуг (функций) Камчатского края», а также может быть принята при личном приеме заявителя.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письменной форме в орган опеки и попечительства, подлежит обязательной регистрации в журнале учета жалоб на решения и действия (бездействие) органа опеки и попечительства, его должностных лиц, муниципальных служащих (специалистов), предоставляющих государственные услуги (далее - Журнал), не позднее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следующего рабочего дня со дня ее поступления с присвоением ей регистрационного номера.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Ведение Журнала осуществляется по форме и в порядке, установленном правовым актом органа опеки и попечительства.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рассмотрения жалобы исчисляется со дня регистрации жалобы в органе опеки и попечительства.</w:t>
      </w:r>
    </w:p>
    <w:p w:rsidR="00587FDB" w:rsidRDefault="00587FDB" w:rsidP="00587F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5.3. В случае если обжалуются решения руководителя органа опеки и попечительства, жалоба подается в Министерство образования Камчатского края и рассматривается в порядке, предусмотренным настоящим разделом.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случае если обжалуются решения Министра, жалоба подается в Правительство Камчатского края и рассматривается в порядке, </w:t>
      </w:r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</w:t>
      </w:r>
      <w:hyperlink r:id="rId13" w:history="1">
        <w:r w:rsidRPr="00587FD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4" w:history="1">
        <w:r w:rsidRPr="00587FD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Камчатского края от 28.07.2008 № 230-П.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7F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5.4. В случае подачи жалобы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личном приеме заявитель предоставляет документ, удостоверяющий его личность, в соответствии с законодательством Российской Федерации.</w:t>
      </w:r>
      <w:bookmarkStart w:id="6" w:name="Par25"/>
      <w:bookmarkEnd w:id="6"/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 оформленная в соответствии с законодательством Российской Федерации доверенность (для физических лиц).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5.6. При подаче жалобы в электронном виде документы, указанные в </w:t>
      </w:r>
      <w:hyperlink w:anchor="Par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части 5.5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5.7. Жалоба долж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содержать: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наименование органа опеки и попечительства,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обжалуется.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сведения об обжалуемых решениях и действиях (бездействии) органа опеки и попечительства, предоставляющего государственную услугу, его должностного лица либо муниципального служащего;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5.9. Руководитель органа опеки и попечительства обеспе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чивает: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направление жалобы в уполномоченный на ее рассмотрение орган в случае, предусмотренном </w:t>
      </w:r>
      <w:hyperlink w:anchor="Par4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частью 5.11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раздела.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5.10. Орган опеки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попечительства обеспечивает:</w:t>
      </w:r>
    </w:p>
    <w:p w:rsidR="00934109" w:rsidRDefault="00934109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оснащение мест приема жалоб;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информирование заявителей о порядке обжалования решений и действий (бездействия) органа опеки и попечительства, его должностных лиц, посредством размещения информации на стендах в месте предоставления государственной услуги, на официальном сайте органа опеки и попечительства, с использованием информационно-телекоммуникационной сети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Интернет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в федеральной государственной информационной системы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Единый портал государственных и муниципальных услуг (функций)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а также государственной информационной системы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Портал государственных и муниципальных услуг (функций) Камчатского края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консультирование заявителей о порядке обжалования решений и действий (бездействия) органа опеки и попечительства, его должностных лиц, в том числе по телефону, электронной почте, при личном приеме.</w:t>
      </w:r>
      <w:bookmarkStart w:id="7" w:name="Par41"/>
      <w:bookmarkEnd w:id="7"/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5.11. В случае если жалоба подана заявителем в орган опеки и попечительства, но принятие решения по жалобе не входит в компетенцию органа опеки и попечительства, жалоба в течение 1 рабочего дня со дня ее регистрации направляется в уполномоченный на ее рассмотрение орган, и заявитель в письменной форме информируется о перенаправлении жалобы, за исключением случаев, установленных </w:t>
      </w:r>
      <w:hyperlink w:anchor="Par4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частью 5.13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hyperlink w:anchor="Par5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пунктом 2 части 5.14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раздела.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5.12. Жалоба подлежит рассмотрению органом опеки и попечительства в течение 15 рабочих дней со дня ее регистрации.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обжалования отказа органа опеки и попечительства,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bookmarkStart w:id="8" w:name="Par44"/>
      <w:bookmarkEnd w:id="8"/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5.13. Орган опеки и попечительства или должностное лицо при получении жалобы вправе оставить ее без ответа в следующих случаях: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вопросов, и гражданину, направившему жалобу, сообщается о недопустимости злоупотребления правом;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если в жалобе не указаны фамилия, имя, отчество (при наличии), почтовый адрес заявителя;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5.14. Орган опеки и попечительства отказывает в удовлетворении жалобы в следующих случаях: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bookmarkStart w:id="9" w:name="Par50"/>
      <w:bookmarkEnd w:id="9"/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5.15. По результатам рассмотрения жалобы принимается одно из следующих решений: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удовлетворение жалобы,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отказ в удовлетворении жалобы.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5.17. В ответе по результатам рассмотрения жалобы ук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азываются: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фамилия, имя. отчество (при налич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ии) или наименование заявителя;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основания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принятия </w:t>
      </w:r>
      <w:proofErr w:type="gramStart"/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</w:t>
      </w:r>
      <w:proofErr w:type="gramEnd"/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но жалобе;</w:t>
      </w:r>
    </w:p>
    <w:p w:rsidR="00934109" w:rsidRDefault="00934109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5) принятое по жалобе решение;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6) в случае, если жалоба признана подлежащей удовлетворению: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а) сроки устранения выявленных нарушений, в том числе срок предоставления результата государственной услуги;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информация о действиях, осуществляемых органом опеки и попечительства в целях незамедлительного устранения выявленных нарушений при оказании государственной услуги;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приносятся извине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ния за доставленные неудобства;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указывается информация о дальнейших действиях, которые необходимо совершить заявителю в целях п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олучения государственной услуги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7) сведения о порядке обжалования принятого по жалобе решени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8) в случае, если жалоба признана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5.18. 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5.19. По желанию заявителя ответ по результатам рассмотрении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 опеки и попечительства" вид которой установлен законодательством Российской Федерации.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составу преступления руководитель незамедлительно направляет соответствующие материалы в органы прокуратуры,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5.21. Решение, принятое по результатам рассмотрения жалобы, может быть обжаловано в судебном порядке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соответствии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действующим законодательством.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5.22. Перечень нормативных правовых актов, регулирующих порядок досудебного (внесудебного) обжалования решений и действий (бездействия) органа опеки и попечительства, предоставляющего государственную услугу, а также его должностных лиц: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Федеральный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210-ФЗ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организации предоставления государственных и муниципальных услуг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34109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Постановление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20.11.2012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1198 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41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87FDB" w:rsidRDefault="00587FDB" w:rsidP="0093410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3) иные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нормативные правовые акты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принятые органами местного самоуправления муниципальных образований Камчатского края принятые в указанной сфере.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9560D2" w:rsidP="005D2DAF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615"/>
      <w:bookmarkEnd w:id="10"/>
      <w:r w:rsidRPr="007142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4109">
        <w:rPr>
          <w:rFonts w:ascii="Times New Roman" w:hAnsi="Times New Roman" w:cs="Times New Roman"/>
          <w:sz w:val="28"/>
          <w:szCs w:val="28"/>
        </w:rPr>
        <w:t>1</w:t>
      </w:r>
    </w:p>
    <w:p w:rsidR="009560D2" w:rsidRPr="00714281" w:rsidRDefault="00934109" w:rsidP="005D2DAF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9560D2" w:rsidRPr="00714281">
        <w:rPr>
          <w:rFonts w:ascii="Times New Roman" w:hAnsi="Times New Roman" w:cs="Times New Roman"/>
          <w:sz w:val="28"/>
          <w:szCs w:val="28"/>
        </w:rPr>
        <w:t>предоставления о</w:t>
      </w:r>
      <w:r w:rsidR="005D2DAF">
        <w:rPr>
          <w:rFonts w:ascii="Times New Roman" w:hAnsi="Times New Roman" w:cs="Times New Roman"/>
          <w:sz w:val="28"/>
          <w:szCs w:val="28"/>
        </w:rPr>
        <w:t xml:space="preserve">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560D2" w:rsidRPr="00714281">
        <w:rPr>
          <w:rFonts w:ascii="Times New Roman" w:hAnsi="Times New Roman" w:cs="Times New Roman"/>
          <w:sz w:val="28"/>
          <w:szCs w:val="28"/>
        </w:rPr>
        <w:t>муниципальных образований в Камчатск</w:t>
      </w:r>
      <w:r>
        <w:rPr>
          <w:rFonts w:ascii="Times New Roman" w:hAnsi="Times New Roman" w:cs="Times New Roman"/>
          <w:sz w:val="28"/>
          <w:szCs w:val="28"/>
        </w:rPr>
        <w:t xml:space="preserve">ом крае, </w:t>
      </w:r>
      <w:r w:rsidR="009560D2" w:rsidRPr="00714281">
        <w:rPr>
          <w:rFonts w:ascii="Times New Roman" w:hAnsi="Times New Roman" w:cs="Times New Roman"/>
          <w:sz w:val="28"/>
          <w:szCs w:val="28"/>
        </w:rPr>
        <w:t>осуществляющими пе</w:t>
      </w:r>
      <w:r w:rsidR="005D2DAF">
        <w:rPr>
          <w:rFonts w:ascii="Times New Roman" w:hAnsi="Times New Roman" w:cs="Times New Roman"/>
          <w:sz w:val="28"/>
          <w:szCs w:val="28"/>
        </w:rPr>
        <w:t xml:space="preserve">реданные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Камчатского </w:t>
      </w:r>
      <w:r w:rsidR="009560D2" w:rsidRPr="00714281">
        <w:rPr>
          <w:rFonts w:ascii="Times New Roman" w:hAnsi="Times New Roman" w:cs="Times New Roman"/>
          <w:sz w:val="28"/>
          <w:szCs w:val="28"/>
        </w:rPr>
        <w:t>края,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услуги по назначению </w:t>
      </w:r>
      <w:r w:rsidR="009560D2" w:rsidRPr="00714281">
        <w:rPr>
          <w:rFonts w:ascii="Times New Roman" w:hAnsi="Times New Roman" w:cs="Times New Roman"/>
          <w:sz w:val="28"/>
          <w:szCs w:val="28"/>
        </w:rPr>
        <w:t xml:space="preserve">и выплате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9560D2" w:rsidRPr="00714281">
        <w:rPr>
          <w:rFonts w:ascii="Times New Roman" w:hAnsi="Times New Roman" w:cs="Times New Roman"/>
          <w:sz w:val="28"/>
          <w:szCs w:val="28"/>
        </w:rPr>
        <w:t>гражданам, ус</w:t>
      </w:r>
      <w:r>
        <w:rPr>
          <w:rFonts w:ascii="Times New Roman" w:hAnsi="Times New Roman" w:cs="Times New Roman"/>
          <w:sz w:val="28"/>
          <w:szCs w:val="28"/>
        </w:rPr>
        <w:t xml:space="preserve">ыновившим (удочерившим) ребенка </w:t>
      </w:r>
      <w:r w:rsidR="009560D2" w:rsidRPr="00714281">
        <w:rPr>
          <w:rFonts w:ascii="Times New Roman" w:hAnsi="Times New Roman" w:cs="Times New Roman"/>
          <w:sz w:val="28"/>
          <w:szCs w:val="28"/>
        </w:rPr>
        <w:t>(детей) в Камчатском крае</w:t>
      </w:r>
    </w:p>
    <w:p w:rsidR="009560D2" w:rsidRPr="00714281" w:rsidRDefault="009560D2" w:rsidP="005D2DA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934109">
        <w:rPr>
          <w:rFonts w:ascii="Times New Roman" w:hAnsi="Times New Roman" w:cs="Times New Roman"/>
          <w:sz w:val="24"/>
          <w:szCs w:val="28"/>
        </w:rPr>
        <w:t>Руководителю органа опеки и попечительства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934109">
        <w:rPr>
          <w:rFonts w:ascii="Times New Roman" w:hAnsi="Times New Roman" w:cs="Times New Roman"/>
          <w:sz w:val="24"/>
          <w:szCs w:val="28"/>
        </w:rPr>
        <w:t>от ___________________________________________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Cs w:val="28"/>
        </w:rPr>
      </w:pPr>
      <w:r w:rsidRPr="00934109">
        <w:rPr>
          <w:rFonts w:ascii="Times New Roman" w:hAnsi="Times New Roman" w:cs="Times New Roman"/>
          <w:szCs w:val="28"/>
        </w:rPr>
        <w:t>(фамилия, имя, отчество (при наличии), статус (мать, отец, лицо, их заменяющее) заявителя)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документ, удостоверяющий личность: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Cs w:val="28"/>
        </w:rPr>
      </w:pPr>
      <w:r w:rsidRPr="00934109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Pr="00934109">
        <w:rPr>
          <w:rFonts w:ascii="Times New Roman" w:hAnsi="Times New Roman" w:cs="Times New Roman"/>
          <w:szCs w:val="28"/>
        </w:rPr>
        <w:t xml:space="preserve"> (вид, серия и номер документа, кем выдан, дата выдачи)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сведения о месте жительства, месте пребывания: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934109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D2DAF">
        <w:rPr>
          <w:rFonts w:ascii="Times New Roman" w:hAnsi="Times New Roman" w:cs="Times New Roman"/>
          <w:sz w:val="24"/>
          <w:szCs w:val="28"/>
        </w:rPr>
        <w:t>______</w:t>
      </w:r>
      <w:r w:rsidRPr="00934109">
        <w:rPr>
          <w:rFonts w:ascii="Times New Roman" w:hAnsi="Times New Roman" w:cs="Times New Roman"/>
          <w:sz w:val="24"/>
          <w:szCs w:val="28"/>
        </w:rPr>
        <w:t>__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Cs w:val="28"/>
        </w:rPr>
      </w:pPr>
      <w:r w:rsidRPr="00934109">
        <w:rPr>
          <w:rFonts w:ascii="Times New Roman" w:hAnsi="Times New Roman" w:cs="Times New Roman"/>
          <w:szCs w:val="28"/>
        </w:rPr>
        <w:t>(почтовый индекс, наименование региона, района,</w:t>
      </w:r>
      <w:r w:rsidR="00934109" w:rsidRPr="00934109">
        <w:rPr>
          <w:rFonts w:ascii="Times New Roman" w:hAnsi="Times New Roman" w:cs="Times New Roman"/>
          <w:szCs w:val="28"/>
        </w:rPr>
        <w:t xml:space="preserve"> г</w:t>
      </w:r>
      <w:r w:rsidRPr="00934109">
        <w:rPr>
          <w:rFonts w:ascii="Times New Roman" w:hAnsi="Times New Roman" w:cs="Times New Roman"/>
          <w:szCs w:val="28"/>
        </w:rPr>
        <w:t>орода, иного населенного пункта, улицы, номера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дома, корпуса, квартиры)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сведения о месте фактического проживания:</w:t>
      </w:r>
    </w:p>
    <w:p w:rsidR="009560D2" w:rsidRPr="00934109" w:rsidRDefault="009560D2" w:rsidP="005D2DAF">
      <w:pPr>
        <w:pStyle w:val="ConsPlusNonformat"/>
        <w:ind w:left="4111"/>
        <w:rPr>
          <w:rFonts w:ascii="Times New Roman" w:hAnsi="Times New Roman" w:cs="Times New Roman"/>
          <w:szCs w:val="28"/>
        </w:rPr>
      </w:pPr>
      <w:r w:rsidRPr="00934109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(почтовый индекс, наименование региона, района,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города, иного населенного пункта, улицы,</w:t>
      </w:r>
      <w:r w:rsidR="00934109" w:rsidRPr="00934109">
        <w:rPr>
          <w:rFonts w:ascii="Times New Roman" w:hAnsi="Times New Roman" w:cs="Times New Roman"/>
          <w:szCs w:val="28"/>
        </w:rPr>
        <w:t xml:space="preserve"> </w:t>
      </w:r>
      <w:r w:rsidRPr="00934109">
        <w:rPr>
          <w:rFonts w:ascii="Times New Roman" w:hAnsi="Times New Roman" w:cs="Times New Roman"/>
          <w:szCs w:val="28"/>
        </w:rPr>
        <w:t>номера дома корпуса, квартиры)</w:t>
      </w:r>
    </w:p>
    <w:p w:rsidR="00934109" w:rsidRDefault="00934109" w:rsidP="009341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109" w:rsidRPr="005D2DAF" w:rsidRDefault="00934109" w:rsidP="009341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>Заявление</w:t>
      </w:r>
    </w:p>
    <w:p w:rsidR="009560D2" w:rsidRPr="005D2DAF" w:rsidRDefault="00934109" w:rsidP="009341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 xml:space="preserve"> о назначении единовременной денежной выплаты гражданам, усыновившим (удочерившим) ребенка (детей)</w:t>
      </w:r>
    </w:p>
    <w:p w:rsidR="009560D2" w:rsidRPr="005D2DAF" w:rsidRDefault="009560D2" w:rsidP="009341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</w:p>
    <w:p w:rsidR="009560D2" w:rsidRPr="005D2DAF" w:rsidRDefault="009560D2" w:rsidP="009341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 xml:space="preserve">Прошу назначить мне единовременную денежную </w:t>
      </w:r>
      <w:r w:rsidR="00934109" w:rsidRPr="005D2DAF">
        <w:rPr>
          <w:rFonts w:ascii="Times New Roman" w:hAnsi="Times New Roman" w:cs="Times New Roman"/>
          <w:sz w:val="24"/>
          <w:szCs w:val="26"/>
        </w:rPr>
        <w:t xml:space="preserve">выплату за усыновление </w:t>
      </w:r>
      <w:r w:rsidRPr="005D2DAF">
        <w:rPr>
          <w:rFonts w:ascii="Times New Roman" w:hAnsi="Times New Roman" w:cs="Times New Roman"/>
          <w:sz w:val="24"/>
          <w:szCs w:val="26"/>
        </w:rPr>
        <w:t>(</w:t>
      </w:r>
      <w:r w:rsidR="00934109" w:rsidRPr="005D2DAF">
        <w:rPr>
          <w:rFonts w:ascii="Times New Roman" w:hAnsi="Times New Roman" w:cs="Times New Roman"/>
          <w:sz w:val="24"/>
          <w:szCs w:val="26"/>
        </w:rPr>
        <w:t>удочерение) ребенка (детей</w:t>
      </w:r>
      <w:proofErr w:type="gramStart"/>
      <w:r w:rsidR="00934109" w:rsidRPr="005D2DAF">
        <w:rPr>
          <w:rFonts w:ascii="Times New Roman" w:hAnsi="Times New Roman" w:cs="Times New Roman"/>
          <w:sz w:val="24"/>
          <w:szCs w:val="26"/>
        </w:rPr>
        <w:t>):</w:t>
      </w:r>
      <w:r w:rsidRPr="005D2DAF">
        <w:rPr>
          <w:rFonts w:ascii="Times New Roman" w:hAnsi="Times New Roman" w:cs="Times New Roman"/>
          <w:sz w:val="24"/>
          <w:szCs w:val="26"/>
        </w:rPr>
        <w:t>_</w:t>
      </w:r>
      <w:proofErr w:type="gramEnd"/>
      <w:r w:rsidRPr="005D2DAF">
        <w:rPr>
          <w:rFonts w:ascii="Times New Roman" w:hAnsi="Times New Roman" w:cs="Times New Roman"/>
          <w:sz w:val="24"/>
          <w:szCs w:val="26"/>
        </w:rPr>
        <w:t>_______________</w:t>
      </w:r>
      <w:r w:rsidR="005D2DAF">
        <w:rPr>
          <w:rFonts w:ascii="Times New Roman" w:hAnsi="Times New Roman" w:cs="Times New Roman"/>
          <w:sz w:val="24"/>
          <w:szCs w:val="26"/>
        </w:rPr>
        <w:t>______________________</w:t>
      </w:r>
      <w:r w:rsidRPr="005D2DAF">
        <w:rPr>
          <w:rFonts w:ascii="Times New Roman" w:hAnsi="Times New Roman" w:cs="Times New Roman"/>
          <w:sz w:val="24"/>
          <w:szCs w:val="26"/>
        </w:rPr>
        <w:t>______________</w:t>
      </w:r>
    </w:p>
    <w:p w:rsidR="009560D2" w:rsidRPr="005D2DAF" w:rsidRDefault="009560D2" w:rsidP="00934109">
      <w:pPr>
        <w:pStyle w:val="ConsPlusNonformat"/>
        <w:jc w:val="right"/>
        <w:rPr>
          <w:rFonts w:ascii="Times New Roman" w:hAnsi="Times New Roman" w:cs="Times New Roman"/>
          <w:szCs w:val="26"/>
        </w:rPr>
      </w:pPr>
      <w:r w:rsidRPr="005D2DAF">
        <w:rPr>
          <w:rFonts w:ascii="Times New Roman" w:hAnsi="Times New Roman" w:cs="Times New Roman"/>
          <w:szCs w:val="26"/>
        </w:rPr>
        <w:t xml:space="preserve">       (фамилия, имя, отчество (при наличии), год рождения ребенка)</w:t>
      </w:r>
    </w:p>
    <w:p w:rsidR="00934109" w:rsidRPr="005D2DAF" w:rsidRDefault="00934109" w:rsidP="00934109">
      <w:pPr>
        <w:pStyle w:val="ConsPlusNonformat"/>
        <w:jc w:val="right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5D2DAF" w:rsidRPr="005D2DAF" w:rsidRDefault="00934109" w:rsidP="005D2D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 xml:space="preserve">Выплату компенсации прошу производить </w:t>
      </w:r>
      <w:r w:rsidR="009560D2" w:rsidRPr="005D2DAF">
        <w:rPr>
          <w:rFonts w:ascii="Times New Roman" w:hAnsi="Times New Roman" w:cs="Times New Roman"/>
          <w:sz w:val="24"/>
          <w:szCs w:val="26"/>
        </w:rPr>
        <w:t>через кред</w:t>
      </w:r>
      <w:r w:rsidR="005D2DAF" w:rsidRPr="005D2DAF">
        <w:rPr>
          <w:rFonts w:ascii="Times New Roman" w:hAnsi="Times New Roman" w:cs="Times New Roman"/>
          <w:sz w:val="24"/>
          <w:szCs w:val="26"/>
        </w:rPr>
        <w:t xml:space="preserve">итное </w:t>
      </w:r>
      <w:proofErr w:type="gramStart"/>
      <w:r w:rsidR="005D2DAF" w:rsidRPr="005D2DAF">
        <w:rPr>
          <w:rFonts w:ascii="Times New Roman" w:hAnsi="Times New Roman" w:cs="Times New Roman"/>
          <w:sz w:val="24"/>
          <w:szCs w:val="26"/>
        </w:rPr>
        <w:t>учреждение:</w:t>
      </w:r>
      <w:r w:rsidR="009560D2" w:rsidRPr="005D2DAF">
        <w:rPr>
          <w:rFonts w:ascii="Times New Roman" w:hAnsi="Times New Roman" w:cs="Times New Roman"/>
          <w:sz w:val="24"/>
          <w:szCs w:val="26"/>
        </w:rPr>
        <w:t>_</w:t>
      </w:r>
      <w:proofErr w:type="gramEnd"/>
      <w:r w:rsidR="009560D2" w:rsidRPr="005D2DAF">
        <w:rPr>
          <w:rFonts w:ascii="Times New Roman" w:hAnsi="Times New Roman" w:cs="Times New Roman"/>
          <w:sz w:val="24"/>
          <w:szCs w:val="26"/>
        </w:rPr>
        <w:t xml:space="preserve">_______________________, филиал ____________, лицевой счет </w:t>
      </w:r>
      <w:r w:rsidRPr="005D2DAF">
        <w:rPr>
          <w:rFonts w:ascii="Times New Roman" w:hAnsi="Times New Roman" w:cs="Times New Roman"/>
          <w:sz w:val="24"/>
          <w:szCs w:val="26"/>
        </w:rPr>
        <w:t>№</w:t>
      </w:r>
      <w:r w:rsidR="009560D2" w:rsidRPr="005D2DAF">
        <w:rPr>
          <w:rFonts w:ascii="Times New Roman" w:hAnsi="Times New Roman" w:cs="Times New Roman"/>
          <w:sz w:val="24"/>
          <w:szCs w:val="26"/>
        </w:rPr>
        <w:t xml:space="preserve"> __________</w:t>
      </w:r>
      <w:r w:rsidR="005D2DAF" w:rsidRPr="005D2DAF">
        <w:rPr>
          <w:rFonts w:ascii="Times New Roman" w:hAnsi="Times New Roman" w:cs="Times New Roman"/>
          <w:sz w:val="24"/>
          <w:szCs w:val="26"/>
        </w:rPr>
        <w:t>____________________________________________________</w:t>
      </w:r>
      <w:r w:rsidR="009560D2" w:rsidRPr="005D2DAF">
        <w:rPr>
          <w:rFonts w:ascii="Times New Roman" w:hAnsi="Times New Roman" w:cs="Times New Roman"/>
          <w:sz w:val="24"/>
          <w:szCs w:val="26"/>
        </w:rPr>
        <w:t>__</w:t>
      </w:r>
      <w:r w:rsidR="005D2DAF">
        <w:rPr>
          <w:rFonts w:ascii="Times New Roman" w:hAnsi="Times New Roman" w:cs="Times New Roman"/>
          <w:sz w:val="24"/>
          <w:szCs w:val="26"/>
        </w:rPr>
        <w:t>_____________</w:t>
      </w:r>
      <w:r w:rsidR="009560D2" w:rsidRPr="005D2DAF">
        <w:rPr>
          <w:rFonts w:ascii="Times New Roman" w:hAnsi="Times New Roman" w:cs="Times New Roman"/>
          <w:sz w:val="24"/>
          <w:szCs w:val="26"/>
        </w:rPr>
        <w:t>.</w:t>
      </w:r>
    </w:p>
    <w:p w:rsidR="009560D2" w:rsidRPr="005D2DAF" w:rsidRDefault="009560D2" w:rsidP="005D2D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>Выплату компенсации прошу производит</w:t>
      </w:r>
      <w:r w:rsidR="005D2DAF" w:rsidRPr="005D2DAF">
        <w:rPr>
          <w:rFonts w:ascii="Times New Roman" w:hAnsi="Times New Roman" w:cs="Times New Roman"/>
          <w:sz w:val="24"/>
          <w:szCs w:val="26"/>
        </w:rPr>
        <w:t xml:space="preserve">ь почтовым переводом по </w:t>
      </w:r>
      <w:proofErr w:type="gramStart"/>
      <w:r w:rsidR="005D2DAF" w:rsidRPr="005D2DAF">
        <w:rPr>
          <w:rFonts w:ascii="Times New Roman" w:hAnsi="Times New Roman" w:cs="Times New Roman"/>
          <w:sz w:val="24"/>
          <w:szCs w:val="26"/>
        </w:rPr>
        <w:t>адресу:</w:t>
      </w:r>
      <w:r w:rsidRPr="005D2DAF">
        <w:rPr>
          <w:rFonts w:ascii="Times New Roman" w:hAnsi="Times New Roman" w:cs="Times New Roman"/>
          <w:sz w:val="24"/>
          <w:szCs w:val="26"/>
        </w:rPr>
        <w:t>_</w:t>
      </w:r>
      <w:proofErr w:type="gramEnd"/>
      <w:r w:rsidRPr="005D2DAF">
        <w:rPr>
          <w:rFonts w:ascii="Times New Roman" w:hAnsi="Times New Roman" w:cs="Times New Roman"/>
          <w:sz w:val="24"/>
          <w:szCs w:val="26"/>
        </w:rPr>
        <w:t>___________</w:t>
      </w:r>
      <w:r w:rsidR="005D2DAF">
        <w:rPr>
          <w:rFonts w:ascii="Times New Roman" w:hAnsi="Times New Roman" w:cs="Times New Roman"/>
          <w:sz w:val="24"/>
          <w:szCs w:val="26"/>
        </w:rPr>
        <w:t>___________</w:t>
      </w:r>
      <w:r w:rsidRPr="005D2DAF">
        <w:rPr>
          <w:rFonts w:ascii="Times New Roman" w:hAnsi="Times New Roman" w:cs="Times New Roman"/>
          <w:sz w:val="24"/>
          <w:szCs w:val="26"/>
        </w:rPr>
        <w:t>______________________</w:t>
      </w:r>
      <w:r w:rsidR="005D2DAF" w:rsidRPr="005D2DAF">
        <w:rPr>
          <w:rFonts w:ascii="Times New Roman" w:hAnsi="Times New Roman" w:cs="Times New Roman"/>
          <w:sz w:val="24"/>
          <w:szCs w:val="26"/>
        </w:rPr>
        <w:t>__________________________</w:t>
      </w:r>
    </w:p>
    <w:p w:rsidR="005D2DAF" w:rsidRPr="005D2DAF" w:rsidRDefault="009560D2" w:rsidP="005D2DAF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5D2DAF">
        <w:rPr>
          <w:rFonts w:ascii="Times New Roman" w:hAnsi="Times New Roman" w:cs="Times New Roman"/>
          <w:szCs w:val="26"/>
        </w:rPr>
        <w:t>(место жительства)</w:t>
      </w:r>
    </w:p>
    <w:p w:rsidR="009560D2" w:rsidRPr="005D2DAF" w:rsidRDefault="005D2DAF" w:rsidP="005D2D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 xml:space="preserve">Выплату компенсации прошу производить наличными деньгами в </w:t>
      </w:r>
      <w:r w:rsidR="009560D2" w:rsidRPr="005D2DAF">
        <w:rPr>
          <w:rFonts w:ascii="Times New Roman" w:hAnsi="Times New Roman" w:cs="Times New Roman"/>
          <w:sz w:val="24"/>
          <w:szCs w:val="26"/>
        </w:rPr>
        <w:t>кассе</w:t>
      </w:r>
      <w:r w:rsidRPr="005D2DAF">
        <w:rPr>
          <w:rFonts w:ascii="Times New Roman" w:hAnsi="Times New Roman" w:cs="Times New Roman"/>
          <w:sz w:val="24"/>
          <w:szCs w:val="26"/>
        </w:rPr>
        <w:t xml:space="preserve"> </w:t>
      </w:r>
      <w:r w:rsidR="009560D2" w:rsidRPr="005D2DAF">
        <w:rPr>
          <w:rFonts w:ascii="Times New Roman" w:hAnsi="Times New Roman" w:cs="Times New Roman"/>
          <w:sz w:val="24"/>
          <w:szCs w:val="26"/>
        </w:rPr>
        <w:t xml:space="preserve">образовательной </w:t>
      </w:r>
      <w:proofErr w:type="gramStart"/>
      <w:r w:rsidR="009560D2" w:rsidRPr="005D2DAF">
        <w:rPr>
          <w:rFonts w:ascii="Times New Roman" w:hAnsi="Times New Roman" w:cs="Times New Roman"/>
          <w:sz w:val="24"/>
          <w:szCs w:val="26"/>
        </w:rPr>
        <w:t>организации:_</w:t>
      </w:r>
      <w:proofErr w:type="gramEnd"/>
      <w:r w:rsidR="009560D2" w:rsidRPr="005D2DAF">
        <w:rPr>
          <w:rFonts w:ascii="Times New Roman" w:hAnsi="Times New Roman" w:cs="Times New Roman"/>
          <w:sz w:val="24"/>
          <w:szCs w:val="26"/>
        </w:rPr>
        <w:t>____________________</w:t>
      </w:r>
      <w:r>
        <w:rPr>
          <w:rFonts w:ascii="Times New Roman" w:hAnsi="Times New Roman" w:cs="Times New Roman"/>
          <w:sz w:val="24"/>
          <w:szCs w:val="26"/>
        </w:rPr>
        <w:t>____________</w:t>
      </w:r>
      <w:r w:rsidR="009560D2" w:rsidRPr="005D2DAF">
        <w:rPr>
          <w:rFonts w:ascii="Times New Roman" w:hAnsi="Times New Roman" w:cs="Times New Roman"/>
          <w:sz w:val="24"/>
          <w:szCs w:val="26"/>
        </w:rPr>
        <w:t>__________________</w:t>
      </w:r>
    </w:p>
    <w:p w:rsidR="009560D2" w:rsidRPr="005D2DAF" w:rsidRDefault="005D2DAF" w:rsidP="005D2DAF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</w:t>
      </w:r>
      <w:r w:rsidR="009560D2" w:rsidRPr="005D2DAF">
        <w:rPr>
          <w:rFonts w:ascii="Times New Roman" w:hAnsi="Times New Roman" w:cs="Times New Roman"/>
          <w:sz w:val="24"/>
          <w:szCs w:val="26"/>
        </w:rPr>
        <w:t xml:space="preserve"> (</w:t>
      </w:r>
      <w:r w:rsidR="009560D2" w:rsidRPr="005D2DAF">
        <w:rPr>
          <w:rFonts w:ascii="Times New Roman" w:hAnsi="Times New Roman" w:cs="Times New Roman"/>
          <w:szCs w:val="26"/>
        </w:rPr>
        <w:t>адрес, наименование образовательной организации)</w:t>
      </w:r>
    </w:p>
    <w:p w:rsidR="009560D2" w:rsidRPr="005D2DAF" w:rsidRDefault="009560D2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 xml:space="preserve"> Дата подачи заявления                       </w:t>
      </w:r>
      <w:r w:rsidR="005D2DAF" w:rsidRPr="005D2DAF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5D2DAF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5D2DAF">
        <w:rPr>
          <w:rFonts w:ascii="Times New Roman" w:hAnsi="Times New Roman" w:cs="Times New Roman"/>
          <w:sz w:val="24"/>
          <w:szCs w:val="26"/>
        </w:rPr>
        <w:t>___________________________</w:t>
      </w:r>
    </w:p>
    <w:p w:rsidR="009560D2" w:rsidRPr="005D2DAF" w:rsidRDefault="005D2DAF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5D2DAF">
        <w:rPr>
          <w:rFonts w:ascii="Times New Roman" w:hAnsi="Times New Roman" w:cs="Times New Roman"/>
          <w:sz w:val="24"/>
          <w:szCs w:val="26"/>
        </w:rPr>
        <w:t>«</w:t>
      </w:r>
      <w:r w:rsidR="009560D2" w:rsidRPr="005D2DAF">
        <w:rPr>
          <w:rFonts w:ascii="Times New Roman" w:hAnsi="Times New Roman" w:cs="Times New Roman"/>
          <w:sz w:val="24"/>
          <w:szCs w:val="26"/>
        </w:rPr>
        <w:t>___</w:t>
      </w:r>
      <w:r w:rsidRPr="005D2DAF">
        <w:rPr>
          <w:rFonts w:ascii="Times New Roman" w:hAnsi="Times New Roman" w:cs="Times New Roman"/>
          <w:sz w:val="24"/>
          <w:szCs w:val="26"/>
        </w:rPr>
        <w:t>»</w:t>
      </w:r>
      <w:r w:rsidR="009560D2" w:rsidRPr="005D2DAF">
        <w:rPr>
          <w:rFonts w:ascii="Times New Roman" w:hAnsi="Times New Roman" w:cs="Times New Roman"/>
          <w:sz w:val="24"/>
          <w:szCs w:val="26"/>
        </w:rPr>
        <w:t>_____________ 20___ г</w:t>
      </w:r>
      <w:r w:rsidR="009560D2" w:rsidRPr="005D2DAF">
        <w:rPr>
          <w:rFonts w:ascii="Times New Roman" w:hAnsi="Times New Roman" w:cs="Times New Roman"/>
          <w:szCs w:val="26"/>
        </w:rPr>
        <w:t xml:space="preserve">.                           </w:t>
      </w:r>
      <w:r w:rsidRPr="005D2DAF">
        <w:rPr>
          <w:rFonts w:ascii="Times New Roman" w:hAnsi="Times New Roman" w:cs="Times New Roman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</w:t>
      </w:r>
      <w:r w:rsidR="009560D2" w:rsidRPr="005D2DAF">
        <w:rPr>
          <w:rFonts w:ascii="Times New Roman" w:hAnsi="Times New Roman" w:cs="Times New Roman"/>
          <w:szCs w:val="26"/>
        </w:rPr>
        <w:t>(подпись)</w:t>
      </w:r>
    </w:p>
    <w:p w:rsidR="009560D2" w:rsidRPr="005D2DAF" w:rsidRDefault="009560D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DAF" w:rsidRDefault="005D2DAF" w:rsidP="005D2DAF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  <w:sectPr w:rsidR="005D2DAF" w:rsidSect="00564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60D2" w:rsidRPr="00714281" w:rsidRDefault="009560D2" w:rsidP="005D2DAF">
      <w:pPr>
        <w:pStyle w:val="ConsPlusNormal"/>
        <w:ind w:left="8496"/>
        <w:outlineLvl w:val="1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DA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page" w:horzAnchor="margin" w:tblpXSpec="center" w:tblpY="6535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2268"/>
        <w:gridCol w:w="1417"/>
        <w:gridCol w:w="2268"/>
        <w:gridCol w:w="1701"/>
      </w:tblGrid>
      <w:tr w:rsidR="00E650F0" w:rsidRPr="005D2DAF" w:rsidTr="00E650F0">
        <w:tc>
          <w:tcPr>
            <w:tcW w:w="567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Дата регистрации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(при наличии), дата рождения заявителя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Место жительства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(при наличии) ребенка</w:t>
            </w:r>
          </w:p>
        </w:tc>
        <w:tc>
          <w:tcPr>
            <w:tcW w:w="1417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Дата рождения ребенка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Дата принятого решения (реквизиты документов) о результате рассмотрения заявления</w:t>
            </w: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Дата перечисления выплаты</w:t>
            </w:r>
          </w:p>
        </w:tc>
      </w:tr>
      <w:tr w:rsidR="00E650F0" w:rsidRPr="005D2DAF" w:rsidTr="00C11FB1">
        <w:trPr>
          <w:trHeight w:val="25"/>
        </w:trPr>
        <w:tc>
          <w:tcPr>
            <w:tcW w:w="567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DA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E650F0" w:rsidRPr="005D2DAF" w:rsidTr="00E650F0">
        <w:tc>
          <w:tcPr>
            <w:tcW w:w="567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50F0" w:rsidRPr="005D2DAF" w:rsidRDefault="00E650F0" w:rsidP="00E650F0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560D2" w:rsidRPr="00714281" w:rsidRDefault="005D2DAF" w:rsidP="005D2DAF">
      <w:pPr>
        <w:pStyle w:val="ConsPlusNormal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9560D2" w:rsidRPr="00714281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560D2" w:rsidRPr="007142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Камчатском крае, </w:t>
      </w:r>
      <w:r w:rsidR="009560D2" w:rsidRPr="00714281">
        <w:rPr>
          <w:rFonts w:ascii="Times New Roman" w:hAnsi="Times New Roman" w:cs="Times New Roman"/>
          <w:sz w:val="28"/>
          <w:szCs w:val="28"/>
        </w:rPr>
        <w:t>осуществляющими переданные полномочия Камчатского</w:t>
      </w:r>
    </w:p>
    <w:p w:rsidR="009560D2" w:rsidRPr="00714281" w:rsidRDefault="009560D2" w:rsidP="005D2DAF">
      <w:pPr>
        <w:pStyle w:val="ConsPlusNormal"/>
        <w:ind w:left="8496"/>
        <w:rPr>
          <w:rFonts w:ascii="Times New Roman" w:hAnsi="Times New Roman" w:cs="Times New Roman"/>
          <w:sz w:val="28"/>
          <w:szCs w:val="28"/>
        </w:rPr>
      </w:pPr>
      <w:r w:rsidRPr="00714281">
        <w:rPr>
          <w:rFonts w:ascii="Times New Roman" w:hAnsi="Times New Roman" w:cs="Times New Roman"/>
          <w:sz w:val="28"/>
          <w:szCs w:val="28"/>
        </w:rPr>
        <w:t>края, госуд</w:t>
      </w:r>
      <w:r w:rsidR="005D2DAF">
        <w:rPr>
          <w:rFonts w:ascii="Times New Roman" w:hAnsi="Times New Roman" w:cs="Times New Roman"/>
          <w:sz w:val="28"/>
          <w:szCs w:val="28"/>
        </w:rPr>
        <w:t xml:space="preserve">арственной услуги по назначению </w:t>
      </w:r>
      <w:r w:rsidRPr="00714281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5D2DAF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Pr="00714281">
        <w:rPr>
          <w:rFonts w:ascii="Times New Roman" w:hAnsi="Times New Roman" w:cs="Times New Roman"/>
          <w:sz w:val="28"/>
          <w:szCs w:val="28"/>
        </w:rPr>
        <w:t>гражданам, ус</w:t>
      </w:r>
      <w:r w:rsidR="005D2DAF">
        <w:rPr>
          <w:rFonts w:ascii="Times New Roman" w:hAnsi="Times New Roman" w:cs="Times New Roman"/>
          <w:sz w:val="28"/>
          <w:szCs w:val="28"/>
        </w:rPr>
        <w:t xml:space="preserve">ыновившим (удочерившим) ребенка </w:t>
      </w:r>
      <w:r w:rsidRPr="00714281">
        <w:rPr>
          <w:rFonts w:ascii="Times New Roman" w:hAnsi="Times New Roman" w:cs="Times New Roman"/>
          <w:sz w:val="28"/>
          <w:szCs w:val="28"/>
        </w:rPr>
        <w:t>(детей) в Камчатском крае</w:t>
      </w:r>
    </w:p>
    <w:p w:rsidR="009560D2" w:rsidRPr="00714281" w:rsidRDefault="0095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0D2" w:rsidRPr="00714281" w:rsidRDefault="005D2DAF" w:rsidP="005D2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82"/>
      <w:bookmarkEnd w:id="11"/>
      <w:r w:rsidRPr="005D2DAF">
        <w:rPr>
          <w:rFonts w:ascii="Times New Roman" w:hAnsi="Times New Roman" w:cs="Times New Roman"/>
          <w:b w:val="0"/>
          <w:sz w:val="28"/>
          <w:szCs w:val="28"/>
        </w:rPr>
        <w:t>Журнал учета поступивших в органы местного самоуправления муниципальных образований в Камчатском крае, осуществляющих переданные полномочия Камчатского края, заявлений о назначении и выплате единовременной денежной выплаты гражданам, усыновившим (удочерившим) ребенка (детей)</w:t>
      </w:r>
    </w:p>
    <w:p w:rsidR="000312FF" w:rsidRDefault="000312FF">
      <w:pPr>
        <w:rPr>
          <w:rFonts w:ascii="Times New Roman" w:hAnsi="Times New Roman" w:cs="Times New Roman"/>
          <w:sz w:val="28"/>
          <w:szCs w:val="28"/>
        </w:rPr>
      </w:pPr>
    </w:p>
    <w:p w:rsidR="005D2DAF" w:rsidRDefault="005D2DAF">
      <w:pPr>
        <w:rPr>
          <w:rFonts w:ascii="Times New Roman" w:hAnsi="Times New Roman" w:cs="Times New Roman"/>
          <w:sz w:val="28"/>
          <w:szCs w:val="28"/>
        </w:rPr>
      </w:pPr>
    </w:p>
    <w:p w:rsidR="005D2DAF" w:rsidRPr="00714281" w:rsidRDefault="005D2DAF">
      <w:pPr>
        <w:rPr>
          <w:rFonts w:ascii="Times New Roman" w:hAnsi="Times New Roman" w:cs="Times New Roman"/>
          <w:sz w:val="28"/>
          <w:szCs w:val="28"/>
        </w:rPr>
      </w:pPr>
    </w:p>
    <w:sectPr w:rsidR="005D2DAF" w:rsidRPr="00714281" w:rsidSect="005D2DAF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D2"/>
    <w:rsid w:val="000312FF"/>
    <w:rsid w:val="00082119"/>
    <w:rsid w:val="00086FAA"/>
    <w:rsid w:val="00156FD5"/>
    <w:rsid w:val="001F1183"/>
    <w:rsid w:val="0021618D"/>
    <w:rsid w:val="002C5609"/>
    <w:rsid w:val="002D7B5E"/>
    <w:rsid w:val="00564E1B"/>
    <w:rsid w:val="005718FB"/>
    <w:rsid w:val="00587FDB"/>
    <w:rsid w:val="005B1321"/>
    <w:rsid w:val="005D2DAF"/>
    <w:rsid w:val="006067A3"/>
    <w:rsid w:val="00714281"/>
    <w:rsid w:val="007B6AF5"/>
    <w:rsid w:val="008A561C"/>
    <w:rsid w:val="008F502A"/>
    <w:rsid w:val="00934109"/>
    <w:rsid w:val="009560D2"/>
    <w:rsid w:val="00AA2180"/>
    <w:rsid w:val="00B21420"/>
    <w:rsid w:val="00C11FB1"/>
    <w:rsid w:val="00C51ED4"/>
    <w:rsid w:val="00E446E1"/>
    <w:rsid w:val="00E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BE3C-A669-49E7-A5D2-04A6538F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2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0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2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C5178CFA277DCE7A1718B807C2C34E22D5F459F2CE2388A9517A3453165EBB81CAD2AFA5909236E24E7C548F4FC39524yBC" TargetMode="External"/><Relationship Id="rId13" Type="http://schemas.openxmlformats.org/officeDocument/2006/relationships/hyperlink" Target="consultantplus://offline/ref=B01C17CBC9838614DEE73DEE19325EF3CDB52B04770EBFCF1BE6C47753871B5A8FC5C994D46506E75B05BF60265B5BE8C0t1r7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2" Type="http://schemas.openxmlformats.org/officeDocument/2006/relationships/hyperlink" Target="consultantplus://offline/ref=B01C17CBC9838614DEE723E30F5E02F7C8BB7D01730EBD9D46B6C2200CD71D0FCF85CFC28C2158BE0A45F46D234147E8C7086923E9tAr1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C17CBC9838614DEE723E30F5E02F7C8BF740E7F09BD9D46B6C2200CD71D0FDD8597CD85254DEA5E1FA36021t4r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7AB4C21B0D4E087CD3ECCD79F79D98F3038153C2EAA469E64085784D7CA2B0A705BB28A7ADEEF411CC4DED6840C1F02s632D" TargetMode="External"/><Relationship Id="rId11" Type="http://schemas.openxmlformats.org/officeDocument/2006/relationships/hyperlink" Target="consultantplus://offline/ref=4B1BC5178CFA277DCE7A0915AE6B9EC74B2C83F15DF3C077D7FB572D6B03100BFBC1CC82FDEA91CE72BE5D7C598F4DC7894801F126y5C" TargetMode="External"/><Relationship Id="rId5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5" Type="http://schemas.openxmlformats.org/officeDocument/2006/relationships/hyperlink" Target="consultantplus://offline/ref=B01C17CBC9838614DEE723E30F5E02F7C8BB7D01730EBD9D46B6C2200CD71D0FDD8597CD85254DEA5E1FA36021t4r4C" TargetMode="External"/><Relationship Id="rId10" Type="http://schemas.openxmlformats.org/officeDocument/2006/relationships/hyperlink" Target="consultantplus://offline/ref=4B1BC5178CFA277DCE7A0915AE6B9EC74B2C83F15DF3C077D7FB572D6B03100BE9C1948BFEE8DB9F32F5527C5229y0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B1BC5178CFA277DCE7A0915AE6B9EC74B2D89F858FDC077D7FB572D6B03100BE9C1948BFEE8DB9F32F5527C5229y0C" TargetMode="External"/><Relationship Id="rId14" Type="http://schemas.openxmlformats.org/officeDocument/2006/relationships/hyperlink" Target="consultantplus://offline/ref=B01C17CBC9838614DEE73DEE19325EF3CDB52B04770BB0C21FE5C47753871B5A8FC5C994D46506E75B05BF60265B5BE8C0t1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Элеонора Сергеевна</dc:creator>
  <cp:keywords/>
  <dc:description/>
  <cp:lastModifiedBy>Анкудинова Элеонора Сергеевна</cp:lastModifiedBy>
  <cp:revision>2</cp:revision>
  <cp:lastPrinted>2021-05-04T03:36:00Z</cp:lastPrinted>
  <dcterms:created xsi:type="dcterms:W3CDTF">2021-05-04T04:09:00Z</dcterms:created>
  <dcterms:modified xsi:type="dcterms:W3CDTF">2021-05-04T04:09:00Z</dcterms:modified>
</cp:coreProperties>
</file>