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F07E7" w:rsidRPr="00B07FDD" w:rsidTr="00183D9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F07E7" w:rsidRPr="00B07FDD" w:rsidRDefault="004F07E7" w:rsidP="0018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D5CE22" wp14:editId="1A51F5D3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7E7" w:rsidRPr="00B07FDD" w:rsidTr="00183D9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F07E7" w:rsidRPr="00B07FDD" w:rsidRDefault="004F07E7" w:rsidP="0018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7E7" w:rsidRPr="00B07FDD" w:rsidRDefault="004F07E7" w:rsidP="0018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СОЦИАЛЬНОГО РАЗВИТИЯ И ТРУДА</w:t>
            </w:r>
          </w:p>
          <w:p w:rsidR="004F07E7" w:rsidRPr="00B07FDD" w:rsidRDefault="004F07E7" w:rsidP="0018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4F07E7" w:rsidRPr="005F2007" w:rsidRDefault="004F07E7" w:rsidP="0018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07E7" w:rsidRPr="00B07FDD" w:rsidRDefault="004F07E7" w:rsidP="004F0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4F07E7" w:rsidRPr="005F2007" w:rsidRDefault="004F07E7" w:rsidP="004F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E7" w:rsidRPr="00B07FDD" w:rsidRDefault="004F07E7" w:rsidP="004F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    »                 2020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4F07E7" w:rsidRDefault="004F07E7" w:rsidP="004F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E7" w:rsidRPr="00B07FDD" w:rsidRDefault="004F07E7" w:rsidP="004F07E7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</w:t>
      </w:r>
      <w:r w:rsidRPr="0057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развития и труда Камч</w:t>
      </w:r>
      <w:r w:rsidR="00F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атского края от 25.02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243</w:t>
      </w:r>
      <w:r w:rsidRPr="00D6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срочных </w:t>
      </w:r>
      <w:r w:rsidRPr="00D62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поставщиками социальных услуг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07E7" w:rsidRPr="005F2007" w:rsidRDefault="004F07E7" w:rsidP="004F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E7" w:rsidRPr="00B07FDD" w:rsidRDefault="004F07E7" w:rsidP="004F0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приложения к приказу Министерства социального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труда Камчатского края от 25.05.2020 № 243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hyperlink r:id="rId5" w:tgtFrame="_blank" w:history="1">
        <w:r w:rsidRPr="00B07F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Порядка предоставления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срочных </w:t>
        </w:r>
        <w:r w:rsidRPr="00B07F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социальных услуг поставщиками социальных услуг в Камчатском крае</w:t>
        </w:r>
      </w:hyperlink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F07E7" w:rsidRPr="00B07FDD" w:rsidRDefault="004F07E7" w:rsidP="004F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E7" w:rsidRPr="00B07FDD" w:rsidRDefault="004F07E7" w:rsidP="004F07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F07E7" w:rsidRPr="00B07FDD" w:rsidRDefault="004F07E7" w:rsidP="004F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E7" w:rsidRPr="00721ECE" w:rsidRDefault="004F07E7" w:rsidP="004F0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21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социального развития и труда Камчатского края </w:t>
      </w:r>
      <w:r w:rsidR="00F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243</w:t>
      </w:r>
      <w:r w:rsidRPr="0072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Порядка предоставления </w:t>
      </w:r>
      <w:r w:rsidR="0019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срочных </w:t>
      </w:r>
      <w:r w:rsidRPr="00721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поставщиками социальных услуг в Камчатском крае» следующие изменения:</w:t>
      </w:r>
    </w:p>
    <w:p w:rsidR="004F07E7" w:rsidRDefault="004F07E7" w:rsidP="004F0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приложении к </w:t>
      </w:r>
      <w:r w:rsidRPr="0072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предоставления </w:t>
      </w:r>
      <w:r w:rsidR="0019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срочных </w:t>
      </w:r>
      <w:r w:rsidRPr="00721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поставщиками социальных услуг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07E7" w:rsidRDefault="004F07E7" w:rsidP="004F0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97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3 пункта 9</w:t>
      </w:r>
      <w:r w:rsidRPr="00B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Pr="00197F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7FE3" w:rsidRPr="00197FE3">
        <w:rPr>
          <w:rFonts w:ascii="Times New Roman" w:hAnsi="Times New Roman" w:cs="Times New Roman"/>
          <w:sz w:val="28"/>
          <w:szCs w:val="28"/>
        </w:rPr>
        <w:t>Норма времени до 30 часа на подготовку документа</w:t>
      </w:r>
      <w:r w:rsidRPr="0019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B2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времени</w:t>
      </w:r>
      <w:r w:rsidR="0019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часа на подготовку документа</w:t>
      </w:r>
      <w:r w:rsidRPr="00B2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F07E7" w:rsidRPr="00197FE3" w:rsidRDefault="004F07E7" w:rsidP="00FE7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97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3 пункта 11</w:t>
      </w:r>
      <w:r w:rsidRPr="006B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Pr="00197F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7FE3" w:rsidRPr="00197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времени до 15 мин. на</w:t>
      </w:r>
      <w:r w:rsidR="00F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услуги</w:t>
      </w:r>
      <w:r w:rsidR="00197FE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FE7AA3" w:rsidRPr="00B07FDD" w:rsidRDefault="00FE7AA3" w:rsidP="00FE7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2. </w:t>
      </w:r>
      <w:r w:rsidRPr="00B07FD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Настоящий приказ вступает в силу</w:t>
      </w:r>
      <w:r w:rsidRPr="00B07FDD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его официального опубликования и распространяется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341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равоотношения, возникшие с 01.04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4AB" w:rsidRDefault="001A54AB"/>
    <w:p w:rsidR="00197FE3" w:rsidRDefault="00197FE3"/>
    <w:p w:rsidR="00197FE3" w:rsidRPr="00197FE3" w:rsidRDefault="00197FE3">
      <w:pPr>
        <w:rPr>
          <w:rFonts w:ascii="Times New Roman" w:hAnsi="Times New Roman" w:cs="Times New Roman"/>
          <w:sz w:val="28"/>
          <w:szCs w:val="28"/>
        </w:rPr>
      </w:pPr>
      <w:r w:rsidRPr="00197FE3">
        <w:rPr>
          <w:rFonts w:ascii="Times New Roman" w:hAnsi="Times New Roman" w:cs="Times New Roman"/>
          <w:sz w:val="28"/>
          <w:szCs w:val="28"/>
        </w:rPr>
        <w:t xml:space="preserve">Врио Министра                                                                           </w:t>
      </w:r>
      <w:r w:rsidR="00FE7AA3">
        <w:rPr>
          <w:rFonts w:ascii="Times New Roman" w:hAnsi="Times New Roman" w:cs="Times New Roman"/>
          <w:sz w:val="28"/>
          <w:szCs w:val="28"/>
        </w:rPr>
        <w:t xml:space="preserve"> </w:t>
      </w:r>
      <w:r w:rsidRPr="00197FE3">
        <w:rPr>
          <w:rFonts w:ascii="Times New Roman" w:hAnsi="Times New Roman" w:cs="Times New Roman"/>
          <w:sz w:val="28"/>
          <w:szCs w:val="28"/>
        </w:rPr>
        <w:t xml:space="preserve">    Е.С. Меркулов</w:t>
      </w:r>
    </w:p>
    <w:sectPr w:rsidR="00197FE3" w:rsidRPr="0019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E7"/>
    <w:rsid w:val="00197FE3"/>
    <w:rsid w:val="001A54AB"/>
    <w:rsid w:val="00341DC8"/>
    <w:rsid w:val="004F07E7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61EE1-DDD1-4959-B832-337ECC33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oiv_doc/5508/35317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2</cp:revision>
  <dcterms:created xsi:type="dcterms:W3CDTF">2020-05-28T23:49:00Z</dcterms:created>
  <dcterms:modified xsi:type="dcterms:W3CDTF">2020-05-29T00:34:00Z</dcterms:modified>
</cp:coreProperties>
</file>