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55F" w:rsidRDefault="006B228C" w:rsidP="006B22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228C">
        <w:rPr>
          <w:rFonts w:ascii="Times New Roman" w:hAnsi="Times New Roman" w:cs="Times New Roman"/>
          <w:sz w:val="28"/>
          <w:szCs w:val="28"/>
        </w:rPr>
        <w:t>Отчет</w:t>
      </w:r>
      <w:bookmarkStart w:id="0" w:name="_GoBack"/>
      <w:bookmarkEnd w:id="0"/>
    </w:p>
    <w:p w:rsidR="006B228C" w:rsidRDefault="006B228C" w:rsidP="006B22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работе с обращениями граждан в</w:t>
      </w:r>
      <w:r w:rsidR="008A1654">
        <w:rPr>
          <w:rFonts w:ascii="Times New Roman" w:hAnsi="Times New Roman" w:cs="Times New Roman"/>
          <w:sz w:val="28"/>
          <w:szCs w:val="28"/>
        </w:rPr>
        <w:t xml:space="preserve"> МСРТ </w:t>
      </w:r>
    </w:p>
    <w:p w:rsidR="006B228C" w:rsidRPr="00325BFC" w:rsidRDefault="008A1654" w:rsidP="006B22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25BFC">
        <w:rPr>
          <w:rFonts w:ascii="Times New Roman" w:hAnsi="Times New Roman" w:cs="Times New Roman"/>
          <w:sz w:val="28"/>
          <w:szCs w:val="28"/>
          <w:u w:val="single"/>
        </w:rPr>
        <w:t xml:space="preserve">за </w:t>
      </w:r>
      <w:r w:rsidR="00C87DDC" w:rsidRPr="00325BFC">
        <w:rPr>
          <w:rFonts w:ascii="Times New Roman" w:hAnsi="Times New Roman" w:cs="Times New Roman"/>
          <w:sz w:val="28"/>
          <w:szCs w:val="28"/>
          <w:u w:val="single"/>
        </w:rPr>
        <w:t xml:space="preserve">9 месяцев </w:t>
      </w:r>
      <w:r w:rsidR="00990B27" w:rsidRPr="00325BFC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BC767D" w:rsidRPr="00325BFC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990B27" w:rsidRPr="00325BFC">
        <w:rPr>
          <w:rFonts w:ascii="Times New Roman" w:hAnsi="Times New Roman" w:cs="Times New Roman"/>
          <w:sz w:val="28"/>
          <w:szCs w:val="28"/>
          <w:u w:val="single"/>
        </w:rPr>
        <w:t xml:space="preserve"> год</w:t>
      </w:r>
    </w:p>
    <w:p w:rsidR="006B228C" w:rsidRDefault="006B228C" w:rsidP="00990B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22"/>
        <w:gridCol w:w="1518"/>
        <w:gridCol w:w="1321"/>
        <w:gridCol w:w="1143"/>
        <w:gridCol w:w="1015"/>
        <w:gridCol w:w="1015"/>
        <w:gridCol w:w="1015"/>
        <w:gridCol w:w="1013"/>
        <w:gridCol w:w="1013"/>
        <w:gridCol w:w="1015"/>
        <w:gridCol w:w="1011"/>
        <w:gridCol w:w="1014"/>
        <w:gridCol w:w="1011"/>
        <w:gridCol w:w="1011"/>
        <w:gridCol w:w="1011"/>
      </w:tblGrid>
      <w:tr w:rsidR="001052BD" w:rsidRPr="00B00904" w:rsidTr="001052BD">
        <w:tc>
          <w:tcPr>
            <w:tcW w:w="2552" w:type="dxa"/>
            <w:gridSpan w:val="2"/>
            <w:vMerge w:val="restart"/>
          </w:tcPr>
          <w:p w:rsidR="001052BD" w:rsidRPr="001052BD" w:rsidRDefault="001052BD" w:rsidP="00B0090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052BD">
              <w:rPr>
                <w:rFonts w:ascii="Times New Roman" w:hAnsi="Times New Roman" w:cs="Times New Roman"/>
                <w:b/>
              </w:rPr>
              <w:t>Отчетный период</w:t>
            </w:r>
          </w:p>
        </w:tc>
        <w:tc>
          <w:tcPr>
            <w:tcW w:w="2494" w:type="dxa"/>
            <w:gridSpan w:val="2"/>
          </w:tcPr>
          <w:p w:rsidR="001052BD" w:rsidRPr="001052BD" w:rsidRDefault="001052BD" w:rsidP="001052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52BD">
              <w:rPr>
                <w:rFonts w:ascii="Times New Roman" w:hAnsi="Times New Roman" w:cs="Times New Roman"/>
                <w:b/>
              </w:rPr>
              <w:t>Кол-во обращений граждан, поступивших за отчетный период</w:t>
            </w:r>
          </w:p>
        </w:tc>
        <w:tc>
          <w:tcPr>
            <w:tcW w:w="5152" w:type="dxa"/>
            <w:gridSpan w:val="5"/>
          </w:tcPr>
          <w:p w:rsidR="001052BD" w:rsidRPr="001052BD" w:rsidRDefault="001052BD" w:rsidP="00B009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52BD">
              <w:rPr>
                <w:rFonts w:ascii="Times New Roman" w:hAnsi="Times New Roman" w:cs="Times New Roman"/>
                <w:b/>
              </w:rPr>
              <w:t>Вид поступления</w:t>
            </w:r>
          </w:p>
        </w:tc>
        <w:tc>
          <w:tcPr>
            <w:tcW w:w="1031" w:type="dxa"/>
            <w:vMerge w:val="restart"/>
            <w:shd w:val="clear" w:color="auto" w:fill="EEECE1" w:themeFill="background2"/>
            <w:textDirection w:val="btLr"/>
            <w:vAlign w:val="center"/>
          </w:tcPr>
          <w:p w:rsidR="001052BD" w:rsidRPr="001052BD" w:rsidRDefault="001052BD" w:rsidP="00B0090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1052BD">
              <w:rPr>
                <w:rFonts w:ascii="Times New Roman" w:hAnsi="Times New Roman" w:cs="Times New Roman"/>
                <w:b/>
              </w:rPr>
              <w:t>Количество вопросов, поставленных в поступивших обращениях</w:t>
            </w:r>
          </w:p>
        </w:tc>
        <w:tc>
          <w:tcPr>
            <w:tcW w:w="5145" w:type="dxa"/>
            <w:gridSpan w:val="5"/>
          </w:tcPr>
          <w:p w:rsidR="001052BD" w:rsidRPr="001052BD" w:rsidRDefault="001052BD" w:rsidP="001052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52BD">
              <w:rPr>
                <w:rFonts w:ascii="Times New Roman" w:hAnsi="Times New Roman" w:cs="Times New Roman"/>
                <w:b/>
              </w:rPr>
              <w:t>Распределение вопросов по тематическим разделам (тематический классификатор)</w:t>
            </w:r>
          </w:p>
        </w:tc>
      </w:tr>
      <w:tr w:rsidR="001052BD" w:rsidRPr="00B00904" w:rsidTr="00C01128">
        <w:trPr>
          <w:cantSplit/>
          <w:trHeight w:val="2194"/>
        </w:trPr>
        <w:tc>
          <w:tcPr>
            <w:tcW w:w="2552" w:type="dxa"/>
            <w:gridSpan w:val="2"/>
            <w:vMerge/>
          </w:tcPr>
          <w:p w:rsidR="00B00904" w:rsidRPr="00B00904" w:rsidRDefault="00B00904" w:rsidP="00B0090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  <w:textDirection w:val="btLr"/>
          </w:tcPr>
          <w:p w:rsidR="00B00904" w:rsidRPr="001052BD" w:rsidRDefault="00B00904" w:rsidP="001052B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1052BD">
              <w:rPr>
                <w:rFonts w:ascii="Times New Roman" w:hAnsi="Times New Roman" w:cs="Times New Roman"/>
                <w:b/>
              </w:rPr>
              <w:t>Всего поступило обращений</w:t>
            </w:r>
          </w:p>
        </w:tc>
        <w:tc>
          <w:tcPr>
            <w:tcW w:w="1159" w:type="dxa"/>
            <w:textDirection w:val="btLr"/>
          </w:tcPr>
          <w:p w:rsidR="00B00904" w:rsidRPr="00B00904" w:rsidRDefault="00B00904" w:rsidP="00B00904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B00904">
              <w:rPr>
                <w:rFonts w:ascii="Times New Roman" w:hAnsi="Times New Roman" w:cs="Times New Roman"/>
              </w:rPr>
              <w:t>в т.ч. в ходе личного приема руководителя ИОГВ</w:t>
            </w:r>
          </w:p>
        </w:tc>
        <w:tc>
          <w:tcPr>
            <w:tcW w:w="1030" w:type="dxa"/>
            <w:textDirection w:val="btLr"/>
            <w:vAlign w:val="center"/>
          </w:tcPr>
          <w:p w:rsidR="00B00904" w:rsidRPr="00B00904" w:rsidRDefault="00B00904" w:rsidP="00B0090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почте</w:t>
            </w:r>
          </w:p>
        </w:tc>
        <w:tc>
          <w:tcPr>
            <w:tcW w:w="1030" w:type="dxa"/>
            <w:textDirection w:val="btLr"/>
            <w:vAlign w:val="center"/>
          </w:tcPr>
          <w:p w:rsidR="00B00904" w:rsidRPr="00B00904" w:rsidRDefault="00B00904" w:rsidP="00B0090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сети Интер</w:t>
            </w:r>
            <w:r w:rsidR="002D29D5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ет</w:t>
            </w:r>
          </w:p>
        </w:tc>
        <w:tc>
          <w:tcPr>
            <w:tcW w:w="1030" w:type="dxa"/>
            <w:textDirection w:val="btLr"/>
            <w:vAlign w:val="center"/>
          </w:tcPr>
          <w:p w:rsidR="00B00904" w:rsidRPr="00B00904" w:rsidRDefault="00B00904" w:rsidP="00B0090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ходе личного приема</w:t>
            </w:r>
          </w:p>
        </w:tc>
        <w:tc>
          <w:tcPr>
            <w:tcW w:w="1031" w:type="dxa"/>
            <w:textDirection w:val="btLr"/>
            <w:vAlign w:val="center"/>
          </w:tcPr>
          <w:p w:rsidR="00B00904" w:rsidRPr="00B00904" w:rsidRDefault="00B00904" w:rsidP="00B0090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Посредством факсимильной связи</w:t>
            </w:r>
          </w:p>
        </w:tc>
        <w:tc>
          <w:tcPr>
            <w:tcW w:w="1031" w:type="dxa"/>
            <w:textDirection w:val="btLr"/>
            <w:vAlign w:val="center"/>
          </w:tcPr>
          <w:p w:rsidR="00B00904" w:rsidRPr="00B00904" w:rsidRDefault="00B00904" w:rsidP="00B0090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телефону</w:t>
            </w:r>
          </w:p>
        </w:tc>
        <w:tc>
          <w:tcPr>
            <w:tcW w:w="1031" w:type="dxa"/>
            <w:vMerge/>
            <w:shd w:val="clear" w:color="auto" w:fill="EEECE1" w:themeFill="background2"/>
          </w:tcPr>
          <w:p w:rsidR="00B00904" w:rsidRPr="00B00904" w:rsidRDefault="00B00904" w:rsidP="00B0090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extDirection w:val="btLr"/>
            <w:vAlign w:val="center"/>
          </w:tcPr>
          <w:p w:rsidR="00B00904" w:rsidRPr="00B00904" w:rsidRDefault="00C01128" w:rsidP="00C0112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Государство, общество, политика</w:t>
            </w:r>
          </w:p>
        </w:tc>
        <w:tc>
          <w:tcPr>
            <w:tcW w:w="1029" w:type="dxa"/>
            <w:textDirection w:val="btLr"/>
            <w:vAlign w:val="center"/>
          </w:tcPr>
          <w:p w:rsidR="00B00904" w:rsidRPr="00B00904" w:rsidRDefault="00C01128" w:rsidP="00C0112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Социальная сфера</w:t>
            </w:r>
          </w:p>
        </w:tc>
        <w:tc>
          <w:tcPr>
            <w:tcW w:w="1029" w:type="dxa"/>
            <w:textDirection w:val="btLr"/>
            <w:vAlign w:val="center"/>
          </w:tcPr>
          <w:p w:rsidR="00B00904" w:rsidRPr="00B00904" w:rsidRDefault="00C01128" w:rsidP="00C0112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1029" w:type="dxa"/>
            <w:textDirection w:val="btLr"/>
            <w:vAlign w:val="center"/>
          </w:tcPr>
          <w:p w:rsidR="00B00904" w:rsidRPr="00B00904" w:rsidRDefault="00C01128" w:rsidP="00C0112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Оборона, безопасность, законность</w:t>
            </w:r>
          </w:p>
        </w:tc>
        <w:tc>
          <w:tcPr>
            <w:tcW w:w="1029" w:type="dxa"/>
            <w:textDirection w:val="btLr"/>
            <w:vAlign w:val="center"/>
          </w:tcPr>
          <w:p w:rsidR="00B00904" w:rsidRPr="00B00904" w:rsidRDefault="00C01128" w:rsidP="00C0112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Жилищно-коммунальная сфера</w:t>
            </w:r>
          </w:p>
        </w:tc>
      </w:tr>
      <w:tr w:rsidR="001052BD" w:rsidRPr="00B00904" w:rsidTr="001052BD">
        <w:tc>
          <w:tcPr>
            <w:tcW w:w="2552" w:type="dxa"/>
            <w:gridSpan w:val="2"/>
          </w:tcPr>
          <w:p w:rsidR="001052BD" w:rsidRPr="00B00904" w:rsidRDefault="001052BD" w:rsidP="006B22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5" w:type="dxa"/>
          </w:tcPr>
          <w:p w:rsidR="001052BD" w:rsidRPr="00B00904" w:rsidRDefault="001052BD" w:rsidP="006B22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9" w:type="dxa"/>
          </w:tcPr>
          <w:p w:rsidR="001052BD" w:rsidRPr="00B00904" w:rsidRDefault="001052BD" w:rsidP="006B22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30" w:type="dxa"/>
          </w:tcPr>
          <w:p w:rsidR="001052BD" w:rsidRPr="00B00904" w:rsidRDefault="001052BD" w:rsidP="006B22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30" w:type="dxa"/>
          </w:tcPr>
          <w:p w:rsidR="001052BD" w:rsidRPr="00B00904" w:rsidRDefault="001052BD" w:rsidP="006B22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30" w:type="dxa"/>
          </w:tcPr>
          <w:p w:rsidR="001052BD" w:rsidRPr="00B00904" w:rsidRDefault="001052BD" w:rsidP="006B22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31" w:type="dxa"/>
          </w:tcPr>
          <w:p w:rsidR="001052BD" w:rsidRPr="00B00904" w:rsidRDefault="001052BD" w:rsidP="006B22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31" w:type="dxa"/>
          </w:tcPr>
          <w:p w:rsidR="001052BD" w:rsidRPr="00B00904" w:rsidRDefault="001052BD" w:rsidP="006B22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31" w:type="dxa"/>
            <w:shd w:val="clear" w:color="auto" w:fill="EEECE1" w:themeFill="background2"/>
          </w:tcPr>
          <w:p w:rsidR="001052BD" w:rsidRPr="00B00904" w:rsidRDefault="001052BD" w:rsidP="006B22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29" w:type="dxa"/>
          </w:tcPr>
          <w:p w:rsidR="001052BD" w:rsidRPr="00B00904" w:rsidRDefault="001052BD" w:rsidP="006B22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29" w:type="dxa"/>
          </w:tcPr>
          <w:p w:rsidR="001052BD" w:rsidRPr="00B00904" w:rsidRDefault="001052BD" w:rsidP="006B22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29" w:type="dxa"/>
          </w:tcPr>
          <w:p w:rsidR="001052BD" w:rsidRPr="00B00904" w:rsidRDefault="001052BD" w:rsidP="006B22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29" w:type="dxa"/>
          </w:tcPr>
          <w:p w:rsidR="001052BD" w:rsidRPr="00B00904" w:rsidRDefault="001052BD" w:rsidP="006B22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29" w:type="dxa"/>
          </w:tcPr>
          <w:p w:rsidR="001052BD" w:rsidRPr="00B00904" w:rsidRDefault="001052BD" w:rsidP="006B22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927D69" w:rsidRPr="00927D69" w:rsidTr="001052BD">
        <w:tc>
          <w:tcPr>
            <w:tcW w:w="2552" w:type="dxa"/>
            <w:gridSpan w:val="2"/>
          </w:tcPr>
          <w:p w:rsidR="001052BD" w:rsidRPr="00927D69" w:rsidRDefault="001052BD" w:rsidP="006B228C">
            <w:pPr>
              <w:jc w:val="center"/>
              <w:rPr>
                <w:rFonts w:ascii="Times New Roman" w:hAnsi="Times New Roman" w:cs="Times New Roman"/>
              </w:rPr>
            </w:pPr>
            <w:r w:rsidRPr="00927D69">
              <w:rPr>
                <w:rFonts w:ascii="Times New Roman" w:hAnsi="Times New Roman" w:cs="Times New Roman"/>
              </w:rPr>
              <w:t>1 квартал</w:t>
            </w:r>
          </w:p>
        </w:tc>
        <w:tc>
          <w:tcPr>
            <w:tcW w:w="1335" w:type="dxa"/>
          </w:tcPr>
          <w:p w:rsidR="001052BD" w:rsidRPr="00927D69" w:rsidRDefault="00814436" w:rsidP="006B228C">
            <w:pPr>
              <w:jc w:val="center"/>
              <w:rPr>
                <w:rFonts w:ascii="Times New Roman" w:hAnsi="Times New Roman" w:cs="Times New Roman"/>
              </w:rPr>
            </w:pPr>
            <w:r w:rsidRPr="00927D69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1159" w:type="dxa"/>
          </w:tcPr>
          <w:p w:rsidR="001052BD" w:rsidRPr="00927D69" w:rsidRDefault="005630E8" w:rsidP="006B228C">
            <w:pPr>
              <w:jc w:val="center"/>
              <w:rPr>
                <w:rFonts w:ascii="Times New Roman" w:hAnsi="Times New Roman" w:cs="Times New Roman"/>
              </w:rPr>
            </w:pPr>
            <w:r w:rsidRPr="00927D69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030" w:type="dxa"/>
          </w:tcPr>
          <w:p w:rsidR="001052BD" w:rsidRPr="00927D69" w:rsidRDefault="003F335B" w:rsidP="006B228C">
            <w:pPr>
              <w:jc w:val="center"/>
              <w:rPr>
                <w:rFonts w:ascii="Times New Roman" w:hAnsi="Times New Roman" w:cs="Times New Roman"/>
              </w:rPr>
            </w:pPr>
            <w:r w:rsidRPr="00927D69"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1030" w:type="dxa"/>
          </w:tcPr>
          <w:p w:rsidR="001052BD" w:rsidRPr="00927D69" w:rsidRDefault="003F335B" w:rsidP="006B228C">
            <w:pPr>
              <w:jc w:val="center"/>
              <w:rPr>
                <w:rFonts w:ascii="Times New Roman" w:hAnsi="Times New Roman" w:cs="Times New Roman"/>
              </w:rPr>
            </w:pPr>
            <w:r w:rsidRPr="00927D69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030" w:type="dxa"/>
          </w:tcPr>
          <w:p w:rsidR="001052BD" w:rsidRPr="00890459" w:rsidRDefault="003F335B" w:rsidP="006B0D9A">
            <w:pPr>
              <w:jc w:val="center"/>
              <w:rPr>
                <w:rFonts w:ascii="Times New Roman" w:hAnsi="Times New Roman" w:cs="Times New Roman"/>
              </w:rPr>
            </w:pPr>
            <w:r w:rsidRPr="00890459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031" w:type="dxa"/>
          </w:tcPr>
          <w:p w:rsidR="001052BD" w:rsidRPr="00890459" w:rsidRDefault="003F335B" w:rsidP="006B228C">
            <w:pPr>
              <w:jc w:val="center"/>
              <w:rPr>
                <w:rFonts w:ascii="Times New Roman" w:hAnsi="Times New Roman" w:cs="Times New Roman"/>
              </w:rPr>
            </w:pPr>
            <w:r w:rsidRPr="0089045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31" w:type="dxa"/>
          </w:tcPr>
          <w:p w:rsidR="001052BD" w:rsidRPr="00890459" w:rsidRDefault="003F335B" w:rsidP="006B228C">
            <w:pPr>
              <w:jc w:val="center"/>
              <w:rPr>
                <w:rFonts w:ascii="Times New Roman" w:hAnsi="Times New Roman" w:cs="Times New Roman"/>
              </w:rPr>
            </w:pPr>
            <w:r w:rsidRPr="0089045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31" w:type="dxa"/>
            <w:shd w:val="clear" w:color="auto" w:fill="EEECE1" w:themeFill="background2"/>
          </w:tcPr>
          <w:p w:rsidR="001052BD" w:rsidRPr="00927D69" w:rsidRDefault="009A28E5" w:rsidP="006B228C">
            <w:pPr>
              <w:jc w:val="center"/>
              <w:rPr>
                <w:rFonts w:ascii="Times New Roman" w:hAnsi="Times New Roman" w:cs="Times New Roman"/>
              </w:rPr>
            </w:pPr>
            <w:r w:rsidRPr="00927D69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1029" w:type="dxa"/>
          </w:tcPr>
          <w:p w:rsidR="001052BD" w:rsidRPr="00927D69" w:rsidRDefault="001052BD" w:rsidP="006B22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</w:tcPr>
          <w:p w:rsidR="001052BD" w:rsidRPr="00927D69" w:rsidRDefault="009A28E5" w:rsidP="00BC767D">
            <w:pPr>
              <w:rPr>
                <w:rFonts w:ascii="Times New Roman" w:hAnsi="Times New Roman" w:cs="Times New Roman"/>
              </w:rPr>
            </w:pPr>
            <w:r w:rsidRPr="00927D69">
              <w:rPr>
                <w:rFonts w:ascii="Times New Roman" w:hAnsi="Times New Roman" w:cs="Times New Roman"/>
              </w:rPr>
              <w:t xml:space="preserve">    206</w:t>
            </w:r>
          </w:p>
        </w:tc>
        <w:tc>
          <w:tcPr>
            <w:tcW w:w="1029" w:type="dxa"/>
          </w:tcPr>
          <w:p w:rsidR="001052BD" w:rsidRPr="00927D69" w:rsidRDefault="009A28E5" w:rsidP="006B228C">
            <w:pPr>
              <w:jc w:val="center"/>
              <w:rPr>
                <w:rFonts w:ascii="Times New Roman" w:hAnsi="Times New Roman" w:cs="Times New Roman"/>
              </w:rPr>
            </w:pPr>
            <w:r w:rsidRPr="00927D6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9" w:type="dxa"/>
          </w:tcPr>
          <w:p w:rsidR="001052BD" w:rsidRPr="00927D69" w:rsidRDefault="001052BD" w:rsidP="006B22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</w:tcPr>
          <w:p w:rsidR="001052BD" w:rsidRPr="00927D69" w:rsidRDefault="009A28E5" w:rsidP="006B228C">
            <w:pPr>
              <w:jc w:val="center"/>
              <w:rPr>
                <w:rFonts w:ascii="Times New Roman" w:hAnsi="Times New Roman" w:cs="Times New Roman"/>
              </w:rPr>
            </w:pPr>
            <w:r w:rsidRPr="00927D69">
              <w:rPr>
                <w:rFonts w:ascii="Times New Roman" w:hAnsi="Times New Roman" w:cs="Times New Roman"/>
              </w:rPr>
              <w:t>4</w:t>
            </w:r>
          </w:p>
        </w:tc>
      </w:tr>
      <w:tr w:rsidR="00927D69" w:rsidRPr="00927D69" w:rsidTr="001052BD">
        <w:tc>
          <w:tcPr>
            <w:tcW w:w="2552" w:type="dxa"/>
            <w:gridSpan w:val="2"/>
          </w:tcPr>
          <w:p w:rsidR="001052BD" w:rsidRPr="00927D69" w:rsidRDefault="001052BD" w:rsidP="006B228C">
            <w:pPr>
              <w:jc w:val="center"/>
              <w:rPr>
                <w:rFonts w:ascii="Times New Roman" w:hAnsi="Times New Roman" w:cs="Times New Roman"/>
              </w:rPr>
            </w:pPr>
            <w:r w:rsidRPr="00927D69">
              <w:rPr>
                <w:rFonts w:ascii="Times New Roman" w:hAnsi="Times New Roman" w:cs="Times New Roman"/>
              </w:rPr>
              <w:t>2 квартал</w:t>
            </w:r>
          </w:p>
        </w:tc>
        <w:tc>
          <w:tcPr>
            <w:tcW w:w="1335" w:type="dxa"/>
          </w:tcPr>
          <w:p w:rsidR="001052BD" w:rsidRPr="00927D69" w:rsidRDefault="00D5597B" w:rsidP="006B228C">
            <w:pPr>
              <w:jc w:val="center"/>
              <w:rPr>
                <w:rFonts w:ascii="Times New Roman" w:hAnsi="Times New Roman" w:cs="Times New Roman"/>
              </w:rPr>
            </w:pPr>
            <w:r w:rsidRPr="00927D69">
              <w:rPr>
                <w:rFonts w:ascii="Times New Roman" w:hAnsi="Times New Roman" w:cs="Times New Roman"/>
              </w:rPr>
              <w:t>243</w:t>
            </w:r>
          </w:p>
        </w:tc>
        <w:tc>
          <w:tcPr>
            <w:tcW w:w="1159" w:type="dxa"/>
          </w:tcPr>
          <w:p w:rsidR="001052BD" w:rsidRPr="00927D69" w:rsidRDefault="008B2FCA" w:rsidP="006B22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30" w:type="dxa"/>
          </w:tcPr>
          <w:p w:rsidR="001052BD" w:rsidRPr="00927D69" w:rsidRDefault="00EE43CF" w:rsidP="006B228C">
            <w:pPr>
              <w:jc w:val="center"/>
              <w:rPr>
                <w:rFonts w:ascii="Times New Roman" w:hAnsi="Times New Roman" w:cs="Times New Roman"/>
              </w:rPr>
            </w:pPr>
            <w:r w:rsidRPr="00927D69">
              <w:rPr>
                <w:rFonts w:ascii="Times New Roman" w:hAnsi="Times New Roman" w:cs="Times New Roman"/>
              </w:rPr>
              <w:t>167</w:t>
            </w:r>
          </w:p>
        </w:tc>
        <w:tc>
          <w:tcPr>
            <w:tcW w:w="1030" w:type="dxa"/>
          </w:tcPr>
          <w:p w:rsidR="001052BD" w:rsidRPr="00927D69" w:rsidRDefault="004A43B2" w:rsidP="004A43B2">
            <w:pPr>
              <w:jc w:val="center"/>
              <w:rPr>
                <w:rFonts w:ascii="Times New Roman" w:hAnsi="Times New Roman" w:cs="Times New Roman"/>
              </w:rPr>
            </w:pPr>
            <w:r w:rsidRPr="00927D69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030" w:type="dxa"/>
          </w:tcPr>
          <w:p w:rsidR="001052BD" w:rsidRPr="00890459" w:rsidRDefault="00051391" w:rsidP="006B228C">
            <w:pPr>
              <w:jc w:val="center"/>
              <w:rPr>
                <w:rFonts w:ascii="Times New Roman" w:hAnsi="Times New Roman" w:cs="Times New Roman"/>
              </w:rPr>
            </w:pPr>
            <w:r w:rsidRPr="0089045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31" w:type="dxa"/>
          </w:tcPr>
          <w:p w:rsidR="001052BD" w:rsidRPr="00890459" w:rsidRDefault="00092E80" w:rsidP="00BC767D">
            <w:pPr>
              <w:rPr>
                <w:rFonts w:ascii="Times New Roman" w:hAnsi="Times New Roman" w:cs="Times New Roman"/>
              </w:rPr>
            </w:pPr>
            <w:r w:rsidRPr="00890459">
              <w:rPr>
                <w:rFonts w:ascii="Times New Roman" w:hAnsi="Times New Roman" w:cs="Times New Roman"/>
              </w:rPr>
              <w:t xml:space="preserve">      4</w:t>
            </w:r>
          </w:p>
        </w:tc>
        <w:tc>
          <w:tcPr>
            <w:tcW w:w="1031" w:type="dxa"/>
          </w:tcPr>
          <w:p w:rsidR="001052BD" w:rsidRPr="00890459" w:rsidRDefault="00092E80" w:rsidP="006B228C">
            <w:pPr>
              <w:jc w:val="center"/>
              <w:rPr>
                <w:rFonts w:ascii="Times New Roman" w:hAnsi="Times New Roman" w:cs="Times New Roman"/>
              </w:rPr>
            </w:pPr>
            <w:r w:rsidRPr="0089045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31" w:type="dxa"/>
            <w:shd w:val="clear" w:color="auto" w:fill="EEECE1" w:themeFill="background2"/>
          </w:tcPr>
          <w:p w:rsidR="001052BD" w:rsidRPr="00927D69" w:rsidRDefault="00EE43CF" w:rsidP="00BC767D">
            <w:pPr>
              <w:rPr>
                <w:rFonts w:ascii="Times New Roman" w:hAnsi="Times New Roman" w:cs="Times New Roman"/>
              </w:rPr>
            </w:pPr>
            <w:r w:rsidRPr="00927D69">
              <w:rPr>
                <w:rFonts w:ascii="Times New Roman" w:hAnsi="Times New Roman" w:cs="Times New Roman"/>
              </w:rPr>
              <w:t xml:space="preserve">    243</w:t>
            </w:r>
          </w:p>
        </w:tc>
        <w:tc>
          <w:tcPr>
            <w:tcW w:w="1029" w:type="dxa"/>
          </w:tcPr>
          <w:p w:rsidR="001052BD" w:rsidRPr="00927D69" w:rsidRDefault="001052BD" w:rsidP="006B22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</w:tcPr>
          <w:p w:rsidR="001052BD" w:rsidRPr="00927D69" w:rsidRDefault="003D68E0" w:rsidP="00E07123">
            <w:pPr>
              <w:jc w:val="center"/>
              <w:rPr>
                <w:rFonts w:ascii="Times New Roman" w:hAnsi="Times New Roman" w:cs="Times New Roman"/>
              </w:rPr>
            </w:pPr>
            <w:r w:rsidRPr="00927D69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029" w:type="dxa"/>
          </w:tcPr>
          <w:p w:rsidR="001052BD" w:rsidRPr="00927D69" w:rsidRDefault="001052BD" w:rsidP="006B22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</w:tcPr>
          <w:p w:rsidR="001052BD" w:rsidRPr="00927D69" w:rsidRDefault="001052BD" w:rsidP="006B22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</w:tcPr>
          <w:p w:rsidR="001052BD" w:rsidRPr="00927D69" w:rsidRDefault="003D68E0" w:rsidP="00877532">
            <w:pPr>
              <w:jc w:val="center"/>
              <w:rPr>
                <w:rFonts w:ascii="Times New Roman" w:hAnsi="Times New Roman" w:cs="Times New Roman"/>
              </w:rPr>
            </w:pPr>
            <w:r w:rsidRPr="00927D69">
              <w:rPr>
                <w:rFonts w:ascii="Times New Roman" w:hAnsi="Times New Roman" w:cs="Times New Roman"/>
              </w:rPr>
              <w:t>3</w:t>
            </w:r>
          </w:p>
        </w:tc>
      </w:tr>
      <w:tr w:rsidR="00927D69" w:rsidRPr="00927D69" w:rsidTr="001052BD">
        <w:tc>
          <w:tcPr>
            <w:tcW w:w="2552" w:type="dxa"/>
            <w:gridSpan w:val="2"/>
          </w:tcPr>
          <w:p w:rsidR="001052BD" w:rsidRPr="00927D69" w:rsidRDefault="001052BD" w:rsidP="006B228C">
            <w:pPr>
              <w:jc w:val="center"/>
              <w:rPr>
                <w:rFonts w:ascii="Times New Roman" w:hAnsi="Times New Roman" w:cs="Times New Roman"/>
              </w:rPr>
            </w:pPr>
            <w:r w:rsidRPr="00927D69">
              <w:rPr>
                <w:rFonts w:ascii="Times New Roman" w:hAnsi="Times New Roman" w:cs="Times New Roman"/>
              </w:rPr>
              <w:t>3 квартал</w:t>
            </w:r>
          </w:p>
        </w:tc>
        <w:tc>
          <w:tcPr>
            <w:tcW w:w="1335" w:type="dxa"/>
          </w:tcPr>
          <w:p w:rsidR="001052BD" w:rsidRPr="00927D69" w:rsidRDefault="00364F55" w:rsidP="00BC76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436</w:t>
            </w:r>
          </w:p>
        </w:tc>
        <w:tc>
          <w:tcPr>
            <w:tcW w:w="1159" w:type="dxa"/>
          </w:tcPr>
          <w:p w:rsidR="001052BD" w:rsidRPr="00927D69" w:rsidRDefault="00063D9F" w:rsidP="006B22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30" w:type="dxa"/>
          </w:tcPr>
          <w:p w:rsidR="001052BD" w:rsidRPr="00927D69" w:rsidRDefault="00063D9F" w:rsidP="00063D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1030" w:type="dxa"/>
          </w:tcPr>
          <w:p w:rsidR="001052BD" w:rsidRPr="00927D69" w:rsidRDefault="00063D9F" w:rsidP="00063D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1030" w:type="dxa"/>
          </w:tcPr>
          <w:p w:rsidR="001052BD" w:rsidRPr="00890459" w:rsidRDefault="00063D9F" w:rsidP="00063D9F">
            <w:pPr>
              <w:jc w:val="center"/>
              <w:rPr>
                <w:rFonts w:ascii="Times New Roman" w:hAnsi="Times New Roman" w:cs="Times New Roman"/>
              </w:rPr>
            </w:pPr>
            <w:r w:rsidRPr="00890459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031" w:type="dxa"/>
          </w:tcPr>
          <w:p w:rsidR="001052BD" w:rsidRPr="00890459" w:rsidRDefault="00063D9F" w:rsidP="006B228C">
            <w:pPr>
              <w:jc w:val="center"/>
              <w:rPr>
                <w:rFonts w:ascii="Times New Roman" w:hAnsi="Times New Roman" w:cs="Times New Roman"/>
              </w:rPr>
            </w:pPr>
            <w:r w:rsidRPr="0089045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31" w:type="dxa"/>
          </w:tcPr>
          <w:p w:rsidR="001052BD" w:rsidRPr="00890459" w:rsidRDefault="00063D9F" w:rsidP="006B228C">
            <w:pPr>
              <w:jc w:val="center"/>
              <w:rPr>
                <w:rFonts w:ascii="Times New Roman" w:hAnsi="Times New Roman" w:cs="Times New Roman"/>
              </w:rPr>
            </w:pPr>
            <w:r w:rsidRPr="0089045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31" w:type="dxa"/>
            <w:shd w:val="clear" w:color="auto" w:fill="EEECE1" w:themeFill="background2"/>
          </w:tcPr>
          <w:p w:rsidR="001052BD" w:rsidRPr="00927D69" w:rsidRDefault="00890459" w:rsidP="00D07E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436</w:t>
            </w:r>
          </w:p>
        </w:tc>
        <w:tc>
          <w:tcPr>
            <w:tcW w:w="1029" w:type="dxa"/>
          </w:tcPr>
          <w:p w:rsidR="001052BD" w:rsidRPr="00927D69" w:rsidRDefault="001052BD" w:rsidP="006B22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</w:tcPr>
          <w:p w:rsidR="001052BD" w:rsidRPr="00927D69" w:rsidRDefault="00890459" w:rsidP="00D07E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427</w:t>
            </w:r>
          </w:p>
        </w:tc>
        <w:tc>
          <w:tcPr>
            <w:tcW w:w="1029" w:type="dxa"/>
          </w:tcPr>
          <w:p w:rsidR="001052BD" w:rsidRPr="00927D69" w:rsidRDefault="001052BD" w:rsidP="006B22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</w:tcPr>
          <w:p w:rsidR="001052BD" w:rsidRPr="00927D69" w:rsidRDefault="001052BD" w:rsidP="006B22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</w:tcPr>
          <w:p w:rsidR="001052BD" w:rsidRPr="00927D69" w:rsidRDefault="00890459" w:rsidP="006B22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927D69" w:rsidRPr="00927D69" w:rsidTr="001052BD">
        <w:tc>
          <w:tcPr>
            <w:tcW w:w="2552" w:type="dxa"/>
            <w:gridSpan w:val="2"/>
          </w:tcPr>
          <w:p w:rsidR="001052BD" w:rsidRPr="00927D69" w:rsidRDefault="001052BD" w:rsidP="006B228C">
            <w:pPr>
              <w:jc w:val="center"/>
              <w:rPr>
                <w:rFonts w:ascii="Times New Roman" w:hAnsi="Times New Roman" w:cs="Times New Roman"/>
              </w:rPr>
            </w:pPr>
            <w:r w:rsidRPr="00927D69">
              <w:rPr>
                <w:rFonts w:ascii="Times New Roman" w:hAnsi="Times New Roman" w:cs="Times New Roman"/>
              </w:rPr>
              <w:t>4 квартал</w:t>
            </w:r>
          </w:p>
        </w:tc>
        <w:tc>
          <w:tcPr>
            <w:tcW w:w="1335" w:type="dxa"/>
          </w:tcPr>
          <w:p w:rsidR="001052BD" w:rsidRPr="00927D69" w:rsidRDefault="001052BD" w:rsidP="006B22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</w:tcPr>
          <w:p w:rsidR="001052BD" w:rsidRPr="00927D69" w:rsidRDefault="001052BD" w:rsidP="006B22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</w:tcPr>
          <w:p w:rsidR="001052BD" w:rsidRPr="00927D69" w:rsidRDefault="001052BD" w:rsidP="00FE0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</w:tcPr>
          <w:p w:rsidR="001052BD" w:rsidRPr="00927D69" w:rsidRDefault="001052BD" w:rsidP="006B22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</w:tcPr>
          <w:p w:rsidR="001052BD" w:rsidRPr="00890459" w:rsidRDefault="001052BD" w:rsidP="006B22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1052BD" w:rsidRPr="00890459" w:rsidRDefault="001052BD" w:rsidP="006B22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1052BD" w:rsidRPr="00890459" w:rsidRDefault="001052BD" w:rsidP="006B22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  <w:shd w:val="clear" w:color="auto" w:fill="EEECE1" w:themeFill="background2"/>
          </w:tcPr>
          <w:p w:rsidR="001052BD" w:rsidRPr="00927D69" w:rsidRDefault="001052BD" w:rsidP="00BC76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</w:tcPr>
          <w:p w:rsidR="001052BD" w:rsidRPr="00927D69" w:rsidRDefault="001052BD" w:rsidP="006B22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</w:tcPr>
          <w:p w:rsidR="001052BD" w:rsidRPr="00927D69" w:rsidRDefault="001052BD" w:rsidP="00BC76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</w:tcPr>
          <w:p w:rsidR="001052BD" w:rsidRPr="00927D69" w:rsidRDefault="001052BD" w:rsidP="006B22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</w:tcPr>
          <w:p w:rsidR="001052BD" w:rsidRPr="00927D69" w:rsidRDefault="001052BD" w:rsidP="006B22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</w:tcPr>
          <w:p w:rsidR="001052BD" w:rsidRPr="00927D69" w:rsidRDefault="001052BD" w:rsidP="00BC767D">
            <w:pPr>
              <w:rPr>
                <w:rFonts w:ascii="Times New Roman" w:hAnsi="Times New Roman" w:cs="Times New Roman"/>
              </w:rPr>
            </w:pPr>
          </w:p>
        </w:tc>
      </w:tr>
      <w:tr w:rsidR="00927D69" w:rsidRPr="00927D69" w:rsidTr="00D43CFD">
        <w:tc>
          <w:tcPr>
            <w:tcW w:w="2552" w:type="dxa"/>
            <w:gridSpan w:val="2"/>
            <w:shd w:val="clear" w:color="auto" w:fill="D9D9D9" w:themeFill="background1" w:themeFillShade="D9"/>
          </w:tcPr>
          <w:p w:rsidR="001052BD" w:rsidRPr="00927D69" w:rsidRDefault="001052BD" w:rsidP="00BC767D">
            <w:pPr>
              <w:rPr>
                <w:rFonts w:ascii="Times New Roman" w:hAnsi="Times New Roman" w:cs="Times New Roman"/>
                <w:b/>
              </w:rPr>
            </w:pPr>
            <w:r w:rsidRPr="00927D69">
              <w:rPr>
                <w:rFonts w:ascii="Times New Roman" w:hAnsi="Times New Roman" w:cs="Times New Roman"/>
                <w:b/>
              </w:rPr>
              <w:t>ИТОГО ПОСТУПИЛО:</w:t>
            </w:r>
            <w:r w:rsidR="006A2DFA" w:rsidRPr="00927D69">
              <w:rPr>
                <w:rFonts w:ascii="Times New Roman" w:hAnsi="Times New Roman" w:cs="Times New Roman"/>
                <w:b/>
              </w:rPr>
              <w:t xml:space="preserve"> </w:t>
            </w:r>
            <w:r w:rsidR="00BC767D" w:rsidRPr="00927D69">
              <w:rPr>
                <w:rFonts w:ascii="Times New Roman" w:hAnsi="Times New Roman" w:cs="Times New Roman"/>
                <w:b/>
              </w:rPr>
              <w:t>3</w:t>
            </w:r>
            <w:r w:rsidR="006A2DFA" w:rsidRPr="00927D69">
              <w:rPr>
                <w:rFonts w:ascii="Times New Roman" w:hAnsi="Times New Roman" w:cs="Times New Roman"/>
                <w:b/>
              </w:rPr>
              <w:t xml:space="preserve"> мес.</w:t>
            </w:r>
          </w:p>
        </w:tc>
        <w:tc>
          <w:tcPr>
            <w:tcW w:w="1335" w:type="dxa"/>
            <w:shd w:val="clear" w:color="auto" w:fill="D9D9D9" w:themeFill="background1" w:themeFillShade="D9"/>
          </w:tcPr>
          <w:p w:rsidR="001052BD" w:rsidRPr="000351CE" w:rsidRDefault="00364F55" w:rsidP="006B228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351CE">
              <w:rPr>
                <w:rFonts w:ascii="Times New Roman" w:hAnsi="Times New Roman" w:cs="Times New Roman"/>
                <w:highlight w:val="yellow"/>
              </w:rPr>
              <w:t>889</w:t>
            </w:r>
          </w:p>
        </w:tc>
        <w:tc>
          <w:tcPr>
            <w:tcW w:w="1159" w:type="dxa"/>
            <w:shd w:val="clear" w:color="auto" w:fill="D9D9D9" w:themeFill="background1" w:themeFillShade="D9"/>
          </w:tcPr>
          <w:p w:rsidR="001052BD" w:rsidRPr="000351CE" w:rsidRDefault="00063D9F" w:rsidP="008B2FC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351CE">
              <w:rPr>
                <w:rFonts w:ascii="Times New Roman" w:hAnsi="Times New Roman" w:cs="Times New Roman"/>
                <w:highlight w:val="yellow"/>
              </w:rPr>
              <w:t>42</w:t>
            </w:r>
          </w:p>
        </w:tc>
        <w:tc>
          <w:tcPr>
            <w:tcW w:w="1030" w:type="dxa"/>
            <w:shd w:val="clear" w:color="auto" w:fill="D9D9D9" w:themeFill="background1" w:themeFillShade="D9"/>
          </w:tcPr>
          <w:p w:rsidR="001052BD" w:rsidRPr="000351CE" w:rsidRDefault="00063D9F" w:rsidP="006B228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351CE">
              <w:rPr>
                <w:rFonts w:ascii="Times New Roman" w:hAnsi="Times New Roman" w:cs="Times New Roman"/>
                <w:highlight w:val="yellow"/>
              </w:rPr>
              <w:t>518</w:t>
            </w:r>
          </w:p>
        </w:tc>
        <w:tc>
          <w:tcPr>
            <w:tcW w:w="1030" w:type="dxa"/>
            <w:shd w:val="clear" w:color="auto" w:fill="D9D9D9" w:themeFill="background1" w:themeFillShade="D9"/>
          </w:tcPr>
          <w:p w:rsidR="001052BD" w:rsidRPr="000351CE" w:rsidRDefault="00063D9F" w:rsidP="006B228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351CE">
              <w:rPr>
                <w:rFonts w:ascii="Times New Roman" w:hAnsi="Times New Roman" w:cs="Times New Roman"/>
                <w:highlight w:val="yellow"/>
              </w:rPr>
              <w:t>227</w:t>
            </w:r>
          </w:p>
        </w:tc>
        <w:tc>
          <w:tcPr>
            <w:tcW w:w="1030" w:type="dxa"/>
            <w:shd w:val="clear" w:color="auto" w:fill="D9D9D9" w:themeFill="background1" w:themeFillShade="D9"/>
          </w:tcPr>
          <w:p w:rsidR="001052BD" w:rsidRPr="000351CE" w:rsidRDefault="00D85476" w:rsidP="00DE36AE">
            <w:pPr>
              <w:rPr>
                <w:rFonts w:ascii="Times New Roman" w:hAnsi="Times New Roman" w:cs="Times New Roman"/>
                <w:highlight w:val="yellow"/>
              </w:rPr>
            </w:pPr>
            <w:r w:rsidRPr="000351CE">
              <w:rPr>
                <w:rFonts w:ascii="Times New Roman" w:hAnsi="Times New Roman" w:cs="Times New Roman"/>
                <w:highlight w:val="yellow"/>
              </w:rPr>
              <w:t xml:space="preserve">     </w:t>
            </w:r>
            <w:r w:rsidR="00DE36AE" w:rsidRPr="000351CE">
              <w:rPr>
                <w:rFonts w:ascii="Times New Roman" w:hAnsi="Times New Roman" w:cs="Times New Roman"/>
                <w:highlight w:val="yellow"/>
              </w:rPr>
              <w:t>103</w:t>
            </w:r>
          </w:p>
        </w:tc>
        <w:tc>
          <w:tcPr>
            <w:tcW w:w="1031" w:type="dxa"/>
            <w:shd w:val="clear" w:color="auto" w:fill="D9D9D9" w:themeFill="background1" w:themeFillShade="D9"/>
          </w:tcPr>
          <w:p w:rsidR="001052BD" w:rsidRPr="000351CE" w:rsidRDefault="00DE36AE" w:rsidP="006B228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351CE">
              <w:rPr>
                <w:rFonts w:ascii="Times New Roman" w:hAnsi="Times New Roman" w:cs="Times New Roman"/>
                <w:highlight w:val="yellow"/>
              </w:rPr>
              <w:t>18</w:t>
            </w:r>
          </w:p>
        </w:tc>
        <w:tc>
          <w:tcPr>
            <w:tcW w:w="1031" w:type="dxa"/>
            <w:shd w:val="clear" w:color="auto" w:fill="D9D9D9" w:themeFill="background1" w:themeFillShade="D9"/>
          </w:tcPr>
          <w:p w:rsidR="001052BD" w:rsidRPr="000351CE" w:rsidRDefault="00D85476" w:rsidP="00DE36AE">
            <w:pPr>
              <w:rPr>
                <w:rFonts w:ascii="Times New Roman" w:hAnsi="Times New Roman" w:cs="Times New Roman"/>
                <w:highlight w:val="yellow"/>
              </w:rPr>
            </w:pPr>
            <w:r w:rsidRPr="000351CE">
              <w:rPr>
                <w:rFonts w:ascii="Times New Roman" w:hAnsi="Times New Roman" w:cs="Times New Roman"/>
                <w:highlight w:val="yellow"/>
              </w:rPr>
              <w:t xml:space="preserve">    </w:t>
            </w:r>
            <w:r w:rsidR="00DE36AE" w:rsidRPr="000351CE">
              <w:rPr>
                <w:rFonts w:ascii="Times New Roman" w:hAnsi="Times New Roman" w:cs="Times New Roman"/>
                <w:highlight w:val="yellow"/>
              </w:rPr>
              <w:t>23</w:t>
            </w:r>
          </w:p>
        </w:tc>
        <w:tc>
          <w:tcPr>
            <w:tcW w:w="1031" w:type="dxa"/>
            <w:shd w:val="clear" w:color="auto" w:fill="D9D9D9" w:themeFill="background1" w:themeFillShade="D9"/>
          </w:tcPr>
          <w:p w:rsidR="001052BD" w:rsidRPr="000351CE" w:rsidRDefault="00D85476" w:rsidP="00890459">
            <w:pPr>
              <w:rPr>
                <w:rFonts w:ascii="Times New Roman" w:hAnsi="Times New Roman" w:cs="Times New Roman"/>
                <w:highlight w:val="yellow"/>
              </w:rPr>
            </w:pPr>
            <w:r w:rsidRPr="000351CE">
              <w:rPr>
                <w:rFonts w:ascii="Times New Roman" w:hAnsi="Times New Roman" w:cs="Times New Roman"/>
                <w:highlight w:val="yellow"/>
              </w:rPr>
              <w:t xml:space="preserve">    </w:t>
            </w:r>
            <w:r w:rsidR="00890459" w:rsidRPr="000351CE">
              <w:rPr>
                <w:rFonts w:ascii="Times New Roman" w:hAnsi="Times New Roman" w:cs="Times New Roman"/>
                <w:highlight w:val="yellow"/>
              </w:rPr>
              <w:t>889</w:t>
            </w:r>
          </w:p>
        </w:tc>
        <w:tc>
          <w:tcPr>
            <w:tcW w:w="1029" w:type="dxa"/>
            <w:shd w:val="clear" w:color="auto" w:fill="D9D9D9" w:themeFill="background1" w:themeFillShade="D9"/>
          </w:tcPr>
          <w:p w:rsidR="001052BD" w:rsidRPr="000351CE" w:rsidRDefault="001052BD" w:rsidP="006B228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029" w:type="dxa"/>
            <w:shd w:val="clear" w:color="auto" w:fill="D9D9D9" w:themeFill="background1" w:themeFillShade="D9"/>
          </w:tcPr>
          <w:p w:rsidR="001052BD" w:rsidRPr="000351CE" w:rsidRDefault="00890459" w:rsidP="00BC767D">
            <w:pPr>
              <w:rPr>
                <w:rFonts w:ascii="Times New Roman" w:hAnsi="Times New Roman" w:cs="Times New Roman"/>
                <w:highlight w:val="yellow"/>
              </w:rPr>
            </w:pPr>
            <w:r w:rsidRPr="000351CE">
              <w:rPr>
                <w:rFonts w:ascii="Times New Roman" w:hAnsi="Times New Roman" w:cs="Times New Roman"/>
                <w:highlight w:val="yellow"/>
              </w:rPr>
              <w:t xml:space="preserve">     873</w:t>
            </w:r>
          </w:p>
        </w:tc>
        <w:tc>
          <w:tcPr>
            <w:tcW w:w="1029" w:type="dxa"/>
            <w:shd w:val="clear" w:color="auto" w:fill="D9D9D9" w:themeFill="background1" w:themeFillShade="D9"/>
          </w:tcPr>
          <w:p w:rsidR="001052BD" w:rsidRPr="000351CE" w:rsidRDefault="001052BD" w:rsidP="006B228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029" w:type="dxa"/>
            <w:shd w:val="clear" w:color="auto" w:fill="D9D9D9" w:themeFill="background1" w:themeFillShade="D9"/>
          </w:tcPr>
          <w:p w:rsidR="001052BD" w:rsidRPr="000351CE" w:rsidRDefault="001052BD" w:rsidP="006B228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029" w:type="dxa"/>
            <w:shd w:val="clear" w:color="auto" w:fill="D9D9D9" w:themeFill="background1" w:themeFillShade="D9"/>
          </w:tcPr>
          <w:p w:rsidR="001052BD" w:rsidRPr="000351CE" w:rsidRDefault="00890459" w:rsidP="006B228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351CE">
              <w:rPr>
                <w:rFonts w:ascii="Times New Roman" w:hAnsi="Times New Roman" w:cs="Times New Roman"/>
                <w:highlight w:val="yellow"/>
              </w:rPr>
              <w:t>16</w:t>
            </w:r>
          </w:p>
        </w:tc>
      </w:tr>
      <w:tr w:rsidR="00927D69" w:rsidRPr="00927D69" w:rsidTr="001052BD">
        <w:tc>
          <w:tcPr>
            <w:tcW w:w="1034" w:type="dxa"/>
            <w:vMerge w:val="restart"/>
            <w:textDirection w:val="btLr"/>
          </w:tcPr>
          <w:p w:rsidR="001052BD" w:rsidRPr="00927D69" w:rsidRDefault="001052BD" w:rsidP="001052B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927D69">
              <w:rPr>
                <w:rFonts w:ascii="Times New Roman" w:hAnsi="Times New Roman" w:cs="Times New Roman"/>
                <w:b/>
              </w:rPr>
              <w:t>Результаты рассмотрения</w:t>
            </w:r>
          </w:p>
        </w:tc>
        <w:tc>
          <w:tcPr>
            <w:tcW w:w="1518" w:type="dxa"/>
          </w:tcPr>
          <w:p w:rsidR="001052BD" w:rsidRPr="00927D69" w:rsidRDefault="001052BD" w:rsidP="001052BD">
            <w:pPr>
              <w:rPr>
                <w:rFonts w:ascii="Times New Roman" w:hAnsi="Times New Roman" w:cs="Times New Roman"/>
              </w:rPr>
            </w:pPr>
            <w:r w:rsidRPr="00927D69">
              <w:rPr>
                <w:rFonts w:ascii="Times New Roman" w:hAnsi="Times New Roman" w:cs="Times New Roman"/>
              </w:rPr>
              <w:t>1.поддержано</w:t>
            </w:r>
          </w:p>
        </w:tc>
        <w:tc>
          <w:tcPr>
            <w:tcW w:w="1335" w:type="dxa"/>
          </w:tcPr>
          <w:p w:rsidR="001052BD" w:rsidRPr="000351CE" w:rsidRDefault="000E69CA" w:rsidP="006B228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351CE">
              <w:rPr>
                <w:rFonts w:ascii="Times New Roman" w:hAnsi="Times New Roman" w:cs="Times New Roman"/>
                <w:highlight w:val="yellow"/>
              </w:rPr>
              <w:t>308</w:t>
            </w:r>
          </w:p>
        </w:tc>
        <w:tc>
          <w:tcPr>
            <w:tcW w:w="1159" w:type="dxa"/>
          </w:tcPr>
          <w:p w:rsidR="00ED5987" w:rsidRPr="00471A48" w:rsidRDefault="00471A48" w:rsidP="006B228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71A48">
              <w:rPr>
                <w:rFonts w:ascii="Times New Roman" w:hAnsi="Times New Roman" w:cs="Times New Roman"/>
                <w:highlight w:val="yellow"/>
              </w:rPr>
              <w:t>6</w:t>
            </w:r>
          </w:p>
        </w:tc>
        <w:tc>
          <w:tcPr>
            <w:tcW w:w="1030" w:type="dxa"/>
          </w:tcPr>
          <w:p w:rsidR="00812179" w:rsidRPr="00AD5FE7" w:rsidRDefault="00F65F55" w:rsidP="00AD5FE7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215</w:t>
            </w:r>
          </w:p>
        </w:tc>
        <w:tc>
          <w:tcPr>
            <w:tcW w:w="1030" w:type="dxa"/>
          </w:tcPr>
          <w:p w:rsidR="00630D9B" w:rsidRPr="00AD5FE7" w:rsidRDefault="00E46D34" w:rsidP="00F65F55">
            <w:pPr>
              <w:rPr>
                <w:rFonts w:ascii="Times New Roman" w:hAnsi="Times New Roman" w:cs="Times New Roman"/>
                <w:highlight w:val="yellow"/>
              </w:rPr>
            </w:pPr>
            <w:r w:rsidRPr="00AD5FE7">
              <w:rPr>
                <w:rFonts w:ascii="Times New Roman" w:hAnsi="Times New Roman" w:cs="Times New Roman"/>
                <w:highlight w:val="yellow"/>
              </w:rPr>
              <w:t xml:space="preserve">    </w:t>
            </w:r>
            <w:r w:rsidR="004819C8">
              <w:rPr>
                <w:rFonts w:ascii="Times New Roman" w:hAnsi="Times New Roman" w:cs="Times New Roman"/>
                <w:highlight w:val="yellow"/>
              </w:rPr>
              <w:t xml:space="preserve"> </w:t>
            </w:r>
            <w:r w:rsidR="00F65F55">
              <w:rPr>
                <w:rFonts w:ascii="Times New Roman" w:hAnsi="Times New Roman" w:cs="Times New Roman"/>
                <w:highlight w:val="yellow"/>
              </w:rPr>
              <w:t>69</w:t>
            </w:r>
          </w:p>
        </w:tc>
        <w:tc>
          <w:tcPr>
            <w:tcW w:w="1030" w:type="dxa"/>
          </w:tcPr>
          <w:p w:rsidR="00630D9B" w:rsidRPr="00AD5FE7" w:rsidRDefault="00E46D34" w:rsidP="00AD5FE7">
            <w:pPr>
              <w:rPr>
                <w:rFonts w:ascii="Times New Roman" w:hAnsi="Times New Roman" w:cs="Times New Roman"/>
                <w:highlight w:val="yellow"/>
              </w:rPr>
            </w:pPr>
            <w:r w:rsidRPr="00AD5FE7">
              <w:rPr>
                <w:rFonts w:ascii="Times New Roman" w:hAnsi="Times New Roman" w:cs="Times New Roman"/>
                <w:highlight w:val="yellow"/>
              </w:rPr>
              <w:t xml:space="preserve">   </w:t>
            </w:r>
            <w:r w:rsidR="004819C8">
              <w:rPr>
                <w:rFonts w:ascii="Times New Roman" w:hAnsi="Times New Roman" w:cs="Times New Roman"/>
                <w:highlight w:val="yellow"/>
              </w:rPr>
              <w:t xml:space="preserve"> </w:t>
            </w:r>
            <w:r w:rsidRPr="00AD5FE7">
              <w:rPr>
                <w:rFonts w:ascii="Times New Roman" w:hAnsi="Times New Roman" w:cs="Times New Roman"/>
                <w:highlight w:val="yellow"/>
              </w:rPr>
              <w:t xml:space="preserve"> </w:t>
            </w:r>
            <w:r w:rsidR="00AD5FE7">
              <w:rPr>
                <w:rFonts w:ascii="Times New Roman" w:hAnsi="Times New Roman" w:cs="Times New Roman"/>
                <w:highlight w:val="yellow"/>
              </w:rPr>
              <w:t>18</w:t>
            </w:r>
          </w:p>
        </w:tc>
        <w:tc>
          <w:tcPr>
            <w:tcW w:w="1031" w:type="dxa"/>
          </w:tcPr>
          <w:p w:rsidR="00ED5987" w:rsidRPr="00AD5FE7" w:rsidRDefault="00AD5FE7" w:rsidP="006B228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4</w:t>
            </w:r>
          </w:p>
        </w:tc>
        <w:tc>
          <w:tcPr>
            <w:tcW w:w="1031" w:type="dxa"/>
          </w:tcPr>
          <w:p w:rsidR="001052BD" w:rsidRPr="00AD5FE7" w:rsidRDefault="00AD5FE7" w:rsidP="006B228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D5FE7">
              <w:rPr>
                <w:rFonts w:ascii="Times New Roman" w:hAnsi="Times New Roman" w:cs="Times New Roman"/>
                <w:highlight w:val="yellow"/>
              </w:rPr>
              <w:t>2</w:t>
            </w:r>
          </w:p>
        </w:tc>
        <w:tc>
          <w:tcPr>
            <w:tcW w:w="1031" w:type="dxa"/>
            <w:shd w:val="clear" w:color="auto" w:fill="EEECE1" w:themeFill="background2"/>
          </w:tcPr>
          <w:p w:rsidR="001052BD" w:rsidRPr="00471A48" w:rsidRDefault="00471A48" w:rsidP="006B228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71A48">
              <w:rPr>
                <w:rFonts w:ascii="Times New Roman" w:hAnsi="Times New Roman" w:cs="Times New Roman"/>
                <w:highlight w:val="yellow"/>
              </w:rPr>
              <w:t>308</w:t>
            </w:r>
          </w:p>
        </w:tc>
        <w:tc>
          <w:tcPr>
            <w:tcW w:w="1029" w:type="dxa"/>
          </w:tcPr>
          <w:p w:rsidR="001052BD" w:rsidRPr="00927D69" w:rsidRDefault="001052BD" w:rsidP="006B22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</w:tcPr>
          <w:p w:rsidR="001052BD" w:rsidRPr="00471A48" w:rsidRDefault="00471A48" w:rsidP="006B228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71A48">
              <w:rPr>
                <w:rFonts w:ascii="Times New Roman" w:hAnsi="Times New Roman" w:cs="Times New Roman"/>
                <w:highlight w:val="yellow"/>
              </w:rPr>
              <w:t>308</w:t>
            </w:r>
          </w:p>
        </w:tc>
        <w:tc>
          <w:tcPr>
            <w:tcW w:w="1029" w:type="dxa"/>
          </w:tcPr>
          <w:p w:rsidR="001052BD" w:rsidRPr="00927D69" w:rsidRDefault="001052BD" w:rsidP="006B22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</w:tcPr>
          <w:p w:rsidR="001052BD" w:rsidRPr="00927D69" w:rsidRDefault="001052BD" w:rsidP="006B22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</w:tcPr>
          <w:p w:rsidR="001052BD" w:rsidRPr="00927D69" w:rsidRDefault="001052BD" w:rsidP="006B228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7D69" w:rsidRPr="00927D69" w:rsidTr="001052BD">
        <w:tc>
          <w:tcPr>
            <w:tcW w:w="1034" w:type="dxa"/>
            <w:vMerge/>
          </w:tcPr>
          <w:p w:rsidR="001052BD" w:rsidRPr="00927D69" w:rsidRDefault="001052BD" w:rsidP="006B22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</w:tcPr>
          <w:p w:rsidR="001052BD" w:rsidRPr="00927D69" w:rsidRDefault="00E728A0" w:rsidP="00F21FDA">
            <w:pPr>
              <w:rPr>
                <w:rFonts w:ascii="Times New Roman" w:hAnsi="Times New Roman" w:cs="Times New Roman"/>
              </w:rPr>
            </w:pPr>
            <w:r w:rsidRPr="00927D69">
              <w:rPr>
                <w:rFonts w:ascii="Times New Roman" w:hAnsi="Times New Roman" w:cs="Times New Roman"/>
              </w:rPr>
              <w:t>2.</w:t>
            </w:r>
            <w:r w:rsidR="001052BD" w:rsidRPr="00927D69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="001052BD" w:rsidRPr="00927D69">
              <w:rPr>
                <w:rFonts w:ascii="Times New Roman" w:hAnsi="Times New Roman" w:cs="Times New Roman"/>
              </w:rPr>
              <w:t>т.ч</w:t>
            </w:r>
            <w:proofErr w:type="spellEnd"/>
            <w:r w:rsidR="001052BD" w:rsidRPr="00927D69">
              <w:rPr>
                <w:rFonts w:ascii="Times New Roman" w:hAnsi="Times New Roman" w:cs="Times New Roman"/>
              </w:rPr>
              <w:t>. меры приняты</w:t>
            </w:r>
          </w:p>
        </w:tc>
        <w:tc>
          <w:tcPr>
            <w:tcW w:w="1335" w:type="dxa"/>
          </w:tcPr>
          <w:p w:rsidR="001052BD" w:rsidRPr="000351CE" w:rsidRDefault="000E69CA" w:rsidP="00EB6475">
            <w:pPr>
              <w:rPr>
                <w:rFonts w:ascii="Times New Roman" w:hAnsi="Times New Roman" w:cs="Times New Roman"/>
                <w:highlight w:val="yellow"/>
              </w:rPr>
            </w:pPr>
            <w:r w:rsidRPr="000351CE">
              <w:rPr>
                <w:rFonts w:ascii="Times New Roman" w:hAnsi="Times New Roman" w:cs="Times New Roman"/>
                <w:highlight w:val="yellow"/>
              </w:rPr>
              <w:t xml:space="preserve">         41</w:t>
            </w:r>
          </w:p>
        </w:tc>
        <w:tc>
          <w:tcPr>
            <w:tcW w:w="1159" w:type="dxa"/>
          </w:tcPr>
          <w:p w:rsidR="00C5642B" w:rsidRPr="00471A48" w:rsidRDefault="00471A48" w:rsidP="006B228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71A48">
              <w:rPr>
                <w:rFonts w:ascii="Times New Roman" w:hAnsi="Times New Roman" w:cs="Times New Roman"/>
                <w:highlight w:val="yellow"/>
              </w:rPr>
              <w:t>6</w:t>
            </w:r>
          </w:p>
        </w:tc>
        <w:tc>
          <w:tcPr>
            <w:tcW w:w="1030" w:type="dxa"/>
          </w:tcPr>
          <w:p w:rsidR="00502366" w:rsidRPr="00AD5FE7" w:rsidRDefault="00AD5FE7" w:rsidP="00AD5FE7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D5FE7">
              <w:rPr>
                <w:rFonts w:ascii="Times New Roman" w:hAnsi="Times New Roman" w:cs="Times New Roman"/>
                <w:highlight w:val="yellow"/>
              </w:rPr>
              <w:t>26</w:t>
            </w:r>
          </w:p>
        </w:tc>
        <w:tc>
          <w:tcPr>
            <w:tcW w:w="1030" w:type="dxa"/>
          </w:tcPr>
          <w:p w:rsidR="00502366" w:rsidRPr="00AD5FE7" w:rsidRDefault="00E46D34" w:rsidP="00AD5FE7">
            <w:pPr>
              <w:rPr>
                <w:rFonts w:ascii="Times New Roman" w:hAnsi="Times New Roman" w:cs="Times New Roman"/>
                <w:highlight w:val="yellow"/>
              </w:rPr>
            </w:pPr>
            <w:r w:rsidRPr="00AD5FE7">
              <w:rPr>
                <w:rFonts w:ascii="Times New Roman" w:hAnsi="Times New Roman" w:cs="Times New Roman"/>
                <w:highlight w:val="yellow"/>
              </w:rPr>
              <w:t xml:space="preserve">    </w:t>
            </w:r>
            <w:r w:rsidR="00AD5FE7" w:rsidRPr="00AD5FE7">
              <w:rPr>
                <w:rFonts w:ascii="Times New Roman" w:hAnsi="Times New Roman" w:cs="Times New Roman"/>
                <w:highlight w:val="yellow"/>
              </w:rPr>
              <w:t xml:space="preserve"> </w:t>
            </w:r>
            <w:r w:rsidRPr="00AD5FE7">
              <w:rPr>
                <w:rFonts w:ascii="Times New Roman" w:hAnsi="Times New Roman" w:cs="Times New Roman"/>
                <w:highlight w:val="yellow"/>
              </w:rPr>
              <w:t xml:space="preserve"> </w:t>
            </w:r>
            <w:r w:rsidR="00AD5FE7" w:rsidRPr="00AD5FE7">
              <w:rPr>
                <w:rFonts w:ascii="Times New Roman" w:hAnsi="Times New Roman" w:cs="Times New Roman"/>
                <w:highlight w:val="yellow"/>
              </w:rPr>
              <w:t>6</w:t>
            </w:r>
          </w:p>
        </w:tc>
        <w:tc>
          <w:tcPr>
            <w:tcW w:w="1030" w:type="dxa"/>
          </w:tcPr>
          <w:p w:rsidR="00FE7E6B" w:rsidRPr="00AD5FE7" w:rsidRDefault="00E46D34" w:rsidP="00AD5FE7">
            <w:pPr>
              <w:rPr>
                <w:rFonts w:ascii="Times New Roman" w:hAnsi="Times New Roman" w:cs="Times New Roman"/>
                <w:highlight w:val="yellow"/>
              </w:rPr>
            </w:pPr>
            <w:r w:rsidRPr="00AD5FE7">
              <w:rPr>
                <w:rFonts w:ascii="Times New Roman" w:hAnsi="Times New Roman" w:cs="Times New Roman"/>
                <w:highlight w:val="yellow"/>
              </w:rPr>
              <w:t xml:space="preserve">   </w:t>
            </w:r>
            <w:r w:rsidR="00AD5FE7">
              <w:rPr>
                <w:rFonts w:ascii="Times New Roman" w:hAnsi="Times New Roman" w:cs="Times New Roman"/>
                <w:highlight w:val="yellow"/>
              </w:rPr>
              <w:t xml:space="preserve">  </w:t>
            </w:r>
            <w:r w:rsidRPr="00AD5FE7">
              <w:rPr>
                <w:rFonts w:ascii="Times New Roman" w:hAnsi="Times New Roman" w:cs="Times New Roman"/>
                <w:highlight w:val="yellow"/>
              </w:rPr>
              <w:t xml:space="preserve">  </w:t>
            </w:r>
            <w:r w:rsidR="00AD5FE7" w:rsidRPr="00AD5FE7">
              <w:rPr>
                <w:rFonts w:ascii="Times New Roman" w:hAnsi="Times New Roman" w:cs="Times New Roman"/>
                <w:highlight w:val="yellow"/>
              </w:rPr>
              <w:t>5</w:t>
            </w:r>
          </w:p>
        </w:tc>
        <w:tc>
          <w:tcPr>
            <w:tcW w:w="1031" w:type="dxa"/>
          </w:tcPr>
          <w:p w:rsidR="001D29D1" w:rsidRPr="00AD5FE7" w:rsidRDefault="00AD5FE7" w:rsidP="006B228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D5FE7">
              <w:rPr>
                <w:rFonts w:ascii="Times New Roman" w:hAnsi="Times New Roman" w:cs="Times New Roman"/>
                <w:highlight w:val="yellow"/>
              </w:rPr>
              <w:t>2</w:t>
            </w:r>
          </w:p>
        </w:tc>
        <w:tc>
          <w:tcPr>
            <w:tcW w:w="1031" w:type="dxa"/>
          </w:tcPr>
          <w:p w:rsidR="001052BD" w:rsidRPr="00AD5FE7" w:rsidRDefault="00AD5FE7" w:rsidP="006B228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D5FE7">
              <w:rPr>
                <w:rFonts w:ascii="Times New Roman" w:hAnsi="Times New Roman" w:cs="Times New Roman"/>
                <w:highlight w:val="yellow"/>
              </w:rPr>
              <w:t>2</w:t>
            </w:r>
          </w:p>
        </w:tc>
        <w:tc>
          <w:tcPr>
            <w:tcW w:w="1031" w:type="dxa"/>
            <w:shd w:val="clear" w:color="auto" w:fill="EEECE1" w:themeFill="background2"/>
          </w:tcPr>
          <w:p w:rsidR="001052BD" w:rsidRPr="00471A48" w:rsidRDefault="00471A48" w:rsidP="006B228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71A48">
              <w:rPr>
                <w:rFonts w:ascii="Times New Roman" w:hAnsi="Times New Roman" w:cs="Times New Roman"/>
                <w:highlight w:val="yellow"/>
              </w:rPr>
              <w:t>41</w:t>
            </w:r>
          </w:p>
        </w:tc>
        <w:tc>
          <w:tcPr>
            <w:tcW w:w="1029" w:type="dxa"/>
          </w:tcPr>
          <w:p w:rsidR="001052BD" w:rsidRPr="00927D69" w:rsidRDefault="001052BD" w:rsidP="006B22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</w:tcPr>
          <w:p w:rsidR="001052BD" w:rsidRPr="00471A48" w:rsidRDefault="00471A48" w:rsidP="006B228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71A48">
              <w:rPr>
                <w:rFonts w:ascii="Times New Roman" w:hAnsi="Times New Roman" w:cs="Times New Roman"/>
                <w:highlight w:val="yellow"/>
              </w:rPr>
              <w:t>41</w:t>
            </w:r>
          </w:p>
        </w:tc>
        <w:tc>
          <w:tcPr>
            <w:tcW w:w="1029" w:type="dxa"/>
          </w:tcPr>
          <w:p w:rsidR="001052BD" w:rsidRPr="00927D69" w:rsidRDefault="001052BD" w:rsidP="006B22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</w:tcPr>
          <w:p w:rsidR="001052BD" w:rsidRPr="00927D69" w:rsidRDefault="001052BD" w:rsidP="006B22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</w:tcPr>
          <w:p w:rsidR="001052BD" w:rsidRPr="00927D69" w:rsidRDefault="001052BD" w:rsidP="006B228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7D69" w:rsidRPr="00927D69" w:rsidTr="001052BD">
        <w:tc>
          <w:tcPr>
            <w:tcW w:w="1034" w:type="dxa"/>
            <w:vMerge/>
          </w:tcPr>
          <w:p w:rsidR="001052BD" w:rsidRPr="00927D69" w:rsidRDefault="001052BD" w:rsidP="006B22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</w:tcPr>
          <w:p w:rsidR="001052BD" w:rsidRPr="00927D69" w:rsidRDefault="001052BD" w:rsidP="001052BD">
            <w:pPr>
              <w:rPr>
                <w:rFonts w:ascii="Times New Roman" w:hAnsi="Times New Roman" w:cs="Times New Roman"/>
              </w:rPr>
            </w:pPr>
            <w:r w:rsidRPr="00927D69">
              <w:rPr>
                <w:rFonts w:ascii="Times New Roman" w:hAnsi="Times New Roman" w:cs="Times New Roman"/>
              </w:rPr>
              <w:t>3.разъяснено</w:t>
            </w:r>
          </w:p>
        </w:tc>
        <w:tc>
          <w:tcPr>
            <w:tcW w:w="1335" w:type="dxa"/>
          </w:tcPr>
          <w:p w:rsidR="001052BD" w:rsidRPr="000351CE" w:rsidRDefault="000E69CA" w:rsidP="006B228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351CE">
              <w:rPr>
                <w:rFonts w:ascii="Times New Roman" w:hAnsi="Times New Roman" w:cs="Times New Roman"/>
                <w:highlight w:val="yellow"/>
              </w:rPr>
              <w:t>498</w:t>
            </w:r>
          </w:p>
        </w:tc>
        <w:tc>
          <w:tcPr>
            <w:tcW w:w="1159" w:type="dxa"/>
          </w:tcPr>
          <w:p w:rsidR="00ED5987" w:rsidRPr="00471A48" w:rsidRDefault="00136C05" w:rsidP="0046459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36</w:t>
            </w:r>
          </w:p>
        </w:tc>
        <w:tc>
          <w:tcPr>
            <w:tcW w:w="1030" w:type="dxa"/>
          </w:tcPr>
          <w:p w:rsidR="00630D9B" w:rsidRPr="00927D69" w:rsidRDefault="00737830" w:rsidP="0028135E">
            <w:pPr>
              <w:jc w:val="center"/>
              <w:rPr>
                <w:rFonts w:ascii="Times New Roman" w:hAnsi="Times New Roman" w:cs="Times New Roman"/>
              </w:rPr>
            </w:pPr>
            <w:r w:rsidRPr="00B53BF7">
              <w:rPr>
                <w:rFonts w:ascii="Times New Roman" w:hAnsi="Times New Roman" w:cs="Times New Roman"/>
                <w:highlight w:val="yellow"/>
              </w:rPr>
              <w:t>254</w:t>
            </w:r>
          </w:p>
        </w:tc>
        <w:tc>
          <w:tcPr>
            <w:tcW w:w="1030" w:type="dxa"/>
          </w:tcPr>
          <w:p w:rsidR="00502366" w:rsidRPr="00927D69" w:rsidRDefault="00F65F55" w:rsidP="00F65F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highlight w:val="yellow"/>
              </w:rPr>
              <w:t>13</w:t>
            </w:r>
            <w:r w:rsidRPr="00F65F55">
              <w:rPr>
                <w:rFonts w:ascii="Times New Roman" w:hAnsi="Times New Roman" w:cs="Times New Roman"/>
                <w:highlight w:val="yellow"/>
              </w:rPr>
              <w:t>8</w:t>
            </w:r>
          </w:p>
        </w:tc>
        <w:tc>
          <w:tcPr>
            <w:tcW w:w="1030" w:type="dxa"/>
          </w:tcPr>
          <w:p w:rsidR="00FE7E6B" w:rsidRPr="00927D69" w:rsidRDefault="00E46D34" w:rsidP="00737830">
            <w:pPr>
              <w:rPr>
                <w:rFonts w:ascii="Times New Roman" w:hAnsi="Times New Roman" w:cs="Times New Roman"/>
              </w:rPr>
            </w:pPr>
            <w:r w:rsidRPr="00927D69">
              <w:rPr>
                <w:rFonts w:ascii="Times New Roman" w:hAnsi="Times New Roman" w:cs="Times New Roman"/>
              </w:rPr>
              <w:t xml:space="preserve"> </w:t>
            </w:r>
            <w:r w:rsidR="00737830">
              <w:rPr>
                <w:rFonts w:ascii="Times New Roman" w:hAnsi="Times New Roman" w:cs="Times New Roman"/>
              </w:rPr>
              <w:t xml:space="preserve">  </w:t>
            </w:r>
            <w:r w:rsidRPr="00927D69">
              <w:rPr>
                <w:rFonts w:ascii="Times New Roman" w:hAnsi="Times New Roman" w:cs="Times New Roman"/>
              </w:rPr>
              <w:t xml:space="preserve"> </w:t>
            </w:r>
            <w:r w:rsidR="00737830" w:rsidRPr="00737830">
              <w:rPr>
                <w:rFonts w:ascii="Times New Roman" w:hAnsi="Times New Roman" w:cs="Times New Roman"/>
                <w:highlight w:val="yellow"/>
              </w:rPr>
              <w:t>85</w:t>
            </w:r>
          </w:p>
        </w:tc>
        <w:tc>
          <w:tcPr>
            <w:tcW w:w="1031" w:type="dxa"/>
          </w:tcPr>
          <w:p w:rsidR="00630D9B" w:rsidRPr="00927D69" w:rsidRDefault="004819C8" w:rsidP="004D5D78">
            <w:pPr>
              <w:jc w:val="center"/>
              <w:rPr>
                <w:rFonts w:ascii="Times New Roman" w:hAnsi="Times New Roman" w:cs="Times New Roman"/>
              </w:rPr>
            </w:pPr>
            <w:r w:rsidRPr="004819C8">
              <w:rPr>
                <w:rFonts w:ascii="Times New Roman" w:hAnsi="Times New Roman" w:cs="Times New Roman"/>
                <w:highlight w:val="yellow"/>
              </w:rPr>
              <w:t>10</w:t>
            </w:r>
          </w:p>
        </w:tc>
        <w:tc>
          <w:tcPr>
            <w:tcW w:w="1031" w:type="dxa"/>
          </w:tcPr>
          <w:p w:rsidR="00FE7E6B" w:rsidRPr="004819C8" w:rsidRDefault="004819C8" w:rsidP="006B228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819C8">
              <w:rPr>
                <w:rFonts w:ascii="Times New Roman" w:hAnsi="Times New Roman" w:cs="Times New Roman"/>
                <w:highlight w:val="yellow"/>
              </w:rPr>
              <w:t>11</w:t>
            </w:r>
          </w:p>
        </w:tc>
        <w:tc>
          <w:tcPr>
            <w:tcW w:w="1031" w:type="dxa"/>
            <w:shd w:val="clear" w:color="auto" w:fill="EEECE1" w:themeFill="background2"/>
          </w:tcPr>
          <w:p w:rsidR="001052BD" w:rsidRPr="00471A48" w:rsidRDefault="00471A48" w:rsidP="006B228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71A48">
              <w:rPr>
                <w:rFonts w:ascii="Times New Roman" w:hAnsi="Times New Roman" w:cs="Times New Roman"/>
                <w:highlight w:val="yellow"/>
              </w:rPr>
              <w:t>498</w:t>
            </w:r>
          </w:p>
        </w:tc>
        <w:tc>
          <w:tcPr>
            <w:tcW w:w="1029" w:type="dxa"/>
          </w:tcPr>
          <w:p w:rsidR="001052BD" w:rsidRPr="00927D69" w:rsidRDefault="001052BD" w:rsidP="006B22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</w:tcPr>
          <w:p w:rsidR="001052BD" w:rsidRPr="00927D69" w:rsidRDefault="00471A48" w:rsidP="006B228C">
            <w:pPr>
              <w:jc w:val="center"/>
              <w:rPr>
                <w:rFonts w:ascii="Times New Roman" w:hAnsi="Times New Roman" w:cs="Times New Roman"/>
              </w:rPr>
            </w:pPr>
            <w:r w:rsidRPr="00471A48">
              <w:rPr>
                <w:rFonts w:ascii="Times New Roman" w:hAnsi="Times New Roman" w:cs="Times New Roman"/>
                <w:highlight w:val="yellow"/>
              </w:rPr>
              <w:t>482</w:t>
            </w:r>
          </w:p>
        </w:tc>
        <w:tc>
          <w:tcPr>
            <w:tcW w:w="1029" w:type="dxa"/>
          </w:tcPr>
          <w:p w:rsidR="001052BD" w:rsidRPr="00927D69" w:rsidRDefault="001052BD" w:rsidP="006B22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</w:tcPr>
          <w:p w:rsidR="001052BD" w:rsidRPr="00927D69" w:rsidRDefault="001052BD" w:rsidP="006B22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</w:tcPr>
          <w:p w:rsidR="001052BD" w:rsidRPr="00471A48" w:rsidRDefault="00471A48" w:rsidP="006B228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71A48">
              <w:rPr>
                <w:rFonts w:ascii="Times New Roman" w:hAnsi="Times New Roman" w:cs="Times New Roman"/>
                <w:highlight w:val="yellow"/>
              </w:rPr>
              <w:t>16</w:t>
            </w:r>
          </w:p>
        </w:tc>
      </w:tr>
      <w:tr w:rsidR="00927D69" w:rsidRPr="00927D69" w:rsidTr="00814436">
        <w:trPr>
          <w:trHeight w:val="542"/>
        </w:trPr>
        <w:tc>
          <w:tcPr>
            <w:tcW w:w="1034" w:type="dxa"/>
            <w:vMerge/>
          </w:tcPr>
          <w:p w:rsidR="001052BD" w:rsidRPr="00927D69" w:rsidRDefault="001052BD" w:rsidP="006B22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</w:tcPr>
          <w:p w:rsidR="001052BD" w:rsidRPr="00927D69" w:rsidRDefault="001052BD" w:rsidP="001052BD">
            <w:pPr>
              <w:rPr>
                <w:rFonts w:ascii="Times New Roman" w:hAnsi="Times New Roman" w:cs="Times New Roman"/>
              </w:rPr>
            </w:pPr>
            <w:r w:rsidRPr="00927D69">
              <w:rPr>
                <w:rFonts w:ascii="Times New Roman" w:hAnsi="Times New Roman" w:cs="Times New Roman"/>
              </w:rPr>
              <w:t>4.не поддержано</w:t>
            </w:r>
          </w:p>
        </w:tc>
        <w:tc>
          <w:tcPr>
            <w:tcW w:w="1335" w:type="dxa"/>
          </w:tcPr>
          <w:p w:rsidR="00814436" w:rsidRPr="000351CE" w:rsidRDefault="00814436" w:rsidP="006B228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C5642B" w:rsidRPr="000351CE" w:rsidRDefault="000E69CA" w:rsidP="006B228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351CE">
              <w:rPr>
                <w:rFonts w:ascii="Times New Roman" w:hAnsi="Times New Roman" w:cs="Times New Roman"/>
                <w:highlight w:val="yellow"/>
              </w:rPr>
              <w:t>6</w:t>
            </w:r>
          </w:p>
        </w:tc>
        <w:tc>
          <w:tcPr>
            <w:tcW w:w="1159" w:type="dxa"/>
          </w:tcPr>
          <w:p w:rsidR="005630E8" w:rsidRPr="00471A48" w:rsidRDefault="005630E8" w:rsidP="006B228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1052BD" w:rsidRPr="00471A48" w:rsidRDefault="001052BD" w:rsidP="006B228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030" w:type="dxa"/>
          </w:tcPr>
          <w:p w:rsidR="004A43B2" w:rsidRPr="00927D69" w:rsidRDefault="004A43B2" w:rsidP="002D5FCE">
            <w:pPr>
              <w:jc w:val="center"/>
              <w:rPr>
                <w:rFonts w:ascii="Times New Roman" w:hAnsi="Times New Roman" w:cs="Times New Roman"/>
              </w:rPr>
            </w:pPr>
          </w:p>
          <w:p w:rsidR="00B456DF" w:rsidRPr="00927D69" w:rsidRDefault="00B456DF" w:rsidP="002D5FCE">
            <w:pPr>
              <w:jc w:val="center"/>
              <w:rPr>
                <w:rFonts w:ascii="Times New Roman" w:hAnsi="Times New Roman" w:cs="Times New Roman"/>
              </w:rPr>
            </w:pPr>
            <w:r w:rsidRPr="00927D69">
              <w:rPr>
                <w:rFonts w:ascii="Times New Roman" w:hAnsi="Times New Roman" w:cs="Times New Roman"/>
              </w:rPr>
              <w:t xml:space="preserve"> </w:t>
            </w:r>
            <w:r w:rsidR="00AD5FE7" w:rsidRPr="00AD5FE7">
              <w:rPr>
                <w:rFonts w:ascii="Times New Roman" w:hAnsi="Times New Roman" w:cs="Times New Roman"/>
                <w:highlight w:val="yellow"/>
              </w:rPr>
              <w:t>6</w:t>
            </w:r>
          </w:p>
          <w:p w:rsidR="001D29D1" w:rsidRPr="00927D69" w:rsidRDefault="001D29D1" w:rsidP="002D5F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</w:tcPr>
          <w:p w:rsidR="00E46D34" w:rsidRPr="00927D69" w:rsidRDefault="00E46D34" w:rsidP="00630D9B">
            <w:pPr>
              <w:jc w:val="center"/>
              <w:rPr>
                <w:rFonts w:ascii="Times New Roman" w:hAnsi="Times New Roman" w:cs="Times New Roman"/>
              </w:rPr>
            </w:pPr>
          </w:p>
          <w:p w:rsidR="00C5642B" w:rsidRPr="00927D69" w:rsidRDefault="00C5642B" w:rsidP="00630D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</w:tcPr>
          <w:p w:rsidR="00E46D34" w:rsidRPr="00927D69" w:rsidRDefault="00E46D34" w:rsidP="006B228C">
            <w:pPr>
              <w:jc w:val="center"/>
              <w:rPr>
                <w:rFonts w:ascii="Times New Roman" w:hAnsi="Times New Roman" w:cs="Times New Roman"/>
              </w:rPr>
            </w:pPr>
          </w:p>
          <w:p w:rsidR="00ED5987" w:rsidRPr="00927D69" w:rsidRDefault="00ED5987" w:rsidP="006B22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E46D34" w:rsidRPr="00927D69" w:rsidRDefault="00E46D34" w:rsidP="006B228C">
            <w:pPr>
              <w:jc w:val="center"/>
              <w:rPr>
                <w:rFonts w:ascii="Times New Roman" w:hAnsi="Times New Roman" w:cs="Times New Roman"/>
              </w:rPr>
            </w:pPr>
          </w:p>
          <w:p w:rsidR="001052BD" w:rsidRPr="00927D69" w:rsidRDefault="001052BD" w:rsidP="006B22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28135E" w:rsidRPr="004819C8" w:rsidRDefault="0028135E" w:rsidP="006B228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1052BD" w:rsidRPr="004819C8" w:rsidRDefault="001052BD" w:rsidP="006B228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031" w:type="dxa"/>
            <w:shd w:val="clear" w:color="auto" w:fill="EEECE1" w:themeFill="background2"/>
          </w:tcPr>
          <w:p w:rsidR="009A28E5" w:rsidRPr="00471A48" w:rsidRDefault="009A28E5" w:rsidP="006B228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1052BD" w:rsidRPr="00471A48" w:rsidRDefault="00471A48" w:rsidP="006B228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71A48">
              <w:rPr>
                <w:rFonts w:ascii="Times New Roman" w:hAnsi="Times New Roman" w:cs="Times New Roman"/>
                <w:highlight w:val="yellow"/>
              </w:rPr>
              <w:t>6</w:t>
            </w:r>
          </w:p>
        </w:tc>
        <w:tc>
          <w:tcPr>
            <w:tcW w:w="1029" w:type="dxa"/>
          </w:tcPr>
          <w:p w:rsidR="001052BD" w:rsidRPr="00927D69" w:rsidRDefault="001052BD" w:rsidP="006B22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</w:tcPr>
          <w:p w:rsidR="009A28E5" w:rsidRPr="00927D69" w:rsidRDefault="009A28E5" w:rsidP="006B228C">
            <w:pPr>
              <w:jc w:val="center"/>
              <w:rPr>
                <w:rFonts w:ascii="Times New Roman" w:hAnsi="Times New Roman" w:cs="Times New Roman"/>
              </w:rPr>
            </w:pPr>
          </w:p>
          <w:p w:rsidR="001052BD" w:rsidRPr="00927D69" w:rsidRDefault="00471A48" w:rsidP="006B228C">
            <w:pPr>
              <w:jc w:val="center"/>
              <w:rPr>
                <w:rFonts w:ascii="Times New Roman" w:hAnsi="Times New Roman" w:cs="Times New Roman"/>
              </w:rPr>
            </w:pPr>
            <w:r w:rsidRPr="00471A48">
              <w:rPr>
                <w:rFonts w:ascii="Times New Roman" w:hAnsi="Times New Roman" w:cs="Times New Roman"/>
                <w:highlight w:val="yellow"/>
              </w:rPr>
              <w:t>6</w:t>
            </w:r>
          </w:p>
        </w:tc>
        <w:tc>
          <w:tcPr>
            <w:tcW w:w="1029" w:type="dxa"/>
          </w:tcPr>
          <w:p w:rsidR="001052BD" w:rsidRPr="00927D69" w:rsidRDefault="001052BD" w:rsidP="006B22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</w:tcPr>
          <w:p w:rsidR="001052BD" w:rsidRPr="00927D69" w:rsidRDefault="001052BD" w:rsidP="006B22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</w:tcPr>
          <w:p w:rsidR="009A28E5" w:rsidRPr="00471A48" w:rsidRDefault="009A28E5" w:rsidP="006B228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1052BD" w:rsidRPr="00471A48" w:rsidRDefault="001052BD" w:rsidP="006B228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927D69" w:rsidRPr="00927D69" w:rsidTr="00B42B46">
        <w:trPr>
          <w:trHeight w:val="683"/>
        </w:trPr>
        <w:tc>
          <w:tcPr>
            <w:tcW w:w="2552" w:type="dxa"/>
            <w:gridSpan w:val="2"/>
            <w:shd w:val="clear" w:color="auto" w:fill="DDD9C3" w:themeFill="background2" w:themeFillShade="E6"/>
          </w:tcPr>
          <w:p w:rsidR="001052BD" w:rsidRPr="00927D69" w:rsidRDefault="001052BD" w:rsidP="001052B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27D69">
              <w:rPr>
                <w:rFonts w:ascii="Times New Roman" w:hAnsi="Times New Roman" w:cs="Times New Roman"/>
                <w:b/>
              </w:rPr>
              <w:t>Итог рассмотрено обращений с начала года</w:t>
            </w:r>
          </w:p>
        </w:tc>
        <w:tc>
          <w:tcPr>
            <w:tcW w:w="1335" w:type="dxa"/>
            <w:shd w:val="clear" w:color="auto" w:fill="DDD9C3" w:themeFill="background2" w:themeFillShade="E6"/>
          </w:tcPr>
          <w:p w:rsidR="001052BD" w:rsidRPr="000351CE" w:rsidRDefault="000E69CA" w:rsidP="002339D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351CE">
              <w:rPr>
                <w:rFonts w:ascii="Times New Roman" w:hAnsi="Times New Roman" w:cs="Times New Roman"/>
                <w:highlight w:val="yellow"/>
              </w:rPr>
              <w:t>812</w:t>
            </w:r>
          </w:p>
        </w:tc>
        <w:tc>
          <w:tcPr>
            <w:tcW w:w="1159" w:type="dxa"/>
            <w:shd w:val="clear" w:color="auto" w:fill="DDD9C3" w:themeFill="background2" w:themeFillShade="E6"/>
          </w:tcPr>
          <w:p w:rsidR="001052BD" w:rsidRPr="00471A48" w:rsidRDefault="00471A48" w:rsidP="00C149F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71A48">
              <w:rPr>
                <w:rFonts w:ascii="Times New Roman" w:hAnsi="Times New Roman" w:cs="Times New Roman"/>
                <w:highlight w:val="yellow"/>
              </w:rPr>
              <w:t>42</w:t>
            </w:r>
          </w:p>
        </w:tc>
        <w:tc>
          <w:tcPr>
            <w:tcW w:w="1030" w:type="dxa"/>
            <w:shd w:val="clear" w:color="auto" w:fill="DDD9C3" w:themeFill="background2" w:themeFillShade="E6"/>
          </w:tcPr>
          <w:p w:rsidR="001052BD" w:rsidRPr="00F65F55" w:rsidRDefault="00F65F55" w:rsidP="0073783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65F55">
              <w:rPr>
                <w:rFonts w:ascii="Times New Roman" w:hAnsi="Times New Roman" w:cs="Times New Roman"/>
                <w:highlight w:val="yellow"/>
              </w:rPr>
              <w:t>4</w:t>
            </w:r>
            <w:r w:rsidR="00737830">
              <w:rPr>
                <w:rFonts w:ascii="Times New Roman" w:hAnsi="Times New Roman" w:cs="Times New Roman"/>
                <w:highlight w:val="yellow"/>
              </w:rPr>
              <w:t>75</w:t>
            </w:r>
          </w:p>
        </w:tc>
        <w:tc>
          <w:tcPr>
            <w:tcW w:w="1030" w:type="dxa"/>
            <w:shd w:val="clear" w:color="auto" w:fill="DDD9C3" w:themeFill="background2" w:themeFillShade="E6"/>
          </w:tcPr>
          <w:p w:rsidR="001052BD" w:rsidRPr="00F65F55" w:rsidRDefault="00AD7052" w:rsidP="00F65F55">
            <w:pPr>
              <w:rPr>
                <w:rFonts w:ascii="Times New Roman" w:hAnsi="Times New Roman" w:cs="Times New Roman"/>
                <w:highlight w:val="yellow"/>
              </w:rPr>
            </w:pPr>
            <w:r w:rsidRPr="00F65F55">
              <w:rPr>
                <w:rFonts w:ascii="Times New Roman" w:hAnsi="Times New Roman" w:cs="Times New Roman"/>
                <w:highlight w:val="yellow"/>
              </w:rPr>
              <w:t xml:space="preserve">  </w:t>
            </w:r>
            <w:r w:rsidR="004A43B2" w:rsidRPr="00F65F55">
              <w:rPr>
                <w:rFonts w:ascii="Times New Roman" w:hAnsi="Times New Roman" w:cs="Times New Roman"/>
                <w:highlight w:val="yellow"/>
              </w:rPr>
              <w:t xml:space="preserve">   </w:t>
            </w:r>
            <w:r w:rsidR="00F65F55" w:rsidRPr="00F65F55">
              <w:rPr>
                <w:rFonts w:ascii="Times New Roman" w:hAnsi="Times New Roman" w:cs="Times New Roman"/>
                <w:highlight w:val="yellow"/>
              </w:rPr>
              <w:t>2</w:t>
            </w:r>
            <w:r w:rsidR="00F65F55">
              <w:rPr>
                <w:rFonts w:ascii="Times New Roman" w:hAnsi="Times New Roman" w:cs="Times New Roman"/>
                <w:highlight w:val="yellow"/>
              </w:rPr>
              <w:t>07</w:t>
            </w:r>
          </w:p>
        </w:tc>
        <w:tc>
          <w:tcPr>
            <w:tcW w:w="1030" w:type="dxa"/>
            <w:shd w:val="clear" w:color="auto" w:fill="DDD9C3" w:themeFill="background2" w:themeFillShade="E6"/>
          </w:tcPr>
          <w:p w:rsidR="001052BD" w:rsidRPr="00927D69" w:rsidRDefault="00737830" w:rsidP="00AD7052">
            <w:pPr>
              <w:jc w:val="center"/>
              <w:rPr>
                <w:rFonts w:ascii="Times New Roman" w:hAnsi="Times New Roman" w:cs="Times New Roman"/>
              </w:rPr>
            </w:pPr>
            <w:r w:rsidRPr="00737830">
              <w:rPr>
                <w:rFonts w:ascii="Times New Roman" w:hAnsi="Times New Roman" w:cs="Times New Roman"/>
                <w:highlight w:val="yellow"/>
              </w:rPr>
              <w:t>103</w:t>
            </w:r>
          </w:p>
        </w:tc>
        <w:tc>
          <w:tcPr>
            <w:tcW w:w="1031" w:type="dxa"/>
            <w:shd w:val="clear" w:color="auto" w:fill="DDD9C3" w:themeFill="background2" w:themeFillShade="E6"/>
          </w:tcPr>
          <w:p w:rsidR="001052BD" w:rsidRPr="00927D69" w:rsidRDefault="004819C8" w:rsidP="004819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highlight w:val="yellow"/>
              </w:rPr>
              <w:t xml:space="preserve"> </w:t>
            </w:r>
            <w:r w:rsidRPr="004819C8">
              <w:rPr>
                <w:rFonts w:ascii="Times New Roman" w:hAnsi="Times New Roman" w:cs="Times New Roman"/>
                <w:highlight w:val="yellow"/>
              </w:rPr>
              <w:t>14</w:t>
            </w:r>
          </w:p>
        </w:tc>
        <w:tc>
          <w:tcPr>
            <w:tcW w:w="1031" w:type="dxa"/>
            <w:shd w:val="clear" w:color="auto" w:fill="DDD9C3" w:themeFill="background2" w:themeFillShade="E6"/>
          </w:tcPr>
          <w:p w:rsidR="001052BD" w:rsidRPr="004819C8" w:rsidRDefault="004819C8" w:rsidP="004819C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819C8">
              <w:rPr>
                <w:rFonts w:ascii="Times New Roman" w:hAnsi="Times New Roman" w:cs="Times New Roman"/>
                <w:highlight w:val="yellow"/>
              </w:rPr>
              <w:t>1</w:t>
            </w:r>
            <w:r>
              <w:rPr>
                <w:rFonts w:ascii="Times New Roman" w:hAnsi="Times New Roman" w:cs="Times New Roman"/>
                <w:highlight w:val="yellow"/>
              </w:rPr>
              <w:t>3</w:t>
            </w:r>
          </w:p>
        </w:tc>
        <w:tc>
          <w:tcPr>
            <w:tcW w:w="1031" w:type="dxa"/>
            <w:shd w:val="clear" w:color="auto" w:fill="DDD9C3" w:themeFill="background2" w:themeFillShade="E6"/>
          </w:tcPr>
          <w:p w:rsidR="001052BD" w:rsidRPr="00471A48" w:rsidRDefault="00471A48" w:rsidP="006B228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71A48">
              <w:rPr>
                <w:rFonts w:ascii="Times New Roman" w:hAnsi="Times New Roman" w:cs="Times New Roman"/>
                <w:highlight w:val="yellow"/>
              </w:rPr>
              <w:t>812</w:t>
            </w:r>
          </w:p>
        </w:tc>
        <w:tc>
          <w:tcPr>
            <w:tcW w:w="1029" w:type="dxa"/>
            <w:shd w:val="clear" w:color="auto" w:fill="DDD9C3" w:themeFill="background2" w:themeFillShade="E6"/>
          </w:tcPr>
          <w:p w:rsidR="001052BD" w:rsidRPr="00927D69" w:rsidRDefault="001052BD" w:rsidP="006B22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shd w:val="clear" w:color="auto" w:fill="DDD9C3" w:themeFill="background2" w:themeFillShade="E6"/>
          </w:tcPr>
          <w:p w:rsidR="001052BD" w:rsidRPr="00927D69" w:rsidRDefault="00471A48" w:rsidP="002339D5">
            <w:pPr>
              <w:jc w:val="center"/>
              <w:rPr>
                <w:rFonts w:ascii="Times New Roman" w:hAnsi="Times New Roman" w:cs="Times New Roman"/>
              </w:rPr>
            </w:pPr>
            <w:r w:rsidRPr="00471A48">
              <w:rPr>
                <w:rFonts w:ascii="Times New Roman" w:hAnsi="Times New Roman" w:cs="Times New Roman"/>
                <w:highlight w:val="yellow"/>
              </w:rPr>
              <w:t>796</w:t>
            </w:r>
          </w:p>
        </w:tc>
        <w:tc>
          <w:tcPr>
            <w:tcW w:w="1029" w:type="dxa"/>
            <w:shd w:val="clear" w:color="auto" w:fill="DDD9C3" w:themeFill="background2" w:themeFillShade="E6"/>
          </w:tcPr>
          <w:p w:rsidR="001052BD" w:rsidRPr="00927D69" w:rsidRDefault="001052BD" w:rsidP="006B22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shd w:val="clear" w:color="auto" w:fill="DDD9C3" w:themeFill="background2" w:themeFillShade="E6"/>
          </w:tcPr>
          <w:p w:rsidR="001052BD" w:rsidRPr="00927D69" w:rsidRDefault="001052BD" w:rsidP="006B22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shd w:val="clear" w:color="auto" w:fill="DDD9C3" w:themeFill="background2" w:themeFillShade="E6"/>
          </w:tcPr>
          <w:p w:rsidR="001052BD" w:rsidRPr="00471A48" w:rsidRDefault="00471A48" w:rsidP="006B228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71A48">
              <w:rPr>
                <w:rFonts w:ascii="Times New Roman" w:hAnsi="Times New Roman" w:cs="Times New Roman"/>
                <w:highlight w:val="yellow"/>
              </w:rPr>
              <w:t>16</w:t>
            </w:r>
          </w:p>
        </w:tc>
      </w:tr>
      <w:tr w:rsidR="00927D69" w:rsidRPr="00927D69" w:rsidTr="00B00D12">
        <w:trPr>
          <w:trHeight w:val="683"/>
        </w:trPr>
        <w:tc>
          <w:tcPr>
            <w:tcW w:w="2552" w:type="dxa"/>
            <w:gridSpan w:val="2"/>
          </w:tcPr>
          <w:p w:rsidR="001052BD" w:rsidRPr="00927D69" w:rsidRDefault="001052BD" w:rsidP="00877532">
            <w:pPr>
              <w:jc w:val="both"/>
              <w:rPr>
                <w:rFonts w:ascii="Times New Roman" w:hAnsi="Times New Roman" w:cs="Times New Roman"/>
              </w:rPr>
            </w:pPr>
            <w:r w:rsidRPr="00927D69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927D69">
              <w:rPr>
                <w:rFonts w:ascii="Times New Roman" w:hAnsi="Times New Roman" w:cs="Times New Roman"/>
              </w:rPr>
              <w:t>т.ч</w:t>
            </w:r>
            <w:proofErr w:type="spellEnd"/>
            <w:r w:rsidRPr="00927D69">
              <w:rPr>
                <w:rFonts w:ascii="Times New Roman" w:hAnsi="Times New Roman" w:cs="Times New Roman"/>
              </w:rPr>
              <w:t>. с нарушениями сроков рассмотрения обращений граждан</w:t>
            </w:r>
          </w:p>
        </w:tc>
        <w:tc>
          <w:tcPr>
            <w:tcW w:w="1335" w:type="dxa"/>
          </w:tcPr>
          <w:p w:rsidR="001052BD" w:rsidRPr="000351CE" w:rsidRDefault="001052BD" w:rsidP="006B228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59" w:type="dxa"/>
          </w:tcPr>
          <w:p w:rsidR="001052BD" w:rsidRPr="00927D69" w:rsidRDefault="001052BD" w:rsidP="006B22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</w:tcPr>
          <w:p w:rsidR="001052BD" w:rsidRPr="00927D69" w:rsidRDefault="001052BD" w:rsidP="006B22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</w:tcPr>
          <w:p w:rsidR="001052BD" w:rsidRPr="00927D69" w:rsidRDefault="001052BD" w:rsidP="006B22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</w:tcPr>
          <w:p w:rsidR="001052BD" w:rsidRPr="00927D69" w:rsidRDefault="001052BD" w:rsidP="006B22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1052BD" w:rsidRPr="00927D69" w:rsidRDefault="001052BD" w:rsidP="006B22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1052BD" w:rsidRPr="00927D69" w:rsidRDefault="001052BD" w:rsidP="006B22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  <w:shd w:val="clear" w:color="auto" w:fill="EEECE1" w:themeFill="background2"/>
          </w:tcPr>
          <w:p w:rsidR="001052BD" w:rsidRPr="00927D69" w:rsidRDefault="001052BD" w:rsidP="006B22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</w:tcPr>
          <w:p w:rsidR="001052BD" w:rsidRPr="00927D69" w:rsidRDefault="001052BD" w:rsidP="006B22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</w:tcPr>
          <w:p w:rsidR="001052BD" w:rsidRPr="00927D69" w:rsidRDefault="001052BD" w:rsidP="006B22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</w:tcPr>
          <w:p w:rsidR="001052BD" w:rsidRPr="00927D69" w:rsidRDefault="001052BD" w:rsidP="006B22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</w:tcPr>
          <w:p w:rsidR="001052BD" w:rsidRPr="00927D69" w:rsidRDefault="001052BD" w:rsidP="006B22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</w:tcPr>
          <w:p w:rsidR="001052BD" w:rsidRPr="00927D69" w:rsidRDefault="001052BD" w:rsidP="006B228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7D69" w:rsidRPr="00927D69" w:rsidTr="005557D1">
        <w:trPr>
          <w:trHeight w:val="683"/>
        </w:trPr>
        <w:tc>
          <w:tcPr>
            <w:tcW w:w="2552" w:type="dxa"/>
            <w:gridSpan w:val="2"/>
          </w:tcPr>
          <w:p w:rsidR="00746F83" w:rsidRPr="00927D69" w:rsidRDefault="00746F83" w:rsidP="00877532">
            <w:pPr>
              <w:jc w:val="both"/>
              <w:rPr>
                <w:rFonts w:ascii="Times New Roman" w:hAnsi="Times New Roman" w:cs="Times New Roman"/>
              </w:rPr>
            </w:pPr>
            <w:r w:rsidRPr="00927D69">
              <w:rPr>
                <w:rFonts w:ascii="Times New Roman" w:hAnsi="Times New Roman" w:cs="Times New Roman"/>
              </w:rPr>
              <w:t>Количество обращений, перенаправленных на рассмотрение в иные органы</w:t>
            </w:r>
          </w:p>
        </w:tc>
        <w:tc>
          <w:tcPr>
            <w:tcW w:w="1335" w:type="dxa"/>
          </w:tcPr>
          <w:p w:rsidR="00C5642B" w:rsidRPr="000351CE" w:rsidRDefault="000E69CA" w:rsidP="009A28E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351CE">
              <w:rPr>
                <w:rFonts w:ascii="Times New Roman" w:hAnsi="Times New Roman" w:cs="Times New Roman"/>
                <w:highlight w:val="yellow"/>
              </w:rPr>
              <w:t>16</w:t>
            </w:r>
          </w:p>
        </w:tc>
        <w:tc>
          <w:tcPr>
            <w:tcW w:w="1159" w:type="dxa"/>
          </w:tcPr>
          <w:p w:rsidR="00DF0427" w:rsidRPr="00927D69" w:rsidRDefault="00B70CDC" w:rsidP="009A28E5">
            <w:pPr>
              <w:jc w:val="center"/>
              <w:rPr>
                <w:rFonts w:ascii="Times New Roman" w:hAnsi="Times New Roman" w:cs="Times New Roman"/>
              </w:rPr>
            </w:pPr>
            <w:r w:rsidRPr="00471A48">
              <w:rPr>
                <w:rFonts w:ascii="Times New Roman" w:hAnsi="Times New Roman" w:cs="Times New Roman"/>
                <w:highlight w:val="yellow"/>
              </w:rPr>
              <w:t>0</w:t>
            </w:r>
          </w:p>
        </w:tc>
        <w:tc>
          <w:tcPr>
            <w:tcW w:w="1030" w:type="dxa"/>
          </w:tcPr>
          <w:p w:rsidR="00C5642B" w:rsidRPr="00471A48" w:rsidRDefault="00471A48" w:rsidP="009A28E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71A48">
              <w:rPr>
                <w:rFonts w:ascii="Times New Roman" w:hAnsi="Times New Roman" w:cs="Times New Roman"/>
                <w:highlight w:val="yellow"/>
              </w:rPr>
              <w:t>16</w:t>
            </w:r>
          </w:p>
        </w:tc>
        <w:tc>
          <w:tcPr>
            <w:tcW w:w="1030" w:type="dxa"/>
          </w:tcPr>
          <w:p w:rsidR="00C5642B" w:rsidRPr="00471A48" w:rsidRDefault="00B70CDC" w:rsidP="009A28E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71A48">
              <w:rPr>
                <w:rFonts w:ascii="Times New Roman" w:hAnsi="Times New Roman" w:cs="Times New Roman"/>
                <w:highlight w:val="yellow"/>
              </w:rPr>
              <w:t>0</w:t>
            </w:r>
          </w:p>
        </w:tc>
        <w:tc>
          <w:tcPr>
            <w:tcW w:w="1030" w:type="dxa"/>
          </w:tcPr>
          <w:p w:rsidR="00746F83" w:rsidRPr="00471A48" w:rsidRDefault="00B70CDC" w:rsidP="009A28E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71A48">
              <w:rPr>
                <w:rFonts w:ascii="Times New Roman" w:hAnsi="Times New Roman" w:cs="Times New Roman"/>
                <w:highlight w:val="yellow"/>
              </w:rPr>
              <w:t>0</w:t>
            </w:r>
          </w:p>
        </w:tc>
        <w:tc>
          <w:tcPr>
            <w:tcW w:w="1031" w:type="dxa"/>
          </w:tcPr>
          <w:p w:rsidR="00746F83" w:rsidRPr="00471A48" w:rsidRDefault="00B70CDC" w:rsidP="009A28E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71A48">
              <w:rPr>
                <w:rFonts w:ascii="Times New Roman" w:hAnsi="Times New Roman" w:cs="Times New Roman"/>
                <w:highlight w:val="yellow"/>
              </w:rPr>
              <w:t>0</w:t>
            </w:r>
          </w:p>
        </w:tc>
        <w:tc>
          <w:tcPr>
            <w:tcW w:w="1031" w:type="dxa"/>
          </w:tcPr>
          <w:p w:rsidR="001D29D1" w:rsidRPr="00471A48" w:rsidRDefault="00B70CDC" w:rsidP="009A28E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71A48">
              <w:rPr>
                <w:rFonts w:ascii="Times New Roman" w:hAnsi="Times New Roman" w:cs="Times New Roman"/>
                <w:highlight w:val="yellow"/>
              </w:rPr>
              <w:t>0</w:t>
            </w:r>
          </w:p>
        </w:tc>
        <w:tc>
          <w:tcPr>
            <w:tcW w:w="1031" w:type="dxa"/>
            <w:shd w:val="clear" w:color="auto" w:fill="EEECE1" w:themeFill="background2"/>
          </w:tcPr>
          <w:p w:rsidR="00746F83" w:rsidRPr="00471A48" w:rsidRDefault="00471A48" w:rsidP="00F4205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71A48">
              <w:rPr>
                <w:rFonts w:ascii="Times New Roman" w:hAnsi="Times New Roman" w:cs="Times New Roman"/>
                <w:highlight w:val="yellow"/>
              </w:rPr>
              <w:t>16</w:t>
            </w:r>
          </w:p>
        </w:tc>
        <w:tc>
          <w:tcPr>
            <w:tcW w:w="1029" w:type="dxa"/>
          </w:tcPr>
          <w:p w:rsidR="00746F83" w:rsidRPr="00927D69" w:rsidRDefault="00746F83" w:rsidP="00F420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</w:tcPr>
          <w:p w:rsidR="00746F83" w:rsidRPr="00927D69" w:rsidRDefault="00B70CDC" w:rsidP="00F4205F">
            <w:pPr>
              <w:jc w:val="center"/>
              <w:rPr>
                <w:rFonts w:ascii="Times New Roman" w:hAnsi="Times New Roman" w:cs="Times New Roman"/>
              </w:rPr>
            </w:pPr>
            <w:r w:rsidRPr="00471A48">
              <w:rPr>
                <w:rFonts w:ascii="Times New Roman" w:hAnsi="Times New Roman" w:cs="Times New Roman"/>
                <w:highlight w:val="yellow"/>
              </w:rPr>
              <w:t>0</w:t>
            </w:r>
          </w:p>
        </w:tc>
        <w:tc>
          <w:tcPr>
            <w:tcW w:w="1029" w:type="dxa"/>
          </w:tcPr>
          <w:p w:rsidR="00746F83" w:rsidRPr="00927D69" w:rsidRDefault="00746F83" w:rsidP="00F420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</w:tcPr>
          <w:p w:rsidR="00A24636" w:rsidRPr="00927D69" w:rsidRDefault="00A24636" w:rsidP="00F420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</w:tcPr>
          <w:p w:rsidR="00A24636" w:rsidRPr="00927D69" w:rsidRDefault="00471A48" w:rsidP="00F4205F">
            <w:pPr>
              <w:jc w:val="center"/>
              <w:rPr>
                <w:rFonts w:ascii="Times New Roman" w:hAnsi="Times New Roman" w:cs="Times New Roman"/>
              </w:rPr>
            </w:pPr>
            <w:r w:rsidRPr="00471A48">
              <w:rPr>
                <w:rFonts w:ascii="Times New Roman" w:hAnsi="Times New Roman" w:cs="Times New Roman"/>
                <w:highlight w:val="yellow"/>
              </w:rPr>
              <w:t>16</w:t>
            </w:r>
          </w:p>
        </w:tc>
      </w:tr>
      <w:tr w:rsidR="00927D69" w:rsidRPr="00927D69" w:rsidTr="005557D1">
        <w:trPr>
          <w:trHeight w:val="683"/>
        </w:trPr>
        <w:tc>
          <w:tcPr>
            <w:tcW w:w="2552" w:type="dxa"/>
            <w:gridSpan w:val="2"/>
          </w:tcPr>
          <w:p w:rsidR="001052BD" w:rsidRPr="00927D69" w:rsidRDefault="001052BD" w:rsidP="00877532">
            <w:pPr>
              <w:jc w:val="both"/>
              <w:rPr>
                <w:rFonts w:ascii="Times New Roman" w:hAnsi="Times New Roman" w:cs="Times New Roman"/>
              </w:rPr>
            </w:pPr>
            <w:r w:rsidRPr="00927D69">
              <w:rPr>
                <w:rFonts w:ascii="Times New Roman" w:hAnsi="Times New Roman" w:cs="Times New Roman"/>
              </w:rPr>
              <w:lastRenderedPageBreak/>
              <w:t xml:space="preserve">В </w:t>
            </w:r>
            <w:proofErr w:type="spellStart"/>
            <w:r w:rsidRPr="00927D69">
              <w:rPr>
                <w:rFonts w:ascii="Times New Roman" w:hAnsi="Times New Roman" w:cs="Times New Roman"/>
              </w:rPr>
              <w:t>т.ч</w:t>
            </w:r>
            <w:proofErr w:type="spellEnd"/>
            <w:r w:rsidRPr="00927D69">
              <w:rPr>
                <w:rFonts w:ascii="Times New Roman" w:hAnsi="Times New Roman" w:cs="Times New Roman"/>
              </w:rPr>
              <w:t xml:space="preserve">. с нарушением сроков </w:t>
            </w:r>
            <w:r w:rsidR="00877532" w:rsidRPr="00927D69">
              <w:rPr>
                <w:rFonts w:ascii="Times New Roman" w:hAnsi="Times New Roman" w:cs="Times New Roman"/>
              </w:rPr>
              <w:t>перенаправления обращений граждан по подведомственности</w:t>
            </w:r>
          </w:p>
        </w:tc>
        <w:tc>
          <w:tcPr>
            <w:tcW w:w="1335" w:type="dxa"/>
          </w:tcPr>
          <w:p w:rsidR="001052BD" w:rsidRPr="000351CE" w:rsidRDefault="001052BD" w:rsidP="006B228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59" w:type="dxa"/>
          </w:tcPr>
          <w:p w:rsidR="001052BD" w:rsidRPr="00927D69" w:rsidRDefault="001052BD" w:rsidP="006B22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</w:tcPr>
          <w:p w:rsidR="001052BD" w:rsidRPr="00927D69" w:rsidRDefault="001052BD" w:rsidP="006B22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</w:tcPr>
          <w:p w:rsidR="001052BD" w:rsidRPr="00927D69" w:rsidRDefault="001052BD" w:rsidP="006B22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</w:tcPr>
          <w:p w:rsidR="001052BD" w:rsidRPr="00927D69" w:rsidRDefault="001052BD" w:rsidP="006B22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1052BD" w:rsidRPr="00927D69" w:rsidRDefault="001052BD" w:rsidP="006B22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1052BD" w:rsidRPr="00927D69" w:rsidRDefault="001052BD" w:rsidP="006B22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  <w:shd w:val="clear" w:color="auto" w:fill="EEECE1" w:themeFill="background2"/>
          </w:tcPr>
          <w:p w:rsidR="001052BD" w:rsidRPr="00927D69" w:rsidRDefault="001052BD" w:rsidP="006B22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</w:tcPr>
          <w:p w:rsidR="001052BD" w:rsidRPr="00927D69" w:rsidRDefault="001052BD" w:rsidP="006B22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</w:tcPr>
          <w:p w:rsidR="001052BD" w:rsidRPr="00927D69" w:rsidRDefault="001052BD" w:rsidP="006B22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</w:tcPr>
          <w:p w:rsidR="001052BD" w:rsidRPr="00927D69" w:rsidRDefault="001052BD" w:rsidP="006B22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</w:tcPr>
          <w:p w:rsidR="001052BD" w:rsidRPr="00927D69" w:rsidRDefault="001052BD" w:rsidP="006B22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</w:tcPr>
          <w:p w:rsidR="001052BD" w:rsidRPr="00927D69" w:rsidRDefault="001052BD" w:rsidP="006B228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7D69" w:rsidRPr="00927D69" w:rsidTr="009A28E5">
        <w:trPr>
          <w:trHeight w:val="379"/>
        </w:trPr>
        <w:tc>
          <w:tcPr>
            <w:tcW w:w="2552" w:type="dxa"/>
            <w:gridSpan w:val="2"/>
          </w:tcPr>
          <w:p w:rsidR="00877532" w:rsidRPr="00927D69" w:rsidRDefault="00877532" w:rsidP="00877532">
            <w:pPr>
              <w:jc w:val="both"/>
              <w:rPr>
                <w:rFonts w:ascii="Times New Roman" w:hAnsi="Times New Roman" w:cs="Times New Roman"/>
              </w:rPr>
            </w:pPr>
            <w:r w:rsidRPr="00927D69">
              <w:rPr>
                <w:rFonts w:ascii="Times New Roman" w:hAnsi="Times New Roman" w:cs="Times New Roman"/>
              </w:rPr>
              <w:t>Обращения граждан, находящиеся в работе</w:t>
            </w:r>
          </w:p>
        </w:tc>
        <w:tc>
          <w:tcPr>
            <w:tcW w:w="1335" w:type="dxa"/>
          </w:tcPr>
          <w:p w:rsidR="00877532" w:rsidRPr="000351CE" w:rsidRDefault="00136C05" w:rsidP="002E5B7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61</w:t>
            </w:r>
          </w:p>
        </w:tc>
        <w:tc>
          <w:tcPr>
            <w:tcW w:w="1159" w:type="dxa"/>
          </w:tcPr>
          <w:p w:rsidR="00877532" w:rsidRPr="00927D69" w:rsidRDefault="00464599" w:rsidP="006B228C">
            <w:pPr>
              <w:jc w:val="center"/>
              <w:rPr>
                <w:rFonts w:ascii="Times New Roman" w:hAnsi="Times New Roman" w:cs="Times New Roman"/>
              </w:rPr>
            </w:pPr>
            <w:r w:rsidRPr="00927D6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0" w:type="dxa"/>
          </w:tcPr>
          <w:p w:rsidR="00877532" w:rsidRPr="00F65F55" w:rsidRDefault="00737830" w:rsidP="0073783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27</w:t>
            </w:r>
          </w:p>
        </w:tc>
        <w:tc>
          <w:tcPr>
            <w:tcW w:w="1030" w:type="dxa"/>
          </w:tcPr>
          <w:p w:rsidR="00877532" w:rsidRPr="00F65F55" w:rsidRDefault="00737830" w:rsidP="006B0D9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20</w:t>
            </w:r>
          </w:p>
        </w:tc>
        <w:tc>
          <w:tcPr>
            <w:tcW w:w="1030" w:type="dxa"/>
          </w:tcPr>
          <w:p w:rsidR="00877532" w:rsidRPr="00F65F55" w:rsidRDefault="00737830" w:rsidP="009A28E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0</w:t>
            </w:r>
          </w:p>
        </w:tc>
        <w:tc>
          <w:tcPr>
            <w:tcW w:w="1031" w:type="dxa"/>
          </w:tcPr>
          <w:p w:rsidR="00877532" w:rsidRPr="00F65F55" w:rsidRDefault="00136C05" w:rsidP="006B228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65F55">
              <w:rPr>
                <w:rFonts w:ascii="Times New Roman" w:hAnsi="Times New Roman" w:cs="Times New Roman"/>
                <w:highlight w:val="yellow"/>
              </w:rPr>
              <w:t>4</w:t>
            </w:r>
          </w:p>
        </w:tc>
        <w:tc>
          <w:tcPr>
            <w:tcW w:w="1031" w:type="dxa"/>
          </w:tcPr>
          <w:p w:rsidR="00877532" w:rsidRPr="00F65F55" w:rsidRDefault="00136C05" w:rsidP="006B228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65F55">
              <w:rPr>
                <w:rFonts w:ascii="Times New Roman" w:hAnsi="Times New Roman" w:cs="Times New Roman"/>
                <w:highlight w:val="yellow"/>
              </w:rPr>
              <w:t>10</w:t>
            </w:r>
          </w:p>
        </w:tc>
        <w:tc>
          <w:tcPr>
            <w:tcW w:w="1031" w:type="dxa"/>
            <w:shd w:val="clear" w:color="auto" w:fill="EEECE1" w:themeFill="background2"/>
          </w:tcPr>
          <w:p w:rsidR="00877532" w:rsidRPr="00737830" w:rsidRDefault="00737830" w:rsidP="002339D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37830">
              <w:rPr>
                <w:rFonts w:ascii="Times New Roman" w:hAnsi="Times New Roman" w:cs="Times New Roman"/>
                <w:highlight w:val="yellow"/>
              </w:rPr>
              <w:t>61</w:t>
            </w:r>
          </w:p>
        </w:tc>
        <w:tc>
          <w:tcPr>
            <w:tcW w:w="1029" w:type="dxa"/>
          </w:tcPr>
          <w:p w:rsidR="00877532" w:rsidRPr="00737830" w:rsidRDefault="00877532" w:rsidP="006B228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029" w:type="dxa"/>
          </w:tcPr>
          <w:p w:rsidR="00877532" w:rsidRPr="00737830" w:rsidRDefault="00737830" w:rsidP="009E144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37830">
              <w:rPr>
                <w:rFonts w:ascii="Times New Roman" w:hAnsi="Times New Roman" w:cs="Times New Roman"/>
                <w:highlight w:val="yellow"/>
              </w:rPr>
              <w:t>61</w:t>
            </w:r>
          </w:p>
        </w:tc>
        <w:tc>
          <w:tcPr>
            <w:tcW w:w="1029" w:type="dxa"/>
          </w:tcPr>
          <w:p w:rsidR="00877532" w:rsidRPr="00927D69" w:rsidRDefault="00877532" w:rsidP="006B22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</w:tcPr>
          <w:p w:rsidR="00877532" w:rsidRPr="00927D69" w:rsidRDefault="00877532" w:rsidP="006B22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</w:tcPr>
          <w:p w:rsidR="00877532" w:rsidRPr="00927D69" w:rsidRDefault="00B70CDC" w:rsidP="006B228C">
            <w:pPr>
              <w:jc w:val="center"/>
              <w:rPr>
                <w:rFonts w:ascii="Times New Roman" w:hAnsi="Times New Roman" w:cs="Times New Roman"/>
              </w:rPr>
            </w:pPr>
            <w:r w:rsidRPr="00737830">
              <w:rPr>
                <w:rFonts w:ascii="Times New Roman" w:hAnsi="Times New Roman" w:cs="Times New Roman"/>
                <w:highlight w:val="yellow"/>
              </w:rPr>
              <w:t>0</w:t>
            </w:r>
          </w:p>
        </w:tc>
      </w:tr>
    </w:tbl>
    <w:p w:rsidR="006B228C" w:rsidRPr="00927D69" w:rsidRDefault="006B228C" w:rsidP="006B22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228C" w:rsidRPr="00927D69" w:rsidRDefault="006B22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B228C" w:rsidRPr="00927D69" w:rsidSect="006B228C">
      <w:pgSz w:w="16838" w:h="11906" w:orient="landscape"/>
      <w:pgMar w:top="567" w:right="340" w:bottom="567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F539C2"/>
    <w:multiLevelType w:val="hybridMultilevel"/>
    <w:tmpl w:val="C046C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28C"/>
    <w:rsid w:val="0001691D"/>
    <w:rsid w:val="00020714"/>
    <w:rsid w:val="000209DF"/>
    <w:rsid w:val="000351CE"/>
    <w:rsid w:val="00051391"/>
    <w:rsid w:val="00063D9F"/>
    <w:rsid w:val="00092E80"/>
    <w:rsid w:val="000C6081"/>
    <w:rsid w:val="000E3F76"/>
    <w:rsid w:val="000E69CA"/>
    <w:rsid w:val="00102059"/>
    <w:rsid w:val="001052BD"/>
    <w:rsid w:val="00136C05"/>
    <w:rsid w:val="00145098"/>
    <w:rsid w:val="00152FB1"/>
    <w:rsid w:val="001850EE"/>
    <w:rsid w:val="001A45C0"/>
    <w:rsid w:val="001C291F"/>
    <w:rsid w:val="001D29D1"/>
    <w:rsid w:val="001E25AD"/>
    <w:rsid w:val="00203399"/>
    <w:rsid w:val="002339D5"/>
    <w:rsid w:val="0028135E"/>
    <w:rsid w:val="00286DD4"/>
    <w:rsid w:val="0028708E"/>
    <w:rsid w:val="002D29D5"/>
    <w:rsid w:val="002D5FCE"/>
    <w:rsid w:val="002E5B70"/>
    <w:rsid w:val="00307109"/>
    <w:rsid w:val="00325BFC"/>
    <w:rsid w:val="00351DA7"/>
    <w:rsid w:val="00364F55"/>
    <w:rsid w:val="00397CF9"/>
    <w:rsid w:val="003D68E0"/>
    <w:rsid w:val="003F335B"/>
    <w:rsid w:val="0041380F"/>
    <w:rsid w:val="00464599"/>
    <w:rsid w:val="00471A48"/>
    <w:rsid w:val="004819C8"/>
    <w:rsid w:val="004A43B2"/>
    <w:rsid w:val="004D3596"/>
    <w:rsid w:val="004D5D78"/>
    <w:rsid w:val="005002D7"/>
    <w:rsid w:val="005007F5"/>
    <w:rsid w:val="00502366"/>
    <w:rsid w:val="00515CBF"/>
    <w:rsid w:val="0052726B"/>
    <w:rsid w:val="005630E8"/>
    <w:rsid w:val="005D3B51"/>
    <w:rsid w:val="005D6105"/>
    <w:rsid w:val="005F4029"/>
    <w:rsid w:val="00630D9B"/>
    <w:rsid w:val="006A2DFA"/>
    <w:rsid w:val="006A4FCA"/>
    <w:rsid w:val="006B06DB"/>
    <w:rsid w:val="006B0D9A"/>
    <w:rsid w:val="006B228C"/>
    <w:rsid w:val="006F355F"/>
    <w:rsid w:val="00716220"/>
    <w:rsid w:val="0072448A"/>
    <w:rsid w:val="00737830"/>
    <w:rsid w:val="007441E6"/>
    <w:rsid w:val="00746F83"/>
    <w:rsid w:val="00747791"/>
    <w:rsid w:val="007733C5"/>
    <w:rsid w:val="007A09C1"/>
    <w:rsid w:val="007D1B30"/>
    <w:rsid w:val="00812179"/>
    <w:rsid w:val="00814436"/>
    <w:rsid w:val="008338D5"/>
    <w:rsid w:val="00853DC6"/>
    <w:rsid w:val="0086278F"/>
    <w:rsid w:val="00865196"/>
    <w:rsid w:val="00871412"/>
    <w:rsid w:val="00877532"/>
    <w:rsid w:val="00882B05"/>
    <w:rsid w:val="00890459"/>
    <w:rsid w:val="008A1654"/>
    <w:rsid w:val="008B2FCA"/>
    <w:rsid w:val="008F5E40"/>
    <w:rsid w:val="00927D69"/>
    <w:rsid w:val="009332F9"/>
    <w:rsid w:val="00990B27"/>
    <w:rsid w:val="009A28E5"/>
    <w:rsid w:val="009A413B"/>
    <w:rsid w:val="009B1396"/>
    <w:rsid w:val="009E144A"/>
    <w:rsid w:val="00A100E5"/>
    <w:rsid w:val="00A10A6F"/>
    <w:rsid w:val="00A24636"/>
    <w:rsid w:val="00A4477D"/>
    <w:rsid w:val="00A6586C"/>
    <w:rsid w:val="00A76494"/>
    <w:rsid w:val="00A979C3"/>
    <w:rsid w:val="00AB4AF4"/>
    <w:rsid w:val="00AD5FE7"/>
    <w:rsid w:val="00AD7052"/>
    <w:rsid w:val="00B00904"/>
    <w:rsid w:val="00B13D81"/>
    <w:rsid w:val="00B32D6B"/>
    <w:rsid w:val="00B35D9D"/>
    <w:rsid w:val="00B35DBD"/>
    <w:rsid w:val="00B42B46"/>
    <w:rsid w:val="00B456DF"/>
    <w:rsid w:val="00B53BF7"/>
    <w:rsid w:val="00B70CDC"/>
    <w:rsid w:val="00BB72BB"/>
    <w:rsid w:val="00BC31DE"/>
    <w:rsid w:val="00BC767D"/>
    <w:rsid w:val="00BE48CF"/>
    <w:rsid w:val="00C01128"/>
    <w:rsid w:val="00C149F9"/>
    <w:rsid w:val="00C5642B"/>
    <w:rsid w:val="00C879ED"/>
    <w:rsid w:val="00C87DDC"/>
    <w:rsid w:val="00C87E93"/>
    <w:rsid w:val="00C900DE"/>
    <w:rsid w:val="00CE5CC2"/>
    <w:rsid w:val="00D07EE8"/>
    <w:rsid w:val="00D277A5"/>
    <w:rsid w:val="00D43CFD"/>
    <w:rsid w:val="00D5597B"/>
    <w:rsid w:val="00D76E09"/>
    <w:rsid w:val="00D805E0"/>
    <w:rsid w:val="00D85476"/>
    <w:rsid w:val="00D9497C"/>
    <w:rsid w:val="00DA04F3"/>
    <w:rsid w:val="00DC3D53"/>
    <w:rsid w:val="00DE36AE"/>
    <w:rsid w:val="00DF0427"/>
    <w:rsid w:val="00E07123"/>
    <w:rsid w:val="00E46D34"/>
    <w:rsid w:val="00E51B23"/>
    <w:rsid w:val="00E61EE4"/>
    <w:rsid w:val="00E67578"/>
    <w:rsid w:val="00E728A0"/>
    <w:rsid w:val="00E80FAE"/>
    <w:rsid w:val="00E83A1C"/>
    <w:rsid w:val="00EA59B7"/>
    <w:rsid w:val="00EB6475"/>
    <w:rsid w:val="00ED5987"/>
    <w:rsid w:val="00EE43CF"/>
    <w:rsid w:val="00F00163"/>
    <w:rsid w:val="00F21FDA"/>
    <w:rsid w:val="00F65F55"/>
    <w:rsid w:val="00F93780"/>
    <w:rsid w:val="00FD1895"/>
    <w:rsid w:val="00FD1B48"/>
    <w:rsid w:val="00FE0FE4"/>
    <w:rsid w:val="00FE7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A932B4-2CEC-4E50-9DD7-EA0599913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228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052B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169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169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1029</TotalTime>
  <Pages>2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</dc:creator>
  <cp:keywords/>
  <dc:description/>
  <cp:lastModifiedBy>Петухов Александр Владимирович</cp:lastModifiedBy>
  <cp:revision>44</cp:revision>
  <cp:lastPrinted>2020-10-05T01:17:00Z</cp:lastPrinted>
  <dcterms:created xsi:type="dcterms:W3CDTF">2019-04-08T04:43:00Z</dcterms:created>
  <dcterms:modified xsi:type="dcterms:W3CDTF">2020-10-12T23:06:00Z</dcterms:modified>
</cp:coreProperties>
</file>