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8AB" w:rsidRPr="00D83D45" w:rsidRDefault="00D83D45" w:rsidP="005C4B77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                </w:t>
      </w:r>
    </w:p>
    <w:p w:rsidR="0054619C" w:rsidRPr="00BF735D" w:rsidRDefault="005C4B77" w:rsidP="00BF735D">
      <w:pPr>
        <w:pStyle w:val="1"/>
        <w:jc w:val="center"/>
        <w:rPr>
          <w:rFonts w:asciiTheme="minorHAnsi" w:hAnsiTheme="minorHAnsi" w:cstheme="minorHAnsi"/>
          <w:color w:val="auto"/>
        </w:rPr>
      </w:pPr>
      <w:r w:rsidRPr="004371BE">
        <w:rPr>
          <w:rFonts w:asciiTheme="minorHAnsi" w:hAnsiTheme="minorHAnsi" w:cstheme="minorHAnsi"/>
          <w:color w:val="auto"/>
        </w:rPr>
        <w:t>Отчёт по работе с обращениями граждан</w:t>
      </w:r>
    </w:p>
    <w:p w:rsidR="00F17AE8" w:rsidRDefault="005C4B77" w:rsidP="00F17AE8">
      <w:pPr>
        <w:spacing w:after="0" w:line="240" w:lineRule="auto"/>
        <w:jc w:val="center"/>
        <w:rPr>
          <w:b/>
          <w:sz w:val="28"/>
          <w:szCs w:val="28"/>
        </w:rPr>
      </w:pPr>
      <w:r w:rsidRPr="005C4B77">
        <w:rPr>
          <w:b/>
          <w:sz w:val="28"/>
          <w:szCs w:val="28"/>
        </w:rPr>
        <w:t>В Министерстве социального развития и труда Камчатского края</w:t>
      </w:r>
    </w:p>
    <w:p w:rsidR="005C4B77" w:rsidRPr="0097495B" w:rsidRDefault="005C4B77" w:rsidP="005C4B77">
      <w:pPr>
        <w:spacing w:after="0" w:line="240" w:lineRule="auto"/>
        <w:jc w:val="center"/>
        <w:rPr>
          <w:b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984"/>
        <w:gridCol w:w="1630"/>
        <w:gridCol w:w="1631"/>
        <w:gridCol w:w="1445"/>
        <w:gridCol w:w="1446"/>
        <w:gridCol w:w="1446"/>
        <w:gridCol w:w="1446"/>
        <w:gridCol w:w="1446"/>
        <w:gridCol w:w="2092"/>
      </w:tblGrid>
      <w:tr w:rsidR="005C4B77" w:rsidRPr="005C4B77" w:rsidTr="00080E34">
        <w:tc>
          <w:tcPr>
            <w:tcW w:w="294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125E" w:rsidRPr="0059066F" w:rsidRDefault="00AE125E" w:rsidP="005C4B7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  </w:t>
            </w:r>
            <w:r w:rsidR="005C4B77" w:rsidRPr="0059066F">
              <w:rPr>
                <w:rFonts w:ascii="Arial Narrow" w:hAnsi="Arial Narrow" w:cs="Arial"/>
                <w:b/>
                <w:sz w:val="24"/>
                <w:szCs w:val="24"/>
              </w:rPr>
              <w:t>Отчётный период</w:t>
            </w:r>
            <w:r w:rsidRPr="0059066F">
              <w:rPr>
                <w:rFonts w:ascii="Arial Narrow" w:hAnsi="Arial Narrow" w:cs="Arial"/>
                <w:b/>
                <w:sz w:val="24"/>
                <w:szCs w:val="24"/>
              </w:rPr>
              <w:t xml:space="preserve"> – </w:t>
            </w:r>
          </w:p>
          <w:p w:rsidR="005C4B77" w:rsidRPr="005C4B77" w:rsidRDefault="00AE125E" w:rsidP="002367B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59066F">
              <w:rPr>
                <w:rFonts w:ascii="Arial Narrow" w:hAnsi="Arial Narrow" w:cs="Arial"/>
                <w:b/>
                <w:sz w:val="24"/>
                <w:szCs w:val="24"/>
              </w:rPr>
              <w:t xml:space="preserve"> 2017</w:t>
            </w:r>
            <w:r w:rsidR="005C4B77" w:rsidRPr="0059066F">
              <w:rPr>
                <w:rFonts w:ascii="Arial Narrow" w:hAnsi="Arial Narrow" w:cs="Arial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326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4B77" w:rsidRPr="00C71302" w:rsidRDefault="00DD2499" w:rsidP="005C4B77">
            <w:pPr>
              <w:jc w:val="center"/>
              <w:rPr>
                <w:rFonts w:ascii="Arial Narrow" w:hAnsi="Arial Narrow" w:cs="Arial"/>
              </w:rPr>
            </w:pPr>
            <w:r w:rsidRPr="00C71302">
              <w:rPr>
                <w:rFonts w:ascii="Arial Narrow" w:hAnsi="Arial Narrow" w:cs="Arial"/>
              </w:rPr>
              <w:t>Количество обращений граждан</w:t>
            </w:r>
            <w:r w:rsidR="00080E34" w:rsidRPr="00C71302">
              <w:rPr>
                <w:rFonts w:ascii="Arial Narrow" w:hAnsi="Arial Narrow" w:cs="Arial"/>
              </w:rPr>
              <w:t xml:space="preserve"> поступивших за отчётный период</w:t>
            </w:r>
          </w:p>
        </w:tc>
        <w:tc>
          <w:tcPr>
            <w:tcW w:w="7229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4B77" w:rsidRPr="00C71302" w:rsidRDefault="00080E34" w:rsidP="005C4B77">
            <w:pPr>
              <w:jc w:val="center"/>
              <w:rPr>
                <w:rFonts w:ascii="Arial Narrow" w:hAnsi="Arial Narrow" w:cs="Arial"/>
              </w:rPr>
            </w:pPr>
            <w:r w:rsidRPr="00C71302">
              <w:rPr>
                <w:rFonts w:ascii="Arial Narrow" w:hAnsi="Arial Narrow" w:cs="Arial"/>
              </w:rPr>
              <w:t>Тематика поступивших обращений</w:t>
            </w:r>
          </w:p>
          <w:p w:rsidR="00080E34" w:rsidRPr="00C71302" w:rsidRDefault="00080E34" w:rsidP="005C4B77">
            <w:pPr>
              <w:jc w:val="center"/>
              <w:rPr>
                <w:rFonts w:ascii="Arial Narrow" w:hAnsi="Arial Narrow" w:cs="Arial"/>
              </w:rPr>
            </w:pPr>
            <w:r w:rsidRPr="00C71302">
              <w:rPr>
                <w:rFonts w:ascii="Arial Narrow" w:hAnsi="Arial Narrow" w:cs="Arial"/>
              </w:rPr>
              <w:t>(тематический классификатор)</w:t>
            </w:r>
          </w:p>
        </w:tc>
        <w:tc>
          <w:tcPr>
            <w:tcW w:w="20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4B77" w:rsidRPr="00C71302" w:rsidRDefault="00DD2499" w:rsidP="005C4B77">
            <w:pPr>
              <w:jc w:val="center"/>
              <w:rPr>
                <w:rFonts w:ascii="Arial Narrow" w:hAnsi="Arial Narrow" w:cs="Arial"/>
              </w:rPr>
            </w:pPr>
            <w:r w:rsidRPr="00C71302">
              <w:rPr>
                <w:rFonts w:ascii="Arial Narrow" w:hAnsi="Arial Narrow" w:cs="Arial"/>
              </w:rPr>
              <w:t>Количество обращений</w:t>
            </w:r>
            <w:r w:rsidR="00080E34" w:rsidRPr="00C71302">
              <w:rPr>
                <w:rFonts w:ascii="Arial Narrow" w:hAnsi="Arial Narrow" w:cs="Arial"/>
              </w:rPr>
              <w:t xml:space="preserve"> перенаправленных на рассмотрение в иные органы</w:t>
            </w:r>
          </w:p>
        </w:tc>
      </w:tr>
      <w:tr w:rsidR="005C4B77" w:rsidRPr="005C4B77" w:rsidTr="00080E34">
        <w:tc>
          <w:tcPr>
            <w:tcW w:w="294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4B77" w:rsidRPr="005C4B77" w:rsidRDefault="005C4B77" w:rsidP="005C4B7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630" w:type="dxa"/>
            <w:tcBorders>
              <w:left w:val="single" w:sz="18" w:space="0" w:color="auto"/>
            </w:tcBorders>
            <w:vAlign w:val="center"/>
          </w:tcPr>
          <w:p w:rsidR="005C4B77" w:rsidRPr="00DD2499" w:rsidRDefault="00DD2499" w:rsidP="005C4B7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D2499">
              <w:rPr>
                <w:rFonts w:ascii="Arial Narrow" w:hAnsi="Arial Narrow" w:cs="Arial"/>
                <w:sz w:val="20"/>
                <w:szCs w:val="20"/>
              </w:rPr>
              <w:t>Всего поступило обращений</w:t>
            </w:r>
          </w:p>
        </w:tc>
        <w:tc>
          <w:tcPr>
            <w:tcW w:w="1631" w:type="dxa"/>
            <w:tcBorders>
              <w:right w:val="single" w:sz="18" w:space="0" w:color="auto"/>
            </w:tcBorders>
            <w:vAlign w:val="center"/>
          </w:tcPr>
          <w:p w:rsidR="005C4B77" w:rsidRPr="00DD2499" w:rsidRDefault="00DD2499" w:rsidP="005C4B7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D2499">
              <w:rPr>
                <w:rFonts w:ascii="Arial Narrow" w:hAnsi="Arial Narrow" w:cs="Arial"/>
                <w:sz w:val="20"/>
                <w:szCs w:val="20"/>
              </w:rPr>
              <w:t xml:space="preserve">в </w:t>
            </w:r>
            <w:proofErr w:type="spellStart"/>
            <w:r w:rsidRPr="00DD2499">
              <w:rPr>
                <w:rFonts w:ascii="Arial Narrow" w:hAnsi="Arial Narrow" w:cs="Arial"/>
                <w:sz w:val="20"/>
                <w:szCs w:val="20"/>
              </w:rPr>
              <w:t>т.ч</w:t>
            </w:r>
            <w:proofErr w:type="spellEnd"/>
            <w:r w:rsidRPr="00DD2499">
              <w:rPr>
                <w:rFonts w:ascii="Arial Narrow" w:hAnsi="Arial Narrow" w:cs="Arial"/>
                <w:sz w:val="20"/>
                <w:szCs w:val="20"/>
              </w:rPr>
              <w:t>. в ходе личного приёма Министра</w:t>
            </w:r>
          </w:p>
        </w:tc>
        <w:tc>
          <w:tcPr>
            <w:tcW w:w="1445" w:type="dxa"/>
            <w:tcBorders>
              <w:left w:val="single" w:sz="18" w:space="0" w:color="auto"/>
            </w:tcBorders>
            <w:vAlign w:val="center"/>
          </w:tcPr>
          <w:p w:rsidR="005C4B77" w:rsidRPr="00DD2499" w:rsidRDefault="00DD2499" w:rsidP="005C4B7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Государство, общество, политика</w:t>
            </w:r>
          </w:p>
        </w:tc>
        <w:tc>
          <w:tcPr>
            <w:tcW w:w="1446" w:type="dxa"/>
            <w:vAlign w:val="center"/>
          </w:tcPr>
          <w:p w:rsidR="005C4B77" w:rsidRPr="00DD2499" w:rsidRDefault="00DD2499" w:rsidP="005C4B7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Социальная сфера</w:t>
            </w:r>
          </w:p>
        </w:tc>
        <w:tc>
          <w:tcPr>
            <w:tcW w:w="1446" w:type="dxa"/>
            <w:vAlign w:val="center"/>
          </w:tcPr>
          <w:p w:rsidR="005C4B77" w:rsidRPr="00DD2499" w:rsidRDefault="00DD2499" w:rsidP="005C4B7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Экономика</w:t>
            </w:r>
          </w:p>
        </w:tc>
        <w:tc>
          <w:tcPr>
            <w:tcW w:w="1446" w:type="dxa"/>
            <w:vAlign w:val="center"/>
          </w:tcPr>
          <w:p w:rsidR="005C4B77" w:rsidRPr="00DD2499" w:rsidRDefault="00DD2499" w:rsidP="005C4B7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Оборона, безопасность, законность</w:t>
            </w:r>
          </w:p>
        </w:tc>
        <w:tc>
          <w:tcPr>
            <w:tcW w:w="1446" w:type="dxa"/>
            <w:tcBorders>
              <w:right w:val="single" w:sz="18" w:space="0" w:color="auto"/>
            </w:tcBorders>
            <w:vAlign w:val="center"/>
          </w:tcPr>
          <w:p w:rsidR="005C4B77" w:rsidRPr="00DD2499" w:rsidRDefault="00DD2499" w:rsidP="005C4B7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Жилищно-коммунальная сфера</w:t>
            </w:r>
          </w:p>
        </w:tc>
        <w:tc>
          <w:tcPr>
            <w:tcW w:w="209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4B77" w:rsidRPr="005C4B77" w:rsidRDefault="005C4B77" w:rsidP="005C4B7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5C4B77" w:rsidRPr="005C4B77" w:rsidTr="00080E34">
        <w:tc>
          <w:tcPr>
            <w:tcW w:w="2943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4B77" w:rsidRPr="005C4B77" w:rsidRDefault="005C4B77" w:rsidP="005C4B7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C4B77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63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C4B77" w:rsidRPr="005C4B77" w:rsidRDefault="005C4B77" w:rsidP="005C4B7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C4B77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63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C4B77" w:rsidRPr="005C4B77" w:rsidRDefault="005C4B77" w:rsidP="005C4B7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C4B77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44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C4B77" w:rsidRPr="005C4B77" w:rsidRDefault="005C4B77" w:rsidP="005C4B7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C4B77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446" w:type="dxa"/>
            <w:tcBorders>
              <w:bottom w:val="single" w:sz="18" w:space="0" w:color="auto"/>
            </w:tcBorders>
            <w:vAlign w:val="center"/>
          </w:tcPr>
          <w:p w:rsidR="005C4B77" w:rsidRPr="005C4B77" w:rsidRDefault="005C4B77" w:rsidP="005C4B7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C4B77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446" w:type="dxa"/>
            <w:tcBorders>
              <w:bottom w:val="single" w:sz="18" w:space="0" w:color="auto"/>
            </w:tcBorders>
            <w:vAlign w:val="center"/>
          </w:tcPr>
          <w:p w:rsidR="005C4B77" w:rsidRPr="005C4B77" w:rsidRDefault="005C4B77" w:rsidP="005C4B7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C4B77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446" w:type="dxa"/>
            <w:tcBorders>
              <w:bottom w:val="single" w:sz="18" w:space="0" w:color="auto"/>
            </w:tcBorders>
            <w:vAlign w:val="center"/>
          </w:tcPr>
          <w:p w:rsidR="005C4B77" w:rsidRPr="005C4B77" w:rsidRDefault="005C4B77" w:rsidP="005C4B7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C4B77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144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C4B77" w:rsidRPr="005C4B77" w:rsidRDefault="005C4B77" w:rsidP="005C4B7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C4B77"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20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4B77" w:rsidRPr="005C4B77" w:rsidRDefault="005C4B77" w:rsidP="005C4B7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C4B77">
              <w:rPr>
                <w:rFonts w:ascii="Arial Narrow" w:hAnsi="Arial Narrow" w:cs="Arial"/>
                <w:sz w:val="20"/>
                <w:szCs w:val="20"/>
              </w:rPr>
              <w:t>9</w:t>
            </w:r>
          </w:p>
        </w:tc>
      </w:tr>
      <w:tr w:rsidR="00080E34" w:rsidRPr="005C4B77" w:rsidTr="00C71302">
        <w:trPr>
          <w:trHeight w:val="454"/>
        </w:trPr>
        <w:tc>
          <w:tcPr>
            <w:tcW w:w="294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4B77" w:rsidRPr="005C4B77" w:rsidRDefault="005C4B77" w:rsidP="004371B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1 </w:t>
            </w:r>
            <w:r w:rsidR="004371BE">
              <w:rPr>
                <w:rFonts w:ascii="Arial Narrow" w:hAnsi="Arial Narrow" w:cs="Arial"/>
                <w:sz w:val="20"/>
                <w:szCs w:val="20"/>
              </w:rPr>
              <w:t>квартал</w:t>
            </w:r>
          </w:p>
        </w:tc>
        <w:tc>
          <w:tcPr>
            <w:tcW w:w="163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C4B77" w:rsidRPr="00755CE1" w:rsidRDefault="004371BE" w:rsidP="005C4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163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C4B77" w:rsidRPr="007A0655" w:rsidRDefault="004371BE" w:rsidP="005C4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44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C4B77" w:rsidRPr="00755CE1" w:rsidRDefault="002A2A1A" w:rsidP="005C4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46" w:type="dxa"/>
            <w:tcBorders>
              <w:top w:val="single" w:sz="18" w:space="0" w:color="auto"/>
            </w:tcBorders>
            <w:vAlign w:val="center"/>
          </w:tcPr>
          <w:p w:rsidR="005C4B77" w:rsidRPr="00755CE1" w:rsidRDefault="001775EA" w:rsidP="005C4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1446" w:type="dxa"/>
            <w:tcBorders>
              <w:top w:val="single" w:sz="18" w:space="0" w:color="auto"/>
            </w:tcBorders>
            <w:vAlign w:val="center"/>
          </w:tcPr>
          <w:p w:rsidR="005C4B77" w:rsidRPr="00755CE1" w:rsidRDefault="002A2A1A" w:rsidP="005C4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46" w:type="dxa"/>
            <w:tcBorders>
              <w:top w:val="single" w:sz="18" w:space="0" w:color="auto"/>
            </w:tcBorders>
            <w:vAlign w:val="center"/>
          </w:tcPr>
          <w:p w:rsidR="005C4B77" w:rsidRPr="00755CE1" w:rsidRDefault="002A2A1A" w:rsidP="005C4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4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C4B77" w:rsidRPr="007F1F89" w:rsidRDefault="002A2A1A" w:rsidP="005C4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F8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0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4B77" w:rsidRPr="007F1F89" w:rsidRDefault="002A2A1A" w:rsidP="005C4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F8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4371BE" w:rsidRPr="005C4B77" w:rsidTr="00C71302">
        <w:trPr>
          <w:trHeight w:val="454"/>
        </w:trPr>
        <w:tc>
          <w:tcPr>
            <w:tcW w:w="294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371BE" w:rsidRDefault="004371BE" w:rsidP="001474D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 квартал</w:t>
            </w:r>
          </w:p>
        </w:tc>
        <w:tc>
          <w:tcPr>
            <w:tcW w:w="163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371BE" w:rsidRPr="00755CE1" w:rsidRDefault="004371BE" w:rsidP="005C4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163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371BE" w:rsidRPr="007A0655" w:rsidRDefault="004371BE" w:rsidP="005C4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4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371BE" w:rsidRDefault="00975F1E" w:rsidP="005C4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46" w:type="dxa"/>
            <w:tcBorders>
              <w:top w:val="single" w:sz="18" w:space="0" w:color="auto"/>
            </w:tcBorders>
            <w:vAlign w:val="center"/>
          </w:tcPr>
          <w:p w:rsidR="004371BE" w:rsidRPr="00975F1E" w:rsidRDefault="001775EA" w:rsidP="007F1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1446" w:type="dxa"/>
            <w:tcBorders>
              <w:top w:val="single" w:sz="18" w:space="0" w:color="auto"/>
            </w:tcBorders>
            <w:vAlign w:val="center"/>
          </w:tcPr>
          <w:p w:rsidR="004371BE" w:rsidRDefault="00975F1E" w:rsidP="005C4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46" w:type="dxa"/>
            <w:tcBorders>
              <w:top w:val="single" w:sz="18" w:space="0" w:color="auto"/>
            </w:tcBorders>
            <w:vAlign w:val="center"/>
          </w:tcPr>
          <w:p w:rsidR="004371BE" w:rsidRDefault="00975F1E" w:rsidP="005C4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4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371BE" w:rsidRPr="007F1F89" w:rsidRDefault="007F1F89" w:rsidP="005C4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371BE" w:rsidRPr="007F1F89" w:rsidRDefault="007F1F89" w:rsidP="005C4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54C70" w:rsidRPr="005C4B77" w:rsidTr="00C71302">
        <w:trPr>
          <w:trHeight w:val="454"/>
        </w:trPr>
        <w:tc>
          <w:tcPr>
            <w:tcW w:w="294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54C70" w:rsidRDefault="00854C70" w:rsidP="001474D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 квартал</w:t>
            </w:r>
          </w:p>
        </w:tc>
        <w:tc>
          <w:tcPr>
            <w:tcW w:w="163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54C70" w:rsidRDefault="00B47A5C" w:rsidP="005C4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54C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54C70" w:rsidRDefault="00854C70" w:rsidP="005C4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44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54C70" w:rsidRDefault="008273C7" w:rsidP="005C4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46" w:type="dxa"/>
            <w:tcBorders>
              <w:top w:val="single" w:sz="18" w:space="0" w:color="auto"/>
            </w:tcBorders>
            <w:vAlign w:val="center"/>
          </w:tcPr>
          <w:p w:rsidR="00854C70" w:rsidRPr="00975F1E" w:rsidRDefault="00086AEB" w:rsidP="00086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446" w:type="dxa"/>
            <w:tcBorders>
              <w:top w:val="single" w:sz="18" w:space="0" w:color="auto"/>
            </w:tcBorders>
            <w:vAlign w:val="center"/>
          </w:tcPr>
          <w:p w:rsidR="00854C70" w:rsidRDefault="008273C7" w:rsidP="005C4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46" w:type="dxa"/>
            <w:tcBorders>
              <w:top w:val="single" w:sz="18" w:space="0" w:color="auto"/>
            </w:tcBorders>
            <w:vAlign w:val="center"/>
          </w:tcPr>
          <w:p w:rsidR="00854C70" w:rsidRDefault="008273C7" w:rsidP="005C4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4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54C70" w:rsidRDefault="00086AEB" w:rsidP="005C4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54C70" w:rsidRDefault="00334E42" w:rsidP="005C4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367B3" w:rsidRPr="005C4B77" w:rsidTr="00C71302">
        <w:trPr>
          <w:trHeight w:val="454"/>
        </w:trPr>
        <w:tc>
          <w:tcPr>
            <w:tcW w:w="294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367B3" w:rsidRDefault="002367B3" w:rsidP="001474D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 квартал</w:t>
            </w:r>
          </w:p>
        </w:tc>
        <w:tc>
          <w:tcPr>
            <w:tcW w:w="163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367B3" w:rsidRDefault="0017013A" w:rsidP="005C4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63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367B3" w:rsidRDefault="00147275" w:rsidP="005C4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44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367B3" w:rsidRDefault="0017013A" w:rsidP="005C4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46" w:type="dxa"/>
            <w:tcBorders>
              <w:top w:val="single" w:sz="18" w:space="0" w:color="auto"/>
            </w:tcBorders>
            <w:vAlign w:val="center"/>
          </w:tcPr>
          <w:p w:rsidR="002367B3" w:rsidRDefault="00D051D8" w:rsidP="00086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446" w:type="dxa"/>
            <w:tcBorders>
              <w:top w:val="single" w:sz="18" w:space="0" w:color="auto"/>
            </w:tcBorders>
            <w:vAlign w:val="center"/>
          </w:tcPr>
          <w:p w:rsidR="002367B3" w:rsidRDefault="0017013A" w:rsidP="005C4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46" w:type="dxa"/>
            <w:tcBorders>
              <w:top w:val="single" w:sz="18" w:space="0" w:color="auto"/>
            </w:tcBorders>
            <w:vAlign w:val="center"/>
          </w:tcPr>
          <w:p w:rsidR="002367B3" w:rsidRDefault="0017013A" w:rsidP="005C4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4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367B3" w:rsidRDefault="00D051D8" w:rsidP="005C4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35710" w:rsidRDefault="0017013A" w:rsidP="00935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357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2880" w:rsidRPr="005C4B77" w:rsidTr="009D08AA">
        <w:trPr>
          <w:trHeight w:val="567"/>
        </w:trPr>
        <w:tc>
          <w:tcPr>
            <w:tcW w:w="294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2880" w:rsidRPr="005C4B77" w:rsidRDefault="00242880" w:rsidP="00D850A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Итого поступило обращений </w:t>
            </w:r>
            <w:r w:rsidR="00D850AB">
              <w:rPr>
                <w:rFonts w:ascii="Arial Narrow" w:hAnsi="Arial Narrow" w:cs="Arial"/>
                <w:sz w:val="20"/>
                <w:szCs w:val="20"/>
              </w:rPr>
              <w:t>в  2017 году</w:t>
            </w:r>
          </w:p>
        </w:tc>
        <w:tc>
          <w:tcPr>
            <w:tcW w:w="1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42880" w:rsidRPr="000C2989" w:rsidRDefault="0017013A" w:rsidP="00BE6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590</w:t>
            </w:r>
          </w:p>
        </w:tc>
        <w:tc>
          <w:tcPr>
            <w:tcW w:w="163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2880" w:rsidRPr="000C2989" w:rsidRDefault="008273C7" w:rsidP="00437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14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42880" w:rsidRPr="00242880" w:rsidRDefault="002A2A1A" w:rsidP="005C4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4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42880" w:rsidRPr="00975F1E" w:rsidRDefault="00D051D8" w:rsidP="00D05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551</w:t>
            </w:r>
          </w:p>
        </w:tc>
        <w:tc>
          <w:tcPr>
            <w:tcW w:w="144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42880" w:rsidRPr="00242880" w:rsidRDefault="002A2A1A" w:rsidP="00FC5E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4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42880" w:rsidRPr="00242880" w:rsidRDefault="002A2A1A" w:rsidP="005C4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4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2880" w:rsidRPr="007F1F89" w:rsidRDefault="00D051D8" w:rsidP="005C4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0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2880" w:rsidRPr="007F1F89" w:rsidRDefault="00D051D8" w:rsidP="005C4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242880" w:rsidRPr="005C4B77" w:rsidTr="009D08AA">
        <w:trPr>
          <w:trHeight w:val="454"/>
        </w:trPr>
        <w:tc>
          <w:tcPr>
            <w:tcW w:w="959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242880" w:rsidRDefault="00242880" w:rsidP="005051C3">
            <w:pPr>
              <w:ind w:left="113" w:right="113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Результаты рассмотрения</w:t>
            </w:r>
          </w:p>
        </w:tc>
        <w:tc>
          <w:tcPr>
            <w:tcW w:w="198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42880" w:rsidRPr="005051C3" w:rsidRDefault="00242880" w:rsidP="005051C3">
            <w:pPr>
              <w:pStyle w:val="a4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80E34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>
              <w:rPr>
                <w:rFonts w:ascii="Arial Narrow" w:hAnsi="Arial Narrow" w:cs="Arial"/>
                <w:sz w:val="20"/>
                <w:szCs w:val="20"/>
              </w:rPr>
              <w:t>. Поддержано</w:t>
            </w:r>
          </w:p>
        </w:tc>
        <w:tc>
          <w:tcPr>
            <w:tcW w:w="163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42880" w:rsidRPr="00F664FE" w:rsidRDefault="00B47A5C" w:rsidP="0093571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47A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35710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63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42880" w:rsidRPr="00F664FE" w:rsidRDefault="00AB574F" w:rsidP="006A64C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44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42880" w:rsidRPr="00334E42" w:rsidRDefault="002A2A1A" w:rsidP="005C4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E4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46" w:type="dxa"/>
            <w:tcBorders>
              <w:top w:val="single" w:sz="18" w:space="0" w:color="auto"/>
            </w:tcBorders>
            <w:vAlign w:val="center"/>
          </w:tcPr>
          <w:p w:rsidR="00242880" w:rsidRPr="00975F1E" w:rsidRDefault="00E745EB" w:rsidP="00E74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1446" w:type="dxa"/>
            <w:tcBorders>
              <w:top w:val="single" w:sz="18" w:space="0" w:color="auto"/>
            </w:tcBorders>
            <w:vAlign w:val="center"/>
          </w:tcPr>
          <w:p w:rsidR="00242880" w:rsidRPr="00334E42" w:rsidRDefault="002A2A1A" w:rsidP="00FC5E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E4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46" w:type="dxa"/>
            <w:tcBorders>
              <w:top w:val="single" w:sz="18" w:space="0" w:color="auto"/>
            </w:tcBorders>
            <w:vAlign w:val="center"/>
          </w:tcPr>
          <w:p w:rsidR="00242880" w:rsidRPr="00334E42" w:rsidRDefault="002A2A1A" w:rsidP="005C4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E4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4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42880" w:rsidRPr="00334E42" w:rsidRDefault="00EE7505" w:rsidP="00FC5E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E4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0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42880" w:rsidRPr="00334E42" w:rsidRDefault="00EE7505" w:rsidP="005C4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E4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242880" w:rsidRPr="005C4B77" w:rsidTr="009D08AA">
        <w:trPr>
          <w:trHeight w:val="454"/>
        </w:trPr>
        <w:tc>
          <w:tcPr>
            <w:tcW w:w="959" w:type="dxa"/>
            <w:vMerge/>
            <w:tcBorders>
              <w:left w:val="single" w:sz="18" w:space="0" w:color="auto"/>
            </w:tcBorders>
            <w:vAlign w:val="center"/>
          </w:tcPr>
          <w:p w:rsidR="00242880" w:rsidRDefault="00242880" w:rsidP="005C4B7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18" w:space="0" w:color="auto"/>
            </w:tcBorders>
            <w:vAlign w:val="center"/>
          </w:tcPr>
          <w:p w:rsidR="00242880" w:rsidRDefault="00242880" w:rsidP="005051C3">
            <w:pPr>
              <w:pStyle w:val="a4"/>
              <w:ind w:left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в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т.ч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. меры приняты</w:t>
            </w:r>
          </w:p>
        </w:tc>
        <w:tc>
          <w:tcPr>
            <w:tcW w:w="1630" w:type="dxa"/>
            <w:tcBorders>
              <w:left w:val="single" w:sz="18" w:space="0" w:color="auto"/>
            </w:tcBorders>
            <w:vAlign w:val="center"/>
          </w:tcPr>
          <w:p w:rsidR="00242880" w:rsidRPr="00F664FE" w:rsidRDefault="00935710" w:rsidP="00533B6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631" w:type="dxa"/>
            <w:tcBorders>
              <w:right w:val="single" w:sz="18" w:space="0" w:color="auto"/>
            </w:tcBorders>
            <w:vAlign w:val="center"/>
          </w:tcPr>
          <w:p w:rsidR="00242880" w:rsidRPr="00F664FE" w:rsidRDefault="00AB574F" w:rsidP="00533B6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445" w:type="dxa"/>
            <w:tcBorders>
              <w:left w:val="single" w:sz="18" w:space="0" w:color="auto"/>
            </w:tcBorders>
            <w:vAlign w:val="center"/>
          </w:tcPr>
          <w:p w:rsidR="00242880" w:rsidRPr="00334E42" w:rsidRDefault="002A2A1A" w:rsidP="005C4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E4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46" w:type="dxa"/>
            <w:vAlign w:val="center"/>
          </w:tcPr>
          <w:p w:rsidR="00242880" w:rsidRPr="00975F1E" w:rsidRDefault="002E50B9" w:rsidP="00AF0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46" w:type="dxa"/>
            <w:vAlign w:val="center"/>
          </w:tcPr>
          <w:p w:rsidR="00242880" w:rsidRPr="00334E42" w:rsidRDefault="002A2A1A" w:rsidP="00FC5E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E4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46" w:type="dxa"/>
            <w:vAlign w:val="center"/>
          </w:tcPr>
          <w:p w:rsidR="00242880" w:rsidRPr="00334E42" w:rsidRDefault="002A2A1A" w:rsidP="00FC5E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E4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46" w:type="dxa"/>
            <w:tcBorders>
              <w:right w:val="single" w:sz="18" w:space="0" w:color="auto"/>
            </w:tcBorders>
            <w:vAlign w:val="center"/>
          </w:tcPr>
          <w:p w:rsidR="00242880" w:rsidRPr="00086AEB" w:rsidRDefault="00086AEB" w:rsidP="00E74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A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745E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42880" w:rsidRPr="002E50B9" w:rsidRDefault="002E50B9" w:rsidP="00E745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0B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242880" w:rsidRPr="005C4B77" w:rsidTr="009D08AA">
        <w:trPr>
          <w:trHeight w:val="454"/>
        </w:trPr>
        <w:tc>
          <w:tcPr>
            <w:tcW w:w="959" w:type="dxa"/>
            <w:vMerge/>
            <w:tcBorders>
              <w:left w:val="single" w:sz="18" w:space="0" w:color="auto"/>
            </w:tcBorders>
            <w:vAlign w:val="center"/>
          </w:tcPr>
          <w:p w:rsidR="00242880" w:rsidRDefault="00242880" w:rsidP="005C4B7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18" w:space="0" w:color="auto"/>
            </w:tcBorders>
            <w:vAlign w:val="center"/>
          </w:tcPr>
          <w:p w:rsidR="00242880" w:rsidRDefault="00242880" w:rsidP="00AA2D75">
            <w:pPr>
              <w:pStyle w:val="a4"/>
              <w:ind w:left="0"/>
              <w:rPr>
                <w:rFonts w:ascii="Arial Narrow" w:hAnsi="Arial Narrow" w:cs="Arial"/>
                <w:sz w:val="20"/>
                <w:szCs w:val="20"/>
              </w:rPr>
            </w:pPr>
            <w:r w:rsidRPr="00080E34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  <w:r>
              <w:rPr>
                <w:rFonts w:ascii="Arial Narrow" w:hAnsi="Arial Narrow" w:cs="Arial"/>
                <w:sz w:val="20"/>
                <w:szCs w:val="20"/>
              </w:rPr>
              <w:t>. Ра</w:t>
            </w:r>
            <w:r w:rsidR="00AA2D75">
              <w:rPr>
                <w:rFonts w:ascii="Arial Narrow" w:hAnsi="Arial Narrow" w:cs="Arial"/>
                <w:sz w:val="20"/>
                <w:szCs w:val="20"/>
              </w:rPr>
              <w:t>зъяснено</w:t>
            </w:r>
          </w:p>
        </w:tc>
        <w:tc>
          <w:tcPr>
            <w:tcW w:w="1630" w:type="dxa"/>
            <w:tcBorders>
              <w:left w:val="single" w:sz="18" w:space="0" w:color="auto"/>
            </w:tcBorders>
            <w:vAlign w:val="center"/>
          </w:tcPr>
          <w:p w:rsidR="00242880" w:rsidRPr="00B47A5C" w:rsidRDefault="005C0020" w:rsidP="00935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A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35710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631" w:type="dxa"/>
            <w:tcBorders>
              <w:right w:val="single" w:sz="18" w:space="0" w:color="auto"/>
            </w:tcBorders>
            <w:vAlign w:val="center"/>
          </w:tcPr>
          <w:p w:rsidR="00242880" w:rsidRPr="000772F4" w:rsidRDefault="00AB574F" w:rsidP="00077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445" w:type="dxa"/>
            <w:tcBorders>
              <w:left w:val="single" w:sz="18" w:space="0" w:color="auto"/>
            </w:tcBorders>
            <w:vAlign w:val="center"/>
          </w:tcPr>
          <w:p w:rsidR="00242880" w:rsidRPr="00334E42" w:rsidRDefault="002A2A1A" w:rsidP="005C4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E4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46" w:type="dxa"/>
            <w:vAlign w:val="center"/>
          </w:tcPr>
          <w:p w:rsidR="00242880" w:rsidRPr="00086AEB" w:rsidRDefault="002E50B9" w:rsidP="002E5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</w:t>
            </w:r>
          </w:p>
        </w:tc>
        <w:tc>
          <w:tcPr>
            <w:tcW w:w="1446" w:type="dxa"/>
            <w:vAlign w:val="center"/>
          </w:tcPr>
          <w:p w:rsidR="00242880" w:rsidRPr="00334E42" w:rsidRDefault="002A2A1A" w:rsidP="00FC5E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E4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46" w:type="dxa"/>
            <w:vAlign w:val="center"/>
          </w:tcPr>
          <w:p w:rsidR="00242880" w:rsidRPr="00334E42" w:rsidRDefault="002A2A1A" w:rsidP="00FC5E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E4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46" w:type="dxa"/>
            <w:tcBorders>
              <w:right w:val="single" w:sz="18" w:space="0" w:color="auto"/>
            </w:tcBorders>
            <w:vAlign w:val="center"/>
          </w:tcPr>
          <w:p w:rsidR="00242880" w:rsidRPr="00334E42" w:rsidRDefault="00C66BC3" w:rsidP="00FC5E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E4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0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42880" w:rsidRPr="00334E42" w:rsidRDefault="00C66BC3" w:rsidP="005C4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E4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242880" w:rsidRPr="005C4B77" w:rsidTr="009D08AA">
        <w:trPr>
          <w:trHeight w:val="454"/>
        </w:trPr>
        <w:tc>
          <w:tcPr>
            <w:tcW w:w="95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42880" w:rsidRDefault="00242880" w:rsidP="005C4B7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42880" w:rsidRDefault="00242880" w:rsidP="005051C3">
            <w:pPr>
              <w:pStyle w:val="a4"/>
              <w:ind w:left="0"/>
              <w:rPr>
                <w:rFonts w:ascii="Arial Narrow" w:hAnsi="Arial Narrow" w:cs="Arial"/>
                <w:sz w:val="20"/>
                <w:szCs w:val="20"/>
              </w:rPr>
            </w:pPr>
            <w:r w:rsidRPr="00080E34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  <w:r>
              <w:rPr>
                <w:rFonts w:ascii="Arial Narrow" w:hAnsi="Arial Narrow" w:cs="Arial"/>
                <w:sz w:val="20"/>
                <w:szCs w:val="20"/>
              </w:rPr>
              <w:t>. Не поддержано</w:t>
            </w:r>
          </w:p>
        </w:tc>
        <w:tc>
          <w:tcPr>
            <w:tcW w:w="163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42880" w:rsidRPr="00B47A5C" w:rsidRDefault="005C0020" w:rsidP="00935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A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357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42880" w:rsidRPr="000772F4" w:rsidRDefault="00AB574F" w:rsidP="005C4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4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42880" w:rsidRPr="00334E42" w:rsidRDefault="002A2A1A" w:rsidP="005C4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E4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46" w:type="dxa"/>
            <w:tcBorders>
              <w:bottom w:val="single" w:sz="18" w:space="0" w:color="auto"/>
            </w:tcBorders>
            <w:vAlign w:val="center"/>
          </w:tcPr>
          <w:p w:rsidR="00242880" w:rsidRPr="00086AEB" w:rsidRDefault="00086AEB" w:rsidP="002E5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A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E50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6" w:type="dxa"/>
            <w:tcBorders>
              <w:bottom w:val="single" w:sz="18" w:space="0" w:color="auto"/>
            </w:tcBorders>
            <w:vAlign w:val="center"/>
          </w:tcPr>
          <w:p w:rsidR="00242880" w:rsidRPr="00334E42" w:rsidRDefault="002A2A1A" w:rsidP="00FC5E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E4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46" w:type="dxa"/>
            <w:tcBorders>
              <w:bottom w:val="single" w:sz="18" w:space="0" w:color="auto"/>
            </w:tcBorders>
            <w:vAlign w:val="center"/>
          </w:tcPr>
          <w:p w:rsidR="00242880" w:rsidRPr="00334E42" w:rsidRDefault="002A2A1A" w:rsidP="00FC5E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E4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4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42880" w:rsidRPr="00334E42" w:rsidRDefault="00C66BC3" w:rsidP="00FC5E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E4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0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42880" w:rsidRPr="00334E42" w:rsidRDefault="00C66BC3" w:rsidP="005C4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E4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242880" w:rsidRPr="005C4B77" w:rsidTr="009D08AA">
        <w:trPr>
          <w:trHeight w:val="567"/>
        </w:trPr>
        <w:tc>
          <w:tcPr>
            <w:tcW w:w="294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2880" w:rsidRDefault="00242880" w:rsidP="005051C3">
            <w:pPr>
              <w:pStyle w:val="a4"/>
              <w:ind w:left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Итого рассмотрено обращений с начала года</w:t>
            </w:r>
          </w:p>
        </w:tc>
        <w:tc>
          <w:tcPr>
            <w:tcW w:w="1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42880" w:rsidRPr="00F664FE" w:rsidRDefault="00E745EB" w:rsidP="00EE750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572</w:t>
            </w:r>
          </w:p>
        </w:tc>
        <w:tc>
          <w:tcPr>
            <w:tcW w:w="163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2880" w:rsidRPr="000772F4" w:rsidRDefault="00AB574F" w:rsidP="0017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4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42880" w:rsidRPr="00334E42" w:rsidRDefault="002A2A1A" w:rsidP="005C4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E4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4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42880" w:rsidRPr="00975F1E" w:rsidRDefault="002E50B9" w:rsidP="00EE7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572</w:t>
            </w:r>
          </w:p>
        </w:tc>
        <w:tc>
          <w:tcPr>
            <w:tcW w:w="144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42880" w:rsidRPr="00334E42" w:rsidRDefault="002A2A1A" w:rsidP="00FC5E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E4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4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42880" w:rsidRPr="00334E42" w:rsidRDefault="002A2A1A" w:rsidP="005C4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E4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4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2880" w:rsidRPr="00334E42" w:rsidRDefault="00EE7505" w:rsidP="00FC5E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E4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0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42880" w:rsidRPr="00334E42" w:rsidRDefault="00EE7505" w:rsidP="005C4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E4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242880" w:rsidRPr="005C4B77" w:rsidTr="009D08AA">
        <w:trPr>
          <w:trHeight w:val="454"/>
        </w:trPr>
        <w:tc>
          <w:tcPr>
            <w:tcW w:w="294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42880" w:rsidRDefault="00242880" w:rsidP="005051C3">
            <w:pPr>
              <w:pStyle w:val="a4"/>
              <w:ind w:left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т.ч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. с нарушением сроков рассмотрения обращений граждан</w:t>
            </w:r>
          </w:p>
        </w:tc>
        <w:tc>
          <w:tcPr>
            <w:tcW w:w="163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42880" w:rsidRPr="001775EA" w:rsidRDefault="00B47A5C" w:rsidP="005C4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5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3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42880" w:rsidRPr="000772F4" w:rsidRDefault="00B47A5C" w:rsidP="005C4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42880" w:rsidRPr="00334E42" w:rsidRDefault="002A2A1A" w:rsidP="005C4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E4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46" w:type="dxa"/>
            <w:tcBorders>
              <w:top w:val="single" w:sz="18" w:space="0" w:color="auto"/>
            </w:tcBorders>
            <w:vAlign w:val="center"/>
          </w:tcPr>
          <w:p w:rsidR="00242880" w:rsidRPr="00975F1E" w:rsidRDefault="00EA63E0" w:rsidP="005C4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6" w:type="dxa"/>
            <w:tcBorders>
              <w:top w:val="single" w:sz="18" w:space="0" w:color="auto"/>
            </w:tcBorders>
            <w:vAlign w:val="center"/>
          </w:tcPr>
          <w:p w:rsidR="00242880" w:rsidRPr="00334E42" w:rsidRDefault="002A2A1A" w:rsidP="00FC5E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E4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46" w:type="dxa"/>
            <w:tcBorders>
              <w:top w:val="single" w:sz="18" w:space="0" w:color="auto"/>
            </w:tcBorders>
            <w:vAlign w:val="center"/>
          </w:tcPr>
          <w:p w:rsidR="00242880" w:rsidRPr="00334E42" w:rsidRDefault="002A2A1A" w:rsidP="005C4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E4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4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42880" w:rsidRPr="00334E42" w:rsidRDefault="00C66BC3" w:rsidP="005C4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E4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0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42880" w:rsidRPr="00334E42" w:rsidRDefault="00C66BC3" w:rsidP="005C4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E4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242880" w:rsidRPr="005C4B77" w:rsidTr="009D08AA">
        <w:trPr>
          <w:trHeight w:val="567"/>
        </w:trPr>
        <w:tc>
          <w:tcPr>
            <w:tcW w:w="2943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2880" w:rsidRDefault="00242880" w:rsidP="005051C3">
            <w:pPr>
              <w:pStyle w:val="a4"/>
              <w:ind w:left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Количество обращений, находящихся в работе</w:t>
            </w:r>
          </w:p>
        </w:tc>
        <w:tc>
          <w:tcPr>
            <w:tcW w:w="163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42880" w:rsidRPr="001775EA" w:rsidRDefault="00E745EB" w:rsidP="00D23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3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42880" w:rsidRPr="000772F4" w:rsidRDefault="00D819DF" w:rsidP="005C4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42880" w:rsidRPr="00334E42" w:rsidRDefault="002A2A1A" w:rsidP="005C4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E4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46" w:type="dxa"/>
            <w:tcBorders>
              <w:bottom w:val="single" w:sz="18" w:space="0" w:color="auto"/>
            </w:tcBorders>
            <w:vAlign w:val="center"/>
          </w:tcPr>
          <w:p w:rsidR="00242880" w:rsidRPr="00975F1E" w:rsidRDefault="00D819DF" w:rsidP="00D81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46" w:type="dxa"/>
            <w:tcBorders>
              <w:bottom w:val="single" w:sz="18" w:space="0" w:color="auto"/>
            </w:tcBorders>
            <w:vAlign w:val="center"/>
          </w:tcPr>
          <w:p w:rsidR="00242880" w:rsidRPr="00334E42" w:rsidRDefault="002A2A1A" w:rsidP="00FC5E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E4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46" w:type="dxa"/>
            <w:tcBorders>
              <w:bottom w:val="single" w:sz="18" w:space="0" w:color="auto"/>
            </w:tcBorders>
            <w:vAlign w:val="center"/>
          </w:tcPr>
          <w:p w:rsidR="00242880" w:rsidRPr="00334E42" w:rsidRDefault="002A2A1A" w:rsidP="005C4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E4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4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42880" w:rsidRPr="00334E42" w:rsidRDefault="00C66BC3" w:rsidP="005C4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E4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0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42880" w:rsidRPr="00334E42" w:rsidRDefault="00C66BC3" w:rsidP="005C4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E4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5C4B77" w:rsidRDefault="005C4B77" w:rsidP="005C4B77">
      <w:pPr>
        <w:spacing w:after="0" w:line="240" w:lineRule="auto"/>
        <w:jc w:val="center"/>
        <w:rPr>
          <w:b/>
          <w:sz w:val="28"/>
          <w:szCs w:val="28"/>
        </w:rPr>
      </w:pPr>
    </w:p>
    <w:p w:rsidR="007462E1" w:rsidRDefault="007462E1" w:rsidP="007462E1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bookmarkStart w:id="0" w:name="_GoBack"/>
      <w:bookmarkEnd w:id="0"/>
      <w:r w:rsidRPr="00A777F7">
        <w:rPr>
          <w:rFonts w:ascii="Times New Roman" w:hAnsi="Times New Roman" w:cs="Times New Roman"/>
          <w:sz w:val="28"/>
          <w:szCs w:val="28"/>
        </w:rPr>
        <w:t xml:space="preserve"> Министерстве социального развития и труда Камчатского края за отчётный период зарегистрировано </w:t>
      </w:r>
      <w:r>
        <w:rPr>
          <w:rFonts w:ascii="Times New Roman" w:hAnsi="Times New Roman" w:cs="Times New Roman"/>
          <w:sz w:val="28"/>
          <w:szCs w:val="28"/>
        </w:rPr>
        <w:t>590</w:t>
      </w:r>
      <w:r w:rsidRPr="00A777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77F7">
        <w:rPr>
          <w:rFonts w:ascii="Times New Roman" w:hAnsi="Times New Roman" w:cs="Times New Roman"/>
          <w:sz w:val="28"/>
          <w:szCs w:val="28"/>
        </w:rPr>
        <w:t>обращени</w:t>
      </w:r>
      <w:r>
        <w:rPr>
          <w:rFonts w:ascii="Times New Roman" w:hAnsi="Times New Roman" w:cs="Times New Roman"/>
          <w:sz w:val="28"/>
          <w:szCs w:val="28"/>
        </w:rPr>
        <w:t xml:space="preserve">й, </w:t>
      </w:r>
      <w:r w:rsidRPr="00A777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них приняты в ходе личных приёмов Министром и заместителями Министра. </w:t>
      </w:r>
    </w:p>
    <w:p w:rsidR="007462E1" w:rsidRPr="002E7EA9" w:rsidRDefault="007462E1" w:rsidP="007462E1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F08">
        <w:rPr>
          <w:rFonts w:ascii="Times New Roman" w:hAnsi="Times New Roman" w:cs="Times New Roman"/>
          <w:sz w:val="28"/>
          <w:szCs w:val="28"/>
        </w:rPr>
        <w:t>По количеству обращений</w:t>
      </w:r>
      <w:r w:rsidRPr="00A777F7">
        <w:rPr>
          <w:rFonts w:ascii="Times New Roman" w:hAnsi="Times New Roman" w:cs="Times New Roman"/>
          <w:sz w:val="28"/>
          <w:szCs w:val="28"/>
        </w:rPr>
        <w:t xml:space="preserve">, лидируют </w:t>
      </w:r>
      <w:r w:rsidRPr="002E7EA9">
        <w:rPr>
          <w:rFonts w:ascii="Times New Roman" w:hAnsi="Times New Roman" w:cs="Times New Roman"/>
          <w:sz w:val="28"/>
          <w:szCs w:val="28"/>
        </w:rPr>
        <w:t>краевой центр (</w:t>
      </w:r>
      <w:r>
        <w:rPr>
          <w:rFonts w:ascii="Times New Roman" w:hAnsi="Times New Roman" w:cs="Times New Roman"/>
          <w:sz w:val="28"/>
          <w:szCs w:val="28"/>
        </w:rPr>
        <w:t>336</w:t>
      </w:r>
      <w:proofErr w:type="gramStart"/>
      <w:r w:rsidRPr="002E7EA9">
        <w:rPr>
          <w:rFonts w:ascii="Times New Roman" w:hAnsi="Times New Roman" w:cs="Times New Roman"/>
          <w:sz w:val="28"/>
          <w:szCs w:val="28"/>
        </w:rPr>
        <w:t xml:space="preserve">),  </w:t>
      </w:r>
      <w:proofErr w:type="spellStart"/>
      <w:r w:rsidRPr="002E7EA9">
        <w:rPr>
          <w:rFonts w:ascii="Times New Roman" w:hAnsi="Times New Roman" w:cs="Times New Roman"/>
          <w:sz w:val="28"/>
          <w:szCs w:val="28"/>
        </w:rPr>
        <w:t>Елизовский</w:t>
      </w:r>
      <w:proofErr w:type="spellEnd"/>
      <w:proofErr w:type="gramEnd"/>
      <w:r w:rsidRPr="002E7EA9">
        <w:rPr>
          <w:rFonts w:ascii="Times New Roman" w:hAnsi="Times New Roman" w:cs="Times New Roman"/>
          <w:sz w:val="28"/>
          <w:szCs w:val="28"/>
        </w:rPr>
        <w:t xml:space="preserve"> муниципальный район (МР) (</w:t>
      </w:r>
      <w:r>
        <w:rPr>
          <w:rFonts w:ascii="Times New Roman" w:hAnsi="Times New Roman" w:cs="Times New Roman"/>
          <w:sz w:val="28"/>
          <w:szCs w:val="28"/>
        </w:rPr>
        <w:t>89</w:t>
      </w:r>
      <w:r w:rsidRPr="002E7EA9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2E7EA9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2E7EA9">
        <w:rPr>
          <w:rFonts w:ascii="Times New Roman" w:hAnsi="Times New Roman" w:cs="Times New Roman"/>
          <w:sz w:val="28"/>
          <w:szCs w:val="28"/>
        </w:rPr>
        <w:t>-Камчатский МР (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2E7EA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E7EA9">
        <w:rPr>
          <w:rFonts w:ascii="Times New Roman" w:hAnsi="Times New Roman" w:cs="Times New Roman"/>
          <w:sz w:val="28"/>
          <w:szCs w:val="28"/>
        </w:rPr>
        <w:t xml:space="preserve">ЗАТО </w:t>
      </w:r>
      <w:proofErr w:type="spellStart"/>
      <w:r w:rsidRPr="002E7EA9">
        <w:rPr>
          <w:rFonts w:ascii="Times New Roman" w:hAnsi="Times New Roman" w:cs="Times New Roman"/>
          <w:sz w:val="28"/>
          <w:szCs w:val="28"/>
        </w:rPr>
        <w:t>Вилючинск</w:t>
      </w:r>
      <w:proofErr w:type="spellEnd"/>
      <w:r w:rsidRPr="002E7EA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E7EA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E7E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EA9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2E7EA9">
        <w:rPr>
          <w:rFonts w:ascii="Times New Roman" w:hAnsi="Times New Roman" w:cs="Times New Roman"/>
          <w:sz w:val="28"/>
          <w:szCs w:val="28"/>
        </w:rPr>
        <w:t>-Большерецкий МР (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E7EA9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2E7EA9">
        <w:rPr>
          <w:rFonts w:ascii="Times New Roman" w:hAnsi="Times New Roman" w:cs="Times New Roman"/>
          <w:sz w:val="28"/>
          <w:szCs w:val="28"/>
        </w:rPr>
        <w:t>Мильковский</w:t>
      </w:r>
      <w:proofErr w:type="spellEnd"/>
      <w:r w:rsidRPr="002E7EA9">
        <w:rPr>
          <w:rFonts w:ascii="Times New Roman" w:hAnsi="Times New Roman" w:cs="Times New Roman"/>
          <w:sz w:val="28"/>
          <w:szCs w:val="28"/>
        </w:rPr>
        <w:t xml:space="preserve"> МР (1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E7EA9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EA9">
        <w:rPr>
          <w:rFonts w:ascii="Times New Roman" w:hAnsi="Times New Roman" w:cs="Times New Roman"/>
          <w:sz w:val="28"/>
          <w:szCs w:val="28"/>
        </w:rPr>
        <w:t>Тигильский</w:t>
      </w:r>
      <w:proofErr w:type="spellEnd"/>
      <w:r w:rsidRPr="002E7EA9">
        <w:rPr>
          <w:rFonts w:ascii="Times New Roman" w:hAnsi="Times New Roman" w:cs="Times New Roman"/>
          <w:sz w:val="28"/>
          <w:szCs w:val="28"/>
        </w:rPr>
        <w:t xml:space="preserve"> МР</w:t>
      </w:r>
      <w:r>
        <w:rPr>
          <w:rFonts w:ascii="Times New Roman" w:hAnsi="Times New Roman" w:cs="Times New Roman"/>
          <w:sz w:val="28"/>
          <w:szCs w:val="28"/>
        </w:rPr>
        <w:t xml:space="preserve"> (19</w:t>
      </w:r>
      <w:r w:rsidRPr="002E7EA9">
        <w:rPr>
          <w:rFonts w:ascii="Times New Roman" w:hAnsi="Times New Roman" w:cs="Times New Roman"/>
          <w:sz w:val="28"/>
          <w:szCs w:val="28"/>
        </w:rPr>
        <w:t>). Из остальных муниципальных районов поступило</w:t>
      </w:r>
      <w:r>
        <w:rPr>
          <w:rFonts w:ascii="Times New Roman" w:hAnsi="Times New Roman" w:cs="Times New Roman"/>
          <w:sz w:val="28"/>
          <w:szCs w:val="28"/>
        </w:rPr>
        <w:t xml:space="preserve"> от 1</w:t>
      </w:r>
      <w:r w:rsidRPr="002E7EA9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E7EA9">
        <w:rPr>
          <w:rFonts w:ascii="Times New Roman" w:hAnsi="Times New Roman" w:cs="Times New Roman"/>
          <w:sz w:val="28"/>
          <w:szCs w:val="28"/>
        </w:rPr>
        <w:t xml:space="preserve"> обращений.</w:t>
      </w:r>
    </w:p>
    <w:p w:rsidR="007462E1" w:rsidRPr="00364AC7" w:rsidRDefault="007462E1" w:rsidP="007462E1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AC7">
        <w:rPr>
          <w:rFonts w:ascii="Times New Roman" w:hAnsi="Times New Roman" w:cs="Times New Roman"/>
          <w:sz w:val="28"/>
          <w:szCs w:val="28"/>
        </w:rPr>
        <w:t>Преобладают обращения по вопросам трудовых отношений и заработной платы</w:t>
      </w:r>
      <w:r>
        <w:rPr>
          <w:rFonts w:ascii="Times New Roman" w:hAnsi="Times New Roman" w:cs="Times New Roman"/>
          <w:sz w:val="28"/>
          <w:szCs w:val="28"/>
        </w:rPr>
        <w:t xml:space="preserve"> - 292, </w:t>
      </w:r>
      <w:r w:rsidRPr="00364AC7">
        <w:rPr>
          <w:rFonts w:ascii="Times New Roman" w:hAnsi="Times New Roman" w:cs="Times New Roman"/>
          <w:sz w:val="28"/>
          <w:szCs w:val="28"/>
        </w:rPr>
        <w:t>о мерах соц. по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64AC7">
        <w:rPr>
          <w:rFonts w:ascii="Times New Roman" w:hAnsi="Times New Roman" w:cs="Times New Roman"/>
          <w:sz w:val="28"/>
          <w:szCs w:val="28"/>
        </w:rPr>
        <w:t>держки</w:t>
      </w:r>
      <w:r>
        <w:rPr>
          <w:rFonts w:ascii="Times New Roman" w:hAnsi="Times New Roman" w:cs="Times New Roman"/>
          <w:sz w:val="28"/>
          <w:szCs w:val="28"/>
        </w:rPr>
        <w:t xml:space="preserve"> -114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64AC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64A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364AC7">
        <w:rPr>
          <w:rFonts w:ascii="Times New Roman" w:hAnsi="Times New Roman" w:cs="Times New Roman"/>
          <w:sz w:val="28"/>
          <w:szCs w:val="28"/>
        </w:rPr>
        <w:t>вопроса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64AC7">
        <w:rPr>
          <w:rFonts w:ascii="Times New Roman" w:hAnsi="Times New Roman" w:cs="Times New Roman"/>
          <w:sz w:val="28"/>
          <w:szCs w:val="28"/>
        </w:rPr>
        <w:t xml:space="preserve"> реабилитации инвалидов и улучшении их </w:t>
      </w:r>
      <w:r>
        <w:rPr>
          <w:rFonts w:ascii="Times New Roman" w:hAnsi="Times New Roman" w:cs="Times New Roman"/>
          <w:sz w:val="28"/>
          <w:szCs w:val="28"/>
        </w:rPr>
        <w:t>среды обитания («доступной среды»</w:t>
      </w:r>
      <w:r w:rsidRPr="00364A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 - 68</w:t>
      </w:r>
      <w:r w:rsidRPr="00364A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62E1" w:rsidRDefault="007462E1" w:rsidP="007462E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6092">
        <w:rPr>
          <w:rFonts w:ascii="Times New Roman" w:hAnsi="Times New Roman" w:cs="Times New Roman"/>
          <w:sz w:val="28"/>
          <w:szCs w:val="28"/>
        </w:rPr>
        <w:t>Из  общего</w:t>
      </w:r>
      <w:proofErr w:type="gramEnd"/>
      <w:r w:rsidRPr="00206092">
        <w:rPr>
          <w:rFonts w:ascii="Times New Roman" w:hAnsi="Times New Roman" w:cs="Times New Roman"/>
          <w:sz w:val="28"/>
          <w:szCs w:val="28"/>
        </w:rPr>
        <w:t xml:space="preserve"> числа обращений – </w:t>
      </w:r>
      <w:r>
        <w:rPr>
          <w:rFonts w:ascii="Times New Roman" w:hAnsi="Times New Roman" w:cs="Times New Roman"/>
          <w:sz w:val="28"/>
          <w:szCs w:val="28"/>
        </w:rPr>
        <w:t>269</w:t>
      </w:r>
      <w:r w:rsidRPr="00206092">
        <w:rPr>
          <w:rFonts w:ascii="Times New Roman" w:hAnsi="Times New Roman" w:cs="Times New Roman"/>
          <w:sz w:val="28"/>
          <w:szCs w:val="28"/>
        </w:rPr>
        <w:t xml:space="preserve"> принадлежит пенсионерам, в том числе </w:t>
      </w:r>
      <w:r>
        <w:rPr>
          <w:rFonts w:ascii="Times New Roman" w:hAnsi="Times New Roman" w:cs="Times New Roman"/>
          <w:sz w:val="28"/>
          <w:szCs w:val="28"/>
        </w:rPr>
        <w:t>84</w:t>
      </w:r>
      <w:r w:rsidRPr="00206092">
        <w:rPr>
          <w:rFonts w:ascii="Times New Roman" w:hAnsi="Times New Roman" w:cs="Times New Roman"/>
          <w:sz w:val="28"/>
          <w:szCs w:val="28"/>
        </w:rPr>
        <w:t xml:space="preserve"> инвалидам;  </w:t>
      </w:r>
      <w:r>
        <w:rPr>
          <w:rFonts w:ascii="Times New Roman" w:hAnsi="Times New Roman" w:cs="Times New Roman"/>
          <w:sz w:val="28"/>
          <w:szCs w:val="28"/>
        </w:rPr>
        <w:t>129</w:t>
      </w:r>
      <w:r w:rsidRPr="0070690D">
        <w:rPr>
          <w:rFonts w:ascii="Times New Roman" w:hAnsi="Times New Roman" w:cs="Times New Roman"/>
          <w:sz w:val="28"/>
          <w:szCs w:val="28"/>
        </w:rPr>
        <w:t xml:space="preserve"> заявител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70690D">
        <w:rPr>
          <w:rFonts w:ascii="Times New Roman" w:hAnsi="Times New Roman" w:cs="Times New Roman"/>
          <w:sz w:val="28"/>
          <w:szCs w:val="28"/>
        </w:rPr>
        <w:t xml:space="preserve">  имеют несовершеннолетних детей, в </w:t>
      </w:r>
      <w:proofErr w:type="spellStart"/>
      <w:r w:rsidRPr="0070690D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70690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43 </w:t>
      </w:r>
      <w:r w:rsidRPr="0070690D">
        <w:rPr>
          <w:rFonts w:ascii="Times New Roman" w:hAnsi="Times New Roman" w:cs="Times New Roman"/>
          <w:sz w:val="28"/>
          <w:szCs w:val="28"/>
        </w:rPr>
        <w:t xml:space="preserve">- многодетные, </w:t>
      </w:r>
      <w:r>
        <w:rPr>
          <w:rFonts w:ascii="Times New Roman" w:hAnsi="Times New Roman" w:cs="Times New Roman"/>
          <w:sz w:val="28"/>
          <w:szCs w:val="28"/>
        </w:rPr>
        <w:t>39 - родители, одиноко воспитывающие детей</w:t>
      </w:r>
      <w:r w:rsidRPr="0070690D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27</w:t>
      </w:r>
      <w:r w:rsidRPr="007069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0690D">
        <w:rPr>
          <w:rFonts w:ascii="Times New Roman" w:hAnsi="Times New Roman" w:cs="Times New Roman"/>
          <w:sz w:val="28"/>
          <w:szCs w:val="28"/>
        </w:rPr>
        <w:t xml:space="preserve"> с детьми-инвалидами.</w:t>
      </w:r>
      <w:r>
        <w:rPr>
          <w:rFonts w:ascii="Times New Roman" w:hAnsi="Times New Roman" w:cs="Times New Roman"/>
          <w:sz w:val="28"/>
          <w:szCs w:val="28"/>
        </w:rPr>
        <w:t xml:space="preserve"> От инвалидов, не достигших пенсионного возраста, поступило 23 обращения.</w:t>
      </w:r>
    </w:p>
    <w:p w:rsidR="007462E1" w:rsidRPr="0070690D" w:rsidRDefault="007462E1" w:rsidP="007462E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7462E1" w:rsidRDefault="007462E1" w:rsidP="007462E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0C2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необходимости при</w:t>
      </w:r>
      <w:r w:rsidRPr="001A30C2">
        <w:rPr>
          <w:rFonts w:ascii="Times New Roman" w:hAnsi="Times New Roman" w:cs="Times New Roman"/>
          <w:sz w:val="28"/>
          <w:szCs w:val="28"/>
        </w:rPr>
        <w:t>меняются проверки обращений с выездом на место</w:t>
      </w:r>
      <w:r>
        <w:rPr>
          <w:rFonts w:ascii="Times New Roman" w:hAnsi="Times New Roman" w:cs="Times New Roman"/>
          <w:sz w:val="28"/>
          <w:szCs w:val="28"/>
        </w:rPr>
        <w:t>. Вопросы, требующие коллегиального решения, рассматриваются К</w:t>
      </w:r>
      <w:r w:rsidRPr="001A30C2">
        <w:rPr>
          <w:rFonts w:ascii="Times New Roman" w:hAnsi="Times New Roman" w:cs="Times New Roman"/>
          <w:sz w:val="28"/>
          <w:szCs w:val="28"/>
        </w:rPr>
        <w:t>омиссией по социальным вопросам Министерств</w:t>
      </w:r>
      <w:r>
        <w:rPr>
          <w:rFonts w:ascii="Times New Roman" w:hAnsi="Times New Roman" w:cs="Times New Roman"/>
          <w:sz w:val="28"/>
          <w:szCs w:val="28"/>
        </w:rPr>
        <w:t>а социального развития и труда К</w:t>
      </w:r>
      <w:r w:rsidRPr="001A30C2">
        <w:rPr>
          <w:rFonts w:ascii="Times New Roman" w:hAnsi="Times New Roman" w:cs="Times New Roman"/>
          <w:sz w:val="28"/>
          <w:szCs w:val="28"/>
        </w:rPr>
        <w:t>амчатского края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515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2E1" w:rsidRPr="0070690D" w:rsidRDefault="007462E1" w:rsidP="007462E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7462E1" w:rsidRDefault="007462E1" w:rsidP="007462E1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отражённых в таблице, рассмотрено 277 обращений из 284, поступивших через Главное</w:t>
      </w:r>
      <w:r w:rsidRPr="00A777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контрольное управление. </w:t>
      </w:r>
    </w:p>
    <w:p w:rsidR="007462E1" w:rsidRDefault="007462E1" w:rsidP="007462E1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</w:t>
      </w:r>
      <w:r w:rsidRPr="00FA07C7">
        <w:rPr>
          <w:rFonts w:ascii="Times New Roman" w:hAnsi="Times New Roman" w:cs="Times New Roman"/>
          <w:sz w:val="28"/>
          <w:szCs w:val="28"/>
        </w:rPr>
        <w:t xml:space="preserve">поступило </w:t>
      </w:r>
      <w:r>
        <w:rPr>
          <w:rFonts w:ascii="Times New Roman" w:hAnsi="Times New Roman" w:cs="Times New Roman"/>
          <w:sz w:val="28"/>
          <w:szCs w:val="28"/>
        </w:rPr>
        <w:t xml:space="preserve">13050 заявлений об оказании государственных услуг. </w:t>
      </w:r>
    </w:p>
    <w:p w:rsidR="007462E1" w:rsidRPr="005C4B77" w:rsidRDefault="007462E1" w:rsidP="005C4B77">
      <w:pPr>
        <w:spacing w:after="0" w:line="240" w:lineRule="auto"/>
        <w:jc w:val="center"/>
        <w:rPr>
          <w:b/>
          <w:sz w:val="28"/>
          <w:szCs w:val="28"/>
        </w:rPr>
      </w:pPr>
    </w:p>
    <w:sectPr w:rsidR="007462E1" w:rsidRPr="005C4B77" w:rsidSect="002E48AB">
      <w:pgSz w:w="16838" w:h="11906" w:orient="landscape"/>
      <w:pgMar w:top="851" w:right="820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187CFC"/>
    <w:multiLevelType w:val="hybridMultilevel"/>
    <w:tmpl w:val="40602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B77"/>
    <w:rsid w:val="00027FC9"/>
    <w:rsid w:val="000536E2"/>
    <w:rsid w:val="000772F4"/>
    <w:rsid w:val="00080E34"/>
    <w:rsid w:val="00086AEB"/>
    <w:rsid w:val="000A6265"/>
    <w:rsid w:val="000C2989"/>
    <w:rsid w:val="000E027B"/>
    <w:rsid w:val="000E2871"/>
    <w:rsid w:val="00147275"/>
    <w:rsid w:val="001474D0"/>
    <w:rsid w:val="0016613F"/>
    <w:rsid w:val="0017013A"/>
    <w:rsid w:val="00177418"/>
    <w:rsid w:val="001775EA"/>
    <w:rsid w:val="001A0E2D"/>
    <w:rsid w:val="001A406F"/>
    <w:rsid w:val="001A668D"/>
    <w:rsid w:val="001B567E"/>
    <w:rsid w:val="002367B3"/>
    <w:rsid w:val="00242880"/>
    <w:rsid w:val="002A2A1A"/>
    <w:rsid w:val="002E48AB"/>
    <w:rsid w:val="002E50B9"/>
    <w:rsid w:val="00312393"/>
    <w:rsid w:val="00334E42"/>
    <w:rsid w:val="003D6E63"/>
    <w:rsid w:val="003E5ABF"/>
    <w:rsid w:val="0043701D"/>
    <w:rsid w:val="004371BE"/>
    <w:rsid w:val="004F3E76"/>
    <w:rsid w:val="005051C3"/>
    <w:rsid w:val="00514CB3"/>
    <w:rsid w:val="00533B67"/>
    <w:rsid w:val="0054619C"/>
    <w:rsid w:val="0059066F"/>
    <w:rsid w:val="005A6B2D"/>
    <w:rsid w:val="005C0020"/>
    <w:rsid w:val="005C4B77"/>
    <w:rsid w:val="006A64CB"/>
    <w:rsid w:val="00714E25"/>
    <w:rsid w:val="007462E1"/>
    <w:rsid w:val="00755CE1"/>
    <w:rsid w:val="007A0655"/>
    <w:rsid w:val="007C3722"/>
    <w:rsid w:val="007C52CC"/>
    <w:rsid w:val="007F1F89"/>
    <w:rsid w:val="008273C7"/>
    <w:rsid w:val="00851572"/>
    <w:rsid w:val="00854C70"/>
    <w:rsid w:val="008B7571"/>
    <w:rsid w:val="00935710"/>
    <w:rsid w:val="00964939"/>
    <w:rsid w:val="0097495B"/>
    <w:rsid w:val="00975F1E"/>
    <w:rsid w:val="009D08AA"/>
    <w:rsid w:val="00A75AE7"/>
    <w:rsid w:val="00A76CFA"/>
    <w:rsid w:val="00A87D5B"/>
    <w:rsid w:val="00AA2D75"/>
    <w:rsid w:val="00AB574F"/>
    <w:rsid w:val="00AE125E"/>
    <w:rsid w:val="00AF0E6F"/>
    <w:rsid w:val="00B47A5C"/>
    <w:rsid w:val="00BC16DB"/>
    <w:rsid w:val="00BE322C"/>
    <w:rsid w:val="00BE6D7E"/>
    <w:rsid w:val="00BF735D"/>
    <w:rsid w:val="00C66BC3"/>
    <w:rsid w:val="00C71302"/>
    <w:rsid w:val="00C7725B"/>
    <w:rsid w:val="00CC393A"/>
    <w:rsid w:val="00D051D8"/>
    <w:rsid w:val="00D2346A"/>
    <w:rsid w:val="00D819DF"/>
    <w:rsid w:val="00D83D45"/>
    <w:rsid w:val="00D850AB"/>
    <w:rsid w:val="00D95A49"/>
    <w:rsid w:val="00D96841"/>
    <w:rsid w:val="00DD2499"/>
    <w:rsid w:val="00E745EB"/>
    <w:rsid w:val="00EA63E0"/>
    <w:rsid w:val="00EB0539"/>
    <w:rsid w:val="00EB3E44"/>
    <w:rsid w:val="00EE7505"/>
    <w:rsid w:val="00F14E54"/>
    <w:rsid w:val="00F17AE8"/>
    <w:rsid w:val="00F36526"/>
    <w:rsid w:val="00F509DA"/>
    <w:rsid w:val="00F50A03"/>
    <w:rsid w:val="00F54A95"/>
    <w:rsid w:val="00F664FE"/>
    <w:rsid w:val="00F7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BD8048-1D5F-43B6-9CE8-777FFC25A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73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51C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F73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D83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3D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Казарцева Галина Владимировна</dc:creator>
  <cp:lastModifiedBy>Казарцева Галина Владимировна</cp:lastModifiedBy>
  <cp:revision>10</cp:revision>
  <cp:lastPrinted>2018-01-09T00:57:00Z</cp:lastPrinted>
  <dcterms:created xsi:type="dcterms:W3CDTF">2018-01-08T23:43:00Z</dcterms:created>
  <dcterms:modified xsi:type="dcterms:W3CDTF">2018-01-12T00:46:00Z</dcterms:modified>
</cp:coreProperties>
</file>